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Жизненный план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Некоторые черты вашего характера и цель жизни в будущем.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 представление о будущем, основная мечта – стать специалистом в своей профессии.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бы Вы изложили в 3-5 фразах сведения о себе человеку, которого не знаете?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общительный,дружелюбный человек. Со мной можно поговорить на различные темы.Всегода готова помочь и поддержать.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 написали бы о Вас так же? Что бы сказали о Вас они?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 сказали бы обо мне также.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трех человек, которые оказали на Вас наибольшее влияние: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Папа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 направленность влияния каждого из них: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воспитали меня.Все трое поддерживаю меня в трудную минуту,помогают справиться с трудностями,пережить тяжелые моменты в жизни,дают советы.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Ваше хобби (увлечения):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детства я увлекаюсь волейболом.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три вещи, которые доставили Вам удовольствие за последний месяц: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Приезд домой.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 с близким человеком,которого очень давно не видела.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Покупка домашнего питомца.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три Ваших любимых занятия: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 с друзьями.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книг.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фильмов.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три Ваших нелюбимых занятия: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Долгое времяпровождение за уроками.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Долгое времяпровождение дома.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Долгий сон.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кратко общую цель Вашей будущей деятельности: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Разведение и дрессировка собак.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Влияние внешней среды на Вас как на личность.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перемены, происходящие вокруг Вас, могут повлиять на Вашу жизнь: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Ваши основные сильные черты: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Уверенность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Ваши основные слабые черты: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Вспыльчиость и резкость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Перечислите ряд неудач, которые Вы испытали в жизни: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Вы считаете, что в этих случаях были далеки от успеха?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Мешают ли Вам эти неудачи в сегодняшней жизни?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Каково Ваше отношение к работе?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Подхожу к работе ответственно.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Разместите по приоритетам (от одного до восьми) Ваши целевые установки в будущей работе: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удовлетворение ожиданий начальника;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престиж и положение;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уверенность в завтрашнем дне;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независимо мыслить и действовать;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 высокая зарплата, увеличение льгот;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признание руководством Вашей исполнительности;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продвижение по службе;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личностный рост и развитие.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Насколько, по Вашему мнению, Вы используете свой потенциал в работе (учебе)?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Стараюсь приложить все свои усилия.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Ваши представления о будущем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в одном абзаце, какой бы Вы хотели видеть свою жизнь через пять лет: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Опишите в одном абзаце, какой бы Вы хотели видеть свою жизнь через год: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Вы хотите оказаться: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Духовная сфера: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Карьера: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положение: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Досуг: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пять лет__________________________________________________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Реализация жизненного плана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собираетесь достичь цели?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Всеми доступными методами и средствами.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четыре мероприятия, которые Вы должны осуществить в течение ближайших месяцев, чтобы реализовать свои цели: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четыре вещи, которые мешают Вам на пути продвижения к цели: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помощь Вам нужна, чтобы полностью использовать свой потенциал и реализовать свои цели: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