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C03" w:rsidRDefault="00C20C03" w:rsidP="00C20C03">
      <w:pPr>
        <w:spacing w:after="0" w:line="240" w:lineRule="auto"/>
        <w:jc w:val="center"/>
        <w:rPr>
          <w:sz w:val="24"/>
          <w:szCs w:val="24"/>
        </w:rPr>
      </w:pPr>
    </w:p>
    <w:p w:rsidR="00C20C03" w:rsidRDefault="00C20C03" w:rsidP="00C20C03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ДИСЦИПЛИНА ЭПИЗООТОЛОГИЯ И ИНФЕКЦИОННЫЕ БОЛЕЗНИ. ЭКЗАМЕН</w:t>
      </w:r>
    </w:p>
    <w:p w:rsidR="00C20C03" w:rsidRDefault="00C20C03" w:rsidP="00C20C03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ВСЕМ группам 4 курса</w:t>
      </w:r>
    </w:p>
    <w:p w:rsidR="00C20C03" w:rsidRDefault="00C20C03" w:rsidP="00C20C03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Задание по РАЗДЕЛУ ИНФЕКЦИОННЫЕ БОЛЕЗНИ ЖВАЧНЫХ</w:t>
      </w:r>
    </w:p>
    <w:p w:rsidR="00C81A96" w:rsidRDefault="00C20C03" w:rsidP="00C20C03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ТЕМА: </w:t>
      </w:r>
      <w:r w:rsidRPr="00D54A53">
        <w:rPr>
          <w:sz w:val="24"/>
          <w:szCs w:val="24"/>
        </w:rPr>
        <w:t>Комплексная д</w:t>
      </w:r>
      <w:r w:rsidRPr="00D54A53">
        <w:rPr>
          <w:bCs/>
          <w:sz w:val="24"/>
          <w:szCs w:val="24"/>
        </w:rPr>
        <w:t>иагностика, мероприятия по профилактике и ликвидации болезней</w:t>
      </w:r>
      <w:r>
        <w:rPr>
          <w:bCs/>
          <w:sz w:val="24"/>
          <w:szCs w:val="24"/>
        </w:rPr>
        <w:t xml:space="preserve"> ЖВАЧНЫХ</w:t>
      </w:r>
      <w:r w:rsidRPr="00D54A53">
        <w:rPr>
          <w:bCs/>
          <w:sz w:val="24"/>
          <w:szCs w:val="24"/>
        </w:rPr>
        <w:t>:</w:t>
      </w:r>
    </w:p>
    <w:p w:rsidR="00C81A96" w:rsidRDefault="00C81A96" w:rsidP="00C81A9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4A53">
        <w:rPr>
          <w:sz w:val="24"/>
          <w:szCs w:val="24"/>
        </w:rPr>
        <w:t>1. Контагиозная плевропневмония, 2. Чума КРС, 3. Злокачественная катаральная горячка</w:t>
      </w:r>
      <w:r w:rsidR="000A5A6D">
        <w:rPr>
          <w:sz w:val="24"/>
          <w:szCs w:val="24"/>
        </w:rPr>
        <w:t xml:space="preserve"> </w:t>
      </w:r>
      <w:r w:rsidRPr="00D54A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4.Контагиознаяэктима.</w:t>
      </w:r>
    </w:p>
    <w:p w:rsidR="00C20C03" w:rsidRDefault="00C20C03" w:rsidP="00C20C03">
      <w:pPr>
        <w:spacing w:after="0" w:line="360" w:lineRule="auto"/>
        <w:jc w:val="both"/>
      </w:pPr>
    </w:p>
    <w:p w:rsidR="00C20C03" w:rsidRPr="00D54A53" w:rsidRDefault="00C20C03" w:rsidP="00C20C03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ВЫПОЛНИТЬ В ВИДЕ ПРЕЗЕНТАЦИЙ (4 ПРЕЗЕНТАЦИИ) ДО 20.04.2020</w:t>
      </w:r>
    </w:p>
    <w:p w:rsidR="00C20C03" w:rsidRPr="00D54A53" w:rsidRDefault="00C20C03" w:rsidP="00C20C03">
      <w:pPr>
        <w:spacing w:after="0" w:line="240" w:lineRule="auto"/>
        <w:jc w:val="center"/>
        <w:rPr>
          <w:sz w:val="24"/>
          <w:szCs w:val="24"/>
        </w:rPr>
      </w:pPr>
      <w:bookmarkStart w:id="0" w:name="_GoBack"/>
      <w:bookmarkEnd w:id="0"/>
    </w:p>
    <w:sectPr w:rsidR="00C20C03" w:rsidRPr="00D54A53" w:rsidSect="00180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/>
  <w:rsids>
    <w:rsidRoot w:val="0020036C"/>
    <w:rsid w:val="000A5A6D"/>
    <w:rsid w:val="001805EC"/>
    <w:rsid w:val="0020036C"/>
    <w:rsid w:val="00C20C03"/>
    <w:rsid w:val="00C36B97"/>
    <w:rsid w:val="00C81A96"/>
    <w:rsid w:val="00FB6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C0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4</cp:revision>
  <dcterms:created xsi:type="dcterms:W3CDTF">2020-04-05T14:04:00Z</dcterms:created>
  <dcterms:modified xsi:type="dcterms:W3CDTF">2020-04-05T14:31:00Z</dcterms:modified>
</cp:coreProperties>
</file>