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2B" w:rsidRDefault="00907A2B"/>
    <w:p w:rsidR="00907A2B" w:rsidRDefault="00907A2B"/>
    <w:p w:rsidR="00907A2B" w:rsidRDefault="00907A2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-88900</wp:posOffset>
            </wp:positionH>
            <wp:positionV relativeFrom="margin">
              <wp:posOffset>4380230</wp:posOffset>
            </wp:positionV>
            <wp:extent cx="6396990" cy="3597275"/>
            <wp:effectExtent l="19050" t="0" r="3810" b="0"/>
            <wp:wrapSquare wrapText="bothSides"/>
            <wp:docPr id="2" name="Рисунок 1" descr="DSC0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A2B" w:rsidRDefault="00907A2B"/>
    <w:p w:rsidR="00907A2B" w:rsidRDefault="00907A2B"/>
    <w:p w:rsidR="00EC0255" w:rsidRDefault="00907A2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-120650</wp:posOffset>
            </wp:positionH>
            <wp:positionV relativeFrom="margin">
              <wp:posOffset>-482600</wp:posOffset>
            </wp:positionV>
            <wp:extent cx="6428740" cy="3615055"/>
            <wp:effectExtent l="19050" t="0" r="0" b="0"/>
            <wp:wrapSquare wrapText="bothSides"/>
            <wp:docPr id="1" name="Рисунок 0" descr="DSC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0255" w:rsidSect="00EC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907A2B"/>
    <w:rsid w:val="00907A2B"/>
    <w:rsid w:val="00EC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1</cp:revision>
  <dcterms:created xsi:type="dcterms:W3CDTF">2020-04-21T13:17:00Z</dcterms:created>
  <dcterms:modified xsi:type="dcterms:W3CDTF">2020-04-21T13:19:00Z</dcterms:modified>
</cp:coreProperties>
</file>