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37"/>
        <w:gridCol w:w="266"/>
        <w:gridCol w:w="268"/>
        <w:gridCol w:w="1353"/>
        <w:gridCol w:w="2547"/>
        <w:gridCol w:w="613"/>
        <w:gridCol w:w="913"/>
        <w:gridCol w:w="141"/>
        <w:gridCol w:w="567"/>
        <w:gridCol w:w="235"/>
        <w:gridCol w:w="49"/>
        <w:gridCol w:w="882"/>
        <w:gridCol w:w="712"/>
        <w:gridCol w:w="277"/>
        <w:gridCol w:w="1440"/>
        <w:gridCol w:w="864"/>
        <w:gridCol w:w="1714"/>
      </w:tblGrid>
      <w:tr w:rsidR="00212A68" w:rsidRPr="00212A68" w14:paraId="633345BE" w14:textId="77777777" w:rsidTr="00212A68">
        <w:trPr>
          <w:trHeight w:val="509"/>
        </w:trPr>
        <w:tc>
          <w:tcPr>
            <w:tcW w:w="372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84B11AD" w14:textId="77777777" w:rsidR="00212A68" w:rsidRPr="00212A68" w:rsidRDefault="00212A68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212A68">
              <w:rPr>
                <w:rFonts w:ascii="Arial CYR" w:eastAsia="Times New Roman" w:hAnsi="Arial CYR" w:cs="Arial CYR"/>
                <w:sz w:val="18"/>
                <w:szCs w:val="18"/>
              </w:rPr>
              <w:t>КВИТАНЦИЯ</w:t>
            </w:r>
          </w:p>
        </w:tc>
        <w:tc>
          <w:tcPr>
            <w:tcW w:w="1095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2F1D98A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Исполнитель услуг: ООО УК "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Жилкомстройсервис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", ИНН 2120000000, р/счет 40702810400000000000 ООО КБ "Мегаполис"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к/с 30101810600000000723, БИК 049706723, 428000,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ул.Энгельса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д.139, тел. 00-00-00, факс 00-00-00, jilkom@jkh.cap.ru, http://www.jilkom.jkh.cap.ru Режим работы: Вт - 8:00-12:00;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Ср,Пт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- 15:00-19:00;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Чт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проф.день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Сб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- 8:00-10:00;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Вс,Пн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выходной</w:t>
            </w:r>
          </w:p>
        </w:tc>
      </w:tr>
      <w:tr w:rsidR="00212A68" w:rsidRPr="00212A68" w14:paraId="35A2759B" w14:textId="77777777" w:rsidTr="00212A68">
        <w:trPr>
          <w:trHeight w:val="509"/>
        </w:trPr>
        <w:tc>
          <w:tcPr>
            <w:tcW w:w="372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1077638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95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4F2745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</w:p>
        </w:tc>
      </w:tr>
      <w:tr w:rsidR="00212A68" w:rsidRPr="00212A68" w14:paraId="089F0011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9898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DE87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BCAE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3EAB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D0FB3" w14:textId="13EE3EB8" w:rsidR="00212A68" w:rsidRPr="00212A68" w:rsidRDefault="00212A68" w:rsidP="00F73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Л/С № </w:t>
            </w:r>
            <w:r w:rsidR="00F42F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fldChar w:fldCharType="begin"/>
            </w:r>
            <w:r w:rsidR="00F739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instrText xml:space="preserve"> MERGEFIELD M__ЛС </w:instrText>
            </w:r>
            <w:r w:rsidR="00F42F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fldChar w:fldCharType="separate"/>
            </w:r>
            <w:r w:rsidR="00D21083"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233568123</w:t>
            </w:r>
            <w:r w:rsidR="00F42F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fldChar w:fldCharType="end"/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F42F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fldChar w:fldCharType="begin"/>
            </w:r>
            <w:r w:rsidR="00F739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instrText xml:space="preserve"> MERGEFIELD ФИО </w:instrText>
            </w:r>
            <w:r w:rsidR="00F42F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fldChar w:fldCharType="separate"/>
            </w:r>
            <w:r w:rsidR="00D21083"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Петрова Анна Евгеньевна</w:t>
            </w:r>
            <w:r w:rsidR="00F42F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fldChar w:fldCharType="end"/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FF6E1" w14:textId="7DB96390" w:rsidR="00212A68" w:rsidRPr="00212A68" w:rsidRDefault="00D21083" w:rsidP="00212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Январь</w:t>
            </w:r>
            <w:r w:rsidR="00F739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</w:t>
            </w:r>
            <w:r w:rsidR="00212A68"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  </w:t>
            </w:r>
          </w:p>
        </w:tc>
      </w:tr>
      <w:tr w:rsidR="00212A68" w:rsidRPr="00212A68" w14:paraId="1A66DB60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35FC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EC06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7619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87B4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E9F070" w14:textId="54C2E65D" w:rsidR="00212A68" w:rsidRPr="00212A68" w:rsidRDefault="00F42F9E" w:rsidP="00212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fldChar w:fldCharType="begin"/>
            </w:r>
            <w:r w:rsidR="00F739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instrText xml:space="preserve"> MERGEFIELD Адрес </w:instrTex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fldChar w:fldCharType="separate"/>
            </w:r>
            <w:r w:rsidR="00D21083"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г Чебоксары, ул. Энгельса, д. 138, кв. 101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fldChar w:fldCharType="end"/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B9CFD4" w14:textId="77777777" w:rsidR="00212A68" w:rsidRPr="00212A68" w:rsidRDefault="00212A68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12A68" w:rsidRPr="00212A68" w14:paraId="14A04524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9FCE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88F1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36A2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975B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41DE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Расчетная площадь: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CA3F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47,40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C29A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Общая площадь жилых и нежилых помещений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FE877A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6199,60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212A68" w:rsidRPr="00212A68" w14:paraId="1E6751E7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262E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A414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664A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E240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8206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Проживает: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F2AD" w14:textId="4D3AC949" w:rsidR="00212A68" w:rsidRPr="00212A68" w:rsidRDefault="00F42F9E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fldChar w:fldCharType="begin"/>
            </w:r>
            <w:r w:rsidR="00F73922">
              <w:rPr>
                <w:rFonts w:ascii="Arial CYR" w:eastAsia="Times New Roman" w:hAnsi="Arial CYR" w:cs="Arial CYR"/>
                <w:sz w:val="16"/>
                <w:szCs w:val="16"/>
              </w:rPr>
              <w:instrText xml:space="preserve"> MERGEFIELD Колво_человек </w:instrText>
            </w:r>
            <w:r>
              <w:rPr>
                <w:rFonts w:ascii="Arial CYR" w:eastAsia="Times New Roman" w:hAnsi="Arial CYR" w:cs="Arial CYR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 CYR" w:eastAsia="Times New Roman" w:hAnsi="Arial CYR" w:cs="Arial CYR"/>
                <w:noProof/>
                <w:sz w:val="16"/>
                <w:szCs w:val="16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</w:rPr>
              <w:fldChar w:fldCharType="end"/>
            </w:r>
            <w:r w:rsidR="00212A68"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 чел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B029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Площадь общего имущества: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0284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345,80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212A68" w:rsidRPr="00212A68" w14:paraId="3C5BD421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DD7C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E4B2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43E0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BF98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EE2D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2AE3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07B9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Общее количество проживающих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4C6C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397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</w:tr>
      <w:tr w:rsidR="00212A68" w:rsidRPr="00212A68" w14:paraId="3EB66539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CA6F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D2FF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7634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5C39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9414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Кол-во этажей в доме: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A4E7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E76B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Среднемес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 объем потребления за предыдущий год: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C1DE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0,0124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ГКал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/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</w:p>
        </w:tc>
      </w:tr>
      <w:tr w:rsidR="00212A68" w:rsidRPr="00212A68" w14:paraId="7A183389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140B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F01E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8E21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8304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4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33A8C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Тип собственности:              Муниципальная</w:t>
            </w:r>
          </w:p>
        </w:tc>
        <w:tc>
          <w:tcPr>
            <w:tcW w:w="50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9DDB5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Зональный коэффициент для расчета платы за найм: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AB4238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1,3</w:t>
            </w:r>
          </w:p>
        </w:tc>
      </w:tr>
      <w:tr w:rsidR="00F73922" w:rsidRPr="00212A68" w14:paraId="54A2BA21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FCC5" w14:textId="77777777" w:rsidR="00F73922" w:rsidRPr="00212A68" w:rsidRDefault="002933C1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2CFFC222" wp14:editId="6AC75D21">
                  <wp:simplePos x="0" y="0"/>
                  <wp:positionH relativeFrom="margin">
                    <wp:posOffset>-240030</wp:posOffset>
                  </wp:positionH>
                  <wp:positionV relativeFrom="margin">
                    <wp:posOffset>114300</wp:posOffset>
                  </wp:positionV>
                  <wp:extent cx="2625090" cy="480060"/>
                  <wp:effectExtent l="0" t="1066800" r="0" b="1062990"/>
                  <wp:wrapNone/>
                  <wp:docPr id="5" name="Рисунок 1" descr="barco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Picture 7" descr="ba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625090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B78E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9FF2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ED30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4851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Вид услуг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2B43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6907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Тариф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51A84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Объем (*)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2627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Начислено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64BB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Перерасчет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84D7A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Итого начислено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10F3E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F73922" w:rsidRPr="00212A68" w14:paraId="38C7E18A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6074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FB29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3681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BEEA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EFEDB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Коммунальные на индивидуальное потребление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40E79" w14:textId="77777777" w:rsidR="00F73922" w:rsidRPr="00212A68" w:rsidRDefault="00F73922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BF58D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73922" w:rsidRPr="00212A68" w14:paraId="768D8859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3143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D824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C023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B749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4AAF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Холодное водоснабжение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C2EA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4C59" w14:textId="77777777" w:rsidR="00F73922" w:rsidRPr="00212A68" w:rsidRDefault="00F73922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B4CB" w14:textId="340C3621" w:rsidR="00F73922" w:rsidRPr="00212A68" w:rsidRDefault="00F42F9E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ВС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6,3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AE02" w14:textId="538D6BF3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Начислено_ВС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66,21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54988" w14:textId="3B24D0E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="00F42F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Перерасчет </w:instrText>
            </w:r>
            <w:r w:rsidR="00F42F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  <w:r w:rsidR="00F42F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2D932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3377E" w14:textId="2CB870B2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Итого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66,21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34BEEF" w14:textId="77777777" w:rsidR="00F73922" w:rsidRPr="00212A68" w:rsidRDefault="00F73922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73922" w:rsidRPr="00212A68" w14:paraId="473B327F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C102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3B2C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F1D4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52F7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BECC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Водоотведение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759E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229E" w14:textId="77777777" w:rsidR="00F73922" w:rsidRPr="00212A68" w:rsidRDefault="00F73922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B062" w14:textId="3F99D33C" w:rsidR="00F73922" w:rsidRPr="00212A68" w:rsidRDefault="00F42F9E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ВО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6,3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8727" w14:textId="0B164D99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Начислено_ВО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75,91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5BE0E" w14:textId="0DD0513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="00F42F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Перерасчет1 </w:instrText>
            </w:r>
            <w:r w:rsidR="00F42F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  <w:r w:rsidR="00F42F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90597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5837EA" w14:textId="012ED4FF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Итого1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75,91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65DF7B" w14:textId="77777777" w:rsidR="00F73922" w:rsidRPr="00212A68" w:rsidRDefault="00F73922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73922" w:rsidRPr="00212A68" w14:paraId="0EFF1EA3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108C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9F9B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C17E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E3DA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FD4F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Электроснабжение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94BE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кВт.ч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1D15" w14:textId="77777777" w:rsidR="00F73922" w:rsidRPr="00212A68" w:rsidRDefault="00F73922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708338" w14:textId="27ABBCB4" w:rsidR="00F73922" w:rsidRPr="00212A68" w:rsidRDefault="00F42F9E" w:rsidP="00F739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Эе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98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E52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56BF" w14:textId="0FFCE312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Начислено_Эе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214,62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7B7C0" w14:textId="7CA335EE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Перерасчет2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11CD7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5C20A6" w14:textId="024260C6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Итого2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214,62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5D5127" w14:textId="77777777" w:rsidR="00F73922" w:rsidRPr="00212A68" w:rsidRDefault="00F73922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73922" w:rsidRPr="00212A68" w14:paraId="3B83F509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020B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4DFD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D5A1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388F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B332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Отопление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58B6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05E6" w14:textId="77777777" w:rsidR="00F73922" w:rsidRPr="00212A68" w:rsidRDefault="00F73922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1 326,23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22D9" w14:textId="2893CAD9" w:rsidR="00F73922" w:rsidRPr="00212A68" w:rsidRDefault="00F42F9E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Ое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0,256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8D97" w14:textId="57657185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Начислено_Ое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340,70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B9A85" w14:textId="10B463D1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Перерасчет3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3B0CB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C2125F" w14:textId="299190F3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instrText xml:space="preserve"> MERGEFIELD Итого3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340,70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789F3" w14:textId="77777777" w:rsidR="00F73922" w:rsidRPr="00212A68" w:rsidRDefault="00F73922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73922" w:rsidRPr="00212A68" w14:paraId="50E8EA92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383B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00BA" w14:textId="77777777" w:rsidR="00F73922" w:rsidRPr="00212A68" w:rsidRDefault="00F73922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E2D9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95B4C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062D9" w14:textId="77777777" w:rsidR="00F73922" w:rsidRPr="00212A68" w:rsidRDefault="00F73922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FD22C9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C278D" w14:textId="0B425AB2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instrText xml:space="preserve"> MERGEFIELD Всего </w:instrTex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697,45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F61E59" w14:textId="178DFC05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instrText xml:space="preserve"> MERGEFIELD Перерасчет4 </w:instrTex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6F2CD" w14:textId="77777777" w:rsidR="00F73922" w:rsidRPr="00212A68" w:rsidRDefault="00F73922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DA4B2" w14:textId="74E46A0E" w:rsidR="00F73922" w:rsidRPr="00212A68" w:rsidRDefault="00F42F9E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fldChar w:fldCharType="begin"/>
            </w:r>
            <w:r w:rsidR="00F7392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instrText xml:space="preserve"> MERGEFIELD Итого4 </w:instrTex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fldChar w:fldCharType="separate"/>
            </w:r>
            <w:r w:rsidR="00D21083"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697,45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4352E" w14:textId="77777777" w:rsidR="00F73922" w:rsidRPr="00212A68" w:rsidRDefault="00F73922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12A68" w:rsidRPr="00212A68" w14:paraId="2F9F7A32" w14:textId="77777777" w:rsidTr="00212A68">
        <w:trPr>
          <w:trHeight w:val="20"/>
        </w:trPr>
        <w:tc>
          <w:tcPr>
            <w:tcW w:w="146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BA1C" w14:textId="77777777" w:rsidR="00212A68" w:rsidRPr="00212A68" w:rsidRDefault="00212A68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212A68" w:rsidRPr="00212A68" w14:paraId="1D931C7F" w14:textId="77777777" w:rsidTr="00212A68">
        <w:trPr>
          <w:trHeight w:val="509"/>
        </w:trPr>
        <w:tc>
          <w:tcPr>
            <w:tcW w:w="1467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FA895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212A68" w:rsidRPr="00212A68" w14:paraId="63C561C4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8E8BD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212A68" w:rsidRPr="00212A68" w14:paraId="2D9C1CB6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48481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212A68" w:rsidRPr="00212A68" w14:paraId="5D5598F3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62F68" w14:textId="77777777" w:rsidR="00212A68" w:rsidRPr="00212A68" w:rsidRDefault="00212A68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</w:tbl>
    <w:p w14:paraId="37D978E5" w14:textId="47E93D88" w:rsidR="00F73922" w:rsidRDefault="00F73922"/>
    <w:sectPr w:rsidR="00F73922" w:rsidSect="00212A6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1812874476"/>
  </wne:recipientData>
  <wne:recipientData>
    <wne:active wne:val="1"/>
    <wne:hash wne:val="-769998143"/>
  </wne:recipientData>
  <wne:recipientData>
    <wne:active wne:val="1"/>
    <wne:hash wne:val="-542331468"/>
  </wne:recipientData>
  <wne:recipientData>
    <wne:active wne:val="1"/>
    <wne:hash wne:val="1535271753"/>
  </wne:recipientData>
  <wne:recipientData>
    <wne:active wne:val="1"/>
    <wne:hash wne:val="-32524634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mailMerge>
    <w:mainDocumentType w:val="formLetters"/>
    <w:linkToQuery/>
    <w:dataType w:val="textFile"/>
    <w:connectString w:val=""/>
    <w:query w:val="SELECT * FROM D:\Дипломы и прочее С ДОМА\Учебная практика - Даша Ветрова 75 2гр\Тема 3 - Источник (ИЗ).docx"/>
    <w:dataSource r:id="rId1"/>
    <w:viewMergedData/>
    <w:odso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type w:val="dbColumn"/>
        <w:name w:val="Адрес"/>
        <w:mappedName w:val="Адрес 1"/>
        <w:column w:val="3"/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recipientData r:id="rId2"/>
    </w:odso>
  </w:mailMerge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A68"/>
    <w:rsid w:val="00212A68"/>
    <w:rsid w:val="002933C1"/>
    <w:rsid w:val="002E6748"/>
    <w:rsid w:val="005F7DD9"/>
    <w:rsid w:val="00C30842"/>
    <w:rsid w:val="00D21083"/>
    <w:rsid w:val="00F42F9E"/>
    <w:rsid w:val="00F7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E8865"/>
  <w15:docId w15:val="{4A43CDD8-B0C3-4B44-A0F9-6692D794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03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&#1044;&#1080;&#1087;&#1083;&#1086;&#1084;&#1099;%20&#1080;%20&#1087;&#1088;&#1086;&#1095;&#1077;&#1077;%20&#1057;%20&#1044;&#1054;&#1052;&#1040;\&#1059;&#1095;&#1077;&#1073;&#1085;&#1072;&#1103;%20&#1087;&#1088;&#1072;&#1082;&#1090;&#1080;&#1082;&#1072;%20-%20&#1044;&#1072;&#1096;&#1072;%20&#1042;&#1077;&#1090;&#1088;&#1086;&#1074;&#1072;%2075%202&#1075;&#1088;\&#1058;&#1077;&#1084;&#1072;%203%20-%20&#1048;&#1089;&#1090;&#1086;&#1095;&#1085;&#1080;&#1082;%20(&#1048;&#1047;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CEB59-C68D-4494-B707-D330AF71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Швакова Екатерина</cp:lastModifiedBy>
  <cp:revision>4</cp:revision>
  <dcterms:created xsi:type="dcterms:W3CDTF">2019-06-23T05:33:00Z</dcterms:created>
  <dcterms:modified xsi:type="dcterms:W3CDTF">2021-04-16T06:13:00Z</dcterms:modified>
</cp:coreProperties>
</file>