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8C" w:rsidRDefault="0020758C" w:rsidP="0020758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4B3">
        <w:rPr>
          <w:rFonts w:ascii="Times New Roman" w:hAnsi="Times New Roman" w:cs="Times New Roman"/>
          <w:b/>
          <w:sz w:val="28"/>
          <w:szCs w:val="28"/>
        </w:rPr>
        <w:t xml:space="preserve">2.3 Профилактическая и лечебная работа по паразитологии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444B3">
        <w:rPr>
          <w:rFonts w:ascii="Times New Roman" w:hAnsi="Times New Roman" w:cs="Times New Roman"/>
          <w:b/>
          <w:sz w:val="28"/>
          <w:szCs w:val="28"/>
        </w:rPr>
        <w:t xml:space="preserve">и инвазионным болезням.  </w:t>
      </w:r>
    </w:p>
    <w:p w:rsidR="0020758C" w:rsidRPr="005A6DC3" w:rsidRDefault="0020758C" w:rsidP="0020758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время прохождения производственной практики я закрепила теоретические знания и приобрела практические навыки по планированию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организации проведения мероприятий по диагностике, лечению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профилактике инвазионных болезней животных.</w:t>
      </w:r>
    </w:p>
    <w:p w:rsidR="0020758C" w:rsidRPr="00A444B3" w:rsidRDefault="0020758C" w:rsidP="0020758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4B3">
        <w:rPr>
          <w:rFonts w:ascii="Times New Roman" w:hAnsi="Times New Roman" w:cs="Times New Roman"/>
          <w:sz w:val="28"/>
          <w:szCs w:val="28"/>
        </w:rPr>
        <w:t xml:space="preserve">В целом по данным Рыбинской межрайонной СББЖ Рыбинский район благополучен по паразитарным заболеваниям. </w:t>
      </w:r>
      <w:r w:rsidRPr="00A444B3">
        <w:rPr>
          <w:rFonts w:ascii="Times New Roman" w:hAnsi="Times New Roman" w:cs="Times New Roman"/>
          <w:color w:val="000000"/>
          <w:sz w:val="28"/>
          <w:szCs w:val="28"/>
        </w:rPr>
        <w:t>По статистике доля инвазионных заболеваний по хозяйству от общего числа болезней составляет всего 1%. Достигается это благодаря работе ветеринарных специалистов, направленной на профилактику инвазионных болезней.</w:t>
      </w:r>
      <w:r w:rsidRPr="00A444B3">
        <w:rPr>
          <w:rFonts w:ascii="Times New Roman" w:hAnsi="Times New Roman" w:cs="Times New Roman"/>
          <w:sz w:val="28"/>
          <w:szCs w:val="28"/>
        </w:rPr>
        <w:t xml:space="preserve"> встречаются аскаридозы и цестодозы мелких плотоядных животных, а также различные гельминтозы у жвачных. Большую часть болезней составляют микроспории и эктопаразиты у животных. Во </w:t>
      </w:r>
      <w:r w:rsidRPr="00A4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практики столкнулась с такими инвазионными болезнями, как блошиный дерматит, отодектоз,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токсокароз - основными причинами которых являются нарушение ветеринарно-санитарных правил содержания животных, неполноценное кормление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другие факторы, ослабляющие резистентность животных.</w:t>
      </w:r>
      <w:r w:rsidRPr="00A444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0758C" w:rsidRPr="00A444B3" w:rsidRDefault="0020758C" w:rsidP="0020758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4B3">
        <w:rPr>
          <w:rFonts w:ascii="Times New Roman" w:hAnsi="Times New Roman" w:cs="Times New Roman"/>
          <w:sz w:val="28"/>
          <w:szCs w:val="28"/>
        </w:rPr>
        <w:t>Неоднократно за время прохождения практики мне встречалось такое заболевание, как токсокароз кошек.</w:t>
      </w:r>
    </w:p>
    <w:p w:rsidR="0020758C" w:rsidRDefault="0020758C" w:rsidP="0020758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Токсокароз (toxocariasis) - заболевание собак, кошек, пушных зверей, диких плотоядных животных, вызываемое круглыми гельминтами семейства Anisakidae из группы нематодозов. Паразитируют гельминты во взрослой стадии в тонком отделе кишечника, иногда встречаются в желудке, желчных ходах печени и поджелудочной железе.</w:t>
      </w:r>
    </w:p>
    <w:p w:rsidR="0020758C" w:rsidRDefault="0020758C" w:rsidP="0020758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Возбудитель токсокароза относится к группе круглых червей Nematoda, отряду Spirurida, подотряду Ascaridata, семейству Anisakidae, роду Тохосаrа. T.canis обычно паразитирует у разнообразных представителей семейства псовых (собак, лисиц, песцов), T. cati (=T. mystax) - у плотоядных семейства кошачьих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Клинические симптомы у кошек практически одинаковы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собаками. Признаки заболевания наиболее выражены у котят. Может наблюдаться плохой аппетит, тусклая и взъерошенная шерсть. Массовые гепатопульмональные миграции могут вызывать также хронический кашель, который обычно проявляется лишь спорадически. Рвота, сменяющаяся поносом, и вытекающие из этого потери жидкости проявляются дегидратацией кожи, западением глаз и прикрытием глаза третьим веком. Живот бывает увеличен и при его пальпации наблюдается повышенное скопление газов в кишечнике и верёвкообразный тонкий кишечник, а при аускультации - бурную перистальтику.</w:t>
      </w:r>
    </w:p>
    <w:p w:rsidR="0020758C" w:rsidRDefault="0020758C" w:rsidP="0020758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0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нашем случае заболевание у курируемого животного протекало без специфических клинических симптомов. Наблюдались общие симптомы недомогания животного свойственны многим другим заболеваниям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0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истощением животного.</w:t>
      </w:r>
    </w:p>
    <w:p w:rsidR="0020758C" w:rsidRDefault="0020758C" w:rsidP="0020758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0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Диагностика: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E0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нашем случае диагноз был поставлен основываясь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0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данные анамнеза, эпизоотологические данные и данные гематологического исследования. Окончательное постановление диагноза проведено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0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копрологического исследования фекалий методом флотации по Фюллеборну: были обнаружены и идентифицированы яйца рода Toxacara cati.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0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лечения курируемого животного была проведена дегельминтизация комбинированным препаратом Панакур гранулят с добавлением биостимулятора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0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0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гепатопротектора Метаболаза (Metabolase) уникальное комбинированное средство для защиты печени. Применяют с лечебной целью всем видам животных для снятия токсикоза, в том числе, сопровождающего паразитозы, в период реабилитации путем регуляции обмена белков, жиров, углеводов и восстановления печеночных и мышечных клеток. Эффективность выбранного метода лечения была проверена повторным анализом фекалий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0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повторным общим анализом крови.</w:t>
      </w:r>
    </w:p>
    <w:p w:rsidR="0020758C" w:rsidRDefault="0020758C" w:rsidP="0020758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C37">
        <w:rPr>
          <w:rFonts w:ascii="Times New Roman" w:hAnsi="Times New Roman" w:cs="Times New Roman"/>
          <w:color w:val="000000"/>
          <w:sz w:val="28"/>
          <w:szCs w:val="28"/>
        </w:rPr>
        <w:t>Также в моей практике мною было выявлено несколько случаев отодектоза кошек.</w:t>
      </w:r>
    </w:p>
    <w:p w:rsidR="0020758C" w:rsidRDefault="0020758C" w:rsidP="0020758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C3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Отодектоз (ушная чесотка) — инвазионное заболевание кошек, собак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C37">
        <w:rPr>
          <w:rFonts w:ascii="Times New Roman" w:hAnsi="Times New Roman" w:cs="Times New Roman"/>
          <w:color w:val="000000"/>
          <w:sz w:val="28"/>
          <w:szCs w:val="28"/>
        </w:rPr>
        <w:t>и пушных зверей, вызываемое паразитированием клещей на внутренней поверхности ушных раковин и в наружном слуховом проходе.</w:t>
      </w:r>
    </w:p>
    <w:p w:rsidR="0020758C" w:rsidRDefault="0020758C" w:rsidP="0020758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C37">
        <w:rPr>
          <w:rFonts w:ascii="Times New Roman" w:hAnsi="Times New Roman" w:cs="Times New Roman"/>
          <w:color w:val="000000"/>
          <w:sz w:val="28"/>
          <w:szCs w:val="28"/>
        </w:rPr>
        <w:t>Возбудитель — О. cynotis — Чесоточный клещ-кожеед овальной, черепахо-образной формы, грязно-белого цвета, с коричневым оттенком на местах с более сильной хитинизацией Голова, грудь и брюшко слиты в одно целое.</w:t>
      </w:r>
    </w:p>
    <w:p w:rsidR="0020758C" w:rsidRDefault="0020758C" w:rsidP="0020758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C37">
        <w:rPr>
          <w:rFonts w:ascii="Times New Roman" w:hAnsi="Times New Roman" w:cs="Times New Roman"/>
          <w:color w:val="000000"/>
          <w:sz w:val="28"/>
          <w:szCs w:val="28"/>
        </w:rPr>
        <w:t>Этиология. Кошки заражаются от больных животных с ушной чесоткой при непосредственном контакте, через предметы ухода, клещей могут переносить люди.</w:t>
      </w:r>
    </w:p>
    <w:p w:rsidR="0020758C" w:rsidRDefault="0020758C" w:rsidP="0020758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C37">
        <w:rPr>
          <w:rFonts w:ascii="Times New Roman" w:hAnsi="Times New Roman" w:cs="Times New Roman"/>
          <w:color w:val="000000"/>
          <w:sz w:val="28"/>
          <w:szCs w:val="28"/>
        </w:rPr>
        <w:t>Клещи живут на поверхности кожи и питаются отслоившимися клетками эпидермиса и сухими корочками кожи.</w:t>
      </w:r>
    </w:p>
    <w:p w:rsidR="0020758C" w:rsidRDefault="0020758C" w:rsidP="0020758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 w:rsidRPr="006E0C37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Заболевание чаще встречается среди молодых животных,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Pr="006E0C37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в возрасте 1-4 месяцев,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Pr="006E0C37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в осеннее и весеннее время.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Pr="006E0C37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Болезнь может протекать тяжело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br/>
      </w:r>
      <w:r w:rsidRPr="006E0C37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и нередко заканчивается смертью животных.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Pr="006E0C37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Источником инвазии являются бродячие кошки и собаки.</w:t>
      </w:r>
    </w:p>
    <w:p w:rsidR="0020758C" w:rsidRDefault="0020758C" w:rsidP="0020758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 w:rsidRPr="006E0C37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Клинические признаки,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Pr="006E0C37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которые наблюдались у моих курируемых животных:</w:t>
      </w:r>
    </w:p>
    <w:p w:rsidR="0020758C" w:rsidRDefault="0020758C" w:rsidP="0020758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C37">
        <w:rPr>
          <w:rFonts w:ascii="Times New Roman" w:hAnsi="Times New Roman" w:cs="Times New Roman"/>
          <w:color w:val="000000"/>
          <w:sz w:val="28"/>
          <w:szCs w:val="28"/>
        </w:rPr>
        <w:t>-сильный зуд в ушной раковине;</w:t>
      </w:r>
    </w:p>
    <w:p w:rsidR="0020758C" w:rsidRDefault="0020758C" w:rsidP="0020758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C37">
        <w:rPr>
          <w:rFonts w:ascii="Times New Roman" w:hAnsi="Times New Roman" w:cs="Times New Roman"/>
          <w:color w:val="000000"/>
          <w:sz w:val="28"/>
          <w:szCs w:val="28"/>
        </w:rPr>
        <w:t>-болезненность;</w:t>
      </w:r>
    </w:p>
    <w:p w:rsidR="0020758C" w:rsidRDefault="0020758C" w:rsidP="0020758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C37">
        <w:rPr>
          <w:rFonts w:ascii="Times New Roman" w:hAnsi="Times New Roman" w:cs="Times New Roman"/>
          <w:color w:val="000000"/>
          <w:sz w:val="28"/>
          <w:szCs w:val="28"/>
        </w:rPr>
        <w:t>-слуховой проход заполнен темно-коричневым экссудатом;</w:t>
      </w:r>
    </w:p>
    <w:p w:rsidR="0020758C" w:rsidRDefault="0020758C" w:rsidP="0020758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C37">
        <w:rPr>
          <w:rFonts w:ascii="Times New Roman" w:hAnsi="Times New Roman" w:cs="Times New Roman"/>
          <w:color w:val="000000"/>
          <w:sz w:val="28"/>
          <w:szCs w:val="28"/>
        </w:rPr>
        <w:t>-кот постоянно пытается расчесать пораженное ухо;</w:t>
      </w:r>
    </w:p>
    <w:p w:rsidR="0020758C" w:rsidRDefault="0020758C" w:rsidP="0020758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C3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C37">
        <w:rPr>
          <w:rFonts w:ascii="Times New Roman" w:hAnsi="Times New Roman" w:cs="Times New Roman"/>
          <w:color w:val="000000"/>
          <w:sz w:val="28"/>
          <w:szCs w:val="28"/>
        </w:rPr>
        <w:t>беспокойство из-за зуда.</w:t>
      </w:r>
    </w:p>
    <w:p w:rsidR="0020758C" w:rsidRPr="006E0C37" w:rsidRDefault="0020758C" w:rsidP="0020758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C37">
        <w:rPr>
          <w:rFonts w:ascii="Times New Roman" w:hAnsi="Times New Roman" w:cs="Times New Roman"/>
          <w:color w:val="000000"/>
          <w:sz w:val="28"/>
          <w:szCs w:val="28"/>
        </w:rPr>
        <w:t>Также оснаванием для постановки диагноза послужили эпизоотические данные,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C37">
        <w:rPr>
          <w:rFonts w:ascii="Times New Roman" w:hAnsi="Times New Roman" w:cs="Times New Roman"/>
          <w:color w:val="000000"/>
          <w:sz w:val="28"/>
          <w:szCs w:val="28"/>
        </w:rPr>
        <w:t>кот и раньше страдал подобным заболеванием.</w:t>
      </w:r>
    </w:p>
    <w:p w:rsidR="0020758C" w:rsidRPr="006E0C37" w:rsidRDefault="0020758C" w:rsidP="0020758C">
      <w:pPr>
        <w:pStyle w:val="a3"/>
        <w:shd w:val="clear" w:color="auto" w:fill="F8F9FA"/>
        <w:spacing w:before="0" w:before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E0C37">
        <w:rPr>
          <w:color w:val="000000"/>
          <w:sz w:val="28"/>
          <w:szCs w:val="28"/>
        </w:rPr>
        <w:t>Для установления диагноза мною был взят соскоб из слухового прохода кота и исследован под микроскопом,</w:t>
      </w:r>
      <w:r>
        <w:rPr>
          <w:color w:val="000000"/>
          <w:sz w:val="28"/>
          <w:szCs w:val="28"/>
        </w:rPr>
        <w:t xml:space="preserve"> </w:t>
      </w:r>
      <w:r w:rsidRPr="006E0C37">
        <w:rPr>
          <w:color w:val="000000"/>
          <w:sz w:val="28"/>
          <w:szCs w:val="28"/>
        </w:rPr>
        <w:t>где и был обнаружен возбудитель отодектоза,</w:t>
      </w:r>
      <w:r>
        <w:rPr>
          <w:color w:val="000000"/>
          <w:sz w:val="28"/>
          <w:szCs w:val="28"/>
        </w:rPr>
        <w:t xml:space="preserve"> </w:t>
      </w:r>
      <w:r w:rsidRPr="006E0C37">
        <w:rPr>
          <w:color w:val="000000"/>
          <w:sz w:val="28"/>
          <w:szCs w:val="28"/>
        </w:rPr>
        <w:t>интенсивность инвазии небольшая.</w:t>
      </w:r>
    </w:p>
    <w:p w:rsidR="0020758C" w:rsidRPr="006E0C37" w:rsidRDefault="0020758C" w:rsidP="0020758C">
      <w:pPr>
        <w:pStyle w:val="a3"/>
        <w:shd w:val="clear" w:color="auto" w:fill="F8F9FA"/>
        <w:spacing w:before="0" w:before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E0C37">
        <w:rPr>
          <w:color w:val="000000"/>
          <w:sz w:val="28"/>
          <w:szCs w:val="28"/>
        </w:rPr>
        <w:t> Лечение и его эффективность</w:t>
      </w:r>
      <w:r>
        <w:rPr>
          <w:color w:val="000000"/>
          <w:sz w:val="28"/>
          <w:szCs w:val="28"/>
        </w:rPr>
        <w:t>.</w:t>
      </w:r>
      <w:r w:rsidRPr="006E0C37">
        <w:rPr>
          <w:color w:val="000000"/>
          <w:sz w:val="28"/>
          <w:szCs w:val="28"/>
        </w:rPr>
        <w:t> </w:t>
      </w:r>
    </w:p>
    <w:p w:rsidR="0020758C" w:rsidRDefault="0020758C" w:rsidP="0020758C">
      <w:pPr>
        <w:pStyle w:val="a3"/>
        <w:shd w:val="clear" w:color="auto" w:fill="F8F9FA"/>
        <w:spacing w:before="0" w:before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E0C37">
        <w:rPr>
          <w:color w:val="000000"/>
          <w:sz w:val="28"/>
          <w:szCs w:val="28"/>
        </w:rPr>
        <w:lastRenderedPageBreak/>
        <w:t xml:space="preserve"> Из всего множества представленных препаратов мною были выбраны как менее финансовозатратные лосьон и капли «БАРС».</w:t>
      </w:r>
      <w:r>
        <w:rPr>
          <w:color w:val="000000"/>
          <w:sz w:val="28"/>
          <w:szCs w:val="28"/>
        </w:rPr>
        <w:t xml:space="preserve"> </w:t>
      </w:r>
      <w:r w:rsidRPr="006E0C37">
        <w:rPr>
          <w:color w:val="000000"/>
          <w:sz w:val="28"/>
          <w:szCs w:val="28"/>
        </w:rPr>
        <w:t>Коту назначено двукратная обработка ушных раковин,</w:t>
      </w:r>
      <w:r>
        <w:rPr>
          <w:color w:val="000000"/>
          <w:sz w:val="28"/>
          <w:szCs w:val="28"/>
        </w:rPr>
        <w:t xml:space="preserve"> </w:t>
      </w:r>
      <w:r w:rsidRPr="006E0C37">
        <w:rPr>
          <w:color w:val="000000"/>
          <w:sz w:val="28"/>
          <w:szCs w:val="28"/>
        </w:rPr>
        <w:t>а также ежедневная обработка хлоргексидином.</w:t>
      </w:r>
    </w:p>
    <w:p w:rsidR="0020758C" w:rsidRDefault="0020758C" w:rsidP="0020758C">
      <w:pPr>
        <w:pStyle w:val="a3"/>
        <w:shd w:val="clear" w:color="auto" w:fill="F8F9FA"/>
        <w:spacing w:before="0" w:before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E0C37">
        <w:rPr>
          <w:color w:val="000000"/>
          <w:sz w:val="28"/>
          <w:szCs w:val="28"/>
        </w:rPr>
        <w:t xml:space="preserve">Сначала я очистила ушную раковину и слуховой канал от струпьев </w:t>
      </w:r>
      <w:r>
        <w:rPr>
          <w:color w:val="000000"/>
          <w:sz w:val="28"/>
          <w:szCs w:val="28"/>
        </w:rPr>
        <w:br/>
      </w:r>
      <w:r w:rsidRPr="006E0C37">
        <w:rPr>
          <w:color w:val="000000"/>
          <w:sz w:val="28"/>
          <w:szCs w:val="28"/>
        </w:rPr>
        <w:t>и загрязнений тампоном, смоченным препарато</w:t>
      </w:r>
      <w:r>
        <w:rPr>
          <w:color w:val="000000"/>
          <w:sz w:val="28"/>
          <w:szCs w:val="28"/>
        </w:rPr>
        <w:t>м</w:t>
      </w:r>
      <w:r w:rsidRPr="006E0C3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E0C37">
        <w:rPr>
          <w:color w:val="000000"/>
          <w:sz w:val="28"/>
          <w:szCs w:val="28"/>
        </w:rPr>
        <w:t>затем пипеткой внесла неглубоко в каждое ухо по 3 - 5 капель препарата.</w:t>
      </w:r>
    </w:p>
    <w:p w:rsidR="0020758C" w:rsidRDefault="0020758C" w:rsidP="0020758C">
      <w:pPr>
        <w:pStyle w:val="a3"/>
        <w:shd w:val="clear" w:color="auto" w:fill="F8F9FA"/>
        <w:spacing w:before="0" w:before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E0C37">
        <w:rPr>
          <w:color w:val="000000"/>
          <w:sz w:val="28"/>
          <w:szCs w:val="28"/>
        </w:rPr>
        <w:t>С целью более полной обработки всей поверхности ушной раковины и слухового прохода, ушную раковину сложила вдоль и слегка помассировала ее основание.</w:t>
      </w:r>
    </w:p>
    <w:p w:rsidR="0020758C" w:rsidRDefault="0020758C" w:rsidP="0020758C">
      <w:pPr>
        <w:pStyle w:val="a3"/>
        <w:shd w:val="clear" w:color="auto" w:fill="F8F9FA"/>
        <w:spacing w:before="0" w:before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E0C37">
        <w:rPr>
          <w:color w:val="000000"/>
          <w:sz w:val="28"/>
          <w:szCs w:val="28"/>
        </w:rPr>
        <w:t>Следующую обработку я повторила через 5-7 дней.</w:t>
      </w:r>
    </w:p>
    <w:p w:rsidR="0020758C" w:rsidRDefault="0020758C" w:rsidP="0020758C">
      <w:pPr>
        <w:pStyle w:val="a3"/>
        <w:shd w:val="clear" w:color="auto" w:fill="F8F9FA"/>
        <w:spacing w:before="0" w:before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E0C37">
        <w:rPr>
          <w:color w:val="000000"/>
          <w:sz w:val="28"/>
          <w:szCs w:val="28"/>
        </w:rPr>
        <w:t>После проведенного мною лечения животное полностью выздоровело,</w:t>
      </w:r>
      <w:r>
        <w:rPr>
          <w:color w:val="000000"/>
          <w:sz w:val="28"/>
          <w:szCs w:val="28"/>
        </w:rPr>
        <w:t xml:space="preserve"> </w:t>
      </w:r>
      <w:r w:rsidRPr="006E0C37">
        <w:rPr>
          <w:color w:val="000000"/>
          <w:sz w:val="28"/>
          <w:szCs w:val="28"/>
        </w:rPr>
        <w:t>и по результатам повторных лабороторных исследований(возбудителей заболевания обнаружено не было) я сделала вывод о эффективности выбранного мною средства.</w:t>
      </w:r>
    </w:p>
    <w:p w:rsidR="0020758C" w:rsidRPr="006E0C37" w:rsidRDefault="0020758C" w:rsidP="0020758C">
      <w:pPr>
        <w:pStyle w:val="a3"/>
        <w:shd w:val="clear" w:color="auto" w:fill="F8F9FA"/>
        <w:spacing w:before="0" w:before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E0C37">
        <w:rPr>
          <w:color w:val="000000"/>
          <w:sz w:val="28"/>
          <w:szCs w:val="28"/>
          <w:shd w:val="clear" w:color="auto" w:fill="FFFFFF"/>
        </w:rPr>
        <w:t>Также в ветеринарной практике широко применяется препарат «Отодектин» - противопаразитарный препарат широкого спектра действия для обработки плотоядных животных, содержащий в качестве действующего вещества ивермектин.</w:t>
      </w:r>
    </w:p>
    <w:p w:rsidR="0020758C" w:rsidRPr="006E0C37" w:rsidRDefault="0020758C" w:rsidP="0020758C">
      <w:pPr>
        <w:pStyle w:val="a3"/>
        <w:shd w:val="clear" w:color="auto" w:fill="F8F9FA"/>
        <w:spacing w:before="0" w:before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E0C37">
        <w:rPr>
          <w:color w:val="000000"/>
          <w:sz w:val="28"/>
          <w:szCs w:val="28"/>
        </w:rPr>
        <w:t> </w:t>
      </w:r>
    </w:p>
    <w:p w:rsidR="0020758C" w:rsidRPr="006E0C37" w:rsidRDefault="0020758C" w:rsidP="0020758C">
      <w:pPr>
        <w:pStyle w:val="a3"/>
        <w:shd w:val="clear" w:color="auto" w:fill="F8F9FA"/>
        <w:spacing w:before="0" w:before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E0C37">
        <w:rPr>
          <w:color w:val="000000"/>
          <w:sz w:val="28"/>
          <w:szCs w:val="28"/>
        </w:rPr>
        <w:t>План лечебно-профилактических мероприятий</w:t>
      </w:r>
      <w:r>
        <w:rPr>
          <w:color w:val="000000"/>
          <w:sz w:val="28"/>
          <w:szCs w:val="28"/>
        </w:rPr>
        <w:t>.</w:t>
      </w:r>
    </w:p>
    <w:p w:rsidR="0020758C" w:rsidRPr="006E0C37" w:rsidRDefault="0020758C" w:rsidP="0020758C">
      <w:pPr>
        <w:pStyle w:val="a3"/>
        <w:shd w:val="clear" w:color="auto" w:fill="F8F9FA"/>
        <w:spacing w:before="0" w:before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E0C37">
        <w:rPr>
          <w:color w:val="000000"/>
          <w:sz w:val="28"/>
          <w:szCs w:val="28"/>
        </w:rPr>
        <w:t>Чтобы избежать повторных случаев заболевания,</w:t>
      </w:r>
      <w:r>
        <w:rPr>
          <w:color w:val="000000"/>
          <w:sz w:val="28"/>
          <w:szCs w:val="28"/>
        </w:rPr>
        <w:t xml:space="preserve"> </w:t>
      </w:r>
      <w:r w:rsidRPr="006E0C37">
        <w:rPr>
          <w:color w:val="000000"/>
          <w:sz w:val="28"/>
          <w:szCs w:val="28"/>
        </w:rPr>
        <w:t>так как кот имеет свободный доступ на улицу, животного необходимо в целях профилактики обрабатывать ушные раковины лосьоном «Барс» или какими-либо другими пр</w:t>
      </w:r>
      <w:r>
        <w:rPr>
          <w:color w:val="000000"/>
          <w:sz w:val="28"/>
          <w:szCs w:val="28"/>
        </w:rPr>
        <w:t>е</w:t>
      </w:r>
      <w:r w:rsidRPr="006E0C37">
        <w:rPr>
          <w:color w:val="000000"/>
          <w:sz w:val="28"/>
          <w:szCs w:val="28"/>
        </w:rPr>
        <w:t>паратами,</w:t>
      </w:r>
      <w:r>
        <w:rPr>
          <w:color w:val="000000"/>
          <w:sz w:val="28"/>
          <w:szCs w:val="28"/>
        </w:rPr>
        <w:t xml:space="preserve"> </w:t>
      </w:r>
      <w:r w:rsidRPr="006E0C37">
        <w:rPr>
          <w:color w:val="000000"/>
          <w:sz w:val="28"/>
          <w:szCs w:val="28"/>
        </w:rPr>
        <w:t>особенно в период наибольшей активности клещей рода Otodectes.</w:t>
      </w:r>
    </w:p>
    <w:p w:rsidR="0020758C" w:rsidRPr="006E0C37" w:rsidRDefault="0020758C" w:rsidP="0020758C">
      <w:pPr>
        <w:pStyle w:val="a3"/>
        <w:shd w:val="clear" w:color="auto" w:fill="F8F9FA"/>
        <w:spacing w:before="0" w:before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E0C37">
        <w:rPr>
          <w:color w:val="000000"/>
          <w:sz w:val="28"/>
          <w:szCs w:val="28"/>
        </w:rPr>
        <w:t xml:space="preserve">Проблема отодектоза у домашних животных в последние годы приобрела особое значение для ветеринарных специалистов. Крайне остро она встала в связи с высоким ростом численности кошек и собак в крупных </w:t>
      </w:r>
      <w:r w:rsidRPr="006E0C37">
        <w:rPr>
          <w:color w:val="000000"/>
          <w:sz w:val="28"/>
          <w:szCs w:val="28"/>
        </w:rPr>
        <w:lastRenderedPageBreak/>
        <w:t>городах. За последние несколько лет это заболевание получило широкое распространение и наносит немалый вред здоровью животных.</w:t>
      </w:r>
    </w:p>
    <w:p w:rsidR="0020758C" w:rsidRPr="006E0C37" w:rsidRDefault="0020758C" w:rsidP="0020758C">
      <w:pPr>
        <w:pStyle w:val="a3"/>
        <w:shd w:val="clear" w:color="auto" w:fill="F8F9FA"/>
        <w:spacing w:before="0" w:before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E0C37">
        <w:rPr>
          <w:color w:val="000000"/>
          <w:sz w:val="28"/>
          <w:szCs w:val="28"/>
        </w:rPr>
        <w:t>На примере одного курируемого животного изучила заболевание демодекоз,</w:t>
      </w:r>
      <w:r>
        <w:rPr>
          <w:color w:val="000000"/>
          <w:sz w:val="28"/>
          <w:szCs w:val="28"/>
        </w:rPr>
        <w:t xml:space="preserve"> </w:t>
      </w:r>
      <w:r w:rsidRPr="006E0C37">
        <w:rPr>
          <w:color w:val="000000"/>
          <w:sz w:val="28"/>
          <w:szCs w:val="28"/>
        </w:rPr>
        <w:t>которое наблюдалось у собаки.</w:t>
      </w:r>
    </w:p>
    <w:p w:rsidR="0020758C" w:rsidRPr="006E0C37" w:rsidRDefault="0020758C" w:rsidP="002075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E0C37">
        <w:rPr>
          <w:b/>
          <w:bCs/>
          <w:color w:val="000000"/>
          <w:sz w:val="28"/>
          <w:szCs w:val="28"/>
        </w:rPr>
        <w:t>Демодекоз (Demodecosis) </w:t>
      </w:r>
      <w:r>
        <w:rPr>
          <w:color w:val="000000"/>
          <w:sz w:val="28"/>
          <w:szCs w:val="28"/>
        </w:rPr>
        <w:t>–</w:t>
      </w:r>
      <w:r w:rsidRPr="006E0C37">
        <w:rPr>
          <w:color w:val="000000"/>
          <w:sz w:val="28"/>
          <w:szCs w:val="28"/>
        </w:rPr>
        <w:t xml:space="preserve"> железница</w:t>
      </w:r>
      <w:r>
        <w:rPr>
          <w:color w:val="000000"/>
          <w:sz w:val="28"/>
          <w:szCs w:val="28"/>
        </w:rPr>
        <w:t xml:space="preserve"> </w:t>
      </w:r>
      <w:r w:rsidRPr="006E0C37">
        <w:rPr>
          <w:color w:val="000000"/>
          <w:sz w:val="28"/>
          <w:szCs w:val="28"/>
        </w:rPr>
        <w:t>- характеризуется местным или общим поражением кожи, причем клещи развиваются в волосяных фолликулах, сальных и потовых железах животных и человека. Широко распространенное хроническое сезонное заболевание, для которого характерна чрезмерная, патологическая по отношению к хозяину плодовитость клещей рода Demodex.</w:t>
      </w:r>
    </w:p>
    <w:p w:rsidR="0020758C" w:rsidRPr="006E0C37" w:rsidRDefault="0020758C" w:rsidP="0020758C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E0C37">
        <w:rPr>
          <w:color w:val="000000"/>
          <w:sz w:val="28"/>
          <w:szCs w:val="28"/>
        </w:rPr>
        <w:t xml:space="preserve">Этиология. Животное выпускается за дворовую территорию на прогулку в частном секторе, вероятно, заражение произошло при контакте с больным животным. Что касается предрасположенности пород, то можно сказать одно: болеют все собаки - как породистые, так и «дворняги». Дело не столько </w:t>
      </w:r>
      <w:r>
        <w:rPr>
          <w:color w:val="000000"/>
          <w:sz w:val="28"/>
          <w:szCs w:val="28"/>
        </w:rPr>
        <w:br/>
      </w:r>
      <w:r w:rsidRPr="006E0C37">
        <w:rPr>
          <w:color w:val="000000"/>
          <w:sz w:val="28"/>
          <w:szCs w:val="28"/>
        </w:rPr>
        <w:t xml:space="preserve">в паразите, сколько в среде, в которой он обитает, а также в среде, в которой обитает собака. Существуют факторы, при содействии которых демодекс, вероятно, из спокойного обитателя глубоких слоев кожи превращается </w:t>
      </w:r>
      <w:r>
        <w:rPr>
          <w:color w:val="000000"/>
          <w:sz w:val="28"/>
          <w:szCs w:val="28"/>
        </w:rPr>
        <w:br/>
      </w:r>
      <w:r w:rsidRPr="006E0C37">
        <w:rPr>
          <w:color w:val="000000"/>
          <w:sz w:val="28"/>
          <w:szCs w:val="28"/>
        </w:rPr>
        <w:t xml:space="preserve">в агрессивного захватчика. Факторы предрасположенности к демодекозу: порода и возраст, тип кожи и кожного покрова, отсутствие гигиены кожи </w:t>
      </w:r>
      <w:r>
        <w:rPr>
          <w:color w:val="000000"/>
          <w:sz w:val="28"/>
          <w:szCs w:val="28"/>
        </w:rPr>
        <w:br/>
      </w:r>
      <w:r w:rsidRPr="006E0C37">
        <w:rPr>
          <w:color w:val="000000"/>
          <w:sz w:val="28"/>
          <w:szCs w:val="28"/>
        </w:rPr>
        <w:t xml:space="preserve">и болезни, наследственность и состояние иммунитета, среда обитания </w:t>
      </w:r>
      <w:r>
        <w:rPr>
          <w:color w:val="000000"/>
          <w:sz w:val="28"/>
          <w:szCs w:val="28"/>
        </w:rPr>
        <w:br/>
      </w:r>
      <w:r w:rsidRPr="006E0C37">
        <w:rPr>
          <w:color w:val="000000"/>
          <w:sz w:val="28"/>
          <w:szCs w:val="28"/>
        </w:rPr>
        <w:t xml:space="preserve">и сезонность, несбалансированное питание. Демодекоз у собак проявляется </w:t>
      </w:r>
      <w:r>
        <w:rPr>
          <w:color w:val="000000"/>
          <w:sz w:val="28"/>
          <w:szCs w:val="28"/>
        </w:rPr>
        <w:br/>
      </w:r>
      <w:r w:rsidRPr="006E0C37">
        <w:rPr>
          <w:color w:val="000000"/>
          <w:sz w:val="28"/>
          <w:szCs w:val="28"/>
        </w:rPr>
        <w:t>в локализованной, генерализованной формах и как пододемодекоз.</w:t>
      </w:r>
    </w:p>
    <w:p w:rsidR="0020758C" w:rsidRPr="006E0C37" w:rsidRDefault="0020758C" w:rsidP="0020758C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E0C37">
        <w:rPr>
          <w:color w:val="000000"/>
          <w:sz w:val="28"/>
          <w:szCs w:val="28"/>
        </w:rPr>
        <w:t>Клиническая картина.</w:t>
      </w:r>
      <w:r>
        <w:rPr>
          <w:color w:val="000000"/>
          <w:sz w:val="28"/>
          <w:szCs w:val="28"/>
        </w:rPr>
        <w:t xml:space="preserve"> </w:t>
      </w:r>
      <w:r w:rsidRPr="006E0C37">
        <w:rPr>
          <w:color w:val="000000"/>
          <w:sz w:val="28"/>
          <w:szCs w:val="28"/>
        </w:rPr>
        <w:t>На шее, вокруг глаз, на лопатках образовались залысины, покрытые струпом, от животного исходит неприятный специфический запах, животное не чешется. Т=38,2С, кожа утолщена, синюшно-красного цвета.</w:t>
      </w:r>
    </w:p>
    <w:p w:rsidR="0020758C" w:rsidRPr="006E0C37" w:rsidRDefault="0020758C" w:rsidP="0020758C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E0C37">
        <w:rPr>
          <w:color w:val="000000"/>
          <w:sz w:val="28"/>
          <w:szCs w:val="28"/>
        </w:rPr>
        <w:t xml:space="preserve">Диагноз. Для уточнения диагноза сделали глубокий соскоб кожи </w:t>
      </w:r>
      <w:r>
        <w:rPr>
          <w:color w:val="000000"/>
          <w:sz w:val="28"/>
          <w:szCs w:val="28"/>
        </w:rPr>
        <w:br/>
      </w:r>
      <w:r w:rsidRPr="006E0C37">
        <w:rPr>
          <w:color w:val="000000"/>
          <w:sz w:val="28"/>
          <w:szCs w:val="28"/>
        </w:rPr>
        <w:t xml:space="preserve">и содержимого бугорков. Шерсть вокруг бугорков обрезаем, участок кожи обрабатываем 30% спиртом, скальпелем делаем поверхностный надрез бугорка, содержимое которого выдавливаем на лезвие, затем добавляем </w:t>
      </w:r>
      <w:r>
        <w:rPr>
          <w:color w:val="000000"/>
          <w:sz w:val="28"/>
          <w:szCs w:val="28"/>
        </w:rPr>
        <w:br/>
      </w:r>
      <w:r w:rsidRPr="006E0C37">
        <w:rPr>
          <w:color w:val="000000"/>
          <w:sz w:val="28"/>
          <w:szCs w:val="28"/>
        </w:rPr>
        <w:lastRenderedPageBreak/>
        <w:t>на предметное стекло каплю 50% глицерина, покрываем покровным стеклом и микроскопируем при малом, среднем увеличении. Обнаружены паразиты сигаровидной формы, длина примерно 0,3 мм, конечности короткие, пятичлениковые.</w:t>
      </w:r>
    </w:p>
    <w:p w:rsidR="0020758C" w:rsidRPr="006E0C37" w:rsidRDefault="0020758C" w:rsidP="0020758C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E0C37">
        <w:rPr>
          <w:color w:val="000000"/>
          <w:sz w:val="28"/>
          <w:szCs w:val="28"/>
        </w:rPr>
        <w:t>Лечение. Подкожно Отодектин 0,5мл.</w:t>
      </w:r>
      <w:r>
        <w:rPr>
          <w:color w:val="000000"/>
          <w:sz w:val="28"/>
          <w:szCs w:val="28"/>
        </w:rPr>
        <w:t xml:space="preserve"> </w:t>
      </w:r>
      <w:r w:rsidRPr="006E0C37">
        <w:rPr>
          <w:color w:val="000000"/>
          <w:sz w:val="28"/>
          <w:szCs w:val="28"/>
        </w:rPr>
        <w:t>Повтор через 10 дней. Рекомендовано: обработать будку, двор Нео-стомазаном. Повтор через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6E0C37">
        <w:rPr>
          <w:color w:val="000000"/>
          <w:sz w:val="28"/>
          <w:szCs w:val="28"/>
        </w:rPr>
        <w:t>2 недели. Следует знать, что немаловажное значение на период лечения имеет рацион собаки: иными словами, при лечении демодекоза используется два основных метода: фармакотерапия и диетотерапия. Рацион собаки во время лечения не должен содержать жирной, жареной, острой пищи. В рацион вводят молочнокислые продукты, легкие супы, каши, постное мясо, ржаной хлеб. Потребляемая норма витаминов на период лечения должна быть завышена, то же касается и микроэлементов. Пищевые добавки должны быть хорошего качества, чтобы не было опасности возникновения аллергии.</w:t>
      </w:r>
    </w:p>
    <w:p w:rsidR="0020758C" w:rsidRPr="006E0C37" w:rsidRDefault="0020758C" w:rsidP="0020758C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E0C37">
        <w:rPr>
          <w:color w:val="000000"/>
          <w:sz w:val="28"/>
          <w:szCs w:val="28"/>
        </w:rPr>
        <w:t>Профилактика. В целях профилактики владельцам собак следует регулярно обращаться к ветеринарному врачу для клинического исследования животных. Больные собаки должны быть изолированы и подвергнуты лечению. Предметы ухода, помещение, в котором находилась собака необходимо обработать дезинфицирующими растворами. Рационально использование противопаразитарных ошейников.</w:t>
      </w:r>
    </w:p>
    <w:p w:rsidR="0020758C" w:rsidRPr="006E0C37" w:rsidRDefault="0020758C" w:rsidP="0020758C">
      <w:pPr>
        <w:pStyle w:val="a3"/>
        <w:shd w:val="clear" w:color="auto" w:fill="F8F9FA"/>
        <w:spacing w:before="0" w:before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E0C37">
        <w:rPr>
          <w:color w:val="000000"/>
          <w:sz w:val="28"/>
          <w:szCs w:val="28"/>
          <w:shd w:val="clear" w:color="auto" w:fill="FFFFFF"/>
        </w:rPr>
        <w:t>Во время прохождения практики мною были использованы следующие лекарственные препараты для лечения и профилактики инвазионных болезней:</w:t>
      </w:r>
    </w:p>
    <w:p w:rsidR="0020758C" w:rsidRPr="006E0C37" w:rsidRDefault="0020758C" w:rsidP="0020758C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E0C37">
        <w:rPr>
          <w:sz w:val="28"/>
          <w:szCs w:val="28"/>
        </w:rPr>
        <w:t xml:space="preserve"> антигельминтики широкого спектра действия, такие как дронтал плюс, альбендазол, панакур гранулят.</w:t>
      </w:r>
      <w:r>
        <w:rPr>
          <w:sz w:val="28"/>
          <w:szCs w:val="28"/>
        </w:rPr>
        <w:t xml:space="preserve"> </w:t>
      </w:r>
      <w:r w:rsidRPr="006E0C37">
        <w:rPr>
          <w:sz w:val="28"/>
          <w:szCs w:val="28"/>
        </w:rPr>
        <w:t xml:space="preserve">Назначение и дозировка производится индивидуально для каждого вида животных. Препарат дают внутрь, натощак, с небольшим количеством корма. Также для домашних животных чаще всего применяют </w:t>
      </w:r>
      <w:r w:rsidRPr="006E0C37">
        <w:rPr>
          <w:color w:val="000000"/>
          <w:sz w:val="28"/>
          <w:szCs w:val="28"/>
        </w:rPr>
        <w:t>Фебтал для собак и кошек - антигельминтный препарат, губительно действующий на различные формы нематод и цестод в форме таблеток.</w:t>
      </w:r>
    </w:p>
    <w:p w:rsidR="0020758C" w:rsidRPr="006E0C37" w:rsidRDefault="0020758C" w:rsidP="0020758C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E0C37">
        <w:rPr>
          <w:color w:val="000000"/>
          <w:sz w:val="28"/>
          <w:szCs w:val="28"/>
        </w:rPr>
        <w:lastRenderedPageBreak/>
        <w:t>Цестал-Кэт - антигельминтное лекарственное средство широкого спектра действия в форме таблеток для кошек.</w:t>
      </w:r>
    </w:p>
    <w:p w:rsidR="0020758C" w:rsidRPr="006E0C37" w:rsidRDefault="0020758C" w:rsidP="0020758C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E0C37">
        <w:rPr>
          <w:color w:val="000000"/>
          <w:sz w:val="28"/>
          <w:szCs w:val="28"/>
        </w:rPr>
        <w:t>Цестал-Плюс для собак - антигельминтное лекарственное средство широкого спектра действия в форме таблеток.</w:t>
      </w:r>
    </w:p>
    <w:p w:rsidR="0020758C" w:rsidRDefault="0020758C" w:rsidP="0020758C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E0C37">
        <w:rPr>
          <w:color w:val="000000"/>
          <w:sz w:val="28"/>
          <w:szCs w:val="28"/>
        </w:rPr>
        <w:t>Для профилактики и лечения кценофацелеза мною были назначены такаие препараты,</w:t>
      </w:r>
      <w:r>
        <w:rPr>
          <w:color w:val="000000"/>
          <w:sz w:val="28"/>
          <w:szCs w:val="28"/>
        </w:rPr>
        <w:t xml:space="preserve"> </w:t>
      </w:r>
      <w:r w:rsidRPr="006E0C37">
        <w:rPr>
          <w:color w:val="000000"/>
          <w:sz w:val="28"/>
          <w:szCs w:val="28"/>
        </w:rPr>
        <w:t>как «Барс»,</w:t>
      </w:r>
      <w:r>
        <w:rPr>
          <w:color w:val="000000"/>
          <w:sz w:val="28"/>
          <w:szCs w:val="28"/>
        </w:rPr>
        <w:t xml:space="preserve"> </w:t>
      </w:r>
      <w:r w:rsidRPr="006E0C37">
        <w:rPr>
          <w:color w:val="000000"/>
          <w:sz w:val="28"/>
          <w:szCs w:val="28"/>
        </w:rPr>
        <w:t>зоошампуни,</w:t>
      </w:r>
      <w:r>
        <w:rPr>
          <w:color w:val="000000"/>
          <w:sz w:val="28"/>
          <w:szCs w:val="28"/>
        </w:rPr>
        <w:t xml:space="preserve"> </w:t>
      </w:r>
      <w:r w:rsidRPr="006E0C37">
        <w:rPr>
          <w:color w:val="000000"/>
          <w:sz w:val="28"/>
          <w:szCs w:val="28"/>
        </w:rPr>
        <w:t>противоблошинные ошейники для собак и кошек,</w:t>
      </w:r>
      <w:r>
        <w:rPr>
          <w:color w:val="000000"/>
          <w:sz w:val="28"/>
          <w:szCs w:val="28"/>
        </w:rPr>
        <w:t xml:space="preserve"> </w:t>
      </w:r>
      <w:r w:rsidRPr="006E0C37">
        <w:rPr>
          <w:color w:val="000000"/>
          <w:sz w:val="28"/>
          <w:szCs w:val="28"/>
        </w:rPr>
        <w:t>а также</w:t>
      </w:r>
      <w:r w:rsidRPr="006E0C37">
        <w:rPr>
          <w:color w:val="000000"/>
          <w:sz w:val="28"/>
          <w:szCs w:val="28"/>
          <w:shd w:val="clear" w:color="auto" w:fill="FFFFFF"/>
        </w:rPr>
        <w:t xml:space="preserve"> Неостомазан - концентрат для приготовления рабочей эмульсии для уничтожения эктопаразитов: саркоптоидных, иксодовых, демодекозных клешей, вшей, блох, власоедов, кровососок и зоофильных мух, паразитирующих на КРС, МРС, собаках и кошках.</w:t>
      </w:r>
    </w:p>
    <w:p w:rsidR="0020758C" w:rsidRDefault="0020758C" w:rsidP="0020758C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E0C37">
        <w:rPr>
          <w:color w:val="000000"/>
          <w:sz w:val="28"/>
          <w:szCs w:val="28"/>
          <w:shd w:val="clear" w:color="auto" w:fill="FFFFFF"/>
        </w:rPr>
        <w:t>Также за прохождени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6E0C37">
        <w:rPr>
          <w:color w:val="000000"/>
          <w:sz w:val="28"/>
          <w:szCs w:val="28"/>
          <w:shd w:val="clear" w:color="auto" w:fill="FFFFFF"/>
        </w:rPr>
        <w:t xml:space="preserve"> практики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E0C37">
        <w:rPr>
          <w:color w:val="000000"/>
          <w:sz w:val="28"/>
          <w:szCs w:val="28"/>
          <w:shd w:val="clear" w:color="auto" w:fill="FFFFFF"/>
        </w:rPr>
        <w:t>мною осуществлялась разъяснительная работа о необходимости регулярной профилактической дегельминтизации животных и поддержании надлежащих условий содержания.</w:t>
      </w:r>
    </w:p>
    <w:p w:rsidR="0020758C" w:rsidRPr="006E0C37" w:rsidRDefault="0020758C" w:rsidP="0020758C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E0C37">
        <w:rPr>
          <w:sz w:val="28"/>
          <w:szCs w:val="28"/>
        </w:rPr>
        <w:t xml:space="preserve">Заключение: проведение профилактической дегельминтизации и других профилактических мероприятий способствует благополучию </w:t>
      </w:r>
      <w:r>
        <w:rPr>
          <w:sz w:val="28"/>
          <w:szCs w:val="28"/>
        </w:rPr>
        <w:br/>
      </w:r>
      <w:r w:rsidRPr="006E0C37">
        <w:rPr>
          <w:sz w:val="28"/>
          <w:szCs w:val="28"/>
        </w:rPr>
        <w:t>по паразитарным заболеваниям.</w:t>
      </w:r>
    </w:p>
    <w:p w:rsidR="00884F5C" w:rsidRDefault="00884F5C">
      <w:bookmarkStart w:id="0" w:name="_GoBack"/>
      <w:bookmarkEnd w:id="0"/>
    </w:p>
    <w:sectPr w:rsidR="0088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49"/>
    <w:rsid w:val="0020758C"/>
    <w:rsid w:val="003A5149"/>
    <w:rsid w:val="0088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A4BE3-EC2C-44B1-9874-7A914C66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1692</Words>
  <Characters>9649</Characters>
  <Application>Microsoft Office Word</Application>
  <DocSecurity>0</DocSecurity>
  <Lines>80</Lines>
  <Paragraphs>22</Paragraphs>
  <ScaleCrop>false</ScaleCrop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2020-04-24T15:47:00Z</dcterms:created>
  <dcterms:modified xsi:type="dcterms:W3CDTF">2020-04-24T15:48:00Z</dcterms:modified>
</cp:coreProperties>
</file>