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Часть 1: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Задача 1.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ДНК: Г-Ц-Ц-Т-А-Г-Ц-Т-Г-Ц-Ц-Г-Ц-Т-Т-А-Г-Т-Ц-Т-Т-...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1)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ДНК: Ц-Г-Г-А-Т-Ц-Г-А-Ц-Т-Т-Ц-Г-А-А-Т-Ц-А-Г-А-А-…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5 нуклеотидов, содержащих цитозин.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2) ДНК: Г-Ц-Ц-Т-А-Г-Ц-Т-Г-Ц-Ц-Г-Ц-Т-Т-А-Г-Т-Ц-Т-Т-...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Ц-Г-Г-А-У-Ц-Г-А-Ц-Г-Г-Ц-Г-А-А-У-Ц-А-Г-А-А-…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7 нуклеотидов, содержащих аденин.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3)   и-РНК: Ц-Г-Г-А-У-Ц-Г-А-Ц-Г-Г-Ц-Г-А-А-У-Ц-А-Г-А-А-…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Аминокислота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Арг-Иле-Асп-Гли-Глу-Сер-Глу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М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олекул лейцина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нет, то есть 0.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4) и-РНК: Ц-Г-Г-А-У-Ц-Г-А-Ц-Г-Г-Ц-Г-А-А-У-Ц-А-Г-А-А-…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РНК: Г-Ц-Ц-У-А-Г-Ц-У-Г-Ц-Ц-Г-Ц-У-У-А-Г-У-Ц-У-У-...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6 типов т-РНК.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5) ДНК: Г-Ц-Ц-Т-А-Г-Ц-Т-Г-Ц-Ц</w:t>
      </w:r>
      <w:r>
        <w:rPr>
          <w:lang w:val="ru-RU"/>
        </w:rPr>
        <w:t>-</w:t>
      </w:r>
      <w:r>
        <w:rPr>
          <w:rFonts w:ascii="Times New Roman" w:hAnsi="Times New Roman"/>
          <w:lang w:val="ru-RU"/>
        </w:rPr>
        <w:t>Г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-Ц-Т-Т-А-Г-Т-Ц-Т-Т-...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Изменённая ДНК: Г-Ц-Ц-Т-А-Г-Ц-Т-Г-Ц-Ц-Ц-Т-Т-А-Г-Т-Ц-Т-Т-…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Ц-Г-Г-А-У-Ц-Г-А-Ц-Г-Г-Г-А-А-У-Ц-А-Г-А-А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Аминокислота: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Арг-И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зо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-Асп-Гли-Ас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п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-Гл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ют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Изменяется кол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ичест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во аминокислот, а так же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пятая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и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шест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ая аминокислоты,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ак как выбит 12-ый нуклеотид, белок меняет свои свойства.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highlight w:val="green"/>
          <w:lang w:val="ru-RU"/>
        </w:rPr>
      </w:pPr>
      <w:r>
        <w:rPr>
          <w:rFonts w:ascii="Times New Roman" w:hAnsi="Times New Roman"/>
          <w:lang w:val="ru-RU"/>
        </w:rPr>
        <w:t>Задача 2.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ДНК: Т-Т-Ц-А-Г-Т-Ц-Ц-Г-Т-А-Т-Т-Т-Ц-Г-Т-Ц-Ц-А-А-Г-...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1)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ДНК: А-А-Г-Т-Ц-А-Г-Г-Ц-А-Т-А-А-А-Г-Ц-А-Г-Г-Т-Т-Ц-…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4 нуклеотидов, содержащих тимин.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2) ДНК: Т-Т-Ц-А-Г-Т-Ц-Ц-Г-Т-А-Т-Т-Т-Ц-Г-Т-Ц-Ц-А-А-Г-...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А-А-Г-У-Ц-А-Г-Г-Ц-А-У-А-А-А-Г-Ц-А-Г-Г-У-У-Ц-…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6 нуклеотидов, содержащих гуанин.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3) ДНК: Т-Т-Ц-А-Г-Т-Ц-Ц-Г-Т-А-Т-Т-Т-Ц-</w:t>
      </w:r>
      <w:r>
        <w:rPr>
          <w:rFonts w:ascii="Times New Roman" w:hAnsi="Times New Roman"/>
          <w:lang w:val="ru-RU"/>
        </w:rPr>
        <w:t>Г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-Т-Ц-Ц-А-А-Г-...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А-А-Г-У-Ц-А-Г-Г-Ц-А-У-А-А-А-Г-Ц-А-Г-Г-У-У-Ц-…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Аминокислота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Лиз-Сер-Гли-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Изо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-Лиз-Гл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ют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-Вал…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М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олекул изолейцина: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4)и-РНК: А-А-Г-У-Ц-А-Г-Г-Ц-А-У-А-А-А-Г-Ц-А-Г-Г-У-У-Ц-…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т-РНК: У-У-Ц-А-Г-У-Ц-Ц-Г-У-А-У-У-У-Ц-Г-У-Ц-Ц-А-А-Г-…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6 типов т-РНК.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5) Измененная ДНК: Т-Т-Ц-А-Г-Т-Ц-Ц-Г-Т-А-Т-Т-Т-Ц-Т-Ц-Ц-А-А-Г-...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А-А-Г-У-Ц-А-Г-Г-Ц-А-У-А-А-А-Г-А-Г-Г-У-У-Ц-…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Аминокислота: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Лиз-Сер-Гли-И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зо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-Лиз-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Лиз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-Фен-…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Изменяется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четвертая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шестая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и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седьмая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аминокислота,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ак как выбит 16-ый нуклеотид, белок меняет свои свойства.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highlight w:val="green"/>
          <w:lang w:val="ru-RU"/>
        </w:rPr>
      </w:pPr>
      <w:r>
        <w:rPr>
          <w:rFonts w:ascii="Times New Roman" w:hAnsi="Times New Roman"/>
          <w:lang w:val="ru-RU"/>
        </w:rPr>
        <w:t>Задача 3.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ДНК: А-А-Т-Ц-А-Ц-Г-А-Т-Ц-Ц-Т-Т-Ц-Т-А-Г-Г-А-Г-Г-...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1)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ДНК: Т-Т-А-Г-Т-Г-Ц-Т-А-Г-Г-А-А-Г-А-Т-Ц-Ц-Т-Ц-Ц-…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5 нуклеотидов, содержащих аденин.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2) ДНК: А-А-Т-Ц-А-Ц-Г-А-Т-Ц-Ц-Т-Т-Ц-Т-А-Г-Г-А-Г-Г-...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У-У-А-Г-У-Г-Ц-У-А-Г-Г-А-А-Г-А-У-Ц-Ц-У-Ц-Ц-…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6 нуклеотидов, содержащих урацил.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3) ДНК: А-А-Т-Ц-А-Ц-Г-А-Т-Ц-Ц-Т-Т-Ц-Т-А-</w:t>
      </w:r>
      <w:r>
        <w:rPr>
          <w:rFonts w:ascii="Times New Roman" w:hAnsi="Times New Roman"/>
          <w:lang w:val="ru-RU"/>
        </w:rPr>
        <w:t>Г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-Г-А-Г-Г-...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У-У-А-Г-У-Г-Ц-У-А-Г-Г-А-А-Г-А-У-Ц-Ц-У-Ц-Ц-…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Аминокислота: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Лей-Вал-Лей-Гли-Арг-Сер-Сер-…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М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олекул гистидина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нет, то есть 0.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4) и-РНК: У-У-А-Г-У-Г-Ц-У-А-Г-Г-А-А-Г-А-У-Ц-Ц-У-Ц-Ц-…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т-РНК: А-А-У-Ц-А-Ц-Г-А-У-Ц-Ц-У-У-Ц-У-А-Г-Г-А-Г-Г-…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6 типов т-РНК.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5) Измененная ДНК: А-А-Т-Ц-А-Ц-Г-А-Т-Ц-Ц-Т-Т-Ц-Т-А-Г-А-Г-Г-…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У-У-А-Г-У-Г-Ц-У-А-Г-Г-А-А-Г-А-У-Ц-У-Ц-Ц-…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Аминокислота: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Лей-Вал-Лей-Гли-Арг-Сер-…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Изменяется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шестая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и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седьм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ая аминокислота,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ак как выбит 17-ый нуклеотид, белок меняет свои свойства.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Задача 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ДНК: А-Г-Т-А-Ц-Ц-Г-А-Т-Т-Ц-Т-Ц-Т-А-Т-Т-А-Ц-Г-Ц-...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1)</w:t>
      </w:r>
      <w:r>
        <w:rPr>
          <w:rFonts w:ascii="Times New Roman" w:hAnsi="Times New Roman"/>
          <w:lang w:val="ru-RU"/>
        </w:rPr>
        <w:t>ДНК: Т-Ц-А-Т-Г-Г-Ц-Т-А-А-Г-А-Г-А-Т-А-А-Т-Г-Ц-Г-…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7 нуклеотидов, содержащих аденин.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2) ДНК: А-Г-Т-А-Ц-Ц-Г-А-Т-Т-Ц-Т-Ц-Т-А-Т-Т-А-Ц-Г-Ц-...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и-РНК: У-Ц-А-У-Г-Г-Ц-У-А-А-Г-А-Г-А-У-А-А-У-Г-Ц-Г-…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5 нуклеотидов, содержащих урацил.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3) и-РНК: У-Ц-А-У-Г-Г-Ц-У-А-А-Г-А-Г-А-У-А-А-У-Г-Ц-Г-…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Аминокислота: </w:t>
      </w:r>
      <w:r>
        <w:rPr>
          <w:rFonts w:ascii="Times New Roman" w:hAnsi="Times New Roman"/>
          <w:lang w:val="ru-RU"/>
        </w:rPr>
        <w:t>Сер-Три-Лей-Арг-Асп-Ас</w:t>
      </w: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-Ала-…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олекул серина: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4) и-РНК: У-Ц-А-У-Г-Г-Ц-У-А-А-Г-А-Г-А-У-А-А-У-Г-Ц-Г-…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т-РНК: А-Г-У-А-Ц-Ц-Г-А-У-У-Ц-У-Ц-У-А-У-У-А-Ц-Г-Ц-…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7 типов т-РНК.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5) Измененная ДНК: А-Г-Т-А-Ц-Ц-Г-А-Т-Т-Ц-Т-А-Т-Т-А-Ц-Г-Ц-...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>и-РНК: У-Ц-А-У-Г-Г-Ц-У-А-А-Г-А-У-А-А-У-Г-Ц-Г-…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Аминокислота: </w:t>
      </w:r>
      <w:r>
        <w:rPr>
          <w:rFonts w:ascii="Times New Roman" w:hAnsi="Times New Roman"/>
          <w:lang w:val="ru-RU"/>
        </w:rPr>
        <w:t>Сер-Три-Лей-Арг-Стоп-кодон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Так как выбиты </w:t>
      </w:r>
      <w:r>
        <w:rPr>
          <w:rFonts w:ascii="Times New Roman" w:hAnsi="Times New Roman"/>
          <w:lang w:val="ru-RU"/>
        </w:rPr>
        <w:t>двенадцаты</w:t>
      </w:r>
      <w:r>
        <w:rPr>
          <w:rFonts w:ascii="Times New Roman" w:hAnsi="Times New Roman"/>
          <w:lang w:val="ru-RU"/>
        </w:rPr>
        <w:t xml:space="preserve">й и </w:t>
      </w:r>
      <w:r>
        <w:rPr>
          <w:rFonts w:ascii="Times New Roman" w:hAnsi="Times New Roman"/>
          <w:lang w:val="ru-RU"/>
        </w:rPr>
        <w:t>тринадцат</w:t>
      </w:r>
      <w:r>
        <w:rPr>
          <w:rFonts w:ascii="Times New Roman" w:hAnsi="Times New Roman"/>
          <w:lang w:val="ru-RU"/>
        </w:rPr>
        <w:t>ый нуклеотиды, белок меняет свои свойства.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Задача 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ДНК: Т-А-Г-Ц-А-А-Г-Т-А-Г-Г-А-А-Т-А-Г-Г-А-Ц-Т-Т-...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1) </w:t>
      </w:r>
      <w:r>
        <w:rPr>
          <w:rFonts w:ascii="Times New Roman" w:hAnsi="Times New Roman"/>
          <w:lang w:val="ru-RU"/>
        </w:rPr>
        <w:t>ДНК: А-Т-Ц-Г-Т-Т-Ц-А-Т-Ц-Ц-Т-Т-А-Т-Ц-Ц-Т-Г-А-А-…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8 нуклеотидов, содержащих тимин.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2) ДНК: Т-А-Г-Ц-А-А-Г-Т-А-Г-Г-А-А-Т-А-Г-Г-А-Ц-Т-Т-...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и-РНК: А-У-Ц-Г-У-У-Ц-А-У-Ц-Ц-У-У-А-У-Ц-Ц-У-Г-А-А-…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6 нуклеотидов, содержащих цитозин.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3)и-РНК: А-У-Ц-Г-У-У-Ц-А-У-Ц-Ц-У-У-А-У-Ц-Ц-У-Г-А-А-…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Аминокислота: </w:t>
      </w:r>
      <w:r>
        <w:rPr>
          <w:rFonts w:ascii="Times New Roman" w:hAnsi="Times New Roman"/>
          <w:lang w:val="ru-RU"/>
        </w:rPr>
        <w:t xml:space="preserve"> И</w:t>
      </w:r>
      <w:r>
        <w:rPr>
          <w:rFonts w:ascii="Times New Roman" w:hAnsi="Times New Roman"/>
          <w:lang w:val="ru-RU"/>
        </w:rPr>
        <w:t>зо</w:t>
      </w:r>
      <w:r>
        <w:rPr>
          <w:rFonts w:ascii="Times New Roman" w:hAnsi="Times New Roman"/>
          <w:lang w:val="ru-RU"/>
        </w:rPr>
        <w:t>-Вал-</w:t>
      </w:r>
      <w:r>
        <w:rPr>
          <w:rFonts w:ascii="Times New Roman" w:hAnsi="Times New Roman"/>
          <w:lang w:val="ru-RU"/>
        </w:rPr>
        <w:t>Лей</w:t>
      </w:r>
      <w:r>
        <w:rPr>
          <w:rFonts w:ascii="Times New Roman" w:hAnsi="Times New Roman"/>
          <w:lang w:val="ru-RU"/>
        </w:rPr>
        <w:t>-Про-Тир-Про-Глу-…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М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олекул аланина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нет, то есть 0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4) и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РНК: А-У-Ц-Г-У-У-Ц-А-У-Ц-Ц-У-У-А-У-Ц-Ц-У-Г-А-А-…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   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т-РНК: У-А-Г-Ц-А-А-Г-У-А-Г-Г-А-А-У-А-Г-Г-А-Ц-У-У-…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6 типов т-РНК.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5) Измененная ДНК: Т-А-Г-Ц-А-А-Г-Т-А-Г-Г-А-А-Т-А-Г-А-Ц-Т-Т-...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и-РНК: А-У-Ц-Г-У-У-Ц-А-У-Ц-Ц-У-У-А-У-Ц-У-Г-А-А-…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Аминокислота: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И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зо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-Вал-Гис-Про-Тир-Лей-…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Так как выбит 16-ый нуклеотид, белок меняет свои свойства.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Изменяется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шест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ая и 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седьм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ая аминокислоты.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Часть 2: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/>
        </w:rPr>
        <w:t>Задача 12.</w:t>
        <w:br/>
      </w:r>
    </w:p>
    <w:p>
      <w:pPr>
        <w:pStyle w:val="Normal"/>
        <w:jc w:val="both"/>
        <w:rPr>
          <w:sz w:val="28"/>
          <w:szCs w:val="28"/>
        </w:rPr>
      </w:pPr>
      <w:r>
        <w:rPr>
          <w:rStyle w:val="FontStyle45"/>
          <w:sz w:val="22"/>
          <w:szCs w:val="22"/>
        </w:rPr>
        <w:t>гистидин — валин — лейцин — лейцин —</w:t>
        <w:br/>
        <w:t>треонин — пролин — глутамин — глутамин — лизин — …</w:t>
      </w:r>
    </w:p>
    <w:p>
      <w:pPr>
        <w:pStyle w:val="Normal"/>
        <w:rPr>
          <w:sz w:val="28"/>
          <w:szCs w:val="28"/>
        </w:rPr>
      </w:pPr>
      <w:r>
        <w:rPr>
          <w:rStyle w:val="FontStyle45"/>
          <w:sz w:val="22"/>
          <w:szCs w:val="22"/>
        </w:rPr>
        <w:t>1) и-РНК: Ц-А-У-Г-У-У-Ц-У-А-Ц-У-А-А-Ц-Ц-Ц-Ц-У-Г-А-А-Г-А-А-А-А-У-…</w:t>
      </w:r>
    </w:p>
    <w:p>
      <w:pPr>
        <w:pStyle w:val="Normal"/>
        <w:rPr>
          <w:sz w:val="28"/>
          <w:szCs w:val="28"/>
        </w:rPr>
      </w:pPr>
      <w:r>
        <w:rPr>
          <w:rStyle w:val="FontStyle45"/>
          <w:sz w:val="22"/>
          <w:szCs w:val="22"/>
        </w:rPr>
        <w:t>27 нуклеотидов содержит и-РНК</w:t>
      </w:r>
    </w:p>
    <w:p>
      <w:pPr>
        <w:pStyle w:val="Normal"/>
        <w:rPr>
          <w:sz w:val="28"/>
          <w:szCs w:val="28"/>
        </w:rPr>
      </w:pPr>
      <w:r>
        <w:rPr>
          <w:rStyle w:val="FontStyle45"/>
          <w:sz w:val="22"/>
          <w:szCs w:val="22"/>
        </w:rPr>
        <w:t>2) 10 нуклеотидов аденина входит в состав и-РНК.</w:t>
      </w:r>
    </w:p>
    <w:p>
      <w:pPr>
        <w:pStyle w:val="Normal"/>
        <w:rPr>
          <w:sz w:val="28"/>
          <w:szCs w:val="28"/>
        </w:rPr>
      </w:pPr>
      <w:r>
        <w:rPr>
          <w:rStyle w:val="FontStyle45"/>
          <w:sz w:val="22"/>
          <w:szCs w:val="22"/>
        </w:rPr>
        <w:t>3) т-РНК: Г-У-А-Ц-А-А-Г-А-У-Г-А-У-У-Г-Г-Г-Г-А-Ц-У-У-Ц-У-У-У-У-А-…</w:t>
      </w:r>
    </w:p>
    <w:p>
      <w:pPr>
        <w:pStyle w:val="Normal"/>
        <w:rPr>
          <w:sz w:val="28"/>
          <w:szCs w:val="28"/>
        </w:rPr>
      </w:pPr>
      <w:r>
        <w:rPr>
          <w:rStyle w:val="FontStyle45"/>
          <w:sz w:val="22"/>
          <w:szCs w:val="22"/>
        </w:rPr>
        <w:t>8 типов т-РНК принимают участие в данном синтезе.</w:t>
        <w:br/>
        <w:t>4) ДНК:  Г-Т-А-Ц-А-А-Г-А-Т-Г-А-Т-Т-Г-Г-Г-Г-А-Ц-Т-Т-Ц-Т-Т-Т-Т-А-…</w:t>
      </w:r>
    </w:p>
    <w:p>
      <w:pPr>
        <w:pStyle w:val="Normal"/>
        <w:rPr>
          <w:sz w:val="28"/>
          <w:szCs w:val="28"/>
        </w:rPr>
      </w:pPr>
      <w:r>
        <w:rPr>
          <w:rStyle w:val="FontStyle45"/>
          <w:sz w:val="22"/>
          <w:szCs w:val="22"/>
        </w:rPr>
        <w:t>10 тимина она содержит.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highlight w:val="gree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Задача 13.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гистидин — валин — лейцин — треонин — пролин — валин — гл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тамин — лизин — 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1) </w:t>
      </w:r>
      <w:r>
        <w:rPr>
          <w:rFonts w:ascii="Times New Roman" w:hAnsi="Times New Roman"/>
          <w:lang w:val="ru-RU"/>
        </w:rPr>
        <w:t>и-РНК: Ц-А-У-Г-У-У-</w:t>
      </w:r>
      <w:r>
        <w:rPr>
          <w:rFonts w:ascii="Times New Roman" w:hAnsi="Times New Roman"/>
          <w:lang w:val="ru-RU"/>
        </w:rPr>
        <w:t>Ц</w:t>
      </w:r>
      <w:r>
        <w:rPr>
          <w:rFonts w:ascii="Times New Roman" w:hAnsi="Times New Roman"/>
          <w:lang w:val="ru-RU"/>
        </w:rPr>
        <w:t>-У-А-</w:t>
      </w:r>
      <w:r>
        <w:rPr>
          <w:rFonts w:ascii="Times New Roman" w:hAnsi="Times New Roman"/>
          <w:lang w:val="ru-RU"/>
        </w:rPr>
        <w:t>Ц</w:t>
      </w:r>
      <w:r>
        <w:rPr>
          <w:rFonts w:ascii="Times New Roman" w:hAnsi="Times New Roman"/>
          <w:lang w:val="ru-RU"/>
        </w:rPr>
        <w:t>-Ц-У-Ц-Ц-У-Г-У-Ц-Ц-А-А-А-А-А-…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24 нуклеотидов содержит и-РНК.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2) </w:t>
      </w:r>
      <w:r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 xml:space="preserve"> нуклеотидов цитозина входит в состав данного участка и-РНК.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3) т-РНК: Г-У-А-Ц-А-А-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-А-У-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-Г-А-Г-Г-А-Ц-А-Г-Г-У-У-У-У-У-…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8 типов т-РНК принимают участие в данном синтезе.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4) и-РНК: Ц-А-У-Г-У-У-</w:t>
      </w:r>
      <w:r>
        <w:rPr>
          <w:rFonts w:ascii="Times New Roman" w:hAnsi="Times New Roman"/>
          <w:lang w:val="ru-RU"/>
        </w:rPr>
        <w:t>Ц</w:t>
      </w:r>
      <w:r>
        <w:rPr>
          <w:rFonts w:ascii="Times New Roman" w:hAnsi="Times New Roman"/>
          <w:lang w:val="ru-RU"/>
        </w:rPr>
        <w:t>-У-А-</w:t>
      </w:r>
      <w:r>
        <w:rPr>
          <w:rFonts w:ascii="Times New Roman" w:hAnsi="Times New Roman"/>
          <w:lang w:val="ru-RU"/>
        </w:rPr>
        <w:t>Ц</w:t>
      </w:r>
      <w:r>
        <w:rPr>
          <w:rFonts w:ascii="Times New Roman" w:hAnsi="Times New Roman"/>
          <w:lang w:val="ru-RU"/>
        </w:rPr>
        <w:t>-Ц-У-Ц-Ц-У-Г-У-Ц-Ц-А-А-А-А-А-…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>ДНК: Г-Т-А-Ц-А-А-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-А-Т-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-Г-А-Г-Г-А-Ц-А-Г-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-Т-Т-Т-Т-Т-…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аденина она содержит.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highlight w:val="green"/>
          <w:lang w:val="ru-RU"/>
        </w:rPr>
      </w:pPr>
      <w:r>
        <w:rPr>
          <w:rFonts w:ascii="Times New Roman" w:hAnsi="Times New Roman"/>
          <w:lang w:val="ru-RU"/>
        </w:rPr>
        <w:t>Задача 14.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гистидин — валин — лейцин — лейцин —треонин — пролин — лизин — гл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тамин — лизин —...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1) </w:t>
      </w:r>
      <w:r>
        <w:rPr>
          <w:rFonts w:ascii="Times New Roman" w:hAnsi="Times New Roman"/>
          <w:lang w:val="ru-RU"/>
        </w:rPr>
        <w:t>и-РНК: Ц-А-У-Г-У-У-Ц-У-А-</w:t>
      </w:r>
      <w:r>
        <w:rPr>
          <w:rFonts w:ascii="Times New Roman" w:hAnsi="Times New Roman"/>
          <w:lang w:val="ru-RU"/>
        </w:rPr>
        <w:t>Ц</w:t>
      </w:r>
      <w:r>
        <w:rPr>
          <w:rFonts w:ascii="Times New Roman" w:hAnsi="Times New Roman"/>
          <w:lang w:val="ru-RU"/>
        </w:rPr>
        <w:t>-У-А-А-Ц-У-Ц-Ц-У-А-А-А-Ц-А-А-А-А-А-…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27 нуклеотидов содержит и-РНК.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2) 12 нуклеотидов аденина входит в состав данного участка и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3) т-РНК: Г-У-А-Ц-А-А-Г-А-У-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-А-У-У-Г-А-Г-Г-А-У-У-У-Г-У-У-У-У-У-…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8 типов т-РНК принимают участие в данном синтезе.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4) и-РНК: Ц-А-У-Г-У-У-Ц-У-А-</w:t>
      </w:r>
      <w:r>
        <w:rPr>
          <w:rFonts w:ascii="Times New Roman" w:hAnsi="Times New Roman"/>
          <w:lang w:val="ru-RU"/>
        </w:rPr>
        <w:t>Ц</w:t>
      </w:r>
      <w:r>
        <w:rPr>
          <w:rFonts w:ascii="Times New Roman" w:hAnsi="Times New Roman"/>
          <w:lang w:val="ru-RU"/>
        </w:rPr>
        <w:t>-У-А-А-Ц-У-Ц-Ц-У-А-А-А-Ц-А-А-А-А-А-…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lang w:val="ru-RU"/>
        </w:rPr>
        <w:t>ДНК: Г-Т-А-Ц-А-А-Г-А-Т-</w:t>
      </w:r>
      <w:r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-А-Т-Т-Г-А-Г-Г-А-Т-Т-Т-Г-Т-Т-Т-Т-Т-…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12 тимина она содержит.</w:t>
      </w:r>
    </w:p>
    <w:p>
      <w:pPr>
        <w:pStyle w:val="Normal"/>
        <w:rPr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highlight w:val="green"/>
          <w:lang w:val="ru-RU"/>
        </w:rPr>
      </w:pPr>
      <w:r>
        <w:rPr>
          <w:rFonts w:ascii="Times New Roman" w:hAnsi="Times New Roman"/>
          <w:lang w:val="ru-RU"/>
        </w:rPr>
        <w:t>Задача 15.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глицин — изолейцин — валин — глутаминовая кислота — гл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тамин — цистеин — цистеин — аланин — сери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 xml:space="preserve"> — валин —цистеин — 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1) </w:t>
      </w:r>
      <w:r>
        <w:rPr>
          <w:rFonts w:ascii="Times New Roman" w:hAnsi="Times New Roman"/>
          <w:lang w:val="ru-RU"/>
        </w:rPr>
        <w:t>и-РНК: Г-Г-У-А-У-У-Г-У-У-Г-А-А-Ц-А-А-У-Г-У-У-Г-У-Г-Ц-У-У-Ц-У-Г-У-У-У-Г-У-…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33 нуклеотидов содержит и-РНК.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2) 3 цитозина входит в состав данного участка и-РНК.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3) т-РНК: Ц-Ц-А-У-А-А-Ц-А-А-Ц-У-У-Г-У-У-А-Ц-А-А-Ц-А-Ц-Г-А-А-Г-А-Ц-А-А-А-Ц-А-…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8 типов т-РНК.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4) и-РНК: Г-Г-У-А-У-У-Г-У-У-Г-А-А-Ц-А-А-У-Г-У-У-Г-У-Г-Ц-У-У-Ц-У-Г-У-У-У-Г-У-…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>ДНК: Ц-Ц-А-Т-А-А-Ц-А-А-Ц-Т-Т-Г-Т-Т-А-Ц-А-А-Ц-А-Ц-Г-А-А-Г-А-Ц-А-А-А-Ц-А-…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16 </w:t>
      </w:r>
      <w:r>
        <w:rPr>
          <w:rFonts w:ascii="Times New Roman" w:hAnsi="Times New Roman"/>
          <w:lang w:val="ru-RU"/>
        </w:rPr>
        <w:t xml:space="preserve">нуклеотидов </w:t>
      </w:r>
      <w:r>
        <w:rPr>
          <w:rFonts w:ascii="Times New Roman" w:hAnsi="Times New Roman"/>
          <w:lang w:val="ru-RU"/>
        </w:rPr>
        <w:t>аденина она содержит.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  <w:highlight w:val="green"/>
          <w:lang w:val="ru-RU"/>
        </w:rPr>
      </w:pPr>
      <w:r>
        <w:rPr>
          <w:rFonts w:ascii="Times New Roman" w:hAnsi="Times New Roman"/>
          <w:lang w:val="ru-RU"/>
        </w:rPr>
        <w:t>Задача 16.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1) глицин—изолейцин—валин — глутаминовая кислота — глутамин — цистеин—цистеин—ала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ин — глицин — валин — цистеин —...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и-РНК: Г-Г-У-А-У-У-Г-У-У-Г-А-А-Ц-А-А-У-Г-У-У-Г-У-Г-Ц-У-Г-Г-У-Г-У-У-У-Г-У-…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33 нуклеотида содержит и-РНК.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2) 3 цитозиновых нуклеотидов входит в состав данного участка и-РНК.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3) т-РНК: Ц-Ц-А-У-А-А-Ц-А-А-Ц-У-У-Г-У-У-А-Ц-А-А-Ц-А-Ц-Г-А-Ц-Ц-А-Ц-А-А-А-Ц-А-…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8 типов т-РНК.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4) и-РНК: Г-Г-У-А-У-У-Г-У-У-Г-А-А-Ц-А-А-У-Г-У-У-Г-У-Г-Ц-У-Г-Г-У-Г-У-У-У-Г-У-…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ДНК: Ц-Ц-А-Т-А-А-Ц-А-А-Ц-Т-Т-Г-Т-Т-А-Ц-А-А-Ц-А-Г-А-Ц-Ц-А-Ц-А-А-А-Ц-А-…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5 тиминовых нуклеотидов она содержит.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z w:val="22"/>
          <w:szCs w:val="22"/>
          <w:highlight w:val="green"/>
          <w:lang w:val="ru-RU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5">
    <w:name w:val="Font Style45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37">
    <w:name w:val="Style37"/>
    <w:basedOn w:val="Normal"/>
    <w:qFormat/>
    <w:pPr>
      <w:widowControl w:val="false"/>
      <w:suppressAutoHyphens w:val="true"/>
      <w:spacing w:lineRule="exact" w:line="240" w:before="0" w:after="0"/>
      <w:ind w:firstLine="338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LibreOffice/6.4.1.2$Windows_x86 LibreOffice_project/4d224e95b98b138af42a64d84056446d09082932</Application>
  <Pages>5</Pages>
  <Words>546</Words>
  <Characters>6172</Characters>
  <CharactersWithSpaces>6697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2020-04-04T14:43:43Z</dcterms:created>
  <dc:creator>Галинченко Вера</dc:creator>
  <dc:description/>
  <dc:language>ru-RU</dc:language>
  <cp:lastModifiedBy/>
  <dcterms:modified xsi:type="dcterms:W3CDTF">2020-04-06T18:55:49Z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