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4A0573" w14:paraId="3CD223B4" wp14:textId="60876AA8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bookmarkStart w:name="_GoBack" w:id="0"/>
      <w:bookmarkEnd w:id="0"/>
      <w:r w:rsidRPr="2C4A0573" w:rsidR="2C4A05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Часть 1:</w:t>
      </w:r>
    </w:p>
    <w:p xmlns:wp14="http://schemas.microsoft.com/office/word/2010/wordml" w14:paraId="29DED3FD" wp14:textId="23A723D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</w:t>
      </w:r>
    </w:p>
    <w:p xmlns:wp14="http://schemas.microsoft.com/office/word/2010/wordml" w14:paraId="2AF5CF05" wp14:textId="55C4ADB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ДНК: Г-Ц-Ц-Т-А-Г-Ц-Т-Г-Ц-Ц-Г-Ц-Т-Т-А-Г-Т-Ц-Т-Т-...</w:t>
      </w:r>
    </w:p>
    <w:p xmlns:wp14="http://schemas.microsoft.com/office/word/2010/wordml" w14:paraId="7A1FB90C" wp14:textId="4C4C2AA5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Ц-Г-Г-А-Т-Ц-Г-А-Ц-Т-Т-Ц-Г-А-А-Т-Ц-А-Г-А-А…</w:t>
      </w:r>
    </w:p>
    <w:p xmlns:wp14="http://schemas.microsoft.com/office/word/2010/wordml" w14:paraId="5BE3DB47" wp14:textId="5313725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нуклеотидов содержащих цитозин</w:t>
      </w:r>
    </w:p>
    <w:p xmlns:wp14="http://schemas.microsoft.com/office/word/2010/wordml" w14:paraId="75E6BB19" wp14:textId="51B9645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ДНК: Г-Ц-Ц-Т-А-Г-Ц-Т-Г-Ц-Ц-Г-Ц-Т-Т-А-Г-Т-Ц-Т-Т-...</w:t>
      </w:r>
    </w:p>
    <w:p xmlns:wp14="http://schemas.microsoft.com/office/word/2010/wordml" w14:paraId="2EA35313" wp14:textId="51B2EEE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Ц-Г-Г-А-У-Ц-Г-А-Ц-Г-Г-Ц-Г-А-А-У-Ц-А-Г-А-А…</w:t>
      </w:r>
    </w:p>
    <w:p xmlns:wp14="http://schemas.microsoft.com/office/word/2010/wordml" w14:paraId="25AC5E91" wp14:textId="4723885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нуклеотидов содержащих аденин</w:t>
      </w:r>
    </w:p>
    <w:p xmlns:wp14="http://schemas.microsoft.com/office/word/2010/wordml" w14:paraId="4758CD50" wp14:textId="76D412B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ДНК: Г-Ц-Ц-Т-А-Г-Ц-Т-Г-Ц-Ц-Г-Ц-Т-Т-А-Г-Т-Ц-Т-Т-...</w:t>
      </w:r>
    </w:p>
    <w:p xmlns:wp14="http://schemas.microsoft.com/office/word/2010/wordml" w14:paraId="7FDFBBCC" wp14:textId="1390B465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Ц-Г-Г-А-У-Ц-Г-А-Ц-Г-Г-Ц-Г-А-А-У-Ц-А-Г-А-А…</w:t>
      </w:r>
    </w:p>
    <w:p xmlns:wp14="http://schemas.microsoft.com/office/word/2010/wordml" w14:paraId="2F1044F2" wp14:textId="26B6CCB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Арг-Иле-Асп-Гли-Глу-Сер-Глу</w:t>
      </w:r>
    </w:p>
    <w:p xmlns:wp14="http://schemas.microsoft.com/office/word/2010/wordml" w14:paraId="28ACEC4F" wp14:textId="59E3CC5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молекул лейцина 0</w:t>
      </w:r>
    </w:p>
    <w:p xmlns:wp14="http://schemas.microsoft.com/office/word/2010/wordml" w14:paraId="13B19343" wp14:textId="45C9678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Ц-Г-Г-А-У-Ц-Г-А-Ц-Г-Г-Ц-Г-А-А-У-Ц-А-Г-А-А…</w:t>
      </w:r>
    </w:p>
    <w:p xmlns:wp14="http://schemas.microsoft.com/office/word/2010/wordml" w14:paraId="0C1FE36C" wp14:textId="2A68626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тРНК: Г-Ц-Ц-У-А-Г-Ц-У-Г-Ц-Ц-Г-Ц-У-У-А-Г-У-Ц-У-У</w:t>
      </w:r>
    </w:p>
    <w:p xmlns:wp14="http://schemas.microsoft.com/office/word/2010/wordml" w14:paraId="757CBA83" wp14:textId="0083CF9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типов тРНК</w:t>
      </w:r>
    </w:p>
    <w:p xmlns:wp14="http://schemas.microsoft.com/office/word/2010/wordml" w14:paraId="6226BA87" wp14:textId="67C6B48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5) ДНК: Г-Ц-Ц-Т-А-Г-Ц-Т-Г-Ц-Ц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-Г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-Ц-Т-Т-А-Г-Т-Ц-Т-Т-...</w:t>
      </w:r>
    </w:p>
    <w:p xmlns:wp14="http://schemas.microsoft.com/office/word/2010/wordml" w14:paraId="06F48877" wp14:textId="31EC6B7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Изменённая ДНК: Г-Ц-Ц-Т-А-Г-Ц-Т-Г-Ц-Ц-Ц-Т-Т-А-Г-Т-Ц-Т-Т…</w:t>
      </w:r>
    </w:p>
    <w:p xmlns:wp14="http://schemas.microsoft.com/office/word/2010/wordml" w14:paraId="7281E4CD" wp14:textId="18F2783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Ц-Г-Г-А-У-Ц-Г-А-Ц-Г-Г-Г-А-А-У-Ц-А-Г-А-А</w:t>
      </w:r>
    </w:p>
    <w:p xmlns:wp14="http://schemas.microsoft.com/office/word/2010/wordml" w14:paraId="2C2B9B67" wp14:textId="2366624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Арг-Иле-Асп-Гли-Асн-Глн-…</w:t>
      </w:r>
    </w:p>
    <w:p xmlns:wp14="http://schemas.microsoft.com/office/word/2010/wordml" w14:paraId="4A73E456" wp14:textId="5EA63B3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Изменяется кол-во аминокислот, а так же 5-ая и 6-ая аминокислоты.</w:t>
      </w:r>
    </w:p>
    <w:p xmlns:wp14="http://schemas.microsoft.com/office/word/2010/wordml" w14:paraId="2FA9A587" wp14:textId="0E9181A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Так как выбит 12-ый нуклеотид, белок меняет свои свойства.</w:t>
      </w:r>
    </w:p>
    <w:p xmlns:wp14="http://schemas.microsoft.com/office/word/2010/wordml" w:rsidP="2C4A0573" w14:paraId="44A0006E" wp14:textId="7E446521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№2</w:t>
      </w:r>
    </w:p>
    <w:p xmlns:wp14="http://schemas.microsoft.com/office/word/2010/wordml" w14:paraId="098DAADE" wp14:textId="4EEDBBE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ДНК: Т-Т-Ц-А-Г-Т-Ц-Ц-Г-Т-А-Т-Т-Т-Ц-Г-Т-Ц-Ц-А-А-Г-...</w:t>
      </w:r>
    </w:p>
    <w:p xmlns:wp14="http://schemas.microsoft.com/office/word/2010/wordml" w14:paraId="6AA13667" wp14:textId="310CA6B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А-А-Г-Т-Ц-А-Г-Г-Ц-А-Т-А-А-А-Г-Ц-А-Г-Г-Т-Т-Ц-…</w:t>
      </w:r>
    </w:p>
    <w:p xmlns:wp14="http://schemas.microsoft.com/office/word/2010/wordml" w14:paraId="4D633BCB" wp14:textId="52D6619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 нуклеотидов, содержащих тимин.</w:t>
      </w:r>
    </w:p>
    <w:p xmlns:wp14="http://schemas.microsoft.com/office/word/2010/wordml" w14:paraId="2E87AD62" wp14:textId="0ED564E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ДНК: Т-Т-Ц-А-Г-Т-Ц-Ц-Г-Т-А-Т-Т-Т-Ц-Г-Т-Ц-Ц-А-А-Г-...</w:t>
      </w:r>
    </w:p>
    <w:p xmlns:wp14="http://schemas.microsoft.com/office/word/2010/wordml" w14:paraId="2762E1EE" wp14:textId="1379270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А-А-Г-У-Ц-А-Г-Г-Ц-А-У-А-А-А-Г-Ц-А-Г-Г-У-У-Ц-…</w:t>
      </w:r>
    </w:p>
    <w:p xmlns:wp14="http://schemas.microsoft.com/office/word/2010/wordml" w14:paraId="462B8524" wp14:textId="5D2BB85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нуклеотидов, содержащих гуанин.</w:t>
      </w:r>
    </w:p>
    <w:p xmlns:wp14="http://schemas.microsoft.com/office/word/2010/wordml" w14:paraId="13819CB3" wp14:textId="2A724A1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ДНК: Т-Т-Ц-А-Г-Т-Ц-Ц-Г-Т-А-Т-Т-Т-Ц-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Г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-Т-Ц-Ц-А-А-Г-...</w:t>
      </w:r>
    </w:p>
    <w:p xmlns:wp14="http://schemas.microsoft.com/office/word/2010/wordml" w14:paraId="6B1F169C" wp14:textId="0C26EA5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А-А-Г-У-Ц-А-Г-Г-Ц-А-У-А-А-А-Г-Ц-А-Г-Г-У-У-Ц-…</w:t>
      </w:r>
    </w:p>
    <w:p xmlns:wp14="http://schemas.microsoft.com/office/word/2010/wordml" w14:paraId="519D3075" wp14:textId="3515DA6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Лиз-Сер-Гли-Тир-Лиз-Гли-Вал…</w:t>
      </w:r>
    </w:p>
    <w:p xmlns:wp14="http://schemas.microsoft.com/office/word/2010/wordml" w14:paraId="2B7C4FB9" wp14:textId="72985F06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 молекул изолейцина.</w:t>
      </w:r>
    </w:p>
    <w:p xmlns:wp14="http://schemas.microsoft.com/office/word/2010/wordml" w14:paraId="31B6356A" wp14:textId="0E34569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ДНК: Т-Т-Ц-А-Г-Т-Ц-Ц-Г-Т-А-Т-Т-Т-Ц-Г-Т-Ц-Ц-А-А-Г-...</w:t>
      </w:r>
    </w:p>
    <w:p xmlns:wp14="http://schemas.microsoft.com/office/word/2010/wordml" w14:paraId="02531C56" wp14:textId="66F25FC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А-А-Г-У-Ц-А-Г-Г-Ц-А-У-А-А-А-Г-Ц-А-Г-Г-У-У-Ц-…</w:t>
      </w:r>
    </w:p>
    <w:p xmlns:wp14="http://schemas.microsoft.com/office/word/2010/wordml" w14:paraId="38642EED" wp14:textId="1FC95FC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тРНК: У-У-Ц-А-Г-У-Ц-Ц-Г-У-А-У-У-У-Ц-Г-У-Ц-Ц-А-А-Г-…</w:t>
      </w:r>
    </w:p>
    <w:p xmlns:wp14="http://schemas.microsoft.com/office/word/2010/wordml" w14:paraId="4709A5D7" wp14:textId="0CBE057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типов тРНК.</w:t>
      </w:r>
    </w:p>
    <w:p xmlns:wp14="http://schemas.microsoft.com/office/word/2010/wordml" w14:paraId="0243AFE8" wp14:textId="3F32695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5) Измененная ДНК: Т-Т-Ц-А-Г-Т-Ц-Ц-Г-Т-А-Т-Т-Т-Ц-Т-Ц-Ц-А-А-Г-...</w:t>
      </w:r>
    </w:p>
    <w:p xmlns:wp14="http://schemas.microsoft.com/office/word/2010/wordml" w14:paraId="08043A7F" wp14:textId="7E3868E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А-А-Г-У-Ц-А-Г-Г-Ц-А-У-А-А-А-Г-А-Г-Г-У-У-Ц-…</w:t>
      </w:r>
    </w:p>
    <w:p xmlns:wp14="http://schemas.microsoft.com/office/word/2010/wordml" w14:paraId="1666E2D3" wp14:textId="0367B8B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Лиз-Сер-Гли-Иле-Лиз-Арг-Фен-…</w:t>
      </w:r>
    </w:p>
    <w:p xmlns:wp14="http://schemas.microsoft.com/office/word/2010/wordml" w14:paraId="73C452E8" wp14:textId="69EA519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Изменяется 4-ая, 6-ая и 7-ая аминокислота.</w:t>
      </w:r>
    </w:p>
    <w:p xmlns:wp14="http://schemas.microsoft.com/office/word/2010/wordml" w14:paraId="1EBB3598" wp14:textId="1B48017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Так как выбит 16-ый нуклеотид, белок меняет свои свойства.</w:t>
      </w:r>
    </w:p>
    <w:p xmlns:wp14="http://schemas.microsoft.com/office/word/2010/wordml" w:rsidP="2C4A0573" w14:paraId="6FB89F66" wp14:textId="40EFA381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№3</w:t>
      </w:r>
    </w:p>
    <w:p xmlns:wp14="http://schemas.microsoft.com/office/word/2010/wordml" w14:paraId="203F0172" wp14:textId="440CF26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ДНК: А-А-Т-Ц-А-Ц-Г-А-Т-Ц-Ц-Т-Т-Ц-Т-А-Г-Г-А-Г-Г-...</w:t>
      </w:r>
    </w:p>
    <w:p xmlns:wp14="http://schemas.microsoft.com/office/word/2010/wordml" w14:paraId="43DEC9CC" wp14:textId="5909507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Т-Т-А-Г-Т-Г-Ц-Т-А-Г-Г-А-А-Г-А-Т-Ц-Ц-Т-Ц-Ц-…</w:t>
      </w:r>
    </w:p>
    <w:p xmlns:wp14="http://schemas.microsoft.com/office/word/2010/wordml" w14:paraId="0BC93FC0" wp14:textId="4854DDC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нуклеотидов, содержащих аденин.</w:t>
      </w:r>
    </w:p>
    <w:p xmlns:wp14="http://schemas.microsoft.com/office/word/2010/wordml" w14:paraId="21D6E6D9" wp14:textId="353483D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ДНК: А-А-Т-Ц-А-Ц-Г-А-Т-Ц-Ц-Т-Т-Ц-Т-А-Г-Г-А-Г-Г-...</w:t>
      </w:r>
    </w:p>
    <w:p xmlns:wp14="http://schemas.microsoft.com/office/word/2010/wordml" w14:paraId="5543A80D" wp14:textId="7AF0719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У-У-А-Г-У-Г-Ц-У-А-Г-Г-А-А-Г-А-У-Ц-Ц-У-Ц-Ц-…</w:t>
      </w:r>
    </w:p>
    <w:p xmlns:wp14="http://schemas.microsoft.com/office/word/2010/wordml" w14:paraId="48B99C0E" wp14:textId="2F642D1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нуклеотидов, содержащих урацил.</w:t>
      </w:r>
    </w:p>
    <w:p xmlns:wp14="http://schemas.microsoft.com/office/word/2010/wordml" w14:paraId="5AB10AB5" wp14:textId="3C35DBE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ДНК: А-А-Т-Ц-А-Ц-Г-А-Т-Ц-Ц-Т-Т-Ц-Т-А-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Г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-Г-А-Г-Г-...</w:t>
      </w:r>
    </w:p>
    <w:p xmlns:wp14="http://schemas.microsoft.com/office/word/2010/wordml" w14:paraId="1857B220" wp14:textId="5D08640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У-У-А-Г-У-Г-Ц-У-А-Г-Г-А-А-Г-А-У-Ц-Ц-У-Ц-Ц-…</w:t>
      </w:r>
    </w:p>
    <w:p xmlns:wp14="http://schemas.microsoft.com/office/word/2010/wordml" w14:paraId="127FB000" wp14:textId="7361B40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Лей-Вал-Лей-Гли-Арг-Сер-Сер-…</w:t>
      </w:r>
    </w:p>
    <w:p xmlns:wp14="http://schemas.microsoft.com/office/word/2010/wordml" w14:paraId="5693D2FE" wp14:textId="4052EF3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 молекул гистидина</w:t>
      </w:r>
    </w:p>
    <w:p xmlns:wp14="http://schemas.microsoft.com/office/word/2010/wordml" w14:paraId="31045CBB" wp14:textId="2A549A2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У-У-А-Г-У-Г-Ц-У-А-Г-Г-А-А-Г-А-У-Ц-Ц-У-Ц-Ц-…</w:t>
      </w:r>
    </w:p>
    <w:p xmlns:wp14="http://schemas.microsoft.com/office/word/2010/wordml" w14:paraId="084B3409" wp14:textId="5AAFD496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тРНК: А-А-У-Ц-А-Ц-Г-А-У-Ц-Ц-У-У-Ц-У-А-Г-Г-А-Г-Г-…</w:t>
      </w:r>
    </w:p>
    <w:p xmlns:wp14="http://schemas.microsoft.com/office/word/2010/wordml" w14:paraId="321255BD" wp14:textId="4F6647E6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типов тРНК.</w:t>
      </w:r>
    </w:p>
    <w:p xmlns:wp14="http://schemas.microsoft.com/office/word/2010/wordml" w14:paraId="21F8B3E0" wp14:textId="228AC57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5) Измененная ДНК: А-А-Т-Ц-А-Ц-Г-А-Т-Ц-Ц-Т-Т-Ц-Т-А-Г-А-Г-Г-…</w:t>
      </w:r>
    </w:p>
    <w:p xmlns:wp14="http://schemas.microsoft.com/office/word/2010/wordml" w14:paraId="40DF2ECF" wp14:textId="252B598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У-У-А-Г-У-Г-Ц-У-А-Г-Г-А-А-Г-А-У-Ц-У-Ц-Ц-…</w:t>
      </w:r>
    </w:p>
    <w:p xmlns:wp14="http://schemas.microsoft.com/office/word/2010/wordml" w14:paraId="2F7C2AF2" wp14:textId="66A78ED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Лей-Вал-Лей-Гли-Арг-Сер-…</w:t>
      </w:r>
    </w:p>
    <w:p xmlns:wp14="http://schemas.microsoft.com/office/word/2010/wordml" w14:paraId="3FBAC28B" wp14:textId="33999B0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Изменяется 6-ая и 7-ая аминокислота.</w:t>
      </w:r>
    </w:p>
    <w:p xmlns:wp14="http://schemas.microsoft.com/office/word/2010/wordml" w14:paraId="3AF04133" wp14:textId="31BBBD7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Так как выбит 17-ый нуклеотид, белок меняет свои свойства.</w:t>
      </w:r>
    </w:p>
    <w:p xmlns:wp14="http://schemas.microsoft.com/office/word/2010/wordml" w14:paraId="72188FC8" wp14:textId="1FA9919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№4</w:t>
      </w:r>
    </w:p>
    <w:p xmlns:wp14="http://schemas.microsoft.com/office/word/2010/wordml" w14:paraId="4FBF1119" wp14:textId="18D3F27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ДНК: А-Г-Т-А-Ц-Ц-Г-А-Т-Т-Ц-Т-Ц-Т-А-Т-Т-А-Ц-Г-Ц-...</w:t>
      </w:r>
    </w:p>
    <w:p xmlns:wp14="http://schemas.microsoft.com/office/word/2010/wordml" w14:paraId="28A4CD8D" wp14:textId="72C320A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Т-Ц-А-Т-Г-Г-Ц-Т-А-А-Г-А-Г-А-Т-А-А-Т-Г-Ц-Г-…</w:t>
      </w:r>
    </w:p>
    <w:p xmlns:wp14="http://schemas.microsoft.com/office/word/2010/wordml" w14:paraId="3FB66404" wp14:textId="23593B8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нуклеотидов, содержащих аденин.</w:t>
      </w:r>
    </w:p>
    <w:p xmlns:wp14="http://schemas.microsoft.com/office/word/2010/wordml" w14:paraId="504DD37A" wp14:textId="12BB4DD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ДНК: А-Г-Т-А-Ц-Ц-Г-А-Т-Т-Ц-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Т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Ц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-Т-А-Т-Т-А-Ц-Г-Ц-...</w:t>
      </w:r>
    </w:p>
    <w:p xmlns:wp14="http://schemas.microsoft.com/office/word/2010/wordml" w14:paraId="08580FA0" wp14:textId="5AD8B8F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У-Ц-А-У-Г-Г-Ц-У-А-А-Г-А-Г-А-У-А-А-У-Г-Ц-Г-…</w:t>
      </w:r>
    </w:p>
    <w:p xmlns:wp14="http://schemas.microsoft.com/office/word/2010/wordml" w14:paraId="5F650253" wp14:textId="5E388E4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нуклеотидов, содержащих урацил.</w:t>
      </w:r>
    </w:p>
    <w:p xmlns:wp14="http://schemas.microsoft.com/office/word/2010/wordml" w14:paraId="2D7E6E0C" wp14:textId="13DFF3B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иРНК: У-Ц-А-У-Г-Г-Ц-У-А-А-Г-А-Г-А-У-А-А-У-Г-Ц-Г-…</w:t>
      </w:r>
    </w:p>
    <w:p xmlns:wp14="http://schemas.microsoft.com/office/word/2010/wordml" w14:paraId="7992F73F" wp14:textId="03A57C2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Сер-Три-Лей-Арг-Асп-Асн-Ала-…</w:t>
      </w:r>
    </w:p>
    <w:p xmlns:wp14="http://schemas.microsoft.com/office/word/2010/wordml" w14:paraId="7110DBE4" wp14:textId="300999F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 молекул серина.</w:t>
      </w:r>
    </w:p>
    <w:p xmlns:wp14="http://schemas.microsoft.com/office/word/2010/wordml" w14:paraId="69559BDA" wp14:textId="762DA27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У-Ц-А-У-Г-Г-Ц-У-А-А-Г-А-Г-А-У-А-А-У-Г-Ц-Г-…</w:t>
      </w:r>
    </w:p>
    <w:p xmlns:wp14="http://schemas.microsoft.com/office/word/2010/wordml" w14:paraId="4E5857CE" wp14:textId="456E03F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тРНК: А-Г-У-А-Ц-Ц-Г-А-У-У-Ц-У-Ц-У-А-У-У-А-Ц-Г-Ц-…</w:t>
      </w:r>
    </w:p>
    <w:p xmlns:wp14="http://schemas.microsoft.com/office/word/2010/wordml" w14:paraId="3C4BC3AC" wp14:textId="39578E06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7 типов тРНК.</w:t>
      </w:r>
    </w:p>
    <w:p xmlns:wp14="http://schemas.microsoft.com/office/word/2010/wordml" w14:paraId="008FE34F" wp14:textId="7BF0170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5) Измененная ДНК: А-Г-Т-А-Ц-Ц-Г-А-Т-Т-Ц-Т-А-Т-Т-А-Ц-Г-Ц-...</w:t>
      </w:r>
    </w:p>
    <w:p xmlns:wp14="http://schemas.microsoft.com/office/word/2010/wordml" w14:paraId="290314F0" wp14:textId="42B475E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У-Ц-А-У-Г-Г-Ц-У-А-А-Г-А-У-А-А-У-Г-Ц-Г-…</w:t>
      </w:r>
    </w:p>
    <w:p xmlns:wp14="http://schemas.microsoft.com/office/word/2010/wordml" w14:paraId="78943019" wp14:textId="0290B1F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Сер-Три-Лей-Арг-Стоп-кодон</w:t>
      </w:r>
    </w:p>
    <w:p xmlns:wp14="http://schemas.microsoft.com/office/word/2010/wordml" w14:paraId="39983030" wp14:textId="3ED633C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Так как выбиты 12-ый и 13-ый нуклеотиды, белок меняет свои свойства.</w:t>
      </w:r>
    </w:p>
    <w:p xmlns:wp14="http://schemas.microsoft.com/office/word/2010/wordml" w:rsidP="2C4A0573" w14:paraId="3697C268" wp14:textId="07A433E8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№5</w:t>
      </w:r>
    </w:p>
    <w:p xmlns:wp14="http://schemas.microsoft.com/office/word/2010/wordml" w14:paraId="4ED47C01" wp14:textId="69C8C8B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ДНК: Т-А-Г-Ц-А-А-Г-Т-А-Г-Г-А-А-Т-А-Г-Г-А-Ц-Т-Т-...</w:t>
      </w:r>
    </w:p>
    <w:p xmlns:wp14="http://schemas.microsoft.com/office/word/2010/wordml" w14:paraId="5437AD6F" wp14:textId="4CE9847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А-Т-Ц-Г-Т-Т-Ц-А-Т-Ц-Ц-Т-Т-А-Т-Ц-Ц-Т-Г-А-А-…</w:t>
      </w:r>
    </w:p>
    <w:p xmlns:wp14="http://schemas.microsoft.com/office/word/2010/wordml" w14:paraId="37115D23" wp14:textId="4E4FF12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нуклеотидов, содержащих тимин.</w:t>
      </w:r>
    </w:p>
    <w:p xmlns:wp14="http://schemas.microsoft.com/office/word/2010/wordml" w14:paraId="5F527B93" wp14:textId="31CBF3D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ДНК: Т-А-Г-Ц-А-А-Г-Т-А-Г-Г-А-А-Т-А-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Г</w:t>
      </w: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-Г-А-Ц-Т-Т-...</w:t>
      </w:r>
    </w:p>
    <w:p xmlns:wp14="http://schemas.microsoft.com/office/word/2010/wordml" w14:paraId="31311F1F" wp14:textId="35FAAE0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А-У-Ц-Г-У-У-Ц-А-У-Ц-Ц-У-У-А-У-Ц-Ц-У-Г-А-А-…</w:t>
      </w:r>
    </w:p>
    <w:p xmlns:wp14="http://schemas.microsoft.com/office/word/2010/wordml" w14:paraId="3E0647A9" wp14:textId="336E168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нуклеотидов, содержащих цитозин.</w:t>
      </w:r>
    </w:p>
    <w:p xmlns:wp14="http://schemas.microsoft.com/office/word/2010/wordml" w14:paraId="0682B2D2" wp14:textId="20F2AB1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Иле-Вал-Гис-Про-Тир-Про-Глу-…</w:t>
      </w:r>
    </w:p>
    <w:p xmlns:wp14="http://schemas.microsoft.com/office/word/2010/wordml" w14:paraId="19948731" wp14:textId="3A80790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 молекул аланина.</w:t>
      </w:r>
    </w:p>
    <w:p xmlns:wp14="http://schemas.microsoft.com/office/word/2010/wordml" w14:paraId="7C37A95E" wp14:textId="510CC96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А-У-Ц-Г-У-У-Ц-А-У-Ц-Ц-У-У-А-У-Ц-Ц-У-Г-А-А-…</w:t>
      </w:r>
    </w:p>
    <w:p xmlns:wp14="http://schemas.microsoft.com/office/word/2010/wordml" w14:paraId="179C3807" wp14:textId="345B7935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тРНК: У-А-Г-Ц-А-А-Г-У-А-Г-Г-А-А-У-А-Г-Г-А-Ц-У-У-…</w:t>
      </w:r>
    </w:p>
    <w:p xmlns:wp14="http://schemas.microsoft.com/office/word/2010/wordml" w14:paraId="5BA0E3C8" wp14:textId="28A9253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 типов тРНК.</w:t>
      </w:r>
    </w:p>
    <w:p xmlns:wp14="http://schemas.microsoft.com/office/word/2010/wordml" w14:paraId="70ACB553" wp14:textId="78547CA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5) Измененная ДНК: Т-А-Г-Ц-А-А-Г-Т-А-Г-Г-А-А-Т-А-Г-А-Ц-Т-Т-...</w:t>
      </w:r>
    </w:p>
    <w:p xmlns:wp14="http://schemas.microsoft.com/office/word/2010/wordml" w14:paraId="78EA9F9A" wp14:textId="1BA5D755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А-У-Ц-Г-У-У-Ц-А-У-Ц-Ц-У-У-А-У-Ц-У-Г-А-А-…</w:t>
      </w:r>
    </w:p>
    <w:p xmlns:wp14="http://schemas.microsoft.com/office/word/2010/wordml" w14:paraId="2B4A646B" wp14:textId="61F525B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Иле-Вал-Гис-Про-Тир-Лей-…</w:t>
      </w:r>
    </w:p>
    <w:p xmlns:wp14="http://schemas.microsoft.com/office/word/2010/wordml" w14:paraId="72E2BBC9" wp14:textId="70DCC6B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Так как выбит 16-ый нуклеотид, белок меняет свои свойства.</w:t>
      </w:r>
    </w:p>
    <w:p xmlns:wp14="http://schemas.microsoft.com/office/word/2010/wordml" w14:paraId="79E3229C" wp14:textId="34E2849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Изменяется 6-ая и 7-ая аминокислоты.</w:t>
      </w:r>
    </w:p>
    <w:p xmlns:wp14="http://schemas.microsoft.com/office/word/2010/wordml" w:rsidP="2C4A0573" w14:paraId="6BEF14D6" wp14:textId="21B84A63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xmlns:wp14="http://schemas.microsoft.com/office/word/2010/wordml" w:rsidP="2C4A0573" w14:paraId="44F0DE64" wp14:textId="3E22378C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xmlns:wp14="http://schemas.microsoft.com/office/word/2010/wordml" w:rsidP="2C4A0573" w14:paraId="05BBD15B" wp14:textId="0A065ED5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xmlns:wp14="http://schemas.microsoft.com/office/word/2010/wordml" w:rsidP="2C4A0573" w14:paraId="529CD44D" wp14:textId="6145CACF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C4A0573" w:rsidR="2C4A05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Часть 2:</w:t>
      </w:r>
    </w:p>
    <w:p xmlns:wp14="http://schemas.microsoft.com/office/word/2010/wordml" w:rsidP="2C4A0573" w14:paraId="67564153" wp14:textId="1B052BBD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№13</w:t>
      </w:r>
    </w:p>
    <w:p xmlns:wp14="http://schemas.microsoft.com/office/word/2010/wordml" w14:paraId="03CE8EC3" wp14:textId="6CCC9D1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гистидин — валин — лейцин — треонин — пролин — валин — глютамин — лизин — ...</w:t>
      </w:r>
    </w:p>
    <w:p xmlns:wp14="http://schemas.microsoft.com/office/word/2010/wordml" w14:paraId="12EF5749" wp14:textId="7FB0C7C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Ц-А-У-Г-У-У-У-У-А-А-Ц-У-Ц-Ц-У-Г-У-Ц-Ц-А-А-А-А-А-…</w:t>
      </w:r>
    </w:p>
    <w:p xmlns:wp14="http://schemas.microsoft.com/office/word/2010/wordml" w14:paraId="7C6AC5EC" wp14:textId="4A72F32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24 нуклеотидов содержит иРНК.</w:t>
      </w:r>
    </w:p>
    <w:p xmlns:wp14="http://schemas.microsoft.com/office/word/2010/wordml" w14:paraId="46D2DDA0" wp14:textId="0F26613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6 нуклеотидов цитозина входит в состав данного участка иРНК.</w:t>
      </w:r>
    </w:p>
    <w:p xmlns:wp14="http://schemas.microsoft.com/office/word/2010/wordml" w14:paraId="26581687" wp14:textId="17BC7DC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тРНК: Г-У-А-Ц-А-А-А-А-У-У-Г-А-Г-Г-А-Ц-А-Г-Г-У-У-У-У-У-…</w:t>
      </w:r>
    </w:p>
    <w:p xmlns:wp14="http://schemas.microsoft.com/office/word/2010/wordml" w14:paraId="0B0C7B35" wp14:textId="33D6858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типов тРНК принимают участие в данном синтезе.</w:t>
      </w:r>
    </w:p>
    <w:p xmlns:wp14="http://schemas.microsoft.com/office/word/2010/wordml" w14:paraId="4D5B9684" wp14:textId="376C363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Ц-А-У-Г-У-У-У-У-А-А-Ц-У-Ц-Ц-У-Г-У-Ц-Ц-А-А-А-А-А-…</w:t>
      </w:r>
    </w:p>
    <w:p xmlns:wp14="http://schemas.microsoft.com/office/word/2010/wordml" w14:paraId="4BE215C0" wp14:textId="7267E5A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Г-Т-А-Ц-А-А-А-А-Т-Т-Г-А-Г-Г-А-Ц-А-Г-Ц-Т-Т-Т-Т-Т-…</w:t>
      </w:r>
    </w:p>
    <w:p xmlns:wp14="http://schemas.microsoft.com/office/word/2010/wordml" w14:paraId="12E89C0A" wp14:textId="0BE4B5D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аденина она содержит.</w:t>
      </w:r>
    </w:p>
    <w:p xmlns:wp14="http://schemas.microsoft.com/office/word/2010/wordml" w:rsidP="2C4A0573" w14:paraId="5973C239" wp14:textId="1648181A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№14</w:t>
      </w:r>
    </w:p>
    <w:p xmlns:wp14="http://schemas.microsoft.com/office/word/2010/wordml" w14:paraId="6370120C" wp14:textId="6919C70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гистидин — валин — лейцин — лейцин —треонин — пролин — лизин — глютамин — лизин —...</w:t>
      </w:r>
    </w:p>
    <w:p xmlns:wp14="http://schemas.microsoft.com/office/word/2010/wordml" w14:paraId="46321279" wp14:textId="5965759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Ц-А-У-Г-У-У-Ц-У-А-У-У-А-А-Ц-У-Ц-Ц-У-А-А-А-Ц-А-А-А-А-А-…</w:t>
      </w:r>
    </w:p>
    <w:p xmlns:wp14="http://schemas.microsoft.com/office/word/2010/wordml" w14:paraId="0F4E4DEE" wp14:textId="6459D68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27 нуклеотидов содержит иРНК.</w:t>
      </w:r>
    </w:p>
    <w:p xmlns:wp14="http://schemas.microsoft.com/office/word/2010/wordml" w14:paraId="14CCBC34" wp14:textId="65452596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12 нуклеотидов аденина входит в состав данного участка иРНК.</w:t>
      </w:r>
    </w:p>
    <w:p xmlns:wp14="http://schemas.microsoft.com/office/word/2010/wordml" w14:paraId="7B6B66A2" wp14:textId="309B2AA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тРНК: Г-У-А-Ц-А-А-Г-А-У-А-А-У-У-Г-А-Г-Г-А-У-У-У-Г-У-У-У-У-У-…</w:t>
      </w:r>
    </w:p>
    <w:p xmlns:wp14="http://schemas.microsoft.com/office/word/2010/wordml" w14:paraId="4584D817" wp14:textId="2563D07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типов тРНК принимают участие в данном синтезе.</w:t>
      </w:r>
    </w:p>
    <w:p xmlns:wp14="http://schemas.microsoft.com/office/word/2010/wordml" w14:paraId="3D4957EC" wp14:textId="492BEE25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Ц-А-У-Г-У-У-Ц-У-А-У-У-А-А-Ц-У-Ц-Ц-У-А-А-А-Ц-А-А-А-А-А-…</w:t>
      </w:r>
    </w:p>
    <w:p xmlns:wp14="http://schemas.microsoft.com/office/word/2010/wordml" w14:paraId="55AEE7A7" wp14:textId="170785D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Г-Т-А-Ц-А-А-Г-А-Т-А-А-Т-Т-Г-А-Г-Г-А-Т-Т-Т-Г-Т-Т-Т-Т-Т-…</w:t>
      </w:r>
    </w:p>
    <w:p xmlns:wp14="http://schemas.microsoft.com/office/word/2010/wordml" w14:paraId="69AD9D9C" wp14:textId="112A181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12 тимина она содержит.</w:t>
      </w:r>
    </w:p>
    <w:p xmlns:wp14="http://schemas.microsoft.com/office/word/2010/wordml" w:rsidP="2C4A0573" w14:paraId="7B1DF730" wp14:textId="1090901D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№15</w:t>
      </w:r>
    </w:p>
    <w:p xmlns:wp14="http://schemas.microsoft.com/office/word/2010/wordml" w14:paraId="56E6CBF4" wp14:textId="5511638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глицин — изолейцин — валин — глутаминовая кислота — глютамин — цистеин — цистеин — аланин — серии — валин —цистеин — ...</w:t>
      </w:r>
    </w:p>
    <w:p xmlns:wp14="http://schemas.microsoft.com/office/word/2010/wordml" w14:paraId="02B85D49" wp14:textId="6FF9134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Г-Г-У-А-У-У-Г-У-У-Г-А-А-Ц-А-А-У-Г-У-У-Г-У-Г-Ц-У-У-Ц-У- Г-У-У-У-Г-У-…</w:t>
      </w:r>
    </w:p>
    <w:p xmlns:wp14="http://schemas.microsoft.com/office/word/2010/wordml" w14:paraId="3B4590F3" wp14:textId="4677323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33 нуклеотидов содержит иРНК.</w:t>
      </w:r>
    </w:p>
    <w:p xmlns:wp14="http://schemas.microsoft.com/office/word/2010/wordml" w14:paraId="4FB0E806" wp14:textId="0DC60E0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3 цитозина входит в состав данного участка иРНК.</w:t>
      </w:r>
    </w:p>
    <w:p xmlns:wp14="http://schemas.microsoft.com/office/word/2010/wordml" w14:paraId="3C75E653" wp14:textId="4EC4796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тРНК: Ц-Ц-А-У-А-А-Ц-А-А-Ц-У-У-Г-У-У-А-Ц-А-А-Ц-А-Ц-Г-А-А-Г-А-Ц-А-А-А-Ц-А-…</w:t>
      </w:r>
    </w:p>
    <w:p xmlns:wp14="http://schemas.microsoft.com/office/word/2010/wordml" w14:paraId="52CC5EE5" wp14:textId="34DF8A7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типов тРНК.</w:t>
      </w:r>
    </w:p>
    <w:p xmlns:wp14="http://schemas.microsoft.com/office/word/2010/wordml" w14:paraId="02594090" wp14:textId="3F7D599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Г-Г-У-А-У-У-Г-У-У-Г-А-А-Ц-А-А-У-Г-У-У-Г-У-Г-Ц-У-У-Ц-У- Г-У-У-У-Г-У-…</w:t>
      </w:r>
    </w:p>
    <w:p xmlns:wp14="http://schemas.microsoft.com/office/word/2010/wordml" w14:paraId="01D467BF" wp14:textId="558AA85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Ц-Ц-А-Т-А-А-Ц-А-А-Ц-Т-Т-Г-Т-Т-А-Ц-А-А-Ц-А-Ц-Г-А-А-Г-А-Ц-А-А-А-Ц-А-…</w:t>
      </w:r>
    </w:p>
    <w:p xmlns:wp14="http://schemas.microsoft.com/office/word/2010/wordml" w14:paraId="7D88F1DB" wp14:textId="31A060B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16 нуклеотидов аденина она содержит.</w:t>
      </w:r>
    </w:p>
    <w:p xmlns:wp14="http://schemas.microsoft.com/office/word/2010/wordml" w:rsidP="2C4A0573" w14:paraId="434DBE87" wp14:textId="1142D9EF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№16</w:t>
      </w:r>
    </w:p>
    <w:p xmlns:wp14="http://schemas.microsoft.com/office/word/2010/wordml" w14:paraId="315D3970" wp14:textId="5AA11EC2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глицин—изолейцин—валин — глутаминовая кислота — глутамин — цистеин—цистеин—алаиин — глицин — валин — цистеин —...</w:t>
      </w:r>
    </w:p>
    <w:p xmlns:wp14="http://schemas.microsoft.com/office/word/2010/wordml" w14:paraId="4BA3D02A" wp14:textId="1077A3C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Г-Г-У-А-У-У-Г-У-У-Г-А-А-Ц-А-А-У-Г-У-У-Г-У-Г-Ц-У-Г-Г-У- Г-У-У-У-Г-У-…</w:t>
      </w:r>
    </w:p>
    <w:p xmlns:wp14="http://schemas.microsoft.com/office/word/2010/wordml" w14:paraId="423DF67D" wp14:textId="4816B3EC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33 нуклеотида содержит иРНК.</w:t>
      </w:r>
    </w:p>
    <w:p xmlns:wp14="http://schemas.microsoft.com/office/word/2010/wordml" w14:paraId="6DCBA2E4" wp14:textId="0C6F7364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3 цитозиновых нуклеотидов входит в состав данного участка иРНК.</w:t>
      </w:r>
    </w:p>
    <w:p xmlns:wp14="http://schemas.microsoft.com/office/word/2010/wordml" w14:paraId="659DD9BB" wp14:textId="1718D78A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тРНК: Ц-Ц-А-У-А-А-Ц-А-А-Ц-У-У-Г-У-У-А-Ц-А-А-Ц-А-Ц-Г-А-Ц-Ц-А-Ц-А-А-А-Ц-А-…</w:t>
      </w:r>
    </w:p>
    <w:p xmlns:wp14="http://schemas.microsoft.com/office/word/2010/wordml" w14:paraId="30602DA6" wp14:textId="2559469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типов тРНК.</w:t>
      </w:r>
    </w:p>
    <w:p xmlns:wp14="http://schemas.microsoft.com/office/word/2010/wordml" w14:paraId="29C7F72F" wp14:textId="2F41EC4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Г-Г-У-А-У-У-Г-У-У-Г-А-А-Ц-А-А-У-Г-У-У-Г-У-Г-Ц-У-Г-Г-У- Г-У-У-У-Г-У-…</w:t>
      </w:r>
    </w:p>
    <w:p xmlns:wp14="http://schemas.microsoft.com/office/word/2010/wordml" w14:paraId="4867E450" wp14:textId="3899C5DD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Ц-Ц-А-Т-А-А-Ц-А-А-Ц-Т-Т-Г-Т-Т-А-Ц-А-А-Ц-А-Г-А-Ц-Ц-А-Ц-А-А-А-Ц-А-…</w:t>
      </w:r>
    </w:p>
    <w:p xmlns:wp14="http://schemas.microsoft.com/office/word/2010/wordml" w14:paraId="41C1BB89" wp14:textId="65C38D9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5 тиминовых нуклеотидов она содержит.</w:t>
      </w:r>
    </w:p>
    <w:p xmlns:wp14="http://schemas.microsoft.com/office/word/2010/wordml" w:rsidP="2C4A0573" w14:paraId="1056C4F5" wp14:textId="78722EA0">
      <w:pPr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</w:pPr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highlight w:val="green"/>
          <w:lang w:val="ru-RU"/>
        </w:rPr>
        <w:t>№17</w:t>
      </w:r>
    </w:p>
    <w:p xmlns:wp14="http://schemas.microsoft.com/office/word/2010/wordml" w14:paraId="1CBD5F7F" wp14:textId="0800295B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1) глицин — изолейцин — валин — глу- таминовая кислота — глутамин — цистеин — цистеин — треонин — серии — изолейцин — цистеин — ...</w:t>
      </w:r>
    </w:p>
    <w:p xmlns:wp14="http://schemas.microsoft.com/office/word/2010/wordml" w14:paraId="273A70B2" wp14:textId="591FF891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иРНК: Г-Г-У-А-У-У-Г-У-У-Г-А-А-Ц-А-А-У-Г-У-У-Г-У-А-Ц-У-У-Ц-У-А-У-У-У-Г-У-…</w:t>
      </w:r>
    </w:p>
    <w:p xmlns:wp14="http://schemas.microsoft.com/office/word/2010/wordml" w14:paraId="73023027" wp14:textId="64A051D0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33 нуклеотида содержит иРНК.</w:t>
      </w:r>
    </w:p>
    <w:p xmlns:wp14="http://schemas.microsoft.com/office/word/2010/wordml" w14:paraId="3DDC77F5" wp14:textId="061069E3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2) 16 урациловых нуклеотидов входит в состав данного участка иРНК.</w:t>
      </w:r>
    </w:p>
    <w:p xmlns:wp14="http://schemas.microsoft.com/office/word/2010/wordml" w14:paraId="25A8867D" wp14:textId="0FF79B8F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3) тРНК: Ц-Ц-А-У-А-А-Ц-А-А-Ц-У-У-Г-У-У-А-Ц-А-А-Ц-А-У-Г-А-А-Г-А-У-А-А-А-Ц-А-…</w:t>
      </w:r>
    </w:p>
    <w:p xmlns:wp14="http://schemas.microsoft.com/office/word/2010/wordml" w14:paraId="41363F4B" wp14:textId="7CDF05D8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 типов тРНК.</w:t>
      </w:r>
    </w:p>
    <w:p xmlns:wp14="http://schemas.microsoft.com/office/word/2010/wordml" w14:paraId="551B61A2" wp14:textId="0FAAB397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4) иРНК: Г-Г-У-А-У-У-Г-У-У-Г-А-А-Ц-А-А-У-Г-У-У-Г-У-А-Ц-У-У-Ц-У-А-У-У-У-Г-У-…</w:t>
      </w:r>
    </w:p>
    <w:p xmlns:wp14="http://schemas.microsoft.com/office/word/2010/wordml" w14:paraId="77D7B841" wp14:textId="7A8B71BE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ДНК: Ц-Ц-А-Т-А-А-Ц-А-А-Ц-Т-Т-Г-Т-Т-А-Ц-А-А-Ц-А-Т-Г-А-Г-А-Т-А-А-А-Ц-А-…</w:t>
      </w:r>
    </w:p>
    <w:p xmlns:wp14="http://schemas.microsoft.com/office/word/2010/wordml" w14:paraId="566311C5" wp14:textId="567F17F9">
      <w:r w:rsidRPr="2C4A0573" w:rsidR="2C4A057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3 нуклеотидов гуанина она содержит.</w:t>
      </w:r>
    </w:p>
    <w:p xmlns:wp14="http://schemas.microsoft.com/office/word/2010/wordml" w:rsidP="2C4A0573" w14:paraId="501817AE" wp14:textId="08CA3BD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7C4E9D"/>
  <w15:docId w15:val="{a2bf2f29-d29a-4245-9ab8-3a3c4367057c}"/>
  <w:rsids>
    <w:rsidRoot w:val="1A7C4E9D"/>
    <w:rsid w:val="1A7C4E9D"/>
    <w:rsid w:val="2C4A057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2020-04-04T14:43:43.9307775Z</dcterms:created>
  <dcterms:modified xsi:type="dcterms:W3CDTF">2020-04-04T14:54:59.9893245Z</dcterms:modified>
  <dc:creator>Галинченко Вера</dc:creator>
  <lastModifiedBy>Галинченко Вера</lastModifiedBy>
</coreProperties>
</file>