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69AE9" w14:textId="77777777" w:rsidR="00B5500C" w:rsidRPr="00F97C77" w:rsidRDefault="00B5500C" w:rsidP="00B5500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Министерство сельского хозяйства Российской Федерации</w:t>
      </w:r>
    </w:p>
    <w:p w14:paraId="7721888D" w14:textId="77777777" w:rsidR="00B5500C" w:rsidRPr="00F97C77" w:rsidRDefault="00B5500C" w:rsidP="00B5500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Департамент научно-технологической политики и образования</w:t>
      </w:r>
    </w:p>
    <w:p w14:paraId="5C8073FE" w14:textId="77777777" w:rsidR="00B5500C" w:rsidRPr="00F97C77" w:rsidRDefault="00B5500C" w:rsidP="00B5500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ФГБОУ ВО Костромская ГСХА</w:t>
      </w:r>
    </w:p>
    <w:p w14:paraId="46EED155" w14:textId="62FEFFB5" w:rsidR="00B5500C" w:rsidRPr="00F97C77" w:rsidRDefault="00B5500C" w:rsidP="00BB3B4F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Факультет</w:t>
      </w:r>
      <w:r w:rsidR="006942D5">
        <w:rPr>
          <w:rFonts w:ascii="Times New Roman" w:hAnsi="Times New Roman" w:cs="Times New Roman"/>
          <w:sz w:val="28"/>
          <w:szCs w:val="28"/>
        </w:rPr>
        <w:t xml:space="preserve"> ветеринарной медицины и зоотехнии</w:t>
      </w:r>
    </w:p>
    <w:p w14:paraId="5F4CC795" w14:textId="62E69F89" w:rsidR="00BB3B4F" w:rsidRDefault="00BB3B4F" w:rsidP="00BB3B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5500C" w:rsidRPr="00F97C77">
        <w:rPr>
          <w:rFonts w:ascii="Times New Roman" w:hAnsi="Times New Roman" w:cs="Times New Roman"/>
          <w:sz w:val="28"/>
          <w:szCs w:val="28"/>
        </w:rPr>
        <w:t>пециальность</w:t>
      </w:r>
      <w:r w:rsidR="006942D5">
        <w:rPr>
          <w:rFonts w:ascii="Times New Roman" w:hAnsi="Times New Roman" w:cs="Times New Roman"/>
          <w:sz w:val="28"/>
          <w:szCs w:val="28"/>
        </w:rPr>
        <w:t xml:space="preserve"> ветеринария</w:t>
      </w:r>
    </w:p>
    <w:p w14:paraId="1EBF530B" w14:textId="2D52F751" w:rsidR="00B5500C" w:rsidRPr="00BB3B4F" w:rsidRDefault="00BB3B4F" w:rsidP="00BB3B4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5500C" w:rsidRPr="00F97C77">
        <w:rPr>
          <w:rFonts w:ascii="Times New Roman" w:hAnsi="Times New Roman" w:cs="Times New Roman"/>
          <w:sz w:val="28"/>
          <w:szCs w:val="28"/>
        </w:rPr>
        <w:t>пециализация</w:t>
      </w:r>
      <w:r w:rsidR="006942D5">
        <w:rPr>
          <w:rFonts w:ascii="Times New Roman" w:hAnsi="Times New Roman" w:cs="Times New Roman"/>
          <w:sz w:val="28"/>
          <w:szCs w:val="28"/>
        </w:rPr>
        <w:t xml:space="preserve"> болезни мелких домашних и экзотических животных</w:t>
      </w:r>
    </w:p>
    <w:p w14:paraId="2EB01B33" w14:textId="5C62B84F" w:rsidR="00B5500C" w:rsidRPr="00F97C77" w:rsidRDefault="00F97C77" w:rsidP="00F97C7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5F5A67E" w14:textId="77777777" w:rsidR="00B5500C" w:rsidRPr="00F97C77" w:rsidRDefault="00B5500C" w:rsidP="00B5500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ОТЧЕТ</w:t>
      </w:r>
    </w:p>
    <w:p w14:paraId="1C011CB9" w14:textId="6F782737" w:rsidR="00B5500C" w:rsidRPr="00F97C77" w:rsidRDefault="00B5500C" w:rsidP="00B5500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97C77">
        <w:rPr>
          <w:rFonts w:ascii="Times New Roman" w:hAnsi="Times New Roman" w:cs="Times New Roman"/>
          <w:sz w:val="28"/>
          <w:szCs w:val="28"/>
        </w:rPr>
        <w:t>по  учебной</w:t>
      </w:r>
      <w:proofErr w:type="gramEnd"/>
      <w:r w:rsidRPr="00F97C77">
        <w:rPr>
          <w:rFonts w:ascii="Times New Roman" w:hAnsi="Times New Roman" w:cs="Times New Roman"/>
          <w:sz w:val="28"/>
          <w:szCs w:val="28"/>
        </w:rPr>
        <w:t xml:space="preserve"> практике за 4 курс на  предприятии ООО «Свобода»</w:t>
      </w:r>
    </w:p>
    <w:p w14:paraId="71B79CBA" w14:textId="41ACE33B" w:rsidR="00B5500C" w:rsidRPr="00F97C77" w:rsidRDefault="00B5500C" w:rsidP="00B5500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97C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A9694F1" w14:textId="77777777" w:rsidR="00915194" w:rsidRPr="00F97C77" w:rsidRDefault="00B5500C" w:rsidP="00915194">
      <w:pPr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Руководитель практики</w:t>
      </w:r>
      <w:r w:rsidR="00915194" w:rsidRPr="00F97C77">
        <w:rPr>
          <w:rFonts w:ascii="Times New Roman" w:hAnsi="Times New Roman" w:cs="Times New Roman"/>
          <w:sz w:val="28"/>
          <w:szCs w:val="28"/>
        </w:rPr>
        <w:t xml:space="preserve"> </w:t>
      </w:r>
      <w:r w:rsidRPr="00F97C77">
        <w:rPr>
          <w:rFonts w:ascii="Times New Roman" w:hAnsi="Times New Roman" w:cs="Times New Roman"/>
          <w:sz w:val="28"/>
          <w:szCs w:val="28"/>
        </w:rPr>
        <w:t>от кафедры</w:t>
      </w:r>
      <w:r w:rsidR="00915194" w:rsidRPr="00F97C77">
        <w:rPr>
          <w:rFonts w:ascii="Times New Roman" w:hAnsi="Times New Roman" w:cs="Times New Roman"/>
          <w:sz w:val="28"/>
          <w:szCs w:val="28"/>
        </w:rPr>
        <w:t>:</w:t>
      </w:r>
    </w:p>
    <w:p w14:paraId="606BC985" w14:textId="6DDCB937" w:rsidR="00915194" w:rsidRPr="00F97C77" w:rsidRDefault="00915194" w:rsidP="00915194">
      <w:pPr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 xml:space="preserve">ассистент кафедры внутренних незаразных болезней, хирургии и акушерства </w:t>
      </w:r>
    </w:p>
    <w:p w14:paraId="431FF75F" w14:textId="6D0B2A89" w:rsidR="00B5500C" w:rsidRPr="00F97C77" w:rsidRDefault="00915194" w:rsidP="00915194">
      <w:pPr>
        <w:jc w:val="right"/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 xml:space="preserve">________________ </w:t>
      </w:r>
      <w:proofErr w:type="spellStart"/>
      <w:r w:rsidRPr="00F97C77">
        <w:rPr>
          <w:rFonts w:ascii="Times New Roman" w:hAnsi="Times New Roman" w:cs="Times New Roman"/>
          <w:sz w:val="28"/>
          <w:szCs w:val="28"/>
        </w:rPr>
        <w:t>Сабетова</w:t>
      </w:r>
      <w:proofErr w:type="spellEnd"/>
      <w:r w:rsidRPr="00F97C77">
        <w:rPr>
          <w:rFonts w:ascii="Times New Roman" w:hAnsi="Times New Roman" w:cs="Times New Roman"/>
          <w:sz w:val="28"/>
          <w:szCs w:val="28"/>
        </w:rPr>
        <w:t xml:space="preserve"> К.Д.</w:t>
      </w:r>
    </w:p>
    <w:p w14:paraId="3C61D9F8" w14:textId="6C0FC298" w:rsidR="00B5500C" w:rsidRPr="00F97C77" w:rsidRDefault="00B5500C" w:rsidP="00B5500C">
      <w:pPr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F3CC7F" w14:textId="77777777" w:rsidR="00B5500C" w:rsidRPr="00F97C77" w:rsidRDefault="00B5500C" w:rsidP="00B5500C">
      <w:pPr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Руководитель практики</w:t>
      </w:r>
    </w:p>
    <w:p w14:paraId="301AA9AD" w14:textId="58FAC357" w:rsidR="00B5500C" w:rsidRPr="00F97C77" w:rsidRDefault="00B5500C" w:rsidP="00915194">
      <w:pPr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от профильной организации</w:t>
      </w:r>
      <w:r w:rsidR="007E3E4B" w:rsidRPr="00F97C77">
        <w:rPr>
          <w:rFonts w:ascii="Times New Roman" w:hAnsi="Times New Roman" w:cs="Times New Roman"/>
          <w:sz w:val="28"/>
          <w:szCs w:val="28"/>
        </w:rPr>
        <w:t>:</w:t>
      </w:r>
    </w:p>
    <w:p w14:paraId="2724D51F" w14:textId="2015D17B" w:rsidR="007E3E4B" w:rsidRPr="00F97C77" w:rsidRDefault="007E3E4B" w:rsidP="00915194">
      <w:pPr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директор</w:t>
      </w:r>
    </w:p>
    <w:p w14:paraId="00120FFD" w14:textId="4F8F69C2" w:rsidR="007E3E4B" w:rsidRPr="00F97C77" w:rsidRDefault="007E3E4B" w:rsidP="007E3E4B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__________________Чернов Р.В.</w:t>
      </w:r>
    </w:p>
    <w:p w14:paraId="44C7CB70" w14:textId="54F7058E" w:rsidR="00B5500C" w:rsidRPr="00F97C77" w:rsidRDefault="007E3E4B" w:rsidP="007E3E4B">
      <w:pPr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Студент 543 группы</w:t>
      </w:r>
    </w:p>
    <w:p w14:paraId="3F406429" w14:textId="528A69B2" w:rsidR="007E3E4B" w:rsidRPr="00F97C77" w:rsidRDefault="007E3E4B" w:rsidP="007E3E4B">
      <w:pPr>
        <w:ind w:left="2832"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________________Звонарёва А.А.</w:t>
      </w:r>
    </w:p>
    <w:p w14:paraId="26478EEB" w14:textId="77777777" w:rsidR="007E3E4B" w:rsidRPr="00F97C77" w:rsidRDefault="007E3E4B" w:rsidP="00B5500C">
      <w:pPr>
        <w:rPr>
          <w:rFonts w:ascii="Times New Roman" w:hAnsi="Times New Roman" w:cs="Times New Roman"/>
          <w:sz w:val="28"/>
          <w:szCs w:val="28"/>
        </w:rPr>
      </w:pPr>
    </w:p>
    <w:p w14:paraId="37E90D59" w14:textId="3652EC7F" w:rsidR="00FF5635" w:rsidRPr="00F97C77" w:rsidRDefault="00B5500C" w:rsidP="00B5500C">
      <w:pPr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Отчет защищен с оценкой_________________</w:t>
      </w:r>
    </w:p>
    <w:p w14:paraId="0F7FCCA3" w14:textId="34DA4C34" w:rsidR="00B5500C" w:rsidRPr="00F97C77" w:rsidRDefault="00B5500C" w:rsidP="00B5500C">
      <w:pPr>
        <w:rPr>
          <w:rFonts w:ascii="Times New Roman" w:hAnsi="Times New Roman" w:cs="Times New Roman"/>
          <w:sz w:val="28"/>
          <w:szCs w:val="28"/>
        </w:rPr>
      </w:pPr>
    </w:p>
    <w:p w14:paraId="7AFCEE58" w14:textId="77777777" w:rsidR="00BB3B4F" w:rsidRDefault="00BB3B4F" w:rsidP="00F97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FE7A99" w14:textId="77777777" w:rsidR="00BB3B4F" w:rsidRDefault="00BB3B4F" w:rsidP="00F97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3367B2" w14:textId="77777777" w:rsidR="00BB3B4F" w:rsidRDefault="00BB3B4F" w:rsidP="00F97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C37CA5" w14:textId="77777777" w:rsidR="00BB3B4F" w:rsidRDefault="00BB3B4F" w:rsidP="00F97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890EE1" w14:textId="77777777" w:rsidR="00BB3B4F" w:rsidRDefault="00BB3B4F" w:rsidP="00F97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DEA686" w14:textId="0F919EE2" w:rsidR="00B5500C" w:rsidRPr="00F97C77" w:rsidRDefault="00B5500C" w:rsidP="00F97C7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7C77">
        <w:rPr>
          <w:rFonts w:ascii="Times New Roman" w:hAnsi="Times New Roman" w:cs="Times New Roman"/>
          <w:sz w:val="28"/>
          <w:szCs w:val="28"/>
        </w:rPr>
        <w:t>Караваево 2020 г</w:t>
      </w:r>
    </w:p>
    <w:p w14:paraId="2F0A2081" w14:textId="328DD393" w:rsidR="00202952" w:rsidRDefault="00202952" w:rsidP="00B5500C">
      <w:pPr>
        <w:jc w:val="center"/>
      </w:pPr>
    </w:p>
    <w:sdt>
      <w:sdtPr>
        <w:id w:val="-144422807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6749B6C1" w14:textId="22849FDC" w:rsidR="007F75B4" w:rsidRPr="007F75B4" w:rsidRDefault="007F75B4">
          <w:pPr>
            <w:pStyle w:val="a9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7F75B4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5490C1CF" w14:textId="1B5F8F87" w:rsidR="007F75B4" w:rsidRPr="007F75B4" w:rsidRDefault="007F75B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F75B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F75B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F75B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7333827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_Toc37333827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67FB4A" w14:textId="460484B6" w:rsidR="007F75B4" w:rsidRPr="007F75B4" w:rsidRDefault="007F75B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28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1.Краткая характеристика хозяйства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_Toc37333828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201E99" w14:textId="4C11140B" w:rsidR="007F75B4" w:rsidRPr="007F75B4" w:rsidRDefault="007F75B4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29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</w:t>
            </w:r>
            <w:r w:rsidRPr="007F75B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Эпизоотология и инфекционные болезни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_Toc37333829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42AFD2" w14:textId="07B7A3A7" w:rsidR="007F75B4" w:rsidRPr="007F75B4" w:rsidRDefault="007F75B4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0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</w:t>
            </w:r>
            <w:r w:rsidRPr="007F75B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Акушерство и гинекология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_Toc37333830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5FD5C5" w14:textId="33711127" w:rsidR="007F75B4" w:rsidRPr="007F75B4" w:rsidRDefault="007F75B4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1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</w:t>
            </w:r>
            <w:r w:rsidRPr="007F75B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Общая и частная хирургия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_Toc37333831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98AF2C" w14:textId="43895DB1" w:rsidR="007F75B4" w:rsidRPr="007F75B4" w:rsidRDefault="007F75B4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2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1.4</w:t>
            </w:r>
            <w:r w:rsidRPr="007F75B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Внутренние незаразные болезни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_Toc37333832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850533" w14:textId="5475F03C" w:rsidR="007F75B4" w:rsidRPr="007F75B4" w:rsidRDefault="007F75B4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3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1.5</w:t>
            </w:r>
            <w:r w:rsidRPr="007F75B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Паразитология и инвазионные болезни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_Toc37333833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2543AE" w14:textId="0E4E6154" w:rsidR="007F75B4" w:rsidRPr="007F75B4" w:rsidRDefault="007F75B4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4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1.6</w:t>
            </w:r>
            <w:r w:rsidRPr="007F75B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Ветеринарно – санитарная экспертиза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_Toc37333834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A22EFF" w14:textId="4D6F1854" w:rsidR="007F75B4" w:rsidRPr="007F75B4" w:rsidRDefault="007F75B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5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1.7 Патологическая анатомия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_Toc37333835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F1BCBD" w14:textId="16FF4BAC" w:rsidR="007F75B4" w:rsidRPr="007F75B4" w:rsidRDefault="007F75B4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6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1.8</w:t>
            </w:r>
            <w:r w:rsidRPr="007F75B4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Организация ветеринарного дела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_Toc37333836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E258CE" w14:textId="1307E0D5" w:rsidR="007F75B4" w:rsidRPr="007F75B4" w:rsidRDefault="007F75B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7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Заключение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_Toc37333837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75AEE0" w14:textId="7BB5B714" w:rsidR="007F75B4" w:rsidRPr="007F75B4" w:rsidRDefault="007F75B4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7333838" w:history="1">
            <w:r w:rsidRPr="007F75B4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Приложения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_Toc37333838 \h </w:instrTex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7F75B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F4EE72" w14:textId="053D7A2C" w:rsidR="007F75B4" w:rsidRDefault="007F75B4">
          <w:r w:rsidRPr="007F75B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5FA78A9" w14:textId="74F39F18" w:rsidR="00202952" w:rsidRDefault="00202952" w:rsidP="007F75B4"/>
    <w:p w14:paraId="412B424C" w14:textId="339B2AB6" w:rsidR="00202952" w:rsidRDefault="00202952" w:rsidP="00B5500C">
      <w:pPr>
        <w:jc w:val="center"/>
      </w:pPr>
    </w:p>
    <w:p w14:paraId="62C25E6F" w14:textId="55ADABC1" w:rsidR="00202952" w:rsidRDefault="00202952" w:rsidP="00B5500C">
      <w:pPr>
        <w:jc w:val="center"/>
      </w:pPr>
    </w:p>
    <w:p w14:paraId="02A2E661" w14:textId="3E6CD3DB" w:rsidR="00202952" w:rsidRDefault="00202952" w:rsidP="00B5500C">
      <w:pPr>
        <w:jc w:val="center"/>
      </w:pPr>
    </w:p>
    <w:p w14:paraId="70085060" w14:textId="0A005F3A" w:rsidR="00202952" w:rsidRDefault="00202952" w:rsidP="00B5500C">
      <w:pPr>
        <w:jc w:val="center"/>
      </w:pPr>
    </w:p>
    <w:p w14:paraId="4B51DA5C" w14:textId="1E32CE4C" w:rsidR="00202952" w:rsidRDefault="00202952" w:rsidP="00B5500C">
      <w:pPr>
        <w:jc w:val="center"/>
      </w:pPr>
    </w:p>
    <w:p w14:paraId="1E20E90B" w14:textId="6F98FDA5" w:rsidR="00202952" w:rsidRDefault="00202952" w:rsidP="00B5500C">
      <w:pPr>
        <w:jc w:val="center"/>
      </w:pPr>
    </w:p>
    <w:p w14:paraId="5B479B0D" w14:textId="65142227" w:rsidR="00202952" w:rsidRDefault="00202952" w:rsidP="00B5500C">
      <w:pPr>
        <w:jc w:val="center"/>
      </w:pPr>
    </w:p>
    <w:p w14:paraId="506F299A" w14:textId="539BE750" w:rsidR="00202952" w:rsidRDefault="00202952" w:rsidP="00B5500C">
      <w:pPr>
        <w:jc w:val="center"/>
      </w:pPr>
    </w:p>
    <w:p w14:paraId="1F05D742" w14:textId="3E1FC7BB" w:rsidR="00202952" w:rsidRDefault="00202952" w:rsidP="00B5500C">
      <w:pPr>
        <w:jc w:val="center"/>
      </w:pPr>
    </w:p>
    <w:p w14:paraId="643E3915" w14:textId="4220C6E7" w:rsidR="00202952" w:rsidRDefault="00202952" w:rsidP="00B5500C">
      <w:pPr>
        <w:jc w:val="center"/>
      </w:pPr>
    </w:p>
    <w:p w14:paraId="7E7B5173" w14:textId="5BF09832" w:rsidR="00202952" w:rsidRDefault="00202952" w:rsidP="00B5500C">
      <w:pPr>
        <w:jc w:val="center"/>
      </w:pPr>
    </w:p>
    <w:p w14:paraId="380B93E6" w14:textId="2F35C150" w:rsidR="00202952" w:rsidRDefault="00202952" w:rsidP="00B5500C">
      <w:pPr>
        <w:jc w:val="center"/>
      </w:pPr>
    </w:p>
    <w:p w14:paraId="3C45DCF9" w14:textId="5F3B1E29" w:rsidR="00202952" w:rsidRDefault="00202952" w:rsidP="00B5500C">
      <w:pPr>
        <w:jc w:val="center"/>
      </w:pPr>
    </w:p>
    <w:p w14:paraId="7A0105B3" w14:textId="14449911" w:rsidR="00202952" w:rsidRDefault="00202952" w:rsidP="00B5500C">
      <w:pPr>
        <w:jc w:val="center"/>
      </w:pPr>
    </w:p>
    <w:p w14:paraId="26B0F087" w14:textId="6D082C3A" w:rsidR="00202952" w:rsidRDefault="00202952" w:rsidP="00B5500C">
      <w:pPr>
        <w:jc w:val="center"/>
      </w:pPr>
    </w:p>
    <w:p w14:paraId="6F477EAE" w14:textId="77777777" w:rsidR="00BB3B4F" w:rsidRDefault="00BB3B4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E7348E" w14:textId="46741B48" w:rsidR="00202952" w:rsidRPr="00CA4220" w:rsidRDefault="00202952" w:rsidP="00CA4220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37333827"/>
      <w:r w:rsidRPr="00CA4220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14:paraId="0B6ACF76" w14:textId="109446DA" w:rsidR="00202952" w:rsidRDefault="00202952" w:rsidP="00CA4220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37333828"/>
      <w:r w:rsidRPr="00CA4220">
        <w:rPr>
          <w:rFonts w:ascii="Times New Roman" w:hAnsi="Times New Roman" w:cs="Times New Roman"/>
          <w:color w:val="auto"/>
          <w:sz w:val="28"/>
          <w:szCs w:val="28"/>
        </w:rPr>
        <w:t>1.Краткая характеристика хозяйства</w:t>
      </w:r>
      <w:bookmarkEnd w:id="1"/>
    </w:p>
    <w:p w14:paraId="236EDF2E" w14:textId="77777777" w:rsidR="00CA4220" w:rsidRPr="00CA4220" w:rsidRDefault="00CA4220" w:rsidP="00CA4220"/>
    <w:p w14:paraId="2C9AE727" w14:textId="73B76935" w:rsidR="00202952" w:rsidRPr="00021667" w:rsidRDefault="00202952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Предприятие ООО «Свобода» располагается в Ярославской области, городе Рыбинске, посёлке </w:t>
      </w:r>
      <w:proofErr w:type="spellStart"/>
      <w:r w:rsidRPr="00021667">
        <w:rPr>
          <w:rFonts w:ascii="Times New Roman" w:hAnsi="Times New Roman" w:cs="Times New Roman"/>
          <w:sz w:val="28"/>
          <w:szCs w:val="28"/>
        </w:rPr>
        <w:t>Каменники</w:t>
      </w:r>
      <w:proofErr w:type="spellEnd"/>
      <w:r w:rsidRPr="00021667">
        <w:rPr>
          <w:rFonts w:ascii="Times New Roman" w:hAnsi="Times New Roman" w:cs="Times New Roman"/>
          <w:sz w:val="28"/>
          <w:szCs w:val="28"/>
        </w:rPr>
        <w:t xml:space="preserve"> на улице Новой. Ферма находится на рельефной местности, окруженной зеленой зоной, нетронутыми полями и </w:t>
      </w:r>
      <w:proofErr w:type="gramStart"/>
      <w:r w:rsidRPr="00021667">
        <w:rPr>
          <w:rFonts w:ascii="Times New Roman" w:hAnsi="Times New Roman" w:cs="Times New Roman"/>
          <w:sz w:val="28"/>
          <w:szCs w:val="28"/>
        </w:rPr>
        <w:t>протекающими около небольшими ручьями</w:t>
      </w:r>
      <w:proofErr w:type="gramEnd"/>
      <w:r w:rsidRPr="00021667">
        <w:rPr>
          <w:rFonts w:ascii="Times New Roman" w:hAnsi="Times New Roman" w:cs="Times New Roman"/>
          <w:sz w:val="28"/>
          <w:szCs w:val="28"/>
        </w:rPr>
        <w:t xml:space="preserve"> и рекой Волгой. </w:t>
      </w:r>
      <w:r w:rsidR="00573791" w:rsidRPr="00021667">
        <w:rPr>
          <w:rFonts w:ascii="Times New Roman" w:hAnsi="Times New Roman" w:cs="Times New Roman"/>
          <w:sz w:val="28"/>
          <w:szCs w:val="28"/>
        </w:rPr>
        <w:t xml:space="preserve">Площадь участка составляет 3 574 м2. </w:t>
      </w:r>
      <w:r w:rsidRPr="00021667">
        <w:rPr>
          <w:rFonts w:ascii="Times New Roman" w:hAnsi="Times New Roman" w:cs="Times New Roman"/>
          <w:sz w:val="28"/>
          <w:szCs w:val="28"/>
        </w:rPr>
        <w:t xml:space="preserve">Климатические условия в данном месте </w:t>
      </w:r>
      <w:r w:rsidR="003479B9" w:rsidRPr="00021667">
        <w:rPr>
          <w:rFonts w:ascii="Times New Roman" w:hAnsi="Times New Roman" w:cs="Times New Roman"/>
          <w:sz w:val="28"/>
          <w:szCs w:val="28"/>
        </w:rPr>
        <w:t>благоприятны для выращивания крупного рогатого скота Ярославской породы.</w:t>
      </w:r>
      <w:r w:rsidR="00EF0323" w:rsidRPr="00021667">
        <w:rPr>
          <w:rFonts w:ascii="Times New Roman" w:hAnsi="Times New Roman" w:cs="Times New Roman"/>
          <w:sz w:val="28"/>
          <w:szCs w:val="28"/>
        </w:rPr>
        <w:t xml:space="preserve"> По всему периметру ферма обнесена изгородью.</w:t>
      </w:r>
      <w:r w:rsidR="00F635A8">
        <w:rPr>
          <w:rFonts w:ascii="Times New Roman" w:hAnsi="Times New Roman" w:cs="Times New Roman"/>
          <w:sz w:val="28"/>
          <w:szCs w:val="28"/>
        </w:rPr>
        <w:t xml:space="preserve"> Территория защищена от проникновения диких животных.</w:t>
      </w:r>
    </w:p>
    <w:p w14:paraId="450E7BCD" w14:textId="4C8DAC01" w:rsidR="00170DB5" w:rsidRPr="00021667" w:rsidRDefault="00AB58AF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С 01.08.2016 и по сей </w:t>
      </w:r>
      <w:r w:rsidR="00170DB5" w:rsidRPr="00021667">
        <w:rPr>
          <w:rFonts w:ascii="Times New Roman" w:hAnsi="Times New Roman" w:cs="Times New Roman"/>
          <w:sz w:val="28"/>
          <w:szCs w:val="28"/>
        </w:rPr>
        <w:t>день ООО «</w:t>
      </w:r>
      <w:proofErr w:type="gramStart"/>
      <w:r w:rsidR="00170DB5" w:rsidRPr="00021667">
        <w:rPr>
          <w:rFonts w:ascii="Times New Roman" w:hAnsi="Times New Roman" w:cs="Times New Roman"/>
          <w:sz w:val="28"/>
          <w:szCs w:val="28"/>
        </w:rPr>
        <w:t>Свобода»  занимается</w:t>
      </w:r>
      <w:proofErr w:type="gramEnd"/>
      <w:r w:rsidR="00170DB5" w:rsidRPr="00021667">
        <w:rPr>
          <w:rFonts w:ascii="Times New Roman" w:hAnsi="Times New Roman" w:cs="Times New Roman"/>
          <w:sz w:val="28"/>
          <w:szCs w:val="28"/>
        </w:rPr>
        <w:t xml:space="preserve"> разведением молочного крупного рогатого скота, производством сырого молока, </w:t>
      </w:r>
      <w:r w:rsidR="00492543">
        <w:rPr>
          <w:rFonts w:ascii="Times New Roman" w:hAnsi="Times New Roman" w:cs="Times New Roman"/>
          <w:sz w:val="28"/>
          <w:szCs w:val="28"/>
        </w:rPr>
        <w:t xml:space="preserve">разведением буйволов, </w:t>
      </w:r>
      <w:r w:rsidR="00170DB5" w:rsidRPr="00021667">
        <w:rPr>
          <w:rFonts w:ascii="Times New Roman" w:hAnsi="Times New Roman" w:cs="Times New Roman"/>
          <w:sz w:val="28"/>
          <w:szCs w:val="28"/>
        </w:rPr>
        <w:t>производством спермы</w:t>
      </w:r>
      <w:r w:rsidR="00573791" w:rsidRPr="00021667">
        <w:rPr>
          <w:rFonts w:ascii="Times New Roman" w:hAnsi="Times New Roman" w:cs="Times New Roman"/>
          <w:sz w:val="28"/>
          <w:szCs w:val="28"/>
        </w:rPr>
        <w:t>.</w:t>
      </w:r>
    </w:p>
    <w:p w14:paraId="1273E780" w14:textId="0905D972" w:rsidR="009A3246" w:rsidRPr="00021667" w:rsidRDefault="00573791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 </w:t>
      </w:r>
      <w:r w:rsidR="00F33201">
        <w:rPr>
          <w:rFonts w:ascii="Times New Roman" w:hAnsi="Times New Roman" w:cs="Times New Roman"/>
          <w:sz w:val="28"/>
          <w:szCs w:val="28"/>
        </w:rPr>
        <w:tab/>
      </w:r>
      <w:r w:rsidRPr="00021667">
        <w:rPr>
          <w:rFonts w:ascii="Times New Roman" w:hAnsi="Times New Roman" w:cs="Times New Roman"/>
          <w:sz w:val="28"/>
          <w:szCs w:val="28"/>
        </w:rPr>
        <w:t>На предприятии располагается</w:t>
      </w:r>
      <w:bookmarkStart w:id="2" w:name="_Hlk37284989"/>
      <w:r w:rsidR="0077330B">
        <w:rPr>
          <w:rFonts w:ascii="Times New Roman" w:hAnsi="Times New Roman" w:cs="Times New Roman"/>
          <w:sz w:val="28"/>
          <w:szCs w:val="28"/>
        </w:rPr>
        <w:t xml:space="preserve"> </w:t>
      </w:r>
      <w:r w:rsidRPr="00021667">
        <w:rPr>
          <w:rFonts w:ascii="Times New Roman" w:hAnsi="Times New Roman" w:cs="Times New Roman"/>
          <w:sz w:val="28"/>
          <w:szCs w:val="28"/>
        </w:rPr>
        <w:t>ангар</w:t>
      </w:r>
      <w:r w:rsidR="00AF0DA7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021667">
        <w:rPr>
          <w:rFonts w:ascii="Times New Roman" w:hAnsi="Times New Roman" w:cs="Times New Roman"/>
          <w:sz w:val="28"/>
          <w:szCs w:val="28"/>
        </w:rPr>
        <w:t>, летний загон</w:t>
      </w:r>
      <w:r w:rsidR="001B7AE2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021667">
        <w:rPr>
          <w:rFonts w:ascii="Times New Roman" w:hAnsi="Times New Roman" w:cs="Times New Roman"/>
          <w:sz w:val="28"/>
          <w:szCs w:val="28"/>
        </w:rPr>
        <w:t>, склад для хранения инвентаря и оборудования,</w:t>
      </w:r>
      <w:r w:rsidR="009A3246" w:rsidRPr="00021667">
        <w:rPr>
          <w:rFonts w:ascii="Times New Roman" w:hAnsi="Times New Roman" w:cs="Times New Roman"/>
          <w:sz w:val="28"/>
          <w:szCs w:val="28"/>
        </w:rPr>
        <w:t xml:space="preserve"> молочная</w:t>
      </w:r>
      <w:r w:rsidR="00D000F1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proofErr w:type="gramStart"/>
      <w:r w:rsidR="00D000F1">
        <w:rPr>
          <w:rFonts w:ascii="Times New Roman" w:hAnsi="Times New Roman" w:cs="Times New Roman"/>
          <w:sz w:val="28"/>
          <w:szCs w:val="28"/>
        </w:rPr>
        <w:t>)</w:t>
      </w:r>
      <w:r w:rsidR="009A3246" w:rsidRPr="00021667">
        <w:rPr>
          <w:rFonts w:ascii="Times New Roman" w:hAnsi="Times New Roman" w:cs="Times New Roman"/>
          <w:sz w:val="28"/>
          <w:szCs w:val="28"/>
        </w:rPr>
        <w:t xml:space="preserve">, </w:t>
      </w:r>
      <w:r w:rsidRPr="00021667">
        <w:rPr>
          <w:rFonts w:ascii="Times New Roman" w:hAnsi="Times New Roman" w:cs="Times New Roman"/>
          <w:sz w:val="28"/>
          <w:szCs w:val="28"/>
        </w:rPr>
        <w:t xml:space="preserve"> кормовая</w:t>
      </w:r>
      <w:proofErr w:type="gramEnd"/>
      <w:r w:rsidRPr="00021667">
        <w:rPr>
          <w:rFonts w:ascii="Times New Roman" w:hAnsi="Times New Roman" w:cs="Times New Roman"/>
          <w:sz w:val="28"/>
          <w:szCs w:val="28"/>
        </w:rPr>
        <w:t xml:space="preserve"> баз</w:t>
      </w:r>
      <w:r w:rsidR="005030B2" w:rsidRPr="00021667">
        <w:rPr>
          <w:rFonts w:ascii="Times New Roman" w:hAnsi="Times New Roman" w:cs="Times New Roman"/>
          <w:sz w:val="28"/>
          <w:szCs w:val="28"/>
        </w:rPr>
        <w:t>а</w:t>
      </w:r>
      <w:bookmarkEnd w:id="2"/>
      <w:r w:rsidR="005030B2" w:rsidRPr="00021667">
        <w:rPr>
          <w:rFonts w:ascii="Times New Roman" w:hAnsi="Times New Roman" w:cs="Times New Roman"/>
          <w:sz w:val="28"/>
          <w:szCs w:val="28"/>
        </w:rPr>
        <w:t>, ветлечебница отсутствует.</w:t>
      </w:r>
    </w:p>
    <w:p w14:paraId="38BAE2A4" w14:textId="0AE406CC" w:rsidR="00573791" w:rsidRPr="00021667" w:rsidRDefault="009A3246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Молочная предназначена для первичной обработки и временного хранения молока, для санитарной обработки доильного оборудования, хранения и приготовления моющих и дезинфицирующих средств.</w:t>
      </w:r>
    </w:p>
    <w:p w14:paraId="3B99959A" w14:textId="2D93152E" w:rsidR="0027181E" w:rsidRDefault="0027181E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 Ангар имеет форму прямоугольника, стены выполнены из кирпича, крыша двухскатная, покрыта шифером, полы деревянные</w:t>
      </w:r>
      <w:r w:rsidR="0077330B">
        <w:rPr>
          <w:rFonts w:ascii="Times New Roman" w:hAnsi="Times New Roman" w:cs="Times New Roman"/>
          <w:sz w:val="28"/>
          <w:szCs w:val="28"/>
        </w:rPr>
        <w:t xml:space="preserve"> щелевые</w:t>
      </w:r>
      <w:r w:rsidRPr="00021667">
        <w:rPr>
          <w:rFonts w:ascii="Times New Roman" w:hAnsi="Times New Roman" w:cs="Times New Roman"/>
          <w:sz w:val="28"/>
          <w:szCs w:val="28"/>
        </w:rPr>
        <w:t>.</w:t>
      </w:r>
      <w:r w:rsidR="007E7A74" w:rsidRPr="00021667">
        <w:rPr>
          <w:rFonts w:ascii="Times New Roman" w:hAnsi="Times New Roman" w:cs="Times New Roman"/>
          <w:sz w:val="28"/>
          <w:szCs w:val="28"/>
        </w:rPr>
        <w:t xml:space="preserve"> Для подстилки животных используют солому.</w:t>
      </w:r>
    </w:p>
    <w:p w14:paraId="3FA11051" w14:textId="4A8BC5C3" w:rsidR="00935587" w:rsidRPr="00021667" w:rsidRDefault="00935587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587">
        <w:rPr>
          <w:rFonts w:ascii="Times New Roman" w:hAnsi="Times New Roman" w:cs="Times New Roman"/>
          <w:sz w:val="28"/>
          <w:szCs w:val="28"/>
        </w:rPr>
        <w:t xml:space="preserve">В летний период применяют стойлово-выгульную систему содержания животных. В зимне-стойловый период применяют привязную технологию содержания </w:t>
      </w:r>
      <w:proofErr w:type="spellStart"/>
      <w:r w:rsidRPr="00935587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935587">
        <w:rPr>
          <w:rFonts w:ascii="Times New Roman" w:hAnsi="Times New Roman" w:cs="Times New Roman"/>
          <w:sz w:val="28"/>
          <w:szCs w:val="28"/>
        </w:rPr>
        <w:t>.</w:t>
      </w:r>
    </w:p>
    <w:p w14:paraId="6DF3C517" w14:textId="601A8A39" w:rsidR="0027181E" w:rsidRPr="00021667" w:rsidRDefault="0027181E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lastRenderedPageBreak/>
        <w:t>Система кормления оборудована кормушкой, которая тянется на всю ширину стойла, на высоте оптимальной для животного, ширина кормушки составляет 35 см.</w:t>
      </w:r>
    </w:p>
    <w:p w14:paraId="03F35DDB" w14:textId="70C65FB5" w:rsidR="0027181E" w:rsidRPr="00021667" w:rsidRDefault="0027181E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Автопоилки размещены выше кормушки в дальнем углу стойла. </w:t>
      </w:r>
    </w:p>
    <w:p w14:paraId="0552891C" w14:textId="6C66FF01" w:rsidR="00823E73" w:rsidRPr="00021667" w:rsidRDefault="00823E73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Кормление дойных </w:t>
      </w:r>
      <w:proofErr w:type="spellStart"/>
      <w:r w:rsidRPr="00021667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021667">
        <w:rPr>
          <w:rFonts w:ascii="Times New Roman" w:hAnsi="Times New Roman" w:cs="Times New Roman"/>
          <w:sz w:val="28"/>
          <w:szCs w:val="28"/>
        </w:rPr>
        <w:t xml:space="preserve"> заключается в следующем:</w:t>
      </w:r>
    </w:p>
    <w:p w14:paraId="040E5AE3" w14:textId="33851517" w:rsidR="00823E73" w:rsidRPr="00021667" w:rsidRDefault="00823E73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Основной рацион состоит из грубой пищи – питание сеном или соломой. Такие корма дают несколько раз в сутки, а оставшиеся выбрасываются.</w:t>
      </w:r>
      <w:r w:rsidR="00CA30E5" w:rsidRPr="00021667">
        <w:rPr>
          <w:rFonts w:ascii="Times New Roman" w:hAnsi="Times New Roman" w:cs="Times New Roman"/>
          <w:sz w:val="28"/>
          <w:szCs w:val="28"/>
        </w:rPr>
        <w:t xml:space="preserve"> Сено заготавливают для кормления животных в зимний стойловый период и хранить примерно 7 мес. Сено хранят следующим</w:t>
      </w:r>
      <w:r w:rsidR="00A461FF" w:rsidRPr="00021667">
        <w:rPr>
          <w:rFonts w:ascii="Times New Roman" w:hAnsi="Times New Roman" w:cs="Times New Roman"/>
          <w:sz w:val="28"/>
          <w:szCs w:val="28"/>
        </w:rPr>
        <w:t xml:space="preserve"> </w:t>
      </w:r>
      <w:r w:rsidR="00CA30E5" w:rsidRPr="00021667">
        <w:rPr>
          <w:rFonts w:ascii="Times New Roman" w:hAnsi="Times New Roman" w:cs="Times New Roman"/>
          <w:sz w:val="28"/>
          <w:szCs w:val="28"/>
        </w:rPr>
        <w:t>способ</w:t>
      </w:r>
      <w:r w:rsidR="00A461FF" w:rsidRPr="00021667">
        <w:rPr>
          <w:rFonts w:ascii="Times New Roman" w:hAnsi="Times New Roman" w:cs="Times New Roman"/>
          <w:sz w:val="28"/>
          <w:szCs w:val="28"/>
        </w:rPr>
        <w:t>ом</w:t>
      </w:r>
      <w:r w:rsidR="00CA30E5" w:rsidRPr="00021667">
        <w:rPr>
          <w:rFonts w:ascii="Times New Roman" w:hAnsi="Times New Roman" w:cs="Times New Roman"/>
          <w:sz w:val="28"/>
          <w:szCs w:val="28"/>
        </w:rPr>
        <w:t>: под открытым небом</w:t>
      </w:r>
      <w:r w:rsidR="00A461FF" w:rsidRPr="00021667">
        <w:rPr>
          <w:rFonts w:ascii="Times New Roman" w:hAnsi="Times New Roman" w:cs="Times New Roman"/>
          <w:sz w:val="28"/>
          <w:szCs w:val="28"/>
        </w:rPr>
        <w:t xml:space="preserve"> в с</w:t>
      </w:r>
      <w:r w:rsidR="00D000F1">
        <w:rPr>
          <w:rFonts w:ascii="Times New Roman" w:hAnsi="Times New Roman" w:cs="Times New Roman"/>
          <w:sz w:val="28"/>
          <w:szCs w:val="28"/>
        </w:rPr>
        <w:t>кирдах</w:t>
      </w:r>
      <w:r w:rsidR="00CA30E5" w:rsidRPr="00021667">
        <w:rPr>
          <w:rFonts w:ascii="Times New Roman" w:hAnsi="Times New Roman" w:cs="Times New Roman"/>
          <w:sz w:val="28"/>
          <w:szCs w:val="28"/>
        </w:rPr>
        <w:t xml:space="preserve">, с использованием легких </w:t>
      </w:r>
      <w:proofErr w:type="spellStart"/>
      <w:r w:rsidR="00CA30E5" w:rsidRPr="00021667">
        <w:rPr>
          <w:rFonts w:ascii="Times New Roman" w:hAnsi="Times New Roman" w:cs="Times New Roman"/>
          <w:sz w:val="28"/>
          <w:szCs w:val="28"/>
        </w:rPr>
        <w:t>бесстенных</w:t>
      </w:r>
      <w:proofErr w:type="spellEnd"/>
      <w:r w:rsidR="00CA30E5" w:rsidRPr="00021667">
        <w:rPr>
          <w:rFonts w:ascii="Times New Roman" w:hAnsi="Times New Roman" w:cs="Times New Roman"/>
          <w:sz w:val="28"/>
          <w:szCs w:val="28"/>
        </w:rPr>
        <w:t xml:space="preserve"> укрытий</w:t>
      </w:r>
      <w:r w:rsidR="00D000F1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A461FF" w:rsidRPr="00021667">
        <w:rPr>
          <w:rFonts w:ascii="Times New Roman" w:hAnsi="Times New Roman" w:cs="Times New Roman"/>
          <w:sz w:val="28"/>
          <w:szCs w:val="28"/>
        </w:rPr>
        <w:t>.</w:t>
      </w:r>
    </w:p>
    <w:p w14:paraId="35C1617A" w14:textId="56E03653" w:rsidR="00823E73" w:rsidRPr="00021667" w:rsidRDefault="00823E73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 </w:t>
      </w:r>
      <w:r w:rsidR="00F33201">
        <w:rPr>
          <w:rFonts w:ascii="Times New Roman" w:hAnsi="Times New Roman" w:cs="Times New Roman"/>
          <w:sz w:val="28"/>
          <w:szCs w:val="28"/>
        </w:rPr>
        <w:tab/>
      </w:r>
      <w:r w:rsidRPr="00021667">
        <w:rPr>
          <w:rFonts w:ascii="Times New Roman" w:hAnsi="Times New Roman" w:cs="Times New Roman"/>
          <w:sz w:val="28"/>
          <w:szCs w:val="28"/>
        </w:rPr>
        <w:t>Балансирующий рацион объединяет корма, чтобы повышать удой и качество продукта.</w:t>
      </w:r>
    </w:p>
    <w:p w14:paraId="75661E63" w14:textId="5724EE21" w:rsidR="00823E73" w:rsidRPr="00021667" w:rsidRDefault="00823E73" w:rsidP="00F33201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Таким образом, в рационе учитывают вес, возраст и период лактации.</w:t>
      </w:r>
      <w:r w:rsidR="00295E6F" w:rsidRPr="00021667">
        <w:rPr>
          <w:rFonts w:ascii="Times New Roman" w:hAnsi="Times New Roman" w:cs="Times New Roman"/>
          <w:sz w:val="28"/>
          <w:szCs w:val="28"/>
        </w:rPr>
        <w:t xml:space="preserve"> Молочной корове дают:</w:t>
      </w:r>
    </w:p>
    <w:p w14:paraId="5414864B" w14:textId="45A895A2" w:rsidR="00295E6F" w:rsidRPr="00021667" w:rsidRDefault="00295E6F" w:rsidP="000216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13 кг силоса;</w:t>
      </w:r>
    </w:p>
    <w:p w14:paraId="3270C34A" w14:textId="2CC5444E" w:rsidR="00295E6F" w:rsidRPr="00021667" w:rsidRDefault="00295E6F" w:rsidP="000216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5 кг сахарной свеклы;</w:t>
      </w:r>
    </w:p>
    <w:p w14:paraId="2B00B1C5" w14:textId="7EB259B1" w:rsidR="00295E6F" w:rsidRPr="00021667" w:rsidRDefault="00295E6F" w:rsidP="000216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6 кг сена;</w:t>
      </w:r>
    </w:p>
    <w:p w14:paraId="54B09BC5" w14:textId="0FBE330F" w:rsidR="00295E6F" w:rsidRPr="00021667" w:rsidRDefault="00295E6F" w:rsidP="000216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1,5 кг подсолнечного жмыха;</w:t>
      </w:r>
    </w:p>
    <w:p w14:paraId="1654C02B" w14:textId="13541DB2" w:rsidR="00295E6F" w:rsidRPr="00021667" w:rsidRDefault="00295E6F" w:rsidP="000216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700 г отрубей пшеницы;</w:t>
      </w:r>
    </w:p>
    <w:p w14:paraId="4C5CDECD" w14:textId="5F395DF3" w:rsidR="00295E6F" w:rsidRPr="00021667" w:rsidRDefault="00295E6F" w:rsidP="000216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1 кг ячменной муки;</w:t>
      </w:r>
    </w:p>
    <w:p w14:paraId="708C44AA" w14:textId="77777777" w:rsidR="00BB13D4" w:rsidRPr="00021667" w:rsidRDefault="00295E6F" w:rsidP="000216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40 л воды.</w:t>
      </w:r>
    </w:p>
    <w:p w14:paraId="4651BEA0" w14:textId="4480B4F7" w:rsidR="00823E73" w:rsidRPr="00021667" w:rsidRDefault="00BB13D4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В стойловый период при трехкратном кормлении </w:t>
      </w:r>
      <w:proofErr w:type="gramStart"/>
      <w:r w:rsidRPr="00021667">
        <w:rPr>
          <w:rFonts w:ascii="Times New Roman" w:hAnsi="Times New Roman" w:cs="Times New Roman"/>
          <w:sz w:val="28"/>
          <w:szCs w:val="28"/>
        </w:rPr>
        <w:t>сначала  дают</w:t>
      </w:r>
      <w:proofErr w:type="gramEnd"/>
      <w:r w:rsidRPr="00021667">
        <w:rPr>
          <w:rFonts w:ascii="Times New Roman" w:hAnsi="Times New Roman" w:cs="Times New Roman"/>
          <w:sz w:val="28"/>
          <w:szCs w:val="28"/>
        </w:rPr>
        <w:t xml:space="preserve"> комбикорм, потом </w:t>
      </w:r>
      <w:proofErr w:type="spellStart"/>
      <w:r w:rsidRPr="00021667">
        <w:rPr>
          <w:rFonts w:ascii="Times New Roman" w:hAnsi="Times New Roman" w:cs="Times New Roman"/>
          <w:sz w:val="28"/>
          <w:szCs w:val="28"/>
        </w:rPr>
        <w:t>корнеклубнеплоды</w:t>
      </w:r>
      <w:proofErr w:type="spellEnd"/>
      <w:r w:rsidRPr="00021667">
        <w:rPr>
          <w:rFonts w:ascii="Times New Roman" w:hAnsi="Times New Roman" w:cs="Times New Roman"/>
          <w:sz w:val="28"/>
          <w:szCs w:val="28"/>
        </w:rPr>
        <w:t xml:space="preserve"> и лишь в конце сено. А при переводе с сухостоя на пастбищное содержание в первые четырнадцать дней ведут подкормку сеном</w:t>
      </w:r>
    </w:p>
    <w:p w14:paraId="6EFDA12E" w14:textId="5E4C13C2" w:rsidR="00BB3B4F" w:rsidRDefault="00562784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На сегодняшний день, все большее количество людей хотят потреблять свежее молоко и молочную продукцию. Многие любят закупать продукцию </w:t>
      </w:r>
      <w:r w:rsidRPr="00021667">
        <w:rPr>
          <w:rFonts w:ascii="Times New Roman" w:hAnsi="Times New Roman" w:cs="Times New Roman"/>
          <w:sz w:val="28"/>
          <w:szCs w:val="28"/>
        </w:rPr>
        <w:lastRenderedPageBreak/>
        <w:t xml:space="preserve">напрямую у фермеров. Все это свидетельствует о больших перспективах развития данного бизнеса. </w:t>
      </w:r>
    </w:p>
    <w:p w14:paraId="18C34D34" w14:textId="24D3DE23" w:rsidR="00562784" w:rsidRPr="00021667" w:rsidRDefault="00562784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Основной продукцией фермы является сырое молоко.</w:t>
      </w:r>
    </w:p>
    <w:p w14:paraId="0F194E8C" w14:textId="7AC1AC24" w:rsidR="0079700C" w:rsidRPr="00021667" w:rsidRDefault="0079700C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Ферма состоит из 1</w:t>
      </w:r>
      <w:r w:rsidR="003C0FEB">
        <w:rPr>
          <w:rFonts w:ascii="Times New Roman" w:hAnsi="Times New Roman" w:cs="Times New Roman"/>
          <w:sz w:val="28"/>
          <w:szCs w:val="28"/>
        </w:rPr>
        <w:t>6</w:t>
      </w:r>
      <w:r w:rsidR="00015161" w:rsidRPr="00021667">
        <w:rPr>
          <w:rFonts w:ascii="Times New Roman" w:hAnsi="Times New Roman" w:cs="Times New Roman"/>
          <w:sz w:val="28"/>
          <w:szCs w:val="28"/>
        </w:rPr>
        <w:t>0</w:t>
      </w:r>
      <w:r w:rsidRPr="00021667">
        <w:rPr>
          <w:rFonts w:ascii="Times New Roman" w:hAnsi="Times New Roman" w:cs="Times New Roman"/>
          <w:sz w:val="28"/>
          <w:szCs w:val="28"/>
        </w:rPr>
        <w:t xml:space="preserve"> голов крупного рогатого скота Ярославской породы</w:t>
      </w:r>
      <w:r w:rsidR="00260C37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021667">
        <w:rPr>
          <w:rFonts w:ascii="Times New Roman" w:hAnsi="Times New Roman" w:cs="Times New Roman"/>
          <w:sz w:val="28"/>
          <w:szCs w:val="28"/>
        </w:rPr>
        <w:t xml:space="preserve">. Для молочного производства закупается уже взрослый скот, который даёт молоко сразу. </w:t>
      </w:r>
    </w:p>
    <w:p w14:paraId="7459F117" w14:textId="5120F2A2" w:rsidR="00F33201" w:rsidRDefault="0079700C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Ежемесячная производительность фермы составляет 62 000 литров молока. </w:t>
      </w:r>
      <w:r w:rsidR="00BD503F" w:rsidRPr="00021667">
        <w:rPr>
          <w:rFonts w:ascii="Times New Roman" w:hAnsi="Times New Roman" w:cs="Times New Roman"/>
          <w:sz w:val="28"/>
          <w:szCs w:val="28"/>
        </w:rPr>
        <w:t xml:space="preserve">Средняя производительность одной коровы до </w:t>
      </w:r>
      <w:r w:rsidR="00C6201B">
        <w:rPr>
          <w:rFonts w:ascii="Times New Roman" w:hAnsi="Times New Roman" w:cs="Times New Roman"/>
          <w:sz w:val="28"/>
          <w:szCs w:val="28"/>
        </w:rPr>
        <w:t>14</w:t>
      </w:r>
      <w:r w:rsidR="00BD503F" w:rsidRPr="00021667">
        <w:rPr>
          <w:rFonts w:ascii="Times New Roman" w:hAnsi="Times New Roman" w:cs="Times New Roman"/>
          <w:sz w:val="28"/>
          <w:szCs w:val="28"/>
        </w:rPr>
        <w:t xml:space="preserve"> литров молока в день. </w:t>
      </w:r>
      <w:r w:rsidRPr="00021667">
        <w:rPr>
          <w:rFonts w:ascii="Times New Roman" w:hAnsi="Times New Roman" w:cs="Times New Roman"/>
          <w:sz w:val="28"/>
          <w:szCs w:val="28"/>
        </w:rPr>
        <w:t>В данном бизнесе отсутствует ярко выраженная сезонность, так как молоко потребляется ежедневно. Однако зимой себестоимость молока выше.</w:t>
      </w:r>
    </w:p>
    <w:p w14:paraId="353E9F25" w14:textId="04B21ADE" w:rsidR="0079700C" w:rsidRPr="00021667" w:rsidRDefault="0079700C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Продукция фермы относится к категории скоропортящихся. Оптовая цена реализации молока составляет </w:t>
      </w:r>
      <w:r w:rsidR="00C6201B">
        <w:rPr>
          <w:rFonts w:ascii="Times New Roman" w:hAnsi="Times New Roman" w:cs="Times New Roman"/>
          <w:sz w:val="28"/>
          <w:szCs w:val="28"/>
        </w:rPr>
        <w:t>35</w:t>
      </w:r>
      <w:r w:rsidRPr="00021667">
        <w:rPr>
          <w:rFonts w:ascii="Times New Roman" w:hAnsi="Times New Roman" w:cs="Times New Roman"/>
          <w:sz w:val="28"/>
          <w:szCs w:val="28"/>
        </w:rPr>
        <w:t xml:space="preserve"> рублей за 1 литр.</w:t>
      </w:r>
    </w:p>
    <w:p w14:paraId="4C99AA2A" w14:textId="316E7169" w:rsidR="007E7A74" w:rsidRPr="00021667" w:rsidRDefault="00D44B6E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Для успешного функционирования фермы </w:t>
      </w:r>
      <w:proofErr w:type="gramStart"/>
      <w:r w:rsidRPr="00021667">
        <w:rPr>
          <w:rFonts w:ascii="Times New Roman" w:hAnsi="Times New Roman" w:cs="Times New Roman"/>
          <w:sz w:val="28"/>
          <w:szCs w:val="28"/>
        </w:rPr>
        <w:t>используют  привязную</w:t>
      </w:r>
      <w:proofErr w:type="gramEnd"/>
      <w:r w:rsidRPr="00021667">
        <w:rPr>
          <w:rFonts w:ascii="Times New Roman" w:hAnsi="Times New Roman" w:cs="Times New Roman"/>
          <w:sz w:val="28"/>
          <w:szCs w:val="28"/>
        </w:rPr>
        <w:t xml:space="preserve"> с доением в стойле технологию содержания</w:t>
      </w:r>
      <w:r w:rsidR="00136EC0" w:rsidRPr="00021667">
        <w:rPr>
          <w:rFonts w:ascii="Times New Roman" w:hAnsi="Times New Roman" w:cs="Times New Roman"/>
          <w:sz w:val="28"/>
          <w:szCs w:val="28"/>
        </w:rPr>
        <w:t>, а также автоматизированную систему сбора молока.</w:t>
      </w:r>
    </w:p>
    <w:p w14:paraId="7AB11547" w14:textId="4B7E8664" w:rsidR="00FF3CEE" w:rsidRPr="00021667" w:rsidRDefault="00E6584B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 В структуре предприятия числится следующий персонал: </w:t>
      </w:r>
    </w:p>
    <w:p w14:paraId="294E2CED" w14:textId="77777777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37285700"/>
      <w:r w:rsidRPr="00021667">
        <w:rPr>
          <w:rFonts w:ascii="Times New Roman" w:hAnsi="Times New Roman" w:cs="Times New Roman"/>
          <w:sz w:val="28"/>
          <w:szCs w:val="28"/>
        </w:rPr>
        <w:t>Управляющий</w:t>
      </w:r>
    </w:p>
    <w:p w14:paraId="371E566A" w14:textId="77777777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Администратор (2 человека)</w:t>
      </w:r>
    </w:p>
    <w:p w14:paraId="21E603F1" w14:textId="77777777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Доярки (3 человека)</w:t>
      </w:r>
    </w:p>
    <w:p w14:paraId="1031E974" w14:textId="77777777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Разнорабочие (2 человека)</w:t>
      </w:r>
    </w:p>
    <w:p w14:paraId="65D5C3C1" w14:textId="77777777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Тракторист (1 человек)</w:t>
      </w:r>
    </w:p>
    <w:p w14:paraId="54C3C14B" w14:textId="77777777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Менеджер по продажам (2 человека)</w:t>
      </w:r>
    </w:p>
    <w:p w14:paraId="74DB2F96" w14:textId="77777777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Ветеринар</w:t>
      </w:r>
    </w:p>
    <w:p w14:paraId="17BD896D" w14:textId="77777777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Охранник (3 человека)</w:t>
      </w:r>
    </w:p>
    <w:p w14:paraId="4FF6989F" w14:textId="038BC620" w:rsidR="00E6584B" w:rsidRPr="00021667" w:rsidRDefault="00E6584B" w:rsidP="0002166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>Технолог</w:t>
      </w:r>
    </w:p>
    <w:bookmarkEnd w:id="3"/>
    <w:p w14:paraId="5C4BCF3B" w14:textId="77777777" w:rsidR="007F169A" w:rsidRDefault="00B6358C" w:rsidP="007F169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21667">
        <w:rPr>
          <w:rFonts w:ascii="Times New Roman" w:hAnsi="Times New Roman" w:cs="Times New Roman"/>
          <w:sz w:val="28"/>
          <w:szCs w:val="28"/>
        </w:rPr>
        <w:t xml:space="preserve">Распорядок дня заключается в </w:t>
      </w:r>
      <w:proofErr w:type="gramStart"/>
      <w:r w:rsidRPr="00021667">
        <w:rPr>
          <w:rFonts w:ascii="Times New Roman" w:hAnsi="Times New Roman" w:cs="Times New Roman"/>
          <w:sz w:val="28"/>
          <w:szCs w:val="28"/>
        </w:rPr>
        <w:t>8 часовом</w:t>
      </w:r>
      <w:proofErr w:type="gramEnd"/>
      <w:r w:rsidRPr="00021667">
        <w:rPr>
          <w:rFonts w:ascii="Times New Roman" w:hAnsi="Times New Roman" w:cs="Times New Roman"/>
          <w:sz w:val="28"/>
          <w:szCs w:val="28"/>
        </w:rPr>
        <w:t xml:space="preserve"> рабочем дне (с 8:00 до 17:00)</w:t>
      </w:r>
      <w:r w:rsidR="006F673F">
        <w:rPr>
          <w:rFonts w:ascii="Times New Roman" w:hAnsi="Times New Roman" w:cs="Times New Roman"/>
          <w:sz w:val="28"/>
          <w:szCs w:val="28"/>
        </w:rPr>
        <w:t>.</w:t>
      </w:r>
    </w:p>
    <w:p w14:paraId="4DA7A2EB" w14:textId="1D4ADEA3" w:rsidR="006F673F" w:rsidRPr="007F169A" w:rsidRDefault="006F673F" w:rsidP="007F169A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3122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Выполнение заданий по дисциплинам</w:t>
      </w:r>
    </w:p>
    <w:p w14:paraId="61CDE14B" w14:textId="247A5DAB" w:rsidR="006F673F" w:rsidRDefault="006076C4" w:rsidP="007F169A">
      <w:pPr>
        <w:pStyle w:val="1"/>
        <w:numPr>
          <w:ilvl w:val="1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7333829"/>
      <w:r w:rsidRPr="007F169A">
        <w:rPr>
          <w:rFonts w:ascii="Times New Roman" w:hAnsi="Times New Roman" w:cs="Times New Roman"/>
          <w:color w:val="auto"/>
          <w:sz w:val="28"/>
          <w:szCs w:val="28"/>
        </w:rPr>
        <w:t>Эпизоотология и инфекционные болезни</w:t>
      </w:r>
      <w:bookmarkEnd w:id="4"/>
    </w:p>
    <w:p w14:paraId="400F77A4" w14:textId="77777777" w:rsidR="007F169A" w:rsidRPr="007F169A" w:rsidRDefault="007F169A" w:rsidP="007F169A"/>
    <w:p w14:paraId="3ED2F0E5" w14:textId="26B4548B" w:rsidR="009E0A3F" w:rsidRPr="00A3016F" w:rsidRDefault="00A3016F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Эпизоотологическая ситуация по особо опасным инфекционным болезням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г.Рыбинске</w:t>
      </w:r>
      <w:proofErr w:type="spellEnd"/>
      <w:r>
        <w:rPr>
          <w:rFonts w:ascii="Times New Roman" w:hAnsi="Times New Roman" w:cs="Times New Roman"/>
          <w:sz w:val="28"/>
          <w:szCs w:val="28"/>
        </w:rPr>
        <w:t>, Ярославской области – благоприятная.</w:t>
      </w:r>
    </w:p>
    <w:p w14:paraId="1CAC3BB0" w14:textId="28C56DE8" w:rsidR="006076C4" w:rsidRPr="006B144E" w:rsidRDefault="006076C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Все стадо дойных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находится под постоянным контролем ветеринарного врача и подвергаться исследованию на бруцеллез, туберкулез и лейкоз.</w:t>
      </w:r>
    </w:p>
    <w:p w14:paraId="39162EF4" w14:textId="496EE406" w:rsidR="00AC1F69" w:rsidRPr="006B144E" w:rsidRDefault="00AC1F6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Регулярная вакцинация в стаде проводится в период сухостоя. </w:t>
      </w:r>
      <w:r w:rsidR="006E7486" w:rsidRPr="006B144E">
        <w:rPr>
          <w:rFonts w:ascii="Times New Roman" w:hAnsi="Times New Roman" w:cs="Times New Roman"/>
          <w:sz w:val="28"/>
          <w:szCs w:val="28"/>
        </w:rPr>
        <w:t xml:space="preserve"> Вакцинирую против сальмонеллёза, лептоспироза, </w:t>
      </w:r>
      <w:proofErr w:type="spellStart"/>
      <w:r w:rsidR="006E7486" w:rsidRPr="006B144E">
        <w:rPr>
          <w:rFonts w:ascii="Times New Roman" w:hAnsi="Times New Roman" w:cs="Times New Roman"/>
          <w:sz w:val="28"/>
          <w:szCs w:val="28"/>
        </w:rPr>
        <w:t>колибактериоза</w:t>
      </w:r>
      <w:proofErr w:type="spellEnd"/>
      <w:r w:rsidR="006E7486" w:rsidRPr="006B144E">
        <w:rPr>
          <w:rFonts w:ascii="Times New Roman" w:hAnsi="Times New Roman" w:cs="Times New Roman"/>
          <w:sz w:val="28"/>
          <w:szCs w:val="28"/>
        </w:rPr>
        <w:t>.</w:t>
      </w:r>
    </w:p>
    <w:p w14:paraId="30626E8D" w14:textId="35D8227D" w:rsidR="006076C4" w:rsidRPr="006B144E" w:rsidRDefault="006076C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В целях предупреждения заразных болезней руководители хозяйства   обеспечивают соблюдение зоотехнических и ветеринарно- санитарных правил и своевременное проведение различных мероприятий, в том числе дезинфекцию, дезинсекцию и дератизацию.</w:t>
      </w:r>
      <w:r w:rsidR="00767235" w:rsidRPr="006B144E">
        <w:rPr>
          <w:rFonts w:ascii="Times New Roman" w:hAnsi="Times New Roman" w:cs="Times New Roman"/>
          <w:sz w:val="28"/>
          <w:szCs w:val="28"/>
        </w:rPr>
        <w:t xml:space="preserve"> Результаты и принятые меры регистрируются в журнале. </w:t>
      </w:r>
    </w:p>
    <w:p w14:paraId="3FAFF2EC" w14:textId="62335D4D" w:rsidR="00767235" w:rsidRPr="006B144E" w:rsidRDefault="0076723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Для выявления животных, больных маститом всех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подвергают клиническому осмотру во время доения и 1 раз в 2 месяца исследуют пробы молока из каждой доли вымени.</w:t>
      </w:r>
    </w:p>
    <w:p w14:paraId="3854B80D" w14:textId="3C4457DF" w:rsidR="00B6358C" w:rsidRPr="006B144E" w:rsidRDefault="00E93A4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На ферме 1 раз в месяц проводят санитарный день. В этот день подвергают тщательной очистке стены, кормушки, автопоилки и другое оборудование, а также окна в производственных и бытовых помещениях.</w:t>
      </w:r>
    </w:p>
    <w:p w14:paraId="6EE48BD4" w14:textId="77777777" w:rsidR="00F33201" w:rsidRDefault="008526FB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Очистку объектов </w:t>
      </w:r>
      <w:proofErr w:type="gramStart"/>
      <w:r w:rsidRPr="006B144E">
        <w:rPr>
          <w:rFonts w:ascii="Times New Roman" w:hAnsi="Times New Roman" w:cs="Times New Roman"/>
          <w:sz w:val="28"/>
          <w:szCs w:val="28"/>
        </w:rPr>
        <w:t>проводят  с</w:t>
      </w:r>
      <w:proofErr w:type="gramEnd"/>
      <w:r w:rsidRPr="006B144E">
        <w:rPr>
          <w:rFonts w:ascii="Times New Roman" w:hAnsi="Times New Roman" w:cs="Times New Roman"/>
          <w:sz w:val="28"/>
          <w:szCs w:val="28"/>
        </w:rPr>
        <w:t xml:space="preserve"> помощью механических средств (вил, лопат, метел). </w:t>
      </w:r>
    </w:p>
    <w:p w14:paraId="24EBDB95" w14:textId="7B9A70C1" w:rsidR="008526FB" w:rsidRPr="006B144E" w:rsidRDefault="008526FB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После механической очистки проводят дезинфекцию; кормушки, загрязненные места стен и перегородок белят гашеной известью. Так же в этот день ветеринарный врач осматривает всех дойных животных, обращая особое </w:t>
      </w:r>
      <w:r w:rsidRPr="006B144E">
        <w:rPr>
          <w:rFonts w:ascii="Times New Roman" w:hAnsi="Times New Roman" w:cs="Times New Roman"/>
          <w:sz w:val="28"/>
          <w:szCs w:val="28"/>
        </w:rPr>
        <w:lastRenderedPageBreak/>
        <w:t>внимание на состояние вымени, сосков, и проверяет качество санитарной очистки помещения и территории.</w:t>
      </w:r>
    </w:p>
    <w:p w14:paraId="5D27BE79" w14:textId="75018BFA" w:rsidR="008526FB" w:rsidRPr="006B144E" w:rsidRDefault="008526FB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Дезинфекцию проводят 2 раза в месяц. Дезинфекцию проводят раствором хлорной извести. При </w:t>
      </w:r>
      <w:proofErr w:type="gramStart"/>
      <w:r w:rsidRPr="006B144E">
        <w:rPr>
          <w:rFonts w:ascii="Times New Roman" w:hAnsi="Times New Roman" w:cs="Times New Roman"/>
          <w:sz w:val="28"/>
          <w:szCs w:val="28"/>
        </w:rPr>
        <w:t>проведении  дезинфекции</w:t>
      </w:r>
      <w:proofErr w:type="gramEnd"/>
      <w:r w:rsidRPr="006B144E">
        <w:rPr>
          <w:rFonts w:ascii="Times New Roman" w:hAnsi="Times New Roman" w:cs="Times New Roman"/>
          <w:sz w:val="28"/>
          <w:szCs w:val="28"/>
        </w:rPr>
        <w:t xml:space="preserve"> последовательно орошают вначале пол, навозный канал, щелевые решетки, затем стены и перегородки, потолок. В заключение повторно орошают навозный канал, щелевые решетки, пол.</w:t>
      </w:r>
    </w:p>
    <w:p w14:paraId="5763F6EC" w14:textId="1F853EBC" w:rsidR="00D632A4" w:rsidRPr="006B144E" w:rsidRDefault="00D632A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Вход в коровник оборудован соломенным матом, который систематически заполняют дезинфицирующим раствором.</w:t>
      </w:r>
    </w:p>
    <w:p w14:paraId="55C47B80" w14:textId="77394207" w:rsidR="006079E9" w:rsidRPr="006B144E" w:rsidRDefault="006079E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Для борьбы с насекомыми и клещами используют механические и химические методы. В помещениях вылавливают мух с помощью липкой бумаги. Для уничтожения тараканов и муравьёв используют репелленты: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гексамид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>.</w:t>
      </w:r>
    </w:p>
    <w:p w14:paraId="47F0E2CE" w14:textId="7F39C196" w:rsidR="00F33201" w:rsidRDefault="00465C73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дератизации использую механический и химический метод.  Устанавливают ловушки</w:t>
      </w:r>
      <w:r w:rsidRPr="00465C73">
        <w:rPr>
          <w:rFonts w:ascii="Times New Roman" w:hAnsi="Times New Roman" w:cs="Times New Roman"/>
          <w:sz w:val="28"/>
          <w:szCs w:val="28"/>
        </w:rPr>
        <w:t xml:space="preserve"> в местах, где есть норы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используют ратициды: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дифенацин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98E302E" w14:textId="4C872371" w:rsidR="00492543" w:rsidRDefault="00492543" w:rsidP="007F169A">
      <w:pPr>
        <w:pStyle w:val="1"/>
        <w:numPr>
          <w:ilvl w:val="1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37333830"/>
      <w:r w:rsidRPr="007F169A">
        <w:rPr>
          <w:rFonts w:ascii="Times New Roman" w:hAnsi="Times New Roman" w:cs="Times New Roman"/>
          <w:color w:val="auto"/>
          <w:sz w:val="28"/>
          <w:szCs w:val="28"/>
        </w:rPr>
        <w:t>Акушерство и гинекология</w:t>
      </w:r>
      <w:bookmarkEnd w:id="5"/>
    </w:p>
    <w:p w14:paraId="28BF4357" w14:textId="77777777" w:rsidR="007F169A" w:rsidRPr="007F169A" w:rsidRDefault="007F169A" w:rsidP="007F169A">
      <w:pPr>
        <w:pStyle w:val="a3"/>
        <w:ind w:left="1080"/>
      </w:pPr>
    </w:p>
    <w:p w14:paraId="09C46FDC" w14:textId="30EC5E90" w:rsid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молочного скотоводства, ферма так же занимается </w:t>
      </w:r>
      <w:r w:rsidRPr="002438D4">
        <w:rPr>
          <w:rFonts w:ascii="Times New Roman" w:hAnsi="Times New Roman" w:cs="Times New Roman"/>
          <w:sz w:val="28"/>
          <w:szCs w:val="28"/>
        </w:rPr>
        <w:t>разведением буйволов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438D4">
        <w:rPr>
          <w:rFonts w:ascii="Times New Roman" w:hAnsi="Times New Roman" w:cs="Times New Roman"/>
          <w:sz w:val="28"/>
          <w:szCs w:val="28"/>
        </w:rPr>
        <w:t xml:space="preserve"> производством</w:t>
      </w:r>
      <w:proofErr w:type="gramEnd"/>
      <w:r w:rsidRPr="002438D4">
        <w:rPr>
          <w:rFonts w:ascii="Times New Roman" w:hAnsi="Times New Roman" w:cs="Times New Roman"/>
          <w:sz w:val="28"/>
          <w:szCs w:val="28"/>
        </w:rPr>
        <w:t xml:space="preserve"> спермы.</w:t>
      </w:r>
    </w:p>
    <w:p w14:paraId="390A9C69" w14:textId="30FBCC47" w:rsidR="002438D4" w:rsidRP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438D4">
        <w:rPr>
          <w:rFonts w:ascii="Times New Roman" w:hAnsi="Times New Roman" w:cs="Times New Roman"/>
          <w:sz w:val="28"/>
          <w:szCs w:val="28"/>
        </w:rPr>
        <w:t xml:space="preserve">Перед забором семенной </w:t>
      </w:r>
      <w:proofErr w:type="gramStart"/>
      <w:r w:rsidRPr="002438D4">
        <w:rPr>
          <w:rFonts w:ascii="Times New Roman" w:hAnsi="Times New Roman" w:cs="Times New Roman"/>
          <w:sz w:val="28"/>
          <w:szCs w:val="28"/>
        </w:rPr>
        <w:t xml:space="preserve">жидкости </w:t>
      </w:r>
      <w:r>
        <w:rPr>
          <w:rFonts w:ascii="Times New Roman" w:hAnsi="Times New Roman" w:cs="Times New Roman"/>
          <w:sz w:val="28"/>
          <w:szCs w:val="28"/>
        </w:rPr>
        <w:t xml:space="preserve"> буйвол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проходит</w:t>
      </w:r>
      <w:r w:rsidRPr="002438D4">
        <w:rPr>
          <w:rFonts w:ascii="Times New Roman" w:hAnsi="Times New Roman" w:cs="Times New Roman"/>
          <w:sz w:val="28"/>
          <w:szCs w:val="28"/>
        </w:rPr>
        <w:t xml:space="preserve"> определённую подготовку.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8D4">
        <w:rPr>
          <w:rFonts w:ascii="Times New Roman" w:hAnsi="Times New Roman" w:cs="Times New Roman"/>
          <w:sz w:val="28"/>
          <w:szCs w:val="28"/>
        </w:rPr>
        <w:t>Накануне процедуры животное хорошенько чистят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8D4">
        <w:rPr>
          <w:rFonts w:ascii="Times New Roman" w:hAnsi="Times New Roman" w:cs="Times New Roman"/>
          <w:sz w:val="28"/>
          <w:szCs w:val="28"/>
        </w:rPr>
        <w:t xml:space="preserve"> Сперму </w:t>
      </w:r>
      <w:proofErr w:type="gramStart"/>
      <w:r w:rsidRPr="002438D4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38D4">
        <w:rPr>
          <w:rFonts w:ascii="Times New Roman" w:hAnsi="Times New Roman" w:cs="Times New Roman"/>
          <w:sz w:val="28"/>
          <w:szCs w:val="28"/>
        </w:rPr>
        <w:t>берут</w:t>
      </w:r>
      <w:proofErr w:type="gramEnd"/>
      <w:r w:rsidRPr="002438D4">
        <w:rPr>
          <w:rFonts w:ascii="Times New Roman" w:hAnsi="Times New Roman" w:cs="Times New Roman"/>
          <w:sz w:val="28"/>
          <w:szCs w:val="28"/>
        </w:rPr>
        <w:t xml:space="preserve"> после кормления.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1F3E16" w14:textId="5DBD6F2D" w:rsid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438D4">
        <w:rPr>
          <w:rFonts w:ascii="Times New Roman" w:hAnsi="Times New Roman" w:cs="Times New Roman"/>
          <w:sz w:val="28"/>
          <w:szCs w:val="28"/>
        </w:rPr>
        <w:t>Перед взятием спермы соблюдают определённую очерёдность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38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Буйволов </w:t>
      </w:r>
      <w:r w:rsidRPr="002438D4">
        <w:rPr>
          <w:rFonts w:ascii="Times New Roman" w:hAnsi="Times New Roman" w:cs="Times New Roman"/>
          <w:sz w:val="28"/>
          <w:szCs w:val="28"/>
        </w:rPr>
        <w:t>водят по кругу друг за другом для возбуждения полового рефлекса.</w:t>
      </w:r>
    </w:p>
    <w:p w14:paraId="25929E94" w14:textId="2D4562E0" w:rsid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438D4">
        <w:rPr>
          <w:rFonts w:ascii="Times New Roman" w:hAnsi="Times New Roman" w:cs="Times New Roman"/>
          <w:sz w:val="28"/>
          <w:szCs w:val="28"/>
        </w:rPr>
        <w:lastRenderedPageBreak/>
        <w:t xml:space="preserve">При движении </w:t>
      </w:r>
      <w:r>
        <w:rPr>
          <w:rFonts w:ascii="Times New Roman" w:hAnsi="Times New Roman" w:cs="Times New Roman"/>
          <w:sz w:val="28"/>
          <w:szCs w:val="28"/>
        </w:rPr>
        <w:t>буйволов</w:t>
      </w:r>
      <w:r w:rsidRPr="002438D4">
        <w:rPr>
          <w:rFonts w:ascii="Times New Roman" w:hAnsi="Times New Roman" w:cs="Times New Roman"/>
          <w:sz w:val="28"/>
          <w:szCs w:val="28"/>
        </w:rPr>
        <w:t xml:space="preserve"> по кругу не допускается касания пениса к коже другого самца. Только после достижения сильной эрекции </w:t>
      </w:r>
      <w:r>
        <w:rPr>
          <w:rFonts w:ascii="Times New Roman" w:hAnsi="Times New Roman" w:cs="Times New Roman"/>
          <w:sz w:val="28"/>
          <w:szCs w:val="28"/>
        </w:rPr>
        <w:t>буйвола</w:t>
      </w:r>
      <w:r w:rsidRPr="002438D4">
        <w:rPr>
          <w:rFonts w:ascii="Times New Roman" w:hAnsi="Times New Roman" w:cs="Times New Roman"/>
          <w:sz w:val="28"/>
          <w:szCs w:val="28"/>
        </w:rPr>
        <w:t xml:space="preserve"> вводят в манеж для взятия спермы.</w:t>
      </w:r>
    </w:p>
    <w:p w14:paraId="59EEE478" w14:textId="75C5E137" w:rsid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Сперму получают при помощи искусственной вагины.</w:t>
      </w:r>
    </w:p>
    <w:p w14:paraId="2A82F70E" w14:textId="77777777" w:rsidR="002438D4" w:rsidRP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438D4">
        <w:rPr>
          <w:rFonts w:ascii="Times New Roman" w:hAnsi="Times New Roman" w:cs="Times New Roman"/>
          <w:sz w:val="28"/>
          <w:szCs w:val="28"/>
        </w:rPr>
        <w:t>Взятый эякулят подвергают макроскопической и микроскопической оценке.</w:t>
      </w:r>
    </w:p>
    <w:p w14:paraId="7D4CAB86" w14:textId="04E1B378" w:rsid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эякулята определяют при помощи пробирки. </w:t>
      </w:r>
      <w:r w:rsidR="00F86A55">
        <w:rPr>
          <w:rFonts w:ascii="Times New Roman" w:hAnsi="Times New Roman" w:cs="Times New Roman"/>
          <w:sz w:val="28"/>
          <w:szCs w:val="28"/>
        </w:rPr>
        <w:t>В норме 4-6 мл.</w:t>
      </w:r>
    </w:p>
    <w:p w14:paraId="2575983C" w14:textId="0E387347" w:rsidR="002438D4" w:rsidRDefault="002438D4" w:rsidP="00F33201">
      <w:pPr>
        <w:spacing w:line="36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2438D4">
        <w:rPr>
          <w:rFonts w:ascii="Times New Roman" w:hAnsi="Times New Roman" w:cs="Times New Roman"/>
          <w:sz w:val="28"/>
          <w:szCs w:val="28"/>
        </w:rPr>
        <w:t>Цвет семенной жидкости рассматривают при хорошем освещении. Качественный эякулят должен быть белого цвета с желтоватым тоном.</w:t>
      </w:r>
    </w:p>
    <w:p w14:paraId="5AD5CEB4" w14:textId="5767BA9D" w:rsidR="00F86A55" w:rsidRPr="002438D4" w:rsidRDefault="00F86A5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Нормальная консистенция спермы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сливкообразная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69F30D6" w14:textId="6901BFE4" w:rsid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438D4">
        <w:rPr>
          <w:rFonts w:ascii="Times New Roman" w:hAnsi="Times New Roman" w:cs="Times New Roman"/>
          <w:sz w:val="28"/>
          <w:szCs w:val="28"/>
        </w:rPr>
        <w:t xml:space="preserve">Для краткосрочного хранения материал разбавляется специальным </w:t>
      </w:r>
      <w:proofErr w:type="spellStart"/>
      <w:r w:rsidRPr="002438D4">
        <w:rPr>
          <w:rFonts w:ascii="Times New Roman" w:hAnsi="Times New Roman" w:cs="Times New Roman"/>
          <w:sz w:val="28"/>
          <w:szCs w:val="28"/>
        </w:rPr>
        <w:t>глюкозо</w:t>
      </w:r>
      <w:proofErr w:type="spellEnd"/>
      <w:r w:rsidRPr="002438D4">
        <w:rPr>
          <w:rFonts w:ascii="Times New Roman" w:hAnsi="Times New Roman" w:cs="Times New Roman"/>
          <w:sz w:val="28"/>
          <w:szCs w:val="28"/>
        </w:rPr>
        <w:t>-цитратно-желточным средством.</w:t>
      </w:r>
    </w:p>
    <w:p w14:paraId="3C4115AC" w14:textId="5B0ACD18" w:rsidR="002438D4" w:rsidRPr="002438D4" w:rsidRDefault="002438D4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438D4">
        <w:rPr>
          <w:rFonts w:ascii="Times New Roman" w:hAnsi="Times New Roman" w:cs="Times New Roman"/>
          <w:sz w:val="28"/>
          <w:szCs w:val="28"/>
        </w:rPr>
        <w:t>После разбавления эякулят разливается в ёмкости (пробирки) до самой пробки таким образом, чтобы при перемещении не было взбалтывания. Ёмкость оборачивается слоем ваты или упаковывается в поролоновые амортизаторы, помещается в мешочки из полиэтилена</w:t>
      </w:r>
    </w:p>
    <w:p w14:paraId="31E19D47" w14:textId="52025D9B" w:rsidR="006C631E" w:rsidRDefault="006C631E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долгосрочного хранения используют </w:t>
      </w:r>
      <w:r w:rsidRPr="006C631E">
        <w:rPr>
          <w:rFonts w:ascii="Times New Roman" w:hAnsi="Times New Roman" w:cs="Times New Roman"/>
          <w:sz w:val="28"/>
          <w:szCs w:val="28"/>
        </w:rPr>
        <w:t>способ низкотемпературного замораживания семени и его продолжительного хранения в жидком азоте (при -196 °С).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31E">
        <w:rPr>
          <w:rFonts w:ascii="Times New Roman" w:hAnsi="Times New Roman" w:cs="Times New Roman"/>
          <w:sz w:val="28"/>
          <w:szCs w:val="28"/>
        </w:rPr>
        <w:t>Спермопродукция</w:t>
      </w:r>
      <w:proofErr w:type="spellEnd"/>
      <w:r w:rsidRPr="006C631E">
        <w:rPr>
          <w:rFonts w:ascii="Times New Roman" w:hAnsi="Times New Roman" w:cs="Times New Roman"/>
          <w:sz w:val="28"/>
          <w:szCs w:val="28"/>
        </w:rPr>
        <w:t xml:space="preserve"> хранится в стационарных ёмкостях, которые находятся в специальных хранилищах.</w:t>
      </w:r>
    </w:p>
    <w:p w14:paraId="3FCDDCD9" w14:textId="579E4CFE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6EFC9625" w14:textId="6B18FC87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389CC73F" w14:textId="71948DA1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6B0A6035" w14:textId="0819C1E0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5F2F6226" w14:textId="77777777" w:rsidR="007F169A" w:rsidRPr="006C631E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6F8EA2C3" w14:textId="19254527" w:rsidR="006C631E" w:rsidRDefault="007F169A" w:rsidP="007F169A">
      <w:pPr>
        <w:pStyle w:val="1"/>
        <w:numPr>
          <w:ilvl w:val="1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</w:t>
      </w:r>
      <w:bookmarkStart w:id="6" w:name="_Toc37333831"/>
      <w:r w:rsidR="00C925D1" w:rsidRPr="007F169A">
        <w:rPr>
          <w:rFonts w:ascii="Times New Roman" w:hAnsi="Times New Roman" w:cs="Times New Roman"/>
          <w:color w:val="auto"/>
          <w:sz w:val="28"/>
          <w:szCs w:val="28"/>
        </w:rPr>
        <w:t>Общая и частная хирургия</w:t>
      </w:r>
      <w:bookmarkEnd w:id="6"/>
    </w:p>
    <w:p w14:paraId="600B55FD" w14:textId="77777777" w:rsidR="007F169A" w:rsidRPr="007F169A" w:rsidRDefault="007F169A" w:rsidP="007F169A">
      <w:pPr>
        <w:pStyle w:val="a3"/>
        <w:ind w:left="1080"/>
      </w:pPr>
    </w:p>
    <w:p w14:paraId="59C12678" w14:textId="6E79044B" w:rsidR="00D62C05" w:rsidRPr="00D62C05" w:rsidRDefault="00D62C0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частно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встречающиеся заболевания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ушибы и раны.</w:t>
      </w:r>
    </w:p>
    <w:p w14:paraId="4E07016F" w14:textId="1223489F" w:rsidR="006C631E" w:rsidRDefault="00F810D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810D5">
        <w:rPr>
          <w:rFonts w:ascii="Times New Roman" w:hAnsi="Times New Roman" w:cs="Times New Roman"/>
          <w:sz w:val="28"/>
          <w:szCs w:val="28"/>
        </w:rPr>
        <w:t xml:space="preserve">Ушиб у </w:t>
      </w:r>
      <w:proofErr w:type="spellStart"/>
      <w:r w:rsidRPr="00F810D5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F810D5">
        <w:rPr>
          <w:rFonts w:ascii="Times New Roman" w:hAnsi="Times New Roman" w:cs="Times New Roman"/>
          <w:sz w:val="28"/>
          <w:szCs w:val="28"/>
        </w:rPr>
        <w:t xml:space="preserve"> – механическое повреждение тканей с сохранением целостности кожи вследствие ударов тупыми предметами</w:t>
      </w:r>
      <w:r>
        <w:rPr>
          <w:rFonts w:ascii="Times New Roman" w:hAnsi="Times New Roman" w:cs="Times New Roman"/>
          <w:sz w:val="28"/>
          <w:szCs w:val="28"/>
        </w:rPr>
        <w:t>, например рогом или копытом.</w:t>
      </w:r>
    </w:p>
    <w:p w14:paraId="6EA5BFF2" w14:textId="26F6E867" w:rsidR="00F810D5" w:rsidRDefault="00F810D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F810D5">
        <w:rPr>
          <w:rFonts w:ascii="Times New Roman" w:hAnsi="Times New Roman" w:cs="Times New Roman"/>
          <w:sz w:val="28"/>
          <w:szCs w:val="28"/>
        </w:rPr>
        <w:t xml:space="preserve">В месте травмы появляется горячая болезненная припухлость. Наружные покровы области ушиба на 2–3 </w:t>
      </w:r>
      <w:proofErr w:type="spellStart"/>
      <w:r w:rsidRPr="00F810D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F810D5">
        <w:rPr>
          <w:rFonts w:ascii="Times New Roman" w:hAnsi="Times New Roman" w:cs="Times New Roman"/>
          <w:sz w:val="28"/>
          <w:szCs w:val="28"/>
        </w:rPr>
        <w:t xml:space="preserve"> становятся сине-черного, затем – зелено-желтого цвета.</w:t>
      </w:r>
    </w:p>
    <w:p w14:paraId="693E8005" w14:textId="23CF6230" w:rsidR="00F810D5" w:rsidRDefault="00F810D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данной ферме лечение проводят следующим образом: </w:t>
      </w:r>
      <w:r w:rsidRPr="00F810D5">
        <w:rPr>
          <w:rFonts w:ascii="Times New Roman" w:hAnsi="Times New Roman" w:cs="Times New Roman"/>
          <w:sz w:val="28"/>
          <w:szCs w:val="28"/>
        </w:rPr>
        <w:t>Животным предоставляют покой, кожу смазывают 5 %-</w:t>
      </w:r>
      <w:proofErr w:type="spellStart"/>
      <w:r w:rsidRPr="00F810D5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F810D5">
        <w:rPr>
          <w:rFonts w:ascii="Times New Roman" w:hAnsi="Times New Roman" w:cs="Times New Roman"/>
          <w:sz w:val="28"/>
          <w:szCs w:val="28"/>
        </w:rPr>
        <w:t xml:space="preserve"> спиртовым раствором йода</w:t>
      </w:r>
      <w:r>
        <w:rPr>
          <w:rFonts w:ascii="Times New Roman" w:hAnsi="Times New Roman" w:cs="Times New Roman"/>
          <w:sz w:val="28"/>
          <w:szCs w:val="28"/>
        </w:rPr>
        <w:t>, а при сильных ушибах назначаю</w:t>
      </w:r>
      <w:r w:rsidR="00C708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холод.</w:t>
      </w:r>
    </w:p>
    <w:p w14:paraId="65F69444" w14:textId="3867AF94" w:rsidR="00C7082C" w:rsidRDefault="00C7082C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время прохождения практики у одной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обнаружена резанная рана в области шеи, которая характеризовалась кровотечением и болью.</w:t>
      </w:r>
    </w:p>
    <w:p w14:paraId="7CC79A9A" w14:textId="52605AA6" w:rsidR="00C7082C" w:rsidRDefault="00C7082C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C7082C">
        <w:rPr>
          <w:rFonts w:ascii="Times New Roman" w:hAnsi="Times New Roman" w:cs="Times New Roman"/>
          <w:sz w:val="28"/>
          <w:szCs w:val="28"/>
        </w:rPr>
        <w:t>Для профилактики микробного загрязнения кожу вокруг раны смаз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C7082C">
        <w:rPr>
          <w:rFonts w:ascii="Times New Roman" w:hAnsi="Times New Roman" w:cs="Times New Roman"/>
          <w:sz w:val="28"/>
          <w:szCs w:val="28"/>
        </w:rPr>
        <w:t xml:space="preserve"> 5 %-</w:t>
      </w:r>
      <w:proofErr w:type="spellStart"/>
      <w:r w:rsidRPr="00C7082C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C7082C">
        <w:rPr>
          <w:rFonts w:ascii="Times New Roman" w:hAnsi="Times New Roman" w:cs="Times New Roman"/>
          <w:sz w:val="28"/>
          <w:szCs w:val="28"/>
        </w:rPr>
        <w:t xml:space="preserve"> раствором йода и по возможности удал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C7082C">
        <w:rPr>
          <w:rFonts w:ascii="Times New Roman" w:hAnsi="Times New Roman" w:cs="Times New Roman"/>
          <w:sz w:val="28"/>
          <w:szCs w:val="28"/>
        </w:rPr>
        <w:t xml:space="preserve"> волос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708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скорейшего заживления обработали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перикисью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использовали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мазь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Левомиколь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70A52F7" w14:textId="45DAAF73" w:rsidR="00F33201" w:rsidRDefault="00F077F9" w:rsidP="007F169A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при профилактическом осмотре у одной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обнаруженна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ушиблено-рваная рана вымени. Рана оказалась глубокая и потребовалось хирургическое лечение-были наложены швы. Для этого было сделано местное обезболивание раствором Новокаина вокруг раны, затем рана была промыта спиртовым раствором Хлоргексидина и наложены петлевидные швы.</w:t>
      </w:r>
      <w:r w:rsidR="00A840F5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="00A840F5">
        <w:rPr>
          <w:rFonts w:ascii="Times New Roman" w:hAnsi="Times New Roman" w:cs="Times New Roman"/>
          <w:sz w:val="28"/>
          <w:szCs w:val="28"/>
        </w:rPr>
        <w:t>избежания</w:t>
      </w:r>
      <w:proofErr w:type="spellEnd"/>
      <w:r w:rsidR="00A840F5">
        <w:rPr>
          <w:rFonts w:ascii="Times New Roman" w:hAnsi="Times New Roman" w:cs="Times New Roman"/>
          <w:sz w:val="28"/>
          <w:szCs w:val="28"/>
        </w:rPr>
        <w:t xml:space="preserve"> инфицирования рана была закрыта </w:t>
      </w:r>
      <w:proofErr w:type="spellStart"/>
      <w:r w:rsidR="00A840F5">
        <w:rPr>
          <w:rFonts w:ascii="Times New Roman" w:hAnsi="Times New Roman" w:cs="Times New Roman"/>
          <w:sz w:val="28"/>
          <w:szCs w:val="28"/>
        </w:rPr>
        <w:t>клеющейся</w:t>
      </w:r>
      <w:proofErr w:type="spellEnd"/>
      <w:r w:rsidR="00A840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0F5">
        <w:rPr>
          <w:rFonts w:ascii="Times New Roman" w:hAnsi="Times New Roman" w:cs="Times New Roman"/>
          <w:sz w:val="28"/>
          <w:szCs w:val="28"/>
        </w:rPr>
        <w:t>повезкой</w:t>
      </w:r>
      <w:proofErr w:type="spellEnd"/>
      <w:r w:rsidR="00A840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Потом рана была обработана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Тетрамицином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Следующим этапом шли инъекции: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Травматин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077F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м 5мл 1 раз в день на протяжении 5 дней,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Бициллин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в</w:t>
      </w:r>
      <w:r w:rsidRPr="00F077F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м 1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раз в день 5 дней, витамин В12,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Мастометрин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077F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 5 мл 1 раз в день 5 дней.</w:t>
      </w:r>
    </w:p>
    <w:p w14:paraId="3462641B" w14:textId="52E173F1" w:rsidR="006520AB" w:rsidRDefault="006520AB" w:rsidP="007F169A">
      <w:pPr>
        <w:pStyle w:val="1"/>
        <w:numPr>
          <w:ilvl w:val="1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37333832"/>
      <w:r w:rsidRPr="007F169A">
        <w:rPr>
          <w:rFonts w:ascii="Times New Roman" w:hAnsi="Times New Roman" w:cs="Times New Roman"/>
          <w:color w:val="auto"/>
          <w:sz w:val="28"/>
          <w:szCs w:val="28"/>
        </w:rPr>
        <w:lastRenderedPageBreak/>
        <w:t>Внутренние незаразные болезни</w:t>
      </w:r>
      <w:bookmarkEnd w:id="7"/>
    </w:p>
    <w:p w14:paraId="3643675F" w14:textId="77777777" w:rsidR="007F169A" w:rsidRPr="007F169A" w:rsidRDefault="007F169A" w:rsidP="007F169A">
      <w:pPr>
        <w:pStyle w:val="a3"/>
        <w:ind w:left="1080"/>
      </w:pPr>
    </w:p>
    <w:p w14:paraId="68A24CDF" w14:textId="50AE13EE" w:rsidR="008E4C86" w:rsidRPr="006B144E" w:rsidRDefault="006520AB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За врем</w:t>
      </w:r>
      <w:r w:rsidR="00D84E84" w:rsidRPr="006B144E">
        <w:rPr>
          <w:rFonts w:ascii="Times New Roman" w:hAnsi="Times New Roman" w:cs="Times New Roman"/>
          <w:sz w:val="28"/>
          <w:szCs w:val="28"/>
        </w:rPr>
        <w:t>я</w:t>
      </w:r>
      <w:r w:rsidRPr="006B144E">
        <w:rPr>
          <w:rFonts w:ascii="Times New Roman" w:hAnsi="Times New Roman" w:cs="Times New Roman"/>
          <w:sz w:val="28"/>
          <w:szCs w:val="28"/>
        </w:rPr>
        <w:t xml:space="preserve"> прохождения практики я научилась выявлять причины заболеваний животных, обследовать больных животных, проводить лечебные и профилактические мероприятия.</w:t>
      </w:r>
    </w:p>
    <w:p w14:paraId="396B0C5F" w14:textId="494DCCC5" w:rsidR="006520AB" w:rsidRPr="006B144E" w:rsidRDefault="006520AB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Из болезней, относящихся к данному разделу, за время прохождения практики мне повстречался </w:t>
      </w:r>
      <w:r w:rsidR="00665B5F" w:rsidRPr="006B144E">
        <w:rPr>
          <w:rFonts w:ascii="Times New Roman" w:hAnsi="Times New Roman" w:cs="Times New Roman"/>
          <w:sz w:val="28"/>
          <w:szCs w:val="28"/>
        </w:rPr>
        <w:t xml:space="preserve">острый катаральный </w:t>
      </w:r>
      <w:r w:rsidRPr="006B144E">
        <w:rPr>
          <w:rFonts w:ascii="Times New Roman" w:hAnsi="Times New Roman" w:cs="Times New Roman"/>
          <w:sz w:val="28"/>
          <w:szCs w:val="28"/>
        </w:rPr>
        <w:t>ринит</w:t>
      </w:r>
      <w:r w:rsidR="008E4C86" w:rsidRPr="006B144E">
        <w:rPr>
          <w:rFonts w:ascii="Times New Roman" w:hAnsi="Times New Roman" w:cs="Times New Roman"/>
          <w:sz w:val="28"/>
          <w:szCs w:val="28"/>
        </w:rPr>
        <w:t xml:space="preserve"> одной из </w:t>
      </w:r>
      <w:proofErr w:type="spellStart"/>
      <w:r w:rsidR="008E4C86" w:rsidRPr="006B144E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="008E4C86" w:rsidRPr="006B144E">
        <w:rPr>
          <w:rFonts w:ascii="Times New Roman" w:hAnsi="Times New Roman" w:cs="Times New Roman"/>
          <w:sz w:val="28"/>
          <w:szCs w:val="28"/>
        </w:rPr>
        <w:t>.</w:t>
      </w:r>
    </w:p>
    <w:p w14:paraId="2DEE5F30" w14:textId="7283B953" w:rsidR="00665B5F" w:rsidRPr="006B144E" w:rsidRDefault="00665B5F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Причиной его возникновения</w:t>
      </w:r>
      <w:r w:rsidR="008E4C86" w:rsidRPr="006B144E">
        <w:rPr>
          <w:rFonts w:ascii="Times New Roman" w:hAnsi="Times New Roman" w:cs="Times New Roman"/>
          <w:sz w:val="28"/>
          <w:szCs w:val="28"/>
        </w:rPr>
        <w:t>, по мнению ветеринарного врача</w:t>
      </w:r>
      <w:r w:rsidRPr="006B144E">
        <w:rPr>
          <w:rFonts w:ascii="Times New Roman" w:hAnsi="Times New Roman" w:cs="Times New Roman"/>
          <w:sz w:val="28"/>
          <w:szCs w:val="28"/>
        </w:rPr>
        <w:t xml:space="preserve"> стал простудный фактор (сырость и сквозняки в помещении).</w:t>
      </w:r>
    </w:p>
    <w:p w14:paraId="363AF272" w14:textId="497DE55C" w:rsidR="00665B5F" w:rsidRPr="006B144E" w:rsidRDefault="008E4C86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При осмотре, у</w:t>
      </w:r>
      <w:r w:rsidR="00665B5F" w:rsidRPr="006B144E">
        <w:rPr>
          <w:rFonts w:ascii="Times New Roman" w:hAnsi="Times New Roman" w:cs="Times New Roman"/>
          <w:sz w:val="28"/>
          <w:szCs w:val="28"/>
        </w:rPr>
        <w:t xml:space="preserve"> животного отмечалось незначительное общее угнетение, температура тела 39,6, аппетит сохранен. Животное фыркало, </w:t>
      </w:r>
      <w:proofErr w:type="spellStart"/>
      <w:r w:rsidR="00665B5F" w:rsidRPr="006B144E">
        <w:rPr>
          <w:rFonts w:ascii="Times New Roman" w:hAnsi="Times New Roman" w:cs="Times New Roman"/>
          <w:sz w:val="28"/>
          <w:szCs w:val="28"/>
        </w:rPr>
        <w:t>трлось</w:t>
      </w:r>
      <w:proofErr w:type="spellEnd"/>
      <w:r w:rsidR="00665B5F" w:rsidRPr="006B144E">
        <w:rPr>
          <w:rFonts w:ascii="Times New Roman" w:hAnsi="Times New Roman" w:cs="Times New Roman"/>
          <w:sz w:val="28"/>
          <w:szCs w:val="28"/>
        </w:rPr>
        <w:t xml:space="preserve"> носом о кормушку. </w:t>
      </w:r>
      <w:proofErr w:type="gramStart"/>
      <w:r w:rsidR="00665B5F" w:rsidRPr="006B144E">
        <w:rPr>
          <w:rFonts w:ascii="Times New Roman" w:hAnsi="Times New Roman" w:cs="Times New Roman"/>
          <w:sz w:val="28"/>
          <w:szCs w:val="28"/>
        </w:rPr>
        <w:t>Дыхание</w:t>
      </w:r>
      <w:proofErr w:type="gramEnd"/>
      <w:r w:rsidR="00665B5F" w:rsidRPr="006B144E">
        <w:rPr>
          <w:rFonts w:ascii="Times New Roman" w:hAnsi="Times New Roman" w:cs="Times New Roman"/>
          <w:sz w:val="28"/>
          <w:szCs w:val="28"/>
        </w:rPr>
        <w:t xml:space="preserve"> сопящее со свистом, вдох и выдох удлинены.</w:t>
      </w:r>
    </w:p>
    <w:p w14:paraId="1A0736A5" w14:textId="6E16E276" w:rsidR="00665B5F" w:rsidRPr="006B144E" w:rsidRDefault="00665B5F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При осмотре носа отмечалось вначале серозное, а в дальнейшем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слизисто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-катаральное </w:t>
      </w:r>
      <w:proofErr w:type="gramStart"/>
      <w:r w:rsidRPr="006B144E">
        <w:rPr>
          <w:rFonts w:ascii="Times New Roman" w:hAnsi="Times New Roman" w:cs="Times New Roman"/>
          <w:sz w:val="28"/>
          <w:szCs w:val="28"/>
        </w:rPr>
        <w:t>истечение,  слизистая</w:t>
      </w:r>
      <w:proofErr w:type="gramEnd"/>
      <w:r w:rsidRPr="006B144E">
        <w:rPr>
          <w:rFonts w:ascii="Times New Roman" w:hAnsi="Times New Roman" w:cs="Times New Roman"/>
          <w:sz w:val="28"/>
          <w:szCs w:val="28"/>
        </w:rPr>
        <w:t xml:space="preserve"> покрасневшая и припухшая.</w:t>
      </w:r>
    </w:p>
    <w:p w14:paraId="7EFABFC6" w14:textId="2A19839F" w:rsidR="00A50737" w:rsidRPr="006B144E" w:rsidRDefault="00A50737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Для лечения использовалось орошение слизистых оболочек носовых ходов 2 %-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раствором ментола на растительном масле. Засохшие корочки экссудата удаляли влажной ваткой, смоченной указанными растворами. Так же для повышения резистентности использовали витамин В12.</w:t>
      </w:r>
    </w:p>
    <w:p w14:paraId="69CDC78D" w14:textId="6B8943A1" w:rsidR="00A50737" w:rsidRPr="006B144E" w:rsidRDefault="00A50737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Симптомы заболевания полностью исчезли через 7 дней.</w:t>
      </w:r>
    </w:p>
    <w:p w14:paraId="0BF479CB" w14:textId="5B101A0F" w:rsidR="00A50737" w:rsidRDefault="00A50737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Для профилактики необходимо </w:t>
      </w:r>
      <w:r w:rsidR="00CC60A9" w:rsidRPr="006B144E">
        <w:rPr>
          <w:rFonts w:ascii="Times New Roman" w:hAnsi="Times New Roman" w:cs="Times New Roman"/>
          <w:sz w:val="28"/>
          <w:szCs w:val="28"/>
        </w:rPr>
        <w:t>о</w:t>
      </w:r>
      <w:r w:rsidRPr="006B144E">
        <w:rPr>
          <w:rFonts w:ascii="Times New Roman" w:hAnsi="Times New Roman" w:cs="Times New Roman"/>
          <w:sz w:val="28"/>
          <w:szCs w:val="28"/>
        </w:rPr>
        <w:t>собое внимание обраща</w:t>
      </w:r>
      <w:r w:rsidR="00CC60A9" w:rsidRPr="006B144E">
        <w:rPr>
          <w:rFonts w:ascii="Times New Roman" w:hAnsi="Times New Roman" w:cs="Times New Roman"/>
          <w:sz w:val="28"/>
          <w:szCs w:val="28"/>
        </w:rPr>
        <w:t>ть</w:t>
      </w:r>
      <w:r w:rsidRPr="006B144E">
        <w:rPr>
          <w:rFonts w:ascii="Times New Roman" w:hAnsi="Times New Roman" w:cs="Times New Roman"/>
          <w:sz w:val="28"/>
          <w:szCs w:val="28"/>
        </w:rPr>
        <w:t xml:space="preserve"> на соблюдение температурно-влажностного режима в помещениях, исключа</w:t>
      </w:r>
      <w:r w:rsidR="00CC60A9" w:rsidRPr="006B144E">
        <w:rPr>
          <w:rFonts w:ascii="Times New Roman" w:hAnsi="Times New Roman" w:cs="Times New Roman"/>
          <w:sz w:val="28"/>
          <w:szCs w:val="28"/>
        </w:rPr>
        <w:t>ть</w:t>
      </w:r>
      <w:r w:rsidRPr="006B144E">
        <w:rPr>
          <w:rFonts w:ascii="Times New Roman" w:hAnsi="Times New Roman" w:cs="Times New Roman"/>
          <w:sz w:val="28"/>
          <w:szCs w:val="28"/>
        </w:rPr>
        <w:t xml:space="preserve"> сквозняки, обеспечив</w:t>
      </w:r>
      <w:r w:rsidR="00CC60A9" w:rsidRPr="006B144E">
        <w:rPr>
          <w:rFonts w:ascii="Times New Roman" w:hAnsi="Times New Roman" w:cs="Times New Roman"/>
          <w:sz w:val="28"/>
          <w:szCs w:val="28"/>
        </w:rPr>
        <w:t>ать</w:t>
      </w:r>
      <w:r w:rsidRPr="006B144E">
        <w:rPr>
          <w:rFonts w:ascii="Times New Roman" w:hAnsi="Times New Roman" w:cs="Times New Roman"/>
          <w:sz w:val="28"/>
          <w:szCs w:val="28"/>
        </w:rPr>
        <w:t xml:space="preserve"> животных подстилкой,</w:t>
      </w:r>
      <w:r w:rsidR="00F849FC" w:rsidRPr="006B144E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="00F849FC" w:rsidRPr="006B144E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="00F849FC" w:rsidRPr="006B144E">
        <w:rPr>
          <w:rFonts w:ascii="Times New Roman" w:hAnsi="Times New Roman" w:cs="Times New Roman"/>
          <w:sz w:val="28"/>
          <w:szCs w:val="28"/>
        </w:rPr>
        <w:t xml:space="preserve"> соблюдать правила кормления.</w:t>
      </w:r>
    </w:p>
    <w:p w14:paraId="13C48705" w14:textId="08F51658" w:rsidR="002F4F49" w:rsidRDefault="002F4F4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при профилактическом осмотре у одной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обнаружено увеличение двух долей вымени, при пальпации отмечалось болезненность и местное повышение температуры, переполнение молочной железы, увеличение размеров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надвыменных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узлов. Из сосков выделялся гной. Общее состояние животного было угнетено.</w:t>
      </w:r>
    </w:p>
    <w:p w14:paraId="19867D9C" w14:textId="736994F6" w:rsidR="002F4F49" w:rsidRDefault="002F4F4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более тщательном исследовании был поставлен диагноз – </w:t>
      </w:r>
      <w:r w:rsidR="00F33201">
        <w:rPr>
          <w:rFonts w:ascii="Times New Roman" w:hAnsi="Times New Roman" w:cs="Times New Roman"/>
          <w:sz w:val="28"/>
          <w:szCs w:val="28"/>
        </w:rPr>
        <w:t xml:space="preserve">гнойный </w:t>
      </w:r>
      <w:r>
        <w:rPr>
          <w:rFonts w:ascii="Times New Roman" w:hAnsi="Times New Roman" w:cs="Times New Roman"/>
          <w:sz w:val="28"/>
          <w:szCs w:val="28"/>
        </w:rPr>
        <w:t>мастит.</w:t>
      </w:r>
    </w:p>
    <w:p w14:paraId="1C666CFF" w14:textId="568F7D6B" w:rsidR="002F4F49" w:rsidRDefault="002F4F4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проверке молока от данной коровы были выявлено следующее: и</w:t>
      </w:r>
      <w:r w:rsidRPr="002F4F49">
        <w:rPr>
          <w:rFonts w:ascii="Times New Roman" w:hAnsi="Times New Roman" w:cs="Times New Roman"/>
          <w:sz w:val="28"/>
          <w:szCs w:val="28"/>
        </w:rPr>
        <w:t>зменение консистенции, цвета, вкуса молока (оно водянистое, с творожными сгустками, горьковатое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F4F49">
        <w:rPr>
          <w:rFonts w:ascii="Times New Roman" w:hAnsi="Times New Roman" w:cs="Times New Roman"/>
          <w:sz w:val="28"/>
          <w:szCs w:val="28"/>
        </w:rPr>
        <w:t>бежевого цвета)</w:t>
      </w:r>
      <w:r>
        <w:rPr>
          <w:rFonts w:ascii="Times New Roman" w:hAnsi="Times New Roman" w:cs="Times New Roman"/>
          <w:sz w:val="28"/>
          <w:szCs w:val="28"/>
        </w:rPr>
        <w:t>. Что основательно подтвердило поставленный диагноз.</w:t>
      </w:r>
    </w:p>
    <w:p w14:paraId="21D3D498" w14:textId="734CDB68" w:rsidR="002F4F49" w:rsidRDefault="002F4F4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продумано и назначено лечение. Для устранения воспаления был назначен антибиотик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Мастицид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курсом на </w:t>
      </w:r>
      <w:r w:rsidR="00D44DB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дн</w:t>
      </w:r>
      <w:r w:rsidR="00D44DBC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. Препарат вводили в пораженные места при помощи катет</w:t>
      </w:r>
      <w:r w:rsidR="00D44DB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ра.</w:t>
      </w:r>
    </w:p>
    <w:p w14:paraId="35DDA1FD" w14:textId="77777777" w:rsidR="00D44DBC" w:rsidRDefault="00D44DBC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мер профилактики предприятию необходимо учитывать следующее:</w:t>
      </w:r>
    </w:p>
    <w:p w14:paraId="1004C5AD" w14:textId="77777777" w:rsidR="00D44DBC" w:rsidRPr="00D44DBC" w:rsidRDefault="00D44DBC" w:rsidP="00D44DB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BC">
        <w:rPr>
          <w:rFonts w:ascii="Times New Roman" w:hAnsi="Times New Roman" w:cs="Times New Roman"/>
          <w:sz w:val="28"/>
          <w:szCs w:val="28"/>
        </w:rPr>
        <w:t>соблюдение гигиены и систематическая уборка помещений;</w:t>
      </w:r>
    </w:p>
    <w:p w14:paraId="147931D5" w14:textId="5C4004DC" w:rsidR="00D44DBC" w:rsidRPr="00D44DBC" w:rsidRDefault="00D44DBC" w:rsidP="00D44DB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BC">
        <w:rPr>
          <w:rFonts w:ascii="Times New Roman" w:hAnsi="Times New Roman" w:cs="Times New Roman"/>
          <w:sz w:val="28"/>
          <w:szCs w:val="28"/>
        </w:rPr>
        <w:t xml:space="preserve">регулярные осмотры ветеринара; </w:t>
      </w:r>
    </w:p>
    <w:p w14:paraId="37B52501" w14:textId="77777777" w:rsidR="00D44DBC" w:rsidRPr="00D44DBC" w:rsidRDefault="00D44DBC" w:rsidP="00D44DB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BC">
        <w:rPr>
          <w:rFonts w:ascii="Times New Roman" w:hAnsi="Times New Roman" w:cs="Times New Roman"/>
          <w:sz w:val="28"/>
          <w:szCs w:val="28"/>
        </w:rPr>
        <w:t xml:space="preserve">бережное обращение с выменем во время </w:t>
      </w:r>
    </w:p>
    <w:p w14:paraId="308B47C2" w14:textId="3B3A1125" w:rsidR="002F4F49" w:rsidRDefault="00D44DBC" w:rsidP="006B144E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DBC">
        <w:rPr>
          <w:rFonts w:ascii="Times New Roman" w:hAnsi="Times New Roman" w:cs="Times New Roman"/>
          <w:sz w:val="28"/>
          <w:szCs w:val="28"/>
        </w:rPr>
        <w:t>дойки; регулярное сцеживание с последующим дезинфицированием йодом; массаж вымени.</w:t>
      </w:r>
    </w:p>
    <w:p w14:paraId="3DB09E7F" w14:textId="2BD3AAAA" w:rsidR="00D44DBC" w:rsidRDefault="00D44DBC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4715F8" w14:textId="2C22BF9C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1D8888" w14:textId="240BA07A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181E57" w14:textId="5150EE62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D60C54" w14:textId="36A3CD7B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0EAECA" w14:textId="5F5463AE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81046B" w14:textId="47936087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EAE4D8" w14:textId="7D5A2F72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DB27B9" w14:textId="7D8F88B2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7C001D" w14:textId="5E1D1E4B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200135" w14:textId="4CDB1F8D" w:rsidR="007F169A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64123" w14:textId="77777777" w:rsidR="007F169A" w:rsidRPr="00D44DBC" w:rsidRDefault="007F169A" w:rsidP="00D44DB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76092A" w14:textId="4E368FAA" w:rsidR="00BC433F" w:rsidRDefault="00BC433F" w:rsidP="007F169A">
      <w:pPr>
        <w:pStyle w:val="1"/>
        <w:numPr>
          <w:ilvl w:val="1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37333833"/>
      <w:r w:rsidRPr="007F169A">
        <w:rPr>
          <w:rFonts w:ascii="Times New Roman" w:hAnsi="Times New Roman" w:cs="Times New Roman"/>
          <w:color w:val="auto"/>
          <w:sz w:val="28"/>
          <w:szCs w:val="28"/>
        </w:rPr>
        <w:lastRenderedPageBreak/>
        <w:t>Паразитология и инвазионные болезни</w:t>
      </w:r>
      <w:bookmarkEnd w:id="8"/>
    </w:p>
    <w:p w14:paraId="4975FB4D" w14:textId="77777777" w:rsidR="007F169A" w:rsidRPr="007F169A" w:rsidRDefault="007F169A" w:rsidP="007F169A">
      <w:pPr>
        <w:pStyle w:val="a3"/>
        <w:ind w:left="1080"/>
      </w:pPr>
    </w:p>
    <w:p w14:paraId="5C2DA482" w14:textId="6E115259" w:rsidR="00BC433F" w:rsidRPr="006B144E" w:rsidRDefault="00BC433F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Во время клинического осмотра животных видимых признаков инвазионных заболеваний КРС обнаружено не было, однако в фекалиях двух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, у которых отмечалось снижение удоя незначительных отеков на веках, при исследовании были обнаружены яйца желто-соломенного цвета, овальной формы, с крышечкой. Такие яйца характерны для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фасциол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>, паразитирующих в печени и желчных ходах.</w:t>
      </w:r>
    </w:p>
    <w:p w14:paraId="2991039D" w14:textId="2E946D41" w:rsidR="00542711" w:rsidRPr="006B144E" w:rsidRDefault="00542711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Для лечения применили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антгельминтики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гексихол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(0,3 г/кг массы тела с концентрированными кормами однократно).</w:t>
      </w:r>
    </w:p>
    <w:p w14:paraId="0F30206C" w14:textId="4E18F9FF" w:rsidR="00542711" w:rsidRPr="006B144E" w:rsidRDefault="00542711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Так же для остального стада были осуществлены методы профилактики, которые заключались в обработке каждого животного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гексихолом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3B7FEF" w14:textId="2AAF57EE" w:rsidR="00542711" w:rsidRPr="006B144E" w:rsidRDefault="00542711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 xml:space="preserve">Профилактическая дегельминтизация против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фасциолеза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на данном предприятии осуществляется 2 раза в год (перед постановкой на стойловое содержание и 3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мес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спустя)</w:t>
      </w:r>
    </w:p>
    <w:p w14:paraId="5D00EA18" w14:textId="7B18D811" w:rsidR="00E050B4" w:rsidRDefault="00BF4C70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6B144E">
        <w:rPr>
          <w:rFonts w:ascii="Times New Roman" w:hAnsi="Times New Roman" w:cs="Times New Roman"/>
          <w:sz w:val="28"/>
          <w:szCs w:val="28"/>
        </w:rPr>
        <w:t>Так же</w:t>
      </w:r>
      <w:r w:rsidR="006B144E">
        <w:rPr>
          <w:rFonts w:ascii="Times New Roman" w:hAnsi="Times New Roman" w:cs="Times New Roman"/>
          <w:sz w:val="28"/>
          <w:szCs w:val="28"/>
        </w:rPr>
        <w:t>,</w:t>
      </w:r>
      <w:r w:rsidRPr="006B144E">
        <w:rPr>
          <w:rFonts w:ascii="Times New Roman" w:hAnsi="Times New Roman" w:cs="Times New Roman"/>
          <w:sz w:val="28"/>
          <w:szCs w:val="28"/>
        </w:rPr>
        <w:t xml:space="preserve"> на предприятии  осуществляются общие мероприятия,</w:t>
      </w:r>
      <w:r w:rsidR="002B2966" w:rsidRPr="006B144E">
        <w:rPr>
          <w:rFonts w:ascii="Times New Roman" w:hAnsi="Times New Roman" w:cs="Times New Roman"/>
          <w:sz w:val="28"/>
          <w:szCs w:val="28"/>
        </w:rPr>
        <w:t xml:space="preserve"> </w:t>
      </w:r>
      <w:r w:rsidRPr="006B144E">
        <w:rPr>
          <w:rFonts w:ascii="Times New Roman" w:hAnsi="Times New Roman" w:cs="Times New Roman"/>
          <w:sz w:val="28"/>
          <w:szCs w:val="28"/>
        </w:rPr>
        <w:t>заключаю</w:t>
      </w:r>
      <w:r w:rsidR="002B2966" w:rsidRPr="006B144E">
        <w:rPr>
          <w:rFonts w:ascii="Times New Roman" w:hAnsi="Times New Roman" w:cs="Times New Roman"/>
          <w:sz w:val="28"/>
          <w:szCs w:val="28"/>
        </w:rPr>
        <w:t>щиеся</w:t>
      </w:r>
      <w:r w:rsidRPr="006B144E">
        <w:rPr>
          <w:rFonts w:ascii="Times New Roman" w:hAnsi="Times New Roman" w:cs="Times New Roman"/>
          <w:sz w:val="28"/>
          <w:szCs w:val="28"/>
        </w:rPr>
        <w:t xml:space="preserve"> в организации культурных пастбищ, обработке  5 %-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гранулированным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метальдегидом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(40–60 кг на 1 га) весной, после дождя, для снижения численности моллюсков, недопущении собак в животноводческие помещения, места хранения кормов, на выгульные площадки и пастбища, ежедневную уборку навоза, </w:t>
      </w:r>
      <w:proofErr w:type="spellStart"/>
      <w:r w:rsidRPr="006B144E">
        <w:rPr>
          <w:rFonts w:ascii="Times New Roman" w:hAnsi="Times New Roman" w:cs="Times New Roman"/>
          <w:sz w:val="28"/>
          <w:szCs w:val="28"/>
        </w:rPr>
        <w:t>дезинвазию</w:t>
      </w:r>
      <w:proofErr w:type="spellEnd"/>
      <w:r w:rsidRPr="006B144E">
        <w:rPr>
          <w:rFonts w:ascii="Times New Roman" w:hAnsi="Times New Roman" w:cs="Times New Roman"/>
          <w:sz w:val="28"/>
          <w:szCs w:val="28"/>
        </w:rPr>
        <w:t xml:space="preserve"> помещений и предметов ухода за животными</w:t>
      </w:r>
      <w:r w:rsidR="00985EF7" w:rsidRPr="006B144E">
        <w:rPr>
          <w:rFonts w:ascii="Times New Roman" w:hAnsi="Times New Roman" w:cs="Times New Roman"/>
          <w:sz w:val="28"/>
          <w:szCs w:val="28"/>
        </w:rPr>
        <w:t>.</w:t>
      </w:r>
    </w:p>
    <w:p w14:paraId="032609B4" w14:textId="654EE5E0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1ED5B804" w14:textId="080142AE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3367BCCB" w14:textId="2DC27856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188F44C0" w14:textId="4B4D347E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6BE3AF32" w14:textId="77777777" w:rsidR="007F169A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03D74613" w14:textId="193019A8" w:rsidR="00C34409" w:rsidRDefault="007F75B4" w:rsidP="007F169A">
      <w:pPr>
        <w:pStyle w:val="1"/>
        <w:numPr>
          <w:ilvl w:val="1"/>
          <w:numId w:val="10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37333834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</w:t>
      </w:r>
      <w:bookmarkStart w:id="10" w:name="_GoBack"/>
      <w:bookmarkEnd w:id="10"/>
      <w:proofErr w:type="spellStart"/>
      <w:r w:rsidR="00C34409" w:rsidRPr="007F169A">
        <w:rPr>
          <w:rFonts w:ascii="Times New Roman" w:hAnsi="Times New Roman" w:cs="Times New Roman"/>
          <w:color w:val="auto"/>
          <w:sz w:val="28"/>
          <w:szCs w:val="28"/>
        </w:rPr>
        <w:t>Ветеринарно</w:t>
      </w:r>
      <w:proofErr w:type="spellEnd"/>
      <w:r w:rsidR="00C34409" w:rsidRPr="007F169A">
        <w:rPr>
          <w:rFonts w:ascii="Times New Roman" w:hAnsi="Times New Roman" w:cs="Times New Roman"/>
          <w:color w:val="auto"/>
          <w:sz w:val="28"/>
          <w:szCs w:val="28"/>
        </w:rPr>
        <w:t xml:space="preserve"> – санитарная экспертиза</w:t>
      </w:r>
      <w:bookmarkEnd w:id="9"/>
    </w:p>
    <w:p w14:paraId="10F2FF0A" w14:textId="77777777" w:rsidR="007F169A" w:rsidRPr="007F169A" w:rsidRDefault="007F169A" w:rsidP="007F169A">
      <w:pPr>
        <w:pStyle w:val="a3"/>
        <w:ind w:left="1080"/>
      </w:pPr>
    </w:p>
    <w:p w14:paraId="77D7B7FC" w14:textId="490E0328" w:rsidR="00D028E8" w:rsidRPr="00D028E8" w:rsidRDefault="00D028E8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период прохождения практики главной целью по дисциплине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ветеринарно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санитарная экспертиза было закрепление теоретических знаний и освоение навыков обработки молока после удоя и транспортировки для дальнейшей его продажи.</w:t>
      </w:r>
    </w:p>
    <w:p w14:paraId="4DE20D94" w14:textId="77777777" w:rsidR="002B3408" w:rsidRDefault="00C3440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C34409">
        <w:rPr>
          <w:rFonts w:ascii="Times New Roman" w:hAnsi="Times New Roman" w:cs="Times New Roman"/>
          <w:sz w:val="28"/>
          <w:szCs w:val="28"/>
        </w:rPr>
        <w:t>Первичную обработку молока осуществляют в молочной. Полученное при доении молоко процеживают через цедилку с ватным фильтром</w:t>
      </w:r>
      <w:r w:rsidR="002B3408">
        <w:rPr>
          <w:rFonts w:ascii="Times New Roman" w:hAnsi="Times New Roman" w:cs="Times New Roman"/>
          <w:sz w:val="28"/>
          <w:szCs w:val="28"/>
        </w:rPr>
        <w:t>.</w:t>
      </w:r>
    </w:p>
    <w:p w14:paraId="49B04677" w14:textId="3389E6EA" w:rsidR="00C34409" w:rsidRDefault="00C3440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C34409">
        <w:rPr>
          <w:rFonts w:ascii="Times New Roman" w:hAnsi="Times New Roman" w:cs="Times New Roman"/>
          <w:sz w:val="28"/>
          <w:szCs w:val="28"/>
        </w:rPr>
        <w:t>Ватный фильтр</w:t>
      </w:r>
      <w:r w:rsidR="002B3408">
        <w:rPr>
          <w:rFonts w:ascii="Times New Roman" w:hAnsi="Times New Roman" w:cs="Times New Roman"/>
          <w:sz w:val="28"/>
          <w:szCs w:val="28"/>
        </w:rPr>
        <w:t xml:space="preserve"> </w:t>
      </w:r>
      <w:r w:rsidRPr="00C34409">
        <w:rPr>
          <w:rFonts w:ascii="Times New Roman" w:hAnsi="Times New Roman" w:cs="Times New Roman"/>
          <w:sz w:val="28"/>
          <w:szCs w:val="28"/>
        </w:rPr>
        <w:t>используют для процеживания</w:t>
      </w:r>
      <w:r w:rsidR="002B3408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C34409">
        <w:rPr>
          <w:rFonts w:ascii="Times New Roman" w:hAnsi="Times New Roman" w:cs="Times New Roman"/>
          <w:sz w:val="28"/>
          <w:szCs w:val="28"/>
        </w:rPr>
        <w:t xml:space="preserve"> одной фляги молока, после чего его заменяют новым.</w:t>
      </w:r>
    </w:p>
    <w:p w14:paraId="47AF349B" w14:textId="5AA16EC1" w:rsidR="00C34409" w:rsidRDefault="00C3440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C34409">
        <w:rPr>
          <w:rFonts w:ascii="Times New Roman" w:hAnsi="Times New Roman" w:cs="Times New Roman"/>
          <w:sz w:val="28"/>
          <w:szCs w:val="28"/>
        </w:rPr>
        <w:t>Молоко охлаждают до оптимальной температуры 4-6 0С. Температура молока при приемке его на молочном заводе не должна превышать 10 0С</w:t>
      </w:r>
    </w:p>
    <w:p w14:paraId="7E22D786" w14:textId="3BBB1A2C" w:rsidR="00C34409" w:rsidRDefault="00C3440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34409">
        <w:rPr>
          <w:rFonts w:ascii="Times New Roman" w:hAnsi="Times New Roman" w:cs="Times New Roman"/>
          <w:sz w:val="28"/>
          <w:szCs w:val="28"/>
        </w:rPr>
        <w:t>ри машинном доении</w:t>
      </w:r>
      <w:r w:rsidR="00380D30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Pr="00C34409">
        <w:rPr>
          <w:rFonts w:ascii="Times New Roman" w:hAnsi="Times New Roman" w:cs="Times New Roman"/>
          <w:sz w:val="28"/>
          <w:szCs w:val="28"/>
        </w:rPr>
        <w:t xml:space="preserve"> молоко</w:t>
      </w:r>
      <w:r w:rsidR="00F829EF">
        <w:rPr>
          <w:rFonts w:ascii="Times New Roman" w:hAnsi="Times New Roman" w:cs="Times New Roman"/>
          <w:sz w:val="28"/>
          <w:szCs w:val="28"/>
        </w:rPr>
        <w:t xml:space="preserve"> </w:t>
      </w:r>
      <w:r w:rsidRPr="00C34409">
        <w:rPr>
          <w:rFonts w:ascii="Times New Roman" w:hAnsi="Times New Roman" w:cs="Times New Roman"/>
          <w:sz w:val="28"/>
          <w:szCs w:val="28"/>
        </w:rPr>
        <w:t>охлажда</w:t>
      </w:r>
      <w:r w:rsidR="00F829EF">
        <w:rPr>
          <w:rFonts w:ascii="Times New Roman" w:hAnsi="Times New Roman" w:cs="Times New Roman"/>
          <w:sz w:val="28"/>
          <w:szCs w:val="28"/>
        </w:rPr>
        <w:t>ется прямо</w:t>
      </w:r>
      <w:r w:rsidRPr="00C34409">
        <w:rPr>
          <w:rFonts w:ascii="Times New Roman" w:hAnsi="Times New Roman" w:cs="Times New Roman"/>
          <w:sz w:val="28"/>
          <w:szCs w:val="28"/>
        </w:rPr>
        <w:t xml:space="preserve"> в потоке. </w:t>
      </w:r>
      <w:r w:rsidR="00F829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DA24CE" w14:textId="61409C65" w:rsidR="00C34409" w:rsidRDefault="00F829EF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п</w:t>
      </w:r>
      <w:r w:rsidR="00C34409" w:rsidRPr="00C34409">
        <w:rPr>
          <w:rFonts w:ascii="Times New Roman" w:hAnsi="Times New Roman" w:cs="Times New Roman"/>
          <w:sz w:val="28"/>
          <w:szCs w:val="28"/>
        </w:rPr>
        <w:t>о согласованию с предприятиями молочной промышленности допускается сдача молока без охлаждения в течение 1 ч после дойки.</w:t>
      </w:r>
    </w:p>
    <w:p w14:paraId="3D11D2BA" w14:textId="48AD70B5" w:rsidR="00C34409" w:rsidRPr="00C34409" w:rsidRDefault="00C34409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C34409">
        <w:rPr>
          <w:rFonts w:ascii="Times New Roman" w:hAnsi="Times New Roman" w:cs="Times New Roman"/>
          <w:sz w:val="28"/>
          <w:szCs w:val="28"/>
        </w:rPr>
        <w:t xml:space="preserve">Перевозка молока на молокоприемные </w:t>
      </w:r>
      <w:proofErr w:type="gramStart"/>
      <w:r w:rsidRPr="00C34409">
        <w:rPr>
          <w:rFonts w:ascii="Times New Roman" w:hAnsi="Times New Roman" w:cs="Times New Roman"/>
          <w:sz w:val="28"/>
          <w:szCs w:val="28"/>
        </w:rPr>
        <w:t xml:space="preserve">пункты </w:t>
      </w:r>
      <w:r w:rsidR="00F829EF">
        <w:rPr>
          <w:rFonts w:ascii="Times New Roman" w:hAnsi="Times New Roman" w:cs="Times New Roman"/>
          <w:sz w:val="28"/>
          <w:szCs w:val="28"/>
        </w:rPr>
        <w:t xml:space="preserve"> </w:t>
      </w:r>
      <w:r w:rsidRPr="00C34409">
        <w:rPr>
          <w:rFonts w:ascii="Times New Roman" w:hAnsi="Times New Roman" w:cs="Times New Roman"/>
          <w:sz w:val="28"/>
          <w:szCs w:val="28"/>
        </w:rPr>
        <w:t>производиться</w:t>
      </w:r>
      <w:proofErr w:type="gramEnd"/>
      <w:r w:rsidRPr="00C34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4409">
        <w:rPr>
          <w:rFonts w:ascii="Times New Roman" w:hAnsi="Times New Roman" w:cs="Times New Roman"/>
          <w:sz w:val="28"/>
          <w:szCs w:val="28"/>
        </w:rPr>
        <w:t>автомолцистернами</w:t>
      </w:r>
      <w:proofErr w:type="spellEnd"/>
      <w:r w:rsidRPr="00C34409">
        <w:rPr>
          <w:rFonts w:ascii="Times New Roman" w:hAnsi="Times New Roman" w:cs="Times New Roman"/>
          <w:sz w:val="28"/>
          <w:szCs w:val="28"/>
        </w:rPr>
        <w:t xml:space="preserve"> </w:t>
      </w:r>
      <w:r w:rsidR="00F829EF">
        <w:rPr>
          <w:rFonts w:ascii="Times New Roman" w:hAnsi="Times New Roman" w:cs="Times New Roman"/>
          <w:sz w:val="28"/>
          <w:szCs w:val="28"/>
        </w:rPr>
        <w:t xml:space="preserve"> во флягах</w:t>
      </w:r>
      <w:r w:rsidR="00380D30">
        <w:rPr>
          <w:rFonts w:ascii="Times New Roman" w:hAnsi="Times New Roman" w:cs="Times New Roman"/>
          <w:sz w:val="28"/>
          <w:szCs w:val="28"/>
        </w:rPr>
        <w:t xml:space="preserve"> (Приложение7)</w:t>
      </w:r>
      <w:r w:rsidR="00F829EF">
        <w:rPr>
          <w:rFonts w:ascii="Times New Roman" w:hAnsi="Times New Roman" w:cs="Times New Roman"/>
          <w:sz w:val="28"/>
          <w:szCs w:val="28"/>
        </w:rPr>
        <w:t>.</w:t>
      </w:r>
    </w:p>
    <w:p w14:paraId="1678321C" w14:textId="54FAE289" w:rsidR="00442D35" w:rsidRPr="00442D35" w:rsidRDefault="00442D3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42D35">
        <w:rPr>
          <w:rFonts w:ascii="Times New Roman" w:hAnsi="Times New Roman" w:cs="Times New Roman"/>
          <w:sz w:val="28"/>
          <w:szCs w:val="28"/>
        </w:rPr>
        <w:t>Емкости, используемые для перевозки молока,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D35">
        <w:rPr>
          <w:rFonts w:ascii="Times New Roman" w:hAnsi="Times New Roman" w:cs="Times New Roman"/>
          <w:sz w:val="28"/>
          <w:szCs w:val="28"/>
        </w:rPr>
        <w:t>герметически закрыва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42D35">
        <w:rPr>
          <w:rFonts w:ascii="Times New Roman" w:hAnsi="Times New Roman" w:cs="Times New Roman"/>
          <w:sz w:val="28"/>
          <w:szCs w:val="28"/>
        </w:rPr>
        <w:t>тся крышками, снабженными уплотнительными прокладками из резины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E5DE92" w14:textId="7CDB862F" w:rsidR="00442D35" w:rsidRPr="00442D35" w:rsidRDefault="00442D3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442D35">
        <w:rPr>
          <w:rFonts w:ascii="Times New Roman" w:hAnsi="Times New Roman" w:cs="Times New Roman"/>
          <w:sz w:val="28"/>
          <w:szCs w:val="28"/>
        </w:rPr>
        <w:t>ляги с молоком перед отправкой пломбируют. Летом фляги заполняют молоком как можно полнее во избежание его взбалтывания и сбивания жира во время транспортировки, а зимой — только до горловины.</w:t>
      </w:r>
    </w:p>
    <w:p w14:paraId="4018A2F7" w14:textId="04247A95" w:rsidR="00C34409" w:rsidRDefault="00442D3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42D35">
        <w:rPr>
          <w:rFonts w:ascii="Times New Roman" w:hAnsi="Times New Roman" w:cs="Times New Roman"/>
          <w:sz w:val="28"/>
          <w:szCs w:val="28"/>
        </w:rPr>
        <w:t>Для предохранения молока от нагревания в летний период, а зимой от замораживания фляги с молоком закрывают чистым брезентом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2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49F824" w14:textId="65A19C2B" w:rsidR="00E050B4" w:rsidRPr="00F33201" w:rsidRDefault="00442D35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42D35">
        <w:rPr>
          <w:rFonts w:ascii="Times New Roman" w:hAnsi="Times New Roman" w:cs="Times New Roman"/>
          <w:sz w:val="28"/>
          <w:szCs w:val="28"/>
        </w:rPr>
        <w:t>Кузова машин, на которых перевозят молоко во флягах,</w:t>
      </w:r>
      <w:r>
        <w:rPr>
          <w:rFonts w:ascii="Times New Roman" w:hAnsi="Times New Roman" w:cs="Times New Roman"/>
          <w:sz w:val="28"/>
          <w:szCs w:val="28"/>
        </w:rPr>
        <w:t xml:space="preserve"> перед погрузкой</w:t>
      </w:r>
      <w:r w:rsidRPr="00442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проходят проверку на чистоту и наличие посторонних запахов.</w:t>
      </w:r>
    </w:p>
    <w:p w14:paraId="732AD89F" w14:textId="0094CD46" w:rsidR="00C7082C" w:rsidRPr="007F169A" w:rsidRDefault="007F169A" w:rsidP="007F169A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37333835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1.7 </w:t>
      </w:r>
      <w:r w:rsidR="005D2E06" w:rsidRPr="007F169A">
        <w:rPr>
          <w:rFonts w:ascii="Times New Roman" w:hAnsi="Times New Roman" w:cs="Times New Roman"/>
          <w:color w:val="auto"/>
          <w:sz w:val="28"/>
          <w:szCs w:val="28"/>
        </w:rPr>
        <w:t>Патологическая анатомия</w:t>
      </w:r>
      <w:bookmarkEnd w:id="11"/>
    </w:p>
    <w:p w14:paraId="33DD3460" w14:textId="713D3FB8" w:rsidR="005D2E06" w:rsidRPr="005D2E06" w:rsidRDefault="005D2E06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5D2E06">
        <w:rPr>
          <w:rFonts w:ascii="Times New Roman" w:hAnsi="Times New Roman" w:cs="Times New Roman"/>
          <w:sz w:val="28"/>
          <w:szCs w:val="28"/>
        </w:rPr>
        <w:t>За время прохождения учебной практики мне не удалось приобрести опыт патологоанатомического вскрытия и оценки патологоанатомических изменений органов вынужденно убитых и павших животных.</w:t>
      </w:r>
    </w:p>
    <w:p w14:paraId="5226A83D" w14:textId="6009436C" w:rsidR="005D2E06" w:rsidRPr="005D2E06" w:rsidRDefault="005D2E06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5D2E06">
        <w:rPr>
          <w:rFonts w:ascii="Times New Roman" w:hAnsi="Times New Roman" w:cs="Times New Roman"/>
          <w:sz w:val="28"/>
          <w:szCs w:val="28"/>
        </w:rPr>
        <w:t>В соответствии с законом Российской Федерации «О ветеринарии», законодательством и положениями, утвержденными Департаментом ветеринарии, ветеринарные врачи и фельдшера ветеринарной службы организуют и проводят вскрытие, оформляют заключение о причинах смерти животного. При этом они строго соблюдают ветеринарно-санитарные правила, меры общественной и личной безопасности и порядок проведения санитарной утилизации трупов. Данную работу ветеринарные специалисты выполняют при строгом соблюдении методических и технических правил патологоанатомического исследования,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E06">
        <w:rPr>
          <w:rFonts w:ascii="Times New Roman" w:hAnsi="Times New Roman" w:cs="Times New Roman"/>
          <w:sz w:val="28"/>
          <w:szCs w:val="28"/>
        </w:rPr>
        <w:t>с учетом возрастных анатомо-физиологических особенностей животных разных видов, а также характера болезни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3C675C" w14:textId="5E6C60E6" w:rsidR="005D2E06" w:rsidRPr="005D2E06" w:rsidRDefault="005D2E06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5D2E06">
        <w:rPr>
          <w:rFonts w:ascii="Times New Roman" w:hAnsi="Times New Roman" w:cs="Times New Roman"/>
          <w:sz w:val="28"/>
          <w:szCs w:val="28"/>
        </w:rPr>
        <w:t xml:space="preserve">В животноводческих помещениях вскрывать трупы строго запрещено во избежание возможного разноса возбудителей инфекционных болезней. Полное патологоанатомическое вскрытие трупов животных проводят в специально оборудованных помещениях (секционных залах или </w:t>
      </w:r>
      <w:proofErr w:type="spellStart"/>
      <w:r w:rsidRPr="005D2E06">
        <w:rPr>
          <w:rFonts w:ascii="Times New Roman" w:hAnsi="Times New Roman" w:cs="Times New Roman"/>
          <w:sz w:val="28"/>
          <w:szCs w:val="28"/>
        </w:rPr>
        <w:t>прозекториях</w:t>
      </w:r>
      <w:proofErr w:type="spellEnd"/>
      <w:r w:rsidRPr="005D2E06">
        <w:rPr>
          <w:rFonts w:ascii="Times New Roman" w:hAnsi="Times New Roman" w:cs="Times New Roman"/>
          <w:sz w:val="28"/>
          <w:szCs w:val="28"/>
        </w:rPr>
        <w:t>).</w:t>
      </w:r>
    </w:p>
    <w:p w14:paraId="73A6D424" w14:textId="67939DC4" w:rsidR="005D2E06" w:rsidRDefault="005D2E06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5D2E06">
        <w:rPr>
          <w:rFonts w:ascii="Times New Roman" w:hAnsi="Times New Roman" w:cs="Times New Roman"/>
          <w:sz w:val="28"/>
          <w:szCs w:val="28"/>
        </w:rPr>
        <w:t>Для хранения трупов и других биологических отходов на территории АПК находится накопитель, т.е. специально отведенное место. Он оборудован специальной вытяжкой, для уменьшения распространения запахов. Стены в помещении облицованы поликарбонатом, который является расходным материалом и заменяется каждые 3 месяца для предотвращения разноса инфекций. Накопитель освобождается каждый день, раз в неделю проводится дезинфекция, весь биологический мусор отвозится в крематорий предприятия и сжигается.</w:t>
      </w:r>
    </w:p>
    <w:p w14:paraId="25184FE8" w14:textId="77777777" w:rsidR="007F169A" w:rsidRPr="005D2E06" w:rsidRDefault="007F169A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</w:p>
    <w:p w14:paraId="7DCEDD0E" w14:textId="7631842D" w:rsidR="006C631E" w:rsidRDefault="005B533F" w:rsidP="005B533F">
      <w:pPr>
        <w:pStyle w:val="1"/>
        <w:numPr>
          <w:ilvl w:val="1"/>
          <w:numId w:val="11"/>
        </w:num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</w:t>
      </w:r>
      <w:bookmarkStart w:id="12" w:name="_Toc37333836"/>
      <w:r w:rsidR="00BA62C5" w:rsidRPr="007F169A">
        <w:rPr>
          <w:rFonts w:ascii="Times New Roman" w:hAnsi="Times New Roman" w:cs="Times New Roman"/>
          <w:color w:val="auto"/>
          <w:sz w:val="28"/>
          <w:szCs w:val="28"/>
        </w:rPr>
        <w:t>Организация ветеринарного дела</w:t>
      </w:r>
      <w:bookmarkEnd w:id="12"/>
    </w:p>
    <w:p w14:paraId="11BC022D" w14:textId="77777777" w:rsidR="005B533F" w:rsidRPr="005B533F" w:rsidRDefault="005B533F" w:rsidP="005B533F">
      <w:pPr>
        <w:pStyle w:val="a3"/>
        <w:ind w:left="1080"/>
      </w:pPr>
    </w:p>
    <w:p w14:paraId="221F9CDF" w14:textId="4378E4DE" w:rsidR="00BA62C5" w:rsidRPr="00BA62C5" w:rsidRDefault="00423AD6" w:rsidP="00F33201">
      <w:pPr>
        <w:spacing w:line="360" w:lineRule="auto"/>
        <w:ind w:firstLine="420"/>
        <w:jc w:val="both"/>
        <w:rPr>
          <w:rFonts w:ascii="Times New Roman" w:hAnsi="Times New Roman" w:cs="Times New Roman"/>
          <w:sz w:val="28"/>
          <w:szCs w:val="28"/>
        </w:rPr>
      </w:pPr>
      <w:r w:rsidRPr="00423AD6">
        <w:rPr>
          <w:rFonts w:ascii="Times New Roman" w:hAnsi="Times New Roman" w:cs="Times New Roman"/>
          <w:sz w:val="28"/>
          <w:szCs w:val="28"/>
        </w:rPr>
        <w:t xml:space="preserve">За время учебной практики я ознакомилась с организацией ветеринарного дела. С территорией комплекса, зданиями, помещениями, персоналом </w:t>
      </w:r>
      <w:proofErr w:type="gramStart"/>
      <w:r w:rsidRPr="00423AD6">
        <w:rPr>
          <w:rFonts w:ascii="Times New Roman" w:hAnsi="Times New Roman" w:cs="Times New Roman"/>
          <w:sz w:val="28"/>
          <w:szCs w:val="28"/>
        </w:rPr>
        <w:t>и  документацией</w:t>
      </w:r>
      <w:proofErr w:type="gramEnd"/>
      <w:r w:rsidRPr="00423AD6">
        <w:rPr>
          <w:rFonts w:ascii="Times New Roman" w:hAnsi="Times New Roman" w:cs="Times New Roman"/>
          <w:sz w:val="28"/>
          <w:szCs w:val="28"/>
        </w:rPr>
        <w:t>.</w:t>
      </w:r>
    </w:p>
    <w:p w14:paraId="3ECFC6D2" w14:textId="03F0F79D" w:rsidR="00DB3691" w:rsidRPr="00DB3691" w:rsidRDefault="0045180D" w:rsidP="00DB36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201">
        <w:rPr>
          <w:rFonts w:ascii="Times New Roman" w:hAnsi="Times New Roman" w:cs="Times New Roman"/>
          <w:sz w:val="28"/>
          <w:szCs w:val="28"/>
        </w:rPr>
        <w:tab/>
      </w:r>
      <w:r w:rsidR="00DB3691">
        <w:rPr>
          <w:rFonts w:ascii="Times New Roman" w:hAnsi="Times New Roman" w:cs="Times New Roman"/>
          <w:sz w:val="28"/>
          <w:szCs w:val="28"/>
        </w:rPr>
        <w:t xml:space="preserve">Территория комплекса располагается в 300м от ближайшего населённого пункта посёлка </w:t>
      </w:r>
      <w:proofErr w:type="spellStart"/>
      <w:r w:rsidR="00DB3691">
        <w:rPr>
          <w:rFonts w:ascii="Times New Roman" w:hAnsi="Times New Roman" w:cs="Times New Roman"/>
          <w:sz w:val="28"/>
          <w:szCs w:val="28"/>
        </w:rPr>
        <w:t>Каменники.Рядом</w:t>
      </w:r>
      <w:proofErr w:type="spellEnd"/>
      <w:r w:rsidR="00DB3691">
        <w:rPr>
          <w:rFonts w:ascii="Times New Roman" w:hAnsi="Times New Roman" w:cs="Times New Roman"/>
          <w:sz w:val="28"/>
          <w:szCs w:val="28"/>
        </w:rPr>
        <w:t xml:space="preserve"> с фермой находится пастбище для прогулок и кормления скота. </w:t>
      </w:r>
      <w:r w:rsidR="00DB3691" w:rsidRPr="00DB3691">
        <w:rPr>
          <w:rFonts w:ascii="Times New Roman" w:hAnsi="Times New Roman" w:cs="Times New Roman"/>
          <w:sz w:val="28"/>
          <w:szCs w:val="28"/>
        </w:rPr>
        <w:t xml:space="preserve">Участок вокруг коровника </w:t>
      </w:r>
      <w:r w:rsidR="00DB3691">
        <w:rPr>
          <w:rFonts w:ascii="Times New Roman" w:hAnsi="Times New Roman" w:cs="Times New Roman"/>
          <w:sz w:val="28"/>
          <w:szCs w:val="28"/>
        </w:rPr>
        <w:t xml:space="preserve">достаточно озеленён, во избежание </w:t>
      </w:r>
      <w:r w:rsidR="00DB3691" w:rsidRPr="00DB3691">
        <w:rPr>
          <w:rFonts w:ascii="Times New Roman" w:hAnsi="Times New Roman" w:cs="Times New Roman"/>
          <w:sz w:val="28"/>
          <w:szCs w:val="28"/>
        </w:rPr>
        <w:t>распространени</w:t>
      </w:r>
      <w:r w:rsidR="00DB3691">
        <w:rPr>
          <w:rFonts w:ascii="Times New Roman" w:hAnsi="Times New Roman" w:cs="Times New Roman"/>
          <w:sz w:val="28"/>
          <w:szCs w:val="28"/>
        </w:rPr>
        <w:t>я</w:t>
      </w:r>
      <w:r w:rsidR="00DB3691" w:rsidRPr="00DB3691">
        <w:rPr>
          <w:rFonts w:ascii="Times New Roman" w:hAnsi="Times New Roman" w:cs="Times New Roman"/>
          <w:sz w:val="28"/>
          <w:szCs w:val="28"/>
        </w:rPr>
        <w:t xml:space="preserve"> неприятных запахов и пылево</w:t>
      </w:r>
      <w:r w:rsidR="00DB3691">
        <w:rPr>
          <w:rFonts w:ascii="Times New Roman" w:hAnsi="Times New Roman" w:cs="Times New Roman"/>
          <w:sz w:val="28"/>
          <w:szCs w:val="28"/>
        </w:rPr>
        <w:t>го</w:t>
      </w:r>
      <w:r w:rsidR="00DB3691" w:rsidRPr="00DB3691">
        <w:rPr>
          <w:rFonts w:ascii="Times New Roman" w:hAnsi="Times New Roman" w:cs="Times New Roman"/>
          <w:sz w:val="28"/>
          <w:szCs w:val="28"/>
        </w:rPr>
        <w:t xml:space="preserve"> загрязнени</w:t>
      </w:r>
      <w:r w:rsidR="00135107">
        <w:rPr>
          <w:rFonts w:ascii="Times New Roman" w:hAnsi="Times New Roman" w:cs="Times New Roman"/>
          <w:sz w:val="28"/>
          <w:szCs w:val="28"/>
        </w:rPr>
        <w:t>я</w:t>
      </w:r>
      <w:r w:rsidR="00DB3691" w:rsidRPr="00DB3691">
        <w:rPr>
          <w:rFonts w:ascii="Times New Roman" w:hAnsi="Times New Roman" w:cs="Times New Roman"/>
          <w:sz w:val="28"/>
          <w:szCs w:val="28"/>
        </w:rPr>
        <w:t>.</w:t>
      </w:r>
    </w:p>
    <w:p w14:paraId="6BA613A2" w14:textId="77777777" w:rsidR="00135107" w:rsidRDefault="00135107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107">
        <w:rPr>
          <w:rFonts w:ascii="Times New Roman" w:hAnsi="Times New Roman" w:cs="Times New Roman"/>
          <w:sz w:val="28"/>
          <w:szCs w:val="28"/>
        </w:rPr>
        <w:t xml:space="preserve">Вход на внутреннюю территорию фермы разрешают только через санпропускники обслуживающему персоналу с предъявлением постоянных пропусков, а другим лицам по разовым пропускам, выдаваемым по согласованию с ветеринарной службой. </w:t>
      </w:r>
    </w:p>
    <w:p w14:paraId="17E8EE88" w14:textId="5D4C2CA1" w:rsidR="00135107" w:rsidRPr="00135107" w:rsidRDefault="00135107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107">
        <w:rPr>
          <w:rFonts w:ascii="Times New Roman" w:hAnsi="Times New Roman" w:cs="Times New Roman"/>
          <w:sz w:val="28"/>
          <w:szCs w:val="28"/>
        </w:rPr>
        <w:t>Посещение фермы посторонними лицами регистрируется в журнале, хранящемся вместе с пропусками в контрольном пункте санпропускника.</w:t>
      </w:r>
    </w:p>
    <w:p w14:paraId="27E94E5D" w14:textId="2AA1E8BF" w:rsidR="002438D4" w:rsidRDefault="00135107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107">
        <w:rPr>
          <w:rFonts w:ascii="Times New Roman" w:hAnsi="Times New Roman" w:cs="Times New Roman"/>
          <w:sz w:val="28"/>
          <w:szCs w:val="28"/>
        </w:rPr>
        <w:t>Вход на территорию фермы разрешают только после смены собственной одежды и обуви в санпропускнике на спецодежду.</w:t>
      </w:r>
    </w:p>
    <w:p w14:paraId="206AA4AE" w14:textId="1294F897" w:rsidR="00850CDD" w:rsidRDefault="00850CDD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предприятия включает в себя:</w:t>
      </w:r>
    </w:p>
    <w:p w14:paraId="537F547E" w14:textId="2428BEB8" w:rsidR="00EC1B0B" w:rsidRPr="00AA40E6" w:rsidRDefault="00AA40E6" w:rsidP="00AA40E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Ангар</w:t>
      </w:r>
      <w:r w:rsidR="00850CDD" w:rsidRPr="00850CDD">
        <w:rPr>
          <w:rFonts w:ascii="Times New Roman" w:hAnsi="Times New Roman" w:cs="Times New Roman"/>
          <w:sz w:val="28"/>
          <w:szCs w:val="28"/>
        </w:rPr>
        <w:t>, которы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50CDD" w:rsidRPr="00850CDD">
        <w:rPr>
          <w:rFonts w:ascii="Times New Roman" w:hAnsi="Times New Roman" w:cs="Times New Roman"/>
          <w:sz w:val="28"/>
          <w:szCs w:val="28"/>
        </w:rPr>
        <w:t xml:space="preserve"> располагаются рядом с пастбищем</w:t>
      </w:r>
    </w:p>
    <w:p w14:paraId="46C40FF5" w14:textId="79142A83" w:rsidR="00EC1B0B" w:rsidRPr="00EC1B0B" w:rsidRDefault="00EC1B0B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Площадь  ангара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600 м2, количество рядов – </w:t>
      </w:r>
      <w:r w:rsidR="00AA40E6">
        <w:rPr>
          <w:rFonts w:ascii="Times New Roman" w:hAnsi="Times New Roman" w:cs="Times New Roman"/>
          <w:sz w:val="28"/>
          <w:szCs w:val="28"/>
        </w:rPr>
        <w:t>2 (Приложение 8)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301186" w14:textId="77777777" w:rsidR="00EC1B0B" w:rsidRDefault="00850CDD" w:rsidP="00850CD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DD">
        <w:rPr>
          <w:rFonts w:ascii="Times New Roman" w:hAnsi="Times New Roman" w:cs="Times New Roman"/>
          <w:sz w:val="28"/>
          <w:szCs w:val="28"/>
        </w:rPr>
        <w:t>летний загон</w:t>
      </w:r>
    </w:p>
    <w:p w14:paraId="60C818A2" w14:textId="0F1D0B43" w:rsidR="00850CDD" w:rsidRDefault="00850CDD" w:rsidP="00850CD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DD">
        <w:rPr>
          <w:rFonts w:ascii="Times New Roman" w:hAnsi="Times New Roman" w:cs="Times New Roman"/>
          <w:sz w:val="28"/>
          <w:szCs w:val="28"/>
        </w:rPr>
        <w:t xml:space="preserve"> склад для хранения инвентаря и оборудования</w:t>
      </w:r>
    </w:p>
    <w:p w14:paraId="6845CB0D" w14:textId="449093BD" w:rsidR="00EC1B0B" w:rsidRPr="00850CDD" w:rsidRDefault="00EC1B0B" w:rsidP="00850CD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теплый сарай</w:t>
      </w:r>
    </w:p>
    <w:p w14:paraId="78117E03" w14:textId="6D6EAA6B" w:rsidR="00850CDD" w:rsidRPr="00850CDD" w:rsidRDefault="00850CDD" w:rsidP="00850CD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DD">
        <w:rPr>
          <w:rFonts w:ascii="Times New Roman" w:hAnsi="Times New Roman" w:cs="Times New Roman"/>
          <w:sz w:val="28"/>
          <w:szCs w:val="28"/>
        </w:rPr>
        <w:t>молочная</w:t>
      </w:r>
    </w:p>
    <w:p w14:paraId="498CB02D" w14:textId="368DCC48" w:rsidR="00850CDD" w:rsidRDefault="00850CDD" w:rsidP="00850CD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CDD">
        <w:rPr>
          <w:rFonts w:ascii="Times New Roman" w:hAnsi="Times New Roman" w:cs="Times New Roman"/>
          <w:sz w:val="28"/>
          <w:szCs w:val="28"/>
        </w:rPr>
        <w:t>кормовая база</w:t>
      </w:r>
    </w:p>
    <w:p w14:paraId="377795BA" w14:textId="77777777" w:rsidR="005B533F" w:rsidRDefault="005B533F" w:rsidP="00F6187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8E2B880" w14:textId="64A8B6BE" w:rsidR="00F6187D" w:rsidRDefault="002A714D" w:rsidP="00F6187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Персонал предприятия:</w:t>
      </w:r>
    </w:p>
    <w:p w14:paraId="23A27798" w14:textId="616A52AE" w:rsidR="002A714D" w:rsidRPr="00533516" w:rsidRDefault="002A714D" w:rsidP="005335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516">
        <w:rPr>
          <w:rFonts w:ascii="Times New Roman" w:hAnsi="Times New Roman" w:cs="Times New Roman"/>
          <w:sz w:val="28"/>
          <w:szCs w:val="28"/>
        </w:rPr>
        <w:t>Директор: Чернов Роман Валентинович</w:t>
      </w:r>
    </w:p>
    <w:p w14:paraId="4A21B20F" w14:textId="05AFDB42" w:rsidR="00533516" w:rsidRPr="00533516" w:rsidRDefault="002A714D" w:rsidP="005335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516">
        <w:rPr>
          <w:rFonts w:ascii="Times New Roman" w:hAnsi="Times New Roman" w:cs="Times New Roman"/>
          <w:sz w:val="28"/>
          <w:szCs w:val="28"/>
        </w:rPr>
        <w:t>Ветеринарный врач</w:t>
      </w:r>
      <w:r w:rsidR="00A036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B8CA56" w14:textId="335E12D8" w:rsidR="00533516" w:rsidRPr="00533516" w:rsidRDefault="00533516" w:rsidP="005335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516">
        <w:rPr>
          <w:rFonts w:ascii="Times New Roman" w:hAnsi="Times New Roman" w:cs="Times New Roman"/>
          <w:sz w:val="28"/>
          <w:szCs w:val="28"/>
        </w:rPr>
        <w:t>Доярки (3 человека)</w:t>
      </w:r>
    </w:p>
    <w:p w14:paraId="1136F367" w14:textId="64B1BCC0" w:rsidR="00533516" w:rsidRPr="00533516" w:rsidRDefault="00533516" w:rsidP="005335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516">
        <w:rPr>
          <w:rFonts w:ascii="Times New Roman" w:hAnsi="Times New Roman" w:cs="Times New Roman"/>
          <w:sz w:val="28"/>
          <w:szCs w:val="28"/>
        </w:rPr>
        <w:t>Разнорабочие (2 человека)</w:t>
      </w:r>
    </w:p>
    <w:p w14:paraId="042465B4" w14:textId="3764D5C8" w:rsidR="00533516" w:rsidRPr="00533516" w:rsidRDefault="00533516" w:rsidP="005335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516">
        <w:rPr>
          <w:rFonts w:ascii="Times New Roman" w:hAnsi="Times New Roman" w:cs="Times New Roman"/>
          <w:sz w:val="28"/>
          <w:szCs w:val="28"/>
        </w:rPr>
        <w:t>Тракторист (1 человек)</w:t>
      </w:r>
    </w:p>
    <w:p w14:paraId="540D98CC" w14:textId="03CB2C58" w:rsidR="00533516" w:rsidRPr="00533516" w:rsidRDefault="00533516" w:rsidP="005335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516">
        <w:rPr>
          <w:rFonts w:ascii="Times New Roman" w:hAnsi="Times New Roman" w:cs="Times New Roman"/>
          <w:sz w:val="28"/>
          <w:szCs w:val="28"/>
        </w:rPr>
        <w:t>Менеджер по продажам (2 человека)</w:t>
      </w:r>
    </w:p>
    <w:p w14:paraId="28ABA9B8" w14:textId="1B3B72F0" w:rsidR="00533516" w:rsidRPr="00533516" w:rsidRDefault="00533516" w:rsidP="005335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516">
        <w:rPr>
          <w:rFonts w:ascii="Times New Roman" w:hAnsi="Times New Roman" w:cs="Times New Roman"/>
          <w:sz w:val="28"/>
          <w:szCs w:val="28"/>
        </w:rPr>
        <w:t>Охранник (3 человека)</w:t>
      </w:r>
    </w:p>
    <w:p w14:paraId="5C16D32A" w14:textId="0C44BD20" w:rsidR="00533516" w:rsidRPr="00533516" w:rsidRDefault="00533516" w:rsidP="005335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3516">
        <w:rPr>
          <w:rFonts w:ascii="Times New Roman" w:hAnsi="Times New Roman" w:cs="Times New Roman"/>
          <w:sz w:val="28"/>
          <w:szCs w:val="28"/>
        </w:rPr>
        <w:t>Технолог</w:t>
      </w:r>
    </w:p>
    <w:p w14:paraId="00811A07" w14:textId="7A4E9730" w:rsidR="00850CDD" w:rsidRDefault="00B154AF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154AF">
        <w:rPr>
          <w:rFonts w:ascii="Times New Roman" w:hAnsi="Times New Roman" w:cs="Times New Roman"/>
          <w:sz w:val="28"/>
          <w:szCs w:val="28"/>
        </w:rPr>
        <w:t>Работники комплекса занимаются лечением и профилактикой заболеваний животных, участвуют в ликвидации и профилактике инфекционных заболеваний, осуществляют контроль за ввозом и вывозом животных</w:t>
      </w:r>
      <w:r w:rsidR="00B241A4">
        <w:rPr>
          <w:rFonts w:ascii="Times New Roman" w:hAnsi="Times New Roman" w:cs="Times New Roman"/>
          <w:sz w:val="28"/>
          <w:szCs w:val="28"/>
        </w:rPr>
        <w:t>, так же за продукцией животноводства</w:t>
      </w:r>
      <w:r w:rsidRPr="00B154AF">
        <w:rPr>
          <w:rFonts w:ascii="Times New Roman" w:hAnsi="Times New Roman" w:cs="Times New Roman"/>
          <w:sz w:val="28"/>
          <w:szCs w:val="28"/>
        </w:rPr>
        <w:t xml:space="preserve"> и руководствуются в своей деятельности Законом РФ «О ветеринарии», правовыми актами, наставлениями и другими нормативными документами.</w:t>
      </w:r>
    </w:p>
    <w:p w14:paraId="4BEC59CA" w14:textId="5487B00E" w:rsidR="00130221" w:rsidRPr="00130221" w:rsidRDefault="00130221" w:rsidP="00F3320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30221">
        <w:rPr>
          <w:rFonts w:ascii="Times New Roman" w:hAnsi="Times New Roman" w:cs="Times New Roman"/>
          <w:sz w:val="28"/>
          <w:szCs w:val="28"/>
        </w:rPr>
        <w:t>Учет осуществляется в соответствии с Инструкцией по ветеринарному учету и отчетности, утвержденной Департаментом ветеринарии Министерства сельского хозяйства и продовольствия РФ:</w:t>
      </w:r>
    </w:p>
    <w:p w14:paraId="6072B96C" w14:textId="7479DE47" w:rsidR="00130221" w:rsidRPr="00130221" w:rsidRDefault="00130221" w:rsidP="001302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221">
        <w:rPr>
          <w:rFonts w:ascii="Times New Roman" w:hAnsi="Times New Roman" w:cs="Times New Roman"/>
          <w:sz w:val="28"/>
          <w:szCs w:val="28"/>
        </w:rPr>
        <w:t>1. Журнал для регистрации больных животных (</w:t>
      </w:r>
      <w:proofErr w:type="spellStart"/>
      <w:r w:rsidRPr="00130221">
        <w:rPr>
          <w:rFonts w:ascii="Times New Roman" w:hAnsi="Times New Roman" w:cs="Times New Roman"/>
          <w:sz w:val="28"/>
          <w:szCs w:val="28"/>
        </w:rPr>
        <w:t>сельхозучет</w:t>
      </w:r>
      <w:proofErr w:type="spellEnd"/>
      <w:r w:rsidRPr="00130221">
        <w:rPr>
          <w:rFonts w:ascii="Times New Roman" w:hAnsi="Times New Roman" w:cs="Times New Roman"/>
          <w:sz w:val="28"/>
          <w:szCs w:val="28"/>
        </w:rPr>
        <w:t>, форма № 1-вет) – предназначен для учета лечебной работы, в нем регистрируют больных животных, данные владельца, оказанную помощь, исход болезни;</w:t>
      </w:r>
    </w:p>
    <w:p w14:paraId="37F06CB2" w14:textId="2BA2E68E" w:rsidR="00130221" w:rsidRPr="00130221" w:rsidRDefault="00130221" w:rsidP="001302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221">
        <w:rPr>
          <w:rFonts w:ascii="Times New Roman" w:hAnsi="Times New Roman" w:cs="Times New Roman"/>
          <w:sz w:val="28"/>
          <w:szCs w:val="28"/>
        </w:rPr>
        <w:t>2. Журнал для записи противоэпизоотических мероприятий (</w:t>
      </w:r>
      <w:proofErr w:type="spellStart"/>
      <w:r w:rsidRPr="00130221">
        <w:rPr>
          <w:rFonts w:ascii="Times New Roman" w:hAnsi="Times New Roman" w:cs="Times New Roman"/>
          <w:sz w:val="28"/>
          <w:szCs w:val="28"/>
        </w:rPr>
        <w:t>сельхозучет</w:t>
      </w:r>
      <w:proofErr w:type="spellEnd"/>
      <w:r w:rsidRPr="00130221">
        <w:rPr>
          <w:rFonts w:ascii="Times New Roman" w:hAnsi="Times New Roman" w:cs="Times New Roman"/>
          <w:sz w:val="28"/>
          <w:szCs w:val="28"/>
        </w:rPr>
        <w:t xml:space="preserve">, форма № 2-вет) – предназначен для регистрации плановых и вынужденных противоэпизоотических мероприятий, записи проведенных вакцинации и обработок, </w:t>
      </w:r>
      <w:proofErr w:type="gramStart"/>
      <w:r w:rsidRPr="00130221">
        <w:rPr>
          <w:rFonts w:ascii="Times New Roman" w:hAnsi="Times New Roman" w:cs="Times New Roman"/>
          <w:sz w:val="28"/>
          <w:szCs w:val="28"/>
        </w:rPr>
        <w:t>ветеринарно-санитарных работ</w:t>
      </w:r>
      <w:proofErr w:type="gramEnd"/>
      <w:r w:rsidRPr="00130221">
        <w:rPr>
          <w:rFonts w:ascii="Times New Roman" w:hAnsi="Times New Roman" w:cs="Times New Roman"/>
          <w:sz w:val="28"/>
          <w:szCs w:val="28"/>
        </w:rPr>
        <w:t xml:space="preserve"> проводимых в обслуживаемой зоне.</w:t>
      </w:r>
    </w:p>
    <w:p w14:paraId="340AF770" w14:textId="18733E26" w:rsidR="00A41DF8" w:rsidRDefault="00130221" w:rsidP="001302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221">
        <w:rPr>
          <w:rFonts w:ascii="Times New Roman" w:hAnsi="Times New Roman" w:cs="Times New Roman"/>
          <w:sz w:val="28"/>
          <w:szCs w:val="28"/>
        </w:rPr>
        <w:t>3. Журнал для записи эпизоотического состояния района (</w:t>
      </w:r>
      <w:proofErr w:type="spellStart"/>
      <w:r w:rsidRPr="00130221">
        <w:rPr>
          <w:rFonts w:ascii="Times New Roman" w:hAnsi="Times New Roman" w:cs="Times New Roman"/>
          <w:sz w:val="28"/>
          <w:szCs w:val="28"/>
        </w:rPr>
        <w:t>сельхозучет</w:t>
      </w:r>
      <w:proofErr w:type="spellEnd"/>
      <w:r w:rsidRPr="00130221">
        <w:rPr>
          <w:rFonts w:ascii="Times New Roman" w:hAnsi="Times New Roman" w:cs="Times New Roman"/>
          <w:sz w:val="28"/>
          <w:szCs w:val="28"/>
        </w:rPr>
        <w:t xml:space="preserve">, форма № 3-вет) – предназначен для регистрации всех данных об инфекционных и </w:t>
      </w:r>
      <w:r w:rsidRPr="00130221">
        <w:rPr>
          <w:rFonts w:ascii="Times New Roman" w:hAnsi="Times New Roman" w:cs="Times New Roman"/>
          <w:sz w:val="28"/>
          <w:szCs w:val="28"/>
        </w:rPr>
        <w:lastRenderedPageBreak/>
        <w:t>инвазионных болезнях, возникающих на территории района; его ведет главный ветеринарный врач района.</w:t>
      </w:r>
    </w:p>
    <w:p w14:paraId="57D5EDC9" w14:textId="77777777" w:rsidR="00B3334F" w:rsidRDefault="00B3334F" w:rsidP="00F33201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 предприятии имеется:</w:t>
      </w:r>
    </w:p>
    <w:p w14:paraId="1823EF41" w14:textId="1A9FB950" w:rsidR="00B3334F" w:rsidRPr="00B3334F" w:rsidRDefault="00B3334F" w:rsidP="00B3334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34F">
        <w:rPr>
          <w:rFonts w:ascii="Times New Roman" w:hAnsi="Times New Roman" w:cs="Times New Roman"/>
          <w:sz w:val="28"/>
          <w:szCs w:val="28"/>
        </w:rPr>
        <w:t>Отчёт о незаразных болезнях животных (форма № 2-вет) предоставляется в конце года.</w:t>
      </w:r>
    </w:p>
    <w:p w14:paraId="032B73F6" w14:textId="4E57FB48" w:rsidR="002438D4" w:rsidRDefault="002438D4" w:rsidP="00243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201">
        <w:rPr>
          <w:rFonts w:ascii="Times New Roman" w:hAnsi="Times New Roman" w:cs="Times New Roman"/>
          <w:sz w:val="28"/>
          <w:szCs w:val="28"/>
        </w:rPr>
        <w:tab/>
      </w:r>
      <w:r w:rsidR="00B3334F" w:rsidRPr="00B3334F">
        <w:rPr>
          <w:rFonts w:ascii="Times New Roman" w:hAnsi="Times New Roman" w:cs="Times New Roman"/>
          <w:sz w:val="28"/>
          <w:szCs w:val="28"/>
        </w:rPr>
        <w:t>Снабжение комплекса медикаментами</w:t>
      </w:r>
      <w:r w:rsidR="00B3334F">
        <w:rPr>
          <w:rFonts w:ascii="Times New Roman" w:hAnsi="Times New Roman" w:cs="Times New Roman"/>
          <w:sz w:val="28"/>
          <w:szCs w:val="28"/>
        </w:rPr>
        <w:t xml:space="preserve"> и различными инструментами</w:t>
      </w:r>
      <w:r w:rsidR="00B3334F" w:rsidRPr="00B3334F">
        <w:rPr>
          <w:rFonts w:ascii="Times New Roman" w:hAnsi="Times New Roman" w:cs="Times New Roman"/>
          <w:sz w:val="28"/>
          <w:szCs w:val="28"/>
        </w:rPr>
        <w:t xml:space="preserve"> осуществляется централизованно, через </w:t>
      </w:r>
      <w:proofErr w:type="spellStart"/>
      <w:r w:rsidR="00B3334F" w:rsidRPr="00B3334F">
        <w:rPr>
          <w:rFonts w:ascii="Times New Roman" w:hAnsi="Times New Roman" w:cs="Times New Roman"/>
          <w:sz w:val="28"/>
          <w:szCs w:val="28"/>
        </w:rPr>
        <w:t>зооветснаб</w:t>
      </w:r>
      <w:proofErr w:type="spellEnd"/>
      <w:r w:rsidR="00B3334F" w:rsidRPr="00B3334F">
        <w:rPr>
          <w:rFonts w:ascii="Times New Roman" w:hAnsi="Times New Roman" w:cs="Times New Roman"/>
          <w:sz w:val="28"/>
          <w:szCs w:val="28"/>
        </w:rPr>
        <w:t>.</w:t>
      </w:r>
    </w:p>
    <w:p w14:paraId="365F221C" w14:textId="400F3293" w:rsidR="003739C2" w:rsidRPr="003739C2" w:rsidRDefault="003739C2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39C2">
        <w:rPr>
          <w:rFonts w:ascii="Times New Roman" w:hAnsi="Times New Roman" w:cs="Times New Roman"/>
          <w:sz w:val="28"/>
          <w:szCs w:val="28"/>
        </w:rPr>
        <w:t>Наличие препаратов и правильность их расхода устанавливают ежегодной инвентаризацией с составлением акта.</w:t>
      </w:r>
    </w:p>
    <w:p w14:paraId="44AE314A" w14:textId="572CA869" w:rsidR="003739C2" w:rsidRDefault="003739C2" w:rsidP="00F33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39C2">
        <w:rPr>
          <w:rFonts w:ascii="Times New Roman" w:hAnsi="Times New Roman" w:cs="Times New Roman"/>
          <w:sz w:val="28"/>
          <w:szCs w:val="28"/>
        </w:rPr>
        <w:t>Сведения о движении биопрепаратов, дезинфицирующих материалов, химиотерапевтических и диагностических средств, получаемых за счет противоэпизоотических средств, приводятся в годовом отчёте.</w:t>
      </w:r>
    </w:p>
    <w:p w14:paraId="7AE97493" w14:textId="43ABE04B" w:rsidR="001572B5" w:rsidRPr="00021667" w:rsidRDefault="001572B5" w:rsidP="00A032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0E672E" w14:textId="77777777" w:rsidR="00994328" w:rsidRDefault="00994328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9EF827" w14:textId="77777777" w:rsidR="00994328" w:rsidRDefault="00994328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930DD9" w14:textId="01B7E055" w:rsidR="00E03A73" w:rsidRDefault="00E03A73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25D59A" w14:textId="74803BAD" w:rsidR="005B533F" w:rsidRDefault="005B533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E5EA9" w14:textId="69027001" w:rsidR="005B533F" w:rsidRDefault="005B533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8FC4E3" w14:textId="2F80E8DF" w:rsidR="005B533F" w:rsidRDefault="005B533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727385" w14:textId="64C6C494" w:rsidR="005B533F" w:rsidRDefault="005B533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7046FF" w14:textId="46606753" w:rsidR="005B533F" w:rsidRDefault="005B533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68A7F3" w14:textId="79001C72" w:rsidR="005B533F" w:rsidRDefault="005B533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503555" w14:textId="641AB15A" w:rsidR="005B533F" w:rsidRDefault="005B533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12C1BA" w14:textId="77777777" w:rsidR="005B533F" w:rsidRDefault="005B533F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BA0B8C" w14:textId="4CC8C374" w:rsidR="00562784" w:rsidRDefault="006F10A6" w:rsidP="005B533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3" w:name="_Toc37333837"/>
      <w:r w:rsidRPr="005B533F">
        <w:rPr>
          <w:rFonts w:ascii="Times New Roman" w:hAnsi="Times New Roman" w:cs="Times New Roman"/>
          <w:color w:val="auto"/>
        </w:rPr>
        <w:lastRenderedPageBreak/>
        <w:t>2. З</w:t>
      </w:r>
      <w:r w:rsidR="00C355D1" w:rsidRPr="005B533F">
        <w:rPr>
          <w:rFonts w:ascii="Times New Roman" w:hAnsi="Times New Roman" w:cs="Times New Roman"/>
          <w:color w:val="auto"/>
        </w:rPr>
        <w:t>а</w:t>
      </w:r>
      <w:r w:rsidRPr="005B533F">
        <w:rPr>
          <w:rFonts w:ascii="Times New Roman" w:hAnsi="Times New Roman" w:cs="Times New Roman"/>
          <w:color w:val="auto"/>
        </w:rPr>
        <w:t>ключение</w:t>
      </w:r>
      <w:bookmarkEnd w:id="13"/>
    </w:p>
    <w:p w14:paraId="4CFF0677" w14:textId="77777777" w:rsidR="005B533F" w:rsidRPr="005B533F" w:rsidRDefault="005B533F" w:rsidP="005B533F"/>
    <w:p w14:paraId="0D291F55" w14:textId="4505718A" w:rsidR="00C355D1" w:rsidRDefault="00C355D1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5D1">
        <w:rPr>
          <w:rFonts w:ascii="Times New Roman" w:hAnsi="Times New Roman" w:cs="Times New Roman"/>
          <w:sz w:val="28"/>
          <w:szCs w:val="28"/>
        </w:rPr>
        <w:t>Сегодня же как никогда возрастает спрос на молоко фермерского происхождения, и это связано прежде всего с желанием населения питаться здоровой пищей.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C355D1">
        <w:rPr>
          <w:rFonts w:ascii="Times New Roman" w:hAnsi="Times New Roman" w:cs="Times New Roman"/>
          <w:sz w:val="28"/>
          <w:szCs w:val="28"/>
        </w:rPr>
        <w:t>ак как в последние годы многие производители используют для изготовления молока сухой порошок, то очень актуальным будет выпускать в продажу именно натуральное молоко.</w:t>
      </w:r>
      <w:r>
        <w:rPr>
          <w:rFonts w:ascii="Times New Roman" w:hAnsi="Times New Roman" w:cs="Times New Roman"/>
          <w:sz w:val="28"/>
          <w:szCs w:val="28"/>
        </w:rPr>
        <w:t xml:space="preserve"> Одним из таких является предприятие, на котором мне предоставилось проходить учебную практику.</w:t>
      </w:r>
    </w:p>
    <w:p w14:paraId="6BED34B9" w14:textId="4BD66DEE" w:rsidR="006F10A6" w:rsidRDefault="006F10A6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«Свобода» располагается в посёлке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Кменники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Рыбинского района, Ярославской области, </w:t>
      </w:r>
      <w:r w:rsidRPr="006F10A6">
        <w:rPr>
          <w:rFonts w:ascii="Times New Roman" w:hAnsi="Times New Roman" w:cs="Times New Roman"/>
          <w:sz w:val="28"/>
          <w:szCs w:val="28"/>
        </w:rPr>
        <w:t xml:space="preserve">в благоприятных климатических условиях, что позволяет динамично развиваться и получать </w:t>
      </w:r>
      <w:proofErr w:type="gramStart"/>
      <w:r w:rsidRPr="006F10A6">
        <w:rPr>
          <w:rFonts w:ascii="Times New Roman" w:hAnsi="Times New Roman" w:cs="Times New Roman"/>
          <w:sz w:val="28"/>
          <w:szCs w:val="28"/>
        </w:rPr>
        <w:t xml:space="preserve">хорошую </w:t>
      </w:r>
      <w:r>
        <w:rPr>
          <w:rFonts w:ascii="Times New Roman" w:hAnsi="Times New Roman" w:cs="Times New Roman"/>
          <w:sz w:val="28"/>
          <w:szCs w:val="28"/>
        </w:rPr>
        <w:t xml:space="preserve"> молочную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0A6">
        <w:rPr>
          <w:rFonts w:ascii="Times New Roman" w:hAnsi="Times New Roman" w:cs="Times New Roman"/>
          <w:sz w:val="28"/>
          <w:szCs w:val="28"/>
        </w:rPr>
        <w:t>продукцию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F10A6">
        <w:rPr>
          <w:rFonts w:ascii="Times New Roman" w:hAnsi="Times New Roman" w:cs="Times New Roman"/>
          <w:sz w:val="28"/>
          <w:szCs w:val="28"/>
        </w:rPr>
        <w:t>Ветеринарно-санитарное состояние хорошее. В хозяйстве, в основном, встречаются такие заболевания как</w:t>
      </w:r>
      <w:r>
        <w:rPr>
          <w:rFonts w:ascii="Times New Roman" w:hAnsi="Times New Roman" w:cs="Times New Roman"/>
          <w:sz w:val="28"/>
          <w:szCs w:val="28"/>
        </w:rPr>
        <w:t xml:space="preserve"> маститы. Благодаря квалифицированным специалистам это заболевание своевременно лечится. Поение и кормление хорошо автоматизированы, что является необходимым для грамотного содержания крупного рогатого скота.</w:t>
      </w:r>
    </w:p>
    <w:p w14:paraId="7C441E58" w14:textId="5C4D22D5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3E31CE" w14:textId="6B0958F1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A5FCBA" w14:textId="5ADD4A0E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6ED6CC" w14:textId="1533368A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C00B4C" w14:textId="2A7E412C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96F14D" w14:textId="61B3F947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6EFE9F" w14:textId="4D2AEDD5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F2D694" w14:textId="391EA935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4E2DFF" w14:textId="1A477504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74AD12" w14:textId="77777777" w:rsidR="00994328" w:rsidRDefault="00994328" w:rsidP="0088025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B5E728A" w14:textId="12F4F556" w:rsidR="007F381F" w:rsidRDefault="00F84A9E" w:rsidP="00880255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Сводная таблица о проделанной работе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5651"/>
        <w:gridCol w:w="2681"/>
      </w:tblGrid>
      <w:tr w:rsidR="007F381F" w14:paraId="16A6C75F" w14:textId="77777777" w:rsidTr="00CE17FA">
        <w:tc>
          <w:tcPr>
            <w:tcW w:w="594" w:type="dxa"/>
          </w:tcPr>
          <w:p w14:paraId="278DFFA3" w14:textId="0AAFD7C3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651" w:type="dxa"/>
          </w:tcPr>
          <w:p w14:paraId="0D94D05B" w14:textId="2FCAA914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681" w:type="dxa"/>
          </w:tcPr>
          <w:p w14:paraId="2109F91E" w14:textId="525C503F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Вид животных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КРС</w:t>
            </w: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), голов</w:t>
            </w:r>
          </w:p>
        </w:tc>
      </w:tr>
      <w:tr w:rsidR="007F381F" w14:paraId="152791CD" w14:textId="77777777" w:rsidTr="00CE17FA">
        <w:tc>
          <w:tcPr>
            <w:tcW w:w="594" w:type="dxa"/>
          </w:tcPr>
          <w:p w14:paraId="5B129317" w14:textId="6668690A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51" w:type="dxa"/>
          </w:tcPr>
          <w:p w14:paraId="72A1C5EC" w14:textId="3179EA6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Клинический осмотр</w:t>
            </w:r>
          </w:p>
        </w:tc>
        <w:tc>
          <w:tcPr>
            <w:tcW w:w="2681" w:type="dxa"/>
          </w:tcPr>
          <w:p w14:paraId="4332F681" w14:textId="7743F575" w:rsidR="007F381F" w:rsidRDefault="00E03A73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0F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F381F" w14:paraId="570A9CD5" w14:textId="77777777" w:rsidTr="00CE17FA">
        <w:tc>
          <w:tcPr>
            <w:tcW w:w="594" w:type="dxa"/>
          </w:tcPr>
          <w:p w14:paraId="6273CEBE" w14:textId="4E92976C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1" w:type="dxa"/>
          </w:tcPr>
          <w:p w14:paraId="0FCF2D5D" w14:textId="6433C8DE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Подвергнуто диспансеризации</w:t>
            </w:r>
          </w:p>
        </w:tc>
        <w:tc>
          <w:tcPr>
            <w:tcW w:w="2681" w:type="dxa"/>
          </w:tcPr>
          <w:p w14:paraId="1A0BF033" w14:textId="73571340" w:rsidR="007F381F" w:rsidRDefault="00B31AEC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0255" w14:paraId="5601CEA2" w14:textId="77777777" w:rsidTr="00CE17FA">
        <w:tc>
          <w:tcPr>
            <w:tcW w:w="594" w:type="dxa"/>
            <w:vMerge w:val="restart"/>
          </w:tcPr>
          <w:p w14:paraId="173B4854" w14:textId="68C7EE90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1" w:type="dxa"/>
          </w:tcPr>
          <w:p w14:paraId="58527690" w14:textId="3BFBB0D3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Принято больных животных всего:</w:t>
            </w:r>
          </w:p>
        </w:tc>
        <w:tc>
          <w:tcPr>
            <w:tcW w:w="2681" w:type="dxa"/>
          </w:tcPr>
          <w:p w14:paraId="6E9B470E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255" w14:paraId="43FEF3E1" w14:textId="77777777" w:rsidTr="00CE17FA">
        <w:tc>
          <w:tcPr>
            <w:tcW w:w="594" w:type="dxa"/>
            <w:vMerge/>
          </w:tcPr>
          <w:p w14:paraId="1E610215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0A99A252" w14:textId="29C78CD0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в т.ч. молодняка</w:t>
            </w:r>
          </w:p>
        </w:tc>
        <w:tc>
          <w:tcPr>
            <w:tcW w:w="2681" w:type="dxa"/>
          </w:tcPr>
          <w:p w14:paraId="42F4CA3A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255" w14:paraId="06D3B53E" w14:textId="77777777" w:rsidTr="00CE17FA">
        <w:tc>
          <w:tcPr>
            <w:tcW w:w="594" w:type="dxa"/>
            <w:vMerge/>
          </w:tcPr>
          <w:p w14:paraId="26DECC4A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4C500CA5" w14:textId="675CAB98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Болезни пищеварения,</w:t>
            </w:r>
          </w:p>
        </w:tc>
        <w:tc>
          <w:tcPr>
            <w:tcW w:w="2681" w:type="dxa"/>
          </w:tcPr>
          <w:p w14:paraId="36020702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255" w14:paraId="3702ED29" w14:textId="77777777" w:rsidTr="00CE17FA">
        <w:tc>
          <w:tcPr>
            <w:tcW w:w="594" w:type="dxa"/>
            <w:vMerge/>
          </w:tcPr>
          <w:p w14:paraId="02DCB304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67CC495D" w14:textId="1926D5C9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из них молодняка</w:t>
            </w:r>
          </w:p>
        </w:tc>
        <w:tc>
          <w:tcPr>
            <w:tcW w:w="2681" w:type="dxa"/>
          </w:tcPr>
          <w:p w14:paraId="2327555F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255" w14:paraId="3E130AFE" w14:textId="77777777" w:rsidTr="00CE17FA">
        <w:tc>
          <w:tcPr>
            <w:tcW w:w="594" w:type="dxa"/>
            <w:vMerge/>
          </w:tcPr>
          <w:p w14:paraId="06511AF6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7083F368" w14:textId="4CB07741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Болезни органов дыхания,</w:t>
            </w:r>
          </w:p>
        </w:tc>
        <w:tc>
          <w:tcPr>
            <w:tcW w:w="2681" w:type="dxa"/>
          </w:tcPr>
          <w:p w14:paraId="111DC4C9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255" w14:paraId="7A8F0F63" w14:textId="77777777" w:rsidTr="00CE17FA">
        <w:tc>
          <w:tcPr>
            <w:tcW w:w="594" w:type="dxa"/>
            <w:vMerge/>
          </w:tcPr>
          <w:p w14:paraId="7B99800C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4AD23B07" w14:textId="2562409D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из них молодняка</w:t>
            </w:r>
          </w:p>
        </w:tc>
        <w:tc>
          <w:tcPr>
            <w:tcW w:w="2681" w:type="dxa"/>
          </w:tcPr>
          <w:p w14:paraId="7E2F6051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255" w14:paraId="15168AF7" w14:textId="77777777" w:rsidTr="00CE17FA">
        <w:tc>
          <w:tcPr>
            <w:tcW w:w="594" w:type="dxa"/>
            <w:vMerge/>
          </w:tcPr>
          <w:p w14:paraId="5D4E54DB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211A3432" w14:textId="470917C1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ММА (Метрит-Мастит-</w:t>
            </w:r>
            <w:proofErr w:type="spellStart"/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Агалактия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81" w:type="dxa"/>
          </w:tcPr>
          <w:p w14:paraId="05512574" w14:textId="78F5A2ED" w:rsidR="00880255" w:rsidRDefault="00B31AEC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0255" w14:paraId="5891D700" w14:textId="77777777" w:rsidTr="00CE17FA">
        <w:tc>
          <w:tcPr>
            <w:tcW w:w="594" w:type="dxa"/>
            <w:vMerge/>
          </w:tcPr>
          <w:p w14:paraId="37EF9F19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7EB741FE" w14:textId="5DA2BBBD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Отравления</w:t>
            </w:r>
          </w:p>
        </w:tc>
        <w:tc>
          <w:tcPr>
            <w:tcW w:w="2681" w:type="dxa"/>
          </w:tcPr>
          <w:p w14:paraId="576BAB27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255" w14:paraId="6F3921FD" w14:textId="77777777" w:rsidTr="00CE17FA">
        <w:tc>
          <w:tcPr>
            <w:tcW w:w="594" w:type="dxa"/>
            <w:vMerge/>
          </w:tcPr>
          <w:p w14:paraId="7DFDECCB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11721E23" w14:textId="194B025F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Хирургические болезни</w:t>
            </w:r>
          </w:p>
        </w:tc>
        <w:tc>
          <w:tcPr>
            <w:tcW w:w="2681" w:type="dxa"/>
          </w:tcPr>
          <w:p w14:paraId="61FAD7E4" w14:textId="3752A7A1" w:rsidR="00880255" w:rsidRDefault="00B31AEC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80255" w14:paraId="38D57645" w14:textId="77777777" w:rsidTr="00CE17FA">
        <w:tc>
          <w:tcPr>
            <w:tcW w:w="594" w:type="dxa"/>
            <w:vMerge/>
          </w:tcPr>
          <w:p w14:paraId="78585480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6FAEAE81" w14:textId="52AB66F4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Инфекционные болезни</w:t>
            </w:r>
          </w:p>
        </w:tc>
        <w:tc>
          <w:tcPr>
            <w:tcW w:w="2681" w:type="dxa"/>
          </w:tcPr>
          <w:p w14:paraId="1B697C62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255" w14:paraId="4B3B2608" w14:textId="77777777" w:rsidTr="00CE17FA">
        <w:tc>
          <w:tcPr>
            <w:tcW w:w="594" w:type="dxa"/>
            <w:vMerge/>
          </w:tcPr>
          <w:p w14:paraId="2F18AD52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60BDFB6D" w14:textId="34067D08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Инвазионные болезни</w:t>
            </w:r>
          </w:p>
        </w:tc>
        <w:tc>
          <w:tcPr>
            <w:tcW w:w="2681" w:type="dxa"/>
          </w:tcPr>
          <w:p w14:paraId="7363803A" w14:textId="7B48EA55" w:rsidR="00880255" w:rsidRDefault="00B31AEC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80255" w14:paraId="7F72139D" w14:textId="77777777" w:rsidTr="00CE17FA">
        <w:tc>
          <w:tcPr>
            <w:tcW w:w="594" w:type="dxa"/>
            <w:vMerge/>
          </w:tcPr>
          <w:p w14:paraId="5948D1B3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59A19E5C" w14:textId="5746E5D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Прочие болезни</w:t>
            </w:r>
          </w:p>
        </w:tc>
        <w:tc>
          <w:tcPr>
            <w:tcW w:w="2681" w:type="dxa"/>
          </w:tcPr>
          <w:p w14:paraId="28452390" w14:textId="66DACF7E" w:rsidR="00880255" w:rsidRDefault="00B31AEC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0255" w14:paraId="2C397C5D" w14:textId="77777777" w:rsidTr="00CE17FA">
        <w:tc>
          <w:tcPr>
            <w:tcW w:w="594" w:type="dxa"/>
            <w:vMerge/>
          </w:tcPr>
          <w:p w14:paraId="6AD27831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2759D614" w14:textId="73A45CC5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Проведено диагностических исследований, всего</w:t>
            </w:r>
          </w:p>
        </w:tc>
        <w:tc>
          <w:tcPr>
            <w:tcW w:w="2681" w:type="dxa"/>
          </w:tcPr>
          <w:p w14:paraId="3C7694DB" w14:textId="7DA2CC13" w:rsidR="00880255" w:rsidRDefault="00F8190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80255" w14:paraId="769EB1F8" w14:textId="77777777" w:rsidTr="00CE17FA">
        <w:tc>
          <w:tcPr>
            <w:tcW w:w="594" w:type="dxa"/>
            <w:vMerge/>
          </w:tcPr>
          <w:p w14:paraId="017BD5D0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14:paraId="06C63541" w14:textId="2DB9AACA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в т.ч.: Аллергических</w:t>
            </w:r>
          </w:p>
        </w:tc>
        <w:tc>
          <w:tcPr>
            <w:tcW w:w="2681" w:type="dxa"/>
          </w:tcPr>
          <w:p w14:paraId="7CF5A3ED" w14:textId="77777777" w:rsidR="00880255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3A6E81FA" w14:textId="77777777" w:rsidTr="00CE17FA">
        <w:tc>
          <w:tcPr>
            <w:tcW w:w="594" w:type="dxa"/>
          </w:tcPr>
          <w:p w14:paraId="17675852" w14:textId="5917EC78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1" w:type="dxa"/>
          </w:tcPr>
          <w:p w14:paraId="72B3F0C4" w14:textId="6EDFEB01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Серологических</w:t>
            </w:r>
          </w:p>
        </w:tc>
        <w:tc>
          <w:tcPr>
            <w:tcW w:w="2681" w:type="dxa"/>
          </w:tcPr>
          <w:p w14:paraId="7C288B22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5439A45B" w14:textId="77777777" w:rsidTr="00CE17FA">
        <w:tc>
          <w:tcPr>
            <w:tcW w:w="594" w:type="dxa"/>
          </w:tcPr>
          <w:p w14:paraId="6AB2318F" w14:textId="05D78F7D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51" w:type="dxa"/>
          </w:tcPr>
          <w:p w14:paraId="51241DC7" w14:textId="289CD578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Бактериологических</w:t>
            </w:r>
          </w:p>
        </w:tc>
        <w:tc>
          <w:tcPr>
            <w:tcW w:w="2681" w:type="dxa"/>
          </w:tcPr>
          <w:p w14:paraId="71974B88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7CAB54B6" w14:textId="77777777" w:rsidTr="00CE17FA">
        <w:tc>
          <w:tcPr>
            <w:tcW w:w="594" w:type="dxa"/>
          </w:tcPr>
          <w:p w14:paraId="633592C8" w14:textId="39A8645C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51" w:type="dxa"/>
          </w:tcPr>
          <w:p w14:paraId="194CFDFE" w14:textId="18EFFF5C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Паразитологических</w:t>
            </w:r>
          </w:p>
        </w:tc>
        <w:tc>
          <w:tcPr>
            <w:tcW w:w="2681" w:type="dxa"/>
          </w:tcPr>
          <w:p w14:paraId="39B8AC00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101771AA" w14:textId="77777777" w:rsidTr="00CE17FA">
        <w:tc>
          <w:tcPr>
            <w:tcW w:w="594" w:type="dxa"/>
          </w:tcPr>
          <w:p w14:paraId="184AEF2A" w14:textId="0C1EEEDF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51" w:type="dxa"/>
          </w:tcPr>
          <w:p w14:paraId="0DC5DDF3" w14:textId="4DFD4680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Патологоанатомических (вскрытие трупов)</w:t>
            </w:r>
          </w:p>
        </w:tc>
        <w:tc>
          <w:tcPr>
            <w:tcW w:w="2681" w:type="dxa"/>
          </w:tcPr>
          <w:p w14:paraId="7AE075E3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6A863DB3" w14:textId="77777777" w:rsidTr="00CE17FA">
        <w:tc>
          <w:tcPr>
            <w:tcW w:w="594" w:type="dxa"/>
          </w:tcPr>
          <w:p w14:paraId="63755C85" w14:textId="19BEA580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51" w:type="dxa"/>
          </w:tcPr>
          <w:p w14:paraId="286B5414" w14:textId="1484EA52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Вакцинировано</w:t>
            </w:r>
          </w:p>
        </w:tc>
        <w:tc>
          <w:tcPr>
            <w:tcW w:w="2681" w:type="dxa"/>
          </w:tcPr>
          <w:p w14:paraId="38853D1C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00E8E5BD" w14:textId="77777777" w:rsidTr="00CE17FA">
        <w:tc>
          <w:tcPr>
            <w:tcW w:w="594" w:type="dxa"/>
          </w:tcPr>
          <w:p w14:paraId="01FB61F4" w14:textId="41DFD3BA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51" w:type="dxa"/>
          </w:tcPr>
          <w:p w14:paraId="23E98DEE" w14:textId="3810D64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Взято проб крови</w:t>
            </w:r>
          </w:p>
        </w:tc>
        <w:tc>
          <w:tcPr>
            <w:tcW w:w="2681" w:type="dxa"/>
          </w:tcPr>
          <w:p w14:paraId="51F6B775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31FDE4F6" w14:textId="77777777" w:rsidTr="00CE17FA">
        <w:tc>
          <w:tcPr>
            <w:tcW w:w="594" w:type="dxa"/>
          </w:tcPr>
          <w:p w14:paraId="0E96CA05" w14:textId="6699E811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51" w:type="dxa"/>
          </w:tcPr>
          <w:p w14:paraId="49D0CAE0" w14:textId="31051823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Дегельминтизировано</w:t>
            </w:r>
            <w:proofErr w:type="spellEnd"/>
          </w:p>
        </w:tc>
        <w:tc>
          <w:tcPr>
            <w:tcW w:w="2681" w:type="dxa"/>
          </w:tcPr>
          <w:p w14:paraId="6A03E1E4" w14:textId="02785D54" w:rsidR="007F381F" w:rsidRDefault="00B31AEC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F381F" w14:paraId="14DBFC38" w14:textId="77777777" w:rsidTr="00CE17FA">
        <w:tc>
          <w:tcPr>
            <w:tcW w:w="594" w:type="dxa"/>
          </w:tcPr>
          <w:p w14:paraId="4E37771A" w14:textId="047A8C7E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51" w:type="dxa"/>
          </w:tcPr>
          <w:p w14:paraId="40E0ED3F" w14:textId="3ECAFDD8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Обработано против инвазионных болезней</w:t>
            </w:r>
          </w:p>
        </w:tc>
        <w:tc>
          <w:tcPr>
            <w:tcW w:w="2681" w:type="dxa"/>
          </w:tcPr>
          <w:p w14:paraId="0FFA6AB3" w14:textId="15E89651" w:rsidR="007F381F" w:rsidRDefault="00E03A73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0F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F381F" w14:paraId="4A11E799" w14:textId="77777777" w:rsidTr="00CE17FA">
        <w:tc>
          <w:tcPr>
            <w:tcW w:w="594" w:type="dxa"/>
          </w:tcPr>
          <w:p w14:paraId="58F92E7F" w14:textId="18CB4435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651" w:type="dxa"/>
          </w:tcPr>
          <w:p w14:paraId="6A79B3C6" w14:textId="0E2EAECF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Проведено искусственное осеменение животных</w:t>
            </w:r>
          </w:p>
        </w:tc>
        <w:tc>
          <w:tcPr>
            <w:tcW w:w="2681" w:type="dxa"/>
          </w:tcPr>
          <w:p w14:paraId="59F29383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58DD0149" w14:textId="77777777" w:rsidTr="00CE17FA">
        <w:tc>
          <w:tcPr>
            <w:tcW w:w="594" w:type="dxa"/>
          </w:tcPr>
          <w:p w14:paraId="692278F6" w14:textId="5C71EBA3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51" w:type="dxa"/>
          </w:tcPr>
          <w:p w14:paraId="6A8770EC" w14:textId="051F2C0F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Исследовано на беременность</w:t>
            </w:r>
          </w:p>
        </w:tc>
        <w:tc>
          <w:tcPr>
            <w:tcW w:w="2681" w:type="dxa"/>
          </w:tcPr>
          <w:p w14:paraId="6903FBBA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2D9BE77E" w14:textId="77777777" w:rsidTr="00CE17FA">
        <w:tc>
          <w:tcPr>
            <w:tcW w:w="594" w:type="dxa"/>
          </w:tcPr>
          <w:p w14:paraId="406799ED" w14:textId="09920508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51" w:type="dxa"/>
          </w:tcPr>
          <w:p w14:paraId="6188FF26" w14:textId="4D3DA779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Оказана акушерская помощь</w:t>
            </w:r>
          </w:p>
        </w:tc>
        <w:tc>
          <w:tcPr>
            <w:tcW w:w="2681" w:type="dxa"/>
          </w:tcPr>
          <w:p w14:paraId="5FB13DC7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381F" w14:paraId="077EA55C" w14:textId="77777777" w:rsidTr="00CE17FA">
        <w:tc>
          <w:tcPr>
            <w:tcW w:w="594" w:type="dxa"/>
          </w:tcPr>
          <w:p w14:paraId="4C7C1ADC" w14:textId="0BBFBAFC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51" w:type="dxa"/>
          </w:tcPr>
          <w:p w14:paraId="501F458F" w14:textId="1009206D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381F">
              <w:rPr>
                <w:rFonts w:ascii="Times New Roman" w:hAnsi="Times New Roman" w:cs="Times New Roman"/>
                <w:sz w:val="28"/>
                <w:szCs w:val="28"/>
              </w:rPr>
              <w:t>Выполнено хирургических операций</w:t>
            </w:r>
          </w:p>
        </w:tc>
        <w:tc>
          <w:tcPr>
            <w:tcW w:w="2681" w:type="dxa"/>
          </w:tcPr>
          <w:p w14:paraId="5ABC5E68" w14:textId="5EA12379" w:rsidR="007F381F" w:rsidRDefault="00B31AEC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F381F" w14:paraId="60DA5E4C" w14:textId="77777777" w:rsidTr="00CE17FA">
        <w:tc>
          <w:tcPr>
            <w:tcW w:w="594" w:type="dxa"/>
          </w:tcPr>
          <w:p w14:paraId="08301A00" w14:textId="0569828C" w:rsidR="007F381F" w:rsidRDefault="00880255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51" w:type="dxa"/>
          </w:tcPr>
          <w:p w14:paraId="38621F8F" w14:textId="7338C0A0" w:rsidR="007F381F" w:rsidRDefault="00F84A9E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A9E">
              <w:rPr>
                <w:rFonts w:ascii="Times New Roman" w:hAnsi="Times New Roman" w:cs="Times New Roman"/>
                <w:sz w:val="28"/>
                <w:szCs w:val="28"/>
              </w:rPr>
              <w:t>Осуществлено профилактических обработок против незаразных болезней</w:t>
            </w:r>
          </w:p>
        </w:tc>
        <w:tc>
          <w:tcPr>
            <w:tcW w:w="2681" w:type="dxa"/>
          </w:tcPr>
          <w:p w14:paraId="27617536" w14:textId="77777777" w:rsidR="007F381F" w:rsidRDefault="007F381F" w:rsidP="00A032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CB9E8F" w14:textId="77777777" w:rsidR="007F381F" w:rsidRDefault="007F381F" w:rsidP="00A032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44A282" w14:textId="2EB9D3B0" w:rsidR="006F10A6" w:rsidRDefault="006F10A6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FAE546" w14:textId="193A7C35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BBC58F" w14:textId="0596E3A8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A85C4E" w14:textId="3DE9DF9F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34B4F2" w14:textId="110E8E1F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EE571" w14:textId="17652A5F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173DFA" w14:textId="59B173E3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B7C407" w14:textId="2FE7FDFC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078449" w14:textId="256AD943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D92D2" w14:textId="7C962D98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601FF9" w14:textId="0AB761C3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2E2233" w14:textId="5CE2C662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E17EDD" w14:textId="1FCC8EEC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3B4C7" w14:textId="0E8AF3E3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BB0AC9" w14:textId="399960CA" w:rsidR="00AF0DA7" w:rsidRDefault="00AF0DA7" w:rsidP="000216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35930D" w14:textId="77777777" w:rsidR="001F58D3" w:rsidRDefault="001F58D3" w:rsidP="009D2A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066FED" w14:textId="75574158" w:rsidR="001F58D3" w:rsidRPr="005B533F" w:rsidRDefault="00AF0DA7" w:rsidP="005B533F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37333838"/>
      <w:r w:rsidRPr="005B533F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Приложения</w:t>
      </w:r>
      <w:bookmarkEnd w:id="14"/>
    </w:p>
    <w:p w14:paraId="54ECD67D" w14:textId="5124FCE3" w:rsidR="00AF0DA7" w:rsidRDefault="00AF0DA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65B8BA70" w14:textId="7B773EB8" w:rsidR="001B7AE2" w:rsidRDefault="001B7AE2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7A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8518A2" wp14:editId="2B9D1128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9FE7" w14:textId="28AE07E4" w:rsidR="001B7AE2" w:rsidRDefault="001B7AE2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77170CC" w14:textId="05AE3408" w:rsidR="001B7AE2" w:rsidRDefault="00D000F1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BF8474" wp14:editId="5B2E9060">
            <wp:extent cx="5771524" cy="3847887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07" cy="38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04B7" w14:textId="77777777" w:rsidR="001F58D3" w:rsidRDefault="001F58D3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E2B645" w14:textId="1D6CFA9C" w:rsidR="001B7AE2" w:rsidRDefault="00D000F1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14:paraId="6C4851AE" w14:textId="2F239A66" w:rsidR="00D000F1" w:rsidRDefault="00D000F1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0ABB82" wp14:editId="6A904D85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BF00" w14:textId="6563A0F5" w:rsidR="001B7AE2" w:rsidRDefault="00D000F1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7DF9D137" w14:textId="22250F9B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DEB6E8" w14:textId="2E6F6451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00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6E8E89" wp14:editId="545E9B0B">
            <wp:simplePos x="0" y="0"/>
            <wp:positionH relativeFrom="margin">
              <wp:posOffset>2297430</wp:posOffset>
            </wp:positionH>
            <wp:positionV relativeFrom="paragraph">
              <wp:posOffset>380365</wp:posOffset>
            </wp:positionV>
            <wp:extent cx="4182794" cy="2788679"/>
            <wp:effectExtent l="0" t="7620" r="63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794" cy="27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4C44E17" wp14:editId="25F80A48">
            <wp:simplePos x="0" y="0"/>
            <wp:positionH relativeFrom="margin">
              <wp:posOffset>-744537</wp:posOffset>
            </wp:positionH>
            <wp:positionV relativeFrom="paragraph">
              <wp:posOffset>364172</wp:posOffset>
            </wp:positionV>
            <wp:extent cx="4197627" cy="2798568"/>
            <wp:effectExtent l="0" t="5398" r="7303" b="730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7627" cy="27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0FCFC" w14:textId="43EA4258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1F38988" w14:textId="6AC1F8B7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A1E766" w14:textId="4DF8A013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5953F69" w14:textId="4AD2D56E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6F55AF" w14:textId="35413797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0F7D6D" w14:textId="64D40D4A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BC5704" w14:textId="58612AA8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536E7D" w14:textId="2B221D51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B08EC10" w14:textId="1F632EBE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14:paraId="3B04F66E" w14:textId="098A43D0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92815A" wp14:editId="4001363B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35E4" w14:textId="58C971AD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DD651D" wp14:editId="7439644A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F15C" w14:textId="4336F761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BD17C9" w14:textId="13E7E626" w:rsidR="00260C37" w:rsidRDefault="00260C37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8D3E07" wp14:editId="54F95268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0351" w14:textId="422FD787" w:rsidR="00380D30" w:rsidRDefault="00380D30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14:paraId="406C2611" w14:textId="045F318E" w:rsidR="00380D30" w:rsidRDefault="00380D30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DD1EF0" wp14:editId="403BC9AB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D134" w14:textId="47F28FB5" w:rsidR="00A03554" w:rsidRDefault="00A03554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F7FE819" w14:textId="7DFDA4FA" w:rsidR="00A03554" w:rsidRDefault="00A03554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14:paraId="06AF1930" w14:textId="696B7685" w:rsidR="00A03554" w:rsidRDefault="00A03554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2AB956" wp14:editId="214F9957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8673" w14:textId="66E43FD7" w:rsidR="00D000F1" w:rsidRDefault="00AA40E6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</w:p>
    <w:p w14:paraId="5D71FCEC" w14:textId="5C81F68C" w:rsidR="00AA40E6" w:rsidRPr="00021667" w:rsidRDefault="00AA40E6" w:rsidP="00AF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70F6D7" wp14:editId="5DBAA562">
            <wp:extent cx="5680408" cy="37871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42" cy="37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0E6" w:rsidRPr="00021667" w:rsidSect="00CA4220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12A34" w14:textId="77777777" w:rsidR="00EF1EAF" w:rsidRDefault="00EF1EAF" w:rsidP="00260C37">
      <w:pPr>
        <w:spacing w:after="0" w:line="240" w:lineRule="auto"/>
      </w:pPr>
      <w:r>
        <w:separator/>
      </w:r>
    </w:p>
  </w:endnote>
  <w:endnote w:type="continuationSeparator" w:id="0">
    <w:p w14:paraId="69C8B87C" w14:textId="77777777" w:rsidR="00EF1EAF" w:rsidRDefault="00EF1EAF" w:rsidP="00260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0016917"/>
      <w:docPartObj>
        <w:docPartGallery w:val="Page Numbers (Bottom of Page)"/>
        <w:docPartUnique/>
      </w:docPartObj>
    </w:sdtPr>
    <w:sdtContent>
      <w:p w14:paraId="10B5DC23" w14:textId="20985107" w:rsidR="00CA4220" w:rsidRDefault="00CA42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DAD246" w14:textId="77777777" w:rsidR="00CA4220" w:rsidRDefault="00CA42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09560" w14:textId="77777777" w:rsidR="00EF1EAF" w:rsidRDefault="00EF1EAF" w:rsidP="00260C37">
      <w:pPr>
        <w:spacing w:after="0" w:line="240" w:lineRule="auto"/>
      </w:pPr>
      <w:r>
        <w:separator/>
      </w:r>
    </w:p>
  </w:footnote>
  <w:footnote w:type="continuationSeparator" w:id="0">
    <w:p w14:paraId="20A7C5DC" w14:textId="77777777" w:rsidR="00EF1EAF" w:rsidRDefault="00EF1EAF" w:rsidP="00260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806F5"/>
    <w:multiLevelType w:val="multilevel"/>
    <w:tmpl w:val="26EEFA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E84067D"/>
    <w:multiLevelType w:val="hybridMultilevel"/>
    <w:tmpl w:val="48961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7B5E"/>
    <w:multiLevelType w:val="hybridMultilevel"/>
    <w:tmpl w:val="3E3AC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A6C5F"/>
    <w:multiLevelType w:val="multilevel"/>
    <w:tmpl w:val="B3CAE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 w15:restartNumberingAfterBreak="0">
    <w:nsid w:val="2C3E0BA9"/>
    <w:multiLevelType w:val="hybridMultilevel"/>
    <w:tmpl w:val="F31ABE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46857"/>
    <w:multiLevelType w:val="hybridMultilevel"/>
    <w:tmpl w:val="5BF2C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86FAE"/>
    <w:multiLevelType w:val="hybridMultilevel"/>
    <w:tmpl w:val="61706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76EEE"/>
    <w:multiLevelType w:val="hybridMultilevel"/>
    <w:tmpl w:val="DC4046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F16A3"/>
    <w:multiLevelType w:val="hybridMultilevel"/>
    <w:tmpl w:val="326A5D06"/>
    <w:lvl w:ilvl="0" w:tplc="041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6CF2453E"/>
    <w:multiLevelType w:val="hybridMultilevel"/>
    <w:tmpl w:val="5F8AA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35A74"/>
    <w:multiLevelType w:val="multilevel"/>
    <w:tmpl w:val="BB62362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CB4"/>
    <w:rsid w:val="00015161"/>
    <w:rsid w:val="00021667"/>
    <w:rsid w:val="00130221"/>
    <w:rsid w:val="00135107"/>
    <w:rsid w:val="00136EC0"/>
    <w:rsid w:val="001572B5"/>
    <w:rsid w:val="00170DB5"/>
    <w:rsid w:val="001B7AE2"/>
    <w:rsid w:val="001F58D3"/>
    <w:rsid w:val="00202952"/>
    <w:rsid w:val="0020418F"/>
    <w:rsid w:val="002438D4"/>
    <w:rsid w:val="00260C37"/>
    <w:rsid w:val="0027181E"/>
    <w:rsid w:val="00295E6F"/>
    <w:rsid w:val="002A714D"/>
    <w:rsid w:val="002B281A"/>
    <w:rsid w:val="002B2966"/>
    <w:rsid w:val="002B3408"/>
    <w:rsid w:val="002F4F49"/>
    <w:rsid w:val="003122EB"/>
    <w:rsid w:val="003479B9"/>
    <w:rsid w:val="003739C2"/>
    <w:rsid w:val="00380D30"/>
    <w:rsid w:val="003C0FEB"/>
    <w:rsid w:val="003F146F"/>
    <w:rsid w:val="00423AD6"/>
    <w:rsid w:val="00442D35"/>
    <w:rsid w:val="0045180D"/>
    <w:rsid w:val="00465C73"/>
    <w:rsid w:val="00482EC5"/>
    <w:rsid w:val="00492543"/>
    <w:rsid w:val="005030B2"/>
    <w:rsid w:val="00533516"/>
    <w:rsid w:val="00542711"/>
    <w:rsid w:val="00562784"/>
    <w:rsid w:val="00573791"/>
    <w:rsid w:val="00574BC7"/>
    <w:rsid w:val="005B533F"/>
    <w:rsid w:val="005D2E06"/>
    <w:rsid w:val="005D7A86"/>
    <w:rsid w:val="006076C4"/>
    <w:rsid w:val="006079E9"/>
    <w:rsid w:val="006520AB"/>
    <w:rsid w:val="00665B5F"/>
    <w:rsid w:val="006942D5"/>
    <w:rsid w:val="006A3423"/>
    <w:rsid w:val="006B144E"/>
    <w:rsid w:val="006C631E"/>
    <w:rsid w:val="006E7486"/>
    <w:rsid w:val="006F10A6"/>
    <w:rsid w:val="006F673F"/>
    <w:rsid w:val="00737B97"/>
    <w:rsid w:val="00767235"/>
    <w:rsid w:val="0077330B"/>
    <w:rsid w:val="0079700C"/>
    <w:rsid w:val="007E3E4B"/>
    <w:rsid w:val="007E7A74"/>
    <w:rsid w:val="007F169A"/>
    <w:rsid w:val="007F381F"/>
    <w:rsid w:val="007F75B4"/>
    <w:rsid w:val="00823E73"/>
    <w:rsid w:val="00850CDD"/>
    <w:rsid w:val="008526FB"/>
    <w:rsid w:val="00880255"/>
    <w:rsid w:val="008A0E1C"/>
    <w:rsid w:val="008E4C86"/>
    <w:rsid w:val="00915194"/>
    <w:rsid w:val="00935587"/>
    <w:rsid w:val="00985EF7"/>
    <w:rsid w:val="00994328"/>
    <w:rsid w:val="009A3246"/>
    <w:rsid w:val="009C07F0"/>
    <w:rsid w:val="009C23D5"/>
    <w:rsid w:val="009D2AB8"/>
    <w:rsid w:val="009E0A3F"/>
    <w:rsid w:val="00A0322B"/>
    <w:rsid w:val="00A03554"/>
    <w:rsid w:val="00A03624"/>
    <w:rsid w:val="00A3016F"/>
    <w:rsid w:val="00A31FAB"/>
    <w:rsid w:val="00A41DF8"/>
    <w:rsid w:val="00A461FF"/>
    <w:rsid w:val="00A50737"/>
    <w:rsid w:val="00A840F5"/>
    <w:rsid w:val="00AA40E6"/>
    <w:rsid w:val="00AB58AF"/>
    <w:rsid w:val="00AC1F69"/>
    <w:rsid w:val="00AF0DA7"/>
    <w:rsid w:val="00B154AF"/>
    <w:rsid w:val="00B17CB4"/>
    <w:rsid w:val="00B241A4"/>
    <w:rsid w:val="00B31AEC"/>
    <w:rsid w:val="00B3334F"/>
    <w:rsid w:val="00B5500C"/>
    <w:rsid w:val="00B6358C"/>
    <w:rsid w:val="00BA62C5"/>
    <w:rsid w:val="00BB13D4"/>
    <w:rsid w:val="00BB3B4F"/>
    <w:rsid w:val="00BC433F"/>
    <w:rsid w:val="00BD503F"/>
    <w:rsid w:val="00BF4C70"/>
    <w:rsid w:val="00C34409"/>
    <w:rsid w:val="00C355D1"/>
    <w:rsid w:val="00C6201B"/>
    <w:rsid w:val="00C7082C"/>
    <w:rsid w:val="00C925D1"/>
    <w:rsid w:val="00CA30E5"/>
    <w:rsid w:val="00CA4220"/>
    <w:rsid w:val="00CB5A69"/>
    <w:rsid w:val="00CC60A9"/>
    <w:rsid w:val="00CE17FA"/>
    <w:rsid w:val="00D000F1"/>
    <w:rsid w:val="00D028E8"/>
    <w:rsid w:val="00D074A6"/>
    <w:rsid w:val="00D20BAD"/>
    <w:rsid w:val="00D44B6E"/>
    <w:rsid w:val="00D44DBC"/>
    <w:rsid w:val="00D62C05"/>
    <w:rsid w:val="00D632A4"/>
    <w:rsid w:val="00D84111"/>
    <w:rsid w:val="00D84E84"/>
    <w:rsid w:val="00DB3691"/>
    <w:rsid w:val="00DD23A5"/>
    <w:rsid w:val="00E03A73"/>
    <w:rsid w:val="00E050B4"/>
    <w:rsid w:val="00E6584B"/>
    <w:rsid w:val="00E86126"/>
    <w:rsid w:val="00E91BFD"/>
    <w:rsid w:val="00E93A4A"/>
    <w:rsid w:val="00EC1B0B"/>
    <w:rsid w:val="00EF0323"/>
    <w:rsid w:val="00EF1EAF"/>
    <w:rsid w:val="00F077F9"/>
    <w:rsid w:val="00F23BE8"/>
    <w:rsid w:val="00F33201"/>
    <w:rsid w:val="00F6187D"/>
    <w:rsid w:val="00F635A8"/>
    <w:rsid w:val="00F810D5"/>
    <w:rsid w:val="00F8190F"/>
    <w:rsid w:val="00F829EF"/>
    <w:rsid w:val="00F849FC"/>
    <w:rsid w:val="00F84A9E"/>
    <w:rsid w:val="00F86A55"/>
    <w:rsid w:val="00F97C77"/>
    <w:rsid w:val="00FA71CD"/>
    <w:rsid w:val="00FA743A"/>
    <w:rsid w:val="00FF3CEE"/>
    <w:rsid w:val="00FF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81E26"/>
  <w15:chartTrackingRefBased/>
  <w15:docId w15:val="{7AFBD0AE-6FD2-44D1-96C7-3F54EFCAC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584B"/>
    <w:pPr>
      <w:ind w:left="720"/>
      <w:contextualSpacing/>
    </w:pPr>
  </w:style>
  <w:style w:type="table" w:styleId="a4">
    <w:name w:val="Table Grid"/>
    <w:basedOn w:val="a1"/>
    <w:uiPriority w:val="39"/>
    <w:rsid w:val="007F3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60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0C37"/>
  </w:style>
  <w:style w:type="paragraph" w:styleId="a7">
    <w:name w:val="footer"/>
    <w:basedOn w:val="a"/>
    <w:link w:val="a8"/>
    <w:uiPriority w:val="99"/>
    <w:unhideWhenUsed/>
    <w:rsid w:val="00260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0C37"/>
  </w:style>
  <w:style w:type="character" w:customStyle="1" w:styleId="10">
    <w:name w:val="Заголовок 1 Знак"/>
    <w:basedOn w:val="a0"/>
    <w:link w:val="1"/>
    <w:uiPriority w:val="9"/>
    <w:rsid w:val="00CA42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7F75B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F75B4"/>
    <w:pPr>
      <w:spacing w:after="100"/>
    </w:pPr>
  </w:style>
  <w:style w:type="character" w:styleId="aa">
    <w:name w:val="Hyperlink"/>
    <w:basedOn w:val="a0"/>
    <w:uiPriority w:val="99"/>
    <w:unhideWhenUsed/>
    <w:rsid w:val="007F75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0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4AAAD-5307-4990-880F-547075813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25</Pages>
  <Words>3436</Words>
  <Characters>19590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185</cp:revision>
  <dcterms:created xsi:type="dcterms:W3CDTF">2020-04-08T14:23:00Z</dcterms:created>
  <dcterms:modified xsi:type="dcterms:W3CDTF">2020-04-09T11:11:00Z</dcterms:modified>
</cp:coreProperties>
</file>