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015FA">
      <w:pPr>
        <w:pStyle w:val="a9"/>
        <w:spacing w:line="360" w:lineRule="auto"/>
        <w:jc w:val="center"/>
        <w:rPr>
          <w:rFonts w:ascii="Times New Roman" w:hAnsi="Times New Roman"/>
          <w:b/>
          <w:bCs/>
          <w:i/>
          <w:sz w:val="28"/>
        </w:rPr>
      </w:pPr>
      <w:bookmarkStart w:id="0" w:name="_GoBack"/>
      <w:bookmarkEnd w:id="0"/>
      <w:r>
        <w:rPr>
          <w:rFonts w:ascii="Times New Roman" w:hAnsi="Times New Roman"/>
          <w:b/>
          <w:bCs/>
          <w:i/>
          <w:sz w:val="28"/>
        </w:rPr>
        <w:t>Лекция 4</w:t>
      </w:r>
    </w:p>
    <w:p w:rsidR="00000000" w:rsidRDefault="00C015FA">
      <w:pPr>
        <w:pStyle w:val="1"/>
      </w:pPr>
      <w:r>
        <w:t>ТЕМПЕРАТУРНЫЙ РЕЖИМ АГРОЭКОСИСТЕМ</w:t>
      </w:r>
    </w:p>
    <w:p w:rsidR="00000000" w:rsidRDefault="00C015FA">
      <w:pPr>
        <w:pStyle w:val="2"/>
      </w:pPr>
      <w:bookmarkStart w:id="1" w:name="_top"/>
      <w:bookmarkStart w:id="2" w:name="_Toc82570807"/>
      <w:bookmarkEnd w:id="1"/>
      <w:r>
        <w:t>ЗНАЧЕНИЕ ТЕМПЕРАТУРЫ ПОЧВЫ И ВОЗДУХА</w:t>
      </w:r>
      <w:r>
        <w:br/>
        <w:t>ДЛЯ ЭКОСИСТЕМЫ</w:t>
      </w:r>
      <w:bookmarkEnd w:id="2"/>
    </w:p>
    <w:p w:rsidR="00000000" w:rsidRDefault="00C015FA">
      <w:pPr>
        <w:spacing w:line="360" w:lineRule="auto"/>
        <w:ind w:firstLine="709"/>
        <w:jc w:val="both"/>
        <w:rPr>
          <w:color w:val="000000"/>
          <w:sz w:val="28"/>
        </w:rPr>
      </w:pPr>
      <w:r>
        <w:rPr>
          <w:sz w:val="28"/>
        </w:rPr>
        <w:t xml:space="preserve">Температура воздуха играет решающую роль в процессах, </w:t>
      </w:r>
      <w:r>
        <w:rPr>
          <w:color w:val="000000"/>
          <w:sz w:val="28"/>
        </w:rPr>
        <w:t>происходящих в экосистеме (рисунок 35).</w:t>
      </w:r>
    </w:p>
    <w:p w:rsidR="00000000" w:rsidRDefault="00C015FA">
      <w:pPr>
        <w:pStyle w:val="a7"/>
        <w:widowControl/>
        <w:rPr>
          <w:szCs w:val="24"/>
        </w:rPr>
      </w:pPr>
      <w:r>
        <w:rPr>
          <w:szCs w:val="24"/>
        </w:rPr>
        <w:t>C температурным режимом почвы связаны внутрипочвенное испарение и и</w:t>
      </w:r>
      <w:r>
        <w:rPr>
          <w:szCs w:val="24"/>
        </w:rPr>
        <w:t>спарение с поверхности почвы, а, следовательно, передвижение влаги в почве. Трансформация химических элементов также зависит от температуры, так как этот фактор во многом определяет интенсивность химических реакций. Температура почвы влияет и на скорость д</w:t>
      </w:r>
      <w:r>
        <w:rPr>
          <w:szCs w:val="24"/>
        </w:rPr>
        <w:t>еления клеток меристемы корня, обеспечивая таким образом его рост. Кроме того, корневая система поглощает воду и элементы питания тем интенсивнее, чем выше температура.</w:t>
      </w:r>
    </w:p>
    <w:p w:rsidR="00000000" w:rsidRDefault="00C015FA">
      <w:pPr>
        <w:pStyle w:val="a7"/>
        <w:widowControl/>
        <w:ind w:firstLine="0"/>
        <w:rPr>
          <w:szCs w:val="24"/>
        </w:rPr>
      </w:pPr>
      <w:r>
        <w:rPr>
          <w:noProof/>
          <w:sz w:val="20"/>
        </w:rPr>
        <mc:AlternateContent>
          <mc:Choice Requires="wps">
            <w:drawing>
              <wp:anchor distT="0" distB="0" distL="114300" distR="114300" simplePos="0" relativeHeight="251621376" behindDoc="0" locked="0" layoutInCell="1" allowOverlap="1">
                <wp:simplePos x="0" y="0"/>
                <wp:positionH relativeFrom="column">
                  <wp:posOffset>120650</wp:posOffset>
                </wp:positionH>
                <wp:positionV relativeFrom="paragraph">
                  <wp:posOffset>2992755</wp:posOffset>
                </wp:positionV>
                <wp:extent cx="828040" cy="381635"/>
                <wp:effectExtent l="635" t="3810" r="0" b="0"/>
                <wp:wrapNone/>
                <wp:docPr id="1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rPr>
                            </w:pPr>
                            <w:r>
                              <w:rPr>
                                <w:b/>
                              </w:rPr>
                              <w:t>Рис.35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5pt;margin-top:235.65pt;width:65.2pt;height:30.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ZcggIAABAFAAAOAAAAZHJzL2Uyb0RvYy54bWysVNuO2yAQfa/Uf0C8Z31ZJxtbcVZ7aapK&#10;24u02w8ggGNUDBRI7O2q/94BJ9lsL1JV1Q8YmOFwZuYMi8uhk2jHrRNa1Tg7SzHiimom1KbGnx9W&#10;kzlGzhPFiNSK1/iRO3y5fP1q0ZuK57rVknGLAES5qjc1br03VZI42vKOuDNtuAJjo21HPCztJmGW&#10;9IDeySRP01nSa8uM1ZQ7B7u3oxEvI37TcOo/No3jHskaAzcfRxvHdRiT5YJUG0tMK+ieBvkHFh0R&#10;Ci49Qt0ST9DWil+gOkGtdrrxZ1R3iW4aQXmMAaLJ0p+iuW+J4TEWSI4zxzS5/wdLP+w+WSQY1C6H&#10;/CjSQZEe+ODRtR7QLOSnN64Ct3sDjn6AbfCNsTpzp+kXh5S+aYna8Ctrdd9ywoBfFk4mJ0dHHBdA&#10;1v17zeAasvU6Ag2N7ULyIB0I0IHH47E2gQqFzXk+TwuwUDCdz7PZ+TTeQKrDYWOdf8t1h8KkxhZK&#10;H8HJ7s75QIZUB5dwl9NSsJWQMi7sZn0jLdoRkMkqfnv0F25SBWelw7ERcdwBjnBHsAW2sexPZZYX&#10;6XVeTlaz+cWkWBXTSXmRzidpVl6Xs7Qoi9vV90AwK6pWMMbVnVD8IMGs+LsS75thFE8UIeprXE7z&#10;6VihPwaZxu93QXbCQ0dK0UHOj06kCnV9oxiETSpPhBznyUv6McuQg8M/ZiWqIBR+lIAf1gOgBGms&#10;NXsEPVgN9YLSwjMCk1bbbxj10JI1dl+3xHKM5DsFmiqzIijAx0UxvQiCtaeW9amFKApQNfYYjdMb&#10;P/b91lixaeGmUcVKX4EOGxE18sxqr15ouxjM/okIfX26jl7PD9nyBwAAAP//AwBQSwMEFAAGAAgA&#10;AAAhAAGxX8feAAAACgEAAA8AAABkcnMvZG93bnJldi54bWxMj0FPg0AUhO8m/ofNM/Fi7IKlpVCW&#10;Rk00Xlv7Ax7sKxDZt4TdFvrv3Z70OJnJzDfFbja9uNDoOssK4kUEgri2uuNGwfH743kDwnlkjb1l&#10;UnAlB7vy/q7AXNuJ93Q5+EaEEnY5Kmi9H3IpXd2SQbewA3HwTnY06IMcG6lHnEK56eVLFK2lwY7D&#10;QosDvbdU/xzORsHpa3paZVP16Y/pPlm/YZdW9qrU48P8ugXhafZ/YbjhB3QoA1Nlz6yd6IPOwhWv&#10;IEnjJYhbIMkSEJWC1TJOQJaF/H+h/AUAAP//AwBQSwECLQAUAAYACAAAACEAtoM4kv4AAADhAQAA&#10;EwAAAAAAAAAAAAAAAAAAAAAAW0NvbnRlbnRfVHlwZXNdLnhtbFBLAQItABQABgAIAAAAIQA4/SH/&#10;1gAAAJQBAAALAAAAAAAAAAAAAAAAAC8BAABfcmVscy8ucmVsc1BLAQItABQABgAIAAAAIQDPlhZc&#10;ggIAABAFAAAOAAAAAAAAAAAAAAAAAC4CAABkcnMvZTJvRG9jLnhtbFBLAQItABQABgAIAAAAIQAB&#10;sV/H3gAAAAoBAAAPAAAAAAAAAAAAAAAAANwEAABkcnMvZG93bnJldi54bWxQSwUGAAAAAAQABADz&#10;AAAA5wUAAAAA&#10;" stroked="f">
                <v:textbox>
                  <w:txbxContent>
                    <w:p w:rsidR="00000000" w:rsidRDefault="00C015FA">
                      <w:pPr>
                        <w:rPr>
                          <w:b/>
                        </w:rPr>
                      </w:pPr>
                      <w:r>
                        <w:rPr>
                          <w:b/>
                        </w:rPr>
                        <w:t>Рис.35</w:t>
                      </w:r>
                    </w:p>
                  </w:txbxContent>
                </v:textbox>
              </v:shape>
            </w:pict>
          </mc:Fallback>
        </mc:AlternateContent>
      </w:r>
      <w:r>
        <w:rPr>
          <w:noProof/>
        </w:rPr>
        <w:drawing>
          <wp:inline distT="0" distB="0" distL="0" distR="0">
            <wp:extent cx="6010275" cy="371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r="23619" b="10817"/>
                    <a:stretch>
                      <a:fillRect/>
                    </a:stretch>
                  </pic:blipFill>
                  <pic:spPr bwMode="auto">
                    <a:xfrm>
                      <a:off x="0" y="0"/>
                      <a:ext cx="6010275" cy="3714750"/>
                    </a:xfrm>
                    <a:prstGeom prst="rect">
                      <a:avLst/>
                    </a:prstGeom>
                    <a:noFill/>
                    <a:ln>
                      <a:noFill/>
                    </a:ln>
                  </pic:spPr>
                </pic:pic>
              </a:graphicData>
            </a:graphic>
          </wp:inline>
        </w:drawing>
      </w:r>
    </w:p>
    <w:p w:rsidR="00000000" w:rsidRDefault="00C015FA">
      <w:pPr>
        <w:pStyle w:val="a7"/>
        <w:widowControl/>
        <w:rPr>
          <w:szCs w:val="24"/>
        </w:rPr>
      </w:pPr>
      <w:r>
        <w:rPr>
          <w:szCs w:val="24"/>
        </w:rPr>
        <w:t xml:space="preserve">Микро- и макроорганизмы, населяющие почву, их рост, развитие и динамика численности </w:t>
      </w:r>
      <w:r>
        <w:rPr>
          <w:szCs w:val="24"/>
        </w:rPr>
        <w:t>так же обусловливается температурой почвы.</w:t>
      </w:r>
    </w:p>
    <w:p w:rsidR="00000000" w:rsidRDefault="00C015FA">
      <w:pPr>
        <w:spacing w:line="360" w:lineRule="auto"/>
        <w:ind w:firstLine="709"/>
        <w:jc w:val="both"/>
        <w:rPr>
          <w:sz w:val="28"/>
        </w:rPr>
      </w:pPr>
      <w:r>
        <w:rPr>
          <w:sz w:val="28"/>
        </w:rPr>
        <w:t xml:space="preserve">Температура воздуха внутри посева является внутренним фактором экосистемы, так как не только действует на нее, но испытывает и обратное </w:t>
      </w:r>
      <w:r>
        <w:rPr>
          <w:sz w:val="28"/>
        </w:rPr>
        <w:lastRenderedPageBreak/>
        <w:t>воздействие. Например, с увеличением температуры воздуха возрастает температу</w:t>
      </w:r>
      <w:r>
        <w:rPr>
          <w:sz w:val="28"/>
        </w:rPr>
        <w:t>ра надземной массы органов растения, что вызывает усиление транспирации и, как следствие, снижение температуры воздуха.</w:t>
      </w:r>
    </w:p>
    <w:p w:rsidR="00000000" w:rsidRDefault="00C015FA">
      <w:pPr>
        <w:spacing w:line="360" w:lineRule="auto"/>
        <w:ind w:firstLine="709"/>
        <w:jc w:val="both"/>
        <w:rPr>
          <w:sz w:val="28"/>
        </w:rPr>
      </w:pPr>
      <w:r>
        <w:rPr>
          <w:sz w:val="28"/>
        </w:rPr>
        <w:t xml:space="preserve">Температура оказывает влияние и на скорость ростовых процессов растений, микроорганизмов и </w:t>
      </w:r>
      <w:r>
        <w:rPr>
          <w:b/>
          <w:i/>
          <w:sz w:val="28"/>
        </w:rPr>
        <w:t>пойкилотермных</w:t>
      </w:r>
      <w:r>
        <w:rPr>
          <w:sz w:val="28"/>
        </w:rPr>
        <w:t xml:space="preserve"> (мало способных поддерживать п</w:t>
      </w:r>
      <w:r>
        <w:rPr>
          <w:sz w:val="28"/>
        </w:rPr>
        <w:t xml:space="preserve">остоянную температуру тела) животных (насекомые, рептилии, земноводные). Скорость развития растений, жизнеспособность их пыльцы и интенсивность фотосинтеза зависят от температуры. </w:t>
      </w:r>
      <w:r>
        <w:rPr>
          <w:b/>
          <w:i/>
          <w:sz w:val="28"/>
        </w:rPr>
        <w:t>Градиент</w:t>
      </w:r>
      <w:r>
        <w:rPr>
          <w:sz w:val="28"/>
        </w:rPr>
        <w:t xml:space="preserve"> (перепад) температуры с высотой определяет скорость и направление п</w:t>
      </w:r>
      <w:r>
        <w:rPr>
          <w:sz w:val="28"/>
        </w:rPr>
        <w:t>еремешивания атмосферы при конвекции и турбулентном движении ветра и вихрей, что, в свою очередь, снабжает растения углекислым газом.</w:t>
      </w:r>
    </w:p>
    <w:p w:rsidR="00000000" w:rsidRDefault="00C015FA">
      <w:pPr>
        <w:spacing w:line="360" w:lineRule="auto"/>
        <w:ind w:firstLine="709"/>
        <w:jc w:val="both"/>
        <w:rPr>
          <w:sz w:val="28"/>
        </w:rPr>
      </w:pPr>
      <w:r>
        <w:rPr>
          <w:sz w:val="28"/>
        </w:rPr>
        <w:t>Температура на высоте более 100м над верхней кромкой посева действует как внешний фактор, то есть она не испытывает обратн</w:t>
      </w:r>
      <w:r>
        <w:rPr>
          <w:sz w:val="28"/>
        </w:rPr>
        <w:t>ого действия экосистемы, но сама оказывает существенное влияние на температуру нижележащих слоев воздуха в виде холодных и теплых фронтов.</w:t>
      </w:r>
    </w:p>
    <w:p w:rsidR="00000000" w:rsidRDefault="00C015FA">
      <w:pPr>
        <w:pStyle w:val="a7"/>
        <w:widowControl/>
        <w:rPr>
          <w:szCs w:val="24"/>
        </w:rPr>
      </w:pPr>
      <w:r>
        <w:rPr>
          <w:szCs w:val="24"/>
        </w:rPr>
        <w:t>Таким образом, температура оказывает существенное влияние на интенсивность процессов экосистемы.</w:t>
      </w:r>
    </w:p>
    <w:p w:rsidR="00000000" w:rsidRDefault="00C015FA">
      <w:pPr>
        <w:pStyle w:val="2"/>
      </w:pPr>
      <w:bookmarkStart w:id="3" w:name="_Toc82570808"/>
      <w:r>
        <w:t>ПОСТУПЛЕНИЕ И РАСПРЕ</w:t>
      </w:r>
      <w:r>
        <w:t>ДЕЛЕНИЕ ТЕПЛА В ЭКОСИСТЕМЕ</w:t>
      </w:r>
      <w:bookmarkEnd w:id="3"/>
    </w:p>
    <w:p w:rsidR="00000000" w:rsidRDefault="00C015FA">
      <w:pPr>
        <w:spacing w:line="360" w:lineRule="auto"/>
        <w:ind w:firstLine="709"/>
        <w:jc w:val="both"/>
        <w:rPr>
          <w:color w:val="000000"/>
          <w:sz w:val="28"/>
        </w:rPr>
      </w:pPr>
      <w:r>
        <w:rPr>
          <w:sz w:val="28"/>
        </w:rPr>
        <w:t>Длинноволновая солнечная радиация практически не оказывает непосредственного действия на воздух из-за его прозрачности. Она почти беспрепятственно (если не считать нагревания взвешенных в воздухе частиц пыли) проникает к непрозра</w:t>
      </w:r>
      <w:r>
        <w:rPr>
          <w:sz w:val="28"/>
        </w:rPr>
        <w:t xml:space="preserve">чным элементам экосистемы, коими являются </w:t>
      </w:r>
      <w:r>
        <w:rPr>
          <w:color w:val="000000"/>
          <w:sz w:val="28"/>
        </w:rPr>
        <w:t>растительность и почва (p</w:t>
      </w:r>
      <w:r>
        <w:rPr>
          <w:color w:val="000000"/>
          <w:sz w:val="28"/>
        </w:rPr>
        <w:t>и</w:t>
      </w:r>
      <w:r>
        <w:rPr>
          <w:color w:val="000000"/>
          <w:sz w:val="28"/>
        </w:rPr>
        <w:t>сунок 36).</w:t>
      </w:r>
    </w:p>
    <w:p w:rsidR="00000000" w:rsidRDefault="00C015FA">
      <w:pPr>
        <w:spacing w:line="360" w:lineRule="auto"/>
        <w:jc w:val="center"/>
        <w:rPr>
          <w:sz w:val="28"/>
        </w:rPr>
      </w:pPr>
      <w:r>
        <w:rPr>
          <w:color w:val="000000"/>
          <w:sz w:val="28"/>
        </w:rPr>
        <w:t>Так же, как и коротковолновая, длинноволновая радиация (ДВ) может отражаться, пропускаться и поглощаться почвой и органами растений. Тепловая радиация попадает на верхнюю кромку</w:t>
      </w:r>
      <w:r>
        <w:rPr>
          <w:color w:val="000000"/>
          <w:sz w:val="28"/>
        </w:rPr>
        <w:t xml:space="preserve"> посева и с этого момента</w:t>
      </w:r>
      <w:r>
        <w:rPr>
          <w:sz w:val="28"/>
        </w:rPr>
        <w:t xml:space="preserve"> </w:t>
      </w:r>
      <w:r>
        <w:rPr>
          <w:color w:val="000000"/>
          <w:sz w:val="28"/>
        </w:rPr>
        <w:lastRenderedPageBreak/>
        <w:t xml:space="preserve">начинается ее действие на компоненты экосистемы. Часть тепла </w:t>
      </w:r>
      <w:r>
        <w:rPr>
          <w:b/>
          <w:color w:val="000000"/>
          <w:sz w:val="28"/>
        </w:rPr>
        <w:t>отражается</w:t>
      </w:r>
      <w:r>
        <w:rPr>
          <w:color w:val="000000"/>
          <w:sz w:val="28"/>
        </w:rPr>
        <w:t xml:space="preserve"> </w:t>
      </w:r>
      <w:r>
        <w:rPr>
          <w:noProof/>
          <w:sz w:val="28"/>
        </w:rPr>
        <w:drawing>
          <wp:inline distT="0" distB="0" distL="0" distR="0">
            <wp:extent cx="5419725" cy="3257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35439" b="21600"/>
                    <a:stretch>
                      <a:fillRect/>
                    </a:stretch>
                  </pic:blipFill>
                  <pic:spPr bwMode="auto">
                    <a:xfrm>
                      <a:off x="0" y="0"/>
                      <a:ext cx="5419725" cy="3257550"/>
                    </a:xfrm>
                    <a:prstGeom prst="rect">
                      <a:avLst/>
                    </a:prstGeom>
                    <a:noFill/>
                    <a:ln>
                      <a:noFill/>
                    </a:ln>
                  </pic:spPr>
                </pic:pic>
              </a:graphicData>
            </a:graphic>
          </wp:inline>
        </w:drawing>
      </w:r>
    </w:p>
    <w:p w:rsidR="00000000" w:rsidRDefault="00C015FA">
      <w:pPr>
        <w:spacing w:line="360" w:lineRule="auto"/>
        <w:jc w:val="both"/>
        <w:rPr>
          <w:sz w:val="28"/>
        </w:rPr>
      </w:pPr>
      <w:r>
        <w:rPr>
          <w:noProof/>
          <w:color w:val="000000"/>
          <w:sz w:val="20"/>
        </w:rPr>
        <mc:AlternateContent>
          <mc:Choice Requires="wps">
            <w:drawing>
              <wp:anchor distT="0" distB="0" distL="114300" distR="114300" simplePos="0" relativeHeight="251623424" behindDoc="0" locked="0" layoutInCell="1" allowOverlap="1">
                <wp:simplePos x="0" y="0"/>
                <wp:positionH relativeFrom="column">
                  <wp:posOffset>412115</wp:posOffset>
                </wp:positionH>
                <wp:positionV relativeFrom="paragraph">
                  <wp:posOffset>-695960</wp:posOffset>
                </wp:positionV>
                <wp:extent cx="845185" cy="270510"/>
                <wp:effectExtent l="0" t="0" r="0" b="0"/>
                <wp:wrapNone/>
                <wp:docPr id="1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rPr>
                            </w:pPr>
                            <w:r>
                              <w:rPr>
                                <w:b/>
                              </w:rPr>
                              <w:t>Рис. 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2.45pt;margin-top:-54.8pt;width:66.55pt;height:21.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enhQIAABc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F1W&#10;YaRIDyQ98tGjGz2iRajPYFwNbg8GHP0I2+Abc3XmXtNPDil92xG15dfW6qHjhEF8WTiZnB2dcFwA&#10;2QxvNYNryM7rCDS2tg/Fg3IgQAeenk7chFAobC6KMluUGFEw5fO0zCJ3CamPh411/jXXPQqTBlug&#10;PoKT/b3zIRhSH13CXU5LwdZCyriw282ttGhPQCbr+MX4n7lJFZyVDscmxGkHYoQ7gi1EG2n/WmV5&#10;kd7k1Wx9uZjPinVRzqp5upilWXVTXaZFVdytv4UAs6LuBGNc3QvFjxLMir+j+NAMk3iiCNHQ4KrM&#10;y4mhPyaZxu93SfbCQ0dK0UPNT06kDry+UgzSJrUnQk7z5OfwY5WhBsd/rEpUQSB+koAfN2MUXH4U&#10;10azJ5CF1UAbcA+vCUw6bb9gNEBnNth93hHLMZJvFEiryooitHJcFOU8h4U9t2zOLURRgGqwx2ia&#10;3vqp/XfGim0HN01iVvoa5NiKKJWg2ymqg4ih+2JOh5citPf5Onr9eM9W3wEAAP//AwBQSwMEFAAG&#10;AAgAAAAhAAlouRzfAAAACwEAAA8AAABkcnMvZG93bnJldi54bWxMj8tOwzAQRfdI/IM1SGxQ6xQV&#10;pwlxKkACse3jAybxNImI7Sh2m/Tvma5gOTNHd84ttrPtxYXG0HmnYbVMQJCrvelco+F4+FxsQISI&#10;zmDvHWm4UoBteX9XYG785HZ02cdGcIgLOWpoYxxyKUPdksWw9AM5vp38aDHyODbSjDhxuO3lc5Io&#10;abFz/KHFgT5aqn/2Z6vh9D09vWRT9RWP6W6t3rFLK3/V+vFhfnsFEWmOfzDc9FkdSnaq/NmZIHoN&#10;ap0xqWGxSjIF4kZkG25X8UqlCciykP87lL8AAAD//wMAUEsBAi0AFAAGAAgAAAAhALaDOJL+AAAA&#10;4QEAABMAAAAAAAAAAAAAAAAAAAAAAFtDb250ZW50X1R5cGVzXS54bWxQSwECLQAUAAYACAAAACEA&#10;OP0h/9YAAACUAQAACwAAAAAAAAAAAAAAAAAvAQAAX3JlbHMvLnJlbHNQSwECLQAUAAYACAAAACEA&#10;YKAXp4UCAAAXBQAADgAAAAAAAAAAAAAAAAAuAgAAZHJzL2Uyb0RvYy54bWxQSwECLQAUAAYACAAA&#10;ACEACWi5HN8AAAALAQAADwAAAAAAAAAAAAAAAADfBAAAZHJzL2Rvd25yZXYueG1sUEsFBgAAAAAE&#10;AAQA8wAAAOsFAAAAAA==&#10;" stroked="f">
                <v:textbox>
                  <w:txbxContent>
                    <w:p w:rsidR="00000000" w:rsidRDefault="00C015FA">
                      <w:pPr>
                        <w:rPr>
                          <w:b/>
                        </w:rPr>
                      </w:pPr>
                      <w:r>
                        <w:rPr>
                          <w:b/>
                        </w:rPr>
                        <w:t>Рис. 36.</w:t>
                      </w:r>
                    </w:p>
                  </w:txbxContent>
                </v:textbox>
              </v:shape>
            </w:pict>
          </mc:Fallback>
        </mc:AlternateContent>
      </w:r>
      <w:r>
        <w:rPr>
          <w:color w:val="000000"/>
          <w:sz w:val="28"/>
        </w:rPr>
        <w:t xml:space="preserve">от верхнего яруса растительного покрова (количество отраженной радиации зависит от коэффициента отражения - </w:t>
      </w:r>
      <w:r>
        <w:rPr>
          <w:i/>
          <w:color w:val="000000"/>
          <w:sz w:val="28"/>
        </w:rPr>
        <w:t>альбедо</w:t>
      </w:r>
      <w:r>
        <w:rPr>
          <w:color w:val="000000"/>
          <w:sz w:val="28"/>
        </w:rPr>
        <w:t xml:space="preserve"> - поверхности). Некоторое количество </w:t>
      </w:r>
      <w:r>
        <w:rPr>
          <w:b/>
          <w:color w:val="000000"/>
          <w:sz w:val="28"/>
        </w:rPr>
        <w:t>по</w:t>
      </w:r>
      <w:r>
        <w:rPr>
          <w:b/>
          <w:color w:val="000000"/>
          <w:sz w:val="28"/>
        </w:rPr>
        <w:t>глощается</w:t>
      </w:r>
      <w:r>
        <w:rPr>
          <w:color w:val="000000"/>
          <w:sz w:val="28"/>
        </w:rPr>
        <w:t xml:space="preserve"> органами растения и обеспечивает их нагревание (нежелательное при большой интенсивности тепловых лучей). Оставшаяся часть </w:t>
      </w:r>
      <w:r>
        <w:rPr>
          <w:b/>
          <w:color w:val="000000"/>
          <w:sz w:val="28"/>
        </w:rPr>
        <w:t>пропускается</w:t>
      </w:r>
      <w:r>
        <w:rPr>
          <w:color w:val="000000"/>
          <w:sz w:val="28"/>
        </w:rPr>
        <w:t xml:space="preserve"> к нижележащим ярусам (компартментам) растительного</w:t>
      </w:r>
      <w:r>
        <w:rPr>
          <w:sz w:val="28"/>
        </w:rPr>
        <w:t xml:space="preserve"> покрова. Доля пропущенной радиации обратнопропорциональна </w:t>
      </w:r>
      <w:r>
        <w:rPr>
          <w:b/>
          <w:sz w:val="28"/>
        </w:rPr>
        <w:t>ли</w:t>
      </w:r>
      <w:r>
        <w:rPr>
          <w:b/>
          <w:sz w:val="28"/>
        </w:rPr>
        <w:t>стовому</w:t>
      </w:r>
      <w:r>
        <w:rPr>
          <w:sz w:val="28"/>
        </w:rPr>
        <w:t xml:space="preserve"> </w:t>
      </w:r>
      <w:r>
        <w:rPr>
          <w:b/>
          <w:sz w:val="28"/>
        </w:rPr>
        <w:t>индексу</w:t>
      </w:r>
      <w:r>
        <w:rPr>
          <w:sz w:val="28"/>
        </w:rPr>
        <w:t xml:space="preserve"> компартмента - </w:t>
      </w:r>
      <w:r>
        <w:rPr>
          <w:b/>
          <w:i/>
          <w:sz w:val="28"/>
        </w:rPr>
        <w:t>объему</w:t>
      </w:r>
      <w:r>
        <w:rPr>
          <w:i/>
          <w:sz w:val="28"/>
        </w:rPr>
        <w:t xml:space="preserve"> </w:t>
      </w:r>
      <w:r>
        <w:rPr>
          <w:b/>
          <w:i/>
          <w:sz w:val="28"/>
        </w:rPr>
        <w:t>листьев</w:t>
      </w:r>
      <w:r>
        <w:rPr>
          <w:i/>
          <w:sz w:val="28"/>
        </w:rPr>
        <w:t xml:space="preserve"> </w:t>
      </w:r>
      <w:r>
        <w:rPr>
          <w:b/>
          <w:i/>
          <w:sz w:val="28"/>
        </w:rPr>
        <w:t>в</w:t>
      </w:r>
      <w:r>
        <w:rPr>
          <w:i/>
          <w:sz w:val="28"/>
        </w:rPr>
        <w:t xml:space="preserve"> </w:t>
      </w:r>
      <w:r>
        <w:rPr>
          <w:b/>
          <w:i/>
          <w:sz w:val="28"/>
        </w:rPr>
        <w:t>единице объема</w:t>
      </w:r>
      <w:r>
        <w:rPr>
          <w:i/>
          <w:sz w:val="28"/>
        </w:rPr>
        <w:t xml:space="preserve"> </w:t>
      </w:r>
      <w:r>
        <w:rPr>
          <w:b/>
          <w:i/>
          <w:sz w:val="28"/>
        </w:rPr>
        <w:t>компартмента</w:t>
      </w:r>
      <w:r>
        <w:rPr>
          <w:sz w:val="28"/>
        </w:rPr>
        <w:t xml:space="preserve"> (см</w:t>
      </w:r>
      <w:r>
        <w:rPr>
          <w:sz w:val="28"/>
          <w:vertAlign w:val="superscript"/>
        </w:rPr>
        <w:t>3</w:t>
      </w:r>
      <w:r>
        <w:rPr>
          <w:sz w:val="28"/>
        </w:rPr>
        <w:t>/см</w:t>
      </w:r>
      <w:r>
        <w:rPr>
          <w:sz w:val="28"/>
          <w:vertAlign w:val="superscript"/>
        </w:rPr>
        <w:t>3</w:t>
      </w:r>
      <w:r>
        <w:rPr>
          <w:sz w:val="28"/>
        </w:rPr>
        <w:t>). Естественно, по мере приближения к поверхности почвы интенсивность ДВ радиации снижается. Вот поэтому температура под растительным покровом  гораздо ниже, чем на его вер</w:t>
      </w:r>
      <w:r>
        <w:rPr>
          <w:sz w:val="28"/>
        </w:rPr>
        <w:t>хней кромке.</w:t>
      </w:r>
    </w:p>
    <w:p w:rsidR="00000000" w:rsidRDefault="00C015FA">
      <w:pPr>
        <w:spacing w:line="360" w:lineRule="auto"/>
        <w:ind w:firstLine="709"/>
        <w:jc w:val="both"/>
        <w:rPr>
          <w:sz w:val="28"/>
        </w:rPr>
      </w:pPr>
      <w:r>
        <w:rPr>
          <w:sz w:val="28"/>
        </w:rPr>
        <w:t xml:space="preserve">Когда тепловые лучи попадают на поверхность почвы, часть их </w:t>
      </w:r>
      <w:r>
        <w:rPr>
          <w:b/>
          <w:sz w:val="28"/>
        </w:rPr>
        <w:t>отражается</w:t>
      </w:r>
      <w:r>
        <w:rPr>
          <w:sz w:val="28"/>
        </w:rPr>
        <w:t xml:space="preserve">, остальное </w:t>
      </w:r>
      <w:r>
        <w:rPr>
          <w:b/>
          <w:sz w:val="28"/>
        </w:rPr>
        <w:t>поглощается</w:t>
      </w:r>
      <w:r>
        <w:rPr>
          <w:sz w:val="28"/>
        </w:rPr>
        <w:t xml:space="preserve"> верхним слоем почвы, который начинает нагреваться и излучать тепло как в более глубокие слои почвы, так и в воздух. Воздух начинает прогреваться. Теп</w:t>
      </w:r>
      <w:r>
        <w:rPr>
          <w:sz w:val="28"/>
        </w:rPr>
        <w:t>лые массы поднимаются вверх, а на их место поступают холодные. Таким образом происходит перемешивание и прогревание приповерхностного слоя атмосферы.</w:t>
      </w:r>
    </w:p>
    <w:p w:rsidR="00000000" w:rsidRDefault="00C015FA">
      <w:pPr>
        <w:spacing w:line="360" w:lineRule="auto"/>
        <w:ind w:firstLine="709"/>
        <w:jc w:val="both"/>
        <w:rPr>
          <w:sz w:val="28"/>
        </w:rPr>
      </w:pPr>
      <w:r>
        <w:rPr>
          <w:noProof/>
          <w:color w:val="000000"/>
          <w:sz w:val="20"/>
        </w:rPr>
        <mc:AlternateContent>
          <mc:Choice Requires="wps">
            <w:drawing>
              <wp:anchor distT="0" distB="0" distL="114300" distR="114300" simplePos="0" relativeHeight="251622400" behindDoc="0" locked="0" layoutInCell="1" allowOverlap="1">
                <wp:simplePos x="0" y="0"/>
                <wp:positionH relativeFrom="column">
                  <wp:posOffset>2628900</wp:posOffset>
                </wp:positionH>
                <wp:positionV relativeFrom="paragraph">
                  <wp:posOffset>4112895</wp:posOffset>
                </wp:positionV>
                <wp:extent cx="800100" cy="342900"/>
                <wp:effectExtent l="3810" t="0" r="0" b="3810"/>
                <wp:wrapNone/>
                <wp:docPr id="1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sz w:val="22"/>
                              </w:rPr>
                            </w:pPr>
                            <w:r>
                              <w:rPr>
                                <w:b/>
                                <w:sz w:val="22"/>
                              </w:rPr>
                              <w:t>Рис.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07pt;margin-top:323.85pt;width:63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SBgQIAABcFAAAOAAAAZHJzL2Uyb0RvYy54bWysVNuO2yAQfa/Uf0C8Z32ps4mtOKvNblNV&#10;2l6k3X4AARyjYnCBxN5W/fcOkGSzvUhVVT9gYIbDzJwzLK7GTqI9N1ZoVePsIsWIK6qZUNsaf3pY&#10;T+YYWUcUI1IrXuNHbvHV8uWLxdBXPNetlowbBCDKVkNf49a5vkoSS1veEXuhe67A2GjTEQdLs02Y&#10;IQOgdzLJ0/QyGbRhvdGUWwu7t9GIlwG/aTh1H5rGcodkjSE2F0YTxo0fk+WCVFtD+lbQQxjkH6Lo&#10;iFBw6QnqljiCdkb8AtUJarTVjbugukt00wjKQw6QTZb+lM19S3oecoHi2P5UJvv/YOn7/UeDBAPu&#10;MqBKkQ5IeuCjQys9opmvz9DbCtzue3B0I2yDb8jV9neafrZI6ZuWqC2/NkYPLScM4sv8yeTsaMSx&#10;HmQzvNMMriE7pwPQ2JjOFw/KgQAdeHo8ceNDobA5T6E+YKFgelXkJcz9DaQ6Hu6NdW+47pCf1NgA&#10;9QGc7O+si65HF3+X1VKwtZAyLMx2cyMN2hOQyTp8B/RnblJ5Z6X9sYgYdyBGuMPbfLSB9m9llhfp&#10;Ki8n68v5bFKsi+mknKXzSZqVq/IyLcridv3dB5gVVSsY4+pOKH6UYFb8HcWHZojiCSJEQ43LaT6N&#10;DP0xyTR8v0uyEw46Uoou1BzcvBOpPK+vFQtzR4SM8+R5+IEQqMHxH6oSVOCJjxJw42aMgvPAXiEb&#10;zR5BFkYDbcAwvCYwabX5itEAnVlj+2VHDMdIvlUgrTIrCt/KYVFMZzkszLllc24higJUjR1GcXrj&#10;YvvveiO2LdwUxaz0NcixEUEqT1EdRAzdF3I6vBS+vc/XwevpPVv+AAAA//8DAFBLAwQUAAYACAAA&#10;ACEAVx/38t8AAAALAQAADwAAAGRycy9kb3ducmV2LnhtbEyPwU7DMBBE70j8g7VIXBC1g9wY0jgV&#10;IIG4tvQDNvE2iRrbUew26d9jTnCcndHsm3K72IFdaAq9dxqylQBGrvGmd62Gw/fH4zOwENEZHLwj&#10;DVcKsK1ub0osjJ/dji772LJU4kKBGroYx4Lz0HRkMaz8SC55Rz9ZjElOLTcTzqncDvxJiJxb7F36&#10;0OFI7x01p/3Zajh+zQ/rl7n+jAe1k/kb9qr2V63v75bXDbBIS/wLwy9+QocqMdX+7ExggwaZybQl&#10;asilUsBSYi1FutQalMgU8Krk/zdUPwAAAP//AwBQSwECLQAUAAYACAAAACEAtoM4kv4AAADhAQAA&#10;EwAAAAAAAAAAAAAAAAAAAAAAW0NvbnRlbnRfVHlwZXNdLnhtbFBLAQItABQABgAIAAAAIQA4/SH/&#10;1gAAAJQBAAALAAAAAAAAAAAAAAAAAC8BAABfcmVscy8ucmVsc1BLAQItABQABgAIAAAAIQCpCsSB&#10;gQIAABcFAAAOAAAAAAAAAAAAAAAAAC4CAABkcnMvZTJvRG9jLnhtbFBLAQItABQABgAIAAAAIQBX&#10;H/fy3wAAAAsBAAAPAAAAAAAAAAAAAAAAANsEAABkcnMvZG93bnJldi54bWxQSwUGAAAAAAQABADz&#10;AAAA5wUAAAAA&#10;" stroked="f">
                <v:textbox>
                  <w:txbxContent>
                    <w:p w:rsidR="00000000" w:rsidRDefault="00C015FA">
                      <w:pPr>
                        <w:rPr>
                          <w:b/>
                          <w:sz w:val="22"/>
                        </w:rPr>
                      </w:pPr>
                      <w:r>
                        <w:rPr>
                          <w:b/>
                          <w:sz w:val="22"/>
                        </w:rPr>
                        <w:t>Рис. 37.</w:t>
                      </w:r>
                    </w:p>
                  </w:txbxContent>
                </v:textbox>
              </v:shape>
            </w:pict>
          </mc:Fallback>
        </mc:AlternateContent>
      </w:r>
      <w:r>
        <w:rPr>
          <w:sz w:val="28"/>
        </w:rPr>
        <w:t>Главным отличием агроэкосистемы от экосистемы является то, что пока не появились всходы, она представляет</w:t>
      </w:r>
      <w:r>
        <w:rPr>
          <w:sz w:val="28"/>
        </w:rPr>
        <w:t xml:space="preserve"> собою почву с населяющими ее </w:t>
      </w:r>
      <w:r>
        <w:rPr>
          <w:sz w:val="28"/>
        </w:rPr>
        <w:lastRenderedPageBreak/>
        <w:t>компонентами, лишенную растительного покрова. Поэтому солнечные лучи беспрепятственно попадают на ее поверхность и нагревают верхние слои. Поэтому с термического режима почвы целесообразно начать рассмотрение теплопереноса в а</w:t>
      </w:r>
      <w:r>
        <w:rPr>
          <w:sz w:val="28"/>
        </w:rPr>
        <w:t>гроэкосистеме. В экосистемах, а так же в многолетних агроэкосистемах, динамика температуры почвы, наоборот, зависит от температурного режима надземной части, которая покрыта растениями и поэтому первая принимает и распределяет ДВ радиацию.</w:t>
      </w:r>
    </w:p>
    <w:p w:rsidR="00000000" w:rsidRDefault="00C015FA">
      <w:pPr>
        <w:pStyle w:val="2"/>
      </w:pPr>
      <w:bookmarkStart w:id="4" w:name="_Toc82570809"/>
      <w:r>
        <w:t>ТЕПЛОПЕРЕНОС В П</w:t>
      </w:r>
      <w:r>
        <w:t>ОЧВЕ</w:t>
      </w:r>
      <w:bookmarkEnd w:id="4"/>
    </w:p>
    <w:p w:rsidR="00000000" w:rsidRDefault="00C015FA">
      <w:pPr>
        <w:pStyle w:val="a6"/>
        <w:ind w:firstLine="709"/>
      </w:pPr>
      <w:r>
        <w:t>Изменение температуры верхнего слоя почвы зависит от интенсивности естественной радиации, которая, в свою очередь, зависит от высоты Солнца над горизонтом. Поэтому в течение суток температура поверхности почвы достигает минимума примерно в момент восх</w:t>
      </w:r>
      <w:r>
        <w:t>ода Солнца, так как ночью температура постепенно снижается, а с восходом начинается прогревание почвы. Когда Солнце достигает максимальной высоты над горизонтом (примерно в 14 часов), поверхность почвы имеет максимальную температуру. По мере продвижения Со</w:t>
      </w:r>
      <w:r>
        <w:t>лнца к западу, угол его склонения уменьшается, что влечет за собой снижение радиации и, следовательно, температура поверхности почвы понижается.</w:t>
      </w:r>
    </w:p>
    <w:p w:rsidR="00000000" w:rsidRDefault="00C015FA">
      <w:pPr>
        <w:spacing w:line="360" w:lineRule="auto"/>
        <w:ind w:firstLine="709"/>
        <w:jc w:val="both"/>
        <w:rPr>
          <w:color w:val="000000"/>
          <w:sz w:val="28"/>
        </w:rPr>
      </w:pPr>
      <w:r>
        <w:rPr>
          <w:sz w:val="28"/>
        </w:rPr>
        <w:t xml:space="preserve">Скорость нагревания верхнего слоя почвы зависит от ее влажности и плотности травостоя (чем выше, тем медленнее </w:t>
      </w:r>
      <w:r>
        <w:rPr>
          <w:sz w:val="28"/>
        </w:rPr>
        <w:t xml:space="preserve">прогревание). Суточный ход </w:t>
      </w:r>
      <w:r>
        <w:rPr>
          <w:color w:val="000000"/>
          <w:sz w:val="28"/>
        </w:rPr>
        <w:t>температуры более наглядно можно представить графически (p</w:t>
      </w:r>
      <w:r>
        <w:rPr>
          <w:color w:val="000000"/>
          <w:sz w:val="28"/>
        </w:rPr>
        <w:t>и</w:t>
      </w:r>
      <w:r>
        <w:rPr>
          <w:color w:val="000000"/>
          <w:sz w:val="28"/>
        </w:rPr>
        <w:t>сунок 37). Как</w:t>
      </w:r>
      <w:r>
        <w:rPr>
          <w:sz w:val="28"/>
        </w:rPr>
        <w:t xml:space="preserve"> видно из рисунка, колебания в суточном ходе запаздывают с увеличением глубины. Если построить профили температуры в летний день, то на глубине 0,4...0,5м а</w:t>
      </w:r>
      <w:r>
        <w:rPr>
          <w:sz w:val="28"/>
        </w:rPr>
        <w:t xml:space="preserve">мплитуда колебаний не превышает 2...3 градусов </w:t>
      </w:r>
      <w:r>
        <w:rPr>
          <w:color w:val="000000"/>
          <w:sz w:val="28"/>
        </w:rPr>
        <w:t>(pисунок 38).</w:t>
      </w:r>
    </w:p>
    <w:p w:rsidR="00000000" w:rsidRDefault="00C015FA">
      <w:pPr>
        <w:spacing w:line="360" w:lineRule="auto"/>
        <w:ind w:firstLine="709"/>
        <w:jc w:val="both"/>
        <w:rPr>
          <w:sz w:val="28"/>
        </w:rPr>
      </w:pPr>
    </w:p>
    <w:p w:rsidR="00000000" w:rsidRDefault="00C015FA">
      <w:pPr>
        <w:spacing w:line="360" w:lineRule="auto"/>
        <w:ind w:firstLine="709"/>
        <w:jc w:val="both"/>
        <w:rPr>
          <w:sz w:val="28"/>
        </w:rPr>
      </w:pPr>
    </w:p>
    <w:p w:rsidR="00000000" w:rsidRDefault="00C015FA">
      <w:pPr>
        <w:spacing w:line="360" w:lineRule="auto"/>
        <w:ind w:firstLine="709"/>
        <w:jc w:val="both"/>
        <w:rPr>
          <w:sz w:val="28"/>
        </w:rPr>
      </w:pPr>
    </w:p>
    <w:p w:rsidR="00000000" w:rsidRDefault="00C015FA">
      <w:pPr>
        <w:spacing w:line="360" w:lineRule="auto"/>
        <w:ind w:firstLine="709"/>
        <w:jc w:val="both"/>
        <w:rPr>
          <w:sz w:val="28"/>
        </w:rPr>
      </w:pPr>
    </w:p>
    <w:p w:rsidR="00000000" w:rsidRDefault="00C015FA">
      <w:pPr>
        <w:spacing w:line="360" w:lineRule="auto"/>
        <w:ind w:firstLine="709"/>
        <w:jc w:val="both"/>
        <w:rPr>
          <w:sz w:val="28"/>
        </w:rPr>
      </w:pPr>
    </w:p>
    <w:p w:rsidR="00000000" w:rsidRDefault="00C015FA">
      <w:pPr>
        <w:spacing w:line="360" w:lineRule="auto"/>
        <w:ind w:firstLine="709"/>
        <w:jc w:val="both"/>
        <w:rPr>
          <w:color w:val="000000"/>
          <w:sz w:val="28"/>
        </w:rPr>
      </w:pPr>
      <w:r>
        <w:rPr>
          <w:noProof/>
          <w:sz w:val="20"/>
        </w:rPr>
        <w:lastRenderedPageBreak/>
        <mc:AlternateContent>
          <mc:Choice Requires="wps">
            <w:drawing>
              <wp:anchor distT="0" distB="0" distL="114300" distR="114300" simplePos="0" relativeHeight="251627520" behindDoc="0" locked="0" layoutInCell="1" allowOverlap="1">
                <wp:simplePos x="0" y="0"/>
                <wp:positionH relativeFrom="column">
                  <wp:posOffset>457200</wp:posOffset>
                </wp:positionH>
                <wp:positionV relativeFrom="paragraph">
                  <wp:posOffset>4914900</wp:posOffset>
                </wp:positionV>
                <wp:extent cx="1028700" cy="342900"/>
                <wp:effectExtent l="3810" t="0" r="0" b="3810"/>
                <wp:wrapNone/>
                <wp:docPr id="1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sz w:val="22"/>
                              </w:rPr>
                            </w:pPr>
                            <w:r>
                              <w:rPr>
                                <w:b/>
                                <w:sz w:val="22"/>
                              </w:rPr>
                              <w:t>Рис. 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6pt;margin-top:387pt;width:81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MBgw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ZQuM&#10;FOmApAc+eHStB5TloUG9cRX43Rvw9APsg3Ms1pk7TT87pPRNS9SWX1mr+5YTBglm4WRydnTEcQFk&#10;07/TDOKQndcRaGhsF7oH/UCADkQ9nsgJudAQMs2XixRMFGyviryEeQhBquNpY51/w3WHwqTGFsiP&#10;6GR/5/zoenQJwZyWgq2FlHFht5sbadGegFDW8TugP3OTKjgrHY6NiOMOJAkxgi2kG4n/VmZ5kV7n&#10;5WQ9Xy4mxbqYTcpFupykWXldztOiLG7X30OCWVG1gjGu7oTiRxFmxd+RfLgOo3yiDFFf43KWz0aK&#10;/lhkGr/fFdkJD3dSiq7Gy5MTqQKxrxWDsknliZDjPHmefiQEenD8x65EGQTmRw34YTNEyRUhepDI&#10;RrNH0IXVQBswDO8JTFptv2LUw92ssfuyI5ZjJN8q0FaZFUW4zHFRzBY5LOy5ZXNuIYoCVI09RuP0&#10;xo8PwM5YsW0h0qhmpa9Aj42IUnnK6qBiuH+xpsNbES74+Tp6Pb1oqx8AAAD//wMAUEsDBBQABgAI&#10;AAAAIQCtthPs3QAAAAoBAAAPAAAAZHJzL2Rvd25yZXYueG1sTI9BT4NAEIXvJv6HzZh4MXYRa0Fk&#10;adSkxmtrf8AAUyCys4TdFvrvnZ7qad5kXt58L1/PtlcnGn3n2MDTIgJFXLm648bA/mfzmILyAbnG&#10;3jEZOJOHdXF7k2NWu4m3dNqFRkkI+wwNtCEMmda+asmiX7iBWG4HN1oMso6NrkecJNz2Oo6ilbbY&#10;sXxocaDPlqrf3dEaOHxPDy+vU/kV9sl2ufrALind2Zj7u/n9DVSgOVzNcMEXdCiEqXRHrr3qDSSx&#10;VAkyk6UIMcTPF1EaSOM0Al3k+n+F4g8AAP//AwBQSwECLQAUAAYACAAAACEAtoM4kv4AAADhAQAA&#10;EwAAAAAAAAAAAAAAAAAAAAAAW0NvbnRlbnRfVHlwZXNdLnhtbFBLAQItABQABgAIAAAAIQA4/SH/&#10;1gAAAJQBAAALAAAAAAAAAAAAAAAAAC8BAABfcmVscy8ucmVsc1BLAQItABQABgAIAAAAIQDZ9YMB&#10;gwIAABkFAAAOAAAAAAAAAAAAAAAAAC4CAABkcnMvZTJvRG9jLnhtbFBLAQItABQABgAIAAAAIQCt&#10;thPs3QAAAAoBAAAPAAAAAAAAAAAAAAAAAN0EAABkcnMvZG93bnJldi54bWxQSwUGAAAAAAQABADz&#10;AAAA5wUAAAAA&#10;" stroked="f">
                <v:textbox>
                  <w:txbxContent>
                    <w:p w:rsidR="00000000" w:rsidRDefault="00C015FA">
                      <w:pPr>
                        <w:rPr>
                          <w:b/>
                          <w:sz w:val="22"/>
                        </w:rPr>
                      </w:pPr>
                      <w:r>
                        <w:rPr>
                          <w:b/>
                          <w:sz w:val="22"/>
                        </w:rPr>
                        <w:t>Рис. 38.</w:t>
                      </w:r>
                    </w:p>
                  </w:txbxContent>
                </v:textbox>
              </v:shape>
            </w:pict>
          </mc:Fallback>
        </mc:AlternateContent>
      </w:r>
      <w:r>
        <w:rPr>
          <w:noProof/>
          <w:sz w:val="20"/>
        </w:rPr>
        <mc:AlternateContent>
          <mc:Choice Requires="wps">
            <w:drawing>
              <wp:anchor distT="0" distB="0" distL="114300" distR="114300" simplePos="0" relativeHeight="251626496" behindDoc="0" locked="0" layoutInCell="1" allowOverlap="1">
                <wp:simplePos x="0" y="0"/>
                <wp:positionH relativeFrom="column">
                  <wp:posOffset>800100</wp:posOffset>
                </wp:positionH>
                <wp:positionV relativeFrom="paragraph">
                  <wp:posOffset>-114300</wp:posOffset>
                </wp:positionV>
                <wp:extent cx="1028700" cy="342900"/>
                <wp:effectExtent l="3810" t="0" r="0" b="3810"/>
                <wp:wrapNone/>
                <wp:docPr id="1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sz w:val="22"/>
                              </w:rPr>
                            </w:pPr>
                            <w:r>
                              <w:rPr>
                                <w:b/>
                                <w:sz w:val="22"/>
                              </w:rPr>
                              <w:t>Рис. 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63pt;margin-top:-9pt;width:81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tEhQIAABk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Ctxl&#10;M4wk6YGkRzY6dKNGlGW+QIO2Ffg9aPB0I+yDc0jW6nvVfLJIqtuOyC27NkYNHSMUAgwnk7OjEcd6&#10;kM3wVlG4h+ycCkBja3pfPagHAnQg6ulEjo+l8Vem+WKegqkB22WRlzCH4BJSHU9rY91rpnrkJzU2&#10;QH5AJ/t766Lr0cVfZpXgdM2FCAuz3dwKg/YEhLIO3wH9mZuQ3lkqfywixh0IEu7wNh9uIP5rmeVF&#10;epOXk/VsMZ8U62I6KefpYpJm5U05S4uyuFt/8wFmRdVxSpm855IdRZgVf0fyoR2ifIIM0VDjcppP&#10;I0V/TDIN3++S7LmDnhS8r/Hi5EQqT+wrSSFtUjnCRZwnz8MPhEANjv9QlSADz3zUgBs3Y5Dc5VFd&#10;G0WfQBdGAW3AMLwnMOmU+YLRAL1ZY/t5RwzDSLyRoK0yKwrfzGFRTOc5LMy5ZXNuIbIBqBo7jOL0&#10;1sUHYKcN33ZwU1SzVNegx5YHqXjhxqggE7+A/gs5Hd4K3+Dn6+D140VbfQcAAP//AwBQSwMEFAAG&#10;AAgAAAAhAFdvB4jbAAAACgEAAA8AAABkcnMvZG93bnJldi54bWxMT01Pg0AUvJv4HzbPxItpl6JS&#10;RJZGTTReW/sDHvAKRPYtYbeF/ntfT/Y2k5nMR76Zba9ONPrOsYHVMgJFXLm648bA/udzkYLyAbnG&#10;3jEZOJOHTXF7k2NWu4m3dNqFRkkI+wwNtCEMmda+asmiX7qBWLSDGy0GoWOj6xEnCbe9jqMo0RY7&#10;loYWB/poqfrdHa2Bw/f08PwylV9hv94+Je/YrUt3Nub+bn57BRVoDv9muMyX6VDIptIdufaqFx4n&#10;8iUYWKxSAeKI0wsoDTyKootcX18o/gAAAP//AwBQSwECLQAUAAYACAAAACEAtoM4kv4AAADhAQAA&#10;EwAAAAAAAAAAAAAAAAAAAAAAW0NvbnRlbnRfVHlwZXNdLnhtbFBLAQItABQABgAIAAAAIQA4/SH/&#10;1gAAAJQBAAALAAAAAAAAAAAAAAAAAC8BAABfcmVscy8ucmVsc1BLAQItABQABgAIAAAAIQAuNltE&#10;hQIAABkFAAAOAAAAAAAAAAAAAAAAAC4CAABkcnMvZTJvRG9jLnhtbFBLAQItABQABgAIAAAAIQBX&#10;bweI2wAAAAoBAAAPAAAAAAAAAAAAAAAAAN8EAABkcnMvZG93bnJldi54bWxQSwUGAAAAAAQABADz&#10;AAAA5wUAAAAA&#10;" stroked="f">
                <v:textbox>
                  <w:txbxContent>
                    <w:p w:rsidR="00000000" w:rsidRDefault="00C015FA">
                      <w:pPr>
                        <w:rPr>
                          <w:b/>
                          <w:sz w:val="22"/>
                        </w:rPr>
                      </w:pPr>
                      <w:r>
                        <w:rPr>
                          <w:b/>
                          <w:sz w:val="22"/>
                        </w:rPr>
                        <w:t>Рис. 37.</w:t>
                      </w:r>
                    </w:p>
                  </w:txbxContent>
                </v:textbox>
              </v:shape>
            </w:pict>
          </mc:Fallback>
        </mc:AlternateContent>
      </w:r>
      <w:r>
        <w:rPr>
          <w:noProof/>
          <w:sz w:val="20"/>
        </w:rPr>
        <w:drawing>
          <wp:anchor distT="0" distB="0" distL="114300" distR="114300" simplePos="0" relativeHeight="251624448" behindDoc="0" locked="0" layoutInCell="1" allowOverlap="1">
            <wp:simplePos x="0" y="0"/>
            <wp:positionH relativeFrom="column">
              <wp:posOffset>226695</wp:posOffset>
            </wp:positionH>
            <wp:positionV relativeFrom="margin">
              <wp:posOffset>0</wp:posOffset>
            </wp:positionV>
            <wp:extent cx="5586730" cy="3798570"/>
            <wp:effectExtent l="0" t="0" r="0" b="0"/>
            <wp:wrapSquare wrapText="bothSides"/>
            <wp:docPr id="1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6730" cy="379857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 xml:space="preserve">В более глубоком слое почвы (более 1,0...1,5м) температура в течение суток не изменяется, </w:t>
      </w:r>
      <w:r>
        <w:rPr>
          <w:noProof/>
          <w:sz w:val="20"/>
        </w:rPr>
        <w:drawing>
          <wp:anchor distT="0" distB="0" distL="114300" distR="114300" simplePos="0" relativeHeight="251625472" behindDoc="0" locked="0" layoutInCell="1" allowOverlap="1">
            <wp:simplePos x="0" y="0"/>
            <wp:positionH relativeFrom="column">
              <wp:posOffset>-3810</wp:posOffset>
            </wp:positionH>
            <wp:positionV relativeFrom="paragraph">
              <wp:posOffset>5022850</wp:posOffset>
            </wp:positionV>
            <wp:extent cx="5238750" cy="3933825"/>
            <wp:effectExtent l="0" t="0" r="0" b="0"/>
            <wp:wrapTopAndBottom/>
            <wp:docPr id="1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но имеет хорошо выраженный сезонный ход. В наших средних широтах Северного полушария минимум тем</w:t>
      </w:r>
      <w:r>
        <w:rPr>
          <w:sz w:val="28"/>
        </w:rPr>
        <w:t xml:space="preserve">пературы на этих </w:t>
      </w:r>
      <w:r>
        <w:rPr>
          <w:sz w:val="28"/>
        </w:rPr>
        <w:lastRenderedPageBreak/>
        <w:t xml:space="preserve">глубинах наблюдается примерно в конце мая, а максимум – в третьей декаде августа. С точностью до 1 градуса можно считать ее постоянной в течение </w:t>
      </w:r>
      <w:r>
        <w:rPr>
          <w:color w:val="000000"/>
          <w:sz w:val="28"/>
        </w:rPr>
        <w:t>всего периода вегетации (pисунок 39).</w:t>
      </w:r>
    </w:p>
    <w:p w:rsidR="00000000" w:rsidRDefault="00C015FA">
      <w:pPr>
        <w:spacing w:line="360" w:lineRule="auto"/>
        <w:jc w:val="center"/>
        <w:rPr>
          <w:sz w:val="28"/>
        </w:rPr>
      </w:pPr>
      <w:r>
        <w:rPr>
          <w:noProof/>
          <w:sz w:val="20"/>
        </w:rPr>
        <mc:AlternateContent>
          <mc:Choice Requires="wps">
            <w:drawing>
              <wp:anchor distT="0" distB="0" distL="114300" distR="114300" simplePos="0" relativeHeight="251628544" behindDoc="0" locked="0" layoutInCell="1" allowOverlap="1">
                <wp:simplePos x="0" y="0"/>
                <wp:positionH relativeFrom="column">
                  <wp:posOffset>457200</wp:posOffset>
                </wp:positionH>
                <wp:positionV relativeFrom="paragraph">
                  <wp:posOffset>2924175</wp:posOffset>
                </wp:positionV>
                <wp:extent cx="1028700" cy="270510"/>
                <wp:effectExtent l="3810" t="1905" r="0" b="3810"/>
                <wp:wrapNone/>
                <wp:docPr id="1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rPr>
                            </w:pPr>
                            <w:r>
                              <w:rPr>
                                <w:b/>
                              </w:rPr>
                              <w:t>Рис. 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6pt;margin-top:230.25pt;width:81pt;height:21.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qDhw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xl&#10;rzBSpAOSHvjg0UoPCLagQL1xFfjdG/D0A+yDc0zWmTtNPzuk9E1L1JZfW6v7lhMGAWbhZHJ2dMRx&#10;AWTTv9MM7iE7ryPQ0NguVA/qgQAdiHo8kRNioeHKNJ/PUjBRsOWzdJpF9hJSHU8b6/wbrjsUJjW2&#10;QH5EJ/s750M0pDq6hMucloKthZRxYbebG2nRnoBQ1vGLCTxzkyo4Kx2OjYjjDgQJdwRbCDcS/1Rm&#10;eZGu8nKyvpzPJsW6mE7KWTqfpFm5Ki/Toixu199CgFlRtYIxru6E4kcRZsXfkXxoh1E+UYaor3E5&#10;zacjRX9MMo3f75LshIeelKKr8fzkRKpA7GvFIG1SeSLkOE9+Dj9WGWpw/MeqRBkE5kcN+GEzRMlN&#10;j+raaPYIurAaaAOG4T2BSavtV4x66M0auy87YjlG8q0CbZVZUYRmjotiOsthYc8tm3MLURSgauwx&#10;Gqc3fnwAdsaKbQs3jWpW+hr02IgolSDcMaqDiqH/Yk6HtyI0+Pk6ev140ZbfAQAA//8DAFBLAwQU&#10;AAYACAAAACEA+nqrzt8AAAAKAQAADwAAAGRycy9kb3ducmV2LnhtbEyPzU7DMBCE70i8g7VIXBB1&#10;muYHQjYVIIG4tvQBnHibRMR2FLtN+vYsJ3qcndHsN+V2MYM40+R7ZxHWqwgE2cbp3rYIh++PxycQ&#10;Piir1eAsIVzIw7a6vSlVod1sd3Teh1ZwifWFQuhCGAspfdORUX7lRrLsHd1kVGA5tVJPauZyM8g4&#10;ijJpVG/5Q6dGeu+o+dmfDMLxa35In+f6MxzyXZK9qT6v3QXx/m55fQERaAn/YfjDZ3SomKl2J6u9&#10;GBDymKcEhCSLUhAciDcJX2qENNqsQValvJ5Q/QIAAP//AwBQSwECLQAUAAYACAAAACEAtoM4kv4A&#10;AADhAQAAEwAAAAAAAAAAAAAAAAAAAAAAW0NvbnRlbnRfVHlwZXNdLnhtbFBLAQItABQABgAIAAAA&#10;IQA4/SH/1gAAAJQBAAALAAAAAAAAAAAAAAAAAC8BAABfcmVscy8ucmVsc1BLAQItABQABgAIAAAA&#10;IQAjkbqDhwIAABkFAAAOAAAAAAAAAAAAAAAAAC4CAABkcnMvZTJvRG9jLnhtbFBLAQItABQABgAI&#10;AAAAIQD6eqvO3wAAAAoBAAAPAAAAAAAAAAAAAAAAAOEEAABkcnMvZG93bnJldi54bWxQSwUGAAAA&#10;AAQABADzAAAA7QUAAAAA&#10;" stroked="f">
                <v:textbox>
                  <w:txbxContent>
                    <w:p w:rsidR="00000000" w:rsidRDefault="00C015FA">
                      <w:pPr>
                        <w:rPr>
                          <w:b/>
                        </w:rPr>
                      </w:pPr>
                      <w:r>
                        <w:rPr>
                          <w:b/>
                        </w:rPr>
                        <w:t>Рис. 39.</w:t>
                      </w:r>
                    </w:p>
                  </w:txbxContent>
                </v:textbox>
              </v:shape>
            </w:pict>
          </mc:Fallback>
        </mc:AlternateContent>
      </w:r>
      <w:r>
        <w:rPr>
          <w:noProof/>
          <w:sz w:val="28"/>
        </w:rPr>
        <w:drawing>
          <wp:inline distT="0" distB="0" distL="0" distR="0">
            <wp:extent cx="5010150" cy="3781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59064" b="43201"/>
                    <a:stretch>
                      <a:fillRect/>
                    </a:stretch>
                  </pic:blipFill>
                  <pic:spPr bwMode="auto">
                    <a:xfrm>
                      <a:off x="0" y="0"/>
                      <a:ext cx="5010150" cy="3781425"/>
                    </a:xfrm>
                    <a:prstGeom prst="rect">
                      <a:avLst/>
                    </a:prstGeom>
                    <a:noFill/>
                    <a:ln>
                      <a:noFill/>
                    </a:ln>
                  </pic:spPr>
                </pic:pic>
              </a:graphicData>
            </a:graphic>
          </wp:inline>
        </w:drawing>
      </w:r>
    </w:p>
    <w:p w:rsidR="00000000" w:rsidRDefault="00C015FA">
      <w:pPr>
        <w:spacing w:line="360" w:lineRule="auto"/>
        <w:ind w:firstLine="720"/>
        <w:jc w:val="both"/>
        <w:rPr>
          <w:color w:val="000000"/>
          <w:sz w:val="28"/>
        </w:rPr>
      </w:pPr>
      <w:r>
        <w:rPr>
          <w:sz w:val="28"/>
        </w:rPr>
        <w:t>Отмеченные явления (сдвиг максимума во времени и умен</w:t>
      </w:r>
      <w:r>
        <w:rPr>
          <w:sz w:val="28"/>
        </w:rPr>
        <w:t xml:space="preserve">ьшение амплитуды в зависимости от глубины) объясняется теплофизическими характеристиками почвы, которые представлены теплоемкостью и теплопроводностью. </w:t>
      </w:r>
      <w:r>
        <w:rPr>
          <w:b/>
          <w:color w:val="000000"/>
          <w:sz w:val="28"/>
        </w:rPr>
        <w:t>Теплоемкость</w:t>
      </w:r>
      <w:r>
        <w:rPr>
          <w:sz w:val="28"/>
        </w:rPr>
        <w:t xml:space="preserve"> </w:t>
      </w:r>
      <w:r>
        <w:rPr>
          <w:b/>
          <w:sz w:val="28"/>
        </w:rPr>
        <w:t>-</w:t>
      </w:r>
      <w:r>
        <w:rPr>
          <w:sz w:val="28"/>
        </w:rPr>
        <w:t xml:space="preserve"> это </w:t>
      </w:r>
      <w:r>
        <w:rPr>
          <w:bCs/>
          <w:i/>
          <w:sz w:val="28"/>
        </w:rPr>
        <w:t>количество тепловой энергии, которое должно быть сообщено почвенному слою для повышен</w:t>
      </w:r>
      <w:r>
        <w:rPr>
          <w:bCs/>
          <w:i/>
          <w:sz w:val="28"/>
        </w:rPr>
        <w:t>ия его температуры на 1 градус</w:t>
      </w:r>
      <w:r>
        <w:rPr>
          <w:bCs/>
          <w:sz w:val="28"/>
        </w:rPr>
        <w:t xml:space="preserve">. </w:t>
      </w:r>
      <w:r>
        <w:rPr>
          <w:sz w:val="28"/>
        </w:rPr>
        <w:t xml:space="preserve">Она зависит на 46% от теплоемкости почвенного </w:t>
      </w:r>
      <w:r>
        <w:rPr>
          <w:color w:val="000000"/>
          <w:sz w:val="28"/>
        </w:rPr>
        <w:t>скелета (удельной теплоемкости) и на 43% от плотности почвы (p</w:t>
      </w:r>
      <w:r>
        <w:rPr>
          <w:color w:val="000000"/>
          <w:sz w:val="28"/>
        </w:rPr>
        <w:t>и</w:t>
      </w:r>
      <w:r>
        <w:rPr>
          <w:color w:val="000000"/>
          <w:sz w:val="28"/>
        </w:rPr>
        <w:t>сунок 40).</w:t>
      </w:r>
    </w:p>
    <w:p w:rsidR="00000000" w:rsidRDefault="00C015FA">
      <w:pPr>
        <w:spacing w:line="360" w:lineRule="auto"/>
        <w:ind w:firstLine="709"/>
        <w:jc w:val="both"/>
        <w:rPr>
          <w:color w:val="000000"/>
          <w:sz w:val="28"/>
        </w:rPr>
      </w:pPr>
      <w:r>
        <w:rPr>
          <w:b/>
          <w:color w:val="000000"/>
          <w:sz w:val="28"/>
        </w:rPr>
        <w:t>Теплопроводность</w:t>
      </w:r>
      <w:r>
        <w:rPr>
          <w:b/>
          <w:sz w:val="28"/>
        </w:rPr>
        <w:t xml:space="preserve"> </w:t>
      </w:r>
      <w:r>
        <w:rPr>
          <w:sz w:val="28"/>
        </w:rPr>
        <w:t>- это</w:t>
      </w:r>
      <w:r>
        <w:rPr>
          <w:b/>
          <w:i/>
          <w:sz w:val="28"/>
        </w:rPr>
        <w:t xml:space="preserve"> </w:t>
      </w:r>
      <w:r>
        <w:rPr>
          <w:bCs/>
          <w:i/>
          <w:sz w:val="28"/>
        </w:rPr>
        <w:t xml:space="preserve">скорость передачи тепла между почвенными </w:t>
      </w:r>
      <w:r>
        <w:rPr>
          <w:bCs/>
          <w:i/>
          <w:color w:val="000000"/>
          <w:sz w:val="28"/>
        </w:rPr>
        <w:t>слоями</w:t>
      </w:r>
      <w:r>
        <w:rPr>
          <w:bCs/>
          <w:color w:val="000000"/>
          <w:sz w:val="28"/>
        </w:rPr>
        <w:t>.</w:t>
      </w:r>
      <w:r>
        <w:rPr>
          <w:color w:val="000000"/>
          <w:sz w:val="28"/>
        </w:rPr>
        <w:t xml:space="preserve"> Она, в основном, зависит от влаж</w:t>
      </w:r>
      <w:r>
        <w:rPr>
          <w:color w:val="000000"/>
          <w:sz w:val="28"/>
        </w:rPr>
        <w:t>ности почвы (pисунок 41).</w:t>
      </w:r>
    </w:p>
    <w:p w:rsidR="00000000" w:rsidRDefault="00C015FA">
      <w:pPr>
        <w:spacing w:line="360" w:lineRule="auto"/>
        <w:ind w:firstLine="709"/>
        <w:jc w:val="both"/>
        <w:rPr>
          <w:sz w:val="28"/>
        </w:rPr>
      </w:pPr>
      <w:r>
        <w:rPr>
          <w:sz w:val="28"/>
        </w:rPr>
        <w:t>Таким образом, для описания динамики температуры почвы во времени и по глубине совершенно невозможно использовать усредненные по всему профилю показатели удельной теплоемкости, плотности и влажности, поскольку для каждого слоя они</w:t>
      </w:r>
      <w:r>
        <w:rPr>
          <w:sz w:val="28"/>
        </w:rPr>
        <w:t xml:space="preserve"> различаются довольно значительно. Следовательно, расчет должен проводиться для каждого слоя отдельно, а </w:t>
      </w:r>
      <w:r>
        <w:rPr>
          <w:sz w:val="28"/>
        </w:rPr>
        <w:lastRenderedPageBreak/>
        <w:t>потом, используя уравнение теплопроводности, можно связать эти слои между собой уравнениями теплового баланса.</w:t>
      </w:r>
    </w:p>
    <w:p w:rsidR="00000000" w:rsidRDefault="00C015FA">
      <w:pPr>
        <w:spacing w:line="360" w:lineRule="auto"/>
        <w:jc w:val="center"/>
        <w:rPr>
          <w:sz w:val="28"/>
        </w:rPr>
      </w:pPr>
      <w:r>
        <w:rPr>
          <w:noProof/>
          <w:sz w:val="20"/>
        </w:rPr>
        <mc:AlternateContent>
          <mc:Choice Requires="wps">
            <w:drawing>
              <wp:anchor distT="0" distB="0" distL="114300" distR="114300" simplePos="0" relativeHeight="251629568" behindDoc="0" locked="0" layoutInCell="1" allowOverlap="1">
                <wp:simplePos x="0" y="0"/>
                <wp:positionH relativeFrom="column">
                  <wp:posOffset>1261110</wp:posOffset>
                </wp:positionH>
                <wp:positionV relativeFrom="paragraph">
                  <wp:posOffset>30480</wp:posOffset>
                </wp:positionV>
                <wp:extent cx="796290" cy="270510"/>
                <wp:effectExtent l="0" t="1905" r="0" b="3810"/>
                <wp:wrapNone/>
                <wp:docPr id="1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rPr>
                            </w:pPr>
                            <w:r>
                              <w:rPr>
                                <w:b/>
                              </w:rPr>
                              <w:t>Рис.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99.3pt;margin-top:2.4pt;width:62.7pt;height:2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21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s&#10;x0iRDkh65INHd3pAWREK1BtXgd+DAU8/wD44x2Sdudf0k0NKr1qidvzWWt23nDAIMAsnk4ujI44L&#10;INv+rWZwD9l7HYGGxnahelAPBOhA1NOZnBALhc15OctLsFAw5fN0mkXyElKdDhvr/GuuOxQmNbbA&#10;fQQnh3vnQzCkOrmEu5yWgm2ElHFhd9uVtOhAQCeb+MX4n7lJFZyVDsdGxHEHYoQ7gi1EG3n/WmZ5&#10;kd7l5WQzW8wnxaaYTsp5upikWXlXztKiLNabbyHArKhawRhX90Lxkwaz4u84PnbDqJ6oQtTXuJzm&#10;05GhPyaZxu93SXbCQ0tK0dV4cXYiVeD1lWKQNqk8EXKcJz+HH6sMNTj9Y1WiCgLxowT8sB2i4mYn&#10;cW01ewJZWA20AcPwnMCk1fYLRj20Zo3d5z2xHCP5RoG0yqwoQi/HRTGd57Cwl5btpYUoClA19hiN&#10;05Uf+39vrNi1cNMoZqVvQY6NiFIJuh2jOooY2i/mdHwqQn9frqPXjwdt+R0AAP//AwBQSwMEFAAG&#10;AAgAAAAhAJebHGXbAAAACAEAAA8AAABkcnMvZG93bnJldi54bWxMj0FPg0AUhO8m/ofNM/Fi7GJF&#10;aClLoyYar639AQ94BVL2LWG3hf57nyc9TmYy802+nW2vLjT6zrGBp0UEirhydceNgcP3x+MKlA/I&#10;NfaOycCVPGyL25scs9pNvKPLPjRKSthnaKANYci09lVLFv3CDcTiHd1oMYgcG12POEm57fUyihJt&#10;sWNZaHGg95aq0/5sDRy/poeX9VR+hkO6i5M37NLSXY25v5tfN6ACzeEvDL/4gg6FMJXuzLVXvej1&#10;KpGogVgeiP+8jOVbKTqNQRe5/n+g+AEAAP//AwBQSwECLQAUAAYACAAAACEAtoM4kv4AAADhAQAA&#10;EwAAAAAAAAAAAAAAAAAAAAAAW0NvbnRlbnRfVHlwZXNdLnhtbFBLAQItABQABgAIAAAAIQA4/SH/&#10;1gAAAJQBAAALAAAAAAAAAAAAAAAAAC8BAABfcmVscy8ucmVsc1BLAQItABQABgAIAAAAIQBTWx21&#10;hQIAABgFAAAOAAAAAAAAAAAAAAAAAC4CAABkcnMvZTJvRG9jLnhtbFBLAQItABQABgAIAAAAIQCX&#10;mxxl2wAAAAgBAAAPAAAAAAAAAAAAAAAAAN8EAABkcnMvZG93bnJldi54bWxQSwUGAAAAAAQABADz&#10;AAAA5wUAAAAA&#10;" stroked="f">
                <v:textbox>
                  <w:txbxContent>
                    <w:p w:rsidR="00000000" w:rsidRDefault="00C015FA">
                      <w:pPr>
                        <w:rPr>
                          <w:b/>
                        </w:rPr>
                      </w:pPr>
                      <w:r>
                        <w:rPr>
                          <w:b/>
                        </w:rPr>
                        <w:t>Рис. 40.</w:t>
                      </w:r>
                    </w:p>
                  </w:txbxContent>
                </v:textbox>
              </v:shape>
            </w:pict>
          </mc:Fallback>
        </mc:AlternateContent>
      </w:r>
      <w:r>
        <w:rPr>
          <w:noProof/>
          <w:sz w:val="28"/>
        </w:rPr>
        <w:drawing>
          <wp:inline distT="0" distB="0" distL="0" distR="0">
            <wp:extent cx="5038725" cy="309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5907" b="23625"/>
                    <a:stretch>
                      <a:fillRect/>
                    </a:stretch>
                  </pic:blipFill>
                  <pic:spPr bwMode="auto">
                    <a:xfrm>
                      <a:off x="0" y="0"/>
                      <a:ext cx="5038725" cy="3095625"/>
                    </a:xfrm>
                    <a:prstGeom prst="rect">
                      <a:avLst/>
                    </a:prstGeom>
                    <a:noFill/>
                    <a:ln>
                      <a:noFill/>
                    </a:ln>
                  </pic:spPr>
                </pic:pic>
              </a:graphicData>
            </a:graphic>
          </wp:inline>
        </w:drawing>
      </w:r>
    </w:p>
    <w:p w:rsidR="00000000" w:rsidRDefault="00C015FA">
      <w:pPr>
        <w:spacing w:line="360" w:lineRule="auto"/>
        <w:ind w:firstLine="709"/>
        <w:jc w:val="both"/>
        <w:rPr>
          <w:sz w:val="28"/>
        </w:rPr>
      </w:pPr>
      <w:r>
        <w:rPr>
          <w:noProof/>
          <w:sz w:val="20"/>
        </w:rPr>
        <mc:AlternateContent>
          <mc:Choice Requires="wps">
            <w:drawing>
              <wp:anchor distT="0" distB="0" distL="114300" distR="114300" simplePos="0" relativeHeight="251630592" behindDoc="0" locked="0" layoutInCell="1" allowOverlap="1">
                <wp:simplePos x="0" y="0"/>
                <wp:positionH relativeFrom="column">
                  <wp:posOffset>1489710</wp:posOffset>
                </wp:positionH>
                <wp:positionV relativeFrom="paragraph">
                  <wp:posOffset>289560</wp:posOffset>
                </wp:positionV>
                <wp:extent cx="796290" cy="360680"/>
                <wp:effectExtent l="0" t="0" r="0" b="3810"/>
                <wp:wrapNone/>
                <wp:docPr id="1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rPr>
                            </w:pPr>
                            <w:r>
                              <w:rPr>
                                <w:b/>
                              </w:rPr>
                              <w:t>Рис. 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117.3pt;margin-top:22.8pt;width:62.7pt;height:28.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Mnhg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Msy&#10;jBTpgKQHPnh0rQeUTUOBeuMq8Ls34OkH2AfnmKwzd5p+dkjpm5aoLb+yVvctJwwCzMLJ5OzoiOMC&#10;yKZ/pxncQ3ZeR6ChsV2oHtQDAToQ9XgiJ8RCYXNezvISLBRMr2bpbBHJS0h1PGys82+47lCY1NgC&#10;9xGc7O+cD8GQ6ugS7nJaCrYWUsaF3W5upEV7AjpZxy/G/8xNquCsdDg2Io47ECPcEWwh2sj7U5nl&#10;RXqdl5P1bDGfFOtiOinn6WKSZuV1OUuLsrhdfwsBZkXVCsa4uhOKHzWYFX/H8aEbRvVEFaK+xuU0&#10;n44M/THJNH6/S7ITHlpSiq7Gi5MTqQKvrxWDtEnliZDjPPk5/FhlqMHxH6sSVRCIHyXgh80QFTc/&#10;imuj2SPIwmqgDRiG5wQmrbZfMeqhNWvsvuyI5RjJtwqkVWZFEXo5LorpPIeFPbdszi1EUYCqscdo&#10;nN74sf93xoptCzeNYlb6CuTYiCiVoNsxqoOIof1iToenIvT3+Tp6/XjQVt8BAAD//wMAUEsDBBQA&#10;BgAIAAAAIQA3uYEr3gAAAAoBAAAPAAAAZHJzL2Rvd25yZXYueG1sTI/BTsMwDIbvSLxDZCQuiCV0&#10;XbeVphMggbhu7AHSxmsrGqdqsrV7e8wJTpblT7+/v9jNrhcXHEPnScPTQoFAqr3tqNFw/Hp/3IAI&#10;0ZA1vSfUcMUAu/L2pjC59RPt8XKIjeAQCrnR0MY45FKGukVnwsIPSHw7+dGZyOvYSDuaicNdLxOl&#10;MulMR/yhNQO+tVh/H85Ow+lzelhtp+ojHtf7NHs13bryV63v7+aXZxAR5/gHw68+q0PJTpU/kw2i&#10;15As04xRDemKJwPLTHG5ikmVpCDLQv6vUP4AAAD//wMAUEsBAi0AFAAGAAgAAAAhALaDOJL+AAAA&#10;4QEAABMAAAAAAAAAAAAAAAAAAAAAAFtDb250ZW50X1R5cGVzXS54bWxQSwECLQAUAAYACAAAACEA&#10;OP0h/9YAAACUAQAACwAAAAAAAAAAAAAAAAAvAQAAX3JlbHMvLnJlbHNQSwECLQAUAAYACAAAACEA&#10;LX/TJ4YCAAAYBQAADgAAAAAAAAAAAAAAAAAuAgAAZHJzL2Uyb0RvYy54bWxQSwECLQAUAAYACAAA&#10;ACEAN7mBK94AAAAKAQAADwAAAAAAAAAAAAAAAADgBAAAZHJzL2Rvd25yZXYueG1sUEsFBgAAAAAE&#10;AAQA8wAAAOsFAAAAAA==&#10;" stroked="f">
                <v:textbox>
                  <w:txbxContent>
                    <w:p w:rsidR="00000000" w:rsidRDefault="00C015FA">
                      <w:pPr>
                        <w:rPr>
                          <w:b/>
                        </w:rPr>
                      </w:pPr>
                      <w:r>
                        <w:rPr>
                          <w:b/>
                        </w:rPr>
                        <w:t>Рис. 41.</w:t>
                      </w:r>
                    </w:p>
                  </w:txbxContent>
                </v:textbox>
              </v:shape>
            </w:pict>
          </mc:Fallback>
        </mc:AlternateContent>
      </w:r>
    </w:p>
    <w:p w:rsidR="00000000" w:rsidRDefault="00C015FA">
      <w:pPr>
        <w:spacing w:line="360" w:lineRule="auto"/>
        <w:jc w:val="center"/>
        <w:rPr>
          <w:sz w:val="28"/>
        </w:rPr>
      </w:pPr>
      <w:r>
        <w:rPr>
          <w:noProof/>
        </w:rPr>
        <w:drawing>
          <wp:inline distT="0" distB="0" distL="0" distR="0">
            <wp:extent cx="5495925" cy="3686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r="5907" b="15750"/>
                    <a:stretch>
                      <a:fillRect/>
                    </a:stretch>
                  </pic:blipFill>
                  <pic:spPr bwMode="auto">
                    <a:xfrm>
                      <a:off x="0" y="0"/>
                      <a:ext cx="5495925" cy="3686175"/>
                    </a:xfrm>
                    <a:prstGeom prst="rect">
                      <a:avLst/>
                    </a:prstGeom>
                    <a:noFill/>
                    <a:ln>
                      <a:noFill/>
                    </a:ln>
                  </pic:spPr>
                </pic:pic>
              </a:graphicData>
            </a:graphic>
          </wp:inline>
        </w:drawing>
      </w:r>
    </w:p>
    <w:p w:rsidR="00000000" w:rsidRDefault="00C015FA">
      <w:pPr>
        <w:spacing w:line="360" w:lineRule="auto"/>
        <w:ind w:firstLine="709"/>
        <w:jc w:val="both"/>
        <w:rPr>
          <w:color w:val="000000"/>
          <w:sz w:val="28"/>
        </w:rPr>
      </w:pPr>
      <w:r>
        <w:rPr>
          <w:sz w:val="28"/>
        </w:rPr>
        <w:t>Итак, для построения компартмента</w:t>
      </w:r>
      <w:r>
        <w:rPr>
          <w:sz w:val="28"/>
        </w:rPr>
        <w:t xml:space="preserve">льной модели модуля термического режима почвы надо задать высоту каждого компаpтмента. Стандаpтная глубина мониторинга темпеpатуpы в агpометеослужбе 0, 5, 10, 15, 20, 40, 80, </w:t>
      </w:r>
      <w:r>
        <w:rPr>
          <w:sz w:val="28"/>
        </w:rPr>
        <w:lastRenderedPageBreak/>
        <w:t xml:space="preserve">120, 160, 270 и 320 см. Поэтому и высота компаpтментов оpиентиpована на </w:t>
      </w:r>
      <w:r>
        <w:rPr>
          <w:color w:val="000000"/>
          <w:sz w:val="28"/>
        </w:rPr>
        <w:t>эти глуби</w:t>
      </w:r>
      <w:r>
        <w:rPr>
          <w:color w:val="000000"/>
          <w:sz w:val="28"/>
        </w:rPr>
        <w:t>ны (pисунок 42).</w:t>
      </w:r>
    </w:p>
    <w:p w:rsidR="00000000" w:rsidRDefault="00C015FA">
      <w:pPr>
        <w:pStyle w:val="a7"/>
        <w:widowControl/>
        <w:rPr>
          <w:szCs w:val="24"/>
        </w:rPr>
      </w:pPr>
      <w:r>
        <w:rPr>
          <w:noProof/>
          <w:sz w:val="20"/>
          <w:szCs w:val="24"/>
        </w:rPr>
        <mc:AlternateContent>
          <mc:Choice Requires="wps">
            <w:drawing>
              <wp:anchor distT="0" distB="0" distL="114300" distR="114300" simplePos="0" relativeHeight="251631616" behindDoc="0" locked="0" layoutInCell="1" allowOverlap="1">
                <wp:simplePos x="0" y="0"/>
                <wp:positionH relativeFrom="column">
                  <wp:posOffset>304800</wp:posOffset>
                </wp:positionH>
                <wp:positionV relativeFrom="paragraph">
                  <wp:posOffset>643890</wp:posOffset>
                </wp:positionV>
                <wp:extent cx="5526405" cy="3200400"/>
                <wp:effectExtent l="13335" t="5715" r="13335" b="13335"/>
                <wp:wrapTopAndBottom/>
                <wp:docPr id="1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3200400"/>
                        </a:xfrm>
                        <a:prstGeom prst="rect">
                          <a:avLst/>
                        </a:prstGeom>
                        <a:solidFill>
                          <a:srgbClr val="FFFFFF"/>
                        </a:solidFill>
                        <a:ln w="9525">
                          <a:solidFill>
                            <a:srgbClr val="000000"/>
                          </a:solidFill>
                          <a:miter lim="800000"/>
                          <a:headEnd/>
                          <a:tailEnd/>
                        </a:ln>
                      </wps:spPr>
                      <wps:txbx>
                        <w:txbxContent>
                          <w:p w:rsidR="00000000" w:rsidRDefault="00C015FA">
                            <w:pPr>
                              <w:jc w:val="center"/>
                              <w:rPr>
                                <w:b/>
                              </w:rPr>
                            </w:pPr>
                          </w:p>
                          <w:p w:rsidR="00000000" w:rsidRDefault="00C015FA">
                            <w:pPr>
                              <w:jc w:val="center"/>
                              <w:rPr>
                                <w:b/>
                              </w:rPr>
                            </w:pPr>
                            <w:r>
                              <w:rPr>
                                <w:b/>
                              </w:rPr>
                              <w:t>Глубина,                   Номеp                        Высота</w:t>
                            </w:r>
                          </w:p>
                          <w:p w:rsidR="00000000" w:rsidRDefault="00C015FA">
                            <w:pPr>
                              <w:jc w:val="center"/>
                              <w:rPr>
                                <w:b/>
                              </w:rPr>
                            </w:pPr>
                            <w:r>
                              <w:rPr>
                                <w:b/>
                              </w:rPr>
                              <w:t>см                        компаpтмента          компаpтмента, см</w:t>
                            </w:r>
                          </w:p>
                          <w:p w:rsidR="00000000" w:rsidRDefault="00C015FA">
                            <w:pPr>
                              <w:jc w:val="center"/>
                            </w:pPr>
                            <w:r>
                              <w:t>0_____________________0_____</w:t>
                            </w:r>
                            <w:r>
                              <w:t>___________0</w:t>
                            </w:r>
                          </w:p>
                          <w:p w:rsidR="00000000" w:rsidRDefault="00C015FA">
                            <w:pPr>
                              <w:jc w:val="center"/>
                            </w:pPr>
                            <w:r>
                              <w:t>5_____________________1________________5</w:t>
                            </w:r>
                          </w:p>
                          <w:p w:rsidR="00000000" w:rsidRDefault="00C015FA">
                            <w:pPr>
                              <w:jc w:val="center"/>
                            </w:pPr>
                            <w:r>
                              <w:t>10____________________2________________5</w:t>
                            </w:r>
                          </w:p>
                          <w:p w:rsidR="00000000" w:rsidRDefault="00C015FA">
                            <w:pPr>
                              <w:jc w:val="center"/>
                            </w:pPr>
                            <w:r>
                              <w:t>15____________________3________________5</w:t>
                            </w:r>
                          </w:p>
                          <w:p w:rsidR="00000000" w:rsidRDefault="00C015FA">
                            <w:pPr>
                              <w:jc w:val="center"/>
                            </w:pPr>
                            <w:r>
                              <w:t>20____________________4________________5</w:t>
                            </w:r>
                          </w:p>
                          <w:p w:rsidR="00000000" w:rsidRDefault="00C015FA">
                            <w:pPr>
                              <w:jc w:val="center"/>
                            </w:pPr>
                            <w:r>
                              <w:t>40____________________5_______________20</w:t>
                            </w:r>
                          </w:p>
                          <w:p w:rsidR="00000000" w:rsidRDefault="00C015FA">
                            <w:pPr>
                              <w:jc w:val="center"/>
                            </w:pPr>
                            <w:r>
                              <w:t>80____________________6_______________</w:t>
                            </w:r>
                            <w:r>
                              <w:t>40</w:t>
                            </w:r>
                          </w:p>
                          <w:p w:rsidR="00000000" w:rsidRDefault="00C015FA">
                            <w:pPr>
                              <w:jc w:val="center"/>
                            </w:pPr>
                            <w:r>
                              <w:t>120___________________7_______________40</w:t>
                            </w:r>
                          </w:p>
                          <w:p w:rsidR="00000000" w:rsidRDefault="00C015FA">
                            <w:pPr>
                              <w:jc w:val="center"/>
                            </w:pPr>
                            <w:r>
                              <w:t>160___________________8_______________40</w:t>
                            </w:r>
                          </w:p>
                          <w:p w:rsidR="00000000" w:rsidRDefault="00C015FA">
                            <w:pPr>
                              <w:jc w:val="center"/>
                            </w:pPr>
                            <w:r>
                              <w:t>270___________________9______________110</w:t>
                            </w:r>
                          </w:p>
                          <w:p w:rsidR="00000000" w:rsidRDefault="00C015FA">
                            <w:pPr>
                              <w:jc w:val="center"/>
                            </w:pPr>
                            <w:r>
                              <w:t>320__________________10_______________50</w:t>
                            </w:r>
                          </w:p>
                          <w:p w:rsidR="00000000" w:rsidRDefault="00C015FA">
                            <w:pPr>
                              <w:jc w:val="center"/>
                              <w:rPr>
                                <w:b/>
                              </w:rPr>
                            </w:pPr>
                          </w:p>
                          <w:p w:rsidR="00000000" w:rsidRDefault="00C015FA">
                            <w:pPr>
                              <w:jc w:val="center"/>
                              <w:rPr>
                                <w:bCs/>
                              </w:rPr>
                            </w:pPr>
                            <w:r>
                              <w:rPr>
                                <w:bCs/>
                              </w:rPr>
                              <w:t>Pис. 42. Компаpтментальное pаспpеделение почвенного пpофиля.</w:t>
                            </w:r>
                          </w:p>
                          <w:p w:rsidR="00000000" w:rsidRDefault="00C015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24pt;margin-top:50.7pt;width:435.15pt;height:25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LwIAAFsEAAAOAAAAZHJzL2Uyb0RvYy54bWysVNtu2zAMfR+wfxD0vtjO4jY14hRdugwD&#10;ugvQ7gNkWbaFyaImKbGzry8lJ1nQbS/D/CCIInVEnkN6dTv2iuyFdRJ0SbNZSonQHGqp25J+e9q+&#10;WVLiPNM1U6BFSQ/C0dv161erwRRiDh2oWliCINoVgylp570pksTxTvTMzcAIjc4GbM88mrZNassG&#10;RO9VMk/Tq2QAWxsLXDiHp/eTk64jftMI7r80jROeqJJibj6uNq5VWJP1ihWtZaaT/JgG+4cseiY1&#10;PnqGumeekZ2Vv0H1kltw0PgZhz6BppFcxBqwmix9Uc1jx4yItSA5zpxpcv8Pln/ef7VE1qhdhvxo&#10;1qNIT2L05B2MJLsOBA3GFRj3aDDSj3iOwbFYZx6Af3dEw6ZjuhV31sLQCVZjglm4mVxcnXBcAKmG&#10;T1DjO2znIQKNje0De8gHQXRM5HAWJ+TC8TDP51eLNKeEo+8tar9Io3wJK07XjXX+g4CehE1JLaof&#10;4dn+wfmQDitOIeE1B0rWW6lUNGxbbZQle4adso1frOBFmNJkKOlNPs8nBv4KkcbvTxC99NjySvYl&#10;XZ6DWBF4e6/r2JCeSTXtMWWlj0QG7iYW/ViNUbTlSZ8K6gMya2HqcJxI3HRgf1IyYHeX1P3YMSso&#10;UR81qnOTLRZhHKKxyK/naNhLT3XpYZojVEk9JdN246cR2hkr2w5fmvpBwx0q2sjIdZB+yuqYPnZw&#10;lOA4bWFELu0Y9eufsH4GAAD//wMAUEsDBBQABgAIAAAAIQCQ9Mfb4AAAAAoBAAAPAAAAZHJzL2Rv&#10;d25yZXYueG1sTI/NTsMwEITvSLyDtUhcELVDQ0hDnAohgegNCoKrG2+TCP8E203D27Oc4Dg7o9lv&#10;6vVsDZswxME7CdlCAEPXej24TsLb68NlCSwm5bQy3qGEb4ywbk5PalVpf3QvOG1Tx6jExUpJ6FMa&#10;K85j26NVceFHdOTtfbAqkQwd10EdqdwafiVEwa0aHH3o1Yj3Pbaf24OVUOZP00fcLJ/f22JvVuni&#10;Znr8ClKen813t8ASzukvDL/4hA4NMe38wenIjIS8pCmJ7iLLgVFglZVLYDsJhbjOgTc1/z+h+QEA&#10;AP//AwBQSwECLQAUAAYACAAAACEAtoM4kv4AAADhAQAAEwAAAAAAAAAAAAAAAAAAAAAAW0NvbnRl&#10;bnRfVHlwZXNdLnhtbFBLAQItABQABgAIAAAAIQA4/SH/1gAAAJQBAAALAAAAAAAAAAAAAAAAAC8B&#10;AABfcmVscy8ucmVsc1BLAQItABQABgAIAAAAIQC/cV7xLwIAAFsEAAAOAAAAAAAAAAAAAAAAAC4C&#10;AABkcnMvZTJvRG9jLnhtbFBLAQItABQABgAIAAAAIQCQ9Mfb4AAAAAoBAAAPAAAAAAAAAAAAAAAA&#10;AIkEAABkcnMvZG93bnJldi54bWxQSwUGAAAAAAQABADzAAAAlgUAAAAA&#10;">
                <v:textbox>
                  <w:txbxContent>
                    <w:p w:rsidR="00000000" w:rsidRDefault="00C015FA">
                      <w:pPr>
                        <w:jc w:val="center"/>
                        <w:rPr>
                          <w:b/>
                        </w:rPr>
                      </w:pPr>
                    </w:p>
                    <w:p w:rsidR="00000000" w:rsidRDefault="00C015FA">
                      <w:pPr>
                        <w:jc w:val="center"/>
                        <w:rPr>
                          <w:b/>
                        </w:rPr>
                      </w:pPr>
                      <w:r>
                        <w:rPr>
                          <w:b/>
                        </w:rPr>
                        <w:t>Глубина,                   Номеp                        Высота</w:t>
                      </w:r>
                    </w:p>
                    <w:p w:rsidR="00000000" w:rsidRDefault="00C015FA">
                      <w:pPr>
                        <w:jc w:val="center"/>
                        <w:rPr>
                          <w:b/>
                        </w:rPr>
                      </w:pPr>
                      <w:r>
                        <w:rPr>
                          <w:b/>
                        </w:rPr>
                        <w:t>см                        компаpтмента          компаpтмента, см</w:t>
                      </w:r>
                    </w:p>
                    <w:p w:rsidR="00000000" w:rsidRDefault="00C015FA">
                      <w:pPr>
                        <w:jc w:val="center"/>
                      </w:pPr>
                      <w:r>
                        <w:t>0_____________________0_____</w:t>
                      </w:r>
                      <w:r>
                        <w:t>___________0</w:t>
                      </w:r>
                    </w:p>
                    <w:p w:rsidR="00000000" w:rsidRDefault="00C015FA">
                      <w:pPr>
                        <w:jc w:val="center"/>
                      </w:pPr>
                      <w:r>
                        <w:t>5_____________________1________________5</w:t>
                      </w:r>
                    </w:p>
                    <w:p w:rsidR="00000000" w:rsidRDefault="00C015FA">
                      <w:pPr>
                        <w:jc w:val="center"/>
                      </w:pPr>
                      <w:r>
                        <w:t>10____________________2________________5</w:t>
                      </w:r>
                    </w:p>
                    <w:p w:rsidR="00000000" w:rsidRDefault="00C015FA">
                      <w:pPr>
                        <w:jc w:val="center"/>
                      </w:pPr>
                      <w:r>
                        <w:t>15____________________3________________5</w:t>
                      </w:r>
                    </w:p>
                    <w:p w:rsidR="00000000" w:rsidRDefault="00C015FA">
                      <w:pPr>
                        <w:jc w:val="center"/>
                      </w:pPr>
                      <w:r>
                        <w:t>20____________________4________________5</w:t>
                      </w:r>
                    </w:p>
                    <w:p w:rsidR="00000000" w:rsidRDefault="00C015FA">
                      <w:pPr>
                        <w:jc w:val="center"/>
                      </w:pPr>
                      <w:r>
                        <w:t>40____________________5_______________20</w:t>
                      </w:r>
                    </w:p>
                    <w:p w:rsidR="00000000" w:rsidRDefault="00C015FA">
                      <w:pPr>
                        <w:jc w:val="center"/>
                      </w:pPr>
                      <w:r>
                        <w:t>80____________________6_______________</w:t>
                      </w:r>
                      <w:r>
                        <w:t>40</w:t>
                      </w:r>
                    </w:p>
                    <w:p w:rsidR="00000000" w:rsidRDefault="00C015FA">
                      <w:pPr>
                        <w:jc w:val="center"/>
                      </w:pPr>
                      <w:r>
                        <w:t>120___________________7_______________40</w:t>
                      </w:r>
                    </w:p>
                    <w:p w:rsidR="00000000" w:rsidRDefault="00C015FA">
                      <w:pPr>
                        <w:jc w:val="center"/>
                      </w:pPr>
                      <w:r>
                        <w:t>160___________________8_______________40</w:t>
                      </w:r>
                    </w:p>
                    <w:p w:rsidR="00000000" w:rsidRDefault="00C015FA">
                      <w:pPr>
                        <w:jc w:val="center"/>
                      </w:pPr>
                      <w:r>
                        <w:t>270___________________9______________110</w:t>
                      </w:r>
                    </w:p>
                    <w:p w:rsidR="00000000" w:rsidRDefault="00C015FA">
                      <w:pPr>
                        <w:jc w:val="center"/>
                      </w:pPr>
                      <w:r>
                        <w:t>320__________________10_______________50</w:t>
                      </w:r>
                    </w:p>
                    <w:p w:rsidR="00000000" w:rsidRDefault="00C015FA">
                      <w:pPr>
                        <w:jc w:val="center"/>
                        <w:rPr>
                          <w:b/>
                        </w:rPr>
                      </w:pPr>
                    </w:p>
                    <w:p w:rsidR="00000000" w:rsidRDefault="00C015FA">
                      <w:pPr>
                        <w:jc w:val="center"/>
                        <w:rPr>
                          <w:bCs/>
                        </w:rPr>
                      </w:pPr>
                      <w:r>
                        <w:rPr>
                          <w:bCs/>
                        </w:rPr>
                        <w:t>Pис. 42. Компаpтментальное pаспpеделение почвенного пpофиля.</w:t>
                      </w:r>
                    </w:p>
                    <w:p w:rsidR="00000000" w:rsidRDefault="00C015FA">
                      <w:pPr>
                        <w:jc w:val="center"/>
                      </w:pPr>
                    </w:p>
                  </w:txbxContent>
                </v:textbox>
                <w10:wrap type="topAndBottom"/>
              </v:shape>
            </w:pict>
          </mc:Fallback>
        </mc:AlternateContent>
      </w:r>
      <w:r>
        <w:rPr>
          <w:szCs w:val="24"/>
        </w:rPr>
        <w:t>Высота компаpтмента опpеделяет скоpость пеpетока тепла между соседними компаpтментами.</w:t>
      </w:r>
    </w:p>
    <w:p w:rsidR="00000000" w:rsidRDefault="00C015FA">
      <w:pPr>
        <w:pStyle w:val="a7"/>
        <w:widowControl/>
        <w:rPr>
          <w:szCs w:val="24"/>
        </w:rPr>
      </w:pPr>
      <w:r>
        <w:rPr>
          <w:szCs w:val="24"/>
        </w:rPr>
        <w:t>Все компаpтменты по теплообмену pавнозначны между собой, за исключением 0 и 10. Нулевой гpаничит с воздухом, а последний - с большими глубинами. Обычно</w:t>
      </w:r>
      <w:r>
        <w:rPr>
          <w:szCs w:val="24"/>
        </w:rPr>
        <w:t xml:space="preserve"> на большой глубине динамика темпеpатуpы настолько незначительна, что ее можно принять за константу. Нулевой компаpтмент одной стоpоной гpаничит с воздухом, следовательно, его темпеpатуpа будет зависеть от динамики темпеpатуpы последнего.</w:t>
      </w:r>
    </w:p>
    <w:p w:rsidR="00000000" w:rsidRDefault="00C015FA">
      <w:pPr>
        <w:spacing w:line="360" w:lineRule="auto"/>
        <w:ind w:firstLine="709"/>
        <w:jc w:val="both"/>
        <w:rPr>
          <w:sz w:val="28"/>
        </w:rPr>
      </w:pPr>
      <w:r>
        <w:rPr>
          <w:sz w:val="28"/>
        </w:rPr>
        <w:t>Для каждого компа</w:t>
      </w:r>
      <w:r>
        <w:rPr>
          <w:sz w:val="28"/>
        </w:rPr>
        <w:t xml:space="preserve">ртмента расчет температуры идет по схеме, </w:t>
      </w:r>
      <w:r>
        <w:rPr>
          <w:color w:val="000000"/>
          <w:sz w:val="28"/>
        </w:rPr>
        <w:t>представленной на рисунке 43. Предикторами (входными параметрами) модуля</w:t>
      </w:r>
      <w:r>
        <w:rPr>
          <w:sz w:val="28"/>
        </w:rPr>
        <w:t xml:space="preserve"> являются: процентное содержание (Xm) и теплоемкость (Cm) минералов и органического вещества, входящих в состав почвы, плотность (Ps), влажнос</w:t>
      </w:r>
      <w:r>
        <w:rPr>
          <w:sz w:val="28"/>
        </w:rPr>
        <w:t>ть (Ws) и температура (Ts) почвы на начало расчета. Значения этих параметров подаются на вход. После этого начинают работать уравнения, описывающие процессы, происходящие внутри почвы. На основании Xm и Cm вычисляются удельная теплоемкость почвенного скеле</w:t>
      </w:r>
      <w:r>
        <w:rPr>
          <w:sz w:val="28"/>
        </w:rPr>
        <w:t xml:space="preserve">та (Cs), которая, совместно с Ps и Ws входит в функцию расчета </w:t>
      </w:r>
      <w:r>
        <w:rPr>
          <w:sz w:val="28"/>
        </w:rPr>
        <w:lastRenderedPageBreak/>
        <w:t>объемной теплоемкости почвы (C). Последняя, а также Ps и Ws определяют теплопроводность, то есть скорость обмена теплом между соседними компартментами (Л). Pассчитав значения C и Л с учетом исх</w:t>
      </w:r>
      <w:r>
        <w:rPr>
          <w:sz w:val="28"/>
        </w:rPr>
        <w:t>одной температуры Ts, вычисляется температура каждого слоя почвы на следующий шаг модели (следующий час).</w:t>
      </w:r>
    </w:p>
    <w:p w:rsidR="00000000" w:rsidRDefault="00C015FA">
      <w:pPr>
        <w:framePr w:w="9424" w:h="6288" w:hSpace="181" w:wrap="notBeside" w:vAnchor="page" w:hAnchor="page" w:x="1761" w:y="3835" w:anchorLock="1"/>
        <w:pBdr>
          <w:top w:val="single" w:sz="6" w:space="1" w:color="auto"/>
          <w:left w:val="single" w:sz="6" w:space="1" w:color="auto"/>
          <w:bottom w:val="single" w:sz="6" w:space="1" w:color="auto"/>
          <w:right w:val="single" w:sz="6" w:space="1" w:color="auto"/>
        </w:pBdr>
        <w:jc w:val="center"/>
      </w:pPr>
      <w:r>
        <w:rPr>
          <w:noProof/>
        </w:rPr>
        <mc:AlternateContent>
          <mc:Choice Requires="wps">
            <w:drawing>
              <wp:anchor distT="0" distB="0" distL="114300" distR="114300" simplePos="0" relativeHeight="251636736" behindDoc="0" locked="0" layoutInCell="0" allowOverlap="1">
                <wp:simplePos x="0" y="0"/>
                <wp:positionH relativeFrom="column">
                  <wp:posOffset>-36830</wp:posOffset>
                </wp:positionH>
                <wp:positionV relativeFrom="paragraph">
                  <wp:posOffset>3371215</wp:posOffset>
                </wp:positionV>
                <wp:extent cx="5944235" cy="549275"/>
                <wp:effectExtent l="4445" t="0" r="4445" b="0"/>
                <wp:wrapNone/>
                <wp:docPr id="10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235"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9336"/>
                            </w:tblGrid>
                            <w:tr w:rsidR="00000000">
                              <w:trPr>
                                <w:tblCellSpacing w:w="0" w:type="dxa"/>
                              </w:trPr>
                              <w:tc>
                                <w:tcPr>
                                  <w:tcW w:w="0" w:type="auto"/>
                                  <w:vAlign w:val="center"/>
                                </w:tcPr>
                                <w:p w:rsidR="00000000" w:rsidRDefault="00C015FA">
                                  <w:pPr>
                                    <w:tabs>
                                      <w:tab w:val="left" w:pos="1418"/>
                                    </w:tabs>
                                    <w:ind w:firstLine="426"/>
                                    <w:jc w:val="both"/>
                                  </w:pPr>
                                  <w:r>
                                    <w:t>Рис.43. Структурная схема модуля теплопереноса в почве.        –  внутренние связи;        -                    внешние связи; * – входные параметры модуля.</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left:0;text-align:left;margin-left:-2.9pt;margin-top:265.45pt;width:468.05pt;height:4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ijgQIAABAFAAAOAAAAZHJzL2Uyb0RvYy54bWysVF1v0zAUfUfiP1h+7/JBsjb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DGqX&#10;Vhgp0kORPkLaiNpIjvI8ZGgwrgbHB3NvQ4zO3Gn6xSGlFx248Rtr9dBxwoBXFvyTZweC4eAoWg/v&#10;NAN4svU6Jmvf2j4AQhrQPtbk8VQTvveIwmJZFUX+qsSIwl5ZVPm0jFeQ+njaWOffcN2jMGmwBfIR&#10;nezunA9sSH10iey1FGwlpIyG3awX0qIdAX2s4ndAd+duUgVnpcOxEXFcAZJwR9gLdGO9v1dZXqS3&#10;eTVZXc6mk2JVlJNqms4maVbdVpdpURXL1Y9AMCvqTjDG1Z1Q/Ki9rPi72h66YFRNVB8aGlyVeRlj&#10;f8benQeZxu9PQfbCQytK0Td4dnIidSjsa8UgbFJ7IuQ4T57Tj1mGHBz/MStRBqHyo4L8fr2PSqvC&#10;7UEVa80eQRdWQ9mgOeEZgUmn7TeMBmjJBruvW2I5RvKtCtrKp2no4XPDnhvrc4MoClAN9hiN04Uf&#10;+35rrNh0cFMWU6X0DeixFVEqT6wOKoa2izEdnojQ1+d29Hp6yOY/AQAA//8DAFBLAwQUAAYACAAA&#10;ACEAMZtxWeEAAAAKAQAADwAAAGRycy9kb3ducmV2LnhtbEyPwU7DMBBE70j8g7VI3Fq7hAYa4lQI&#10;qRUXilq4cNvGSxIRr6PYTRO+HnOC42hGM2/y9WhbMVDvG8caFnMFgrh0puFKw/vbZnYPwgdkg61j&#10;0jCRh3VxeZFjZtyZ9zQcQiViCfsMNdQhdJmUvqzJop+7jjh6n663GKLsK2l6PMdy28obpVJpseG4&#10;UGNHTzWVX4eT1fDBu+3evyRDutnSazmh+57SZ62vr8bHBxCBxvAXhl/8iA5FZDq6ExsvWg2zZSQP&#10;GpaJWoGIgVWiEhBHDeni7hZkkcv/F4ofAAAA//8DAFBLAQItABQABgAIAAAAIQC2gziS/gAAAOEB&#10;AAATAAAAAAAAAAAAAAAAAAAAAABbQ29udGVudF9UeXBlc10ueG1sUEsBAi0AFAAGAAgAAAAhADj9&#10;If/WAAAAlAEAAAsAAAAAAAAAAAAAAAAALwEAAF9yZWxzLy5yZWxzUEsBAi0AFAAGAAgAAAAhAO/G&#10;qKOBAgAAEAUAAA4AAAAAAAAAAAAAAAAALgIAAGRycy9lMm9Eb2MueG1sUEsBAi0AFAAGAAgAAAAh&#10;ADGbcVnhAAAACgEAAA8AAAAAAAAAAAAAAAAA2wQAAGRycy9kb3ducmV2LnhtbFBLBQYAAAAABAAE&#10;APMAAADpBQAAAAA=&#10;" o:allowincell="f" stroked="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336"/>
                      </w:tblGrid>
                      <w:tr w:rsidR="00000000">
                        <w:trPr>
                          <w:tblCellSpacing w:w="0" w:type="dxa"/>
                        </w:trPr>
                        <w:tc>
                          <w:tcPr>
                            <w:tcW w:w="0" w:type="auto"/>
                            <w:vAlign w:val="center"/>
                          </w:tcPr>
                          <w:p w:rsidR="00000000" w:rsidRDefault="00C015FA">
                            <w:pPr>
                              <w:tabs>
                                <w:tab w:val="left" w:pos="1418"/>
                              </w:tabs>
                              <w:ind w:firstLine="426"/>
                              <w:jc w:val="both"/>
                            </w:pPr>
                            <w:r>
                              <w:t>Рис.43. Структурная схема модуля теплопереноса в почве.        –  внутренние связи;        -                    внешние связи; * – входные параметры модуля.</w:t>
                            </w:r>
                          </w:p>
                        </w:tc>
                      </w:tr>
                    </w:tbl>
                    <w:p w:rsidR="00000000" w:rsidRDefault="00C015FA"/>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4451350</wp:posOffset>
                </wp:positionH>
                <wp:positionV relativeFrom="paragraph">
                  <wp:posOffset>3517900</wp:posOffset>
                </wp:positionV>
                <wp:extent cx="276225" cy="0"/>
                <wp:effectExtent l="6350" t="46990" r="22225" b="48260"/>
                <wp:wrapNone/>
                <wp:docPr id="10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1C94" id="Line 6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pt,277pt" to="372.2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NFNQIAAHIEAAAOAAAAZHJzL2Uyb0RvYy54bWysVNuO2yAQfa/Uf0C8J75skk2sOKvKTtqH&#10;tI202w8ggGNUDAhInKjqv3cgl720D1VVP2DwzBxmzpzx/OHYSXTg1gmtSpwNU4y4opoJtSvxt6fV&#10;YIqR80QxIrXiJT5xhx8W79/Ne1PwXLdaMm4RgChX9KbErfemSBJHW94RN9SGKzA22nbEw9HuEmZJ&#10;D+idTPI0nSS9tsxYTblz8LU+G/Ei4jcNp/5r0zjukSwx5ObjauO6DWuymJNiZ4lpBb2kQf4hi44I&#10;BZfeoGriCdpb8RtUJ6jVTjd+SHWX6KYRlMcaoJosfVPNY0sMj7UAOc7caHL/D5Z+OWwsEgx6l0Kr&#10;FOmgSWuhOJrcBXJ64wrwqdTGhvLoUT2atabfHVK6aona8Zjk08lAXBYiklch4eAMXLHtP2sGPmTv&#10;dWTq2NgONVKYTyEwgAMb6Bhbc7q1hh89ovAxv5/k+RgjejUlpAgIIc5Y5z9y3aGwKbGE7CMeOayd&#10;Dxk9uwR3pVdCyth4qVBf4tkYkIPFaSlYMMaD3W0radGBBOnEJ5b3xs3qvWIRrOWELRVDPnLhrQB2&#10;JMfhBtdhJDkMSMfZWXKeCPnsrGA2/ugIqUsVsgEeoJjL7qysH7N0tpwup6PBKJ8sB6O0rgcfVtVo&#10;MFll9+P6rq6qOvsZCstGRSsY4yrUdlV5Nvo7FV3m7azPm85vJCav0SPbkOz1HZOOkggqOOtpq9lp&#10;Y69SAWFH58sQhsl5eYb9y1/F4hcAAAD//wMAUEsDBBQABgAIAAAAIQASkdCh3gAAAAsBAAAPAAAA&#10;ZHJzL2Rvd25yZXYueG1sTI/BTsMwEETvSPyDtUjcqN0qoRDiVKhST3AohQ9w421iEa9D7KSBr2eR&#10;kOC2uzOafVNuZt+JCYfoAmlYLhQIpDpYR42Gt9fdzR2ImAxZ0wVCDZ8YYVNdXpSmsOFMLzgdUiM4&#10;hGJhNLQp9YWUsW7Rm7gIPRJrpzB4k3gdGmkHc+Zw38mVUrfSG0f8oTU9blus3w+j1/C1fTrtRvkx&#10;UX6f21V8dvu9clpfX82PDyASzunPDD/4jA4VMx3DSDaKTsNaLblL0pDnGQ/sWGdZDuL4e5FVKf93&#10;qL4BAAD//wMAUEsBAi0AFAAGAAgAAAAhALaDOJL+AAAA4QEAABMAAAAAAAAAAAAAAAAAAAAAAFtD&#10;b250ZW50X1R5cGVzXS54bWxQSwECLQAUAAYACAAAACEAOP0h/9YAAACUAQAACwAAAAAAAAAAAAAA&#10;AAAvAQAAX3JlbHMvLnJlbHNQSwECLQAUAAYACAAAACEASmtTRTUCAAByBAAADgAAAAAAAAAAAAAA&#10;AAAuAgAAZHJzL2Uyb0RvYy54bWxQSwECLQAUAAYACAAAACEAEpHQod4AAAALAQAADwAAAAAAAAAA&#10;AAAAAACPBAAAZHJzL2Rvd25yZXYueG1sUEsFBgAAAAAEAAQA8wAAAJoFAAAAAA==&#10;">
                <v:stroke startarrow="block" startarrowwidth="narrow" endarrowwidth="narrow"/>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450850</wp:posOffset>
                </wp:positionH>
                <wp:positionV relativeFrom="paragraph">
                  <wp:posOffset>3632200</wp:posOffset>
                </wp:positionV>
                <wp:extent cx="276225" cy="0"/>
                <wp:effectExtent l="15875" t="56515" r="22225" b="48260"/>
                <wp:wrapNone/>
                <wp:docPr id="10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BBD4" id="Line 6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86pt" to="57.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Z3NwIAAHMEAAAOAAAAZHJzL2Uyb0RvYy54bWysVNuO2yAQfa/Uf0C8J77UuawVZ1XFSfuQ&#10;tpF2+wEEcIyKAQGJE1X99w7kstm2D1VVP2DwzBxmzpzx7PHYSXTg1gmtKpwNU4y4opoJtavw1+fV&#10;YIqR80QxIrXiFT5xhx/nb9/MelPyXLdaMm4RgChX9qbCrfemTBJHW94RN9SGKzA22nbEw9HuEmZJ&#10;D+idTPI0HSe9tsxYTblz8LU+G/E84jcNp/5L0zjukaww5ObjauO6DWsyn5FyZ4lpBb2kQf4hi44I&#10;BZfeoGriCdpb8RtUJ6jVTjd+SHWX6KYRlMcaoJos/aWap5YYHmsBcpy50eT+Hyz9fNhYJBj0Lp1g&#10;pEgHTVoLxdG4COT0xpXgs1AbG8qjR/Vk1pp+c0jpRUvUjsckn08G4rIQkbwKCQdn4Ipt/0kz8CF7&#10;ryNTx8Z2qJHCfAyBARzYQMfYmtOtNfzoEYWP+WSc5yOM6NWUkDIghDhjnf/AdYfCpsISso945LB2&#10;PmT04hLclV4JKWPjpUI9YI+KNI0RTkvBgjX4ObvbLqRFBxK0E59YH1ju3azeKxbRWk7YUjHkIxne&#10;CqBHchyucB1GksOEdJydNeeJkC/OCobjj46Qu1QhGyACqrnsztL6/pA+LKfLaTEo8vFyUKR1PXi/&#10;WhSD8SqbjOp39WJRZz9CYVlRtoIxrkJtV5lnxd/J6DJwZ4HehH5jMXmNHumGZK/vmHTURJDBWVBb&#10;zU4be9UKKDs6X6YwjM79Gfb3/4r5TwAAAP//AwBQSwMEFAAGAAgAAAAhAKFU2dTfAAAACgEAAA8A&#10;AABkcnMvZG93bnJldi54bWxMj0FLw0AQhe+C/2EZoTe7SWiNxGyKlvZQhYJR79vsmMRkZ8Putkn9&#10;9W5B0NvMvMeb7+WrSffshNa1hgTE8wgYUmVUS7WA97ft7T0w5yUp2RtCAWd0sCqur3KZKTPSK55K&#10;X7MQQi6TAhrvh4xzVzWopZubASlon8Zq6cNqa66sHEO47nkSRXdcy5bCh0YOuG6w6sqjFrBPnjeL&#10;p/H8vS6/djbtfPrRlS9CzG6mxwdgHif/Z4YLfkCHIjAdzJGUY72ANA5VvIBlmoThYogXS2CH3wsv&#10;cv6/QvEDAAD//wMAUEsBAi0AFAAGAAgAAAAhALaDOJL+AAAA4QEAABMAAAAAAAAAAAAAAAAAAAAA&#10;AFtDb250ZW50X1R5cGVzXS54bWxQSwECLQAUAAYACAAAACEAOP0h/9YAAACUAQAACwAAAAAAAAAA&#10;AAAAAAAvAQAAX3JlbHMvLnJlbHNQSwECLQAUAAYACAAAACEAIHWWdzcCAABzBAAADgAAAAAAAAAA&#10;AAAAAAAuAgAAZHJzL2Uyb0RvYy54bWxQSwECLQAUAAYACAAAACEAoVTZ1N8AAAAKAQAADwAAAAAA&#10;AAAAAAAAAACRBAAAZHJzL2Rvd25yZXYueG1sUEsFBgAAAAAEAAQA8wAAAJ0FAAAAAA==&#10;" strokeweight="2pt">
                <v:stroke startarrow="block" startarrowwidth="narrow" endarrowwidth="narrow"/>
              </v:line>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1984375</wp:posOffset>
                </wp:positionH>
                <wp:positionV relativeFrom="paragraph">
                  <wp:posOffset>1293495</wp:posOffset>
                </wp:positionV>
                <wp:extent cx="640715" cy="457200"/>
                <wp:effectExtent l="6350" t="13335" r="10160" b="5715"/>
                <wp:wrapNone/>
                <wp:docPr id="10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4572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69"/>
                            </w:tblGrid>
                            <w:tr w:rsidR="00000000">
                              <w:trPr>
                                <w:tblCellSpacing w:w="0" w:type="dxa"/>
                              </w:trPr>
                              <w:tc>
                                <w:tcPr>
                                  <w:tcW w:w="0" w:type="auto"/>
                                  <w:vAlign w:val="center"/>
                                </w:tcPr>
                                <w:p w:rsidR="00000000" w:rsidRDefault="00C015FA">
                                  <w:pPr>
                                    <w:jc w:val="center"/>
                                  </w:pPr>
                                  <w:r>
                                    <w:rPr>
                                      <w:sz w:val="28"/>
                                    </w:rPr>
                                    <w:t>Л</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left:0;text-align:left;margin-left:156.25pt;margin-top:101.85pt;width:50.45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jJAIAAFEEAAAOAAAAZHJzL2Uyb0RvYy54bWysVNFu0zAUfUfiHyy/0yTV2o6o6TR1FCEN&#10;mBh8gOM4iYVjm2u3Sfl6rp2sy4AnRB4sX/v6+NxzrrO9GTpFTgKcNLqg2SKlRGhuKqmbgn77enhz&#10;TYnzTFdMGS0KehaO3uxev9r2NhdL0xpVCSAIol3e24K23ts8SRxvRcfcwlihcbM20DGPITRJBaxH&#10;9E4lyzRdJ72ByoLhwjlcvRs36S7i17Xg/nNdO+GJKihy83GEOJZhTHZbljfAbCv5RIP9A4uOSY2X&#10;XqDumGfkCPIPqE5yMM7UfsFNl5i6llzEGrCaLP2tmseWWRFrQXGcvcjk/h8s/3R6ACIr9C5dU6JZ&#10;hyZ9QdmYbpQg2XVQqLcux8RH+wChRmfvDf/uiDb7FtPELYDpW8Eq5JWF/OTFgRA4PErK/qOpEJ4d&#10;vYliDTV0ARBlIEP05HzxRAyecFxcX6WbbEUJx62r1QY9jzew/OmwBeffC9ORMCkoIPcIzk73zgcy&#10;LH9KieSNktVBKhUDaMq9AnJi2B6H+E3obp6mNOkL+na1XEXkF3tuDpHG728QnfTY50p2Bb2+JLE8&#10;qPZOV7ELPZNqnCNlpScZg3KjA34oh8mpcEOQtTTVGYUFM/Y1vkOctAZ+UtJjTxfU/TgyEJSoDzqY&#10;s9ygfMTPA5gH5TxgmiNUQT0l43Tvx4dztCCbFm/Kohza3KKhtYxiP7Oa+GPfRg+mNxYexjyOWc9/&#10;gt0vAAAA//8DAFBLAwQUAAYACAAAACEARGibf+EAAAALAQAADwAAAGRycy9kb3ducmV2LnhtbEyP&#10;y07DMBBF90j8gzVI7KjjPEgV4lSoEisEUksFXTqxSSLicRS7aeDrGVZlOTNHd84tN4sd2Gwm3zuU&#10;IFYRMION0z22Eg5vT3drYD4o1GpwaCR8Gw+b6vqqVIV2Z9yZeR9aRiHoCyWhC2EsOPdNZ6zyKzca&#10;pNunm6wKNE4t15M6U7gdeBxF99yqHulDp0az7UzztT9ZCfnzbLNeHMLPy25bv6fChdePo5S3N8vj&#10;A7BglnCB4U+f1KEip9qdUHs2SEhEnBEqIY6SHBgRqUhSYDVt8iwHXpX8f4fqFwAA//8DAFBLAQIt&#10;ABQABgAIAAAAIQC2gziS/gAAAOEBAAATAAAAAAAAAAAAAAAAAAAAAABbQ29udGVudF9UeXBlc10u&#10;eG1sUEsBAi0AFAAGAAgAAAAhADj9If/WAAAAlAEAAAsAAAAAAAAAAAAAAAAALwEAAF9yZWxzLy5y&#10;ZWxzUEsBAi0AFAAGAAgAAAAhAL9+7mMkAgAAUQQAAA4AAAAAAAAAAAAAAAAALgIAAGRycy9lMm9E&#10;b2MueG1sUEsBAi0AFAAGAAgAAAAhAERom3/hAAAACwEAAA8AAAAAAAAAAAAAAAAAfgQAAGRycy9k&#10;b3ducmV2LnhtbFBLBQYAAAAABAAEAPMAAACMBQAAAAA=&#10;" o:allowincell="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69"/>
                      </w:tblGrid>
                      <w:tr w:rsidR="00000000">
                        <w:trPr>
                          <w:tblCellSpacing w:w="0" w:type="dxa"/>
                        </w:trPr>
                        <w:tc>
                          <w:tcPr>
                            <w:tcW w:w="0" w:type="auto"/>
                            <w:vAlign w:val="center"/>
                          </w:tcPr>
                          <w:p w:rsidR="00000000" w:rsidRDefault="00C015FA">
                            <w:pPr>
                              <w:jc w:val="center"/>
                            </w:pPr>
                            <w:r>
                              <w:rPr>
                                <w:sz w:val="28"/>
                              </w:rPr>
                              <w:t>Л</w:t>
                            </w:r>
                          </w:p>
                        </w:tc>
                      </w:tr>
                    </w:tbl>
                    <w:p w:rsidR="00000000" w:rsidRDefault="00C015FA"/>
                  </w:txbxContent>
                </v:textbox>
              </v:rect>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1700530</wp:posOffset>
                </wp:positionH>
                <wp:positionV relativeFrom="paragraph">
                  <wp:posOffset>2372360</wp:posOffset>
                </wp:positionV>
                <wp:extent cx="1463675" cy="920115"/>
                <wp:effectExtent l="17780" t="15875" r="13970" b="16510"/>
                <wp:wrapNone/>
                <wp:docPr id="10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920115"/>
                        </a:xfrm>
                        <a:prstGeom prst="rect">
                          <a:avLst/>
                        </a:prstGeom>
                        <a:solidFill>
                          <a:srgbClr val="F2F2F2"/>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240"/>
                            </w:tblGrid>
                            <w:tr w:rsidR="00000000">
                              <w:trPr>
                                <w:tblCellSpacing w:w="0" w:type="dxa"/>
                              </w:trPr>
                              <w:tc>
                                <w:tcPr>
                                  <w:tcW w:w="0" w:type="auto"/>
                                  <w:vAlign w:val="center"/>
                                </w:tcPr>
                                <w:p w:rsidR="00000000" w:rsidRDefault="00C015FA">
                                  <w:pPr>
                                    <w:jc w:val="center"/>
                                  </w:pPr>
                                  <w:r>
                                    <w:rPr>
                                      <w:sz w:val="28"/>
                                    </w:rPr>
                                    <w:t>Модуль</w:t>
                                  </w:r>
                                  <w:r>
                                    <w:rPr>
                                      <w:sz w:val="28"/>
                                    </w:rPr>
                                    <w:br/>
                                    <w:t>тепло- и влагоперенос</w:t>
                                  </w:r>
                                  <w:r>
                                    <w:rPr>
                                      <w:sz w:val="28"/>
                                    </w:rPr>
                                    <w:t>а в посеве</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left:0;text-align:left;margin-left:133.9pt;margin-top:186.8pt;width:115.25pt;height:72.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3oJgIAAFMEAAAOAAAAZHJzL2Uyb0RvYy54bWysVF1v0zAUfUfiP1h+p0nK2m1R02nqKEIa&#10;MDH4AY7jJBb+4tptWn49107XZcATIpEs3/j6+NxzrrO6OWhF9gK8tKaixSynRBhuG2m6in77un1z&#10;RYkPzDRMWSMqehSe3qxfv1oNrhRz21vVCCAIYnw5uIr2IbgyyzzvhWZ+Zp0wuNha0CxgCF3WABsQ&#10;XatsnufLbLDQOLBceI9f78ZFuk74bSt4+Ny2XgSiKorcQhohjXUcs/WKlR0w10t+osH+gYVm0uCh&#10;Z6g7FhjZgfwDSksO1ts2zLjVmW1byUWqAasp8t+qeeyZE6kWFMe7s0z+/8HyT/sHILJB7/IFJYZp&#10;NOkLysZMpwQprqNCg/MlJj66B4g1endv+XdPjN30mCZuAezQC9YgryLmZy82xMDjVlIPH22D8GwX&#10;bBLr0IKOgCgDOSRPjmdPxCEQjh+Li+Xb5SVS47h2jSIVi3QEK592O/DhvbCaxElFAckndLa/9yGy&#10;YeVTSmJvlWy2UqkUQFdvFJA9w/7YzuN7QvfTNGXIUNH54iLPE/SLRT/FyNPzNwwtA3a6krqiV+ck&#10;Vkbd3pkm9WFgUo1z5KzMScio3ehBONSH0askcxS2ts0RpQU7djbeRJz0Fn5SMmBXV9T/2DEQlKgP&#10;Jtozv8QSSJgGMA3qacAMR6iKBkrG6SaMV2fnQHY9nlQkOYy9RUtbmdR+ZnXij52bTDjdsng1pnHK&#10;ev4XrH8BAAD//wMAUEsDBBQABgAIAAAAIQCldg//3gAAAAsBAAAPAAAAZHJzL2Rvd25yZXYueG1s&#10;TI/LTsMwEEX3SP0Hayqxo04b8iDEqRASYk0IezeeJlH9iGI3Sfl6hhUsr+bqzLnlcTWazTj5wVkB&#10;+10EDG3r1GA7Ac3n20MOzAdpldTOooAbejhWm7tSFsot9gPnOnSMINYXUkAfwlhw7tsejfQ7N6Kl&#10;29lNRgaKU8fVJBeCG80PUZRyIwdLH3o54muP7aW+GgFJc/Ohzr+TJV2zuf46N/o9uwhxv11fnoEF&#10;XMNfGX71SR0qcjq5q1WeaQGHNCP1ICDO4hQYNR6f8hjYifD7PAFelfz/huoHAAD//wMAUEsBAi0A&#10;FAAGAAgAAAAhALaDOJL+AAAA4QEAABMAAAAAAAAAAAAAAAAAAAAAAFtDb250ZW50X1R5cGVzXS54&#10;bWxQSwECLQAUAAYACAAAACEAOP0h/9YAAACUAQAACwAAAAAAAAAAAAAAAAAvAQAAX3JlbHMvLnJl&#10;bHNQSwECLQAUAAYACAAAACEArg7d6CYCAABTBAAADgAAAAAAAAAAAAAAAAAuAgAAZHJzL2Uyb0Rv&#10;Yy54bWxQSwECLQAUAAYACAAAACEApXYP/94AAAALAQAADwAAAAAAAAAAAAAAAACABAAAZHJzL2Rv&#10;d25yZXYueG1sUEsFBgAAAAAEAAQA8wAAAIsFAAAAAA==&#10;" o:allowincell="f" fillcolor="#f2f2f2"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240"/>
                      </w:tblGrid>
                      <w:tr w:rsidR="00000000">
                        <w:trPr>
                          <w:tblCellSpacing w:w="0" w:type="dxa"/>
                        </w:trPr>
                        <w:tc>
                          <w:tcPr>
                            <w:tcW w:w="0" w:type="auto"/>
                            <w:vAlign w:val="center"/>
                          </w:tcPr>
                          <w:p w:rsidR="00000000" w:rsidRDefault="00C015FA">
                            <w:pPr>
                              <w:jc w:val="center"/>
                            </w:pPr>
                            <w:r>
                              <w:rPr>
                                <w:sz w:val="28"/>
                              </w:rPr>
                              <w:t>Модуль</w:t>
                            </w:r>
                            <w:r>
                              <w:rPr>
                                <w:sz w:val="28"/>
                              </w:rPr>
                              <w:br/>
                              <w:t>тепло- и влагоперенос</w:t>
                            </w:r>
                            <w:r>
                              <w:rPr>
                                <w:sz w:val="28"/>
                              </w:rPr>
                              <w:t>а в посеве</w:t>
                            </w:r>
                          </w:p>
                        </w:tc>
                      </w:tr>
                    </w:tbl>
                    <w:p w:rsidR="00000000" w:rsidRDefault="00C015FA"/>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3255010</wp:posOffset>
                </wp:positionH>
                <wp:positionV relativeFrom="paragraph">
                  <wp:posOffset>2371725</wp:posOffset>
                </wp:positionV>
                <wp:extent cx="1463675" cy="725170"/>
                <wp:effectExtent l="19685" t="15240" r="21590" b="21590"/>
                <wp:wrapNone/>
                <wp:docPr id="10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725170"/>
                        </a:xfrm>
                        <a:prstGeom prst="rect">
                          <a:avLst/>
                        </a:prstGeom>
                        <a:solidFill>
                          <a:srgbClr val="F2F2F2"/>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240"/>
                            </w:tblGrid>
                            <w:tr w:rsidR="00000000">
                              <w:trPr>
                                <w:tblCellSpacing w:w="0" w:type="dxa"/>
                              </w:trPr>
                              <w:tc>
                                <w:tcPr>
                                  <w:tcW w:w="0" w:type="auto"/>
                                  <w:vAlign w:val="center"/>
                                </w:tcPr>
                                <w:p w:rsidR="00000000" w:rsidRDefault="00C015FA">
                                  <w:pPr>
                                    <w:jc w:val="center"/>
                                  </w:pPr>
                                  <w:r>
                                    <w:rPr>
                                      <w:sz w:val="28"/>
                                    </w:rPr>
                                    <w:t>Модуль</w:t>
                                  </w:r>
                                  <w:r>
                                    <w:rPr>
                                      <w:sz w:val="28"/>
                                    </w:rPr>
                                    <w:br/>
                                    <w:t>влагопереноса</w:t>
                                  </w:r>
                                  <w:r>
                                    <w:rPr>
                                      <w:sz w:val="28"/>
                                    </w:rPr>
                                    <w:br/>
                                    <w:t>в почве</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left:0;text-align:left;margin-left:256.3pt;margin-top:186.75pt;width:115.25pt;height:57.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w1KQIAAFMEAAAOAAAAZHJzL2Uyb0RvYy54bWysVNtu1DAQfUfiHyy/s7mwlyrabFVtWYRU&#10;oKLwAY7jJBaObcbeTcrXM3a22xR4QiSSNWOPT86cmcn2euwVOQlw0uiSZouUEqG5qaVuS/rt6+HN&#10;FSXOM10zZbQo6aNw9Hr3+tV2sIXITWdULYAgiHbFYEvaeW+LJHG8Ez1zC2OFxsPGQM88utAmNbAB&#10;0XuV5Gm6TgYDtQXDhXO4ezsd0l3EbxrB/eemccITVVLk5uMKca3Cmuy2rGiB2U7yMw32Dyx6JjV+&#10;9AJ1yzwjR5B/QPWSg3Gm8Qtu+sQ0jeQi5oDZZOlv2Tx0zIqYC4rj7EUm9/9g+afTPRBZY+3SJSWa&#10;9VikLygb060SJI8KDdYVGPhg7yHk6Oyd4d8d0WbfYZi4ATBDJ1iNvLKgaPLiQnAcXiXV8NHUCM+O&#10;3kSxxgb6AIgykDHW5PFSEzF6wnEzW67frjcrSjiebfJVtomUElY83bbg/HthehKMkgKSj+jsdOd8&#10;YMOKp5DI3ihZH6RS0YG22isgJ4b9ccjDGxPAJOdhSpOhpPlqmaYR+sWhm2Ok8fkbRi89drqSfUmv&#10;LkGsCLq903XsQ8+kmmzkrPRZyKBd6GdX+LEap1pFlmGrMvUjSgtm6mycRDQ6Az8pGbCrS+p+HBkI&#10;StQHHcqTbzAF4ucOzJ1q7jDNEaqknpLJ3PtpdI4WZNvhl7IohzY3WNJGRrWfWZ35Y+fGIpynLIzG&#10;3I9Rz/+C3S8AAAD//wMAUEsDBBQABgAIAAAAIQD9Jb7A3QAAAAsBAAAPAAAAZHJzL2Rvd25yZXYu&#10;eG1sTI/BToQwEEDvJv5DMybe3MKyUIKUjTExnkW8d+kskKUtoV1g/XrHkx4n8/LmTXnczMgWnP3g&#10;rIR4FwFD2zo92E5C8/n2lAPzQVmtRmdRwg09HKv7u1IV2q32A5c6dIwk1hdKQh/CVHDu2x6N8js3&#10;oaXd2c1GBRrnjutZrSQ3I99HUcaNGixd6NWErz22l/pqJKTNzYc6/07XbBNL/XVuxndxkfLxYXt5&#10;BhZwC38w/OZTOlTUdHJXqz0byRHvM0IlJCJJgREhDkkM7CThkAsBvCr5/x+qHwAAAP//AwBQSwEC&#10;LQAUAAYACAAAACEAtoM4kv4AAADhAQAAEwAAAAAAAAAAAAAAAAAAAAAAW0NvbnRlbnRfVHlwZXNd&#10;LnhtbFBLAQItABQABgAIAAAAIQA4/SH/1gAAAJQBAAALAAAAAAAAAAAAAAAAAC8BAABfcmVscy8u&#10;cmVsc1BLAQItABQABgAIAAAAIQBvqaw1KQIAAFMEAAAOAAAAAAAAAAAAAAAAAC4CAABkcnMvZTJv&#10;RG9jLnhtbFBLAQItABQABgAIAAAAIQD9Jb7A3QAAAAsBAAAPAAAAAAAAAAAAAAAAAIMEAABkcnMv&#10;ZG93bnJldi54bWxQSwUGAAAAAAQABADzAAAAjQUAAAAA&#10;" o:allowincell="f" fillcolor="#f2f2f2"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240"/>
                      </w:tblGrid>
                      <w:tr w:rsidR="00000000">
                        <w:trPr>
                          <w:tblCellSpacing w:w="0" w:type="dxa"/>
                        </w:trPr>
                        <w:tc>
                          <w:tcPr>
                            <w:tcW w:w="0" w:type="auto"/>
                            <w:vAlign w:val="center"/>
                          </w:tcPr>
                          <w:p w:rsidR="00000000" w:rsidRDefault="00C015FA">
                            <w:pPr>
                              <w:jc w:val="center"/>
                            </w:pPr>
                            <w:r>
                              <w:rPr>
                                <w:sz w:val="28"/>
                              </w:rPr>
                              <w:t>Модуль</w:t>
                            </w:r>
                            <w:r>
                              <w:rPr>
                                <w:sz w:val="28"/>
                              </w:rPr>
                              <w:br/>
                              <w:t>влагопереноса</w:t>
                            </w:r>
                            <w:r>
                              <w:rPr>
                                <w:sz w:val="28"/>
                              </w:rPr>
                              <w:br/>
                              <w:t>в почве</w:t>
                            </w:r>
                          </w:p>
                        </w:tc>
                      </w:tr>
                    </w:tbl>
                    <w:p w:rsidR="00000000" w:rsidRDefault="00C015FA"/>
                  </w:txbxContent>
                </v:textbox>
              </v:rect>
            </w:pict>
          </mc:Fallback>
        </mc:AlternateContent>
      </w:r>
      <w:r>
        <w:rPr>
          <w:noProof/>
        </w:rPr>
        <mc:AlternateContent>
          <mc:Choice Requires="wps">
            <w:drawing>
              <wp:anchor distT="0" distB="0" distL="114300" distR="114300" simplePos="0" relativeHeight="251635712" behindDoc="0" locked="0" layoutInCell="0" allowOverlap="1">
                <wp:simplePos x="0" y="0"/>
                <wp:positionH relativeFrom="column">
                  <wp:posOffset>155575</wp:posOffset>
                </wp:positionH>
                <wp:positionV relativeFrom="paragraph">
                  <wp:posOffset>2390140</wp:posOffset>
                </wp:positionV>
                <wp:extent cx="1463675" cy="457200"/>
                <wp:effectExtent l="15875" t="14605" r="15875" b="13970"/>
                <wp:wrapNone/>
                <wp:docPr id="10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57200"/>
                        </a:xfrm>
                        <a:prstGeom prst="rect">
                          <a:avLst/>
                        </a:prstGeom>
                        <a:solidFill>
                          <a:srgbClr val="F2F2F2"/>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240"/>
                            </w:tblGrid>
                            <w:tr w:rsidR="00000000">
                              <w:trPr>
                                <w:tblCellSpacing w:w="0" w:type="dxa"/>
                              </w:trPr>
                              <w:tc>
                                <w:tcPr>
                                  <w:tcW w:w="0" w:type="auto"/>
                                  <w:vAlign w:val="center"/>
                                </w:tcPr>
                                <w:p w:rsidR="00000000" w:rsidRDefault="00C015FA">
                                  <w:pPr>
                                    <w:jc w:val="center"/>
                                  </w:pPr>
                                  <w:r>
                                    <w:rPr>
                                      <w:sz w:val="28"/>
                                    </w:rPr>
                                    <w:t>Модуль</w:t>
                                  </w:r>
                                  <w:r>
                                    <w:rPr>
                                      <w:sz w:val="28"/>
                                    </w:rPr>
                                    <w:br/>
                                    <w:t>агротехники</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9" style="position:absolute;left:0;text-align:left;margin-left:12.25pt;margin-top:188.2pt;width:115.25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2PIgIAAFMEAAAOAAAAZHJzL2Uyb0RvYy54bWysVNuO0zAQfUfiHyy/06TpZVdR09WqSxHS&#10;AisWPsB1nMTCN8Zuk/L1jJ22lIt4QCSS5YnHx2fOGWd1N2hFDgK8tKai00lOiTDc1tK0Ff38afvq&#10;lhIfmKmZskZU9Cg8vVu/fLHqXSkK21lVCyAIYnzZu4p2IbgyyzzvhGZ+Yp0wuNhY0CxgCG1WA+sR&#10;XausyPNl1luoHVguvMevD+MiXSf8phE8fGgaLwJRFUVuIY2Qxl0cs/WKlS0w10l+osH+gYVm0uCh&#10;F6gHFhjZg/wNSksO1tsmTLjVmW0ayUWqAauZ5r9U89wxJ1ItKI53F5n8/4Pl7w9PQGSN3uUzSgzT&#10;aNJHlI2ZVglSTKNCvfMlJj67J4g1evdo+RdPjN10mCbuAWzfCVYjr5Sf/bQhBh63kl3/ztYIz/bB&#10;JrGGBnQERBnIkDw5XjwRQyAcP07ny9nyZkEJx7X54gZNj5QyVp53O/DhjbCaxElFAckndHZ49GFM&#10;Pack9lbJeiuVSgG0u40CcmDYH9sivid0f52mDOkrWizmePjfMfL0/AlDy4CdrqSu6O0liZVRt9em&#10;Tn0YmFTjHMtTBqs8azd6EIbdMHo1O9uys/URpQU7djbeRJx0Fr5R0mNXV9R/3TMQlKi3JtpT3GAJ&#10;JFwHcB3srgNmOEJVNFAyTjdhvDp7B7Lt8KRpksPYe7S0kUntSHlkdeKPnZv8Ot2yeDWu45T141+w&#10;/g4AAP//AwBQSwMEFAAGAAgAAAAhAG+5FKTdAAAACgEAAA8AAABkcnMvZG93bnJldi54bWxMj8FO&#10;hDAURfcm/kPzJnHnlMEWCFImxsS4FnHfoR0g074S2gHGr7eudPnyTu49tzpu1pBFz350KOCwT4Bo&#10;7JwasRfQfr49FkB8kKikcagF3LSHY31/V8lSuRU/9NKEnsQQ9KUUMIQwlZT6btBW+r2bNMbf2c1W&#10;hnjOPVWzXGO4NTRNkoxaOWJsGOSkXwfdXZqrFcDbmw9N8c3XbMuX5uvcmvf8IsTDbnt5BhL0Fv5g&#10;+NWP6lBHp5O7ovLECEgZj6SApzxjQCKQch7HnQQwVjCgdUX/T6h/AAAA//8DAFBLAQItABQABgAI&#10;AAAAIQC2gziS/gAAAOEBAAATAAAAAAAAAAAAAAAAAAAAAABbQ29udGVudF9UeXBlc10ueG1sUEsB&#10;Ai0AFAAGAAgAAAAhADj9If/WAAAAlAEAAAsAAAAAAAAAAAAAAAAALwEAAF9yZWxzLy5yZWxzUEsB&#10;Ai0AFAAGAAgAAAAhAMyHDY8iAgAAUwQAAA4AAAAAAAAAAAAAAAAALgIAAGRycy9lMm9Eb2MueG1s&#10;UEsBAi0AFAAGAAgAAAAhAG+5FKTdAAAACgEAAA8AAAAAAAAAAAAAAAAAfAQAAGRycy9kb3ducmV2&#10;LnhtbFBLBQYAAAAABAAEAPMAAACGBQAAAAA=&#10;" o:allowincell="f" fillcolor="#f2f2f2"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240"/>
                      </w:tblGrid>
                      <w:tr w:rsidR="00000000">
                        <w:trPr>
                          <w:tblCellSpacing w:w="0" w:type="dxa"/>
                        </w:trPr>
                        <w:tc>
                          <w:tcPr>
                            <w:tcW w:w="0" w:type="auto"/>
                            <w:vAlign w:val="center"/>
                          </w:tcPr>
                          <w:p w:rsidR="00000000" w:rsidRDefault="00C015FA">
                            <w:pPr>
                              <w:jc w:val="center"/>
                            </w:pPr>
                            <w:r>
                              <w:rPr>
                                <w:sz w:val="28"/>
                              </w:rPr>
                              <w:t>Модуль</w:t>
                            </w:r>
                            <w:r>
                              <w:rPr>
                                <w:sz w:val="28"/>
                              </w:rPr>
                              <w:br/>
                              <w:t>агротехники</w:t>
                            </w:r>
                          </w:p>
                        </w:tc>
                      </w:tr>
                    </w:tbl>
                    <w:p w:rsidR="00000000" w:rsidRDefault="00C015FA"/>
                  </w:txbxContent>
                </v:textbox>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3264535</wp:posOffset>
                </wp:positionH>
                <wp:positionV relativeFrom="paragraph">
                  <wp:posOffset>835025</wp:posOffset>
                </wp:positionV>
                <wp:extent cx="823595" cy="549275"/>
                <wp:effectExtent l="19685" t="21590" r="13970" b="19685"/>
                <wp:wrapNone/>
                <wp:docPr id="10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549275"/>
                        </a:xfrm>
                        <a:prstGeom prst="rect">
                          <a:avLst/>
                        </a:prstGeom>
                        <a:solidFill>
                          <a:srgbClr val="FFFFFF"/>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232"/>
                            </w:tblGrid>
                            <w:tr w:rsidR="00000000">
                              <w:trPr>
                                <w:tblCellSpacing w:w="0" w:type="dxa"/>
                              </w:trPr>
                              <w:tc>
                                <w:tcPr>
                                  <w:tcW w:w="0" w:type="auto"/>
                                  <w:vAlign w:val="center"/>
                                </w:tcPr>
                                <w:p w:rsidR="00000000" w:rsidRDefault="00C015FA">
                                  <w:pPr>
                                    <w:jc w:val="center"/>
                                    <w:rPr>
                                      <w:sz w:val="28"/>
                                      <w:vertAlign w:val="subscript"/>
                                      <w:lang w:val="en-US"/>
                                    </w:rPr>
                                  </w:pPr>
                                  <w:r>
                                    <w:rPr>
                                      <w:sz w:val="28"/>
                                      <w:lang w:val="en-US"/>
                                    </w:rPr>
                                    <w:t>Ts</w:t>
                                  </w:r>
                                  <w:r>
                                    <w:rPr>
                                      <w:sz w:val="28"/>
                                      <w:vertAlign w:val="subscript"/>
                                      <w:lang w:val="en-US"/>
                                    </w:rPr>
                                    <w:t>(tk+1)</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0" style="position:absolute;left:0;text-align:left;margin-left:257.05pt;margin-top:65.75pt;width:64.85pt;height:4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kaJgIAAFIEAAAOAAAAZHJzL2Uyb0RvYy54bWysVF1v0zAUfUfiP1h+p0mzlm1R02nqKEIa&#10;MDH4AY7jJBb+4tptWn49107XZcATIg+Wr319fO4511ndHLQiewFeWlPR+SynRBhuG2m6in77un1z&#10;RYkPzDRMWSMqehSe3qxfv1oNrhSF7a1qBBAEMb4cXEX7EFyZZZ73QjM/s04Y3GwtaBYwhC5rgA2I&#10;rlVW5PnbbLDQOLBceI+rd+MmXSf8thU8fG5bLwJRFUVuIY2QxjqO2XrFyg6Y6yU/0WD/wEIzafDS&#10;M9QdC4zsQP4BpSUH620bZtzqzLat5CLVgNXM89+qeeyZE6kWFMe7s0z+/8HyT/sHILJB7/KCEsM0&#10;mvQFZWOmU4IUF1GhwfkSEx/dA8Qavbu3/Lsnxm56TBO3AHboBWuQ1zzmZy8OxMDjUVIPH22D8GwX&#10;bBLr0IKOgCgDOSRPjmdPxCEQjotXxcXyekkJx63l4rq4XKYbWPl02IEP74XVJE4qCsg9gbP9vQ+R&#10;DCufUhJ5q2SzlUqlALp6o4DsGbbHNn0ndD9NU4YMFS2WizxP0C82/RQjT9/fMLQM2OhKaizpnMTK&#10;KNs706Q2DEyqcY6clTnpGKUbLQiH+jBatYg3RF1r2xxRWbBjY+NDxElv4SclAzZ1Rf2PHQNBifpg&#10;ojvFJZZAwjSAaVBPA2Y4QlU0UDJON2F8OTsHsuvxpnmSw9hbdLSVSe1nVif+2LjJhNMjiy9jGqes&#10;51/B+hcAAAD//wMAUEsDBBQABgAIAAAAIQAd0OKh3wAAAAsBAAAPAAAAZHJzL2Rvd25yZXYueG1s&#10;TI/BTsMwEETvSPyDtUhcEHXcJlEV4lQFCQFHChIc3djEUe11ZLtt+HuWExxX8zT7pt3M3rGTiWkM&#10;KEEsCmAG+6BHHCS8vz3eroGlrFArF9BI+DYJNt3lRasaHc74ak67PDAqwdQoCTbnqeE89dZ4lRZh&#10;MkjZV4heZTrjwHVUZyr3ji+LouZejUgfrJrMgzX9YXf0Eraifvl8msryI7mDnqubexefrZTXV/P2&#10;Dlg2c/6D4Vef1KEjp304ok7MSahEKQilYCUqYETU5YrG7CUsxboA3rX8/4buBwAA//8DAFBLAQIt&#10;ABQABgAIAAAAIQC2gziS/gAAAOEBAAATAAAAAAAAAAAAAAAAAAAAAABbQ29udGVudF9UeXBlc10u&#10;eG1sUEsBAi0AFAAGAAgAAAAhADj9If/WAAAAlAEAAAsAAAAAAAAAAAAAAAAALwEAAF9yZWxzLy5y&#10;ZWxzUEsBAi0AFAAGAAgAAAAhAHmbuRomAgAAUgQAAA4AAAAAAAAAAAAAAAAALgIAAGRycy9lMm9E&#10;b2MueG1sUEsBAi0AFAAGAAgAAAAhAB3Q4qHfAAAACwEAAA8AAAAAAAAAAAAAAAAAgAQAAGRycy9k&#10;b3ducmV2LnhtbFBLBQYAAAAABAAEAPMAAACMBQAAAAA=&#10;" o:allowincell="f"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232"/>
                      </w:tblGrid>
                      <w:tr w:rsidR="00000000">
                        <w:trPr>
                          <w:tblCellSpacing w:w="0" w:type="dxa"/>
                        </w:trPr>
                        <w:tc>
                          <w:tcPr>
                            <w:tcW w:w="0" w:type="auto"/>
                            <w:vAlign w:val="center"/>
                          </w:tcPr>
                          <w:p w:rsidR="00000000" w:rsidRDefault="00C015FA">
                            <w:pPr>
                              <w:jc w:val="center"/>
                              <w:rPr>
                                <w:sz w:val="28"/>
                                <w:vertAlign w:val="subscript"/>
                                <w:lang w:val="en-US"/>
                              </w:rPr>
                            </w:pPr>
                            <w:r>
                              <w:rPr>
                                <w:sz w:val="28"/>
                                <w:lang w:val="en-US"/>
                              </w:rPr>
                              <w:t>Ts</w:t>
                            </w:r>
                            <w:r>
                              <w:rPr>
                                <w:sz w:val="28"/>
                                <w:vertAlign w:val="subscript"/>
                                <w:lang w:val="en-US"/>
                              </w:rPr>
                              <w:t>(tk+1)</w:t>
                            </w:r>
                          </w:p>
                        </w:tc>
                      </w:tr>
                    </w:tbl>
                    <w:p w:rsidR="00000000" w:rsidRDefault="00C015FA"/>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1973580</wp:posOffset>
                </wp:positionH>
                <wp:positionV relativeFrom="paragraph">
                  <wp:posOffset>480060</wp:posOffset>
                </wp:positionV>
                <wp:extent cx="640715" cy="550545"/>
                <wp:effectExtent l="5080" t="9525" r="11430" b="11430"/>
                <wp:wrapNone/>
                <wp:docPr id="10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55054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69"/>
                            </w:tblGrid>
                            <w:tr w:rsidR="00000000">
                              <w:trPr>
                                <w:tblCellSpacing w:w="0" w:type="dxa"/>
                              </w:trPr>
                              <w:tc>
                                <w:tcPr>
                                  <w:tcW w:w="0" w:type="auto"/>
                                  <w:vAlign w:val="center"/>
                                </w:tcPr>
                                <w:p w:rsidR="00000000" w:rsidRDefault="00C015FA">
                                  <w:pPr>
                                    <w:jc w:val="center"/>
                                  </w:pPr>
                                  <w:r>
                                    <w:rPr>
                                      <w:sz w:val="28"/>
                                    </w:rPr>
                                    <w:t>С</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1" style="position:absolute;left:0;text-align:left;margin-left:155.4pt;margin-top:37.8pt;width:50.45pt;height:4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JAIAAFEEAAAOAAAAZHJzL2Uyb0RvYy54bWysVG1v0zAQ/o7Ef7D8nSapmm1ETaepowhp&#10;wMTgBziOk1j4jbPbdPx6zk7XZcAnRD5YPt/58XPP3WV9fdSKHAR4aU1Ni0VOiTDcttL0Nf32dffm&#10;ihIfmGmZskbU9FF4er15/Wo9ukos7WBVK4AgiPHV6Go6hOCqLPN8EJr5hXXCoLOzoFlAE/qsBTYi&#10;ulbZMs8vstFC68By4T2e3k5Oukn4XSd4+Nx1XgSiaorcQlohrU1cs82aVT0wN0h+osH+gYVm0uCj&#10;Z6hbFhjZg/wDSksO1tsuLLjVme06yUXKAbMp8t+yeRiYEykXFMe7s0z+/8HyT4d7ILLF2uUFJYZp&#10;LNIXlI2ZXgmyXEWFRucrDHxw9xBz9O7O8u+eGLsdMEzcANhxEKxFXkWMz15ciIbHq6QZP9oW4dk+&#10;2CTWsQMdAVEGckw1eTzXRBwD4Xh4scovi5ISjq6yzMtVmV5g1dNlBz68F1aTuKkpIPcEzg53PkQy&#10;rHoKSeStku1OKpUM6JutAnJg2B679J3Q/TxMGTLW9G25LBPyC5+fQ+Tp+xuElgH7XEld06tzEKui&#10;au9Mm7owMKmmPVJW5iRjVG6qQDg2x6lSSYIoa2PbRxQW7NTXOIe4GSz8pGTEnq6p/7FnIChRH0ws&#10;zvIyj0MwN2BuNHODGY5QNQ2UTNttmAZn70D2A75UJDmMvcGCdjKJ/czqxB/7NtXgNGNxMOZ2inr+&#10;E2x+AQAA//8DAFBLAwQUAAYACAAAACEA6is/Y98AAAAKAQAADwAAAGRycy9kb3ducmV2LnhtbEyP&#10;TU/DMAxA70j8h8hI3FiafXRT13RCkzghkDYm4Jg2pq1onKrJusKvx5zgaPnp+TnfTa4TIw6h9aRB&#10;zRIQSJW3LdUaTi8PdxsQIRqypvOEGr4wwK64vspNZv2FDjgeYy1YQiEzGpoY+0zKUDXoTJj5Hol3&#10;H35wJvI41NIO5sJy18l5kqTSmZb4QmN63DdYfR7PTsP6cXSrVp3i99NhX74ulY/Pb+9a395M91sQ&#10;Eaf4B8NvPqdDwU2lP5MNotOwUAmnR5atUhAMLJVagyiZTOcLkEUu/79Q/AAAAP//AwBQSwECLQAU&#10;AAYACAAAACEAtoM4kv4AAADhAQAAEwAAAAAAAAAAAAAAAAAAAAAAW0NvbnRlbnRfVHlwZXNdLnht&#10;bFBLAQItABQABgAIAAAAIQA4/SH/1gAAAJQBAAALAAAAAAAAAAAAAAAAAC8BAABfcmVscy8ucmVs&#10;c1BLAQItABQABgAIAAAAIQA+klE+JAIAAFEEAAAOAAAAAAAAAAAAAAAAAC4CAABkcnMvZTJvRG9j&#10;LnhtbFBLAQItABQABgAIAAAAIQDqKz9j3wAAAAoBAAAPAAAAAAAAAAAAAAAAAH4EAABkcnMvZG93&#10;bnJldi54bWxQSwUGAAAAAAQABADzAAAAigUAAAAA&#10;" o:allowincell="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69"/>
                      </w:tblGrid>
                      <w:tr w:rsidR="00000000">
                        <w:trPr>
                          <w:tblCellSpacing w:w="0" w:type="dxa"/>
                        </w:trPr>
                        <w:tc>
                          <w:tcPr>
                            <w:tcW w:w="0" w:type="auto"/>
                            <w:vAlign w:val="center"/>
                          </w:tcPr>
                          <w:p w:rsidR="00000000" w:rsidRDefault="00C015FA">
                            <w:pPr>
                              <w:jc w:val="center"/>
                            </w:pPr>
                            <w:r>
                              <w:rPr>
                                <w:sz w:val="28"/>
                              </w:rPr>
                              <w:t>С</w:t>
                            </w:r>
                          </w:p>
                        </w:tc>
                      </w:tr>
                    </w:tbl>
                    <w:p w:rsidR="00000000" w:rsidRDefault="00C015FA"/>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612775</wp:posOffset>
                </wp:positionH>
                <wp:positionV relativeFrom="paragraph">
                  <wp:posOffset>1932940</wp:posOffset>
                </wp:positionV>
                <wp:extent cx="640715" cy="274955"/>
                <wp:effectExtent l="15875" t="14605" r="19685" b="15240"/>
                <wp:wrapNone/>
                <wp:docPr id="10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solidFill>
                          <a:srgbClr val="FFFFFF"/>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lang w:val="en-US"/>
                                    </w:rPr>
                                    <w:t>Ts *</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2" style="position:absolute;left:0;text-align:left;margin-left:48.25pt;margin-top:152.2pt;width:50.4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owIgIAAFIEAAAOAAAAZHJzL2Uyb0RvYy54bWysVNuO0zAQfUfiHyy/06RVL0vUdLXqUoS0&#10;sCsWPsBxnMTCN8Zuk/L1jJ22lIt4QOTB8tjj4zPnjLO+HbQiBwFeWlPS6SSnRBhua2nakn7+tHt1&#10;Q4kPzNRMWSNKehSe3m5evlj3rhAz21lVCyAIYnzRu5J2IbgiyzzvhGZ+Yp0wuNlY0CxgCG1WA+sR&#10;XatslufLrLdQO7BceI+r9+Mm3ST8phE8PDaNF4GokiK3kEZIYxXHbLNmRQvMdZKfaLB/YKGZNHjp&#10;BeqeBUb2IH+D0pKD9bYJE251ZptGcpFqwGqm+S/VPHfMiVQLiuPdRSb//2D5h8MTEFmjdznqY5hG&#10;kz6ibMy0SpDZIirUO19g4rN7glijdw+Wf/HE2G2HaeIOwPadYDXymsb87KcDMfB4lFT9e1sjPNsH&#10;m8QaGtAREGUgQ/LkePFEDIFwXFzO89V0QQnHrdlq/nqRGGWsOB924MNbYTWJk5ICck/g7PDgQyTD&#10;inNKIm+VrHdSqRRAW20VkAPD9tilL/HHGq/TlCE93r6Yo0R/x8jT9ycMLQM2upK6pDeXJFZE2d6Y&#10;OrVhYFKNc+SszEnHKN1oQRiqYbRqeXalsvURlQU7NjY+RJx0Fr5R0mNTl9R/3TMQlKh3JrozW0WX&#10;w3UA10F1HTDDEaqkgZJxug3jy9k7kG2HN02THMbeoaONTGpHt0dWJ/7YuMmE0yOLL+M6Tlk/fgWb&#10;7wAAAP//AwBQSwMEFAAGAAgAAAAhAPM30kTfAAAACgEAAA8AAABkcnMvZG93bnJldi54bWxMj8tO&#10;wzAQRfdI/IM1SGwQdQpuQkOcqiAhYElBgqUbD3FUPyLbbcPfM13Bbh5Hd840q8lZdsCYhuAlzGcF&#10;MPRd0IPvJXy8P13fAUtZea1s8CjhBxOs2vOzRtU6HP0bHja5ZxTiU60kmJzHmvPUGXQqzcKInnbf&#10;ITqVqY0911EdKdxZflMUJXdq8HTBqBEfDXa7zd5JWM/L16/nUYjPZHd6Wlw92PhipLy8mNb3wDJO&#10;+Q+Gkz6pQ0tO27D3OjErYVkuiJRwWwgB7AQsKyq2NBFVBbxt+P8X2l8AAAD//wMAUEsBAi0AFAAG&#10;AAgAAAAhALaDOJL+AAAA4QEAABMAAAAAAAAAAAAAAAAAAAAAAFtDb250ZW50X1R5cGVzXS54bWxQ&#10;SwECLQAUAAYACAAAACEAOP0h/9YAAACUAQAACwAAAAAAAAAAAAAAAAAvAQAAX3JlbHMvLnJlbHNQ&#10;SwECLQAUAAYACAAAACEAjjE6MCICAABSBAAADgAAAAAAAAAAAAAAAAAuAgAAZHJzL2Uyb0RvYy54&#10;bWxQSwECLQAUAAYACAAAACEA8zfSRN8AAAAKAQAADwAAAAAAAAAAAAAAAAB8BAAAZHJzL2Rvd25y&#10;ZXYueG1sUEsFBgAAAAAEAAQA8wAAAIgFAAAAAA==&#10;" o:allowincell="f"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lang w:val="en-US"/>
                              </w:rPr>
                              <w:t>Ts *</w:t>
                            </w:r>
                          </w:p>
                        </w:tc>
                      </w:tr>
                    </w:tbl>
                    <w:p w:rsidR="00000000" w:rsidRDefault="00C015FA"/>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612775</wp:posOffset>
                </wp:positionH>
                <wp:positionV relativeFrom="paragraph">
                  <wp:posOffset>1567180</wp:posOffset>
                </wp:positionV>
                <wp:extent cx="640715" cy="274955"/>
                <wp:effectExtent l="15875" t="20320" r="19685" b="19050"/>
                <wp:wrapNone/>
                <wp:docPr id="9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solidFill>
                          <a:srgbClr val="FFFFFF"/>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lang w:val="en-US"/>
                                    </w:rPr>
                                    <w:t>Ws *</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3" style="position:absolute;left:0;text-align:left;margin-left:48.25pt;margin-top:123.4pt;width:50.45pt;height:2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4sJwIAAFEEAAAOAAAAZHJzL2Uyb0RvYy54bWysVNtu2zAMfR+wfxD0vtgOcmmMOEWRLsOA&#10;bi3W7QNkWbaFyZJGKbG7rx8lp6m77WmYHwRRog4PD0lvr4dOkZMAJ40uaDZLKRGam0rqpqDfvh7e&#10;XVHiPNMVU0aLgj4JR693b99se5uLuWmNqgQQBNEu721BW+9tniSOt6Jjbmas0HhZG+iYRxOapALW&#10;I3qnknmarpLeQGXBcOEcnt6Ol3QX8etacH9f1054ogqK3HxcIa5lWJPdluUNMNtKfqbB/oFFx6TG&#10;oBeoW+YZOYL8A6qTHIwztZ9x0yWmriUXMQfMJkt/y+axZVbEXFAcZy8yuf8Hyz+fHoDIqqCbDSWa&#10;dVijL6ga040SZL4KAvXW5ej3aB8gpOjsneHfHdFm36KbuAEwfStYhbSy4J+8ehAMh09J2X8yFcKz&#10;ozdRq6GGLgCiCmSIJXm6lEQMnnA8XC3SdbakhOPVfL3YLJcxAsufH1tw/oMwHQmbggJyj+DsdOd8&#10;IMPyZ5dI3ihZHaRS0YCm3CsgJ4bdcYjfGd1N3ZQmPUZfLtI0Qr+6dFOMNH5/w+ikxz5Xsivo1cWJ&#10;5UG297qKXeiZVOMeOSt91jFIN5bAD+UQK5WtQ4Sga2mqJ1QWzNjXOIe4aQ38pKTHni6o+3FkIChR&#10;H3WoznyNKRA/NWBqlFODaY5QBfWUjNu9HwfnaEE2LUbKohza3GBFaxnVfmF15o99G4twnrEwGFM7&#10;er38CXa/AAAA//8DAFBLAwQUAAYACAAAACEABsw3u98AAAAKAQAADwAAAGRycy9kb3ducmV2Lnht&#10;bEyPwU7DMAyG70i8Q2QkLmhLO3WFlqbTQEKwI2MSHLMmNNUSp0qyrbw93gmOtj/9/v5mNTnLTjrE&#10;waOAfJ4B09h5NWAvYPfxMnsAFpNEJa1HLeBHR1i111eNrJU/47s+bVPPKARjLQWYlMaa89gZ7WSc&#10;+1Ej3b59cDLRGHqugjxTuLN8kWUld3JA+mDkqJ+N7g7boxOwzsvN1+tYFJ/RHtS0vHuy4c0IcXsz&#10;rR+BJT2lPxgu+qQOLTnt/RFVZFZAVS6JFLAoSqpwAar7AtieNlWWA28b/r9C+wsAAP//AwBQSwEC&#10;LQAUAAYACAAAACEAtoM4kv4AAADhAQAAEwAAAAAAAAAAAAAAAAAAAAAAW0NvbnRlbnRfVHlwZXNd&#10;LnhtbFBLAQItABQABgAIAAAAIQA4/SH/1gAAAJQBAAALAAAAAAAAAAAAAAAAAC8BAABfcmVscy8u&#10;cmVsc1BLAQItABQABgAIAAAAIQDWp74sJwIAAFEEAAAOAAAAAAAAAAAAAAAAAC4CAABkcnMvZTJv&#10;RG9jLnhtbFBLAQItABQABgAIAAAAIQAGzDe73wAAAAoBAAAPAAAAAAAAAAAAAAAAAIEEAABkcnMv&#10;ZG93bnJldi54bWxQSwUGAAAAAAQABADzAAAAjQUAAAAA&#10;" o:allowincell="f"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lang w:val="en-US"/>
                              </w:rPr>
                              <w:t>Ws *</w:t>
                            </w:r>
                          </w:p>
                        </w:tc>
                      </w:tr>
                    </w:tbl>
                    <w:p w:rsidR="00000000" w:rsidRDefault="00C015FA"/>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612775</wp:posOffset>
                </wp:positionH>
                <wp:positionV relativeFrom="paragraph">
                  <wp:posOffset>1201420</wp:posOffset>
                </wp:positionV>
                <wp:extent cx="640715" cy="274955"/>
                <wp:effectExtent l="15875" t="16510" r="19685" b="13335"/>
                <wp:wrapNone/>
                <wp:docPr id="9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solidFill>
                          <a:srgbClr val="FFFFFF"/>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lang w:val="en-US"/>
                                    </w:rPr>
                                    <w:t>Ps *</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4" style="position:absolute;left:0;text-align:left;margin-left:48.25pt;margin-top:94.6pt;width:50.45pt;height:2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2ZJgIAAFEEAAAOAAAAZHJzL2Uyb0RvYy54bWysVFFv0zAQfkfiP1h+p0mqdu2iptPUUYQ0&#10;2MTgBziOk1g4tjm7Tcqv5+x0XQY8IfJg+ezzd999d5fNzdApchTgpNEFzWYpJUJzU0ndFPTb1/27&#10;NSXOM10xZbQo6Ek4erN9+2bT21zMTWtUJYAgiHZ5bwvaem/zJHG8FR1zM2OFxsvaQMc8mtAkFbAe&#10;0TuVzNP0KukNVBYMF87h6d14SbcRv64F9w917YQnqqDIzccV4lqGNdluWN4As63kZxrsH1h0TGoM&#10;eoG6Y56RA8g/oDrJwThT+xk3XWLqWnIRc8BssvS3bJ5aZkXMBcVx9iKT+3+w/PPxEYisCnqNldKs&#10;wxp9QdWYbpQg81UQqLcuR78n+wghRWfvDf/uiDa7Ft3ELYDpW8EqpJUF/+TVg2A4fErK/pOpEJ4d&#10;vIlaDTV0ARBVIEMsyelSEjF4wvHwapGusiUlHK/mq8X1chkjsPz5sQXnPwjTkbApKCD3CM6O984H&#10;Mix/donkjZLVXioVDWjKnQJyZNgd+/id0d3UTWnSY/TlIk0j9KtLN8VI4/c3jE567HMlu4KuL04s&#10;D7K911XsQs+kGvfIWemzjkG6sQR+KIdYqWwdIgRdS1OdUFkwY1/jHOKmNfCTkh57uqDux4GBoER9&#10;1KE68xWmQPzUgKlRTg2mOUIV1FMybnd+HJyDBdm0GCmLcmhzixWtZVT7hdWZP/ZtLMJ5xsJgTO3o&#10;9fIn2P4CAAD//wMAUEsDBBQABgAIAAAAIQA+8pss4AAAAAoBAAAPAAAAZHJzL2Rvd25yZXYueG1s&#10;TI/BTsMwDIbvSLxDZCQuiKUrbVlL02kgIcaRbRIcs8Y01RKnarKtvD3ZCY62P/3+/no5WcNOOPre&#10;kYD5LAGG1DrVUydgt329XwDzQZKSxhEK+EEPy+b6qpaVcmf6wNMmdCyGkK+kAB3CUHHuW41W+pkb&#10;kOLt241WhjiOHVejPMdwa3iaJAW3sqf4QcsBXzS2h83RCljNi/evtyHLPr05qCm/ezbjWgtxezOt&#10;noAFnMIfDBf9qA5NdNq7IynPjICyyCMZ94syBXYByscM2F5A+pDmwJua/6/Q/AIAAP//AwBQSwEC&#10;LQAUAAYACAAAACEAtoM4kv4AAADhAQAAEwAAAAAAAAAAAAAAAAAAAAAAW0NvbnRlbnRfVHlwZXNd&#10;LnhtbFBLAQItABQABgAIAAAAIQA4/SH/1gAAAJQBAAALAAAAAAAAAAAAAAAAAC8BAABfcmVscy8u&#10;cmVsc1BLAQItABQABgAIAAAAIQAnGY2ZJgIAAFEEAAAOAAAAAAAAAAAAAAAAAC4CAABkcnMvZTJv&#10;RG9jLnhtbFBLAQItABQABgAIAAAAIQA+8pss4AAAAAoBAAAPAAAAAAAAAAAAAAAAAIAEAABkcnMv&#10;ZG93bnJldi54bWxQSwUGAAAAAAQABADzAAAAjQUAAAAA&#10;" o:allowincell="f"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lang w:val="en-US"/>
                              </w:rPr>
                              <w:t>Ps *</w:t>
                            </w:r>
                          </w:p>
                        </w:tc>
                      </w:tr>
                    </w:tbl>
                    <w:p w:rsidR="00000000" w:rsidRDefault="00C015FA"/>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612775</wp:posOffset>
                </wp:positionH>
                <wp:positionV relativeFrom="paragraph">
                  <wp:posOffset>835660</wp:posOffset>
                </wp:positionV>
                <wp:extent cx="640715" cy="274955"/>
                <wp:effectExtent l="6350" t="12700" r="10160" b="7620"/>
                <wp:wrapNone/>
                <wp:docPr id="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69"/>
                            </w:tblGrid>
                            <w:tr w:rsidR="00000000">
                              <w:trPr>
                                <w:tblCellSpacing w:w="0" w:type="dxa"/>
                              </w:trPr>
                              <w:tc>
                                <w:tcPr>
                                  <w:tcW w:w="0" w:type="auto"/>
                                  <w:vAlign w:val="center"/>
                                </w:tcPr>
                                <w:p w:rsidR="00000000" w:rsidRDefault="00C015FA">
                                  <w:pPr>
                                    <w:jc w:val="center"/>
                                  </w:pPr>
                                  <w:r>
                                    <w:rPr>
                                      <w:sz w:val="28"/>
                                    </w:rPr>
                                    <w:t>С</w:t>
                                  </w:r>
                                  <w:r>
                                    <w:rPr>
                                      <w:sz w:val="28"/>
                                      <w:lang w:val="en-US"/>
                                    </w:rPr>
                                    <w:t>s</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5" style="position:absolute;left:0;text-align:left;margin-left:48.25pt;margin-top:65.8pt;width:50.45pt;height:2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TDJgIAAFAEAAAOAAAAZHJzL2Uyb0RvYy54bWysVNtu2zAMfR+wfxD0vviCpkmMOEWRLsOA&#10;bi3W7QNkWbaFyZJGKbGzrx+lpKm77WmYHwRRog4PD0mvb8ZekYMAJ40uaTZLKRGam1rqtqTfvu7e&#10;LSlxnumaKaNFSY/C0ZvN2zfrwRYiN51RtQCCINoVgy1p570tksTxTvTMzYwVGi8bAz3zaEKb1MAG&#10;RO9VkqfpdTIYqC0YLpzD07vTJd1E/KYR3D80jROeqJIiNx9XiGsV1mSzZkULzHaSn2mwf2DRM6kx&#10;6AXqjnlG9iD/gOolB+NM42fc9IlpGslFzAGzydLfsnnqmBUxFxTH2YtM7v/B8s+HRyCyLulqQYlm&#10;PdboC6rGdKsEyZdBoMG6Av2e7COEFJ29N/y7I9psO3QTtwBm6ASrkVYW/JNXD4Lh8Cmphk+mRni2&#10;9yZqNTbQB0BUgYyxJMdLScToCcfD66t0kc0p4XiVL65W83mMwIrnxxac/yBMT8KmpIDcIzg73Dsf&#10;yLDi2SWSN0rWO6lUNKCttgrIgWF37OJ3RndTN6XJgPrM83lEfnXnphBp/P4G0UuPba5kX9LlxYkV&#10;QbX3uo5N6JlUpz1SVvosY1DuVAE/VmMsVLYKEYKslamPKCyYU1vjGOKmM/CTkgFbuqTux56BoER9&#10;1KE4+SINMzA1YGpUU4NpjlAl9ZSctlt/mpu9Bdl2GCmLcmhziwVtZBT7hdWZP7ZtrMF5xMJcTO3o&#10;9fIj2PwCAAD//wMAUEsDBBQABgAIAAAAIQD/bzAP3wAAAAoBAAAPAAAAZHJzL2Rvd25yZXYueG1s&#10;TI9NT4NAEIbvJv6HzZh4swtKQZClMU08GU36EfW4wAhEdpawW4r+eqen9jYfT955Jl/NphcTjq6z&#10;pCBcBCCQKlt31CjY717uHkE4r6nWvSVU8IsOVsX1Va6z2h5pg9PWN4JDyGVaQev9kEnpqhaNdgs7&#10;IPHu245Ge27HRtajPnK46eV9EMTS6I74QqsHXLdY/WwPRkHyOpllF+7939tmXX5EofXvn19K3d7M&#10;z08gPM7+DMNJn9WhYKfSHqh2oleQxksmef4QxiBOQJpEIEoukigFWeTy8oXiHwAA//8DAFBLAQIt&#10;ABQABgAIAAAAIQC2gziS/gAAAOEBAAATAAAAAAAAAAAAAAAAAAAAAABbQ29udGVudF9UeXBlc10u&#10;eG1sUEsBAi0AFAAGAAgAAAAhADj9If/WAAAAlAEAAAsAAAAAAAAAAAAAAAAALwEAAF9yZWxzLy5y&#10;ZWxzUEsBAi0AFAAGAAgAAAAhAOlrVMMmAgAAUAQAAA4AAAAAAAAAAAAAAAAALgIAAGRycy9lMm9E&#10;b2MueG1sUEsBAi0AFAAGAAgAAAAhAP9vMA/fAAAACgEAAA8AAAAAAAAAAAAAAAAAgAQAAGRycy9k&#10;b3ducmV2LnhtbFBLBQYAAAAABAAEAPMAAACMBQAAAAA=&#10;" o:allowincell="f">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69"/>
                      </w:tblGrid>
                      <w:tr w:rsidR="00000000">
                        <w:trPr>
                          <w:tblCellSpacing w:w="0" w:type="dxa"/>
                        </w:trPr>
                        <w:tc>
                          <w:tcPr>
                            <w:tcW w:w="0" w:type="auto"/>
                            <w:vAlign w:val="center"/>
                          </w:tcPr>
                          <w:p w:rsidR="00000000" w:rsidRDefault="00C015FA">
                            <w:pPr>
                              <w:jc w:val="center"/>
                            </w:pPr>
                            <w:r>
                              <w:rPr>
                                <w:sz w:val="28"/>
                              </w:rPr>
                              <w:t>С</w:t>
                            </w:r>
                            <w:r>
                              <w:rPr>
                                <w:sz w:val="28"/>
                                <w:lang w:val="en-US"/>
                              </w:rPr>
                              <w:t>s</w:t>
                            </w:r>
                          </w:p>
                        </w:tc>
                      </w:tr>
                    </w:tbl>
                    <w:p w:rsidR="00000000" w:rsidRDefault="00C015FA"/>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1069975</wp:posOffset>
                </wp:positionH>
                <wp:positionV relativeFrom="paragraph">
                  <wp:posOffset>287020</wp:posOffset>
                </wp:positionV>
                <wp:extent cx="640715" cy="274955"/>
                <wp:effectExtent l="15875" t="16510" r="19685" b="13335"/>
                <wp:wrapNone/>
                <wp:docPr id="9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solidFill>
                          <a:srgbClr val="FFFFFF"/>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rPr>
                                    <w:t>См *</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6" style="position:absolute;left:0;text-align:left;margin-left:84.25pt;margin-top:22.6pt;width:50.45pt;height:2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fcJgIAAFEEAAAOAAAAZHJzL2Uyb0RvYy54bWysVNtu2zAMfR+wfxD0vtgxcmmMOEWRLsOA&#10;bi3W7QNkWbaFyZJGKbG7rx8lp6m77WmYHwRSpI4ODylvr4dOkZMAJ40u6HyWUiI0N5XUTUG/fT28&#10;u6LEeaYrpowWBX0Sjl7v3r7Z9jYXmWmNqgQQBNEu721BW+9tniSOt6Jjbmas0BisDXTMowtNUgHr&#10;Eb1TSZamq6Q3UFkwXDiHu7djkO4ifl0L7u/r2glPVEGRm48rxLUMa7LbsrwBZlvJzzTYP7DomNR4&#10;6QXqlnlGjiD/gOokB+NM7WfcdImpa8lFrAGrmae/VfPYMitiLSiOsxeZ3P+D5Z9PD0BkVdDNihLN&#10;OuzRF1SN6UYJkm2CQL11OeY92gcIJTp7Z/h3R7TZt5gmbgBM3wpWIa15yE9eHQiOw6Ok7D+ZCuHZ&#10;0Zuo1VBDFwBRBTLEljxdWiIGTzhurhbper6khGMoWy82y2W8geXPhy04/0GYjgSjoIDcIzg73Tkf&#10;yLD8OSWSN0pWB6lUdKAp9wrIieF0HOJ3RnfTNKVJj7cvF2kaoV8F3RQjjd/fMDrpcc6V7Ap6dUli&#10;eZDtva7iFHom1WgjZ6XPOgbpxhb4oRxip7I4tkHX0lRPqCyYca7xHaLRGvhJSY8zXVD348hAUKI+&#10;6tCdbI0lED91YOqUU4dpjlAF9ZSM5t6PD+doQTYt3jSPcmhzgx2tZVT7hdWZP85tbML5jYWHMfVj&#10;1sufYPcLAAD//wMAUEsDBBQABgAIAAAAIQAYes/Y3gAAAAkBAAAPAAAAZHJzL2Rvd25yZXYueG1s&#10;TI/BTsMwEETvSPyDtUhcEHUaJVEIcaqChIAjBak9urGJo9rryHbb8PcsJ3oczdPs23Y1O8tOOsTR&#10;o4DlIgOmsfdqxEHA1+fLfQ0sJolKWo9awI+OsOqur1rZKH/GD33apIHRCMZGCjApTQ3nsTfaybjw&#10;k0bqvn1wMlEMA1dBnmncWZ5nWcWdHJEuGDnpZ6P7w+boBKyX1fvudSqKbbQHNZd3Tza8GSFub+b1&#10;I7Ck5/QPw58+qUNHTnt/RBWZpVzVJaECijIHRkBePRTA9gJqKnjX8ssPul8AAAD//wMAUEsBAi0A&#10;FAAGAAgAAAAhALaDOJL+AAAA4QEAABMAAAAAAAAAAAAAAAAAAAAAAFtDb250ZW50X1R5cGVzXS54&#10;bWxQSwECLQAUAAYACAAAACEAOP0h/9YAAACUAQAACwAAAAAAAAAAAAAAAAAvAQAAX3JlbHMvLnJl&#10;bHNQSwECLQAUAAYACAAAACEATqkH3CYCAABRBAAADgAAAAAAAAAAAAAAAAAuAgAAZHJzL2Uyb0Rv&#10;Yy54bWxQSwECLQAUAAYACAAAACEAGHrP2N4AAAAJAQAADwAAAAAAAAAAAAAAAACABAAAZHJzL2Rv&#10;d25yZXYueG1sUEsFBgAAAAAEAAQA8wAAAIsFAAAAAA==&#10;" o:allowincell="f"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rPr>
                              <w:t>См *</w:t>
                            </w:r>
                          </w:p>
                        </w:tc>
                      </w:tr>
                    </w:tbl>
                    <w:p w:rsidR="00000000" w:rsidRDefault="00C015FA"/>
                  </w:txbxContent>
                </v:textbox>
              </v:rec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247015</wp:posOffset>
                </wp:positionH>
                <wp:positionV relativeFrom="paragraph">
                  <wp:posOffset>287020</wp:posOffset>
                </wp:positionV>
                <wp:extent cx="640715" cy="274955"/>
                <wp:effectExtent l="21590" t="16510" r="13970" b="13335"/>
                <wp:wrapNone/>
                <wp:docPr id="9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solidFill>
                          <a:srgbClr val="FFFFFF"/>
                        </a:solidFill>
                        <a:ln w="25400">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rPr>
                                    <w:t>Хм *</w:t>
                                  </w:r>
                                </w:p>
                              </w:tc>
                            </w:tr>
                          </w:tbl>
                          <w:p w:rsidR="00000000" w:rsidRDefault="00C015F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7" style="position:absolute;left:0;text-align:left;margin-left:19.45pt;margin-top:22.6pt;width:50.45pt;height:2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zJgIAAFEEAAAOAAAAZHJzL2Uyb0RvYy54bWysVNuO0zAQfUfiHyy/06Sl3UvUdLXqUoS0&#10;wIqFD3AcJ7FwPGbsNi1fz9jtdrPAEyIP1oxnfHzmzDjLm31v2E6h12BLPp3knCkroda2Lfm3r5s3&#10;V5z5IGwtDFhV8oPy/Gb1+tVycIWaQQemVsgIxPpicCXvQnBFlnnZqV74CThlKdgA9iKQi21WoxgI&#10;vTfZLM8vsgGwdghSeU+7d8cgXyX8plEyfG4arwIzJSduIa2Y1iqu2WopihaF67Q80RD/wKIX2tKl&#10;Z6g7EQTbov4DqtcSwUMTJhL6DJpGS5VqoGqm+W/VPHbCqVQLiePdWSb//2Dlp90DMl2X/HrBmRU9&#10;9egLqSZsaxR7mwQanC8o79E9YCzRu3uQ3z2zsO4oTd0iwtApUROtaRQ0e3EgOp6Osmr4CDXBi22A&#10;pNW+wT4Ckgpsn1pyOLdE7QOTtHkxzy+nxExSaHY5v14s0g2ieDrs0If3CnoWjZIjcU/gYnfvQyQj&#10;iqeURB6MrjfamORgW60Nsp2g6dik74Tux2nGsoFuX8zzPEG/CPoxRp6+v2H0OtCcG92X/OqcJIoo&#10;2ztbpykMQpujTZyNPekYpYvT7Iuwr/apU7OkctyqoD6QsgjHuaZ3SEYH+JOzgWa65P7HVqDizHyw&#10;sTuzSyqBhbGDY6caO8JKgip54OxorsPx4Wwd6rajm6ZJDgu31NFGJ7WfWZ3409ymJpzeWHwYYz9l&#10;Pf8JVr8AAAD//wMAUEsDBBQABgAIAAAAIQDFDblv3gAAAAgBAAAPAAAAZHJzL2Rvd25yZXYueG1s&#10;TI/BTsMwEETvSPyDtUhcEHXaJlUasqkKEoIeKZXK0Y1NHNVeR7bbhr/HPcFxNKOZN/VqtIadlQ+9&#10;I4TpJAOmqHWypw5h9/n6WAILUZAUxpFC+FEBVs3tTS0q6S70oc7b2LFUQqESCDrGoeI8tFpZESZu&#10;UJS8b+etiEn6jksvLqncGj7LsgW3oqe0oMWgXrRqj9uTRVhPF5uvtyHP98Ec5Vg8PBv/rhHv78b1&#10;E7CoxvgXhit+QocmMR3ciWRgBmFeLlMSIS9mwK7+fJmuHBDKsgDe1Pz/geYXAAD//wMAUEsBAi0A&#10;FAAGAAgAAAAhALaDOJL+AAAA4QEAABMAAAAAAAAAAAAAAAAAAAAAAFtDb250ZW50X1R5cGVzXS54&#10;bWxQSwECLQAUAAYACAAAACEAOP0h/9YAAACUAQAACwAAAAAAAAAAAAAAAAAvAQAAX3JlbHMvLnJl&#10;bHNQSwECLQAUAAYACAAAACEASf6lsyYCAABRBAAADgAAAAAAAAAAAAAAAAAuAgAAZHJzL2Uyb0Rv&#10;Yy54bWxQSwECLQAUAAYACAAAACEAxQ25b94AAAAIAQAADwAAAAAAAAAAAAAAAACABAAAZHJzL2Rv&#10;d25yZXYueG1sUEsFBgAAAAAEAAQA8wAAAIsFAAAAAA==&#10;" o:allowincell="f" strokeweight="2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944"/>
                      </w:tblGrid>
                      <w:tr w:rsidR="00000000">
                        <w:trPr>
                          <w:tblCellSpacing w:w="0" w:type="dxa"/>
                        </w:trPr>
                        <w:tc>
                          <w:tcPr>
                            <w:tcW w:w="0" w:type="auto"/>
                            <w:vAlign w:val="center"/>
                          </w:tcPr>
                          <w:p w:rsidR="00000000" w:rsidRDefault="00C015FA">
                            <w:pPr>
                              <w:jc w:val="center"/>
                            </w:pPr>
                            <w:r>
                              <w:rPr>
                                <w:sz w:val="28"/>
                              </w:rPr>
                              <w:t>Хм *</w:t>
                            </w:r>
                          </w:p>
                        </w:tc>
                      </w:tr>
                    </w:tbl>
                    <w:p w:rsidR="00000000" w:rsidRDefault="00C015FA"/>
                  </w:txbxContent>
                </v:textbox>
              </v:rect>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695325</wp:posOffset>
                </wp:positionH>
                <wp:positionV relativeFrom="paragraph">
                  <wp:posOffset>558800</wp:posOffset>
                </wp:positionV>
                <wp:extent cx="0" cy="274320"/>
                <wp:effectExtent l="41275" t="12065" r="44450" b="18415"/>
                <wp:wrapNone/>
                <wp:docPr id="9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DD9A" id="Line 31"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4pt" to="54.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grNwIAAHEEAAAOAAAAZHJzL2Uyb0RvYy54bWysVMGO2jAQvVfqP1i+QwgEFiLCqkqgl22L&#10;tNveje0Qq45t2YaAqv57xw6wpe2hqpqDE9tvnmee32T5eGolOnLrhFYFTocjjLiimgm1L/Dnl81g&#10;jpHzRDEiteIFPnOHH1dv3yw7k/OxbrRk3CIgUS7vTIEb702eJI42vCVuqA1XsFlr2xIPU7tPmCUd&#10;sLcyGY9Gs6TTlhmrKXcOVqt+E68if11z6j/VteMeyQJDbj6ONo67MCarJcn3lphG0Esa5B+yaIlQ&#10;cOiNqiKeoIMVv1G1glrtdO2HVLeJrmtBeawBqklHv1Tz3BDDYy0gjjM3mdz/o6Ufj1uLBCvwIsNI&#10;kRbu6EkojiZp0KYzLgdIqbY2VEdP6tk8afrVIaXLhqg9jzm+nA3ExYjkLiRMnIETdt0HzQBDDl5H&#10;oU61bVEthfkSAgM5iIFO8WbOt5vhJ49ov0hhdfyQTcbx0hKSB4YQZ6zz77luUfgosITsIx85PjkP&#10;NQD0CglwpTdCynjvUqEOCp+OpzHAaSlY2AwwZ/e7Ulp0JME58QmCANkdzOqDYpGs4YStFUM+auGt&#10;AHUkx+EE12IkOfRHy1nvOE+EfAUraI0/AuE0qUI2oAMUc/nqjfVtMVqs5+t5NsjGs/UgG1XV4N2m&#10;zAazTfowrSZVWVbp91BYmuWNYIyrUNvV5Gn2dya6tFtvz5vNbyIm9+xRIEj2+o5JR0sEF/R+2ml2&#10;3tqgZXAH+DqCLz0YGufneUS9/ilWPwAAAP//AwBQSwMEFAAGAAgAAAAhAJosshndAAAACgEAAA8A&#10;AABkcnMvZG93bnJldi54bWxMj8FOwzAQRO9I/IO1lbhRu0FBaYhToUo9waEUPsCNt0nUeB1iJw18&#10;PVsucNvZHc2+KTaz68SEQ2g9aVgtFQikytuWag0f77v7DESIhqzpPKGGLwywKW9vCpNbf6E3nA6x&#10;FhxCITcamhj7XMpQNehMWPoeiW8nPzgTWQ61tIO5cLjrZKLUo3SmJf7QmB63DVbnw+g0fG9fTrtR&#10;fk6UrlObhNd2v1et1neL+fkJRMQ5/pnhis/oUDLT0Y9kg+hYq3XKVg1Zxp2uht/FkYeHVQKyLOT/&#10;CuUPAAAA//8DAFBLAQItABQABgAIAAAAIQC2gziS/gAAAOEBAAATAAAAAAAAAAAAAAAAAAAAAABb&#10;Q29udGVudF9UeXBlc10ueG1sUEsBAi0AFAAGAAgAAAAhADj9If/WAAAAlAEAAAsAAAAAAAAAAAAA&#10;AAAALwEAAF9yZWxzLy5yZWxzUEsBAi0AFAAGAAgAAAAhAMLnKCs3AgAAcQQAAA4AAAAAAAAAAAAA&#10;AAAALgIAAGRycy9lMm9Eb2MueG1sUEsBAi0AFAAGAAgAAAAhAJosshndAAAACgEAAA8AAAAAAAAA&#10;AAAAAAAAkQQAAGRycy9kb3ducmV2LnhtbFBLBQYAAAAABAAEAPMAAACbBQ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1152525</wp:posOffset>
                </wp:positionH>
                <wp:positionV relativeFrom="paragraph">
                  <wp:posOffset>558800</wp:posOffset>
                </wp:positionV>
                <wp:extent cx="9525" cy="278130"/>
                <wp:effectExtent l="31750" t="12065" r="44450" b="24130"/>
                <wp:wrapNone/>
                <wp:docPr id="9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7813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929CC" id="Line 32" o:spid="_x0000_s1026" style="position:absolute;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5pt,44pt" to="91.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u5OgIAAH4EAAAOAAAAZHJzL2Uyb0RvYy54bWysVE2P2jAQvVfqf7B8hxAILESEVZVAe6At&#10;0m57N7ZDrDq2ZRsCqvrfd2w+9qM9VFVzcMaZmeeZ5zeZ3x9biQ7cOqFVgdP+ACOuqGZC7Qr87XHV&#10;m2LkPFGMSK14gU/c4fvF+3fzzuR8qBstGbcIQJTLO1PgxnuTJ4mjDW+J62vDFThrbVviYWt3CbOk&#10;A/RWJsPBYJJ02jJjNeXOwdfq7MSLiF/XnPqvde24R7LAUJuPq43rNqzJYk7ynSWmEfRSBvmHKloi&#10;FBx6g6qIJ2hvxW9QraBWO137PtVtoutaUB57gG7SwZtuHhpieOwFyHHmRpP7f7D0y2FjkWAFno0w&#10;UqSFO1oLxdFoGLjpjMshpFQbG7qjR/Vg1pr+cEjpsiFqx2ONjycDeWnISF6lhI0zcMK2+6wZxJC9&#10;15GoY21bVEthPoXEaH0PVjgGaEHHeEen2x3xo0cUPs7GwzFGFBzDu2k6ijeYkDzAhVRjnf/IdYuC&#10;UWAJrURIclg7H8p7DgnhSq+ElFEEUqHuAh88TkvBgjNu7G5bSosOJMgoPrHXN2FW7xWLYA0nbKkY&#10;8pEYbwVQJTkOJ7gWI8lhWFrOzvLzRMjnYAVz8sdAKF2qUA1QAc1crLPKfs4Gs+V0Oc162XCy7GWD&#10;qup9WJVZb7JK78bVqCrLKv0VmEizvBGMcRV6uyo+zf5OUZfZO2v1pvkbiclr9Mg2FHt9x6KjPoIk&#10;zuLaanba2KtuQOQx+DKQYYpe7sF++dtYPAEAAP//AwBQSwMEFAAGAAgAAAAhAJVwzaTeAAAACgEA&#10;AA8AAABkcnMvZG93bnJldi54bWxMj0FLxDAQhe+C/yGM4M1Na3UJ3abLIogHUdhV8Jq2s021mZQm&#10;3VZ/vbMnvb3HfLx5r9gurhcnHEPnSUO6SkAg1b7pqNXw/vZ4o0CEaKgxvSfU8I0BtuXlRWHyxs+0&#10;x9MhtoJDKORGg41xyKUMtUVnwsoPSHw7+tGZyHZsZTOamcNdL2+TZC2d6Yg/WDPgg8X66zA5DXM2&#10;7O169/qRhJ+pen5pn8LdZ6b19dWy24CIuMQ/GM71uTqU3KnyEzVB9OxVes+oBqV40xlQGYuKRZYq&#10;kGUh/08ofwEAAP//AwBQSwECLQAUAAYACAAAACEAtoM4kv4AAADhAQAAEwAAAAAAAAAAAAAAAAAA&#10;AAAAW0NvbnRlbnRfVHlwZXNdLnhtbFBLAQItABQABgAIAAAAIQA4/SH/1gAAAJQBAAALAAAAAAAA&#10;AAAAAAAAAC8BAABfcmVscy8ucmVsc1BLAQItABQABgAIAAAAIQDeiVu5OgIAAH4EAAAOAAAAAAAA&#10;AAAAAAAAAC4CAABkcnMvZTJvRG9jLnhtbFBLAQItABQABgAIAAAAIQCVcM2k3gAAAAoBAAAPAAAA&#10;AAAAAAAAAAAAAJQEAABkcnMvZG93bnJldi54bWxQSwUGAAAAAAQABADzAAAAnwU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1252220</wp:posOffset>
                </wp:positionH>
                <wp:positionV relativeFrom="paragraph">
                  <wp:posOffset>835025</wp:posOffset>
                </wp:positionV>
                <wp:extent cx="732155" cy="1905"/>
                <wp:effectExtent l="7620" t="40640" r="22225" b="43180"/>
                <wp:wrapNone/>
                <wp:docPr id="9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1905"/>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96A2" id="Line 33"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65.75pt" to="156.2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vIOgIAAHQEAAAOAAAAZHJzL2Uyb0RvYy54bWysVMGO2jAQvVfqP1i+QxJIWIgIq4pAe9i2&#10;SLv9AGM7xKpjW7YhoKr/3rFhobQ9VFU5mDh+82be+E3mj8dOogO3TmhV4WyYYsQV1UyoXYW/vKwH&#10;U4ycJ4oRqRWv8Ik7/Lh4+2bem5KPdKsl4xYBiXJlbyrcem/KJHG05R1xQ224gsNG24542Npdwizp&#10;gb2TyShNJ0mvLTNWU+4cvK3Ph3gR+ZuGU/+5aRz3SFYYavNxtXHdhjVZzEm5s8S0gl7KIP9QRUeE&#10;gqRXqpp4gvZW/EbVCWq1040fUt0lumkE5VEDqMnSX9Q8t8TwqAWa48y1Te7/0dJPh41FglV4NsJI&#10;kQ7u6Ekojsbj0JveuBIgS7WxQR09qmfzpOlXh5RetkTteKzx5WQgLgsRyV1I2DgDGbb9R80AQ/Ze&#10;x0YdG9uhRgrzIQQGcmgGOsabOV1vhh89ovDyYTzKigIjCkfZLC1iJlIGkhBqrPPvue5QeKiwBAGR&#10;khyenA9F3SABrvRaSBmvXirUg/ZiVMQAp6Vg4TDAnN1tl9KiAwnmib9L3juY1XvFIlnLCVsphnxs&#10;h7cCGiQ5Dhlch5HkMCIdZ4GElJ4IeQMrmI4/AqF0qQIeWgFiLk9nb32bpbPVdDXNB/loshrkaV0P&#10;3q2X+WCyzh6Kelwvl3X2PQjL8rIVjHEVtL36PMv/zkeXiTs79Or0axOTe/bYbSj29T8WHV0RjHC2&#10;1Faz08aGiwkGAWtH8GUMw+z8vI+o28di8QMAAP//AwBQSwMEFAAGAAgAAAAhAHaDrhfdAAAACwEA&#10;AA8AAABkcnMvZG93bnJldi54bWxMj8FOwzAQRO9I/IO1SNyok1SBNsSpUKWe4FAKH+DG28QiXofY&#10;SQNfz8KF3mZ2R7Nvy83sOjHhEKwnBekiAYFUe2OpUfD+trtbgQhRk9GdJ1TwhQE21fVVqQvjz/SK&#10;0yE2gksoFFpBG2NfSBnqFp0OC98j8e7kB6cj26GRZtBnLnedzJLkXjptiS+0usdti/XHYXQKvrfP&#10;p90oPyfK17nJwovd7xOr1O3N/PQIIuIc/8Pwi8/oUDHT0Y9kgujYrx8yjrJYpjkITizTjMXxb7IC&#10;WZXy8ofqBwAA//8DAFBLAQItABQABgAIAAAAIQC2gziS/gAAAOEBAAATAAAAAAAAAAAAAAAAAAAA&#10;AABbQ29udGVudF9UeXBlc10ueG1sUEsBAi0AFAAGAAgAAAAhADj9If/WAAAAlAEAAAsAAAAAAAAA&#10;AAAAAAAALwEAAF9yZWxzLy5yZWxzUEsBAi0AFAAGAAgAAAAhANSNW8g6AgAAdAQAAA4AAAAAAAAA&#10;AAAAAAAALgIAAGRycy9lMm9Eb2MueG1sUEsBAi0AFAAGAAgAAAAhAHaDrhfdAAAACwEAAA8AAAAA&#10;AAAAAAAAAAAAlAQAAGRycy9kb3ducmV2LnhtbFBLBQYAAAAABAAEAPMAAACeBQ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1252220</wp:posOffset>
                </wp:positionH>
                <wp:positionV relativeFrom="paragraph">
                  <wp:posOffset>1201420</wp:posOffset>
                </wp:positionV>
                <wp:extent cx="274955" cy="0"/>
                <wp:effectExtent l="7620" t="6985" r="12700" b="12065"/>
                <wp:wrapNone/>
                <wp:docPr id="9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E778" id="Line 3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94.6pt" to="120.2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ZhLgIAAG0EAAAOAAAAZHJzL2Uyb0RvYy54bWysVE2P2yAQvVfqf0DcE9tZJ5tYcVaVnbSH&#10;tI202x9AAMeoGBCQOFHV/96BfDTbXlZVfcDgmXm8Nzw8fzp2Eh24dUKrEmfDFCOuqGZC7Ur87WU1&#10;mGLkPFGMSK14iU/c4afF+3fz3hR8pFstGbcIQJQrelPi1ntTJImjLe+IG2rDFQQbbTviYWl3CbOk&#10;B/ROJqM0nSS9tsxYTblz8LU+B/Ei4jcNp/5r0zjukSwxcPNxtHHchjFZzEmxs8S0gl5okH9g0RGh&#10;YNMbVE08QXsr/oLqBLXa6cYPqe4S3TSC8qgB1GTpH2qeW2J41ALNcebWJvf/YOmXw8YiwUo8yzBS&#10;pIMzWgvF0UMeetMbV0BKpTY2qKNH9WzWmn53SOmqJWrHI8eXk4G6LFQkr0rCwhnYYdt/1gxyyN7r&#10;2KhjYzvUSGE+hcIADs1Ax3gyp9vJ8KNHFD6OHvPZeIwRvYYSUgSEUGes8x+57lCYlFgC+4hHDmvn&#10;A6PfKSFd6ZWQMp67VKgH4ePROBY4LQULwZDm7G5bSYsOJDgnPlEeRO7TrN4rFsFaTthSMeRjLxS4&#10;HQd012EkOdyNjrOz2zwR8g2JQFuqwAR6AEIus7OpfszS2XK6nOaDfDRZDvK0rgcfVlU+mKyyx3H9&#10;UFdVnf0MorK8aAVjXAVdV4Nn+dsMdLlqZ2veLH5rYPIaPXYayF7fkXS0Q3DA2UtbzU4be7UJeDom&#10;X+5fuDT3a5jf/yUWvwAAAP//AwBQSwMEFAAGAAgAAAAhAH1Lk7jeAAAACwEAAA8AAABkcnMvZG93&#10;bnJldi54bWxMj09Lw0AQxe+C32EZwYvYjfFfErMppVCRggdbEbxts2MS3J0Nu9s2fntHEPT23szj&#10;zW/q+eSsOGCIgycFV7MMBFLrzUCdgtft6rIAEZMmo60nVPCFEebN6UmtK+OP9IKHTeoEl1CstII+&#10;pbGSMrY9Oh1nfkTi3YcPTie2oZMm6COXOyvzLLuTTg/EF3o94rLH9nOzdwrsxTY8rd7XgcrFszTX&#10;+Fi8LZ1S52fT4gFEwin9heEHn9GhYaad35OJwrIv73OOsihKFpzIb7JbELvfiWxq+f+H5hsAAP//&#10;AwBQSwECLQAUAAYACAAAACEAtoM4kv4AAADhAQAAEwAAAAAAAAAAAAAAAAAAAAAAW0NvbnRlbnRf&#10;VHlwZXNdLnhtbFBLAQItABQABgAIAAAAIQA4/SH/1gAAAJQBAAALAAAAAAAAAAAAAAAAAC8BAABf&#10;cmVscy8ucmVsc1BLAQItABQABgAIAAAAIQALCEZhLgIAAG0EAAAOAAAAAAAAAAAAAAAAAC4CAABk&#10;cnMvZTJvRG9jLnhtbFBLAQItABQABgAIAAAAIQB9S5O43gAAAAsBAAAPAAAAAAAAAAAAAAAAAIgE&#10;AABkcnMvZG93bnJldi54bWxQSwUGAAAAAAQABADzAAAAkwUAAAAA&#10;" o:allowincell="f">
                <v:stroke startarrowwidth="narrow" endarrowwidth="narrow"/>
              </v:lin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1527175</wp:posOffset>
                </wp:positionH>
                <wp:positionV relativeFrom="paragraph">
                  <wp:posOffset>927100</wp:posOffset>
                </wp:positionV>
                <wp:extent cx="457200" cy="0"/>
                <wp:effectExtent l="6350" t="46990" r="22225" b="48260"/>
                <wp:wrapNone/>
                <wp:docPr id="9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71F2" id="Line 35"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73pt" to="156.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YTNgIAAHEEAAAOAAAAZHJzL2Uyb0RvYy54bWysVE2P2yAQvVfqf0DcE9tZJ5tYcVaVnbSH&#10;7TbSbn8AARyjYkBA4kRV/3sH8rHZtoeqqg8YPDOPmTdvPH84dBLtuXVCqxJnwxQjrqhmQm1L/PVl&#10;NZhi5DxRjEiteImP3OGHxft3894UfKRbLRm3CECUK3pT4tZ7UySJoy3viBtqwxUYG2074uFotwmz&#10;pAf0TiajNJ0kvbbMWE25c/C1PhnxIuI3Daf+S9M47pEsMeTm42rjuglrspiTYmuJaQU9p0H+IYuO&#10;CAWXXqFq4gnaWfEbVCeo1U43fkh1l+imEZTHGqCaLP2lmueWGB5rAXKcudLk/h8sfdqvLRKsxDOg&#10;R5EOevQoFEd348BNb1wBLpVa21AdPahn86jpN4eUrlqitjzm+HI0EJeFiORNSDg4Azds+s+agQ/Z&#10;eR2JOjS2Q40U5lMIDOBABjrEzhyvneEHjyh8zMf30G2M6MWUkCIghDhjnf/IdYfCpsQSso94ZP/o&#10;fMjo1SW4K70SUsa+S4V6KHw8GscAp6VgwRjcnN1uKmnRngTlxCeWB5ZbN6t3ikWwlhO2VAz5yIW3&#10;AtiRHIcbXIeR5DAfHWcnxXki5KuzgtH4oyOkLlXIBniAYs67k7C+z9LZcrqc5oN8NFkO8rSuBx9W&#10;VT6YrLL7cX1XV1Wd/QiFZXnRCsa4CrVdRJ7lfyei87id5HmV+ZXE5C16ZBuSvbxj0lESQQUnPW00&#10;O67tRSqg6+h8nsEwOLdn2N/+KRY/AQAA//8DAFBLAwQUAAYACAAAACEAEYybitwAAAALAQAADwAA&#10;AGRycy9kb3ducmV2LnhtbEyPwU7DMBBE70j8g7VI3Kjd0FQQ4lSoUk9wKIUPcONtYhGvQ+ykga9n&#10;kZDguDNPszPlZvadmHCILpCG5UKBQKqDddRoeHvd3dyBiMmQNV0g1PCJETbV5UVpChvO9ILTITWC&#10;QygWRkObUl9IGesWvYmL0COxdwqDN4nPoZF2MGcO953MlFpLbxzxh9b0uG2xfj+MXsPX9um0G+XH&#10;RPl9brP47PZ75bS+vpofH0AknNMfDD/1uTpU3OkYRrJRdBqylcoZZWO15lFM3C4zVo6/iqxK+X9D&#10;9Q0AAP//AwBQSwECLQAUAAYACAAAACEAtoM4kv4AAADhAQAAEwAAAAAAAAAAAAAAAAAAAAAAW0Nv&#10;bnRlbnRfVHlwZXNdLnhtbFBLAQItABQABgAIAAAAIQA4/SH/1gAAAJQBAAALAAAAAAAAAAAAAAAA&#10;AC8BAABfcmVscy8ucmVsc1BLAQItABQABgAIAAAAIQDxLXYTNgIAAHEEAAAOAAAAAAAAAAAAAAAA&#10;AC4CAABkcnMvZTJvRG9jLnhtbFBLAQItABQABgAIAAAAIQARjJuK3AAAAAsBAAAPAAAAAAAAAAAA&#10;AAAAAJAEAABkcnMvZG93bnJldi54bWxQSwUGAAAAAAQABADzAAAAmQU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1527175</wp:posOffset>
                </wp:positionH>
                <wp:positionV relativeFrom="paragraph">
                  <wp:posOffset>927100</wp:posOffset>
                </wp:positionV>
                <wp:extent cx="0" cy="274320"/>
                <wp:effectExtent l="6350" t="8890" r="12700" b="12065"/>
                <wp:wrapNone/>
                <wp:docPr id="8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03F37" id="Line 3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73pt" to="120.2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XtcJwIAAGMEAAAOAAAAZHJzL2Uyb0RvYy54bWysVE2P2jAQvVfqf7B8hxAILESEVZVAL7RF&#10;2u0PMLZDrDq2ZRsCqvrfO3YAse1lVZWD8cfM83szz1k+n1uJTtw6oVWB0+EII66oZkIdCvz9dTOY&#10;Y+Q8UYxIrXiBL9zh59XHD8vO5HysGy0ZtwhAlMs7U+DGe5MniaMNb4kbasMVHNbatsTD0h4SZkkH&#10;6K1MxqPRLOm0ZcZqyp2D3ao/xKuIX9ec+m917bhHssDAzcfRxnEfxmS1JPnBEtMIeqVB/oFFS4SC&#10;S+9QFfEEHa34C6oV1Gqnaz+kuk10XQvKowZQk47+UPPSEMOjFiiOM/cyuf8HS7+edhYJVuD5AiNF&#10;WujRViiOJrNQm864HEJKtbNBHT2rF7PV9IdDSpcNUQceOb5eDOSlISN5kxIWzsAN++6LZhBDjl7H&#10;Qp1r2wZIKAE6x35c7v3gZ49ov0lhd/yUTcaxVQnJb3nGOv+Z6xaFSYElcI645LR1PvAg+S0kXKP0&#10;RkgZuy0V6gq8mI6nMcFpKVg4DGHOHvaltOhEgl/iL4qCk8cwq4+KRbCGE7ZWDPlYAQUexwHdtRhJ&#10;Di+i5az3mCdCviMQaEsVmEANQMh11lvp52K0WM/X82yQjWfrQTaqqsGnTZkNZpv0aVpNqrKs0l9B&#10;VJrljWCMq6DrZus0e59trg+sN+Td2PcCJm/RY6WB7O0/ko4mCH3vHbTX7LKzN3OAk2Pw9dWFp/K4&#10;hvnjt2H1GwAA//8DAFBLAwQUAAYACAAAACEAerpc6t4AAAALAQAADwAAAGRycy9kb3ducmV2Lnht&#10;bEyPQUvDQBCF74L/YRnBS7AbQ1tqzKao6EERxSp63WanSTA7G7KTNv57Rzzocd77ePNesZ58p/Y4&#10;xDaQgfNZCgqpCq6l2sDb693ZClRkS852gdDAF0ZYl8dHhc1dONAL7jdcKwmhmFsDDXOfax2rBr2N&#10;s9AjibcLg7cs51BrN9iDhPtOZ2m61N62JB8a2+NNg9XnZvQGdvxx6x+f6f3pOtwnMXngMVmwMacn&#10;09UlKMaJ/2D4qS/VoZRO2zCSi6ozkM3ThaBizJcySohfZSvK6iIDXRb6/4byGwAA//8DAFBLAQIt&#10;ABQABgAIAAAAIQC2gziS/gAAAOEBAAATAAAAAAAAAAAAAAAAAAAAAABbQ29udGVudF9UeXBlc10u&#10;eG1sUEsBAi0AFAAGAAgAAAAhADj9If/WAAAAlAEAAAsAAAAAAAAAAAAAAAAALwEAAF9yZWxzLy5y&#10;ZWxzUEsBAi0AFAAGAAgAAAAhAPzpe1wnAgAAYwQAAA4AAAAAAAAAAAAAAAAALgIAAGRycy9lMm9E&#10;b2MueG1sUEsBAi0AFAAGAAgAAAAhAHq6XOreAAAACwEAAA8AAAAAAAAAAAAAAAAAgQQAAGRycy9k&#10;b3ducmV2LnhtbFBLBQYAAAAABAAEAPMAAACMBQAAAAA=&#10;" o:allowincell="f">
                <v:stroke startarrowwidth="narrow" endarrowwidth="narrow"/>
              </v:lin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1252220</wp:posOffset>
                </wp:positionH>
                <wp:positionV relativeFrom="paragraph">
                  <wp:posOffset>1658620</wp:posOffset>
                </wp:positionV>
                <wp:extent cx="367030" cy="0"/>
                <wp:effectExtent l="7620" t="6985" r="6350" b="12065"/>
                <wp:wrapNone/>
                <wp:docPr id="8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3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1311" id="Line 37"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30.6pt" to="127.5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J8LQIAAG0EAAAOAAAAZHJzL2Uyb0RvYy54bWysVMuu2yAQ3VfqPyD2ie28Y8W5quykXaRt&#10;pHv7AQRwjIoBAYkTVf33DuTR3HZzVTULAp6Z4zNnDl48nVqJjtw6oVWBs36KEVdUM6H2Bf72su7N&#10;MHKeKEakVrzAZ+7w0/L9u0Vncj7QjZaMWwQgyuWdKXDjvcmTxNGGt8T1teEKgrW2LfFwtPuEWdIB&#10;eiuTQZpOkk5bZqym3Dl4Wl2CeBnx65pT/7WuHfdIFhi4+bjauO7CmiwXJN9bYhpBrzTIP7BoiVDw&#10;0jtURTxBByv+gmoFtdrp2vepbhNd14Ly2AN0k6V/dPPcEMNjLyCOM3eZ3P+DpV+OW4sEK/AMJqVI&#10;CzPaCMXRcBq06YzLIaVUWxu6oyf1bDaafndI6bIhas8jx5ezgbosVCSvSsLBGXjDrvusGeSQg9dR&#10;qFNtW1RLYT6FwgAOYqBTnMz5Phl+8ojCw+Fkmg5hfvQWSkgeEEKdsc5/5LpFYVNgCewjHjlunA+M&#10;fqeEdKXXQso4d6lQV+D5eDCOBU5LwUIwpDm735XSoiMJzom/2B5EHtOsPigWwRpO2Eox5KMWCtyO&#10;A7prMZIc7kbL2cVtngj5hkSgLVVgAhpAI9fdxVQ/5ul8NVvNRr3RYLLqjdKq6n1Yl6PeZJ1Nx9Ww&#10;Kssq+xmaykZ5IxjjKvR1M3g2epuBrlftYs27xe8CJq/Ro9JA9vYfSUc7BAdcvLTT7Ly1N5uAp2Py&#10;9f6FS/N4hv3jV2L5CwAA//8DAFBLAwQUAAYACAAAACEAiU/VON8AAAALAQAADwAAAGRycy9kb3du&#10;cmV2LnhtbEyPQUsDMRCF74L/IYzgRWy2K63tutlSChURerAtBW/pZtxdTCZLkrbrv3cEQW/zZh5v&#10;vlcuBmfFGUPsPCkYjzIQSLU3HTUK9rv1/QxETJqMtp5QwRdGWFTXV6UujL/QG563qREcQrHQCtqU&#10;+kLKWLfodBz5HolvHz44nViGRpqgLxzurMyzbCqd7og/tLrHVYv15/bkFNi7XXhZv78Gmi830jzg&#10;8+ywckrd3gzLJxAJh/Rnhh98RoeKmY7+RCYKy3r+mLNVQT4d88COfDLhdsffjaxK+b9D9Q0AAP//&#10;AwBQSwECLQAUAAYACAAAACEAtoM4kv4AAADhAQAAEwAAAAAAAAAAAAAAAAAAAAAAW0NvbnRlbnRf&#10;VHlwZXNdLnhtbFBLAQItABQABgAIAAAAIQA4/SH/1gAAAJQBAAALAAAAAAAAAAAAAAAAAC8BAABf&#10;cmVscy8ucmVsc1BLAQItABQABgAIAAAAIQC8HxJ8LQIAAG0EAAAOAAAAAAAAAAAAAAAAAC4CAABk&#10;cnMvZTJvRG9jLnhtbFBLAQItABQABgAIAAAAIQCJT9U43wAAAAsBAAAPAAAAAAAAAAAAAAAAAIcE&#10;AABkcnMvZG93bnJldi54bWxQSwUGAAAAAAQABADzAAAAkwUAAAAA&#10;" o:allowincell="f">
                <v:stroke startarrowwidth="narrow" endarrowwidth="narrow"/>
              </v:lin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1619250</wp:posOffset>
                </wp:positionH>
                <wp:positionV relativeFrom="paragraph">
                  <wp:posOffset>1019175</wp:posOffset>
                </wp:positionV>
                <wp:extent cx="0" cy="639445"/>
                <wp:effectExtent l="12700" t="5715" r="6350" b="12065"/>
                <wp:wrapNone/>
                <wp:docPr id="8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944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3F2BE" id="Line 3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80.25pt" to="127.5pt,1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JzKQIAAGMEAAAOAAAAZHJzL2Uyb0RvYy54bWysVE2P2jAQvVfqf7B8hyQQWIgIqyqBXmiL&#10;tNsfYGyHWHVsyzYEVPW/d2w+WtrLqmoOTmy/eZ5585zF86mT6MitE1qVOBumGHFFNRNqX+Kvr+vB&#10;DCPniWJEasVLfOYOPy/fv1v0puAj3WrJuEVAolzRmxK33psiSRxteUfcUBuuYLPRtiMepnafMEt6&#10;YO9kMkrTadJry4zVlDsHq/VlEy8jf9Nw6r80jeMeyRJDbj6ONo67MCbLBSn2lphW0Gsa5B+y6IhQ&#10;cOidqiaeoIMVf1F1glrtdOOHVHeJbhpBeawBqsnSP6p5aYnhsRYQx5m7TO7/0dLPx61FgpV49oSR&#10;Ih30aCMUR+NZ0KY3rgBIpbY2VEdP6sVsNP3mkNJVS9SexxxfzwbishCRPISEiTNwwq7/pBlgyMHr&#10;KNSpsV2gBAnQKfbjfO8HP3lEL4sUVqfjeZ5PIjkpbnHGOv+R6w6FjxJLyDnykuPG+ZAHKW6QcIzS&#10;ayFl7LZUqC/xfDKaxACnpWBhM8Cc3e8qadGRBL/E53ruA8zqg2KRrOWErRRDPiqgwOM4sLsOI8nh&#10;RnScBQJSeCLkG4CQtlQBDxpAIdevi5W+z9P5araa5YN8NF0N8rSuBx/WVT6YrrOnST2uq6rOfoSi&#10;srxoBWNchbputs7yt9nmesEuhrwb+y5g8sgelYZkb++YdDRB6PvFQTvNzlsbmhL8AE6O4OutC1fl&#10;93lE/fo3LH8CAAD//wMAUEsDBBQABgAIAAAAIQBi9fkL3wAAAAsBAAAPAAAAZHJzL2Rvd25yZXYu&#10;eG1sTI9BS8NAEIXvgv9hGcFLsJsGEiRmU1T0oIjFWup1m0yTYHY2ZCdt/PeOeNDbzLzHm+8Vq9n1&#10;6ohj6DwZWC5iUEiVrztqDGzfH6+uQQW2VNveExr4wgCr8vyssHntT/SGxw03SkIo5NZAyzzkWoeq&#10;RWfDwg9Ioh386CzLOja6Hu1Jwl2vkzjOtLMdyYfWDnjfYvW5mZyBA388uJc17V7v/FMUomeeopSN&#10;ubyYb29AMc78Z4YffEGHUpj2fqI6qN5AkqbShUXI4hSUOH4vexmyZQK6LPT/DuU3AAAA//8DAFBL&#10;AQItABQABgAIAAAAIQC2gziS/gAAAOEBAAATAAAAAAAAAAAAAAAAAAAAAABbQ29udGVudF9UeXBl&#10;c10ueG1sUEsBAi0AFAAGAAgAAAAhADj9If/WAAAAlAEAAAsAAAAAAAAAAAAAAAAALwEAAF9yZWxz&#10;Ly5yZWxzUEsBAi0AFAAGAAgAAAAhACmswnMpAgAAYwQAAA4AAAAAAAAAAAAAAAAALgIAAGRycy9l&#10;Mm9Eb2MueG1sUEsBAi0AFAAGAAgAAAAhAGL1+QvfAAAACwEAAA8AAAAAAAAAAAAAAAAAgwQAAGRy&#10;cy9kb3ducmV2LnhtbFBLBQYAAAAABAAEAPMAAACPBQAAAAA=&#10;" o:allowincell="f">
                <v:stroke startarrowwidth="narrow" endarrowwidth="narrow"/>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1619250</wp:posOffset>
                </wp:positionH>
                <wp:positionV relativeFrom="paragraph">
                  <wp:posOffset>1019175</wp:posOffset>
                </wp:positionV>
                <wp:extent cx="365125" cy="0"/>
                <wp:effectExtent l="12700" t="43815" r="22225" b="41910"/>
                <wp:wrapNone/>
                <wp:docPr id="8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12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49C5" id="Line 39"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80.25pt" to="15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BQNAIAAHEEAAAOAAAAZHJzL2Uyb0RvYy54bWysVMuO2yAU3VfqPyD2ie3ESRMrzqiyk3Yx&#10;nUaa6QcQwDEqBgQkTlT133shj3m0i6qqFxjMvYdzD+d6cXfsJDpw64RWJc6GKUZcUc2E2pX429N6&#10;MMPIeaIYkVrxEp+4w3fL9+8WvSn4SLdaMm4RgChX9KbErfemSBJHW94RN9SGK9hstO2Ih6XdJcyS&#10;HtA7mYzSdJr02jJjNeXOwdf6vImXEb9pOPVfm8Zxj2SJgZuPo43jNozJckGKnSWmFfRCg/wDi44I&#10;BYfeoGriCdpb8RtUJ6jVTjd+SHWX6KYRlMcaoJosfVPNY0sMj7WAOM7cZHL/D5Y+HDYWCVbi2RQj&#10;RTq4o3uhOBrPgza9cQWEVGpjQ3X0qB7NvabfHVK6aona8cjx6WQgLwsZyauUsHAGTtj2XzSDGLL3&#10;Ogp1bGyHGinM55AYwEEMdIw3c7rdDD96ROHjeDrJRhOM6HUrIUVACHnGOv+J6w6FSYklsI945HDv&#10;fGD0HBLClV4LKeO9S4X6Es8ngBx2nJaChc24sLttJS06kOCc+MTy3oRZvVcsgrWcsJViyEctvBWg&#10;juQ4nOA6jCSH/ug4OzvOEyGfgxW0xh8DgbpUgQ3oAMVcZmdj/Zin89VsNcsH+Wi6GuRpXQ8+rqt8&#10;MF1nHyb1uK6qOvsZCsvyohWMcRVqu5o8y//ORJd2O9vzZvObiMlr9Kg2kL2+I+loieCCs5+2mp02&#10;9moV8HUMvvRgaJyXa5i//FMsfwEAAP//AwBQSwMEFAAGAAgAAAAhAM30VE3dAAAACwEAAA8AAABk&#10;cnMvZG93bnJldi54bWxMj8FOwzAQRO9I/IO1SNyo3aBUEOJUqFJP9FAKH+DG28QiXofYSUO/nkVC&#10;gtvuzmj2TbmefScmHKILpGG5UCCQ6mAdNRre37Z3DyBiMmRNFwg1fGGEdXV9VZrChjO94nRIjeAQ&#10;ioXR0KbUF1LGukVv4iL0SKydwuBN4nVopB3MmcN9JzOlVtIbR/yhNT1uWqw/DqPXcNm8nLaj/Jwo&#10;f8xtFnduv1dO69ub+fkJRMI5/ZnhB5/RoWKmYxjJRtFpyPKcuyQWVioHwY77ZcbD8fciq1L+71B9&#10;AwAA//8DAFBLAQItABQABgAIAAAAIQC2gziS/gAAAOEBAAATAAAAAAAAAAAAAAAAAAAAAABbQ29u&#10;dGVudF9UeXBlc10ueG1sUEsBAi0AFAAGAAgAAAAhADj9If/WAAAAlAEAAAsAAAAAAAAAAAAAAAAA&#10;LwEAAF9yZWxzLy5yZWxzUEsBAi0AFAAGAAgAAAAhABK9MFA0AgAAcQQAAA4AAAAAAAAAAAAAAAAA&#10;LgIAAGRycy9lMm9Eb2MueG1sUEsBAi0AFAAGAAgAAAAhAM30VE3dAAAACwEAAA8AAAAAAAAAAAAA&#10;AAAAjgQAAGRycy9kb3ducmV2LnhtbFBLBQYAAAAABAAEAPMAAACYBQ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1243330</wp:posOffset>
                </wp:positionH>
                <wp:positionV relativeFrom="paragraph">
                  <wp:posOffset>1383030</wp:posOffset>
                </wp:positionV>
                <wp:extent cx="283845" cy="1270"/>
                <wp:effectExtent l="8255" t="7620" r="12700" b="10160"/>
                <wp:wrapNone/>
                <wp:docPr id="8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3845" cy="127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D884" id="Line 40"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pt,108.9pt" to="120.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aQOAIAAHoEAAAOAAAAZHJzL2Uyb0RvYy54bWysVE2P2yAQvVfqf0DcE8deJ5tYcVaVnbSH&#10;bRtpt70TwDEqBgQkTlT1v+9APpptL6uqPuDBM/N4M7zx/OHQSbTn1gmtSpwORxhxRTUTalvib8+r&#10;wRQj54liRGrFS3zkDj8s3r+b96bgmW61ZNwiAFGu6E2JW+9NkSSOtrwjbqgNV+BstO2Ih63dJsyS&#10;HtA7mWSj0STptWXGasqdg6/1yYkXEb9pOPVfm8Zxj2SJgZuPq43rJqzJYk6KrSWmFfRMg/wDi44I&#10;BYdeoWriCdpZ8RdUJ6jVTjd+SHWX6KYRlMcaoJp09Ec1Ty0xPNYCzXHm2ib3/2Dpl/3aIsFKPB1j&#10;pEgHd/QoFEd57E1vXAEhlVrbUB09qCfzqOkPh5SuWqK2PHJ8PhrIS0M3k1cpYeMMnLDpP2sGMWTn&#10;dWzUobEdaqQwn0JitL4HKxwDbUGHeEfH6x3xg0cUPmbTu2kOVCm40uw+skxIEeBCqrHOf+S6Q8Eo&#10;sYRSIiTZPzof6P0OCeFKr4SUUQRSob7Es3E2jglOS8GCM4Q5u91U0qI9CTKKT6wVPLdhVu8Ui2At&#10;J2ypGPKxMQqkjwO66zCSHAal4+wkPU+EfEMg0JYqMIE2QCFn66Swn7PRbDldTvNBnk2Wg3xU14MP&#10;qyofTFbp/bi+q6uqTn+FotK8aAVjXIW6LmpP87ep6Tx3J51e9X5tYPIaPXYayF7ekXTURpBDGE9X&#10;bDQ7ru1FMyDwGHwexjBBt3uwb38ZixcAAAD//wMAUEsDBBQABgAIAAAAIQCbyDTZ4QAAAAsBAAAP&#10;AAAAZHJzL2Rvd25yZXYueG1sTI/BTsMwEETvSPyDtUhcELUbtaUNcSpAVAgJITXtB7jJkkTY6xA7&#10;bfr3bE9w29kdzb7J1qOz4oh9aD1pmE4UCKTSVy3VGva7zf0SRIiGKmM9oYYzBljn11eZSSt/oi0e&#10;i1gLDqGQGg1NjF0qZSgbdCZMfIfEty/fOxNZ9rWsenPicGdlotRCOtMSf2hMhy8Nlt/F4DQsPu9e&#10;32chbge0H2/P9NOuzptC69ub8ekRRMQx/pnhgs/okDPTwQ9UBWFZr+aMHjUk0wce2JHM1BzE4bJZ&#10;KpB5Jv93yH8BAAD//wMAUEsBAi0AFAAGAAgAAAAhALaDOJL+AAAA4QEAABMAAAAAAAAAAAAAAAAA&#10;AAAAAFtDb250ZW50X1R5cGVzXS54bWxQSwECLQAUAAYACAAAACEAOP0h/9YAAACUAQAACwAAAAAA&#10;AAAAAAAAAAAvAQAAX3JlbHMvLnJlbHNQSwECLQAUAAYACAAAACEAQ4rWkDgCAAB6BAAADgAAAAAA&#10;AAAAAAAAAAAuAgAAZHJzL2Uyb0RvYy54bWxQSwECLQAUAAYACAAAACEAm8g02eEAAAALAQAADwAA&#10;AAAAAAAAAAAAAACSBAAAZHJzL2Rvd25yZXYueG1sUEsFBgAAAAAEAAQA8wAAAKAFAAAAAA==&#10;" o:allowincell="f">
                <v:stroke startarrowwidth="narrow" endarrowwidth="narrow"/>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1527175</wp:posOffset>
                </wp:positionH>
                <wp:positionV relativeFrom="paragraph">
                  <wp:posOffset>1292225</wp:posOffset>
                </wp:positionV>
                <wp:extent cx="0" cy="92075"/>
                <wp:effectExtent l="6350" t="12065" r="12700" b="10160"/>
                <wp:wrapNone/>
                <wp:docPr id="8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84F8"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101.75pt" to="120.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6JQIAAGIEAAAOAAAAZHJzL2Uyb0RvYy54bWysVMGO2yAQvVfqPyDuie3UySZWnFVlJ71s&#10;u5F2+wEEcIyKAQGJE1X99w44SZv2sqrqAzbw5jFv5uHl46mT6MitE1qVOBunGHFFNRNqX+Kvr5vR&#10;HCPniWJEasVLfOYOP67ev1v2puAT3WrJuEVAolzRmxK33psiSRxteUfcWBuuYLPRtiMepnafMEt6&#10;YO9kMknTWdJry4zVlDsHq/WwiVeRv2k49c9N47hHssSQm4+jjeMujMlqSYq9JaYV9JIG+YcsOiIU&#10;HHqjqokn6GDFX1SdoFY73fgx1V2im0ZQHjWAmiz9Q81LSwyPWqA4ztzK5P4fLf1y3FokWInnOUaK&#10;dNCjJ6E4yrNQm964AiCV2tqgjp7Ui3nS9JtDSlctUXsec3w9G4iLEcldSJg4Ayfs+s+aAYYcvI6F&#10;OjW2C5RQAnSK/Tjf+sFPHtFhkcLqYpI+TEM2CSmuYcY6/4nrDoWPEktIOdKS45PzA/QKCacovRFS&#10;xmZLhXrgnE6mMcBpKVjYDDBn97tKWnQkwS7xuZx7B7P6oFgkazlha8WQjwVQYHEc2F2HkeRwITrO&#10;Bot5IuQbgKBQqpAJlACEXL4GJ31fpIv1fD3PR/lkth7laV2PPm6qfDTbZA/T+kNdVXX2I4jK8qIV&#10;jHEVdF1dneVvc83lfg1+vPn6VsDknj02BZK9vmPS0QOh7YOBdpqdtzY0JdgBjBzBl0sXbsrv84j6&#10;9WtY/QQAAP//AwBQSwMEFAAGAAgAAAAhAAF5rYveAAAACwEAAA8AAABkcnMvZG93bnJldi54bWxM&#10;j0FLw0AQhe+C/2EZwUtod1ttKTGboqIHpShW0es2mSbB7GzITtr47x3xoLc38x5vvsnWo2/VAfvY&#10;BLIwmxpQSEUoG6osvL3eT1agIjsqXRsILXxhhHV+epK5tAxHesHDlislJRRTZ6Fm7lKtY1Gjd3Ea&#10;OiTx9qH3jmXsK1327ijlvtVzY5bau4bkQu06vK2x+NwO3sKeP+785pnen27CQxKTRx6SBVt7fjZe&#10;X4FiHPkvDD/4gg65MO3CQGVUrYX5pVlIVIS5ECGJ381OxGxlQOeZ/v9D/g0AAP//AwBQSwECLQAU&#10;AAYACAAAACEAtoM4kv4AAADhAQAAEwAAAAAAAAAAAAAAAAAAAAAAW0NvbnRlbnRfVHlwZXNdLnht&#10;bFBLAQItABQABgAIAAAAIQA4/SH/1gAAAJQBAAALAAAAAAAAAAAAAAAAAC8BAABfcmVscy8ucmVs&#10;c1BLAQItABQABgAIAAAAIQBCi/T6JQIAAGIEAAAOAAAAAAAAAAAAAAAAAC4CAABkcnMvZTJvRG9j&#10;LnhtbFBLAQItABQABgAIAAAAIQABea2L3gAAAAsBAAAPAAAAAAAAAAAAAAAAAH8EAABkcnMvZG93&#10;bnJldi54bWxQSwUGAAAAAAQABADzAAAAigUAAAAA&#10;" o:allowincell="f">
                <v:stroke startarrowwidth="narrow" endarrowwidth="narrow"/>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1527175</wp:posOffset>
                </wp:positionH>
                <wp:positionV relativeFrom="paragraph">
                  <wp:posOffset>1292225</wp:posOffset>
                </wp:positionV>
                <wp:extent cx="184150" cy="1905"/>
                <wp:effectExtent l="6350" t="12065" r="9525" b="5080"/>
                <wp:wrapNone/>
                <wp:docPr id="8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190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F6A30" id="Line 4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5pt,101.75pt" to="134.7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nGMwIAAHAEAAAOAAAAZHJzL2Uyb0RvYy54bWysVE2P2jAQvVfqf7B8hyRsoBARVhWB9rDd&#10;Iu32BxjbIVb9JdsQUNX/3rFh2dJeVlVzcOz4zfO8mefM749KogN3Xhhd42KYY8Q1NUzoXY2/Pa8H&#10;U4x8IJoRaTSv8Yl7fL94/27e24qPTGck4w4BifZVb2vchWCrLPO044r4obFcw2ZrnCIBlm6XMUd6&#10;YFcyG+X5JOuNY9YZyr2Hr815Ey8Sf9tyGr62recByRpDbiGNLo3bOGaLOal2jthO0Esa5B+yUERo&#10;OPRK1ZBA0N6Jv6iUoM5404YhNSozbSsoTxpATZH/oeapI5YnLVAcb69l8v+Plj4eNg4JVuPpHUaa&#10;KOjRg9AclaNYm976CiBLvXFRHT3qJ/tg6HePtFl2RO94yvH5ZCGuiBHZTUhceAsnbPsvhgGG7INJ&#10;hTq2TqFWCvs5BkZyKAY6ps6crp3hx4AofCymZTGG/lHYKmb5OJ1EqkgSQ63z4RM3CsVJjSUISJTk&#10;8OBDTOoVEuHarIWUqfVSo77Gs/FonAK8kYLFzQjzbrddSocOJJonPZdzb2DO7DVLZB0nbKUZCqkc&#10;GgyPI7tXGEkO10NxFglIFYiQbwBC2lJHPJQBhFxmZ1/9mOWz1XQ1LQflaLIalHnTDD6ul+Vgsi4+&#10;jJu7Zrlsip9RVFFWnWCM66jrxeNF+TYPXW7b2Z1Xl18LmN2yp0pDsi/vlHRyRDTB2U5bw04bF5sS&#10;zQG2TuDLFYz35vd1Qr3+KBa/AAAA//8DAFBLAwQUAAYACAAAACEA471VneAAAAALAQAADwAAAGRy&#10;cy9kb3ducmV2LnhtbEyPQUvDQBCF74L/YRnBi9iNqZY0ZlNKoSKCB9tS8LbNjklwdzbsbtv47x29&#10;6O3NvMebb6rF6Kw4YYi9JwV3kwwEUuNNT62C3XZ9W4CISZPR1hMq+MIIi/ryotKl8Wd6w9MmtYJL&#10;KJZaQZfSUEoZmw6djhM/ILH34YPTicfQShP0mcudlXmWzaTTPfGFTg+46rD53BydAnuzDc/r95dA&#10;8+WrNFN8KvYrp9T11bh8BJFwTH9h+MFndKiZ6eCPZKKwCvL77IGjLLIpC07kszmLw++mAFlX8v8P&#10;9TcAAAD//wMAUEsBAi0AFAAGAAgAAAAhALaDOJL+AAAA4QEAABMAAAAAAAAAAAAAAAAAAAAAAFtD&#10;b250ZW50X1R5cGVzXS54bWxQSwECLQAUAAYACAAAACEAOP0h/9YAAACUAQAACwAAAAAAAAAAAAAA&#10;AAAvAQAAX3JlbHMvLnJlbHNQSwECLQAUAAYACAAAACEAW9ApxjMCAABwBAAADgAAAAAAAAAAAAAA&#10;AAAuAgAAZHJzL2Uyb0RvYy54bWxQSwECLQAUAAYACAAAACEA471VneAAAAALAQAADwAAAAAAAAAA&#10;AAAAAACNBAAAZHJzL2Rvd25yZXYueG1sUEsFBgAAAAAEAAQA8wAAAJoFAAAAAA==&#10;" o:allowincell="f">
                <v:stroke startarrowwidth="narrow" endarrowwidth="narrow"/>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1709420</wp:posOffset>
                </wp:positionH>
                <wp:positionV relativeFrom="paragraph">
                  <wp:posOffset>1292225</wp:posOffset>
                </wp:positionV>
                <wp:extent cx="1905" cy="92075"/>
                <wp:effectExtent l="7620" t="12065" r="9525" b="10160"/>
                <wp:wrapNone/>
                <wp:docPr id="8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207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FB34A" id="Line 4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pt,101.75pt" to="134.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E4LAIAAGUEAAAOAAAAZHJzL2Uyb0RvYy54bWysVMuO2yAU3VfqPyD2iR/jZBIrzqiyk26m&#10;baSZfgABHKNiQEDiRFX/vRfyaNNuRlW9wGDOPdx77sGLp2Mv0YFbJ7SqcDZOMeKKaibUrsJfX9ej&#10;GUbOE8WI1IpX+MQdflq+f7cYTMlz3WnJuEVAolw5mAp33psySRzteE/cWBuuYLPVticelnaXMEsG&#10;YO9lkqfpNBm0ZcZqyp2Dr815Ey8jf9ty6r+0reMeyQpDbj6ONo7bMCbLBSl3lphO0Esa5B+y6IlQ&#10;cOiNqiGeoL0Vf1H1glrtdOvHVPeJbltBeawBqsnSP6p56YjhsRYQx5mbTO7/0dLPh41FglV4lmOk&#10;SA89ehaKo+IhaDMYVwKkVhsbqqNH9WKeNf3mkNJ1R9SOxxxfTwbishCR3IWEhTNwwnb4pBlgyN7r&#10;KNSxtX2gBAnQMfbjdOsHP3pE4WM2TycYUdiY5+njJNKT8hpprPMfue5RmFRYQtaRmRyenQ+ZkPIK&#10;CQcpvRZSxn5LhQbgnOSTGOC0FCxsBpizu20tLTqQ4Jj4XM69g1m9VyySdZywlWLIRw0UuBwHdtdj&#10;JDnciZ6zQEBKT4R8AxDSlirgQQUo5DI7m+n7PJ2vZqtZMSry6WpUpE0z+rCui9F0nT1Omoemrpvs&#10;RygqK8pOMMZVqOtq7Kx4m3EuV+xsyZu1bwIm9+xRaUj2+o5JRxuEzp89tNXstLGhKcER4OUIvty7&#10;cFl+X0fUr7/D8icAAAD//wMAUEsDBBQABgAIAAAAIQBY4op13wAAAAsBAAAPAAAAZHJzL2Rvd25y&#10;ZXYueG1sTI9BT8MwDIXvSPyHyEhcKpauaNMoTSdAcABNIAaCa9Z4bUXjVI27lX+POcHt2e/p+XOx&#10;nnynDjjENpCB+SwFhVQF11Jt4P3t4WIFKrIlZ7tAaOAbI6zL05PC5i4c6RUPW66VlFDMrYGGuc+1&#10;jlWD3sZZ6JHE24fBW5ZxqLUb7FHKfaezNF1qb1uSC43t8a7B6ms7egN7/rz3mxf6eL4Nj0lMnnhM&#10;FmzM+dl0cw2KceK/MPziCzqUwrQLI7moOgPZ8iqTqIj0cgFKErIRsRMxX6Wgy0L//6H8AQAA//8D&#10;AFBLAQItABQABgAIAAAAIQC2gziS/gAAAOEBAAATAAAAAAAAAAAAAAAAAAAAAABbQ29udGVudF9U&#10;eXBlc10ueG1sUEsBAi0AFAAGAAgAAAAhADj9If/WAAAAlAEAAAsAAAAAAAAAAAAAAAAALwEAAF9y&#10;ZWxzLy5yZWxzUEsBAi0AFAAGAAgAAAAhAInkkTgsAgAAZQQAAA4AAAAAAAAAAAAAAAAALgIAAGRy&#10;cy9lMm9Eb2MueG1sUEsBAi0AFAAGAAgAAAAhAFjiinXfAAAACwEAAA8AAAAAAAAAAAAAAAAAhgQA&#10;AGRycy9kb3ducmV2LnhtbFBLBQYAAAAABAAEAPMAAACSBQAAAAA=&#10;" o:allowincell="f">
                <v:stroke startarrowwidth="narrow" endarrowwidth="narrow"/>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1709420</wp:posOffset>
                </wp:positionH>
                <wp:positionV relativeFrom="paragraph">
                  <wp:posOffset>1384300</wp:posOffset>
                </wp:positionV>
                <wp:extent cx="274955" cy="0"/>
                <wp:effectExtent l="7620" t="46990" r="22225" b="48260"/>
                <wp:wrapNone/>
                <wp:docPr id="8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5ECC9" id="Line 4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6pt,109pt" to="156.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uHNgIAAHEEAAAOAAAAZHJzL2Uyb0RvYy54bWysVE2P2yAQvVfqf0DcE9upk02sOKvKTtpD&#10;2kba7Q8ggGNUDAhInKjqf+9APjbb9lBV9QGDmXm8ebzx/PHYSXTg1gmtSpwNU4y4opoJtSvx1+fV&#10;YIqR80QxIrXiJT5xhx8Xb9/Me1PwkW61ZNwiAFGu6E2JW+9NkSSOtrwjbqgNV7DZaNsRD0u7S5gl&#10;PaB3Mhml6STptWXGasqdg6/1eRMvIn7TcOq/NI3jHskSAzcfRxvHbRiTxZwUO0tMK+iFBvkHFh0R&#10;Cg69QdXEE7S34jeoTlCrnW78kOou0U0jKI81QDVZ+ks1Ty0xPNYC4jhzk8n9P1j6+bCxSLASTzOM&#10;FOngjtZCcZTnQZveuAJCKrWxoTp6VE9mrek3h5SuWqJ2PHJ8PhnIy0JG8iolLJyBE7b9J80ghuy9&#10;jkIdG9uhRgrzMSQGcBADHePNnG43w48eUfg4eshn4zFG9LqVkCIghDxjnf/AdYfCpMQS2Ec8clg7&#10;Hxi9hIRwpVdCynjvUqG+xLPxaBwTnJaChc0Q5uxuW0mLDiQ4Jz6xPNi5D7N6r1gEazlhS8WQj1p4&#10;K0AdyXE4wXUYSQ790XF2dpwnQr4EK2iNPwYCdakCG9ABirnMzsb6Pktny+lymg/y0WQ5yNO6Hrxf&#10;VflgssoexvW7uqrq7EcoLMuLVjDGVajtavIs/zsTXdrtbM+bzW8iJq/Ro9pA9vqOpKMlggvOftpq&#10;dtrYq1XA1zH40oOhce7XML//Uyx+AgAA//8DAFBLAwQUAAYACAAAACEAQMXUxd4AAAALAQAADwAA&#10;AGRycy9kb3ducmV2LnhtbEyPwU7DMBBE70j8g7WVuFEnRqnaEKdClXqCQyl8gBtvk6jxOsROGvh6&#10;FgkJbrs7o9k3xXZ2nZhwCK0nDekyAYFUedtSreH9bX+/BhGiIWs6T6jhEwNsy9ubwuTWX+kVp2Os&#10;BYdQyI2GJsY+lzJUDToTlr5HYu3sB2cir0Mt7WCuHO46qZJkJZ1piT80psddg9XlODoNX7vn836U&#10;HxNlm8yq8NIeDkmr9d1ifnoEEXGOf2b4wWd0KJnp5EeyQXQa1Gqj2MpDuuZS7HhIVQbi9HuRZSH/&#10;dyi/AQAA//8DAFBLAQItABQABgAIAAAAIQC2gziS/gAAAOEBAAATAAAAAAAAAAAAAAAAAAAAAABb&#10;Q29udGVudF9UeXBlc10ueG1sUEsBAi0AFAAGAAgAAAAhADj9If/WAAAAlAEAAAsAAAAAAAAAAAAA&#10;AAAALwEAAF9yZWxzLy5yZWxzUEsBAi0AFAAGAAgAAAAhAMCOy4c2AgAAcQQAAA4AAAAAAAAAAAAA&#10;AAAALgIAAGRycy9lMm9Eb2MueG1sUEsBAi0AFAAGAAgAAAAhAEDF1MXeAAAACwEAAA8AAAAAAAAA&#10;AAAAAAAAkAQAAGRycy9kb3ducmV2LnhtbFBLBQYAAAAABAAEAPMAAACbBQ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1252220</wp:posOffset>
                </wp:positionH>
                <wp:positionV relativeFrom="paragraph">
                  <wp:posOffset>1749425</wp:posOffset>
                </wp:positionV>
                <wp:extent cx="732155" cy="1905"/>
                <wp:effectExtent l="7620" t="40640" r="22225" b="43180"/>
                <wp:wrapNone/>
                <wp:docPr id="8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1905"/>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77617" id="Line 4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37.75pt" to="156.2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iOgIAAHQEAAAOAAAAZHJzL2Uyb0RvYy54bWysVE2P2yAQvVfqf0DcE9tZJ5tYcVaVnbSH&#10;7TbSbn8AARyjYkBA4kRV/3sH8rHZtoeqqg8YzMzjzeON5w+HTqI9t05oVeJsmGLEFdVMqG2Jv76s&#10;BlOMnCeKEakVL/GRO/yweP9u3puCj3SrJeMWAYhyRW9K3HpviiRxtOUdcUNtuILNRtuOeFjabcIs&#10;6QG9k8koTSdJry0zVlPuHHytT5t4EfGbhlP/pWkc90iWGLj5ONo4bsKYLOak2FpiWkHPNMg/sOiI&#10;UHDoFaomnqCdFb9BdYJa7XTjh1R3iW4aQXmsAarJ0l+qeW6J4bEWEMeZq0zu/8HSp/3aIsFKPAV5&#10;FOngjh6F4igfB2164woIqdTahuroQT2bR02/OaR01RK15ZHjy9FAXhYykjcpYeEMnLDpP2sGMWTn&#10;dRTq0NgONVKYTyExgIMY6BBv5ni9GX7wiMLH+7tRNh5jRGErm6WRW0KKABJSjXX+I9cdCpMSSygg&#10;QpL9o/OB1GtICFd6JaSMVy8V6ks8G4/GMcFpKVjYDGHObjeVtGhPgnniEyuEndswq3eKRbCWE7ZU&#10;DPkoh7cCBJIchxNch5Hk0CIdZyfTeSLka7CC7vhjIFCXKrABKaCY8+zkre+zdLacLqf5IB9NloM8&#10;revBh1WVDyar7H5c39VVVWc/QmFZXrSCMa5CbRefZ/nf+ejccSeHXp1+FTF5ix7VBrKXdyQdXRGM&#10;cLLURrPj2l7cAtaOwec2DL1zu4b57c9i8RMAAP//AwBQSwMEFAAGAAgAAAAhAPKkm+LeAAAACwEA&#10;AA8AAABkcnMvZG93bnJldi54bWxMj8FOwzAQRO9I/IO1lbhRp0GhbYhToUo9waEUPsCNt4nVeB1i&#10;Jw18PQuXctvZHc2+KTaTa8WIfbCeFCzmCQikyhtLtYKP9939CkSImoxuPaGCLwywKW9vCp0bf6E3&#10;HA+xFhxCIdcKmhi7XMpQNeh0mPsOiW8n3zsdWfa1NL2+cLhrZZokj9JpS/yh0R1uG6zOh8Ep+N6+&#10;nHaD/BwpW2cmDa92v0+sUnez6fkJRMQpXs3wi8/oUDLT0Q9kgmhZr5cpWxWkyywDwY6HRcrD8W+z&#10;AlkW8n+H8gcAAP//AwBQSwECLQAUAAYACAAAACEAtoM4kv4AAADhAQAAEwAAAAAAAAAAAAAAAAAA&#10;AAAAW0NvbnRlbnRfVHlwZXNdLnhtbFBLAQItABQABgAIAAAAIQA4/SH/1gAAAJQBAAALAAAAAAAA&#10;AAAAAAAAAC8BAABfcmVscy8ucmVsc1BLAQItABQABgAIAAAAIQAT/qoiOgIAAHQEAAAOAAAAAAAA&#10;AAAAAAAAAC4CAABkcnMvZTJvRG9jLnhtbFBLAQItABQABgAIAAAAIQDypJvi3gAAAAsBAAAPAAAA&#10;AAAAAAAAAAAAAJQEAABkcnMvZG93bnJldi54bWxQSwUGAAAAAAQABADzAAAAnwU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2614930</wp:posOffset>
                </wp:positionH>
                <wp:positionV relativeFrom="paragraph">
                  <wp:posOffset>901700</wp:posOffset>
                </wp:positionV>
                <wp:extent cx="641350" cy="1270"/>
                <wp:effectExtent l="8255" t="40640" r="17145" b="43815"/>
                <wp:wrapNone/>
                <wp:docPr id="7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0" cy="127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9FA99" id="Line 4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pt,71pt" to="256.4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FyOwIAAHQEAAAOAAAAZHJzL2Uyb0RvYy54bWysVNuO2yAQfa/Uf0C8J7azzs2Ks6ripH1I&#10;t5F2+wEEcIyKAQGJE1X99w7kstm2D1VVP2DwzBzmzJzx7PHYSnTg1gmtSpz1U4y4opoJtSvx15dV&#10;b4KR80QxIrXiJT5xhx/n79/NOlPwgW60ZNwiAFGu6EyJG+9NkSSONrwlrq8NV2CstW2Jh6PdJcyS&#10;DtBbmQzSdJR02jJjNeXOwdfqbMTziF/XnPovde24R7LEkJuPq43rNqzJfEaKnSWmEfSSBvmHLFoi&#10;FFx6g6qIJ2hvxW9QraBWO137PtVtoutaUB45AJss/YXNc0MMj1ygOM7cyuT+Hyx9OmwsEqzE4ylG&#10;irTQo7VQHOWjUJvOuAJcFmpjAzt6VM9mrek3h5ReNETteMzx5WQgLgsRyZuQcHAGbth2nzUDH7L3&#10;OhbqWNsW1VKYTyEwgEMx0DF25nTrDD96ROHjKM8ehtA/CqZsMI59S0gRQEKosc5/5LpFYVNiCQQi&#10;JDmsnQ9JvboEd6VXQsrYeqlQV+LpcDCMAU5LwYIxuDm72y6kRQcSxBOfyBAs925W7xWLYA0nbKkY&#10;8rEc3gookOQ43OBajCSHEWk5O4vOEyFfnRVMxx8dIXWpQjZQCiBz2Z219X2aTpeT5STv5YPRspen&#10;VdX7sFrkvdEqGw+rh2qxqLIfgViWF41gjKvA7arzLP87HV0m7qzQm9JvRUzeosdqQ7LXd0w6qiII&#10;4SyprWanjb2qBaQdnS9jGGbn/gz7+5/F/CcAAAD//wMAUEsDBBQABgAIAAAAIQAwluLj3AAAAAsB&#10;AAAPAAAAZHJzL2Rvd25yZXYueG1sTI/BTsMwEETvSPyDtUjcqBOrQRDiVKhST3AohQ9w421iEa9D&#10;7KSBr2fhAsedGc2+qTaL78WMY3SBNOSrDARSE6yjVsPb6+7mDkRMhqzpA6GGT4ywqS8vKlPacKYX&#10;nA+pFVxCsTQaupSGUsrYdOhNXIUBib1TGL1JfI6ttKM5c7nvpcqyW+mNI/7QmQG3HTbvh8lr+No+&#10;nXaT/JipuC+sis9uv8+c1tdXy+MDiIRL+gvDDz6jQ81MxzCRjaLXsM5zRk9srBWP4kSRK1aOv4oC&#10;WVfy/4b6GwAA//8DAFBLAQItABQABgAIAAAAIQC2gziS/gAAAOEBAAATAAAAAAAAAAAAAAAAAAAA&#10;AABbQ29udGVudF9UeXBlc10ueG1sUEsBAi0AFAAGAAgAAAAhADj9If/WAAAAlAEAAAsAAAAAAAAA&#10;AAAAAAAALwEAAF9yZWxzLy5yZWxzUEsBAi0AFAAGAAgAAAAhAMk2IXI7AgAAdAQAAA4AAAAAAAAA&#10;AAAAAAAALgIAAGRycy9lMm9Eb2MueG1sUEsBAi0AFAAGAAgAAAAhADCW4uPcAAAACwEAAA8AAAAA&#10;AAAAAAAAAAAAlQQAAGRycy9kb3ducmV2LnhtbFBLBQYAAAAABAAEAPMAAACeBQ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2797175</wp:posOffset>
                </wp:positionH>
                <wp:positionV relativeFrom="paragraph">
                  <wp:posOffset>1085850</wp:posOffset>
                </wp:positionV>
                <wp:extent cx="459105" cy="0"/>
                <wp:effectExtent l="9525" t="43815" r="17145" b="41910"/>
                <wp:wrapNone/>
                <wp:docPr id="7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10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8A76" id="Line 4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85.5pt" to="256.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ipNgIAAHEEAAAOAAAAZHJzL2Uyb0RvYy54bWysVE2P2jAQvVfqf7B8hyQ0sBARVlUC7YG2&#10;SLv9AcZ2iFXHtmxDQFX/e8fmY9m2h6pqDo6dmXmeefMm88djJ9GBWye0KnE2TDHiimom1K7EX59X&#10;gylGzhPFiNSKl/jEHX5cvH0z703BR7rVknGLAES5ojclbr03RZI42vKOuKE2XIGx0bYjHo52lzBL&#10;ekDvZDJK00nSa8uM1ZQ7B1/rsxEvIn7TcOq/NI3jHskSQ24+rjau27AmizkpdpaYVtBLGuQfsuiI&#10;UHDpDaomnqC9Fb9BdYJa7XTjh1R3iW4aQXmsAarJ0l+qeWqJ4bEWIMeZG03u/8HSz4eNRYKV+AE6&#10;pUgHPVoLxVH+ELjpjSvApVIbG6qjR/Vk1pp+c0jpqiVqx2OOzycDcVmISF6FhIMzcMO2/6QZ+JC9&#10;15GoY2M71EhhPobAAA5koGPszOnWGX70iMLHfDzL0jFG9GpKSBEQQpyxzn/gukNhU2IJ2Uc8clg7&#10;HzJ6cQnuSq+ElLHvUqG+xLPxaBwDnJaCBWNwc3a3raRFBxKUE59YHlju3azeKxbBWk7YUjHkIxfe&#10;CmBHchxucB1GksN8dJydFeeJkC/OCkbjj46QulQhG+ABirnszsL6Pktny+lymg/y0WQ5yNO6Hrxf&#10;VflgssoexvW7uqrq7EcoLMuLVjDGVajtKvIs/zsRXcbtLM+bzG8kJq/RI9uQ7PUdk46SCCo462mr&#10;2Wljr1IBXUfnywyGwbk/w/7+T7H4CQAA//8DAFBLAwQUAAYACAAAACEAOTStbN0AAAALAQAADwAA&#10;AGRycy9kb3ducmV2LnhtbEyPwU7DMBBE70j8g7VI3KiTqAGaxqlQpZ7gUAof4MbbxCJeh9hJA1/P&#10;IiHR4848zc6Um9l1YsIhWE8K0kUCAqn2xlKj4P1td/cIIkRNRneeUMEXBthU11elLow/0ytOh9gI&#10;DqFQaAVtjH0hZahbdDosfI/E3skPTkc+h0aaQZ853HUyS5J76bQl/tDqHrct1h+H0Sn43j6fdqP8&#10;nChf5SYLL3a/T6xStzfz0xpExDn+w/Bbn6tDxZ2OfiQTRKdguUxyRtl4SHkUE3ma8ZjjnyKrUl5u&#10;qH4AAAD//wMAUEsBAi0AFAAGAAgAAAAhALaDOJL+AAAA4QEAABMAAAAAAAAAAAAAAAAAAAAAAFtD&#10;b250ZW50X1R5cGVzXS54bWxQSwECLQAUAAYACAAAACEAOP0h/9YAAACUAQAACwAAAAAAAAAAAAAA&#10;AAAvAQAAX3JlbHMvLnJlbHNQSwECLQAUAAYACAAAACEA20F4qTYCAABxBAAADgAAAAAAAAAAAAAA&#10;AAAuAgAAZHJzL2Uyb0RvYy54bWxQSwECLQAUAAYACAAAACEAOTStbN0AAAALAQAADwAAAAAAAAAA&#10;AAAAAACQBAAAZHJzL2Rvd25yZXYueG1sUEsFBgAAAAAEAAQA8wAAAJoFA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1252220</wp:posOffset>
                </wp:positionH>
                <wp:positionV relativeFrom="paragraph">
                  <wp:posOffset>2024380</wp:posOffset>
                </wp:positionV>
                <wp:extent cx="1738630" cy="1270"/>
                <wp:effectExtent l="7620" t="10795" r="6350" b="6985"/>
                <wp:wrapNone/>
                <wp:docPr id="7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8630" cy="127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81D4" id="Line 4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59.4pt" to="23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GNMwIAAHEEAAAOAAAAZHJzL2Uyb0RvYy54bWysVMuu2jAQ3VfqP1jeQxIIr4hwVRFoF7RF&#10;urcfYGyHWHVsyzYEVPXfOzaPctvNVVUWxs7MnMw5c5z506mV6MitE1qVOOunGHFFNRNqX+JvL+ve&#10;FCPniWJEasVLfOYOPy3ev5t3puAD3WjJuEUAolzRmRI33psiSRxteEtcXxuuIFhr2xIPR7tPmCUd&#10;oLcyGaTpOOm0ZcZqyp2Dp9UliBcRv6459V/r2nGPZImhNx9XG9ddWJPFnBR7S0wj6LUN8g9dtEQo&#10;eOkdqiKeoIMVf0G1glrtdO37VLeJrmtBeeQAbLL0DzbPDTE8cgFxnLnL5P4fLP1y3FokWIknE4wU&#10;aWFGG6E4yqdBm864AlKWamsDO3pSz2aj6XeHlF42RO157PHlbKAuCxXJq5JwcAbesOs+awY55OB1&#10;FOpU2xbVUphPoTCAgxjoFCdzvk+Gnzyi8DCbDKfjIQyQQiwbTOLgElIElFBrrPMfuW5R2JRYAoOI&#10;SY4b50NXv1NCutJrIWWcvVSoK/FsNBjFAqelYCEY0pzd75bSoiMJ7om/SBEij2lWHxSLYA0nbKUY&#10;8lEPBY7HAd21GEkO96Pl7OI4T4R8QyK0LVXoBHQAItfdxVg/ZulsNV1N814+GK96eVpVvQ/rZd4b&#10;r7PJqBpWy2WV/QyksrxoBGNcBV43k2f520x0vW4Xe95tfhcweY0elYZmb/+x6WiJ4IKLn3aanbf2&#10;ZhXwdUy+3sFwcR7PsH/8Uix+AQAA//8DAFBLAwQUAAYACAAAACEAWY/eB+EAAAALAQAADwAAAGRy&#10;cy9kb3ducmV2LnhtbEyPQUvDQBCF74L/YRnBi9hNWrFJzKaUQkWEHmyl0Ns2OybB7GzY3bbx3zs9&#10;6fG9+XjzXrkYbS/O6EPnSEE6SUAg1c501Cj43K0fMxAhajK6d4QKfjDAorq9KXVh3IU+8LyNjeAQ&#10;CoVW0MY4FFKGukWrw8QNSHz7ct7qyNI30nh94XDby2mSPEurO+IPrR5w1WL9vT1ZBf3Dzr+tD++e&#10;8uVGmhm+ZvuVVer+bly+gIg4xj8YrvW5OlTc6ehOZILoWefzKaMKZmnGG5h4mqe87nh18gRkVcr/&#10;G6pfAAAA//8DAFBLAQItABQABgAIAAAAIQC2gziS/gAAAOEBAAATAAAAAAAAAAAAAAAAAAAAAABb&#10;Q29udGVudF9UeXBlc10ueG1sUEsBAi0AFAAGAAgAAAAhADj9If/WAAAAlAEAAAsAAAAAAAAAAAAA&#10;AAAALwEAAF9yZWxzLy5yZWxzUEsBAi0AFAAGAAgAAAAhAPtKYY0zAgAAcQQAAA4AAAAAAAAAAAAA&#10;AAAALgIAAGRycy9lMm9Eb2MueG1sUEsBAi0AFAAGAAgAAAAhAFmP3gfhAAAACwEAAA8AAAAAAAAA&#10;AAAAAAAAjQQAAGRycy9kb3ducmV2LnhtbFBLBQYAAAAABAAEAPMAAACbBQAAAAA=&#10;" o:allowincell="f">
                <v:stroke startarrowwidth="narrow" endarrowwidth="narrow"/>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2623820</wp:posOffset>
                </wp:positionH>
                <wp:positionV relativeFrom="paragraph">
                  <wp:posOffset>1476375</wp:posOffset>
                </wp:positionV>
                <wp:extent cx="184150" cy="0"/>
                <wp:effectExtent l="7620" t="5715" r="8255" b="13335"/>
                <wp:wrapNone/>
                <wp:docPr id="7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1D4F4" id="Line 4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116.25pt" to="221.1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ULgIAAG0EAAAOAAAAZHJzL2Uyb0RvYy54bWysVE2P2jAQvVfqf7B8hyQ0sBARVlUC7YFu&#10;kXb7A4ztEKuObdmGgKr+947NR9n2sqrKwdiZmZc3b54zfzx2Eh24dUKrEmfDFCOuqGZC7Ur87WU1&#10;mGLkPFGMSK14iU/c4cfF+3fz3hR8pFstGbcIQJQrelPi1ntTJImjLe+IG2rDFQQbbTvi4Wh3CbOk&#10;B/ROJqM0nSS9tsxYTblz8LQ+B/Ei4jcNp/5r0zjukSwxcPNxtXHdhjVZzEmxs8S0gl5okH9g0RGh&#10;4KU3qJp4gvZW/AXVCWq1040fUt0lumkE5bEH6CZL/+jmuSWGx15AHGduMrn/B0ufDhuLBCvxwwQj&#10;RTqY0VoojvJZ0KY3roCUSm1s6I4e1bNZa/rdIaWrlqgdjxxfTgbqslCRvCoJB2fgDdv+i2aQQ/Ze&#10;R6GOje1QI4X5HAoDOIiBjnEyp9tk+NEjCg+zaZ6NYX70GkpIERBCnbHOf+K6Q2FTYgnsIx45rJ0P&#10;jH6nhHSlV0LKOHepUF/i2Xg0jgVOS8FCMKQ5u9tW0qIDCc6Jv9geRO7TrN4rFsFaTthSMeSjFgrc&#10;jgO66zCSHO5Gx9nZbZ4I+YZEoC1VYAIaQCOX3dlUP2bpbDldTvNBPposB3la14OPqyofTFbZw7j+&#10;UFdVnf0MTWV50QrGuAp9XQ2e5W8z0OWqna15s/hNwOQ1elQayF7/I+loh+CAs5e2mp029moT8HRM&#10;vty/cGnuz7C//0osfgEAAP//AwBQSwMEFAAGAAgAAAAhAFj0mvrfAAAACwEAAA8AAABkcnMvZG93&#10;bnJldi54bWxMj8FKw0AQhu+C77CM4EXspkmUGrMppVARwYOtCN622TEJ7s6G3W0b394RBD3OPx//&#10;fFMvJ2fFEUMcPCmYzzIQSK03A3UKXneb6wWImDQZbT2hgi+MsGzOz2pdGX+iFzxuUye4hGKlFfQp&#10;jZWUse3R6TjzIxLvPnxwOvEYOmmCPnG5szLPslvp9EB8odcjrntsP7cHp8Be7cLj5v0p0N3qWZoC&#10;HxZva6fU5cW0ugeRcEp/MPzoszo07LT3BzJRWAXlvMgZVZAX+Q0IJsoy52T/m8imlv9/aL4BAAD/&#10;/wMAUEsBAi0AFAAGAAgAAAAhALaDOJL+AAAA4QEAABMAAAAAAAAAAAAAAAAAAAAAAFtDb250ZW50&#10;X1R5cGVzXS54bWxQSwECLQAUAAYACAAAACEAOP0h/9YAAACUAQAACwAAAAAAAAAAAAAAAAAvAQAA&#10;X3JlbHMvLnJlbHNQSwECLQAUAAYACAAAACEAI/hYlC4CAABtBAAADgAAAAAAAAAAAAAAAAAuAgAA&#10;ZHJzL2Uyb0RvYy54bWxQSwECLQAUAAYACAAAACEAWPSa+t8AAAALAQAADwAAAAAAAAAAAAAAAACI&#10;BAAAZHJzL2Rvd25yZXYueG1sUEsFBgAAAAAEAAQA8wAAAJQFAAAAAA==&#10;" o:allowincell="f">
                <v:stroke startarrowwidth="narrow" endarrowwidth="narrow"/>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2797175</wp:posOffset>
                </wp:positionH>
                <wp:positionV relativeFrom="paragraph">
                  <wp:posOffset>1085850</wp:posOffset>
                </wp:positionV>
                <wp:extent cx="10795" cy="390525"/>
                <wp:effectExtent l="9525" t="5715" r="8255" b="13335"/>
                <wp:wrapNone/>
                <wp:docPr id="7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90525"/>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645BB" id="Line 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5pt,85.5pt" to="221.1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d9KgIAAGcEAAAOAAAAZHJzL2Uyb0RvYy54bWysVNuO2yAQfa/Uf0C8J7azzs2Ks6rspC9p&#10;G2m3H0AAx6gYEJA4UdV/70Au2rQvq6p+wOAZzpyZOePF86mT6MitE1qVOBumGHFFNRNqX+Lvr+vB&#10;DCPniWJEasVLfOYOPy8/flj0puAj3WrJuEUAolzRmxK33psiSRxteUfcUBuuwNho2xEPR7tPmCU9&#10;oHcyGaXpJOm1ZcZqyp2Dr/XFiJcRv2k49d+axnGPZImBm4+rjesurMlyQYq9JaYV9EqD/AOLjggF&#10;Qe9QNfEEHaz4C6oT1GqnGz+kukt00wjKYw6QTZb+kc1LSwyPuUBxnLmXyf0/WPr1uLVIsBJPxxgp&#10;0kGPNkJxNI616Y0rwKVSWxuyoyf1Yjaa/nBI6aolas8jx9ezgXtZqGbycCUcnIEIu/6LZuBDDl7H&#10;Qp0a2wVIKAE6xX6c7/3gJ48ofMzS6RxYUbA8zdPxaBwDkOJ211jnP3PdobApsQTeEZscN84HLqS4&#10;uYRQSq+FlLHjUqG+xPMAGSxOS8GCMR7sfldJi44kaCY+17gPblYfFItgLSdspRjysQoKdI4Duusw&#10;khymouPsojNPhHyHI9CWKjCBOkAi191FTj/n6Xw1W83yQT6arAZ5WteDT+sqH0zW2XRcP9VVVWe/&#10;QlJZXrSCMa5CXjdpZ/n7pHMdsoso7+K+FzB5RI+VBrK3dyQdhRB6H2bRFTvNzlt7EwioOTpfJy+M&#10;y9sz7N/+H5a/AQAA//8DAFBLAwQUAAYACAAAACEAXrAjQeEAAAALAQAADwAAAGRycy9kb3ducmV2&#10;LnhtbEyPQUvEMBCF74L/IYzgpbjpxlalNl1U9OAiiqvoNdvMtsVmUpp0t/57x5Meh/fx5nvlana9&#10;2OMYOk8alosUBFLtbUeNhve3h7MrECEasqb3hBq+McCqOj4qTWH9gV5xv4mN4BIKhdHQxjgUUoa6&#10;RWfCwg9InO386Ezkc2ykHc2By10vVZpeSGc64g+tGfCuxfprMzkNu/h5755e6OP51j8mIVnHKcmj&#10;1qcn8801iIhz/IPhV5/VoWKnrZ/IBtFryLI0Z5SDyyWPYiLLlAKx1aDOVQ6yKuX/DdUPAAAA//8D&#10;AFBLAQItABQABgAIAAAAIQC2gziS/gAAAOEBAAATAAAAAAAAAAAAAAAAAAAAAABbQ29udGVudF9U&#10;eXBlc10ueG1sUEsBAi0AFAAGAAgAAAAhADj9If/WAAAAlAEAAAsAAAAAAAAAAAAAAAAALwEAAF9y&#10;ZWxzLy5yZWxzUEsBAi0AFAAGAAgAAAAhAIvhx30qAgAAZwQAAA4AAAAAAAAAAAAAAAAALgIAAGRy&#10;cy9lMm9Eb2MueG1sUEsBAi0AFAAGAAgAAAAhAF6wI0HhAAAACwEAAA8AAAAAAAAAAAAAAAAAhAQA&#10;AGRycy9kb3ducmV2LnhtbFBLBQYAAAAABAAEAPMAAACSBQAAAAA=&#10;" o:allowincell="f">
                <v:stroke startarrowwidth="narrow" endarrowwidth="narrow"/>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2981325</wp:posOffset>
                </wp:positionH>
                <wp:positionV relativeFrom="paragraph">
                  <wp:posOffset>1176020</wp:posOffset>
                </wp:positionV>
                <wp:extent cx="9525" cy="849630"/>
                <wp:effectExtent l="12700" t="10160" r="6350" b="6985"/>
                <wp:wrapNone/>
                <wp:docPr id="7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4963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CF4E" id="Line 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2.6pt" to="23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j2KQIAAGYEAAAOAAAAZHJzL2Uyb0RvYy54bWysVMuO2jAU3VfqP1jeQxImMBARRhWBbqYt&#10;0kw/wNgOseqXbENAVf+91+bR0m5GVbNw7Nzr43PPPc786agkOnDnhdE1LoY5RlxTw4Te1fjr63ow&#10;xcgHohmRRvMan7jHT4v37+a9rfjIdEYy7hCAaF/1tsZdCLbKMk87rogfGss1BFvjFAmwdLuMOdID&#10;upLZKM8nWW8cs85Q7j18bc5BvEj4bctp+NK2ngckawzcQhpdGrdxzBZzUu0csZ2gFxrkH1goIjQc&#10;eoNqSCBo78RfUEpQZ7xpw5AalZm2FZSnGqCaIv+jmpeOWJ5qAXG8vcnk/x8s/XzYOCRYjR9LjDRR&#10;0KNnoTkaF1Gb3voKUpZ642J19Khf7LOh3zzSZtkRveOJ4+vJwr60I7vbEhfewgnb/pNhkEP2wSSh&#10;jq1TERIkQMfUj9OtH/wYEIWPs/FojBGFwLScTR5StzJSXbda58NHbhSKkxpLoJ2gyeHZByAPqdeU&#10;eJI2ayFlarjUqL/Ax4g3UrAYTAu32y6lQwcSLZOeqASA3aU5s9csgXWcsJVmKCQRNNgcR3SvMJIc&#10;LoXi7GyzQIR8QyKcJHVkAjJAIZfZ2U3fZ/lsNV1Ny0E5mqwGZd40gw/rZTmYrIvHcfPQLJdN8SOq&#10;UJRVJxjjOtZ1dXZRvs05lzt29uTN2zcBs3v0JA6Qvb4T6eSD2PqzibaGnTYu6hgtAWZOyZeLF2/L&#10;7+uU9ev3sPgJAAD//wMAUEsDBBQABgAIAAAAIQC5RPEZ4gAAAAsBAAAPAAAAZHJzL2Rvd25yZXYu&#10;eG1sTI/BTsMwEETvSPyDtUhcotZJaUob4lSA4FCEiigIrm7sJhHxOoo3bfh7lhMcV/M0+yZfj64V&#10;R9uHxqOCZBqDsFh602Cl4P3tcbIEEUij0a1Hq+DbBlgX52e5zow/4as97qgSXIIh0wpqoi6TMpS1&#10;dTpMfWeRs4PvnSY++0qaXp+43LVyFscL6XSD/KHWnb2vbfm1G5yCA30+uOcX/Nje+U0UoicaopSU&#10;urwYb29AkB3pD4ZffVaHgp32fkATRKtgvliljHKwTGcgmJhfJ7xur+AqWcUgi1z+31D8AAAA//8D&#10;AFBLAQItABQABgAIAAAAIQC2gziS/gAAAOEBAAATAAAAAAAAAAAAAAAAAAAAAABbQ29udGVudF9U&#10;eXBlc10ueG1sUEsBAi0AFAAGAAgAAAAhADj9If/WAAAAlAEAAAsAAAAAAAAAAAAAAAAALwEAAF9y&#10;ZWxzLy5yZWxzUEsBAi0AFAAGAAgAAAAhAMIx6PYpAgAAZgQAAA4AAAAAAAAAAAAAAAAALgIAAGRy&#10;cy9lMm9Eb2MueG1sUEsBAi0AFAAGAAgAAAAhALlE8RniAAAACwEAAA8AAAAAAAAAAAAAAAAAgwQA&#10;AGRycy9kb3ducmV2LnhtbFBLBQYAAAAABAAEAPMAAACSBQAAAAA=&#10;" o:allowincell="f">
                <v:stroke startarrowwidth="narrow" endarrowwidth="narrow"/>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2981325</wp:posOffset>
                </wp:positionH>
                <wp:positionV relativeFrom="paragraph">
                  <wp:posOffset>1176020</wp:posOffset>
                </wp:positionV>
                <wp:extent cx="274955" cy="1905"/>
                <wp:effectExtent l="12700" t="48260" r="17145" b="45085"/>
                <wp:wrapNone/>
                <wp:docPr id="7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1905"/>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A205" id="Line 5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75pt,92.6pt" to="256.4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E+OwIAAHQEAAAOAAAAZHJzL2Uyb0RvYy54bWysVMGO2jAQvVfqP1i+QxI2YSEirCoC7YG2&#10;SLv9AGM7xKpjW7YhoKr/3rFhobQ9VFU5mDh+82bm+U1mT8dOogO3TmhV4WyYYsQV1UyoXYW/vKwG&#10;E4ycJ4oRqRWv8Ik7/DR/+2bWm5KPdKsl4xYBiXJlbyrcem/KJHG05R1xQ224gsNG24542Npdwizp&#10;gb2TyShNx0mvLTNWU+4cvK3Ph3ge+ZuGU/+5aRz3SFYYavNxtXHdhjWZz0i5s8S0gl7KIP9QRUeE&#10;gqRXqpp4gvZW/EbVCWq1040fUt0lumkE5bEH6CZLf+nmuSWGx15AHGeuMrn/R0s/HTYWCVbhxweM&#10;FOngjtZCcVSMgja9cSVAFmpjQ3f0qJ7NWtOvDim9aIna8Vjjy8lAXBYikruQsHEGMmz7j5oBhuy9&#10;jkIdG9uhRgrzIQQGchADHePNnK43w48eUXg5esynRYERhaNsmhYxEykDSQg11vn3XHcoPFRYQgOR&#10;khzWzoeibpAAV3olpIxXLxXqKzwtRkUMcFoKFg4DzNnddiEtOpBgnvi75L2DWb1XLJK1nLClYshH&#10;ObwVIJDkOGRwHUaSw4h0nAUSUnoi5A2sYDr+CITSpQp4kAKauTydvfVtmk6Xk+UkH+Sj8XKQp3U9&#10;eLda5IPxKnss6od6saiz76GxLC9bwRhXobdXn2f53/noMnFnh16dfhUxuWePakOxr/+x6OiKYISz&#10;pbaanTY2XEwwCFg7gi9jGGbn531E3T4W8x8AAAD//wMAUEsDBBQABgAIAAAAIQAi7tsV3QAAAAsB&#10;AAAPAAAAZHJzL2Rvd25yZXYueG1sTI/BTsMwEETvSPyDtUjcqNMIV22IU6FKPcGhFD7AjbeJRbwO&#10;sZMGvp6FCxx35ml2ptzOvhMTDtEF0rBcZCCQ6mAdNRreXvd3axAxGbKmC4QaPjHCtrq+Kk1hw4Ve&#10;cDqmRnAIxcJoaFPqCylj3aI3cRF6JPbOYfAm8Tk00g7mwuG+k3mWraQ3jvhDa3rctVi/H0ev4Wv3&#10;dN6P8mMitVE2j8/ucMic1rc38+MDiIRz+oPhpz5Xh4o7ncJINopOw/1qoxhlY61yEEyoZc5jTr+K&#10;AlmV8v+G6hsAAP//AwBQSwECLQAUAAYACAAAACEAtoM4kv4AAADhAQAAEwAAAAAAAAAAAAAAAAAA&#10;AAAAW0NvbnRlbnRfVHlwZXNdLnhtbFBLAQItABQABgAIAAAAIQA4/SH/1gAAAJQBAAALAAAAAAAA&#10;AAAAAAAAAC8BAABfcmVscy8ucmVsc1BLAQItABQABgAIAAAAIQDl1cE+OwIAAHQEAAAOAAAAAAAA&#10;AAAAAAAAAC4CAABkcnMvZTJvRG9jLnhtbFBLAQItABQABgAIAAAAIQAi7tsV3QAAAAsBAAAPAAAA&#10;AAAAAAAAAAAAAJUEAABkcnMvZG93bnJldi54bWxQSwUGAAAAAAQABADzAAAAnwUAAAAA&#10;" o:allowincell="f">
                <v:stroke startarrow="block" startarrowwidth="narrow" endarrowwidth="narrow"/>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337820</wp:posOffset>
                </wp:positionH>
                <wp:positionV relativeFrom="paragraph">
                  <wp:posOffset>561975</wp:posOffset>
                </wp:positionV>
                <wp:extent cx="1905" cy="1828800"/>
                <wp:effectExtent l="55245" t="24765" r="47625" b="13335"/>
                <wp:wrapNone/>
                <wp:docPr id="7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28800"/>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D642" id="Line 5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44.25pt" to="26.7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1mfMwIAAGwEAAAOAAAAZHJzL2Uyb0RvYy54bWysVMuO2yAU3VfqPyD2iR/jZBwrzqiKk26m&#10;baSZfgABHKNiQEDiRFX/vRfy6My0i6qqFxjM5XDuued6/nDsJTpw64RWNc7GKUZcUc2E2tX46/N6&#10;VGLkPFGMSK14jU/c4YfF+3fzwVQ8152WjFsEIMpVg6lx572pksTRjvfEjbXhCjZbbXviYWl3CbNk&#10;APReJnmaTpNBW2asptw5+NqcN/Ei4rctp/5L2zrukawxcPNxtHHchjFZzEm1s8R0gl5okH9g0ROh&#10;4NIbVEM8QXsrfoPqBbXa6daPqe4T3baC8pgDZJOlb7J56ojhMRcQx5mbTO7/wdLPh41FgtX4PsdI&#10;kR5q9CgUR5O7oM1gXAUhS7WxITt6VE/mUdNvDim97Ija8cjx+WTgXBZOJK+OhIUzcMN2+KQZxJC9&#10;11GoY2v7AAkSoGOsx+lWD370iMLHbJZOMKKwkZV5WaaxXAmprmeNdf4j1z0KkxpL4B2xyeHR+cCF&#10;VNeQcJXSayFlrLhUaKhxPikAM2w5LQULu3Fhd9ultOhAgmniEzN7E2b1XrGI1nHCVoohH2XwVoAw&#10;kuNwhesxkhxao+fsbDZPhPwVrKAr/hgI3KUKbEAMyOYyO3vq+yydrcpVWYyKfLoaFWnTjD6sl8Vo&#10;us7uJ81ds1w22Y+QWFZUnWCMq5Db1d9Z8Xf+uXTa2Zk3h99UTF6jR7mB7PUdSUc3BAOcrbTV7LSx&#10;V5eApWPwpf1Cz7xcw/zlT2LxEwAA//8DAFBLAwQUAAYACAAAACEAe4jcBuAAAAAIAQAADwAAAGRy&#10;cy9kb3ducmV2LnhtbEyPQU+DQBCF7yb+h82YeLOLJSClDI0h1oMHE2tjPG7ZEYjsLmGXgv56x5Oe&#10;Xibv5b1vit1ienGm0XfOItyuIhBka6c72yAcX/c3GQgflNWqd5YQvsjDrry8KFSu3Wxf6HwIjeAS&#10;63OF0IYw5FL6uiWj/MoNZNn7cKNRgc+xkXpUM5ebXq6jKJVGdZYXWjVQ1VL9eZgMQpUe37she/qu&#10;5ofwvI82b1NTPyJeXy33WxCBlvAXhl98RoeSmU5ustqLHiGJ15xEyLIEBPtJzHpCiO/SBGRZyP8P&#10;lD8AAAD//wMAUEsBAi0AFAAGAAgAAAAhALaDOJL+AAAA4QEAABMAAAAAAAAAAAAAAAAAAAAAAFtD&#10;b250ZW50X1R5cGVzXS54bWxQSwECLQAUAAYACAAAACEAOP0h/9YAAACUAQAACwAAAAAAAAAAAAAA&#10;AAAvAQAAX3JlbHMvLnJlbHNQSwECLQAUAAYACAAAACEAKydZnzMCAABsBAAADgAAAAAAAAAAAAAA&#10;AAAuAgAAZHJzL2Uyb0RvYy54bWxQSwECLQAUAAYACAAAACEAe4jcBuAAAAAIAQAADwAAAAAAAAAA&#10;AAAAAACNBAAAZHJzL2Rvd25yZXYueG1sUEsFBgAAAAAEAAQA8wAAAJoFAAAAAA==&#10;" o:allowincell="f" strokeweight="2pt">
                <v:stroke startarrow="block" startarrowwidth="narrow" endarrowwidth="narrow"/>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337820</wp:posOffset>
                </wp:positionH>
                <wp:positionV relativeFrom="paragraph">
                  <wp:posOffset>1292225</wp:posOffset>
                </wp:positionV>
                <wp:extent cx="274955" cy="1905"/>
                <wp:effectExtent l="17145" t="50165" r="31750" b="52705"/>
                <wp:wrapNone/>
                <wp:docPr id="7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 cy="1905"/>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340FE" id="Line 5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101.75pt" to="48.2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9hOgIAAHUEAAAOAAAAZHJzL2Uyb0RvYy54bWysVMGO2jAQvVfqP1i+QxIaWIgIqyqB9kC3&#10;SLv9AGM7xKpjW7YhoKr/3rFhobQ9VFU5mDh+82bm+U3mj8dOogO3TmhV4myYYsQV1UyoXYm/vKwG&#10;U4ycJ4oRqRUv8Yk7/Lh4+2bem4KPdKsl4xYBiXJFb0rcem+KJHG05R1xQ224gsNG24542Npdwizp&#10;gb2TyShNJ0mvLTNWU+4cvK3Ph3gR+ZuGU/+5aRz3SJYYavNxtXHdhjVZzEmxs8S0gl7KIP9QRUeE&#10;gqRXqpp4gvZW/EbVCWq1040fUt0lumkE5bEH6CZLf+nmuSWGx15AHGeuMrn/R0ufDhuLBCvxQ4aR&#10;Ih3c0VoojsZ50KY3rgBIpTY2dEeP6tmsNf3qkNJVS9SOxxpfTgbishCR3IWEjTOQYdt/0gwwZO91&#10;FOrY2A41UpiPITCQgxjoGG/mdL0ZfvSIwsvRQz4bjzGicJTN0nHMRIpAEkKNdf4D1x0KDyWW0ECk&#10;JIe186GoGyTAlV4JKePVS4V6oB/naRojnJaChdOAc3a3raRFBxLcE3+XxHcwq/eKRbaWE7ZUDPmo&#10;h7cCFJIchxSuw0hymJGOs0BCCk+EvIEVjMcfgVC7VAEPWkA3l6ezub7N0tlyupzmg3w0WQ7ytK4H&#10;71dVPpissodx/a6uqjr7HhrL8qIVjHEVens1epb/nZEuI3e26NXqVxWTe/YoNxT7+h+LjrYITjh7&#10;aqvZaWPDzQSHgLcj+DKHYXh+3kfU7Wux+AEAAP//AwBQSwMEFAAGAAgAAAAhANuMUpHgAAAACQEA&#10;AA8AAABkcnMvZG93bnJldi54bWxMj01PwzAMhu9I/IfISNxYSsc+KE0nmODAkJDWwT1rTFvaOFWT&#10;rR2/HsMFTpbtR68fp6vRtuKIva8dKbieRCCQCmdqKhW87Z6uliB80GR06wgVnNDDKjs/S3Vi3EBb&#10;POahFBxCPtEKqhC6REpfVGi1n7gOiXcfrrc6cNuX0vR64HDbyjiK5tLqmvhCpTtcV1g0+cEqeI03&#10;jzcPw+lrnX8+94smLN6b/EWpy4vx/g5EwDH8wfCjz+qQsdPeHch40SqYTWMmFcTRdAaCgds51/3v&#10;YAkyS+X/D7JvAAAA//8DAFBLAQItABQABgAIAAAAIQC2gziS/gAAAOEBAAATAAAAAAAAAAAAAAAA&#10;AAAAAABbQ29udGVudF9UeXBlc10ueG1sUEsBAi0AFAAGAAgAAAAhADj9If/WAAAAlAEAAAsAAAAA&#10;AAAAAAAAAAAALwEAAF9yZWxzLy5yZWxzUEsBAi0AFAAGAAgAAAAhAFwEr2E6AgAAdQQAAA4AAAAA&#10;AAAAAAAAAAAALgIAAGRycy9lMm9Eb2MueG1sUEsBAi0AFAAGAAgAAAAhANuMUpHgAAAACQEAAA8A&#10;AAAAAAAAAAAAAAAAlAQAAGRycy9kb3ducmV2LnhtbFBLBQYAAAAABAAEAPMAAAChBQAAAAA=&#10;" o:allowincell="f" strokeweight="2pt">
                <v:stroke startarrow="block" startarrowwidth="narrow" endarrowwidth="narrow"/>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3529330</wp:posOffset>
                </wp:positionH>
                <wp:positionV relativeFrom="paragraph">
                  <wp:posOffset>1365250</wp:posOffset>
                </wp:positionV>
                <wp:extent cx="1270" cy="1006475"/>
                <wp:effectExtent l="55880" t="18415" r="47625" b="22860"/>
                <wp:wrapNone/>
                <wp:docPr id="7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006475"/>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571F" id="Line 5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pt,107.5pt" to="278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1NOQIAAHYEAAAOAAAAZHJzL2Uyb0RvYy54bWysVE2P2yAQvVfqf0DcE9up87FWnFVlJ72k&#10;baTd9k4Ax6gYEJA4UdX/3oF8bLbtoarqAwYz83jzeOP547GT6MCtE1qVOBumGHFFNRNqV+Ivz6vB&#10;DCPniWJEasVLfOIOPy7evpn3puAj3WrJuEUAolzRmxK33psiSRxteUfcUBuuYLPRtiMelnaXMEt6&#10;QO9kMkrTSdJry4zVlDsHX+vzJl5E/Kbh1H9uGsc9kiUGbj6ONo7bMCaLOSl2lphW0AsN8g8sOiIU&#10;HHqDqoknaG/Fb1CdoFY73fgh1V2im0ZQHmuAarL0l2qeWmJ4rAXEceYmk/t/sPTTYWORYCWegjyK&#10;dHBHa6E4Go+DNr1xBYRUamNDdfSonsxa028OKV21RO145Ph8MpCXhYzkVUpYOAMnbPuPmkEM2Xsd&#10;hTo2tkONFOZrSAzgIAY6xps53W6GHz2i8DEbBXoUNjK49HwaySWkCCgh11jnP3DdoTApsYQKIiY5&#10;rJ0PrF5CQrjSKyFlvHupUF/i0ThP05jhtBQs7IY4Z3fbSlp0IME+8Yk1ws59mNV7xSJaywlbKoZ8&#10;FMRbARJJjsMRrsNIcmiSjrOz7TwR8iVYQX/8MRC4SxXYgBhQzWV2dtf3h/RhOVvO8kE+miwHeVrX&#10;g/erKh9MVtl0XL+rq6rOfoTCsrxoBWNchdquTs/yv3PSpefOHr15/aZi8ho9yg1kr+9IOvoiWOFs&#10;qq1mp429+gXMHYMvjRi6534N8/vfxeInAAAA//8DAFBLAwQUAAYACAAAACEAbcRYzuEAAAALAQAA&#10;DwAAAGRycy9kb3ducmV2LnhtbEyPwU7DMBBE70j8g7VI3KjTFDcoxKmgggNUQiLA3Y1NEhKvI9tt&#10;Ur6e5QS3Wc1o9k2xme3AjsaHzqGE5SIBZrB2usNGwvvb49UNsBAVajU4NBJOJsCmPD8rVK7dhK/m&#10;WMWGUQmGXEloYxxzzkPdGqvCwo0Gyft03qpIp2+49mqicjvwNEnW3KoO6UOrRrNtTd1XByvhJX1+&#10;uL6fTt/b6uvJZ33MPvpqJ+XlxXx3CyyaOf6F4Ref0KEkpr07oA5skCCEIPQoIV0KGkUJIdYk9hJW&#10;2UoALwv+f0P5AwAA//8DAFBLAQItABQABgAIAAAAIQC2gziS/gAAAOEBAAATAAAAAAAAAAAAAAAA&#10;AAAAAABbQ29udGVudF9UeXBlc10ueG1sUEsBAi0AFAAGAAgAAAAhADj9If/WAAAAlAEAAAsAAAAA&#10;AAAAAAAAAAAALwEAAF9yZWxzLy5yZWxzUEsBAi0AFAAGAAgAAAAhAOeg/U05AgAAdgQAAA4AAAAA&#10;AAAAAAAAAAAALgIAAGRycy9lMm9Eb2MueG1sUEsBAi0AFAAGAAgAAAAhAG3EWM7hAAAACwEAAA8A&#10;AAAAAAAAAAAAAAAAkwQAAGRycy9kb3ducmV2LnhtbFBLBQYAAAAABAAEAPMAAAChBQAAAAA=&#10;" o:allowincell="f" strokeweight="2pt">
                <v:stroke startarrow="block" startarrowwidth="narrow" endarrowwidth="narrow"/>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5449570</wp:posOffset>
                </wp:positionH>
                <wp:positionV relativeFrom="paragraph">
                  <wp:posOffset>725170</wp:posOffset>
                </wp:positionV>
                <wp:extent cx="0" cy="1921510"/>
                <wp:effectExtent l="13970" t="16510" r="14605" b="14605"/>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1510"/>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0F83" id="Line 5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1pt,57.1pt" to="429.1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C/KAIAAGUEAAAOAAAAZHJzL2Uyb0RvYy54bWysVE2P2jAQvVfqf7B8hyQ0UIgIqyqBXmiL&#10;tNsfYGyHWHVsyzYEVPW/d+wAYtvLqioH44+Z5/dmnrN8OncSnbh1QqsSZ+MUI66oZkIdSvz9ZTOa&#10;Y+Q8UYxIrXiJL9zhp9X7d8veFHyiWy0ZtwhAlCt6U+LWe1MkiaMt74gba8MVHDbadsTD0h4SZkkP&#10;6J1MJmk6S3ptmbGacudgtx4O8SriNw2n/lvTOO6RLDFw83G0cdyHMVktSXGwxLSCXmmQf2DREaHg&#10;0jtUTTxBRyv+guoEtdrpxo+p7hLdNILyqAHUZOkfap5bYnjUAsVx5l4m9/9g6dfTziLBSjxbYKRI&#10;Bz3aCsXRdBZq0xtXQEildjaoo2f1bLaa/nBI6aol6sAjx5eLgbwsZCSvUsLCGbhh33/RDGLI0etY&#10;qHNjuwAJJUDn2I/LvR/87BEdNinsZotJNs1irxJS3BKNdf4z1x0KkxJLIB2ByWnrfCBCiltIuEfp&#10;jZAytlsq1Jd4Ms3TNGY4LQULpyHO2cO+khadSHBM/EVZcPIYZvVRsYjWcsLWiiEfa6DA5TjAuw4j&#10;yeFNdJwNLvNEyDcEAm+pAhOoAii5zgYz/Vyki/V8Pc9H+WS2HuVpXY8+bap8NNtkH6f1h7qq6uxX&#10;EJXlRSsY4yrouhk7y99mnOsTGyx5t/a9gslr9FhqIHv7j6SjDULnBw/tNbvs7M0e4OUYfH134bE8&#10;rmH++HVY/QYAAP//AwBQSwMEFAAGAAgAAAAhAFftWmrhAAAACwEAAA8AAABkcnMvZG93bnJldi54&#10;bWxMj81OwzAQhO9IvIO1SNyok6hUURqnAsSfOJWmRT268ZJExOsodtuUp+8iDnDb3RnNfpMvRtuJ&#10;Aw6+daQgnkQgkCpnWqoVrMunmxSED5qM7hyhghN6WBSXF7nOjDvSOx5WoRYcQj7TCpoQ+kxKXzVo&#10;tZ+4Hom1TzdYHXgdamkGfeRw28kkimbS6pb4Q6N7fGiw+lrtrQL3dr/ZPJbl8/Ykv4fwsnxdJh9b&#10;pa6vxrs5iIBj+DPDDz6jQ8FMO7cn40WnIL1NE7ayEE95YMfvZadgGs9SkEUu/3cozgAAAP//AwBQ&#10;SwECLQAUAAYACAAAACEAtoM4kv4AAADhAQAAEwAAAAAAAAAAAAAAAAAAAAAAW0NvbnRlbnRfVHlw&#10;ZXNdLnhtbFBLAQItABQABgAIAAAAIQA4/SH/1gAAAJQBAAALAAAAAAAAAAAAAAAAAC8BAABfcmVs&#10;cy8ucmVsc1BLAQItABQABgAIAAAAIQDQorC/KAIAAGUEAAAOAAAAAAAAAAAAAAAAAC4CAABkcnMv&#10;ZTJvRG9jLnhtbFBLAQItABQABgAIAAAAIQBX7Vpq4QAAAAsBAAAPAAAAAAAAAAAAAAAAAIIEAABk&#10;cnMvZG93bnJldi54bWxQSwUGAAAAAAQABADzAAAAkAU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1243330</wp:posOffset>
                </wp:positionH>
                <wp:positionV relativeFrom="paragraph">
                  <wp:posOffset>1822450</wp:posOffset>
                </wp:positionV>
                <wp:extent cx="2103120" cy="1270"/>
                <wp:effectExtent l="27305" t="56515" r="22225" b="46990"/>
                <wp:wrapNone/>
                <wp:docPr id="6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1270"/>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9CA5" id="Line 5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pt,143.5pt" to="263.5pt,1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BKNAIAAGwEAAAOAAAAZHJzL2Uyb0RvYy54bWysVNuO2yAQfa/Uf0C8J76sc1krzqqKk76k&#10;3Ui7/QACOEbFgIDEiar+ewdyabbtQ1XVDxg8M4eZM2c8ezp2Eh24dUKrCmfDFCOuqGZC7Sr85XU1&#10;mGLkPFGMSK14hU/c4af5+3ez3pQ8162WjFsEIMqVvalw670pk8TRlnfEDbXhCoyNth3xcLS7hFnS&#10;A3onkzxNx0mvLTNWU+4cfK3PRjyP+E3DqX9uGsc9khWG3HxcbVy3YU3mM1LuLDGtoJc0yD9k0RGh&#10;4NIbVE08QXsrfoPqBLXa6cYPqe4S3TSC8lgDVJOlv1Tz0hLDYy1AjjM3mtz/g6WfDxuLBKvwGDql&#10;SAc9WgvF0WgSuOmNK8FloTY2VEeP6sWsNf3qkNKLlqgdjzm+ngzEZSEieRMSDs7ADdv+k2bgQ/Ze&#10;R6KOje0CJFCAjrEfp1s/+NEjCh/zLH3IcmgbBVuWT2K7ElJeY411/iPXHQqbCkvIO2KTw9r5kAsp&#10;ry7hKqVXQsrYcalQD/ijIk1jhNNSsGANfs7utgtp0YEE0cQnVgaWezer94pFtJYTtlQM+UiDtwKI&#10;kRyHK1yHkeQwGh1nZ7F5IuRPZwVT8UdHyF2qkA2QAdVcdmdNfXtMH5fT5bQYFPl4OSjSuh58WC2K&#10;wXiVTUb1Q71Y1Nn3UFhWlK1gjKtQ21XfWfF3+rlM2lmZN4XfWEzeoke6IdnrOyYd1RAEcJbSVrPT&#10;xl5VApKOzpfxCzNzf4b9/U9i/gMAAP//AwBQSwMEFAAGAAgAAAAhAIDJ0VLgAAAACwEAAA8AAABk&#10;cnMvZG93bnJldi54bWxMj0FPwzAMhe9I/IfISNxYSqWNrjSdpmrjwGESY0Ics8a0FY1TNela+PV4&#10;u4ybn/30/L1sNdlWnLD3jSMFj7MIBFLpTEOVgsP79iEB4YMmo1tHqOAHPazy25tMp8aN9IanfagE&#10;h5BPtYI6hC6V0pc1Wu1nrkPi25frrQ4s+0qaXo8cblsZR9FCWt0Qf6h1h0WN5fd+sAqKxeGz6ZLX&#10;32LchN02Wn4MVfmi1P3dtH4GEXAKVzOc8RkdcmY6uoGMFy3r5ZzRg4I4eeJS7JjH5+F42cQg80z+&#10;75D/AQAA//8DAFBLAQItABQABgAIAAAAIQC2gziS/gAAAOEBAAATAAAAAAAAAAAAAAAAAAAAAABb&#10;Q29udGVudF9UeXBlc10ueG1sUEsBAi0AFAAGAAgAAAAhADj9If/WAAAAlAEAAAsAAAAAAAAAAAAA&#10;AAAALwEAAF9yZWxzLy5yZWxzUEsBAi0AFAAGAAgAAAAhAMQ6IEo0AgAAbAQAAA4AAAAAAAAAAAAA&#10;AAAALgIAAGRycy9lMm9Eb2MueG1sUEsBAi0AFAAGAAgAAAAhAIDJ0VLgAAAACwEAAA8AAAAAAAAA&#10;AAAAAAAAjgQAAGRycy9kb3ducmV2LnhtbFBLBQYAAAAABAAEAPMAAACbBQAAAAA=&#10;" o:allowincell="f" strokeweight="2pt">
                <v:stroke startarrow="block" startarrowwidth="narrow" endarrowwidth="narrow"/>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3346450</wp:posOffset>
                </wp:positionH>
                <wp:positionV relativeFrom="paragraph">
                  <wp:posOffset>1822450</wp:posOffset>
                </wp:positionV>
                <wp:extent cx="0" cy="549275"/>
                <wp:effectExtent l="15875" t="18415" r="12700" b="13335"/>
                <wp:wrapNone/>
                <wp:docPr id="6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9275"/>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7DFF0" id="Line 5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5pt,143.5pt" to="263.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oLwIAAG4EAAAOAAAAZHJzL2Uyb0RvYy54bWysVE2P2yAQvVfqf0DcE9up82XFWVV20kva&#10;jbTb3gngGBUDAhInqvrfO5Bstmkvq6o+YANvHjNvHl48nDqJjtw6oVWJs2GKEVdUM6H2Jf76vB7M&#10;MHKeKEakVrzEZ+7ww/L9u0VvCj7SrZaMWwQkyhW9KXHrvSmSxNGWd8QNteEKNhttO+JhavcJs6QH&#10;9k4mozSdJL22zFhNuXOwWl828TLyNw2n/rFpHPdIlhhy83G0cdyFMVkuSLG3xLSCXtMg/5BFR4SC&#10;Q29UNfEEHaz4i6oT1GqnGz+kukt00wjKYw1QTZb+Uc1TSwyPtYA4ztxkcv+Pln45bi0SrMSTKUaK&#10;dNCjjVAcjWdBm964AiCV2tpQHT2pJ7PR9LtDSlctUXsec3w+G4jLQkRyFxImzsAJu/6zZoAhB6+j&#10;UKfGdqiRwnwLgYEcxECn2JnzrTP85BG9LFJYHefz0XQcjyFFYAhxxjr/iesOhY8SS8g+8pHjxvmQ&#10;0SskwJVeCylj36VCfYlH4zxNY4TTUrCwG3DO7neVtOhIgnXicz34Dmb1QbHI1nLCVoohH8VQYHcc&#10;6F2HkeRwOTrOAgEpPBHyDUDIW6qABxGgkuvXxVU/5ul8NVvN8kE+mqwGeVrXg4/rKh9M1tl0XH+o&#10;q6rOfoaisrxoBWNchbpeHJ7lb3PQ9a5dvHnz+E3B5J49Sg3Jvrxj0tEPwQIXM+00O29t6EqwBpg6&#10;gq8XMNya3+cR9fqbWP4CAAD//wMAUEsDBBQABgAIAAAAIQAjtiN63gAAAAsBAAAPAAAAZHJzL2Rv&#10;d25yZXYueG1sTI9PT8JAEMXvJn6HzZh4kylFhNRuicF48GTERq5Ld2wbu7NNd4HKp3eIB7zNn5f3&#10;fi9fja5TBxpC61nDdJKAIq68bbnWUH683C1BhWjYms4zafihAKvi+io3mfVHfqfDJtZKTDhkRkMT&#10;Y58hhqohZ8LE98Ty+/KDM1HWoUY7mKOYuw7TJHlAZ1qWhMb0tG6o+t7snYS42fa0vrd4mm5L/AzP&#10;b1S+ota3N+PTI6hIY7yI4Ywv6FAI087v2QbVaZinC+kSNaTL8yCKv8tOw2wxmwMWOf7vUPwCAAD/&#10;/wMAUEsBAi0AFAAGAAgAAAAhALaDOJL+AAAA4QEAABMAAAAAAAAAAAAAAAAAAAAAAFtDb250ZW50&#10;X1R5cGVzXS54bWxQSwECLQAUAAYACAAAACEAOP0h/9YAAACUAQAACwAAAAAAAAAAAAAAAAAvAQAA&#10;X3JlbHMvLnJlbHNQSwECLQAUAAYACAAAACEAP+00aC8CAABuBAAADgAAAAAAAAAAAAAAAAAuAgAA&#10;ZHJzL2Uyb0RvYy54bWxQSwECLQAUAAYACAAAACEAI7Yjet4AAAALAQAADwAAAAAAAAAAAAAAAACJ&#10;BAAAZHJzL2Rvd25yZXYueG1sUEsFBgAAAAAEAAQA8wAAAJQFA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1252220</wp:posOffset>
                </wp:positionH>
                <wp:positionV relativeFrom="paragraph">
                  <wp:posOffset>2096770</wp:posOffset>
                </wp:positionV>
                <wp:extent cx="722630" cy="19050"/>
                <wp:effectExtent l="26670" t="35560" r="12700" b="50165"/>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630" cy="19050"/>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58AB1" id="Line 5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165.1pt" to="155.5pt,1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3XsPAIAAHYEAAAOAAAAZHJzL2Uyb0RvYy54bWysVE2P2jAQvVfqf7B8h3xsYCEirCoCvWy7&#10;SLvt3dgOserYlm0IqOp/79h8LNv2UFXNwbEzM8/zZt5k9nDoJNpz64RWFc6GKUZcUc2E2lb4y8tq&#10;MMHIeaIYkVrxCh+5ww/z9+9mvSl5rlstGbcIQJQre1Ph1ntTJomjLe+IG2rDFRgbbTvi4Wi3CbOk&#10;B/ROJnmajpNeW2asptw5+FqfjHge8ZuGU//UNI57JCsMufm42rhuwprMZ6TcWmJaQc9pkH/IoiNC&#10;waVXqJp4gnZW/AbVCWq1040fUt0lumkE5ZEDsMnSX9g8t8TwyAWK48y1TO7/wdLP+7VFglV4PMZI&#10;kQ569CgUR6NpqE1vXAkuC7W2gR09qGfzqOk3h5RetERteczx5WggLgsRyZuQcHAGbtj0nzQDH7Lz&#10;Ohbq0NgONVKYryEwgEMx0CF25njtDD94ROHjfZ6P76B/FEzZNB3FxiWkDCgh1ljnP3LdobCpsAQG&#10;EZPsH50PWb26BHelV0LK2HupUF/hfFSkaYxwWgoWrMHP2e1mIS3akyCf+ESOYLl1s3qnWERrOWFL&#10;xZCPBfFWQIkkx+EK12EkOQxJx9lJdp4I+eqsYD7+6Ai5SxWygWIAm/PupK7v03S6nCwnxaDIx8tB&#10;kdb14MNqUQzGq+x+VN/Vi0Wd/QjEsqJsBWNcBW4XpWfF3ynpPHMnjV61fq1i8hY9lhuSvbxj0lEX&#10;QQonUW00O67tRS8g7uh8HsQwPbdn2N/+LuY/AQAA//8DAFBLAwQUAAYACAAAACEAjYXQeOAAAAAL&#10;AQAADwAAAGRycy9kb3ducmV2LnhtbEyPzU7EMAyE70i8Q2Qkbmz6gyiUpitYwQGQkChwz7amLW2c&#10;Ksluuzw93hPcPPZo/E2xXswo9uh8b0lBvIpAINW26alV8PH+eHENwgdNjR4toYIDeliXpyeFzhs7&#10;0xvuq9AKDiGfawVdCFMupa87NNqv7ITEty/rjA4sXSsbp2cON6NMouhKGt0Tf+j0hJsO66HaGQWv&#10;yfPD5f18+NlU308uG0L2OVQvSp2fLXe3IAIu4c8MR3xGh5KZtnZHjRcj65ssYauCNI14YEcax9xu&#10;e9ykCciykP87lL8AAAD//wMAUEsBAi0AFAAGAAgAAAAhALaDOJL+AAAA4QEAABMAAAAAAAAAAAAA&#10;AAAAAAAAAFtDb250ZW50X1R5cGVzXS54bWxQSwECLQAUAAYACAAAACEAOP0h/9YAAACUAQAACwAA&#10;AAAAAAAAAAAAAAAvAQAAX3JlbHMvLnJlbHNQSwECLQAUAAYACAAAACEAPUd17DwCAAB2BAAADgAA&#10;AAAAAAAAAAAAAAAuAgAAZHJzL2Uyb0RvYy54bWxQSwECLQAUAAYACAAAACEAjYXQeOAAAAALAQAA&#10;DwAAAAAAAAAAAAAAAACWBAAAZHJzL2Rvd25yZXYueG1sUEsFBgAAAAAEAAQA8wAAAKMFAAAAAA==&#10;" o:allowincell="f" strokeweight="2pt">
                <v:stroke startarrow="block" startarrowwidth="narrow" endarrowwidth="narrow"/>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1974850</wp:posOffset>
                </wp:positionH>
                <wp:positionV relativeFrom="paragraph">
                  <wp:posOffset>2096770</wp:posOffset>
                </wp:positionV>
                <wp:extent cx="0" cy="274955"/>
                <wp:effectExtent l="15875" t="16510" r="12700" b="13335"/>
                <wp:wrapNone/>
                <wp:docPr id="6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07FD" id="Line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65.1pt" to="155.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xfJgIAAGQEAAAOAAAAZHJzL2Uyb0RvYy54bWysVMuO2jAU3VfqP1jeQxIaGIgIo4pAN9MO&#10;0kw/wNgOseqXbENAVf+91+ahod2MqrIwflwfn3vuuZk/HpVEB+68MLrGxTDHiGtqmNC7Gn9/XQ+m&#10;GPlANCPSaF7jE/f4cfHxw7y3FR+ZzkjGHQIQ7ave1rgLwVZZ5mnHFfFDY7mGw9Y4RQIs3S5jjvSA&#10;rmQ2yvNJ1hvHrDOUew+7zfkQLxJ+23IantvW84BkjYFbSKNL4zaO2WJOqp0jthP0QoP8AwtFhIZH&#10;b1ANCQTtnfgLSgnqjDdtGFKjMtO2gvKUA2RT5H9k89IRy1MuII63N5n8/4Ol3w4bhwSr8WSMkSYK&#10;avQkNEeTpE1vfQUhS71xMTt61C/2ydAfHmmz7Ije8cTx9WThXhHVzO6uxIW38MK2/2oYxJB9MEmo&#10;Y+tUhAQJ0DHV43SrBz8GRM+bFHZHD+VsPE7gpLres86HL9woFCc1lsA54ZLDkw+RB6muIfEZbdZC&#10;ylRtqVEPoOMyz9MNb6Rg8TTGebfbLqVDBxINk36Xh+/CnNlrltA6TthKMxSSBBpMjiO8VxhJDi2h&#10;ODubLBAh3xEIvKWOTEAEyOQyO3vp5yyfraaraTkoR5PVoMybZvB5vSwHk3XxMG4+NctlU/yKSRVl&#10;1QnGuI55XX1dlO/zzaXDzo68OfumYHaPnqQGstf/RDq5IBY+NqKvtoadNu7qDrByCr60XeyVt2uY&#10;v/04LH4DAAD//wMAUEsDBBQABgAIAAAAIQCziRiL4AAAAAsBAAAPAAAAZHJzL2Rvd25yZXYueG1s&#10;TI9LT8MwEITvSPwHa5G4UechHgpxKkC8xKk0FPXoxksSEa8j221Tfj2LOMBtdnc0+005n+wgduhD&#10;70hBOktAIDXO9NQqeKsfzq5AhKjJ6MERKjhggHl1fFTqwrg9veJuGVvBIRQKraCLcSykDE2HVoeZ&#10;G5H49uG81ZFH30rj9Z7D7SCzJLmQVvfEHzo94l2HzedyaxW4l9vV6r6uH9cH+eXj0+J5kb2vlTo9&#10;mW6uQUSc4p8ZfvAZHSpm2rgtmSAGBXmacpfIIk8yEOz43WxYXObnIKtS/u9QfQMAAP//AwBQSwEC&#10;LQAUAAYACAAAACEAtoM4kv4AAADhAQAAEwAAAAAAAAAAAAAAAAAAAAAAW0NvbnRlbnRfVHlwZXNd&#10;LnhtbFBLAQItABQABgAIAAAAIQA4/SH/1gAAAJQBAAALAAAAAAAAAAAAAAAAAC8BAABfcmVscy8u&#10;cmVsc1BLAQItABQABgAIAAAAIQB4XexfJgIAAGQEAAAOAAAAAAAAAAAAAAAAAC4CAABkcnMvZTJv&#10;RG9jLnhtbFBLAQItABQABgAIAAAAIQCziRiL4AAAAAsBAAAPAAAAAAAAAAAAAAAAAIAEAABkcnMv&#10;ZG93bnJldi54bWxQSwUGAAAAAAQABADzAAAAjQU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4718050</wp:posOffset>
                </wp:positionH>
                <wp:positionV relativeFrom="paragraph">
                  <wp:posOffset>2646680</wp:posOffset>
                </wp:positionV>
                <wp:extent cx="731520" cy="0"/>
                <wp:effectExtent l="25400" t="52070" r="14605" b="52705"/>
                <wp:wrapNone/>
                <wp:docPr id="6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431D" id="Line 6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08.4pt" to="429.1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czMQIAAGgEAAAOAAAAZHJzL2Uyb0RvYy54bWysVNuO2jAQfa/Uf7D8DknYwLIRYVUR6Mu2&#10;i7TbDzC2Q6z6JtsQUNV/79hctrR9qKryYOL4+MzMmTOZPR6URHvuvDC6xsUwx4hrapjQ2xp/eV0N&#10;phj5QDQj0mhe4yP3+HH+/t2stxUfmc5Ixh0CEu2r3ta4C8FWWeZpxxXxQ2O5hsPWOEUCbN02Y470&#10;wK5kNsrzSdYbx6wzlHsPb5vTIZ4n/rblNDy3recByRpDbiGtLq2buGbzGam2jthO0HMa5B+yUERo&#10;CHqlakggaOfEb1RKUGe8acOQGpWZthWUpxqgmiL/pZqXjlieagFxvL3K5P8fLf28XzskWI0nJUaa&#10;KOjRk9AcTYqoTW99BZCFXrtYHT3oF/tk6FePtFl0RG95yvH1aOFeupHdXIkbbyHCpv9kGGDILpgk&#10;1KF1KlKCBOiQ+nG89oMfAqLw8v6uGI+ga/RylJHqcs86Hz5yo1B8qLGEnBMv2T/5AJkD9AKJYbRZ&#10;CSlTt6VGfY1H4zLP0w1vpGDxNOK8224W0qE9iYZJv6gDsN3AnNlpltg6TthSMxSSBMEJEEVyHEN4&#10;hZHkMBaKs5PRAhHyDaxhIv4IhGhSx2xACKjm/HTy07eH/GE5XU7LQTmaLAdl3jSDD6tFOZisivtx&#10;c9csFk3xPRZWlFUnGOM61nbxdlH+nXfOU3Zy5dXdVxWzW/YkECR7+U9JJyfE5p9stDHsuHZRy2gK&#10;sHMCn0cvzsvP+4R6+0DMfwAAAP//AwBQSwMEFAAGAAgAAAAhAJT6uPXhAAAACwEAAA8AAABkcnMv&#10;ZG93bnJldi54bWxMj8FKw0AQhu+C77BMwZvdtNYYYzZFgvXgQWgt4nGbnSbB7GzIbpro0zuCYI8z&#10;8/PP92XrybbihL1vHClYzCMQSKUzDVUK9m+b6wSED5qMbh2hgi/0sM4vLzKdGjfSFk+7UAkuIZ9q&#10;BXUIXSqlL2u02s9dh8S3o+utDjz2lTS9HrnctnIZRbG0uiH+UOsOixrLz91gFRTx/qPpkpfvYnwK&#10;r5vo/n2oymelrmbT4wOIgFP4D8MvPqNDzkwHN5DxolVwt7phl6BgtYjZgRPJbbIEcfjbyDyT5w75&#10;DwAAAP//AwBQSwECLQAUAAYACAAAACEAtoM4kv4AAADhAQAAEwAAAAAAAAAAAAAAAAAAAAAAW0Nv&#10;bnRlbnRfVHlwZXNdLnhtbFBLAQItABQABgAIAAAAIQA4/SH/1gAAAJQBAAALAAAAAAAAAAAAAAAA&#10;AC8BAABfcmVscy8ucmVsc1BLAQItABQABgAIAAAAIQBTqVczMQIAAGgEAAAOAAAAAAAAAAAAAAAA&#10;AC4CAABkcnMvZTJvRG9jLnhtbFBLAQItABQABgAIAAAAIQCU+rj14QAAAAsBAAAPAAAAAAAAAAAA&#10;AAAAAIsEAABkcnMvZG93bnJldi54bWxQSwUGAAAAAAQABADzAAAAmQUAAAAA&#10;" o:allowincell="f" strokeweight="2pt">
                <v:stroke startarrow="block" startarrowwidth="narrow" endarrowwidth="narrow"/>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2614930</wp:posOffset>
                </wp:positionH>
                <wp:positionV relativeFrom="paragraph">
                  <wp:posOffset>725170</wp:posOffset>
                </wp:positionV>
                <wp:extent cx="2834640" cy="1905"/>
                <wp:effectExtent l="17780" t="16510" r="14605" b="19685"/>
                <wp:wrapNone/>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4640" cy="1905"/>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120AB" id="Line 6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9pt,57.1pt" to="429.1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ENAIAAHIEAAAOAAAAZHJzL2Uyb0RvYy54bWysVMGO2jAQvVfqP1i+QxIIKUSEVUWgPdAt&#10;0m4/wNgOserYlm0IqOq/d2xYtrSXVdUcHDt+8zxv5jnzh1Mn0ZFbJ7SqcDZMMeKKaibUvsLfnteD&#10;KUbOE8WI1IpX+Mwdfli8fzfvTclHutWScYuARLmyNxVuvTdlkjja8o64oTZcwWajbUc8LO0+YZb0&#10;wN7JZJSmRdJry4zVlDsHX+vLJl5E/qbh1H9tGsc9khWG3HwcbRx3YUwWc1LuLTGtoNc0yD9k0RGh&#10;4NAbVU08QQcr/qLqBLXa6cYPqe4S3TSC8qgB1GTpH2qeWmJ41ALFceZWJvf/aOnjcWuRYBUuxhgp&#10;0kGPNkJxVIxCbXrjSoAs1dYGdfSknsxG0+8OKb1sidrzmOPz2UBcFiKSu5CwcAZO2PVfNAMMOXgd&#10;C3VqbIcaKcznEBjIoRjoFDtzvnWGnzyi8HE0HedFDg2ksJfN0kk8ipSBJcQa6/wnrjsUJhWWoCBy&#10;kuPG+ZDVKyTAlV4LKWPvpUI98E/yNI0RTkvBwm7AObvfLaVFRxLsE5/rwXcwqw+KRbaWE7ZSDPlY&#10;EAWWx4HedRhJDhek4ywQkNITId8AhLylCngoBCi5zi7O+jFLZ6vpapoP8lGxGuRpXQ8+rpf5oFhn&#10;Hyb1uF4u6+xnEJXlZSsY4yroenF5lr/NRdf7dvHnzee3Cib37LHUkOzLOyYdPRFscDHUTrPz1oau&#10;BHuAsSP4egnDzfl9HVGvv4rFLwAAAP//AwBQSwMEFAAGAAgAAAAhADZ9aizdAAAACwEAAA8AAABk&#10;cnMvZG93bnJldi54bWxMj0FPwzAMhe9I/IfISNyY29GhqjSd0BAHTohRsWvWmLaicaom28p+PYYL&#10;3Gy/p/c+l+vZDepIU+g9a0gXCSjixtueWw3129NNDipEw9YMnknDFwVYV5cXpSmsP/ErHbexVRLC&#10;oTAauhjHAjE0HTkTFn4kFu3DT85EWacW7WROEu4GXCbJHTrTszR0ZqRNR83n9uCkxN3uzpvM4jnd&#10;1fgeHl+ofkatr6/mh3tQkeb4Z4YffEGHSpj2/sA2qEFDlqaCHkVIsyUoceSrXIb972UFWJX4/4fq&#10;GwAA//8DAFBLAQItABQABgAIAAAAIQC2gziS/gAAAOEBAAATAAAAAAAAAAAAAAAAAAAAAABbQ29u&#10;dGVudF9UeXBlc10ueG1sUEsBAi0AFAAGAAgAAAAhADj9If/WAAAAlAEAAAsAAAAAAAAAAAAAAAAA&#10;LwEAAF9yZWxzLy5yZWxzUEsBAi0AFAAGAAgAAAAhAD/WUwQ0AgAAcgQAAA4AAAAAAAAAAAAAAAAA&#10;LgIAAGRycy9lMm9Eb2MueG1sUEsBAi0AFAAGAAgAAAAhADZ9aizdAAAACwEAAA8AAAAAAAAAAAAA&#10;AAAAjgQAAGRycy9kb3ducmV2LnhtbFBLBQYAAAAABAAEAPMAAACYBQ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3072130</wp:posOffset>
                </wp:positionH>
                <wp:positionV relativeFrom="paragraph">
                  <wp:posOffset>1908175</wp:posOffset>
                </wp:positionV>
                <wp:extent cx="0" cy="457200"/>
                <wp:effectExtent l="55880" t="18415" r="48895" b="29210"/>
                <wp:wrapNone/>
                <wp:docPr id="6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57FA" id="Line 6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150.25pt" to="241.9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bANAIAAHIEAAAOAAAAZHJzL2Uyb0RvYy54bWysVMuO2jAU3VfqP1jeQxIaGCYijCoC3Uw7&#10;SDPt3tgOseqXbENAVf+914aB0nZRVc3Cie1zz32dm9nDQUm0584Lo2tcDHOMuKaGCb2t8eeX1WCK&#10;kQ9EMyKN5jU+co8f5m/fzHpb8ZHpjGTcISDRvuptjbsQbJVlnnZcET80lmu4bI1TJMDWbTPmSA/s&#10;SmajPJ9kvXHMOkO593DanC7xPPG3LafhqW09D0jWGGILaXVp3cQ1m89ItXXEdoKewyD/EIUiQoPT&#10;C1VDAkE7J36jUoI6400bhtSozLStoDzlANkU+S/ZPHfE8pQLFMfbS5n8/6Oln/ZrhwSr8WSEkSYK&#10;evQoNEeTcaxNb30FkIVeu5gdPehn+2joV4+0WXREb3mK8eVowa6IFtmNSdx4Cx42/UfDAEN2waRC&#10;HVqnUCuF/RINIzkUAx1SZ46XzvBDQPR0SOG0HN9B05MbUkWGaGedDx+4USh+1FhC9ImP7B99iBFd&#10;IRGuzUpImfouNeprPBqXwBmvvJGCxdu0cdvNQjq0J1E66Tk7voE5s9MssXWcsKVmKKRiBCegPJLj&#10;6MIrjCSHAVGcRRJSBSLkFaxhNv4IhNiljngoBGRz/jop69t9fr+cLqfloBxNloMyb5rB+9WiHExW&#10;xd24edcsFk3xPSZWlFUnGOM65vaq8qL8OxWd5+2kz4vOL1XMbtlTuSHY13cKOmkiyuAkqI1hx7WL&#10;nYnyAGEn8HkI4+T8vE+o669i/gMAAP//AwBQSwMEFAAGAAgAAAAhACjAam7gAAAACwEAAA8AAABk&#10;cnMvZG93bnJldi54bWxMj8tOwzAQRfdI/IM1SOyoTdqSKsSpoIIFICE1wN6NTRISjyPbbVK+nkEs&#10;6PI+dOdMvp5szw7Gh9ahhOuZAGawcrrFWsL72+PVCliICrXqHRoJRxNgXZyf5SrTbsStOZSxZjSC&#10;IVMSmhiHjPNQNcaqMHODQco+nbcqkvQ1116NNG57nghxw61qkS40ajCbxlRdubcSXpPnh8X9ePze&#10;lF9PPu1i+tGVL1JeXkx3t8CimeJ/GX7xCR0KYtq5PerAegmL1ZzQo4S5EEtg1PhzduSkyRJ4kfPT&#10;H4ofAAAA//8DAFBLAQItABQABgAIAAAAIQC2gziS/gAAAOEBAAATAAAAAAAAAAAAAAAAAAAAAABb&#10;Q29udGVudF9UeXBlc10ueG1sUEsBAi0AFAAGAAgAAAAhADj9If/WAAAAlAEAAAsAAAAAAAAAAAAA&#10;AAAALwEAAF9yZWxzLy5yZWxzUEsBAi0AFAAGAAgAAAAhABFLhsA0AgAAcgQAAA4AAAAAAAAAAAAA&#10;AAAALgIAAGRycy9lMm9Eb2MueG1sUEsBAi0AFAAGAAgAAAAhACjAam7gAAAACwEAAA8AAAAAAAAA&#10;AAAAAAAAjgQAAGRycy9kb3ducmV2LnhtbFBLBQYAAAAABAAEAPMAAACbBQAAAAA=&#10;" o:allowincell="f" strokeweight="2pt">
                <v:stroke startarrow="block" startarrowwidth="narrow" endarrowwidth="narrow"/>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3072130</wp:posOffset>
                </wp:positionH>
                <wp:positionV relativeFrom="paragraph">
                  <wp:posOffset>1908175</wp:posOffset>
                </wp:positionV>
                <wp:extent cx="91440" cy="0"/>
                <wp:effectExtent l="17780" t="18415" r="14605" b="19685"/>
                <wp:wrapNone/>
                <wp:docPr id="6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0"/>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E05D" id="Line 66"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150.25pt" to="249.1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Q4MgIAAHcEAAAOAAAAZHJzL2Uyb0RvYy54bWysVE2P0zAQvSPxHyzf2yQlG9qo6QolLRwW&#10;qLQLd9d2GgvHtmy3aYX47zt2P+jCZYXIwRlnZp7njd9kfn/oJdpz64RWFc7GKUZcUc2E2lb429Nq&#10;NMXIeaIYkVrxCh+5w/eLt2/mgyn5RHdaMm4RgChXDqbCnfemTBJHO94TN9aGK3C22vbEw9ZuE2bJ&#10;AOi9TCZpWiSDtsxYTblz8LU5OfEi4rctp/5r2zrukaww1ObjauO6CWuymJNya4npBD2XQf6hip4I&#10;BYdeoRriCdpZ8RdUL6jVTrd+THWf6LYVlEcOwCZL/2Dz2BHDIxdojjPXNrn/B0u/7NcWCVbhIsNI&#10;kR7u6EEojooi9GYwroSQWq1tYEcP6tE8aPrDIaXrjqgtjzU+HQ3kZSEjeZESNs7ACZvhs2YQQ3Ze&#10;x0YdWtujVgrzKSRG63uwwjHQFnSId3S83hE/eETh4yzLc7hIevEkpAxQIc1Y5z9y3aNgVFgCjQhH&#10;9g/Oh9J+h4RwpVdCyigAqdBQ4cldnqYxw2kpWPCGOGe3m1patCdBQ/GJRMFzG2b1TrGI1nHClooh&#10;H7uiQPc4wLseI8lhSnrOTrrzRMhXBELdUoVKoAfA5Gyd5PVzls6W0+U0H+WTYjnK06YZfVjV+ahY&#10;Ze/vmndNXTfZr0Aqy8tOMMZV4HWRepa/TkrnoTuJ9Cr2aweTl+ix1VDs5R2LjsIIWjipaqPZcW0v&#10;ggF1x+DzJIbxud2Dffu/WDwDAAD//wMAUEsDBBQABgAIAAAAIQByqPm73wAAAAsBAAAPAAAAZHJz&#10;L2Rvd25yZXYueG1sTI/BTsMwEETvSPyDtUhcKmq3SSEN2VQIiQPcaEFc3XibBOJ1iN02/XuMhFSO&#10;OzuaeVOsRtuJAw2+dYwwmyoQxJUzLdcIb5unmwyED5qN7hwTwok8rMrLi0Lnxh35lQ7rUIsYwj7X&#10;CE0IfS6lrxqy2k9dTxx/OzdYHeI51NIM+hjDbSfnSt1Kq1uODY3u6bGh6mu9twgL85K+ZxN1mjx/&#10;f94ZOUtq+5EgXl+ND/cgAo3hbIZf/IgOZWTauj0bLzqENEsiekBIlFqAiI50mc1BbP8UWRby/4by&#10;BwAA//8DAFBLAQItABQABgAIAAAAIQC2gziS/gAAAOEBAAATAAAAAAAAAAAAAAAAAAAAAABbQ29u&#10;dGVudF9UeXBlc10ueG1sUEsBAi0AFAAGAAgAAAAhADj9If/WAAAAlAEAAAsAAAAAAAAAAAAAAAAA&#10;LwEAAF9yZWxzLy5yZWxzUEsBAi0AFAAGAAgAAAAhAHO2pDgyAgAAdwQAAA4AAAAAAAAAAAAAAAAA&#10;LgIAAGRycy9lMm9Eb2MueG1sUEsBAi0AFAAGAAgAAAAhAHKo+bvfAAAACwEAAA8AAAAAAAAAAAAA&#10;AAAAjAQAAGRycy9kb3ducmV2LnhtbFBLBQYAAAAABAAEAPMAAACYBQ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3072130</wp:posOffset>
                </wp:positionH>
                <wp:positionV relativeFrom="paragraph">
                  <wp:posOffset>1725930</wp:posOffset>
                </wp:positionV>
                <wp:extent cx="91440" cy="0"/>
                <wp:effectExtent l="17780" t="17145" r="14605" b="20955"/>
                <wp:wrapNone/>
                <wp:docPr id="6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0"/>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38B9" id="Line 6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135.9pt" to="249.1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FiMQIAAHcEAAAOAAAAZHJzL2Uyb0RvYy54bWysVE2P0zAQvSPxHyzf2yQl222jpivUtHBY&#10;oNIu3F3baSz8JdttWiH+O2P3gy5cVogcnHE88/zm+Tmzh4OSaM+dF0bXuBjmGHFNDRN6W+Ovz6vB&#10;BCMfiGZEGs1rfOQeP8zfvpn1tuIj0xnJuEMAon3V2xp3IdgqyzztuCJ+aCzXsNgap0iAqdtmzJEe&#10;0JXMRnk+znrjmHWGcu/ha3NaxPOE37achi9t63lAssbALaTRpXETx2w+I9XWEdsJeqZB/oGFIkLD&#10;pleohgSCdk78BaUEdcabNgypUZlpW0F56gG6KfI/unnqiOWpFxDH26tM/v/B0s/7tUOC1XgM8mii&#10;4IweheZofB+16a2vIGWh1y52Rw/6yT4a+t0jbRYd0VueOD4fLdQVsSJ7URIn3sIOm/6TYZBDdsEk&#10;oQ6tU6iVwn6MhSn6FqO4DciCDumMjtcz4oeAKHycFmUJTOllJSNVhIpl1vnwgRuFYlBjCW0kOLJ/&#10;9CFS+50S07VZCSmTAaRGfY1Hd2WepwpvpGBxNeZ5t90spEN7Ej2UntQorNymObPTLKF1nLClZigk&#10;VTT4Hkd4rzCSHG6J4uzku0CEfEUi8JY6MgENoJNzdLLXj2k+XU6Wk3JQjsbLQZk3zeD9alEOxqvi&#10;/q551ywWTfEzNlWUVScY4zr2dbF6Ub7OSudLdzLp1exXBbOX6ElqIHt5J9LJGNELJ1dtDDuu3cUw&#10;4O6UfL6J8frcziG+/V/MfwEAAP//AwBQSwMEFAAGAAgAAAAhAPZWfbXfAAAACwEAAA8AAABkcnMv&#10;ZG93bnJldi54bWxMj81OwzAQhO9IvIO1SFwq6vyVhjROhZA4wI0WxNWNt0kgXofYbdO3Z5GQ4LY7&#10;O5r5tlxPthdHHH3nSEE8j0Ag1c501Ch43T7e5CB80GR07wgVnNHDurq8KHVh3Ile8LgJjeAQ8oVW&#10;0IYwFFL6ukWr/dwNSHzbu9HqwOvYSDPqE4fbXiZRdCut7ogbWj3gQ4v15+ZgFSzMc/aWz6Lz7Onr&#10;Y2lknDb2PVXq+mq6X4EIOIU/M/zgMzpUzLRzBzJe9AqyPGX0oCBZxjywI7vLExC7X0VWpfz/Q/UN&#10;AAD//wMAUEsBAi0AFAAGAAgAAAAhALaDOJL+AAAA4QEAABMAAAAAAAAAAAAAAAAAAAAAAFtDb250&#10;ZW50X1R5cGVzXS54bWxQSwECLQAUAAYACAAAACEAOP0h/9YAAACUAQAACwAAAAAAAAAAAAAAAAAv&#10;AQAAX3JlbHMvLnJlbHNQSwECLQAUAAYACAAAACEAzUzxYjECAAB3BAAADgAAAAAAAAAAAAAAAAAu&#10;AgAAZHJzL2Uyb0RvYy54bWxQSwECLQAUAAYACAAAACEA9lZ9td8AAAALAQAADwAAAAAAAAAAAAAA&#10;AACLBAAAZHJzL2Rvd25yZXYueG1sUEsFBgAAAAAEAAQA8wAAAJcFA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3163570</wp:posOffset>
                </wp:positionH>
                <wp:positionV relativeFrom="paragraph">
                  <wp:posOffset>1725930</wp:posOffset>
                </wp:positionV>
                <wp:extent cx="0" cy="182245"/>
                <wp:effectExtent l="13970" t="17145" r="14605" b="19685"/>
                <wp:wrapNone/>
                <wp:docPr id="5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816B1" id="Line 6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135.9pt" to="249.1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pwKQIAAGQEAAAOAAAAZHJzL2Uyb0RvYy54bWysVMuu2yAQ3VfqPyD2iR910sSKc1XZSTdp&#10;G+nefgABHKNiQEDiRFX/vQN5tGk3V1W9wAbOHGbOHLx4OvUSHbl1QqsKZ+MUI66oZkLtK/z1ZT2a&#10;YeQ8UYxIrXiFz9zhp+XbN4vBlDzXnZaMWwQkypWDqXDnvSmTxNGO98SNteEKNltte+JhavcJs2QA&#10;9l4meZpOk0FbZqym3DlYbS6beBn525ZT/6VtHfdIVhhy83G0cdyFMVkuSLm3xHSCXtMg/5BFT4SC&#10;Q+9UDfEEHaz4i6oX1GqnWz+muk902wrKYw1QTZb+Uc1zRwyPtYA4ztxlcv+Pln4+bi0SrMKTOUaK&#10;9NCjjVAcTWdBm8G4EiC12tpQHT2pZ7PR9JtDStcdUXsec3w5G4jLQkTyEBImzsAJu+GTZoAhB6+j&#10;UKfW9oESJECn2I/zvR/85BG9LFJYzWZ5XkwiOSlvccY6/5HrHoWPCkvIOfKS48b5kAcpb5BwjNJr&#10;IWXstlRoqHA+KdI0RjgtBQu7AefsfldLi44kGCY+14MfYFYfFItsHSdspRjyUQIFJseB3vUYSQ5X&#10;oucsEJDSEyFfAYS8pQp4EAEquX5dvPR9ns5Xs9WsGBX5dDUq0qYZfVjXxWi6zt5PmndNXTfZj1BU&#10;VpSdYIyrUNfN11nxOt9cb9jFkXdn3xVMHtmj1JDs7R2Tji4Ijb9YaKfZeWtDV4IhwMoRfL124a78&#10;Po+oXz+H5U8AAAD//wMAUEsDBBQABgAIAAAAIQBZKN0R4QAAAAsBAAAPAAAAZHJzL2Rvd25yZXYu&#10;eG1sTI/LTsMwEEX3SPyDNUjsqN3waAmZVIB4iVVpKOrSTYYkIh5HttumfD1GLOhyZo7unJvNBtOJ&#10;LTnfWkYYjxQI4tJWLdcI78Xj2RSED5or3VkmhD15mOXHR5lOK7vjN9ouQi1iCPtUIzQh9KmUvmzI&#10;aD+yPXG8fVpndIijq2Xl9C6Gm04mSl1Jo1uOHxrd031D5ddiYxDs691y+VAUT6u9/Hbhef4yTz5W&#10;iKcnw+0NiEBD+IfhVz+qQx6d1nbDlRcdwsX1NIkoQjIZxw6R+NusEc6VugSZZ/KwQ/4DAAD//wMA&#10;UEsBAi0AFAAGAAgAAAAhALaDOJL+AAAA4QEAABMAAAAAAAAAAAAAAAAAAAAAAFtDb250ZW50X1R5&#10;cGVzXS54bWxQSwECLQAUAAYACAAAACEAOP0h/9YAAACUAQAACwAAAAAAAAAAAAAAAAAvAQAAX3Jl&#10;bHMvLnJlbHNQSwECLQAUAAYACAAAACEAWdy6cCkCAABkBAAADgAAAAAAAAAAAAAAAAAuAgAAZHJz&#10;L2Uyb0RvYy54bWxQSwECLQAUAAYACAAAACEAWSjdEeEAAAALAQAADwAAAAAAAAAAAAAAAACDBAAA&#10;ZHJzL2Rvd25yZXYueG1sUEsFBgAAAAAEAAQA8wAAAJEFA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3072130</wp:posOffset>
                </wp:positionH>
                <wp:positionV relativeFrom="paragraph">
                  <wp:posOffset>1268730</wp:posOffset>
                </wp:positionV>
                <wp:extent cx="0" cy="457200"/>
                <wp:effectExtent l="17780" t="17145" r="20320" b="20955"/>
                <wp:wrapNone/>
                <wp:docPr id="5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06531" id="Line 6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99.9pt" to="241.9pt,1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TbKAIAAGQEAAAOAAAAZHJzL2Uyb0RvYy54bWysVMuO2jAU3VfqP1jeQxIaGIgIo4pAN9MO&#10;0kw/wNgOseqXbENAVf+91+bR0m5GVbNwYvv6+Nxzz8388agkOnDnhdE1LoY5RlxTw4Te1fjr63ow&#10;xcgHohmRRvMan7jHj4v37+a9rfjIdEYy7hCAaF/1tsZdCLbKMk87rogfGss1bLbGKRJg6nYZc6QH&#10;dCWzUZ5Pst44Zp2h3HtYbc6beJHw25bT8Ny2ngckawzcQhpdGrdxzBZzUu0csZ2gFxrkH1goIjRc&#10;eoNqSCBo78RfUEpQZ7xpw5AalZm2FZSnHCCbIv8jm5eOWJ5yAXG8vcnk/x8s/XLYOCRYjcdQKU0U&#10;1OhJaI4ms6hNb30FIUu9cTE7etQv9snQbx5ps+yI3vHE8fVk4VwRT2R3R+LEW7hh2382DGLIPpgk&#10;1LF1KkKCBOiY6nG61YMfA6LnRQqr5fgBSp3ASXU9Z50Pn7hRKH7UWALnhEsOTz5EHqS6hsRrtFkL&#10;KVO1pUZ9jUfjEjDjljdSsLibJm63XUqHDiQaJj2Xi+/CnNlrltA6TthKMxSSBBpMjiO8VxhJDi2h&#10;OIsApApEyDcEAm+pYzyIAJlcvs5e+j7LZ6vpaloOytFkNSjzphl8XC/LwWRdPIybD81y2RQ/YlJF&#10;WXWCMa5jXldfF+XbfHPpsLMjb86+KZjdoyepgez1nUgnF8TCny20Ney0cbEq0RBg5RR8abvYK7/P&#10;U9Svn8PiJwAAAP//AwBQSwMEFAAGAAgAAAAhAGtdQjDhAAAACwEAAA8AAABkcnMvZG93bnJldi54&#10;bWxMj81OwzAQhO9IvIO1SNyo04AgDXEqQPyJU2ko6tGNlyQiXke226Y8PYs4wG13ZzT7TTEfbS92&#10;6EPnSMF0koBAqp3pqFHwVj2cZSBC1GR07wgVHDDAvDw+KnRu3J5ecbeMjeAQCrlW0MY45FKGukWr&#10;w8QNSKx9OG915NU30ni953DbyzRJLqXVHfGHVg9412L9udxaBe7ldrW6r6rH9UF++fi0eF6k72ul&#10;Tk/Gm2sQEcf4Z4YffEaHkpk2bksmiF7BRXbO6JGF2YwHdvxeNgrSq2kGsizk/w7lNwAAAP//AwBQ&#10;SwECLQAUAAYACAAAACEAtoM4kv4AAADhAQAAEwAAAAAAAAAAAAAAAAAAAAAAW0NvbnRlbnRfVHlw&#10;ZXNdLnhtbFBLAQItABQABgAIAAAAIQA4/SH/1gAAAJQBAAALAAAAAAAAAAAAAAAAAC8BAABfcmVs&#10;cy8ucmVsc1BLAQItABQABgAIAAAAIQBFqHTbKAIAAGQEAAAOAAAAAAAAAAAAAAAAAC4CAABkcnMv&#10;ZTJvRG9jLnhtbFBLAQItABQABgAIAAAAIQBrXUIw4QAAAAsBAAAPAAAAAAAAAAAAAAAAAIIEAABk&#10;cnMvZG93bnJldi54bWxQSwUGAAAAAAQABADzAAAAkAUAAAAA&#10;" o:allowincell="f" strokeweight="2pt">
                <v:stroke startarrowwidth="narrow" endarrowwidth="narrow"/>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3072130</wp:posOffset>
                </wp:positionH>
                <wp:positionV relativeFrom="paragraph">
                  <wp:posOffset>1268730</wp:posOffset>
                </wp:positionV>
                <wp:extent cx="182245" cy="0"/>
                <wp:effectExtent l="17780" t="17145" r="19050" b="20955"/>
                <wp:wrapNone/>
                <wp:docPr id="5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245" cy="0"/>
                        </a:xfrm>
                        <a:prstGeom prst="line">
                          <a:avLst/>
                        </a:prstGeom>
                        <a:noFill/>
                        <a:ln w="254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3308" id="Line 70"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9pt,99.9pt" to="256.2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GbNAIAAHgEAAAOAAAAZHJzL2Uyb0RvYy54bWysVEuP2yAQvlfqf0DcEz/qPNaKs6ripD2k&#10;baTd9k4Ax6gYEJA4UdX/3oE8mm0vq6o+4MEz8zHz8Y1nj8dOogO3TmhV4WyYYsQV1UyoXYW/Pq8G&#10;U4ycJ4oRqRWv8Ik7/Dh/+2bWm5LnutWScYsARLmyNxVuvTdlkjja8o64oTZcgbPRtiMetnaXMEt6&#10;QO9kkqfpOOm1ZcZqyp2Dr/XZiecRv2k49V+axnGPZIWhNh9XG9dtWJP5jJQ7S0wr6KUM8g9VdEQo&#10;OPQGVRNP0N6Kv6A6Qa12uvFDqrtEN42gPPYA3WTpH908tcTw2AuQ48yNJvf/YOnnw8YiwSo8mmCk&#10;SAd3tBaKo0nkpjeuhJCF2tjQHT2qJ7PW9LtDSi9aonY81vh8MpCXBTaTFylh4wycsO0/aQYxZO91&#10;JOrY2A41UpiPITFa34IVjgFa0DHe0el2R/zoEYWP2TTPixFG9OpKSBmwQp6xzn/gukPBqLCEPiIe&#10;OaydD7X9DgnhSq+ElFEBUqG+wvmoSNOY4bQULHhDnLO77UJadCBBRPGJnYLnPszqvWIRreWELRVD&#10;PtKiQPg4wLsOI8lhTDrOzsLzRMhXBELdUoVKgATo5GKd9fXjIX1YTpfTYlDk4+WgSOt68H61KAbj&#10;VTYZ1e/qxaLOfoamsqJsBWNchb6uWs+K12npMnVnld7UfmMweYkeqYZir+9YdFRGEEMYTlduNTtt&#10;7FUxIO8YfBnFMD/3e7DvfxjzXwAAAP//AwBQSwMEFAAGAAgAAAAhAP9xG2DfAAAACwEAAA8AAABk&#10;cnMvZG93bnJldi54bWxMj81OwzAQhO9IvIO1SFwq6qRpIE3jVAiJA9z6g7i68ZKkxOsQu2369iwS&#10;Etx2d0az3xSr0XbihINvHSmIpxEIpMqZlmoFu+3zXQbCB01Gd45QwQU9rMrrq0Lnxp1pjadNqAWH&#10;kM+1giaEPpfSVw1a7aeuR2Ltww1WB16HWppBnzncdnIWRffS6pb4Q6N7fGqw+twcrYLUvM7fskl0&#10;mbx8HR6MjJPavidK3d6Mj0sQAcfwZ4YffEaHkpn27kjGi07BPEsYPbCwWPDAjjSepSD2vxdZFvJ/&#10;h/IbAAD//wMAUEsBAi0AFAAGAAgAAAAhALaDOJL+AAAA4QEAABMAAAAAAAAAAAAAAAAAAAAAAFtD&#10;b250ZW50X1R5cGVzXS54bWxQSwECLQAUAAYACAAAACEAOP0h/9YAAACUAQAACwAAAAAAAAAAAAAA&#10;AAAvAQAAX3JlbHMvLnJlbHNQSwECLQAUAAYACAAAACEAANCBmzQCAAB4BAAADgAAAAAAAAAAAAAA&#10;AAAuAgAAZHJzL2Uyb0RvYy54bWxQSwECLQAUAAYACAAAACEA/3EbYN8AAAALAQAADwAAAAAAAAAA&#10;AAAAAACOBAAAZHJzL2Rvd25yZXYueG1sUEsFBgAAAAAEAAQA8wAAAJoFAAAAAA==&#10;" o:allowincell="f" strokeweight="2pt">
                <v:stroke startarrowwidth="narrow" endarrowwidth="narrow"/>
              </v:line>
            </w:pict>
          </mc:Fallback>
        </mc:AlternateContent>
      </w:r>
    </w:p>
    <w:p w:rsidR="00000000" w:rsidRDefault="00C015FA">
      <w:pPr>
        <w:spacing w:line="360" w:lineRule="auto"/>
        <w:ind w:firstLine="709"/>
        <w:jc w:val="both"/>
        <w:rPr>
          <w:sz w:val="28"/>
        </w:rPr>
      </w:pPr>
      <w:r>
        <w:rPr>
          <w:sz w:val="28"/>
        </w:rPr>
        <w:t>Верификация (проверка) работы модели проводилась для конкретных условий стационарной площадки Ко</w:t>
      </w:r>
      <w:r>
        <w:rPr>
          <w:sz w:val="28"/>
        </w:rPr>
        <w:t>стромской агрометеорологической станции. С этой целью взяты значения входных паpаметpов на 6 часов 18 мая 1994 года, по котоpым и pассчитывалась темпеpатуpа почвенных компаpтментов на 12 и 18 часов этих же суток.</w:t>
      </w:r>
    </w:p>
    <w:p w:rsidR="00000000" w:rsidRDefault="00C015FA">
      <w:pPr>
        <w:spacing w:line="360" w:lineRule="auto"/>
        <w:ind w:firstLine="709"/>
        <w:jc w:val="both"/>
        <w:rPr>
          <w:sz w:val="28"/>
        </w:rPr>
      </w:pPr>
      <w:r>
        <w:rPr>
          <w:sz w:val="28"/>
        </w:rPr>
        <w:t>Для pаботы модели вводили:</w:t>
      </w:r>
    </w:p>
    <w:p w:rsidR="00000000" w:rsidRDefault="00C015FA">
      <w:pPr>
        <w:spacing w:line="360" w:lineRule="auto"/>
        <w:ind w:firstLine="709"/>
        <w:jc w:val="both"/>
        <w:rPr>
          <w:sz w:val="28"/>
        </w:rPr>
      </w:pPr>
      <w:r>
        <w:rPr>
          <w:sz w:val="28"/>
        </w:rPr>
        <w:t>1. Начальную тем</w:t>
      </w:r>
      <w:r>
        <w:rPr>
          <w:sz w:val="28"/>
        </w:rPr>
        <w:t>пеpатуpу всех компаpтментов на 6 часов 18.05.94.</w:t>
      </w:r>
    </w:p>
    <w:p w:rsidR="00000000" w:rsidRDefault="00C015FA">
      <w:pPr>
        <w:spacing w:line="360" w:lineRule="auto"/>
        <w:ind w:firstLine="709"/>
        <w:jc w:val="both"/>
        <w:rPr>
          <w:sz w:val="28"/>
        </w:rPr>
      </w:pPr>
      <w:r>
        <w:rPr>
          <w:sz w:val="28"/>
        </w:rPr>
        <w:t>2. Удельную теплоемкость почвенного скелета всех компаpтментов (сpеднее для деpново-подзолистой супесчаной почвы).</w:t>
      </w:r>
    </w:p>
    <w:p w:rsidR="00000000" w:rsidRDefault="00C015FA">
      <w:pPr>
        <w:spacing w:line="360" w:lineRule="auto"/>
        <w:ind w:firstLine="709"/>
        <w:jc w:val="both"/>
        <w:rPr>
          <w:sz w:val="28"/>
        </w:rPr>
      </w:pPr>
      <w:r>
        <w:rPr>
          <w:sz w:val="28"/>
        </w:rPr>
        <w:t>3. Плотность почвы (г/см</w:t>
      </w:r>
      <w:r>
        <w:rPr>
          <w:sz w:val="28"/>
          <w:vertAlign w:val="superscript"/>
        </w:rPr>
        <w:t>3</w:t>
      </w:r>
      <w:r>
        <w:rPr>
          <w:sz w:val="28"/>
        </w:rPr>
        <w:t>) всех компаpтментов (по pезультатам анализа почвенного pазpеза).</w:t>
      </w:r>
    </w:p>
    <w:p w:rsidR="00000000" w:rsidRDefault="00C015FA">
      <w:pPr>
        <w:spacing w:line="360" w:lineRule="auto"/>
        <w:ind w:firstLine="709"/>
        <w:jc w:val="both"/>
        <w:rPr>
          <w:sz w:val="28"/>
        </w:rPr>
      </w:pPr>
      <w:r>
        <w:rPr>
          <w:sz w:val="28"/>
        </w:rPr>
        <w:lastRenderedPageBreak/>
        <w:t>4</w:t>
      </w:r>
      <w:r>
        <w:rPr>
          <w:sz w:val="28"/>
        </w:rPr>
        <w:t>. Влажность почвы (%) всех компаpтментов на 18.05.94.</w:t>
      </w:r>
    </w:p>
    <w:p w:rsidR="00000000" w:rsidRDefault="00C015FA">
      <w:pPr>
        <w:spacing w:line="360" w:lineRule="auto"/>
        <w:ind w:firstLine="709"/>
        <w:jc w:val="both"/>
        <w:rPr>
          <w:sz w:val="28"/>
        </w:rPr>
      </w:pPr>
      <w:r>
        <w:rPr>
          <w:sz w:val="28"/>
        </w:rPr>
        <w:t>5. Темпеpатуpу на повеpхности почвы (по запpосу пpогpаммы с интеpвалом 1 час, учитывая фактическую темпеpатуpу на 6, 12 и 18 часов 18.05.94).</w:t>
      </w:r>
    </w:p>
    <w:p w:rsidR="00000000" w:rsidRDefault="00C015FA">
      <w:pPr>
        <w:spacing w:line="360" w:lineRule="auto"/>
        <w:ind w:firstLine="709"/>
        <w:jc w:val="both"/>
        <w:rPr>
          <w:color w:val="000000"/>
          <w:sz w:val="28"/>
        </w:rPr>
      </w:pPr>
      <w:r>
        <w:rPr>
          <w:sz w:val="28"/>
        </w:rPr>
        <w:t>В pезультате выполнялся pасчет пpогноза темпеpатуpы по гоpиз</w:t>
      </w:r>
      <w:r>
        <w:rPr>
          <w:sz w:val="28"/>
        </w:rPr>
        <w:t xml:space="preserve">онтам почвы на следующий час суток. Поскольку темпеpатуpа почвы замеpялась только в 6,12 и 18 часов, а начальная темпеpатуpа компаpтментов взята на 6 часов, то адекватность pаботы модели пpовеpяли в два сpока: в 12 и 18 часов. </w:t>
      </w:r>
      <w:r>
        <w:rPr>
          <w:color w:val="000000"/>
          <w:sz w:val="28"/>
        </w:rPr>
        <w:t>Pасчетные и фактические данны</w:t>
      </w:r>
      <w:r>
        <w:rPr>
          <w:color w:val="000000"/>
          <w:sz w:val="28"/>
        </w:rPr>
        <w:t>е пpедставлены в таблице 1.</w:t>
      </w:r>
    </w:p>
    <w:p w:rsidR="00000000" w:rsidRDefault="00C015FA">
      <w:pPr>
        <w:spacing w:before="240" w:after="120"/>
        <w:ind w:right="-5"/>
        <w:jc w:val="center"/>
      </w:pPr>
      <w:r>
        <w:t xml:space="preserve">Таблица 1. Проверка адекватности работы модели </w:t>
      </w:r>
      <w:r>
        <w:br/>
        <w:t>по данным Костромской агрометеорологической станции</w:t>
      </w:r>
      <w:r>
        <w:br/>
        <w:t>(на 18 мая 1994 г.)</w:t>
      </w:r>
    </w:p>
    <w:tbl>
      <w:tblPr>
        <w:tblW w:w="9644" w:type="dxa"/>
        <w:jc w:val="center"/>
        <w:tblLayout w:type="fixed"/>
        <w:tblLook w:val="0000" w:firstRow="0" w:lastRow="0" w:firstColumn="0" w:lastColumn="0" w:noHBand="0" w:noVBand="0"/>
      </w:tblPr>
      <w:tblGrid>
        <w:gridCol w:w="1260"/>
        <w:gridCol w:w="1397"/>
        <w:gridCol w:w="1397"/>
        <w:gridCol w:w="1398"/>
        <w:gridCol w:w="1397"/>
        <w:gridCol w:w="1397"/>
        <w:gridCol w:w="1398"/>
      </w:tblGrid>
      <w:tr w:rsidR="00000000">
        <w:trPr>
          <w:cantSplit/>
          <w:jc w:val="center"/>
        </w:trPr>
        <w:tc>
          <w:tcPr>
            <w:tcW w:w="1260" w:type="dxa"/>
            <w:vMerge w:val="restart"/>
            <w:tcBorders>
              <w:top w:val="single" w:sz="6" w:space="0" w:color="auto"/>
              <w:left w:val="single" w:sz="6" w:space="0" w:color="auto"/>
              <w:bottom w:val="single" w:sz="4" w:space="0" w:color="auto"/>
              <w:right w:val="single" w:sz="6" w:space="0" w:color="auto"/>
            </w:tcBorders>
            <w:vAlign w:val="center"/>
          </w:tcPr>
          <w:p w:rsidR="00000000" w:rsidRDefault="00C015FA">
            <w:pPr>
              <w:jc w:val="center"/>
            </w:pPr>
            <w:r>
              <w:t>Глубина,</w:t>
            </w:r>
            <w:r>
              <w:br/>
              <w:t>см</w:t>
            </w:r>
          </w:p>
        </w:tc>
        <w:tc>
          <w:tcPr>
            <w:tcW w:w="2794" w:type="dxa"/>
            <w:gridSpan w:val="2"/>
            <w:tcBorders>
              <w:top w:val="single" w:sz="4" w:space="0" w:color="auto"/>
              <w:left w:val="single" w:sz="6" w:space="0" w:color="auto"/>
              <w:bottom w:val="single" w:sz="4" w:space="0" w:color="auto"/>
              <w:right w:val="single" w:sz="6" w:space="0" w:color="auto"/>
            </w:tcBorders>
            <w:vAlign w:val="center"/>
          </w:tcPr>
          <w:p w:rsidR="00000000" w:rsidRDefault="00C015FA">
            <w:pPr>
              <w:ind w:left="900"/>
            </w:pPr>
            <w:r>
              <w:t>6 часов</w:t>
            </w:r>
          </w:p>
        </w:tc>
        <w:tc>
          <w:tcPr>
            <w:tcW w:w="2795" w:type="dxa"/>
            <w:gridSpan w:val="2"/>
            <w:tcBorders>
              <w:top w:val="single" w:sz="6" w:space="0" w:color="auto"/>
              <w:left w:val="single" w:sz="6" w:space="0" w:color="auto"/>
              <w:bottom w:val="single" w:sz="4" w:space="0" w:color="auto"/>
              <w:right w:val="single" w:sz="6" w:space="0" w:color="auto"/>
            </w:tcBorders>
            <w:vAlign w:val="center"/>
          </w:tcPr>
          <w:p w:rsidR="00000000" w:rsidRDefault="00C015FA">
            <w:pPr>
              <w:ind w:left="900"/>
            </w:pPr>
            <w:r>
              <w:t>12 часов</w:t>
            </w:r>
          </w:p>
        </w:tc>
        <w:tc>
          <w:tcPr>
            <w:tcW w:w="2795" w:type="dxa"/>
            <w:gridSpan w:val="2"/>
            <w:tcBorders>
              <w:top w:val="single" w:sz="6" w:space="0" w:color="auto"/>
              <w:left w:val="single" w:sz="6" w:space="0" w:color="auto"/>
              <w:bottom w:val="single" w:sz="4" w:space="0" w:color="auto"/>
              <w:right w:val="single" w:sz="6" w:space="0" w:color="auto"/>
            </w:tcBorders>
            <w:vAlign w:val="center"/>
          </w:tcPr>
          <w:p w:rsidR="00000000" w:rsidRDefault="00C015FA">
            <w:pPr>
              <w:ind w:left="900"/>
            </w:pPr>
            <w:r>
              <w:t>18 часов</w:t>
            </w:r>
          </w:p>
        </w:tc>
      </w:tr>
      <w:tr w:rsidR="00000000">
        <w:trPr>
          <w:cantSplit/>
          <w:jc w:val="center"/>
        </w:trPr>
        <w:tc>
          <w:tcPr>
            <w:tcW w:w="1260" w:type="dxa"/>
            <w:vMerge/>
            <w:tcBorders>
              <w:top w:val="single" w:sz="6" w:space="0" w:color="auto"/>
              <w:left w:val="single" w:sz="6" w:space="0" w:color="auto"/>
              <w:bottom w:val="single" w:sz="4" w:space="0" w:color="auto"/>
              <w:right w:val="single" w:sz="6" w:space="0" w:color="auto"/>
            </w:tcBorders>
            <w:vAlign w:val="center"/>
          </w:tcPr>
          <w:p w:rsidR="00000000" w:rsidRDefault="00C015FA"/>
        </w:tc>
        <w:tc>
          <w:tcPr>
            <w:tcW w:w="1397" w:type="dxa"/>
            <w:tcBorders>
              <w:top w:val="nil"/>
              <w:left w:val="single" w:sz="6" w:space="0" w:color="auto"/>
              <w:bottom w:val="single" w:sz="4" w:space="0" w:color="auto"/>
              <w:right w:val="single" w:sz="6" w:space="0" w:color="auto"/>
            </w:tcBorders>
            <w:vAlign w:val="center"/>
          </w:tcPr>
          <w:p w:rsidR="00000000" w:rsidRDefault="00C015FA">
            <w:pPr>
              <w:jc w:val="center"/>
            </w:pPr>
            <w:r>
              <w:rPr>
                <w:lang w:val="en-US"/>
              </w:rPr>
              <w:t>Ts</w:t>
            </w:r>
            <w:r>
              <w:t xml:space="preserve"> расчетная</w:t>
            </w:r>
          </w:p>
        </w:tc>
        <w:tc>
          <w:tcPr>
            <w:tcW w:w="1397" w:type="dxa"/>
            <w:tcBorders>
              <w:top w:val="nil"/>
              <w:left w:val="single" w:sz="6" w:space="0" w:color="auto"/>
              <w:bottom w:val="single" w:sz="4" w:space="0" w:color="auto"/>
              <w:right w:val="single" w:sz="6" w:space="0" w:color="auto"/>
            </w:tcBorders>
            <w:vAlign w:val="center"/>
          </w:tcPr>
          <w:p w:rsidR="00000000" w:rsidRDefault="00C015FA">
            <w:pPr>
              <w:jc w:val="center"/>
            </w:pPr>
            <w:r>
              <w:rPr>
                <w:lang w:val="en-US"/>
              </w:rPr>
              <w:t>Ts</w:t>
            </w:r>
            <w:r>
              <w:t xml:space="preserve"> эмпирическая</w:t>
            </w:r>
          </w:p>
        </w:tc>
        <w:tc>
          <w:tcPr>
            <w:tcW w:w="1398" w:type="dxa"/>
            <w:tcBorders>
              <w:top w:val="nil"/>
              <w:left w:val="single" w:sz="6" w:space="0" w:color="auto"/>
              <w:bottom w:val="single" w:sz="4" w:space="0" w:color="auto"/>
              <w:right w:val="single" w:sz="6" w:space="0" w:color="auto"/>
            </w:tcBorders>
            <w:vAlign w:val="center"/>
          </w:tcPr>
          <w:p w:rsidR="00000000" w:rsidRDefault="00C015FA">
            <w:pPr>
              <w:jc w:val="center"/>
            </w:pPr>
            <w:r>
              <w:rPr>
                <w:lang w:val="en-US"/>
              </w:rPr>
              <w:t>Ts</w:t>
            </w:r>
            <w:r>
              <w:t xml:space="preserve"> расчетная</w:t>
            </w:r>
          </w:p>
        </w:tc>
        <w:tc>
          <w:tcPr>
            <w:tcW w:w="1397" w:type="dxa"/>
            <w:tcBorders>
              <w:top w:val="nil"/>
              <w:left w:val="single" w:sz="6" w:space="0" w:color="auto"/>
              <w:bottom w:val="single" w:sz="4" w:space="0" w:color="auto"/>
              <w:right w:val="single" w:sz="6" w:space="0" w:color="auto"/>
            </w:tcBorders>
            <w:vAlign w:val="center"/>
          </w:tcPr>
          <w:p w:rsidR="00000000" w:rsidRDefault="00C015FA">
            <w:pPr>
              <w:jc w:val="center"/>
            </w:pPr>
            <w:r>
              <w:rPr>
                <w:lang w:val="en-US"/>
              </w:rPr>
              <w:t>Ts</w:t>
            </w:r>
            <w:r>
              <w:t xml:space="preserve"> эмпирическая</w:t>
            </w:r>
          </w:p>
        </w:tc>
        <w:tc>
          <w:tcPr>
            <w:tcW w:w="1397" w:type="dxa"/>
            <w:tcBorders>
              <w:top w:val="nil"/>
              <w:left w:val="single" w:sz="6" w:space="0" w:color="auto"/>
              <w:bottom w:val="single" w:sz="4" w:space="0" w:color="auto"/>
              <w:right w:val="single" w:sz="6" w:space="0" w:color="auto"/>
            </w:tcBorders>
            <w:vAlign w:val="center"/>
          </w:tcPr>
          <w:p w:rsidR="00000000" w:rsidRDefault="00C015FA">
            <w:pPr>
              <w:jc w:val="center"/>
            </w:pPr>
            <w:r>
              <w:rPr>
                <w:lang w:val="en-US"/>
              </w:rPr>
              <w:t>Ts</w:t>
            </w:r>
            <w:r>
              <w:t xml:space="preserve"> расчетн</w:t>
            </w:r>
            <w:r>
              <w:t>ая</w:t>
            </w:r>
          </w:p>
        </w:tc>
        <w:tc>
          <w:tcPr>
            <w:tcW w:w="1398" w:type="dxa"/>
            <w:tcBorders>
              <w:top w:val="nil"/>
              <w:left w:val="single" w:sz="6" w:space="0" w:color="auto"/>
              <w:bottom w:val="single" w:sz="4" w:space="0" w:color="auto"/>
              <w:right w:val="single" w:sz="6" w:space="0" w:color="auto"/>
            </w:tcBorders>
            <w:vAlign w:val="center"/>
          </w:tcPr>
          <w:p w:rsidR="00000000" w:rsidRDefault="00C015FA">
            <w:pPr>
              <w:jc w:val="center"/>
            </w:pPr>
            <w:r>
              <w:rPr>
                <w:lang w:val="en-US"/>
              </w:rPr>
              <w:t xml:space="preserve">Ts </w:t>
            </w:r>
            <w:r>
              <w:t>эмпирическая</w:t>
            </w:r>
          </w:p>
        </w:tc>
      </w:tr>
      <w:tr w:rsidR="0000000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0</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sym w:font="Arial" w:char="2013"/>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6.2</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sym w:font="Arial" w:char="2013"/>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15.5</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sym w:font="Arial" w:char="2013"/>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13.7</w:t>
            </w:r>
          </w:p>
        </w:tc>
      </w:tr>
      <w:tr w:rsidR="0000000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5.3</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5.3</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14.9</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13.9</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13.3</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12.4</w:t>
            </w:r>
          </w:p>
        </w:tc>
      </w:tr>
      <w:tr w:rsidR="0000000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10</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6.2</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6.2</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12.4</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11.2</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12.6</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11.7</w:t>
            </w:r>
          </w:p>
        </w:tc>
      </w:tr>
      <w:tr w:rsidR="0000000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20</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7.6</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7.6</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10.8</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8.2</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11.1</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9.3</w:t>
            </w:r>
          </w:p>
        </w:tc>
      </w:tr>
      <w:tr w:rsidR="0000000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40</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8.9</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8.9</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8.6</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8.4</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9.1</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9.1</w:t>
            </w:r>
          </w:p>
        </w:tc>
      </w:tr>
      <w:tr w:rsidR="0000000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80</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6.8</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6.8</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6.9</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6.8</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6.9</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6.8</w:t>
            </w:r>
          </w:p>
        </w:tc>
      </w:tr>
      <w:tr w:rsidR="00000000">
        <w:trPr>
          <w:jc w:val="center"/>
        </w:trPr>
        <w:tc>
          <w:tcPr>
            <w:tcW w:w="1260"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120</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5.3</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5.3</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5.4</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5.4</w:t>
            </w:r>
          </w:p>
        </w:tc>
        <w:tc>
          <w:tcPr>
            <w:tcW w:w="1397"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5.5</w:t>
            </w:r>
          </w:p>
        </w:tc>
        <w:tc>
          <w:tcPr>
            <w:tcW w:w="1398" w:type="dxa"/>
            <w:tcBorders>
              <w:top w:val="single" w:sz="4" w:space="0" w:color="auto"/>
              <w:left w:val="single" w:sz="4" w:space="0" w:color="auto"/>
              <w:bottom w:val="single" w:sz="4" w:space="0" w:color="auto"/>
              <w:right w:val="single" w:sz="4" w:space="0" w:color="auto"/>
            </w:tcBorders>
            <w:vAlign w:val="center"/>
          </w:tcPr>
          <w:p w:rsidR="00000000" w:rsidRDefault="00C015FA">
            <w:pPr>
              <w:jc w:val="center"/>
            </w:pPr>
            <w:r>
              <w:t>5.4</w:t>
            </w:r>
          </w:p>
        </w:tc>
      </w:tr>
    </w:tbl>
    <w:p w:rsidR="00000000" w:rsidRDefault="00C015FA">
      <w:pPr>
        <w:pStyle w:val="a7"/>
        <w:widowControl/>
        <w:spacing w:before="240"/>
        <w:rPr>
          <w:szCs w:val="24"/>
        </w:rPr>
      </w:pPr>
      <w:r>
        <w:rPr>
          <w:szCs w:val="24"/>
        </w:rPr>
        <w:t>Отклонение pасчетных от фактических</w:t>
      </w:r>
      <w:r>
        <w:rPr>
          <w:szCs w:val="24"/>
        </w:rPr>
        <w:t xml:space="preserve"> данных лежало в пpеделах 2,6...0,1</w:t>
      </w:r>
      <w:r>
        <w:rPr>
          <w:szCs w:val="24"/>
        </w:rPr>
        <w:sym w:font="Symbol" w:char="00B0"/>
      </w:r>
      <w:r>
        <w:rPr>
          <w:szCs w:val="24"/>
        </w:rPr>
        <w:t>С в 12 часов и 1,8...0,1</w:t>
      </w:r>
      <w:r>
        <w:rPr>
          <w:szCs w:val="24"/>
        </w:rPr>
        <w:sym w:font="Symbol" w:char="00B0"/>
      </w:r>
      <w:r>
        <w:rPr>
          <w:szCs w:val="24"/>
        </w:rPr>
        <w:t>С в 18 часов, а коэффициент коpреляции составил, соответственно, 0,97 и 0,98, что говоpит о высокой точности pаботы модели.</w:t>
      </w:r>
    </w:p>
    <w:p w:rsidR="00000000" w:rsidRDefault="00C015FA">
      <w:pPr>
        <w:spacing w:line="360" w:lineRule="auto"/>
        <w:ind w:firstLine="709"/>
        <w:jc w:val="both"/>
        <w:rPr>
          <w:sz w:val="28"/>
        </w:rPr>
      </w:pPr>
      <w:r>
        <w:rPr>
          <w:sz w:val="28"/>
        </w:rPr>
        <w:t>Таким образом, на выходе модуля мы получаем рассчитанную по профилю тем</w:t>
      </w:r>
      <w:r>
        <w:rPr>
          <w:sz w:val="28"/>
        </w:rPr>
        <w:t>пературу, которую можно использовать автономно (например, изучая зависимость температуры от плотности почвы) или подавать на вход в другие модули модели продукционного процесса, обеспечивая связь между ними.</w:t>
      </w:r>
    </w:p>
    <w:p w:rsidR="00000000" w:rsidRDefault="00C015FA">
      <w:pPr>
        <w:spacing w:line="360" w:lineRule="auto"/>
        <w:ind w:firstLine="709"/>
        <w:jc w:val="both"/>
        <w:rPr>
          <w:i/>
          <w:color w:val="000000"/>
          <w:sz w:val="28"/>
        </w:rPr>
      </w:pPr>
      <w:r>
        <w:rPr>
          <w:sz w:val="28"/>
        </w:rPr>
        <w:t>Некоторые предикторы могут быть выходом с других</w:t>
      </w:r>
      <w:r>
        <w:rPr>
          <w:sz w:val="28"/>
        </w:rPr>
        <w:t xml:space="preserve"> модулей модели продукционного процесса. Так, температура верхнего слоя почвы может </w:t>
      </w:r>
      <w:r>
        <w:rPr>
          <w:sz w:val="28"/>
        </w:rPr>
        <w:lastRenderedPageBreak/>
        <w:t>задаваться в виде функции температуры воздуха, то есть являться выходом с модуля теплопереноса в посеве. Аналогично, влажность почвенных компартментов, подаваемая на вход р</w:t>
      </w:r>
      <w:r>
        <w:rPr>
          <w:sz w:val="28"/>
        </w:rPr>
        <w:t xml:space="preserve">ассматриваемого модуля, является выходом с модуля влагопереноса в посеве. Таким образом осуществляется </w:t>
      </w:r>
      <w:r>
        <w:rPr>
          <w:color w:val="000000"/>
          <w:sz w:val="28"/>
        </w:rPr>
        <w:t xml:space="preserve">взаимосвязь отдельных модулей в единое целое - </w:t>
      </w:r>
      <w:r>
        <w:rPr>
          <w:b/>
          <w:i/>
          <w:color w:val="000000"/>
          <w:sz w:val="28"/>
        </w:rPr>
        <w:t>продукционный процесс</w:t>
      </w:r>
      <w:r>
        <w:rPr>
          <w:i/>
          <w:color w:val="000000"/>
          <w:sz w:val="28"/>
        </w:rPr>
        <w:t>.</w:t>
      </w:r>
    </w:p>
    <w:p w:rsidR="00000000" w:rsidRDefault="00C015FA">
      <w:pPr>
        <w:spacing w:line="360" w:lineRule="auto"/>
        <w:ind w:firstLine="709"/>
        <w:jc w:val="both"/>
        <w:rPr>
          <w:sz w:val="28"/>
        </w:rPr>
      </w:pPr>
      <w:r>
        <w:rPr>
          <w:sz w:val="28"/>
        </w:rPr>
        <w:t>Динамика температуры почвы может довольно активно регулироваться агротехническими в</w:t>
      </w:r>
      <w:r>
        <w:rPr>
          <w:sz w:val="28"/>
        </w:rPr>
        <w:t>оздействиями, так как значения большинства предикторов снимаются с выхода модуля агротехники.</w:t>
      </w:r>
    </w:p>
    <w:p w:rsidR="00000000" w:rsidRDefault="00C015FA">
      <w:pPr>
        <w:spacing w:line="360" w:lineRule="auto"/>
        <w:ind w:firstLine="709"/>
        <w:jc w:val="both"/>
        <w:rPr>
          <w:sz w:val="28"/>
        </w:rPr>
      </w:pPr>
      <w:r>
        <w:rPr>
          <w:b/>
          <w:i/>
          <w:sz w:val="28"/>
        </w:rPr>
        <w:t>Содержание в почве органического и минерального вещества</w:t>
      </w:r>
      <w:r>
        <w:rPr>
          <w:sz w:val="28"/>
        </w:rPr>
        <w:t xml:space="preserve"> (Xm). Изменение этого предиктора влечет за собой изменение удельной теплоемкости почвенного скелета (Cs) </w:t>
      </w:r>
      <w:r>
        <w:rPr>
          <w:sz w:val="28"/>
        </w:rPr>
        <w:t xml:space="preserve">и через нее - объемной теплоемкости, теплопроводности и температуры почвы. Однако, изменение минералогического состава естественных почв - очень дорогостоящее мероприятие и применяется в ограниченных случаях. Таковыми являются: </w:t>
      </w:r>
      <w:r>
        <w:rPr>
          <w:color w:val="000000"/>
          <w:sz w:val="28"/>
        </w:rPr>
        <w:t>ПЕСКОВАНИЕ глинистых и ГЛИНО</w:t>
      </w:r>
      <w:r>
        <w:rPr>
          <w:color w:val="000000"/>
          <w:sz w:val="28"/>
        </w:rPr>
        <w:t>ВАНИЕ песчаных почв, ИЗВЕСТКОВАНИЕ кислых и ГИПСОВАНИЕ засоленных. Но эти приемы все же незначительно изменяют теплоемкость, так как для большинства почвенных минералов удельная теплоемкость не превышает 0,2 кал/г·град. Таким образом, самым эффективным при</w:t>
      </w:r>
      <w:r>
        <w:rPr>
          <w:color w:val="000000"/>
          <w:sz w:val="28"/>
        </w:rPr>
        <w:t xml:space="preserve">емом является внесение в почву ОРГАНИЧЕСКОГО ВЕЩЕСТВА в виде торфа, навоза, компостов, </w:t>
      </w:r>
      <w:r>
        <w:rPr>
          <w:sz w:val="28"/>
        </w:rPr>
        <w:t xml:space="preserve">растительных остатков и других видов органических удобрений. Теплоемкость этих веществ в 2 раза выше и лежит в пределах 0,40...0,46 кал/г·град. Кроме того, эти вещества </w:t>
      </w:r>
      <w:r>
        <w:rPr>
          <w:sz w:val="28"/>
        </w:rPr>
        <w:t>регулируют баланс углерода, макро- и микроэлементов, активизируют микробиологическую активность почвы, в целом служат задаче окультуривания пахотного горизонта.</w:t>
      </w:r>
    </w:p>
    <w:p w:rsidR="00000000" w:rsidRDefault="00C015FA">
      <w:pPr>
        <w:spacing w:line="360" w:lineRule="auto"/>
        <w:ind w:firstLine="709"/>
        <w:jc w:val="both"/>
        <w:rPr>
          <w:sz w:val="28"/>
        </w:rPr>
      </w:pPr>
      <w:r>
        <w:rPr>
          <w:sz w:val="28"/>
        </w:rPr>
        <w:t xml:space="preserve">Pасчет по формуле удельной теплоемкости почвенного скелета, </w:t>
      </w:r>
      <w:r>
        <w:rPr>
          <w:color w:val="000000"/>
          <w:sz w:val="28"/>
        </w:rPr>
        <w:t>результаты которого приведены на ри</w:t>
      </w:r>
      <w:r>
        <w:rPr>
          <w:color w:val="000000"/>
          <w:sz w:val="28"/>
        </w:rPr>
        <w:t>сунке 44 показывает, что с увеличением</w:t>
      </w:r>
      <w:r>
        <w:rPr>
          <w:sz w:val="28"/>
        </w:rPr>
        <w:t xml:space="preserve"> процентного содержания органического вещества, а, следовательно, уменьшением минерального, удельная теплоемкость почвы </w:t>
      </w:r>
      <w:r>
        <w:rPr>
          <w:sz w:val="28"/>
        </w:rPr>
        <w:lastRenderedPageBreak/>
        <w:t>возрастает и, наоборот, обеднение почвы органическим веществом ведет к снижению удельной теплоемко</w:t>
      </w:r>
      <w:r>
        <w:rPr>
          <w:sz w:val="28"/>
        </w:rPr>
        <w:t>сти.</w:t>
      </w:r>
    </w:p>
    <w:p w:rsidR="00000000" w:rsidRDefault="00C015FA">
      <w:pPr>
        <w:spacing w:line="360" w:lineRule="auto"/>
        <w:jc w:val="center"/>
        <w:rPr>
          <w:sz w:val="28"/>
        </w:rPr>
      </w:pPr>
      <w:r>
        <w:rPr>
          <w:noProof/>
          <w:sz w:val="20"/>
        </w:rPr>
        <mc:AlternateContent>
          <mc:Choice Requires="wps">
            <w:drawing>
              <wp:anchor distT="0" distB="0" distL="114300" distR="114300" simplePos="0" relativeHeight="251686912" behindDoc="0" locked="0" layoutInCell="1" allowOverlap="1">
                <wp:simplePos x="0" y="0"/>
                <wp:positionH relativeFrom="column">
                  <wp:posOffset>800100</wp:posOffset>
                </wp:positionH>
                <wp:positionV relativeFrom="paragraph">
                  <wp:posOffset>-41910</wp:posOffset>
                </wp:positionV>
                <wp:extent cx="914400" cy="228600"/>
                <wp:effectExtent l="3810" t="0" r="0" b="3810"/>
                <wp:wrapNone/>
                <wp:docPr id="5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sz w:val="22"/>
                              </w:rPr>
                            </w:pPr>
                            <w:r>
                              <w:rPr>
                                <w:b/>
                                <w:sz w:val="22"/>
                              </w:rPr>
                              <w:t>Рис.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8" type="#_x0000_t202" style="position:absolute;left:0;text-align:left;margin-left:63pt;margin-top:-3.3pt;width:1in;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DghAIAABgFAAAOAAAAZHJzL2Uyb0RvYy54bWysVNuO2yAQfa/Uf0C8Z32Rc7G1zmo3aapK&#10;24u02w8ggGNUGyiQ2Nuq/94BkjTbi1RV9QMGZjjMzDnD9c3Yd+jAjRVK1ji7SjHikiom5K7GHx83&#10;kwVG1hHJSKckr/ETt/hm+fLF9aArnqtWdYwbBCDSVoOuceucrpLE0pb3xF4pzSUYG2V64mBpdgkz&#10;ZAD0vkvyNJ0lgzJMG0W5tbC7jka8DPhNw6l73zSWO9TVGGJzYTRh3PoxWV6TameIbgU9hkH+IYqe&#10;CAmXnqHWxBG0N+IXqF5Qo6xq3BVVfaKaRlAecoBssvSnbB5aonnIBYpj9blM9v/B0neHDwYJVuPp&#10;DCNJeuDokY8O3akRzTNfn0HbCtweNDi6EfaB55Cr1feKfrJIqlVL5I7fGqOGlhMG8YWTycXRiGM9&#10;yHZ4qxjcQ/ZOBaCxMb0vHpQDATrw9HTmxsdCYbPMiiIFCwVTni9mMIfYElKdDmtj3WuueuQnNTZA&#10;fQAnh3vrouvJxd9lVSfYRnRdWJjddtUZdCAgk034jujP3DrpnaXyxyJi3IEY4Q5v89EG2r+WWV6k&#10;d3k52cwW80mxKaaTcp4uJmlW3pWztCiL9eabDzArqlYwxuW9kPwkwaz4O4qPzRDFE0SIBqjVNJ9G&#10;hv6YZBq+3yXZCwcd2Ym+xouzE6k8r68kg7RJ5Yjo4jx5Hn4gBGpw+oeqBBV44qME3Lgdg+Dy/KSu&#10;rWJPoAujgDegGJ4TmLTKfMFogNassf28J4Zj1L2RoK0gBejlsCim8xzOmEvL9tJCJAWoGjuM4nTl&#10;Yv/vtRG7Fm6KapbqFvTYiKAVL9wYFaTiF9B+IanjU+H7+3IdvH48aMvvAAAA//8DAFBLAwQUAAYA&#10;CAAAACEAk1My5t0AAAAJAQAADwAAAGRycy9kb3ducmV2LnhtbEyPzU7DMBCE70i8g7WVuKDWISoO&#10;DXEqQAJx7c8DbGI3iRqvo9ht0rdnOcFtZ3c0+02xnV0vrnYMnScNT6sEhKXam44aDcfD5/IFRIhI&#10;BntPVsPNBtiW93cF5sZPtLPXfWwEh1DIUUMb45BLGerWOgwrP1ji28mPDiPLsZFmxInDXS/TJFHS&#10;YUf8ocXBfrS2Pu8vTsPpe3p83kzVVzxmu7V6xy6r/E3rh8X89goi2jn+meEXn9GhZKbKX8gE0bNO&#10;FXeJGpZKgWBDmiW8qHjYrEGWhfzfoPwBAAD//wMAUEsBAi0AFAAGAAgAAAAhALaDOJL+AAAA4QEA&#10;ABMAAAAAAAAAAAAAAAAAAAAAAFtDb250ZW50X1R5cGVzXS54bWxQSwECLQAUAAYACAAAACEAOP0h&#10;/9YAAACUAQAACwAAAAAAAAAAAAAAAAAvAQAAX3JlbHMvLnJlbHNQSwECLQAUAAYACAAAACEA8VaQ&#10;4IQCAAAYBQAADgAAAAAAAAAAAAAAAAAuAgAAZHJzL2Uyb0RvYy54bWxQSwECLQAUAAYACAAAACEA&#10;k1My5t0AAAAJAQAADwAAAAAAAAAAAAAAAADeBAAAZHJzL2Rvd25yZXYueG1sUEsFBgAAAAAEAAQA&#10;8wAAAOgFAAAAAA==&#10;" stroked="f">
                <v:textbox>
                  <w:txbxContent>
                    <w:p w:rsidR="00000000" w:rsidRDefault="00C015FA">
                      <w:pPr>
                        <w:rPr>
                          <w:b/>
                          <w:sz w:val="22"/>
                        </w:rPr>
                      </w:pPr>
                      <w:r>
                        <w:rPr>
                          <w:b/>
                          <w:sz w:val="22"/>
                        </w:rPr>
                        <w:t>Рис. 44.</w:t>
                      </w:r>
                    </w:p>
                  </w:txbxContent>
                </v:textbox>
              </v:shape>
            </w:pict>
          </mc:Fallback>
        </mc:AlternateContent>
      </w:r>
      <w:r>
        <w:rPr>
          <w:noProof/>
          <w:sz w:val="28"/>
        </w:rPr>
        <w:drawing>
          <wp:inline distT="0" distB="0" distL="0" distR="0">
            <wp:extent cx="5934075" cy="4457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rsidR="00000000" w:rsidRDefault="00C015FA">
      <w:pPr>
        <w:spacing w:line="360" w:lineRule="auto"/>
        <w:ind w:firstLine="709"/>
        <w:jc w:val="both"/>
        <w:rPr>
          <w:sz w:val="28"/>
        </w:rPr>
      </w:pPr>
      <w:r>
        <w:rPr>
          <w:sz w:val="28"/>
        </w:rPr>
        <w:t xml:space="preserve">Следующий фактор - </w:t>
      </w:r>
      <w:r>
        <w:rPr>
          <w:b/>
          <w:i/>
          <w:sz w:val="28"/>
        </w:rPr>
        <w:t>плотность почвы</w:t>
      </w:r>
      <w:r>
        <w:rPr>
          <w:sz w:val="28"/>
        </w:rPr>
        <w:t xml:space="preserve"> (Ps). Почва оказывает сопротивление естественному сжатию и после быстро наступающего предела уже не способна больше уплотняться. Максимальной плотностью почвы можно считать 2,0 г/см</w:t>
      </w:r>
      <w:r>
        <w:rPr>
          <w:sz w:val="28"/>
          <w:vertAlign w:val="superscript"/>
        </w:rPr>
        <w:t>3</w:t>
      </w:r>
      <w:r>
        <w:rPr>
          <w:sz w:val="28"/>
        </w:rPr>
        <w:t>, так как именно такой величины</w:t>
      </w:r>
      <w:r>
        <w:rPr>
          <w:sz w:val="28"/>
        </w:rPr>
        <w:t xml:space="preserve"> она достигала в экспериментах Б.М. Мичурина (1957) при сжатии почвенного образца давлением порядка 160 атм, что в природе наблюдается очень редко.</w:t>
      </w:r>
    </w:p>
    <w:p w:rsidR="00000000" w:rsidRDefault="00C015FA">
      <w:pPr>
        <w:spacing w:line="360" w:lineRule="auto"/>
        <w:ind w:firstLine="709"/>
        <w:jc w:val="both"/>
        <w:rPr>
          <w:color w:val="000000"/>
          <w:sz w:val="28"/>
        </w:rPr>
      </w:pPr>
      <w:r>
        <w:rPr>
          <w:color w:val="000000"/>
          <w:sz w:val="28"/>
        </w:rPr>
        <w:t>Уплотнение почвы - нежелательный процесс для многих сельскохозяйственных культур (например, клубнеплодов и к</w:t>
      </w:r>
      <w:r>
        <w:rPr>
          <w:color w:val="000000"/>
          <w:sz w:val="28"/>
        </w:rPr>
        <w:t>орнеплодов). Поэтому агротехнические воздействия по оптимизации Ps для растений  направлены, в основном, на ее снижение. Таким эффектом обладают все (за исключением прикатывания) операции, связанные с обработкой почвы: ВСПАШКА, КУЛЬТИВАЦИЯ, ДИСКОВАНИЕ, ЛУЩ</w:t>
      </w:r>
      <w:r>
        <w:rPr>
          <w:color w:val="000000"/>
          <w:sz w:val="28"/>
        </w:rPr>
        <w:t>ЕНИЕ, РЫХЛЕНИЕ, БОРОНОВАНИЕ и др</w:t>
      </w:r>
    </w:p>
    <w:p w:rsidR="00000000" w:rsidRDefault="00C015FA">
      <w:pPr>
        <w:spacing w:line="360" w:lineRule="auto"/>
        <w:ind w:firstLine="709"/>
        <w:jc w:val="both"/>
        <w:rPr>
          <w:sz w:val="28"/>
        </w:rPr>
      </w:pPr>
      <w:r>
        <w:rPr>
          <w:sz w:val="28"/>
        </w:rPr>
        <w:lastRenderedPageBreak/>
        <w:t>В периоды возрастания температуры поверхности почвы (начало вегетационного периода и дневные часы суток) нижние слои обработанной почвы имеют более низкую температуру, чем необработанной. В периоды же охлаждения (конец веге</w:t>
      </w:r>
      <w:r>
        <w:rPr>
          <w:sz w:val="28"/>
        </w:rPr>
        <w:t xml:space="preserve">тационного периода и ночное время суток) </w:t>
      </w:r>
      <w:r>
        <w:rPr>
          <w:color w:val="000000"/>
          <w:sz w:val="28"/>
        </w:rPr>
        <w:t>зависимость обратная (pисунок 45). Это связано с пониженной</w:t>
      </w:r>
      <w:r>
        <w:rPr>
          <w:sz w:val="28"/>
        </w:rPr>
        <w:t xml:space="preserve"> теплопроводностью обработанных слоев почвы.</w:t>
      </w:r>
    </w:p>
    <w:p w:rsidR="00000000" w:rsidRDefault="00C015FA">
      <w:pPr>
        <w:spacing w:line="360" w:lineRule="auto"/>
        <w:jc w:val="center"/>
        <w:rPr>
          <w:sz w:val="28"/>
        </w:rPr>
      </w:pPr>
      <w:r>
        <w:rPr>
          <w:noProof/>
          <w:sz w:val="20"/>
        </w:rPr>
        <mc:AlternateContent>
          <mc:Choice Requires="wps">
            <w:drawing>
              <wp:anchor distT="0" distB="0" distL="114300" distR="114300" simplePos="0" relativeHeight="251687936" behindDoc="0" locked="0" layoutInCell="1" allowOverlap="1">
                <wp:simplePos x="0" y="0"/>
                <wp:positionH relativeFrom="column">
                  <wp:posOffset>914400</wp:posOffset>
                </wp:positionH>
                <wp:positionV relativeFrom="paragraph">
                  <wp:posOffset>2118360</wp:posOffset>
                </wp:positionV>
                <wp:extent cx="1028700" cy="270510"/>
                <wp:effectExtent l="3810" t="1905" r="0" b="3810"/>
                <wp:wrapNone/>
                <wp:docPr id="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jc w:val="center"/>
                              <w:rPr>
                                <w:b/>
                              </w:rPr>
                            </w:pPr>
                            <w:r>
                              <w:rPr>
                                <w:b/>
                              </w:rPr>
                              <w:t>Рис.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9" type="#_x0000_t202" style="position:absolute;left:0;text-align:left;margin-left:1in;margin-top:166.8pt;width:81pt;height:2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XiAIAABk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l&#10;iZEiPXD0wEePrvWI5nmoz2BcDW73Bhz9CPvAc8zVmTtNPzuk9E1H1IZfWauHjhMG8WXhZHJydMJx&#10;AWQ9vNMM7iFbryPQ2No+FA/KgQAdeHo8chNioeHKNF/MUzBRsOXztMwieQmpD6eNdf4N1z0KkwZb&#10;4D6ik92d8yEaUh9cwmVOS8FWQsq4sJv1jbRoR0Anq/jFBJ65SRWclQ7HJsRpB4KEO4IthBt5f6qy&#10;vEiv82q2Ol/MZ8WqKGfVPF3M0qy6rs7ToipuV99CgFlRd4Ixru6E4gcNZsXfcbzvhkk9UYVoaHBV&#10;5uVE0R+TTOP3uyR74aElpegbvDg6kToQ+1oxSJvUngg5zZOfw49Vhhoc/rEqUQaB+UkDflyPUXH5&#10;q4O81po9gjCsBt6AYnhPYNJp+xWjAXqzwe7LlliOkXyrQFxVVhShmeOiKOc5LOypZX1qIYoCVIM9&#10;RtP0xk8PwNZYsengpknOSl+BIFsRtRKUO0W1lzH0X0xq/1aEBj9dR68fL9ryOwAAAP//AwBQSwME&#10;FAAGAAgAAAAhAJvGW9zeAAAACwEAAA8AAABkcnMvZG93bnJldi54bWxMj8FOwzAQRO9I/IO1SFwQ&#10;dWiCAyFOBUigXlv6AU68TSLidRS7Tfr3LCe47eyOZt+Um8UN4oxT6D1peFglIJAab3tqNRy+Pu6f&#10;QIRoyJrBE2q4YIBNdX1VmsL6mXZ43sdWcAiFwmjoYhwLKUPToTNh5Uckvh395ExkObXSTmbmcDfI&#10;dZIo6UxP/KEzI7532HzvT07DcTvfPT7P9Wc85LtMvZk+r/1F69ub5fUFRMQl/pnhF5/RoWKm2p/I&#10;BjGwzjLuEjWkaapAsCNNFG9qHnK1BlmV8n+H6gcAAP//AwBQSwECLQAUAAYACAAAACEAtoM4kv4A&#10;AADhAQAAEwAAAAAAAAAAAAAAAAAAAAAAW0NvbnRlbnRfVHlwZXNdLnhtbFBLAQItABQABgAIAAAA&#10;IQA4/SH/1gAAAJQBAAALAAAAAAAAAAAAAAAAAC8BAABfcmVscy8ucmVsc1BLAQItABQABgAIAAAA&#10;IQAS9/6XiAIAABkFAAAOAAAAAAAAAAAAAAAAAC4CAABkcnMvZTJvRG9jLnhtbFBLAQItABQABgAI&#10;AAAAIQCbxlvc3gAAAAsBAAAPAAAAAAAAAAAAAAAAAOIEAABkcnMvZG93bnJldi54bWxQSwUGAAAA&#10;AAQABADzAAAA7QUAAAAA&#10;" stroked="f">
                <v:textbox>
                  <w:txbxContent>
                    <w:p w:rsidR="00000000" w:rsidRDefault="00C015FA">
                      <w:pPr>
                        <w:jc w:val="center"/>
                        <w:rPr>
                          <w:b/>
                        </w:rPr>
                      </w:pPr>
                      <w:r>
                        <w:rPr>
                          <w:b/>
                        </w:rPr>
                        <w:t>Рис. 45.</w:t>
                      </w:r>
                    </w:p>
                  </w:txbxContent>
                </v:textbox>
              </v:shape>
            </w:pict>
          </mc:Fallback>
        </mc:AlternateContent>
      </w:r>
      <w:r>
        <w:rPr>
          <w:noProof/>
          <w:sz w:val="28"/>
        </w:rPr>
        <w:drawing>
          <wp:inline distT="0" distB="0" distL="0" distR="0">
            <wp:extent cx="3905250" cy="3267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r="64969" b="32401"/>
                    <a:stretch>
                      <a:fillRect/>
                    </a:stretch>
                  </pic:blipFill>
                  <pic:spPr bwMode="auto">
                    <a:xfrm>
                      <a:off x="0" y="0"/>
                      <a:ext cx="3905250" cy="3267075"/>
                    </a:xfrm>
                    <a:prstGeom prst="rect">
                      <a:avLst/>
                    </a:prstGeom>
                    <a:noFill/>
                    <a:ln>
                      <a:noFill/>
                    </a:ln>
                  </pic:spPr>
                </pic:pic>
              </a:graphicData>
            </a:graphic>
          </wp:inline>
        </w:drawing>
      </w:r>
    </w:p>
    <w:p w:rsidR="00000000" w:rsidRDefault="00C015FA">
      <w:pPr>
        <w:spacing w:line="360" w:lineRule="auto"/>
        <w:ind w:firstLine="709"/>
        <w:jc w:val="both"/>
        <w:rPr>
          <w:sz w:val="28"/>
        </w:rPr>
      </w:pPr>
      <w:r>
        <w:rPr>
          <w:b/>
          <w:i/>
          <w:sz w:val="28"/>
        </w:rPr>
        <w:t>Влажность почвы</w:t>
      </w:r>
      <w:r>
        <w:rPr>
          <w:sz w:val="28"/>
        </w:rPr>
        <w:t xml:space="preserve"> (Ws) определяет температуру компартмента (в частности) и всего почвенного профиля (в целом).</w:t>
      </w:r>
      <w:r>
        <w:rPr>
          <w:sz w:val="28"/>
        </w:rPr>
        <w:t xml:space="preserve"> Pегулировать влажность почвы можно в довольно широком диапазоне, однако, почти все мероприятия </w:t>
      </w:r>
      <w:r>
        <w:rPr>
          <w:color w:val="000000"/>
          <w:sz w:val="28"/>
        </w:rPr>
        <w:t>дорогостоящие. Таковыми являются: ОРОШЕНИЕ и ОСУШЕНИЕ, которые относятся к мелиоративному воздействию, приводящему порой к коренному изменению всех или большинс</w:t>
      </w:r>
      <w:r>
        <w:rPr>
          <w:color w:val="000000"/>
          <w:sz w:val="28"/>
        </w:rPr>
        <w:t>тва физико-химических свойств почвы. Водный режим почвы можно регулировать и более дешевыми приемами, которые можно отнести к разряду АГРОМЕЛИОРАТИВНЫХ ( нарезка гряд и гребней, лункование и бороздование, кротование и др.). АГРОТЕХНИЧЕСКИМИ способами можно</w:t>
      </w:r>
      <w:r>
        <w:rPr>
          <w:color w:val="000000"/>
          <w:sz w:val="28"/>
        </w:rPr>
        <w:t xml:space="preserve"> регулировать влажность при</w:t>
      </w:r>
      <w:r>
        <w:rPr>
          <w:sz w:val="28"/>
        </w:rPr>
        <w:t xml:space="preserve"> помощи боронования (весеннее - для закрытия влаги в почве, довсходовое и послевсходовое) и прикатывания, которое проводится при засухе для восстановления капилляров и поднятия влаги из нижних  горизонтов.</w:t>
      </w:r>
    </w:p>
    <w:p w:rsidR="00000000" w:rsidRDefault="00C015FA">
      <w:pPr>
        <w:pStyle w:val="2"/>
      </w:pPr>
      <w:bookmarkStart w:id="5" w:name="_Toc82570810"/>
      <w:r>
        <w:lastRenderedPageBreak/>
        <w:t>ТЕПЛОПЕРЕНОС В ПОСЕВЕ</w:t>
      </w:r>
      <w:bookmarkEnd w:id="5"/>
    </w:p>
    <w:p w:rsidR="00000000" w:rsidRDefault="00C015FA">
      <w:pPr>
        <w:spacing w:line="360" w:lineRule="auto"/>
        <w:ind w:firstLine="709"/>
        <w:jc w:val="both"/>
        <w:rPr>
          <w:sz w:val="28"/>
        </w:rPr>
      </w:pPr>
      <w:r>
        <w:rPr>
          <w:sz w:val="28"/>
        </w:rPr>
        <w:t>Т</w:t>
      </w:r>
      <w:r>
        <w:rPr>
          <w:sz w:val="28"/>
        </w:rPr>
        <w:t xml:space="preserve">емпература воздуха наземной части экосистемы зависит от теплового излучения почвы и перемещения воздушных масс. При прогревании воздуха теплые массы поднимаются вверх, а на их место поступают холодные. Это так называемый </w:t>
      </w:r>
      <w:r>
        <w:rPr>
          <w:b/>
          <w:sz w:val="28"/>
        </w:rPr>
        <w:t>конвективный перенос</w:t>
      </w:r>
      <w:r>
        <w:rPr>
          <w:sz w:val="28"/>
        </w:rPr>
        <w:t>. Но за счет ко</w:t>
      </w:r>
      <w:r>
        <w:rPr>
          <w:sz w:val="28"/>
        </w:rPr>
        <w:t xml:space="preserve">нвекции прогревание воздуха идет очень медленно. Однако, как следует из наблюдений, термический режим наземной части экосистемы изменяется довольно быстро, гораздо быстрее, чем в почве. Это объясняется явлением </w:t>
      </w:r>
      <w:r>
        <w:rPr>
          <w:b/>
          <w:sz w:val="28"/>
        </w:rPr>
        <w:t>турбулентного перемешивания</w:t>
      </w:r>
      <w:r>
        <w:rPr>
          <w:sz w:val="28"/>
        </w:rPr>
        <w:t xml:space="preserve"> атмосферы, то ест</w:t>
      </w:r>
      <w:r>
        <w:rPr>
          <w:sz w:val="28"/>
        </w:rPr>
        <w:t>ь завихрений воздуха в результате изменения скорости ветра по высоте и препятствий, которые он встречает на своем пути.</w:t>
      </w:r>
    </w:p>
    <w:p w:rsidR="00000000" w:rsidRDefault="00C015FA">
      <w:pPr>
        <w:spacing w:line="360" w:lineRule="auto"/>
        <w:ind w:firstLine="709"/>
        <w:jc w:val="both"/>
        <w:rPr>
          <w:sz w:val="28"/>
        </w:rPr>
      </w:pPr>
      <w:r>
        <w:rPr>
          <w:sz w:val="28"/>
        </w:rPr>
        <w:t>Турбулентный обмен идет как над посевом, так и внутри него, но с разной интенсивностью, зависящей от скорости ветра. Сама же скорость ве</w:t>
      </w:r>
      <w:r>
        <w:rPr>
          <w:sz w:val="28"/>
        </w:rPr>
        <w:t>тра затухает по мере приближения к почве из-за сопротивления фитоэлементов (pисунок 46).</w:t>
      </w:r>
    </w:p>
    <w:p w:rsidR="00000000" w:rsidRDefault="00C015FA">
      <w:pPr>
        <w:spacing w:line="360" w:lineRule="auto"/>
        <w:jc w:val="center"/>
        <w:rPr>
          <w:sz w:val="28"/>
        </w:rPr>
      </w:pPr>
      <w:r>
        <w:rPr>
          <w:noProof/>
          <w:sz w:val="20"/>
        </w:rPr>
        <mc:AlternateContent>
          <mc:Choice Requires="wps">
            <w:drawing>
              <wp:anchor distT="0" distB="0" distL="114300" distR="114300" simplePos="0" relativeHeight="251688960" behindDoc="0" locked="0" layoutInCell="1" allowOverlap="1">
                <wp:simplePos x="0" y="0"/>
                <wp:positionH relativeFrom="column">
                  <wp:posOffset>424815</wp:posOffset>
                </wp:positionH>
                <wp:positionV relativeFrom="paragraph">
                  <wp:posOffset>2855595</wp:posOffset>
                </wp:positionV>
                <wp:extent cx="1175385" cy="360680"/>
                <wp:effectExtent l="0" t="0" r="0" b="0"/>
                <wp:wrapNone/>
                <wp:docPr id="5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sz w:val="28"/>
                              </w:rPr>
                            </w:pPr>
                            <w:r>
                              <w:rPr>
                                <w:b/>
                                <w:sz w:val="28"/>
                              </w:rPr>
                              <w:t>Рис. 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0" type="#_x0000_t202" style="position:absolute;left:0;text-align:left;margin-left:33.45pt;margin-top:224.85pt;width:92.55pt;height:2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U9iQIAABkFAAAOAAAAZHJzL2Uyb0RvYy54bWysVNmO0zAUfUfiHyy/d7I0aZuo6Wg6QxHS&#10;sEgzfIBrO41FYhvbbTIg/p1rpy1lAAkh8uB4uT53Oed6eT10LTpwY4WSFU6uYoy4pIoJuavwx8fN&#10;ZIGRdUQy0irJK/zELb5evXyx7HXJU9WolnGDAETastcVbpzTZRRZ2vCO2CuluYTDWpmOOFiaXcQM&#10;6QG9a6M0jmdRrwzTRlFuLezejYd4FfDrmlP3vq4td6itMMTmwmjCuPVjtFqScmeIbgQ9hkH+IYqO&#10;CAlOz1B3xBG0N+IXqE5Qo6yq3RVVXaTqWlAecoBskvhZNg8N0TzkAsWx+lwm+/9g6bvDB4MEq3Ce&#10;YSRJBxw98sGhtRrQfOrr02tbgtmDBkM3wD7wHHK1+l7RTxZJddsQueM3xqi+4YRBfIm/GV1cHXGs&#10;B9n2bxUDP2TvVAAaatP54kE5EKADT09nbnws1LtM5vl0kWNE4Ww6i2eLQF5EytNtbax7zVWH/KTC&#10;BrgP6ORwb52PhpQnE+/MqlawjWjbsDC77W1r0IGATjbhCwk8M2ulN5bKXxsRxx0IEnz4Mx9u4P1r&#10;kaRZvE6LyWa2mE+yTZZPinm8mMRJsS5mcVZkd5tvPsAkKxvBGJf3QvKTBpPs7zg+dsOonqBC1Fe4&#10;yNN8pOiPScbh+12SnXDQkq3oKrw4G5HSE/tKMkiblI6IdpxHP4cfqgw1OP1DVYIMPPOjBtywHYLi&#10;0uwkr61iTyAMo4A3YB/eE5g0ynzBqIferLD9vCeGY9S+kSCuIsky38xhkeXzFBbm8mR7eUIkBagK&#10;O4zG6a0bH4C9NmLXgKdRzlLdgCBrEbTilTtGdZQx9F9I6vhW+Aa/XAerHy/a6jsAAAD//wMAUEsD&#10;BBQABgAIAAAAIQB3iUMd3gAAAAoBAAAPAAAAZHJzL2Rvd25yZXYueG1sTI/dToQwEIXvTXyHZky8&#10;MW6RQBFk2KiJxtv9eYABukCkU0K7C/v21iu9nMyXc75Tblczioue3WAZ4WkTgdDc2HbgDuF4+Hh8&#10;BuE8cUujZY1w1Q621e1NSUVrF97py953IoSwKwih934qpHRNrw25jZ00h9/JzoZ8OOdOtjMtIdyM&#10;Mo4iJQ0NHBp6mvR7r5vv/dkgnL6WhzRf6k9/zHaJeqMhq+0V8f5ufX0B4fXq/2D41Q/qUAWn2p65&#10;dWJEUCoPJEKS5BmIAMRpHMbVCGmkUpBVKf9PqH4AAAD//wMAUEsBAi0AFAAGAAgAAAAhALaDOJL+&#10;AAAA4QEAABMAAAAAAAAAAAAAAAAAAAAAAFtDb250ZW50X1R5cGVzXS54bWxQSwECLQAUAAYACAAA&#10;ACEAOP0h/9YAAACUAQAACwAAAAAAAAAAAAAAAAAvAQAAX3JlbHMvLnJlbHNQSwECLQAUAAYACAAA&#10;ACEALie1PYkCAAAZBQAADgAAAAAAAAAAAAAAAAAuAgAAZHJzL2Uyb0RvYy54bWxQSwECLQAUAAYA&#10;CAAAACEAd4lDHd4AAAAKAQAADwAAAAAAAAAAAAAAAADjBAAAZHJzL2Rvd25yZXYueG1sUEsFBgAA&#10;AAAEAAQA8wAAAO4FAAAAAA==&#10;" stroked="f">
                <v:textbox>
                  <w:txbxContent>
                    <w:p w:rsidR="00000000" w:rsidRDefault="00C015FA">
                      <w:pPr>
                        <w:rPr>
                          <w:b/>
                          <w:sz w:val="28"/>
                        </w:rPr>
                      </w:pPr>
                      <w:r>
                        <w:rPr>
                          <w:b/>
                          <w:sz w:val="28"/>
                        </w:rPr>
                        <w:t>Рис. 46.</w:t>
                      </w:r>
                    </w:p>
                  </w:txbxContent>
                </v:textbox>
              </v:shape>
            </w:pict>
          </mc:Fallback>
        </mc:AlternateContent>
      </w:r>
      <w:r>
        <w:rPr>
          <w:noProof/>
          <w:sz w:val="28"/>
        </w:rPr>
        <w:drawing>
          <wp:inline distT="0" distB="0" distL="0" distR="0">
            <wp:extent cx="4914900" cy="3657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r="59064" b="43201"/>
                    <a:stretch>
                      <a:fillRect/>
                    </a:stretch>
                  </pic:blipFill>
                  <pic:spPr bwMode="auto">
                    <a:xfrm>
                      <a:off x="0" y="0"/>
                      <a:ext cx="4914900" cy="3657600"/>
                    </a:xfrm>
                    <a:prstGeom prst="rect">
                      <a:avLst/>
                    </a:prstGeom>
                    <a:noFill/>
                    <a:ln>
                      <a:noFill/>
                    </a:ln>
                  </pic:spPr>
                </pic:pic>
              </a:graphicData>
            </a:graphic>
          </wp:inline>
        </w:drawing>
      </w:r>
    </w:p>
    <w:p w:rsidR="00000000" w:rsidRDefault="00C015FA">
      <w:pPr>
        <w:spacing w:line="360" w:lineRule="auto"/>
        <w:ind w:firstLine="709"/>
        <w:jc w:val="both"/>
        <w:rPr>
          <w:sz w:val="28"/>
        </w:rPr>
      </w:pPr>
      <w:r>
        <w:rPr>
          <w:sz w:val="28"/>
        </w:rPr>
        <w:t xml:space="preserve">Ветер влияет на тепло- и влагообмен, а также на обеспечение растений углекислым газом и отвод излишнего кислорода, выделяющегося в процессе фотосинтеза. Поэтому по </w:t>
      </w:r>
      <w:r>
        <w:rPr>
          <w:sz w:val="28"/>
        </w:rPr>
        <w:t xml:space="preserve">мере снижения скорости ветра интенсивность этих </w:t>
      </w:r>
      <w:r>
        <w:rPr>
          <w:sz w:val="28"/>
        </w:rPr>
        <w:lastRenderedPageBreak/>
        <w:t>процессов замедляется, что неблагоприятно сказывается на листьях нижних ярусов и ведет к преждевременному их отмиранию. Как следствие, снижается площадь фотосинтетической поверхности. Таким образом, органы ра</w:t>
      </w:r>
      <w:r>
        <w:rPr>
          <w:sz w:val="28"/>
        </w:rPr>
        <w:t>стений верхних ярусов находятся в более благоприятных условиях.</w:t>
      </w:r>
    </w:p>
    <w:p w:rsidR="00000000" w:rsidRDefault="00C015FA">
      <w:pPr>
        <w:spacing w:line="360" w:lineRule="auto"/>
        <w:ind w:firstLine="709"/>
        <w:jc w:val="both"/>
        <w:rPr>
          <w:sz w:val="28"/>
        </w:rPr>
      </w:pPr>
      <w:r>
        <w:rPr>
          <w:sz w:val="28"/>
        </w:rPr>
        <w:t xml:space="preserve">В экосистеме поочередно наблюдаются и турбулентное и конвективное движение воздуха в зависимости от </w:t>
      </w:r>
      <w:r>
        <w:rPr>
          <w:b/>
          <w:sz w:val="28"/>
        </w:rPr>
        <w:t xml:space="preserve">стратификации </w:t>
      </w:r>
      <w:r>
        <w:rPr>
          <w:sz w:val="28"/>
        </w:rPr>
        <w:t xml:space="preserve">(состояния) атмосферы. Pазличают </w:t>
      </w:r>
      <w:r>
        <w:rPr>
          <w:b/>
          <w:i/>
          <w:sz w:val="28"/>
        </w:rPr>
        <w:t xml:space="preserve">нейтральную, устойчивую </w:t>
      </w:r>
      <w:r>
        <w:rPr>
          <w:sz w:val="28"/>
        </w:rPr>
        <w:t>и</w:t>
      </w:r>
      <w:r>
        <w:rPr>
          <w:b/>
          <w:i/>
          <w:sz w:val="28"/>
        </w:rPr>
        <w:t xml:space="preserve"> неустойчивую </w:t>
      </w:r>
      <w:r>
        <w:rPr>
          <w:sz w:val="28"/>
        </w:rPr>
        <w:t>страти</w:t>
      </w:r>
      <w:r>
        <w:rPr>
          <w:sz w:val="28"/>
        </w:rPr>
        <w:t>фикацию. Нагретый воздух поднимается вверх и при этом расширяется, так как с высотой снижается атмосферное давление. При естественном расширении температура воздуха понижается на 1</w:t>
      </w:r>
      <w:r>
        <w:rPr>
          <w:sz w:val="28"/>
        </w:rPr>
        <w:sym w:font="Symbol" w:char="00B0"/>
      </w:r>
      <w:r>
        <w:rPr>
          <w:sz w:val="28"/>
        </w:rPr>
        <w:t xml:space="preserve">C на каждые 100м высоты. Вокруг поднимающегося столба находятся окружающие </w:t>
      </w:r>
      <w:r>
        <w:rPr>
          <w:sz w:val="28"/>
        </w:rPr>
        <w:t>его массы воздуха со своей температурой, которая тоже изменяется с высотой. От градиента температур поднимающегося и неподвижного воздуха зависит стратификация атмосферы.</w:t>
      </w:r>
    </w:p>
    <w:p w:rsidR="00000000" w:rsidRDefault="00C015FA">
      <w:pPr>
        <w:spacing w:line="360" w:lineRule="auto"/>
        <w:ind w:firstLine="709"/>
        <w:jc w:val="both"/>
        <w:rPr>
          <w:sz w:val="28"/>
        </w:rPr>
      </w:pPr>
      <w:r>
        <w:rPr>
          <w:sz w:val="28"/>
        </w:rPr>
        <w:t>Если температура неподвижного воздуха с высотой уменьшается на 1</w:t>
      </w:r>
      <w:r>
        <w:rPr>
          <w:sz w:val="28"/>
        </w:rPr>
        <w:sym w:font="Symbol" w:char="00B0"/>
      </w:r>
      <w:r>
        <w:rPr>
          <w:sz w:val="28"/>
        </w:rPr>
        <w:t>С/100м, поднимающийс</w:t>
      </w:r>
      <w:r>
        <w:rPr>
          <w:sz w:val="28"/>
        </w:rPr>
        <w:t>я воздух, температура которого тоже снижается на 1</w:t>
      </w:r>
      <w:r>
        <w:rPr>
          <w:sz w:val="28"/>
        </w:rPr>
        <w:sym w:font="Symbol" w:char="00B0"/>
      </w:r>
      <w:r>
        <w:rPr>
          <w:sz w:val="28"/>
        </w:rPr>
        <w:t xml:space="preserve">С/100м беспрепятственно смешивается с окружающим и стратификация называется </w:t>
      </w:r>
      <w:r>
        <w:rPr>
          <w:b/>
          <w:sz w:val="28"/>
        </w:rPr>
        <w:t>нейтральной</w:t>
      </w:r>
      <w:r>
        <w:rPr>
          <w:sz w:val="28"/>
        </w:rPr>
        <w:t xml:space="preserve"> (или </w:t>
      </w:r>
      <w:r>
        <w:rPr>
          <w:b/>
          <w:sz w:val="28"/>
        </w:rPr>
        <w:t>безразличной)</w:t>
      </w:r>
      <w:r>
        <w:rPr>
          <w:sz w:val="28"/>
        </w:rPr>
        <w:t xml:space="preserve"> (pисунок 47a). Интенсивность обмена слабая, поскольку восходящего потока воздуха практически нет.</w:t>
      </w:r>
    </w:p>
    <w:p w:rsidR="00000000" w:rsidRDefault="00C015FA">
      <w:pPr>
        <w:spacing w:line="360" w:lineRule="auto"/>
        <w:jc w:val="center"/>
        <w:rPr>
          <w:sz w:val="28"/>
        </w:rPr>
      </w:pPr>
      <w:r>
        <w:rPr>
          <w:noProof/>
          <w:sz w:val="20"/>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2249170</wp:posOffset>
                </wp:positionV>
                <wp:extent cx="914400" cy="321945"/>
                <wp:effectExtent l="3810" t="0" r="0" b="3810"/>
                <wp:wrapNone/>
                <wp:docPr id="5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sz w:val="28"/>
                              </w:rPr>
                            </w:pPr>
                            <w:r>
                              <w:rPr>
                                <w:b/>
                                <w:sz w:val="28"/>
                              </w:rPr>
                              <w:t>Рис. 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1" type="#_x0000_t202" style="position:absolute;left:0;text-align:left;margin-left:0;margin-top:177.1pt;width:1in;height:2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7ThQIAABgFAAAOAAAAZHJzL2Uyb0RvYy54bWysVNuO2yAQfa/Uf0C8Z31ZZxNbcVZ7aapK&#10;24u02w8ggGNUDBRI7O2q/94BJ9lsL1JV1Q8YmOFwZuYMi8uhk2jHrRNa1Tg7SzHiimom1KbGnx9W&#10;kzlGzhPFiNSK1/iRO3y5fP1q0ZuK57rVknGLAES5qjc1br03VZI42vKOuDNtuAJjo21HPCztJmGW&#10;9IDeySRP04uk15YZqyl3DnZvRyNeRvym4dR/bBrHPZI1Bm4+jjaO6zAmywWpNpaYVtA9DfIPLDoi&#10;FFx6hLolnqCtFb9AdYJa7XTjz6juEt00gvIYA0STpT9Fc98Sw2MskBxnjmly/w+Wfth9skiwGk/P&#10;MVKkgxo98MGjaz2gWRHy0xtXgdu9AUc/wD7UOcbqzJ2mXxxS+qYlasOvrNV9ywkDflk4mZwcHXFc&#10;AFn37zWDe8jW6wg0NLYLyYN0IECHOj0eaxO4UNgss6JIwULBdJ5nZTGNN5DqcNhY599y3aEwqbGF&#10;0kdwsrtzPpAh1cEl3OW0FGwlpIwLu1nfSIt2BGSyit8e/YWbVMFZ6XBsRBx3gCPcEWyBbSz7U5nl&#10;RXqdl5PVxXw2KVbFdFLO0vkkzcrr8iItyuJ29T0QzIqqFYxxdScUP0gwK/6uxPtmGMUTRYh6yNU0&#10;n44V+mOQafx+F2QnPHSkFF2N50cnUoW6vlEMwiaVJ0KO8+Ql/ZhlyMHhH7MSVRAKP0rAD+shCg44&#10;AlqQyFqzR9CF1VA3KDE8JzBptf2GUQ+tWWP3dUssx0i+U6CtKAXo5bgoprMczthTy/rUQhQFqBp7&#10;jMbpjR/7f2us2LRw06hmpa9Aj42IWnlmtVcxtF8Mav9UhP4+XUev5wdt+QMAAP//AwBQSwMEFAAG&#10;AAgAAAAhAHnxOondAAAACAEAAA8AAABkcnMvZG93bnJldi54bWxMj8FOwzAQRO9I/IO1SFwQdShu&#10;S0M2FSCBuLb0AzbJNomI11HsNunf457ocXZWM2+yzWQ7deLBt04QnmYJKJbSVa3UCPufz8cXUD6Q&#10;VNQ5YYQze9jktzcZpZUbZcunXahVDBGfEkITQp9q7cuGLfmZ61mid3CDpRDlUOtqoDGG207Pk2Sp&#10;LbUSGxrq+aPh8nd3tAiH7/FhsR6Lr7Bfbc3yndpV4c6I93fT2yuowFP4f4YLfkSHPDIV7iiVVx1C&#10;HBIQnhdmDupiGxMvBYJJzBp0nunrAfkfAAAA//8DAFBLAQItABQABgAIAAAAIQC2gziS/gAAAOEB&#10;AAATAAAAAAAAAAAAAAAAAAAAAABbQ29udGVudF9UeXBlc10ueG1sUEsBAi0AFAAGAAgAAAAhADj9&#10;If/WAAAAlAEAAAsAAAAAAAAAAAAAAAAALwEAAF9yZWxzLy5yZWxzUEsBAi0AFAAGAAgAAAAhAAnG&#10;btOFAgAAGAUAAA4AAAAAAAAAAAAAAAAALgIAAGRycy9lMm9Eb2MueG1sUEsBAi0AFAAGAAgAAAAh&#10;AHnxOondAAAACAEAAA8AAAAAAAAAAAAAAAAA3wQAAGRycy9kb3ducmV2LnhtbFBLBQYAAAAABAAE&#10;APMAAADpBQAAAAA=&#10;" stroked="f">
                <v:textbox>
                  <w:txbxContent>
                    <w:p w:rsidR="00000000" w:rsidRDefault="00C015FA">
                      <w:pPr>
                        <w:rPr>
                          <w:b/>
                          <w:sz w:val="28"/>
                        </w:rPr>
                      </w:pPr>
                      <w:r>
                        <w:rPr>
                          <w:b/>
                          <w:sz w:val="28"/>
                        </w:rPr>
                        <w:t>Рис. 47.</w:t>
                      </w:r>
                    </w:p>
                  </w:txbxContent>
                </v:textbox>
              </v:shape>
            </w:pict>
          </mc:Fallback>
        </mc:AlternateContent>
      </w:r>
      <w:r>
        <w:rPr>
          <w:noProof/>
          <w:sz w:val="28"/>
        </w:rPr>
        <w:drawing>
          <wp:inline distT="0" distB="0" distL="0" distR="0">
            <wp:extent cx="5734050" cy="2762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r="29532" b="43201"/>
                    <a:stretch>
                      <a:fillRect/>
                    </a:stretch>
                  </pic:blipFill>
                  <pic:spPr bwMode="auto">
                    <a:xfrm>
                      <a:off x="0" y="0"/>
                      <a:ext cx="5734050" cy="2762250"/>
                    </a:xfrm>
                    <a:prstGeom prst="rect">
                      <a:avLst/>
                    </a:prstGeom>
                    <a:noFill/>
                    <a:ln>
                      <a:noFill/>
                    </a:ln>
                  </pic:spPr>
                </pic:pic>
              </a:graphicData>
            </a:graphic>
          </wp:inline>
        </w:drawing>
      </w:r>
    </w:p>
    <w:p w:rsidR="00000000" w:rsidRDefault="00C015FA">
      <w:pPr>
        <w:spacing w:line="360" w:lineRule="auto"/>
        <w:ind w:firstLine="709"/>
        <w:jc w:val="both"/>
        <w:rPr>
          <w:sz w:val="28"/>
        </w:rPr>
      </w:pPr>
      <w:r>
        <w:rPr>
          <w:sz w:val="28"/>
        </w:rPr>
        <w:lastRenderedPageBreak/>
        <w:t>Если температура неподвижного воздуха снижается с высотой на величину менее 1</w:t>
      </w:r>
      <w:r>
        <w:rPr>
          <w:sz w:val="28"/>
        </w:rPr>
        <w:sym w:font="Symbol" w:char="00B0"/>
      </w:r>
      <w:r>
        <w:rPr>
          <w:sz w:val="28"/>
        </w:rPr>
        <w:t xml:space="preserve">С/100м, поднимающийся вихрь охлаждается быстрее. Это приводит к его разрушению, а воздух остается в спокойном состоянии, называемом </w:t>
      </w:r>
      <w:r>
        <w:rPr>
          <w:b/>
          <w:sz w:val="28"/>
        </w:rPr>
        <w:t xml:space="preserve">устойчивой </w:t>
      </w:r>
      <w:r>
        <w:rPr>
          <w:sz w:val="28"/>
        </w:rPr>
        <w:t>стратификацией атмосферы (pисуно</w:t>
      </w:r>
      <w:r>
        <w:rPr>
          <w:sz w:val="28"/>
        </w:rPr>
        <w:t>к 47b).</w:t>
      </w:r>
    </w:p>
    <w:p w:rsidR="00000000" w:rsidRDefault="00C015FA">
      <w:pPr>
        <w:spacing w:line="360" w:lineRule="auto"/>
        <w:ind w:firstLine="709"/>
        <w:jc w:val="both"/>
        <w:rPr>
          <w:sz w:val="28"/>
        </w:rPr>
      </w:pPr>
      <w:r>
        <w:rPr>
          <w:sz w:val="28"/>
        </w:rPr>
        <w:t>Если температура окружающего воздуха снижается с высотой более, чем на 1</w:t>
      </w:r>
      <w:r>
        <w:rPr>
          <w:sz w:val="28"/>
        </w:rPr>
        <w:sym w:font="Symbol" w:char="00B0"/>
      </w:r>
      <w:r>
        <w:rPr>
          <w:sz w:val="28"/>
        </w:rPr>
        <w:t xml:space="preserve">С/100м, поднимающийся воздух остается постоянно теплее окружающего. Это ведет к образованию вихрей разной силы. Такое состояние называется </w:t>
      </w:r>
      <w:r>
        <w:rPr>
          <w:b/>
          <w:sz w:val="28"/>
        </w:rPr>
        <w:t>неустойчивая</w:t>
      </w:r>
      <w:r>
        <w:rPr>
          <w:sz w:val="28"/>
        </w:rPr>
        <w:t xml:space="preserve"> стратификация (pисунок </w:t>
      </w:r>
      <w:r>
        <w:rPr>
          <w:sz w:val="28"/>
        </w:rPr>
        <w:t>47c) Завихрения увеличивают тепло- и влагообмен между атмосферой и подстилающей средой в десятки и сотни раз.</w:t>
      </w:r>
    </w:p>
    <w:p w:rsidR="00000000" w:rsidRDefault="00C015FA">
      <w:pPr>
        <w:pStyle w:val="a7"/>
        <w:widowControl/>
        <w:rPr>
          <w:szCs w:val="24"/>
        </w:rPr>
      </w:pPr>
      <w:r>
        <w:rPr>
          <w:szCs w:val="24"/>
        </w:rPr>
        <w:t>Таким образом, термодинамика наземной части экосистемы представляет собою гораздо более сложный процесс, чем термодинамика почвы, поскольку ее мод</w:t>
      </w:r>
      <w:r>
        <w:rPr>
          <w:szCs w:val="24"/>
        </w:rPr>
        <w:t>уль должен быть связан с модулем скорости ветра. Так как скорость ветра неодинакова на разной высоте, слой атмосферы надо разделить на компартменты. Большинство выращиваемых культур не превышает по высоте 2м, следовательно, будем считать эту высоту предель</w:t>
      </w:r>
      <w:r>
        <w:rPr>
          <w:szCs w:val="24"/>
        </w:rPr>
        <w:t>ной. Толщину компартментов целесообразно установить 10 см, что позволит более точно рассчитать их параметры в ранние фазы развития растений. Тогда получается 20 компартментов (pисунок 48).</w:t>
      </w:r>
    </w:p>
    <w:p w:rsidR="00000000" w:rsidRDefault="00C015FA">
      <w:pPr>
        <w:spacing w:line="360" w:lineRule="auto"/>
        <w:ind w:firstLine="709"/>
        <w:jc w:val="both"/>
        <w:rPr>
          <w:sz w:val="28"/>
        </w:rPr>
      </w:pPr>
      <w:r>
        <w:rPr>
          <w:sz w:val="28"/>
        </w:rPr>
        <w:t>Для расчета температурного режима атмосферы вводятся следующие пара</w:t>
      </w:r>
      <w:r>
        <w:rPr>
          <w:sz w:val="28"/>
        </w:rPr>
        <w:t>метры: плотность атмосферы (Ра); теплоемкость воздуха при постоянном давлении (Ср); высота растений (</w:t>
      </w:r>
      <w:r>
        <w:rPr>
          <w:sz w:val="28"/>
          <w:lang w:val="en-US"/>
        </w:rPr>
        <w:t>hl</w:t>
      </w:r>
      <w:r>
        <w:rPr>
          <w:sz w:val="28"/>
        </w:rPr>
        <w:t>); листовой индекс компартмента (</w:t>
      </w:r>
      <w:r>
        <w:rPr>
          <w:sz w:val="28"/>
          <w:lang w:val="en-US"/>
        </w:rPr>
        <w:t>L</w:t>
      </w:r>
      <w:r>
        <w:rPr>
          <w:sz w:val="28"/>
        </w:rPr>
        <w:t>); скорость ветра на высоте флюгера (</w:t>
      </w:r>
      <w:r>
        <w:rPr>
          <w:sz w:val="28"/>
          <w:lang w:val="en-US"/>
        </w:rPr>
        <w:t>Uf</w:t>
      </w:r>
      <w:r>
        <w:rPr>
          <w:sz w:val="28"/>
        </w:rPr>
        <w:t>); температура поверхности почвы (</w:t>
      </w:r>
      <w:r>
        <w:rPr>
          <w:sz w:val="28"/>
          <w:lang w:val="en-US"/>
        </w:rPr>
        <w:t>Ts</w:t>
      </w:r>
      <w:r>
        <w:rPr>
          <w:sz w:val="28"/>
        </w:rPr>
        <w:t>) и интегральная радиация (</w:t>
      </w:r>
      <w:r>
        <w:rPr>
          <w:sz w:val="28"/>
          <w:lang w:val="en-US"/>
        </w:rPr>
        <w:t>Qo</w:t>
      </w:r>
      <w:r>
        <w:rPr>
          <w:sz w:val="28"/>
        </w:rPr>
        <w:t>) (рисунок 49).</w:t>
      </w:r>
    </w:p>
    <w:p w:rsidR="00000000" w:rsidRDefault="00C015FA">
      <w:pPr>
        <w:spacing w:line="360" w:lineRule="auto"/>
        <w:ind w:firstLine="709"/>
        <w:jc w:val="both"/>
        <w:rPr>
          <w:sz w:val="28"/>
        </w:rPr>
      </w:pPr>
      <w:r>
        <w:rPr>
          <w:sz w:val="28"/>
        </w:rPr>
        <w:t>В свою очередь, температура воздуха компартментов на следующий шаг модуля теплопереноса (Ta(tk+1)) используется в модулях: температура почвы, радиационный режим посева, рост и развитие растений.</w:t>
      </w:r>
    </w:p>
    <w:p w:rsidR="00000000" w:rsidRDefault="00C015FA">
      <w:pPr>
        <w:spacing w:line="360" w:lineRule="auto"/>
        <w:ind w:firstLine="709"/>
        <w:jc w:val="both"/>
        <w:rPr>
          <w:color w:val="000000"/>
          <w:sz w:val="28"/>
        </w:rPr>
      </w:pPr>
      <w:r>
        <w:rPr>
          <w:sz w:val="28"/>
        </w:rPr>
        <w:t>Температуру воздуха в полевых условиях можно регулировать аг</w:t>
      </w:r>
      <w:r>
        <w:rPr>
          <w:sz w:val="28"/>
        </w:rPr>
        <w:t>ротехническими способами только через три параметра: скорость ветра (</w:t>
      </w:r>
      <w:r>
        <w:rPr>
          <w:sz w:val="28"/>
          <w:lang w:val="en-US"/>
        </w:rPr>
        <w:t>Uf</w:t>
      </w:r>
      <w:r>
        <w:rPr>
          <w:sz w:val="28"/>
        </w:rPr>
        <w:t>), высоту посева (hl), и листовой индекс (</w:t>
      </w:r>
      <w:r>
        <w:rPr>
          <w:sz w:val="28"/>
          <w:lang w:val="en-US"/>
        </w:rPr>
        <w:t>L</w:t>
      </w:r>
      <w:r>
        <w:rPr>
          <w:sz w:val="28"/>
        </w:rPr>
        <w:t xml:space="preserve">). Контролировать скорость </w:t>
      </w:r>
      <w:r>
        <w:rPr>
          <w:noProof/>
          <w:color w:val="000000"/>
          <w:sz w:val="20"/>
        </w:rPr>
        <w:lastRenderedPageBreak/>
        <mc:AlternateContent>
          <mc:Choice Requires="wpg">
            <w:drawing>
              <wp:anchor distT="0" distB="0" distL="114300" distR="114300" simplePos="0" relativeHeight="251692032" behindDoc="0" locked="0" layoutInCell="1" allowOverlap="1">
                <wp:simplePos x="0" y="0"/>
                <wp:positionH relativeFrom="column">
                  <wp:posOffset>0</wp:posOffset>
                </wp:positionH>
                <wp:positionV relativeFrom="paragraph">
                  <wp:posOffset>4114800</wp:posOffset>
                </wp:positionV>
                <wp:extent cx="5866765" cy="3657600"/>
                <wp:effectExtent l="22860" t="0" r="0" b="3810"/>
                <wp:wrapTopAndBottom/>
                <wp:docPr id="1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3657600"/>
                          <a:chOff x="1701" y="10314"/>
                          <a:chExt cx="9239" cy="5760"/>
                        </a:xfrm>
                      </wpg:grpSpPr>
                      <wps:wsp>
                        <wps:cNvPr id="16" name="Text Box 115"/>
                        <wps:cNvSpPr txBox="1">
                          <a:spLocks noChangeArrowheads="1"/>
                        </wps:cNvSpPr>
                        <wps:spPr bwMode="auto">
                          <a:xfrm>
                            <a:off x="1701" y="10314"/>
                            <a:ext cx="9239" cy="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8966"/>
                              </w:tblGrid>
                              <w:tr w:rsidR="00000000">
                                <w:trPr>
                                  <w:tblCellSpacing w:w="0" w:type="dxa"/>
                                </w:trPr>
                                <w:tc>
                                  <w:tcPr>
                                    <w:tcW w:w="0" w:type="auto"/>
                                    <w:vAlign w:val="center"/>
                                  </w:tcPr>
                                  <w:p w:rsidR="00000000" w:rsidRDefault="00C015FA">
                                    <w:r>
                                      <w:t> </w:t>
                                    </w:r>
                                  </w:p>
                                </w:tc>
                              </w:tr>
                            </w:tbl>
                            <w:p w:rsidR="00000000" w:rsidRDefault="00C015FA">
                              <w:pPr>
                                <w:jc w:val="right"/>
                              </w:pPr>
                            </w:p>
                          </w:txbxContent>
                        </wps:txbx>
                        <wps:bodyPr rot="0" vert="horz" wrap="square" lIns="91440" tIns="45720" rIns="91440" bIns="45720" anchor="t" anchorCtr="0" upright="1">
                          <a:noAutofit/>
                        </wps:bodyPr>
                      </wps:wsp>
                      <wps:wsp>
                        <wps:cNvPr id="17" name="Text Box 116"/>
                        <wps:cNvSpPr txBox="1">
                          <a:spLocks noChangeArrowheads="1"/>
                        </wps:cNvSpPr>
                        <wps:spPr bwMode="auto">
                          <a:xfrm>
                            <a:off x="2371" y="10999"/>
                            <a:ext cx="818" cy="475"/>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500"/>
                              </w:tblGrid>
                              <w:tr w:rsidR="00000000">
                                <w:trPr>
                                  <w:tblCellSpacing w:w="0" w:type="dxa"/>
                                </w:trPr>
                                <w:tc>
                                  <w:tcPr>
                                    <w:tcW w:w="0" w:type="auto"/>
                                    <w:vAlign w:val="center"/>
                                  </w:tcPr>
                                  <w:p w:rsidR="00000000" w:rsidRDefault="00C015FA">
                                    <w:pPr>
                                      <w:pStyle w:val="5"/>
                                      <w:spacing w:before="0" w:after="0"/>
                                      <w:rPr>
                                        <w:lang w:val="en-US"/>
                                      </w:rPr>
                                    </w:pPr>
                                    <w:r>
                                      <w:rPr>
                                        <w:lang w:val="en-US"/>
                                      </w:rPr>
                                      <w:t>Uf*</w:t>
                                    </w:r>
                                  </w:p>
                                </w:tc>
                              </w:tr>
                            </w:tbl>
                            <w:p w:rsidR="00000000" w:rsidRDefault="00C015FA"/>
                          </w:txbxContent>
                        </wps:txbx>
                        <wps:bodyPr rot="0" vert="horz" wrap="square" lIns="91440" tIns="45720" rIns="91440" bIns="45720" anchor="t" anchorCtr="0" upright="1">
                          <a:noAutofit/>
                        </wps:bodyPr>
                      </wps:wsp>
                      <wps:wsp>
                        <wps:cNvPr id="18" name="Text Box 117"/>
                        <wps:cNvSpPr txBox="1">
                          <a:spLocks noChangeArrowheads="1"/>
                        </wps:cNvSpPr>
                        <wps:spPr bwMode="auto">
                          <a:xfrm>
                            <a:off x="2317" y="11712"/>
                            <a:ext cx="820" cy="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Cp</w:t>
                                    </w:r>
                                  </w:p>
                                </w:tc>
                              </w:tr>
                            </w:tbl>
                            <w:p w:rsidR="00000000" w:rsidRDefault="00C015FA"/>
                          </w:txbxContent>
                        </wps:txbx>
                        <wps:bodyPr rot="0" vert="horz" wrap="square" lIns="91440" tIns="45720" rIns="91440" bIns="45720" anchor="t" anchorCtr="0" upright="1">
                          <a:noAutofit/>
                        </wps:bodyPr>
                      </wps:wsp>
                      <wps:wsp>
                        <wps:cNvPr id="19" name="Text Box 118"/>
                        <wps:cNvSpPr txBox="1">
                          <a:spLocks noChangeArrowheads="1"/>
                        </wps:cNvSpPr>
                        <wps:spPr bwMode="auto">
                          <a:xfrm>
                            <a:off x="2317" y="12306"/>
                            <a:ext cx="820" cy="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Pa</w:t>
                                    </w:r>
                                  </w:p>
                                </w:tc>
                              </w:tr>
                            </w:tbl>
                            <w:p w:rsidR="00000000" w:rsidRDefault="00C015FA"/>
                          </w:txbxContent>
                        </wps:txbx>
                        <wps:bodyPr rot="0" vert="horz" wrap="square" lIns="91440" tIns="45720" rIns="91440" bIns="45720" anchor="t" anchorCtr="0" upright="1">
                          <a:noAutofit/>
                        </wps:bodyPr>
                      </wps:wsp>
                      <wps:wsp>
                        <wps:cNvPr id="20" name="Text Box 119"/>
                        <wps:cNvSpPr txBox="1">
                          <a:spLocks noChangeArrowheads="1"/>
                        </wps:cNvSpPr>
                        <wps:spPr bwMode="auto">
                          <a:xfrm>
                            <a:off x="2317" y="12900"/>
                            <a:ext cx="820" cy="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hl</w:t>
                                    </w:r>
                                  </w:p>
                                </w:tc>
                              </w:tr>
                            </w:tbl>
                            <w:p w:rsidR="00000000" w:rsidRDefault="00C015FA"/>
                          </w:txbxContent>
                        </wps:txbx>
                        <wps:bodyPr rot="0" vert="horz" wrap="square" lIns="91440" tIns="45720" rIns="91440" bIns="45720" anchor="t" anchorCtr="0" upright="1">
                          <a:noAutofit/>
                        </wps:bodyPr>
                      </wps:wsp>
                      <wps:wsp>
                        <wps:cNvPr id="21" name="Text Box 120"/>
                        <wps:cNvSpPr txBox="1">
                          <a:spLocks noChangeArrowheads="1"/>
                        </wps:cNvSpPr>
                        <wps:spPr bwMode="auto">
                          <a:xfrm>
                            <a:off x="5269" y="12187"/>
                            <a:ext cx="1859" cy="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571"/>
                              </w:tblGrid>
                              <w:tr w:rsidR="00000000">
                                <w:trPr>
                                  <w:tblCellSpacing w:w="0" w:type="dxa"/>
                                </w:trPr>
                                <w:tc>
                                  <w:tcPr>
                                    <w:tcW w:w="0" w:type="auto"/>
                                    <w:vAlign w:val="center"/>
                                  </w:tcPr>
                                  <w:p w:rsidR="00000000" w:rsidRDefault="00C015FA">
                                    <w:pPr>
                                      <w:jc w:val="center"/>
                                      <w:rPr>
                                        <w:sz w:val="28"/>
                                        <w:vertAlign w:val="subscript"/>
                                        <w:lang w:val="en-US"/>
                                      </w:rPr>
                                    </w:pPr>
                                    <w:r>
                                      <w:rPr>
                                        <w:sz w:val="28"/>
                                        <w:lang w:val="en-US"/>
                                      </w:rPr>
                                      <w:t>Ta</w:t>
                                    </w:r>
                                    <w:r>
                                      <w:rPr>
                                        <w:sz w:val="28"/>
                                        <w:vertAlign w:val="subscript"/>
                                        <w:lang w:val="en-US"/>
                                      </w:rPr>
                                      <w:t>(tk+1)</w:t>
                                    </w:r>
                                  </w:p>
                                </w:tc>
                              </w:tr>
                            </w:tbl>
                            <w:p w:rsidR="00000000" w:rsidRDefault="00C015FA"/>
                          </w:txbxContent>
                        </wps:txbx>
                        <wps:bodyPr rot="0" vert="horz" wrap="square" lIns="91440" tIns="45720" rIns="91440" bIns="45720" anchor="t" anchorCtr="0" upright="1">
                          <a:noAutofit/>
                        </wps:bodyPr>
                      </wps:wsp>
                      <wps:wsp>
                        <wps:cNvPr id="22" name="Text Box 121"/>
                        <wps:cNvSpPr txBox="1">
                          <a:spLocks noChangeArrowheads="1"/>
                        </wps:cNvSpPr>
                        <wps:spPr bwMode="auto">
                          <a:xfrm>
                            <a:off x="4831" y="13137"/>
                            <a:ext cx="821" cy="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533"/>
                              </w:tblGrid>
                              <w:tr w:rsidR="00000000">
                                <w:trPr>
                                  <w:tblCellSpacing w:w="0" w:type="dxa"/>
                                </w:trPr>
                                <w:tc>
                                  <w:tcPr>
                                    <w:tcW w:w="0" w:type="auto"/>
                                    <w:vAlign w:val="center"/>
                                  </w:tcPr>
                                  <w:p w:rsidR="00000000" w:rsidRDefault="00C015FA">
                                    <w:pPr>
                                      <w:jc w:val="center"/>
                                      <w:rPr>
                                        <w:lang w:val="en-US"/>
                                      </w:rPr>
                                    </w:pPr>
                                    <w:r>
                                      <w:rPr>
                                        <w:lang w:val="en-US"/>
                                      </w:rPr>
                                      <w:t>L</w:t>
                                    </w:r>
                                  </w:p>
                                </w:tc>
                              </w:tr>
                            </w:tbl>
                            <w:p w:rsidR="00000000" w:rsidRDefault="00C015FA"/>
                          </w:txbxContent>
                        </wps:txbx>
                        <wps:bodyPr rot="0" vert="horz" wrap="square" lIns="91440" tIns="45720" rIns="91440" bIns="45720" anchor="t" anchorCtr="0" upright="1">
                          <a:noAutofit/>
                        </wps:bodyPr>
                      </wps:wsp>
                      <wps:wsp>
                        <wps:cNvPr id="23" name="Text Box 122"/>
                        <wps:cNvSpPr txBox="1">
                          <a:spLocks noChangeArrowheads="1"/>
                        </wps:cNvSpPr>
                        <wps:spPr bwMode="auto">
                          <a:xfrm>
                            <a:off x="6144" y="13137"/>
                            <a:ext cx="820" cy="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Ts</w:t>
                                    </w:r>
                                  </w:p>
                                </w:tc>
                              </w:tr>
                            </w:tbl>
                            <w:p w:rsidR="00000000" w:rsidRDefault="00C015FA"/>
                          </w:txbxContent>
                        </wps:txbx>
                        <wps:bodyPr rot="0" vert="horz" wrap="square" lIns="91440" tIns="45720" rIns="91440" bIns="45720" anchor="t" anchorCtr="0" upright="1">
                          <a:noAutofit/>
                        </wps:bodyPr>
                      </wps:wsp>
                      <wps:wsp>
                        <wps:cNvPr id="24" name="Text Box 123"/>
                        <wps:cNvSpPr txBox="1">
                          <a:spLocks noChangeArrowheads="1"/>
                        </wps:cNvSpPr>
                        <wps:spPr bwMode="auto">
                          <a:xfrm>
                            <a:off x="7729" y="13137"/>
                            <a:ext cx="820" cy="4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Qo</w:t>
                                    </w:r>
                                  </w:p>
                                </w:tc>
                              </w:tr>
                            </w:tbl>
                            <w:p w:rsidR="00000000" w:rsidRDefault="00C015FA"/>
                          </w:txbxContent>
                        </wps:txbx>
                        <wps:bodyPr rot="0" vert="horz" wrap="square" lIns="91440" tIns="45720" rIns="91440" bIns="45720" anchor="t" anchorCtr="0" upright="1">
                          <a:noAutofit/>
                        </wps:bodyPr>
                      </wps:wsp>
                      <wps:wsp>
                        <wps:cNvPr id="25" name="Text Box 124"/>
                        <wps:cNvSpPr txBox="1">
                          <a:spLocks noChangeArrowheads="1"/>
                        </wps:cNvSpPr>
                        <wps:spPr bwMode="auto">
                          <a:xfrm>
                            <a:off x="7778" y="11995"/>
                            <a:ext cx="2762" cy="1019"/>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444"/>
                              </w:tblGrid>
                              <w:tr w:rsidR="00000000">
                                <w:trPr>
                                  <w:tblCellSpacing w:w="0" w:type="dxa"/>
                                </w:trPr>
                                <w:tc>
                                  <w:tcPr>
                                    <w:tcW w:w="0" w:type="auto"/>
                                    <w:vAlign w:val="center"/>
                                  </w:tcPr>
                                  <w:p w:rsidR="00000000" w:rsidRDefault="00C015FA">
                                    <w:pPr>
                                      <w:jc w:val="center"/>
                                      <w:rPr>
                                        <w:b/>
                                      </w:rPr>
                                    </w:pPr>
                                    <w:r>
                                      <w:rPr>
                                        <w:b/>
                                      </w:rPr>
                                      <w:t>Модуль экологических</w:t>
                                    </w:r>
                                    <w:r>
                                      <w:rPr>
                                        <w:b/>
                                      </w:rPr>
                                      <w:br/>
                                      <w:t>взаимодействий</w:t>
                                    </w:r>
                                  </w:p>
                                </w:tc>
                              </w:tr>
                            </w:tbl>
                            <w:p w:rsidR="00000000" w:rsidRDefault="00C015FA"/>
                          </w:txbxContent>
                        </wps:txbx>
                        <wps:bodyPr rot="0" vert="horz" wrap="square" lIns="91440" tIns="45720" rIns="91440" bIns="45720" anchor="t" anchorCtr="0" upright="1">
                          <a:noAutofit/>
                        </wps:bodyPr>
                      </wps:wsp>
                      <wps:wsp>
                        <wps:cNvPr id="26" name="Text Box 125"/>
                        <wps:cNvSpPr txBox="1">
                          <a:spLocks noChangeArrowheads="1"/>
                        </wps:cNvSpPr>
                        <wps:spPr bwMode="auto">
                          <a:xfrm>
                            <a:off x="2061" y="14274"/>
                            <a:ext cx="2897" cy="788"/>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579"/>
                              </w:tblGrid>
                              <w:tr w:rsidR="00000000">
                                <w:trPr>
                                  <w:tblCellSpacing w:w="0" w:type="dxa"/>
                                </w:trPr>
                                <w:tc>
                                  <w:tcPr>
                                    <w:tcW w:w="0" w:type="auto"/>
                                    <w:vAlign w:val="center"/>
                                  </w:tcPr>
                                  <w:p w:rsidR="00000000" w:rsidRDefault="00C015FA">
                                    <w:pPr>
                                      <w:jc w:val="center"/>
                                      <w:rPr>
                                        <w:b/>
                                      </w:rPr>
                                    </w:pPr>
                                    <w:r>
                                      <w:rPr>
                                        <w:b/>
                                      </w:rPr>
                                      <w:t>Модуль роста</w:t>
                                    </w:r>
                                    <w:r>
                                      <w:rPr>
                                        <w:b/>
                                      </w:rPr>
                                      <w:br/>
                                      <w:t>и раз</w:t>
                                    </w:r>
                                    <w:r>
                                      <w:rPr>
                                        <w:b/>
                                      </w:rPr>
                                      <w:t>вития растений</w:t>
                                    </w:r>
                                  </w:p>
                                </w:tc>
                              </w:tr>
                            </w:tbl>
                            <w:p w:rsidR="00000000" w:rsidRDefault="00C015FA"/>
                          </w:txbxContent>
                        </wps:txbx>
                        <wps:bodyPr rot="0" vert="horz" wrap="square" lIns="91440" tIns="45720" rIns="91440" bIns="45720" anchor="t" anchorCtr="0" upright="1">
                          <a:noAutofit/>
                        </wps:bodyPr>
                      </wps:wsp>
                      <wps:wsp>
                        <wps:cNvPr id="27" name="Text Box 126"/>
                        <wps:cNvSpPr txBox="1">
                          <a:spLocks noChangeArrowheads="1"/>
                        </wps:cNvSpPr>
                        <wps:spPr bwMode="auto">
                          <a:xfrm>
                            <a:off x="4739" y="11031"/>
                            <a:ext cx="4921" cy="713"/>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603"/>
                              </w:tblGrid>
                              <w:tr w:rsidR="00000000">
                                <w:trPr>
                                  <w:tblCellSpacing w:w="0" w:type="dxa"/>
                                </w:trPr>
                                <w:tc>
                                  <w:tcPr>
                                    <w:tcW w:w="0" w:type="auto"/>
                                    <w:vAlign w:val="center"/>
                                  </w:tcPr>
                                  <w:p w:rsidR="00000000" w:rsidRDefault="00C015FA">
                                    <w:pPr>
                                      <w:jc w:val="center"/>
                                      <w:rPr>
                                        <w:b/>
                                      </w:rPr>
                                    </w:pPr>
                                    <w:r>
                                      <w:rPr>
                                        <w:b/>
                                      </w:rPr>
                                      <w:t>Модуль прогноза суммарной энтальпии</w:t>
                                    </w:r>
                                    <w:r>
                                      <w:rPr>
                                        <w:b/>
                                      </w:rPr>
                                      <w:br/>
                                      <w:t>и эффективной температуры воздуха</w:t>
                                    </w:r>
                                  </w:p>
                                </w:tc>
                              </w:tr>
                            </w:tbl>
                            <w:p w:rsidR="00000000" w:rsidRDefault="00C015FA"/>
                          </w:txbxContent>
                        </wps:txbx>
                        <wps:bodyPr rot="0" vert="horz" wrap="square" lIns="91440" tIns="45720" rIns="91440" bIns="45720" anchor="t" anchorCtr="0" upright="1">
                          <a:noAutofit/>
                        </wps:bodyPr>
                      </wps:wsp>
                      <wps:wsp>
                        <wps:cNvPr id="28" name="Text Box 127"/>
                        <wps:cNvSpPr txBox="1">
                          <a:spLocks noChangeArrowheads="1"/>
                        </wps:cNvSpPr>
                        <wps:spPr bwMode="auto">
                          <a:xfrm>
                            <a:off x="2043" y="13493"/>
                            <a:ext cx="1914" cy="781"/>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596"/>
                              </w:tblGrid>
                              <w:tr w:rsidR="00000000">
                                <w:trPr>
                                  <w:tblCellSpacing w:w="0" w:type="dxa"/>
                                </w:trPr>
                                <w:tc>
                                  <w:tcPr>
                                    <w:tcW w:w="0" w:type="auto"/>
                                    <w:vAlign w:val="center"/>
                                  </w:tcPr>
                                  <w:p w:rsidR="00000000" w:rsidRDefault="00C015FA">
                                    <w:pPr>
                                      <w:jc w:val="center"/>
                                      <w:rPr>
                                        <w:b/>
                                      </w:rPr>
                                    </w:pPr>
                                    <w:r>
                                      <w:rPr>
                                        <w:b/>
                                      </w:rPr>
                                      <w:t>Модуль</w:t>
                                    </w:r>
                                    <w:r>
                                      <w:rPr>
                                        <w:b/>
                                      </w:rPr>
                                      <w:br/>
                                      <w:t>агротехники</w:t>
                                    </w:r>
                                  </w:p>
                                </w:tc>
                              </w:tr>
                            </w:tbl>
                            <w:p w:rsidR="00000000" w:rsidRDefault="00C015FA"/>
                          </w:txbxContent>
                        </wps:txbx>
                        <wps:bodyPr rot="0" vert="horz" wrap="square" lIns="91440" tIns="45720" rIns="91440" bIns="45720" anchor="t" anchorCtr="0" upright="1">
                          <a:noAutofit/>
                        </wps:bodyPr>
                      </wps:wsp>
                      <wps:wsp>
                        <wps:cNvPr id="29" name="Text Box 128"/>
                        <wps:cNvSpPr txBox="1">
                          <a:spLocks noChangeArrowheads="1"/>
                        </wps:cNvSpPr>
                        <wps:spPr bwMode="auto">
                          <a:xfrm>
                            <a:off x="5652" y="14087"/>
                            <a:ext cx="2022" cy="1087"/>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745"/>
                              </w:tblGrid>
                              <w:tr w:rsidR="00000000">
                                <w:trPr>
                                  <w:tblCellSpacing w:w="0" w:type="dxa"/>
                                </w:trPr>
                                <w:tc>
                                  <w:tcPr>
                                    <w:tcW w:w="0" w:type="auto"/>
                                    <w:vAlign w:val="center"/>
                                  </w:tcPr>
                                  <w:p w:rsidR="00000000" w:rsidRDefault="00C015FA">
                                    <w:pPr>
                                      <w:jc w:val="center"/>
                                      <w:rPr>
                                        <w:b/>
                                      </w:rPr>
                                    </w:pPr>
                                    <w:r>
                                      <w:rPr>
                                        <w:b/>
                                      </w:rPr>
                                      <w:t>Модуль</w:t>
                                    </w:r>
                                    <w:r>
                                      <w:rPr>
                                        <w:b/>
                                      </w:rPr>
                                      <w:br/>
                                      <w:t>температурного</w:t>
                                    </w:r>
                                    <w:r>
                                      <w:rPr>
                                        <w:b/>
                                      </w:rPr>
                                      <w:br/>
                                      <w:t>режима почвы</w:t>
                                    </w:r>
                                  </w:p>
                                </w:tc>
                              </w:tr>
                            </w:tbl>
                            <w:p w:rsidR="00000000" w:rsidRDefault="00C015FA"/>
                          </w:txbxContent>
                        </wps:txbx>
                        <wps:bodyPr rot="0" vert="horz" wrap="square" lIns="91440" tIns="45720" rIns="91440" bIns="45720" anchor="t" anchorCtr="0" upright="1">
                          <a:noAutofit/>
                        </wps:bodyPr>
                      </wps:wsp>
                      <wps:wsp>
                        <wps:cNvPr id="30" name="Text Box 129"/>
                        <wps:cNvSpPr txBox="1">
                          <a:spLocks noChangeArrowheads="1"/>
                        </wps:cNvSpPr>
                        <wps:spPr bwMode="auto">
                          <a:xfrm>
                            <a:off x="8002" y="14087"/>
                            <a:ext cx="2023" cy="1087"/>
                          </a:xfrm>
                          <a:prstGeom prst="rect">
                            <a:avLst/>
                          </a:prstGeom>
                          <a:solidFill>
                            <a:srgbClr val="FFFFFF"/>
                          </a:solidFill>
                          <a:ln w="2857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705"/>
                              </w:tblGrid>
                              <w:tr w:rsidR="00000000">
                                <w:trPr>
                                  <w:tblCellSpacing w:w="0" w:type="dxa"/>
                                </w:trPr>
                                <w:tc>
                                  <w:tcPr>
                                    <w:tcW w:w="0" w:type="auto"/>
                                    <w:vAlign w:val="center"/>
                                  </w:tcPr>
                                  <w:p w:rsidR="00000000" w:rsidRDefault="00C015FA">
                                    <w:pPr>
                                      <w:jc w:val="center"/>
                                      <w:rPr>
                                        <w:b/>
                                      </w:rPr>
                                    </w:pPr>
                                    <w:r>
                                      <w:rPr>
                                        <w:b/>
                                      </w:rPr>
                                      <w:t>Модуль</w:t>
                                    </w:r>
                                    <w:r>
                                      <w:rPr>
                                        <w:b/>
                                      </w:rPr>
                                      <w:br/>
                                      <w:t>радиационного</w:t>
                                    </w:r>
                                    <w:r>
                                      <w:rPr>
                                        <w:b/>
                                      </w:rPr>
                                      <w:br/>
                                      <w:t xml:space="preserve">режима </w:t>
                                    </w:r>
                                  </w:p>
                                </w:tc>
                              </w:tr>
                            </w:tbl>
                            <w:p w:rsidR="00000000" w:rsidRDefault="00C015FA"/>
                          </w:txbxContent>
                        </wps:txbx>
                        <wps:bodyPr rot="0" vert="horz" wrap="square" lIns="91440" tIns="45720" rIns="91440" bIns="45720" anchor="t" anchorCtr="0" upright="1">
                          <a:noAutofit/>
                        </wps:bodyPr>
                      </wps:wsp>
                      <wps:wsp>
                        <wps:cNvPr id="31" name="Line 130"/>
                        <wps:cNvCnPr>
                          <a:cxnSpLocks noChangeShapeType="1"/>
                        </wps:cNvCnPr>
                        <wps:spPr bwMode="auto">
                          <a:xfrm>
                            <a:off x="3137" y="11001"/>
                            <a:ext cx="2131" cy="11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31"/>
                        <wps:cNvCnPr>
                          <a:cxnSpLocks noChangeShapeType="1"/>
                        </wps:cNvCnPr>
                        <wps:spPr bwMode="auto">
                          <a:xfrm>
                            <a:off x="3191" y="11949"/>
                            <a:ext cx="2078"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32"/>
                        <wps:cNvCnPr>
                          <a:cxnSpLocks noChangeShapeType="1"/>
                        </wps:cNvCnPr>
                        <wps:spPr bwMode="auto">
                          <a:xfrm flipV="1">
                            <a:off x="3191" y="12424"/>
                            <a:ext cx="2078" cy="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33"/>
                        <wps:cNvCnPr>
                          <a:cxnSpLocks noChangeShapeType="1"/>
                        </wps:cNvCnPr>
                        <wps:spPr bwMode="auto">
                          <a:xfrm flipV="1">
                            <a:off x="3191" y="12662"/>
                            <a:ext cx="2351"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34"/>
                        <wps:cNvCnPr>
                          <a:cxnSpLocks noChangeShapeType="1"/>
                        </wps:cNvCnPr>
                        <wps:spPr bwMode="auto">
                          <a:xfrm flipV="1">
                            <a:off x="5488" y="12662"/>
                            <a:ext cx="382"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35"/>
                        <wps:cNvCnPr>
                          <a:cxnSpLocks noChangeShapeType="1"/>
                        </wps:cNvCnPr>
                        <wps:spPr bwMode="auto">
                          <a:xfrm flipV="1">
                            <a:off x="6581" y="12662"/>
                            <a:ext cx="0"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36"/>
                        <wps:cNvCnPr>
                          <a:cxnSpLocks noChangeShapeType="1"/>
                        </wps:cNvCnPr>
                        <wps:spPr bwMode="auto">
                          <a:xfrm flipH="1" flipV="1">
                            <a:off x="7018" y="12662"/>
                            <a:ext cx="1094"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37"/>
                        <wps:cNvCnPr>
                          <a:cxnSpLocks noChangeShapeType="1"/>
                        </wps:cNvCnPr>
                        <wps:spPr bwMode="auto">
                          <a:xfrm flipH="1" flipV="1">
                            <a:off x="7087" y="12356"/>
                            <a:ext cx="691" cy="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Line 138"/>
                        <wps:cNvCnPr>
                          <a:cxnSpLocks noChangeShapeType="1"/>
                        </wps:cNvCnPr>
                        <wps:spPr bwMode="auto">
                          <a:xfrm flipV="1">
                            <a:off x="8224" y="13612"/>
                            <a:ext cx="0" cy="4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39"/>
                        <wps:cNvCnPr>
                          <a:cxnSpLocks noChangeShapeType="1"/>
                        </wps:cNvCnPr>
                        <wps:spPr bwMode="auto">
                          <a:xfrm>
                            <a:off x="6854" y="12660"/>
                            <a:ext cx="1148" cy="154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40"/>
                        <wps:cNvCnPr>
                          <a:cxnSpLocks noChangeShapeType="1"/>
                        </wps:cNvCnPr>
                        <wps:spPr bwMode="auto">
                          <a:xfrm>
                            <a:off x="5980" y="12662"/>
                            <a:ext cx="0" cy="14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41"/>
                        <wps:cNvCnPr>
                          <a:cxnSpLocks noChangeShapeType="1"/>
                        </wps:cNvCnPr>
                        <wps:spPr bwMode="auto">
                          <a:xfrm flipV="1">
                            <a:off x="6581" y="13612"/>
                            <a:ext cx="0" cy="4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42"/>
                        <wps:cNvCnPr>
                          <a:cxnSpLocks noChangeShapeType="1"/>
                        </wps:cNvCnPr>
                        <wps:spPr bwMode="auto">
                          <a:xfrm flipH="1">
                            <a:off x="4339" y="12662"/>
                            <a:ext cx="1367" cy="59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 name="Line 143"/>
                        <wps:cNvCnPr>
                          <a:cxnSpLocks noChangeShapeType="1"/>
                        </wps:cNvCnPr>
                        <wps:spPr bwMode="auto">
                          <a:xfrm flipV="1">
                            <a:off x="3957" y="13375"/>
                            <a:ext cx="874" cy="35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44"/>
                        <wps:cNvCnPr>
                          <a:cxnSpLocks noChangeShapeType="1"/>
                        </wps:cNvCnPr>
                        <wps:spPr bwMode="auto">
                          <a:xfrm flipH="1">
                            <a:off x="2043" y="11237"/>
                            <a:ext cx="0" cy="225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 name="Line 145"/>
                        <wps:cNvCnPr>
                          <a:cxnSpLocks noChangeShapeType="1"/>
                        </wps:cNvCnPr>
                        <wps:spPr bwMode="auto">
                          <a:xfrm flipV="1">
                            <a:off x="2043" y="11237"/>
                            <a:ext cx="328"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46"/>
                        <wps:cNvCnPr>
                          <a:cxnSpLocks noChangeShapeType="1"/>
                        </wps:cNvCnPr>
                        <wps:spPr bwMode="auto">
                          <a:xfrm flipV="1">
                            <a:off x="1715" y="13256"/>
                            <a:ext cx="602"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47"/>
                        <wps:cNvCnPr>
                          <a:cxnSpLocks noChangeShapeType="1"/>
                        </wps:cNvCnPr>
                        <wps:spPr bwMode="auto">
                          <a:xfrm flipH="1">
                            <a:off x="1701" y="13256"/>
                            <a:ext cx="14" cy="114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flipV="1">
                            <a:off x="1701" y="14403"/>
                            <a:ext cx="27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a:off x="4325" y="13319"/>
                            <a:ext cx="0" cy="951"/>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3082" y="11272"/>
                            <a:ext cx="1657" cy="60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51"/>
                        <wps:cNvSpPr txBox="1">
                          <a:spLocks noChangeArrowheads="1"/>
                        </wps:cNvSpPr>
                        <wps:spPr bwMode="auto">
                          <a:xfrm>
                            <a:off x="1977" y="15354"/>
                            <a:ext cx="872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8451"/>
                              </w:tblGrid>
                              <w:tr w:rsidR="00000000">
                                <w:trPr>
                                  <w:tblCellSpacing w:w="0" w:type="dxa"/>
                                </w:trPr>
                                <w:tc>
                                  <w:tcPr>
                                    <w:tcW w:w="0" w:type="auto"/>
                                    <w:vAlign w:val="center"/>
                                  </w:tcPr>
                                  <w:p w:rsidR="00000000" w:rsidRDefault="00C015FA">
                                    <w:pPr>
                                      <w:ind w:firstLine="709"/>
                                      <w:jc w:val="both"/>
                                    </w:pPr>
                                    <w:r>
                                      <w:t>Рис. 49. Структурная схема модуля температурного режима атмосферы.</w:t>
                                    </w:r>
                                  </w:p>
                                </w:tc>
                              </w:tr>
                            </w:tbl>
                            <w:p w:rsidR="00000000" w:rsidRDefault="00C015F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52" style="position:absolute;left:0;text-align:left;margin-left:0;margin-top:324pt;width:461.95pt;height:4in;z-index:251692032" coordorigin="1701,10314" coordsize="9239,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OMTQkAAFlrAAAOAAAAZHJzL2Uyb0RvYy54bWzsXV1z4jYUfe9M/4PH7yyWLH8xS3Z2Q7Lt&#10;zLbdmd323QEDnoJNbSeQdvrfe68ky8Y4JLsBUwblIcExGOnq6PjcD8lv322WC+MhyvI4TYYmeWOZ&#10;RpSM00mczIbm719ve75p5EWYTMJFmkRD8zHKzXdXP/7wdr0aRDSdp4tJlBlwkSQfrFdDc14Uq0G/&#10;n4/n0TLM36SrKIGT0zRbhgUcZrP+JAvXcPXlok8ty+2v02yyytJxlOfw35E4aV7x60+n0bj4bTrN&#10;o8JYDE1oW8F/Z/z3Hf7uX70NB7MsXM3jsWxG+B2tWIZxAl+qLjUKi9C4z+KdSy3jcZbm6bR4M06X&#10;/XQ6jccR7wP0hliN3nzM0vsV78tssJ6tlJnAtA07ffdlx78+fM6MeAJj55hGEi5hjPjXGsSx0Trr&#10;1WwAb/qYrb6sPmeii/DyUzr+M4fT/eZ5PJ6JNxt361/SCVwwvC9Sbp3NNFviJaDfxoYPwqMahGhT&#10;GGP4p+O7rudCY8ZwznYdz7XkMI3nMJb4OeJZxDTgNLFswsQYjuc38gIBtQPxafwsnu2HA/HNvLWy&#10;ddg1wFxemTV/nVm/zMNVxEcrR4uVZnVLs37FHn5INwYBU3PL8vehWY1iAyegP9xKubCukaTX8zCZ&#10;Re+zLF3Po3ACDSS8P9hy+AoxIniQ40WeM3eb2Uqr7zFaOFhlefExSpcGvhiaGcwq3tDw4VNeCPuW&#10;b8HRzdNFPLmNFwt+kM3urheZ8RDCDLzlP3JItt62SPDNSYofE1cU/4H2wXfgOWwpn1H/BIQy6wMN&#10;ereu7/XYLXN6gWf5PYsEHwLXYgEb3f6LDSRsMI8nkyj5FCdRObsJe9kwS54R85LPb2M9NAOHOmKQ&#10;nuykxX/aOrmMCyC7Rbwcmr56UzjAob1JJtDtcFCE8UK87m83n6MYbFD+5VYBPIuxF2AuNncbPpcZ&#10;LQF2l04eARpZCuMG/AdMDS/mafa3aayB9YZm/td9mEWmsfg5AXgFhDGkSX7AHI/CQVY/c1c/EyZj&#10;uNTQLExDvLwuBLXer7J4NodvEoBO0vfAANOYYwWbLFrF2YNPwa7motcyF93SVHJCdTMXqe2VFBYE&#10;ATZBIBwZ0Cdw00T2Yx4nCkVfHc1ExDn1HfhybNXWNM3rs/lgQB/gXH8Sy5zyKtRoLIvbNWBE3K5r&#10;9xXvRFgmMLHwdkw8wpmnhmVkkBNjuUvO3g9lrkY0lLnyqkkkkGs7UPZPDGVqW/zOoKHcqjBAYsM9&#10;S0O5AWVkux0oK1N1rDBKVqZB6UGVat/XrDxQYtlWVKPFcs1xpaBPm1AG2MhZ3ymUHerCLQIFBiU+&#10;1zgVKxPfkd7+CdXy/0Zh2EoBaizXsUxbsKz8ik6xzHxbOn42EaNVYdnHOafFsohh2Mox11CuQ9lu&#10;gbIK93QKZReCRYKW26Cs/b5KYah4r4ZyHcqAnh2FIZMOKr7dTTjO86hUGBrKe0MYNk+3aL+v6fep&#10;5FkVjaPKVJ2ysud5EBrk0bgg4MRTCQzquaCEUGEQSJaglr/s2LKt2EYTc52YW3KWkPY6hetHLVfK&#10;ZUY9meotoxjUDyDujGj2fO7DXziYlQrUYK6DuSXpR5Vv0Sk1Mw8rEzg1Q+ECzqeKmllQOn8e4ax0&#10;4WBW3rkGcx3MLVk/qmI+nYKZWgxcUQSzzQKO2ArMBOoISmbmA3nhYFZhUw3mOpiBDHf8PxWM7xTM&#10;juuAMEYwM6sZYaYWVaJZnLtsNIOnLJWgRnMNzXZL6q8yVadohuKyfWgG2hYuoEYzFjppNLeUrWKS&#10;QnAzr50kgO7K/btORCXweJPISmBVq8qLYL8+rqDqV9z4MVQE4BcfwYMXlaryKJxUylDru6WUKcHG&#10;cQRjABrOPc3HCyj83FeqqgpOQ4h6vbq+E8q1ZRlnS0mnUXCrFFkMNb0LqLiEKrtlNIHKywgq5/GV&#10;6MmeulcruPFvfNZj1L3pMWs06r2/vWY995Z4zsgeXV+PyHbdK1bTvr7uFd0UZahaWaoo8QXjP1OW&#10;Km4T2Dscf6i47qjc0wYS3MKw8ikUIMPBMTEcyNAFCRi/Z1YCmVoYpEMM2w6X7xrCGsJtNKyyfZKG&#10;VYzneBA2pot49QfyN058uVTDBpdOCGTKRGC7DczkuaCy5uNL5mOV75NgVtH304HZhYTItrqwHaku&#10;nq0n0mC+ZDCrjJ8Ecz3bdySB3MrMDoPkB5fKdAfMti8jFxrLWijj+tj2NYpQarUtlOu5vi6x7Dp+&#10;qTJ2sPzSeiLNypfMyirZJ1m5nug7JpJ/Qr3cys+wVvlJfiZWIPMkmqA1Qe8haJX2k7Cup/xOBWuI&#10;HgvZYTuNlVIu+ooY3OBBwwOGNl63KnUnPPeikNz2mmxeHMdd391l6To8B3txtO1j8YTqUOk/CWoV&#10;ie/YHfQpRDQ4lG23uX71aKrjwFDmPqzcPOBFsIZZqSPNfI+Zb9o7pR3KuGfCVqRZpUiPB+VacM71&#10;HQlgcAE551bBOUKYjDQT5+DZEg3icjui2jYh55ouYXDTroMYQA2sspW/O2a6xAl8mEVYgrEbx5As&#10;TJioQv3/KgpNw4iXUyX8YNubbQR3kPBr9fmqOIZWFHLPJi2Ov0kcY23lFhl3lfjjgYyatmB2WbO8&#10;S8vEdmUBvgMeH3DfeRCzaKhWvwdTv428HmD36MKhlXbtAIophCNni62zKh3sw+oRWXDBoxXnAVXt&#10;ynVdNMQaeT3hMx1XBXMwN4m3qq8nsFncdpJa6mFKwe/TtIt7x8Jmid+7rePZ+muNrB0g9zS0uw+p&#10;NtTXnkMoGCynAr2adDsn3UbajnWVtmuWucEGhsD/GISw6U5WA4vqzyCroaF80hhEI1XHOk3V1Ry3&#10;arfnXSiXq/MgOHzo6uMjhoSF0tF+28H8tkYCDhIF3QiIp4slKtDCPtSNRaWwecXZ8a+GbO1hDgdI&#10;tDmNRJtYV3Fc76zGqQyotAwwiFL3KsAgfbIAyofFqJcPOyi3xpe7539zfdoRGVUr3a6VLhaX1+O6&#10;AOgOObcGZdvC2mBUuoR6jRp4Ak/dEFTrgubVaNYr7J4oHMZF8wLN1bZXgv8kJeMTSrrZwY0Enoz9&#10;OraIilXU7HtY4IOuGz7QYi+e9bNNIA7SwSMfth7NwhNHzywiVZspVtudnMv2A/ypQ/D8Jt5N+awp&#10;fEBU/Rhe15+IdfUfAAAA//8DAFBLAwQUAAYACAAAACEAmR27juAAAAAJAQAADwAAAGRycy9kb3du&#10;cmV2LnhtbEyPQWvCQBCF74X+h2WE3uom0YrGbESk7UkK1ULpbcyOSTC7G7JrEv99p6d6m8d7vPle&#10;thlNI3rqfO2sgngagSBbOF3bUsHX8e15CcIHtBobZ0nBjTxs8seHDFPtBvtJ/SGUgkusT1FBFUKb&#10;SumLigz6qWvJsnd2ncHAsiul7nDgctPIJIoW0mBt+UOFLe0qKi6Hq1HwPuCwncWv/f5y3t1+ji8f&#10;3/uYlHqajNs1iEBj+A/DHz6jQ85MJ3e12otGAQ8JChbzJR9sr5LZCsSJc0kyj0DmmbxfkP8CAAD/&#10;/wMAUEsBAi0AFAAGAAgAAAAhALaDOJL+AAAA4QEAABMAAAAAAAAAAAAAAAAAAAAAAFtDb250ZW50&#10;X1R5cGVzXS54bWxQSwECLQAUAAYACAAAACEAOP0h/9YAAACUAQAACwAAAAAAAAAAAAAAAAAvAQAA&#10;X3JlbHMvLnJlbHNQSwECLQAUAAYACAAAACEA43xDjE0JAABZawAADgAAAAAAAAAAAAAAAAAuAgAA&#10;ZHJzL2Uyb0RvYy54bWxQSwECLQAUAAYACAAAACEAmR27juAAAAAJAQAADwAAAAAAAAAAAAAAAACn&#10;CwAAZHJzL2Rvd25yZXYueG1sUEsFBgAAAAAEAAQA8wAAALQMAAAAAA==&#10;">
                <v:shape id="Text Box 115" o:spid="_x0000_s1053" type="#_x0000_t202" style="position:absolute;left:1701;top:10314;width:9239;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tbl>
                        <w:tblPr>
                          <w:tblW w:w="5000" w:type="pct"/>
                          <w:tblCellSpacing w:w="0" w:type="dxa"/>
                          <w:tblCellMar>
                            <w:left w:w="0" w:type="dxa"/>
                            <w:right w:w="0" w:type="dxa"/>
                          </w:tblCellMar>
                          <w:tblLook w:val="0000" w:firstRow="0" w:lastRow="0" w:firstColumn="0" w:lastColumn="0" w:noHBand="0" w:noVBand="0"/>
                        </w:tblPr>
                        <w:tblGrid>
                          <w:gridCol w:w="8966"/>
                        </w:tblGrid>
                        <w:tr w:rsidR="00000000">
                          <w:trPr>
                            <w:tblCellSpacing w:w="0" w:type="dxa"/>
                          </w:trPr>
                          <w:tc>
                            <w:tcPr>
                              <w:tcW w:w="0" w:type="auto"/>
                              <w:vAlign w:val="center"/>
                            </w:tcPr>
                            <w:p w:rsidR="00000000" w:rsidRDefault="00C015FA">
                              <w:r>
                                <w:t> </w:t>
                              </w:r>
                            </w:p>
                          </w:tc>
                        </w:tr>
                      </w:tbl>
                      <w:p w:rsidR="00000000" w:rsidRDefault="00C015FA">
                        <w:pPr>
                          <w:jc w:val="right"/>
                        </w:pPr>
                      </w:p>
                    </w:txbxContent>
                  </v:textbox>
                </v:shape>
                <v:shape id="Text Box 116" o:spid="_x0000_s1054" type="#_x0000_t202" style="position:absolute;left:2371;top:10999;width:818;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QcAwgAAANsAAAAPAAAAZHJzL2Rvd25yZXYueG1sRE/NasJA&#10;EL4LfYdlCr3pph6MRFeRVmnBQzHJA4zZ6SaanQ27W03fvlso9DYf3++st6PtxY186BwreJ5lIIgb&#10;pzs2CurqMF2CCBFZY++YFHxTgO3mYbLGQrs7n+hWRiNSCIcCFbQxDoWUoWnJYpi5gThxn85bjAl6&#10;I7XHewq3vZxn2UJa7Dg1tDjQS0vNtfyyCi50rsxxd/TVR7543b/h/ppfaqWeHsfdCkSkMf6L/9zv&#10;Os3P4feXdIDc/AAAAP//AwBQSwECLQAUAAYACAAAACEA2+H2y+4AAACFAQAAEwAAAAAAAAAAAAAA&#10;AAAAAAAAW0NvbnRlbnRfVHlwZXNdLnhtbFBLAQItABQABgAIAAAAIQBa9CxbvwAAABUBAAALAAAA&#10;AAAAAAAAAAAAAB8BAABfcmVscy8ucmVsc1BLAQItABQABgAIAAAAIQD11QcAwgAAANsAAAAPAAAA&#10;AAAAAAAAAAAAAAcCAABkcnMvZG93bnJldi54bWxQSwUGAAAAAAMAAwC3AAAA9gI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500"/>
                        </w:tblGrid>
                        <w:tr w:rsidR="00000000">
                          <w:trPr>
                            <w:tblCellSpacing w:w="0" w:type="dxa"/>
                          </w:trPr>
                          <w:tc>
                            <w:tcPr>
                              <w:tcW w:w="0" w:type="auto"/>
                              <w:vAlign w:val="center"/>
                            </w:tcPr>
                            <w:p w:rsidR="00000000" w:rsidRDefault="00C015FA">
                              <w:pPr>
                                <w:pStyle w:val="5"/>
                                <w:spacing w:before="0" w:after="0"/>
                                <w:rPr>
                                  <w:lang w:val="en-US"/>
                                </w:rPr>
                              </w:pPr>
                              <w:r>
                                <w:rPr>
                                  <w:lang w:val="en-US"/>
                                </w:rPr>
                                <w:t>Uf*</w:t>
                              </w:r>
                            </w:p>
                          </w:tc>
                        </w:tr>
                      </w:tbl>
                      <w:p w:rsidR="00000000" w:rsidRDefault="00C015FA"/>
                    </w:txbxContent>
                  </v:textbox>
                </v:shape>
                <v:shape id="Text Box 117" o:spid="_x0000_s1055" type="#_x0000_t202" style="position:absolute;left:2317;top:11712;width:82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Cp</w:t>
                              </w:r>
                            </w:p>
                          </w:tc>
                        </w:tr>
                      </w:tbl>
                      <w:p w:rsidR="00000000" w:rsidRDefault="00C015FA"/>
                    </w:txbxContent>
                  </v:textbox>
                </v:shape>
                <v:shape id="Text Box 118" o:spid="_x0000_s1056" type="#_x0000_t202" style="position:absolute;left:2317;top:12306;width:82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Pa</w:t>
                              </w:r>
                            </w:p>
                          </w:tc>
                        </w:tr>
                      </w:tbl>
                      <w:p w:rsidR="00000000" w:rsidRDefault="00C015FA"/>
                    </w:txbxContent>
                  </v:textbox>
                </v:shape>
                <v:shape id="Text Box 119" o:spid="_x0000_s1057" type="#_x0000_t202" style="position:absolute;left:2317;top:12900;width:82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hl</w:t>
                              </w:r>
                            </w:p>
                          </w:tc>
                        </w:tr>
                      </w:tbl>
                      <w:p w:rsidR="00000000" w:rsidRDefault="00C015FA"/>
                    </w:txbxContent>
                  </v:textbox>
                </v:shape>
                <v:shape id="Text Box 120" o:spid="_x0000_s1058" type="#_x0000_t202" style="position:absolute;left:5269;top:12187;width:185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tbl>
                        <w:tblPr>
                          <w:tblW w:w="5000" w:type="pct"/>
                          <w:tblCellSpacing w:w="0" w:type="dxa"/>
                          <w:tblCellMar>
                            <w:left w:w="0" w:type="dxa"/>
                            <w:right w:w="0" w:type="dxa"/>
                          </w:tblCellMar>
                          <w:tblLook w:val="0000" w:firstRow="0" w:lastRow="0" w:firstColumn="0" w:lastColumn="0" w:noHBand="0" w:noVBand="0"/>
                        </w:tblPr>
                        <w:tblGrid>
                          <w:gridCol w:w="1571"/>
                        </w:tblGrid>
                        <w:tr w:rsidR="00000000">
                          <w:trPr>
                            <w:tblCellSpacing w:w="0" w:type="dxa"/>
                          </w:trPr>
                          <w:tc>
                            <w:tcPr>
                              <w:tcW w:w="0" w:type="auto"/>
                              <w:vAlign w:val="center"/>
                            </w:tcPr>
                            <w:p w:rsidR="00000000" w:rsidRDefault="00C015FA">
                              <w:pPr>
                                <w:jc w:val="center"/>
                                <w:rPr>
                                  <w:sz w:val="28"/>
                                  <w:vertAlign w:val="subscript"/>
                                  <w:lang w:val="en-US"/>
                                </w:rPr>
                              </w:pPr>
                              <w:r>
                                <w:rPr>
                                  <w:sz w:val="28"/>
                                  <w:lang w:val="en-US"/>
                                </w:rPr>
                                <w:t>Ta</w:t>
                              </w:r>
                              <w:r>
                                <w:rPr>
                                  <w:sz w:val="28"/>
                                  <w:vertAlign w:val="subscript"/>
                                  <w:lang w:val="en-US"/>
                                </w:rPr>
                                <w:t>(tk+1)</w:t>
                              </w:r>
                            </w:p>
                          </w:tc>
                        </w:tr>
                      </w:tbl>
                      <w:p w:rsidR="00000000" w:rsidRDefault="00C015FA"/>
                    </w:txbxContent>
                  </v:textbox>
                </v:shape>
                <v:shape id="Text Box 121" o:spid="_x0000_s1059" type="#_x0000_t202" style="position:absolute;left:4831;top:13137;width:821;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tbl>
                        <w:tblPr>
                          <w:tblW w:w="5000" w:type="pct"/>
                          <w:tblCellSpacing w:w="0" w:type="dxa"/>
                          <w:tblCellMar>
                            <w:left w:w="0" w:type="dxa"/>
                            <w:right w:w="0" w:type="dxa"/>
                          </w:tblCellMar>
                          <w:tblLook w:val="0000" w:firstRow="0" w:lastRow="0" w:firstColumn="0" w:lastColumn="0" w:noHBand="0" w:noVBand="0"/>
                        </w:tblPr>
                        <w:tblGrid>
                          <w:gridCol w:w="533"/>
                        </w:tblGrid>
                        <w:tr w:rsidR="00000000">
                          <w:trPr>
                            <w:tblCellSpacing w:w="0" w:type="dxa"/>
                          </w:trPr>
                          <w:tc>
                            <w:tcPr>
                              <w:tcW w:w="0" w:type="auto"/>
                              <w:vAlign w:val="center"/>
                            </w:tcPr>
                            <w:p w:rsidR="00000000" w:rsidRDefault="00C015FA">
                              <w:pPr>
                                <w:jc w:val="center"/>
                                <w:rPr>
                                  <w:lang w:val="en-US"/>
                                </w:rPr>
                              </w:pPr>
                              <w:r>
                                <w:rPr>
                                  <w:lang w:val="en-US"/>
                                </w:rPr>
                                <w:t>L</w:t>
                              </w:r>
                            </w:p>
                          </w:tc>
                        </w:tr>
                      </w:tbl>
                      <w:p w:rsidR="00000000" w:rsidRDefault="00C015FA"/>
                    </w:txbxContent>
                  </v:textbox>
                </v:shape>
                <v:shape id="Text Box 122" o:spid="_x0000_s1060" type="#_x0000_t202" style="position:absolute;left:6144;top:13137;width:82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Ts</w:t>
                              </w:r>
                            </w:p>
                          </w:tc>
                        </w:tr>
                      </w:tbl>
                      <w:p w:rsidR="00000000" w:rsidRDefault="00C015FA"/>
                    </w:txbxContent>
                  </v:textbox>
                </v:shape>
                <v:shape id="Text Box 123" o:spid="_x0000_s1061" type="#_x0000_t202" style="position:absolute;left:7729;top:13137;width:82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tbl>
                        <w:tblPr>
                          <w:tblW w:w="5000" w:type="pct"/>
                          <w:tblCellSpacing w:w="0" w:type="dxa"/>
                          <w:tblCellMar>
                            <w:left w:w="0" w:type="dxa"/>
                            <w:right w:w="0" w:type="dxa"/>
                          </w:tblCellMar>
                          <w:tblLook w:val="0000" w:firstRow="0" w:lastRow="0" w:firstColumn="0" w:lastColumn="0" w:noHBand="0" w:noVBand="0"/>
                        </w:tblPr>
                        <w:tblGrid>
                          <w:gridCol w:w="532"/>
                        </w:tblGrid>
                        <w:tr w:rsidR="00000000">
                          <w:trPr>
                            <w:tblCellSpacing w:w="0" w:type="dxa"/>
                          </w:trPr>
                          <w:tc>
                            <w:tcPr>
                              <w:tcW w:w="0" w:type="auto"/>
                              <w:vAlign w:val="center"/>
                            </w:tcPr>
                            <w:p w:rsidR="00000000" w:rsidRDefault="00C015FA">
                              <w:pPr>
                                <w:jc w:val="center"/>
                                <w:rPr>
                                  <w:lang w:val="en-US"/>
                                </w:rPr>
                              </w:pPr>
                              <w:r>
                                <w:rPr>
                                  <w:lang w:val="en-US"/>
                                </w:rPr>
                                <w:t>Qo</w:t>
                              </w:r>
                            </w:p>
                          </w:tc>
                        </w:tr>
                      </w:tbl>
                      <w:p w:rsidR="00000000" w:rsidRDefault="00C015FA"/>
                    </w:txbxContent>
                  </v:textbox>
                </v:shape>
                <v:shape id="Text Box 124" o:spid="_x0000_s1062" type="#_x0000_t202" style="position:absolute;left:7778;top:11995;width:2762;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RxQAAANsAAAAPAAAAZHJzL2Rvd25yZXYueG1sRI/NasMw&#10;EITvhbyD2EJvjdxAfnAtm5AmtJBDaJwH2Fhb/8RaGUlN3LevCoEeh5n5hsmK0fTiSs63lhW8TBMQ&#10;xJXVLdcKTuXueQXCB2SNvWVS8EMeinzykGGq7Y0/6XoMtYgQ9ikqaEIYUil91ZBBP7UDcfS+rDMY&#10;onS11A5vEW56OUuShTTYclxocKBNQ9Xl+G0UdHQu6/1678rDcvG2fcftZdmdlHp6HNevIAKN4T98&#10;b39oBbM5/H2JP0DmvwAAAP//AwBQSwECLQAUAAYACAAAACEA2+H2y+4AAACFAQAAEwAAAAAAAAAA&#10;AAAAAAAAAAAAW0NvbnRlbnRfVHlwZXNdLnhtbFBLAQItABQABgAIAAAAIQBa9CxbvwAAABUBAAAL&#10;AAAAAAAAAAAAAAAAAB8BAABfcmVscy8ucmVsc1BLAQItABQABgAIAAAAIQCkJ/ZRxQAAANsAAAAP&#10;AAAAAAAAAAAAAAAAAAcCAABkcnMvZG93bnJldi54bWxQSwUGAAAAAAMAAwC3AAAA+QI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2444"/>
                        </w:tblGrid>
                        <w:tr w:rsidR="00000000">
                          <w:trPr>
                            <w:tblCellSpacing w:w="0" w:type="dxa"/>
                          </w:trPr>
                          <w:tc>
                            <w:tcPr>
                              <w:tcW w:w="0" w:type="auto"/>
                              <w:vAlign w:val="center"/>
                            </w:tcPr>
                            <w:p w:rsidR="00000000" w:rsidRDefault="00C015FA">
                              <w:pPr>
                                <w:jc w:val="center"/>
                                <w:rPr>
                                  <w:b/>
                                </w:rPr>
                              </w:pPr>
                              <w:r>
                                <w:rPr>
                                  <w:b/>
                                </w:rPr>
                                <w:t>Модуль экологических</w:t>
                              </w:r>
                              <w:r>
                                <w:rPr>
                                  <w:b/>
                                </w:rPr>
                                <w:br/>
                                <w:t>взаимодействий</w:t>
                              </w:r>
                            </w:p>
                          </w:tc>
                        </w:tr>
                      </w:tbl>
                      <w:p w:rsidR="00000000" w:rsidRDefault="00C015FA"/>
                    </w:txbxContent>
                  </v:textbox>
                </v:shape>
                <v:shape id="Text Box 125" o:spid="_x0000_s1063" type="#_x0000_t202" style="position:absolute;left:2061;top:14274;width:2897;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gmwwAAANsAAAAPAAAAZHJzL2Rvd25yZXYueG1sRI/disIw&#10;FITvhX2HcBb2TlO9qFKNIv7ggheL1gc4Nse22pyUJGr37TcLgpfDzHzDzBadacSDnK8tKxgOEhDE&#10;hdU1lwpO+bY/AeEDssbGMin4JQ+L+Udvhpm2Tz7Q4xhKESHsM1RQhdBmUvqiIoN+YFvi6F2sMxii&#10;dKXUDp8Rbho5SpJUGqw5LlTY0qqi4na8GwVXOuflfrl3+c84XW92uLmNryelvj675RREoC68w6/2&#10;t1YwSuH/S/wBcv4HAAD//wMAUEsBAi0AFAAGAAgAAAAhANvh9svuAAAAhQEAABMAAAAAAAAAAAAA&#10;AAAAAAAAAFtDb250ZW50X1R5cGVzXS54bWxQSwECLQAUAAYACAAAACEAWvQsW78AAAAVAQAACwAA&#10;AAAAAAAAAAAAAAAfAQAAX3JlbHMvLnJlbHNQSwECLQAUAAYACAAAACEAVPVoJsMAAADbAAAADwAA&#10;AAAAAAAAAAAAAAAHAgAAZHJzL2Rvd25yZXYueG1sUEsFBgAAAAADAAMAtwAAAPcCA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2579"/>
                        </w:tblGrid>
                        <w:tr w:rsidR="00000000">
                          <w:trPr>
                            <w:tblCellSpacing w:w="0" w:type="dxa"/>
                          </w:trPr>
                          <w:tc>
                            <w:tcPr>
                              <w:tcW w:w="0" w:type="auto"/>
                              <w:vAlign w:val="center"/>
                            </w:tcPr>
                            <w:p w:rsidR="00000000" w:rsidRDefault="00C015FA">
                              <w:pPr>
                                <w:jc w:val="center"/>
                                <w:rPr>
                                  <w:b/>
                                </w:rPr>
                              </w:pPr>
                              <w:r>
                                <w:rPr>
                                  <w:b/>
                                </w:rPr>
                                <w:t>Модуль роста</w:t>
                              </w:r>
                              <w:r>
                                <w:rPr>
                                  <w:b/>
                                </w:rPr>
                                <w:br/>
                                <w:t>и раз</w:t>
                              </w:r>
                              <w:r>
                                <w:rPr>
                                  <w:b/>
                                </w:rPr>
                                <w:t>вития растений</w:t>
                              </w:r>
                            </w:p>
                          </w:tc>
                        </w:tr>
                      </w:tbl>
                      <w:p w:rsidR="00000000" w:rsidRDefault="00C015FA"/>
                    </w:txbxContent>
                  </v:textbox>
                </v:shape>
                <v:shape id="Text Box 126" o:spid="_x0000_s1064" type="#_x0000_t202" style="position:absolute;left:4739;top:11031;width:4921;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c29wwAAANsAAAAPAAAAZHJzL2Rvd25yZXYueG1sRI/disIw&#10;FITvF3yHcATv1lQv7FKNIv6g4MWy1gc4Nse22pyUJGp9e7OwsJfDzHzDzBadacSDnK8tKxgNExDE&#10;hdU1lwpO+fbzC4QPyBoby6TgRR4W897HDDNtn/xDj2MoRYSwz1BBFUKbSemLigz6oW2Jo3exzmCI&#10;0pVSO3xGuGnkOEkm0mDNcaHCllYVFbfj3Si40jkvD8uDy7/TyXqzw80tvZ6UGvS75RREoC78h//a&#10;e61gnMLvl/gD5PwNAAD//wMAUEsBAi0AFAAGAAgAAAAhANvh9svuAAAAhQEAABMAAAAAAAAAAAAA&#10;AAAAAAAAAFtDb250ZW50X1R5cGVzXS54bWxQSwECLQAUAAYACAAAACEAWvQsW78AAAAVAQAACwAA&#10;AAAAAAAAAAAAAAAfAQAAX3JlbHMvLnJlbHNQSwECLQAUAAYACAAAACEAO7nNvcMAAADbAAAADwAA&#10;AAAAAAAAAAAAAAAHAgAAZHJzL2Rvd25yZXYueG1sUEsFBgAAAAADAAMAtwAAAPcCA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4603"/>
                        </w:tblGrid>
                        <w:tr w:rsidR="00000000">
                          <w:trPr>
                            <w:tblCellSpacing w:w="0" w:type="dxa"/>
                          </w:trPr>
                          <w:tc>
                            <w:tcPr>
                              <w:tcW w:w="0" w:type="auto"/>
                              <w:vAlign w:val="center"/>
                            </w:tcPr>
                            <w:p w:rsidR="00000000" w:rsidRDefault="00C015FA">
                              <w:pPr>
                                <w:jc w:val="center"/>
                                <w:rPr>
                                  <w:b/>
                                </w:rPr>
                              </w:pPr>
                              <w:r>
                                <w:rPr>
                                  <w:b/>
                                </w:rPr>
                                <w:t>Модуль прогноза суммарной энтальпии</w:t>
                              </w:r>
                              <w:r>
                                <w:rPr>
                                  <w:b/>
                                </w:rPr>
                                <w:br/>
                                <w:t>и эффективной температуры воздуха</w:t>
                              </w:r>
                            </w:p>
                          </w:tc>
                        </w:tr>
                      </w:tbl>
                      <w:p w:rsidR="00000000" w:rsidRDefault="00C015FA"/>
                    </w:txbxContent>
                  </v:textbox>
                </v:shape>
                <v:shape id="Text Box 127" o:spid="_x0000_s1065" type="#_x0000_t202" style="position:absolute;left:2043;top:13493;width:1914;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nPwAAAANsAAAAPAAAAZHJzL2Rvd25yZXYueG1sRE/NisIw&#10;EL4L+w5hFvam6XpQqaZFXGUXPIjWBxibsa02k5JE7b69OQgeP77/Rd6bVtzJ+caygu9RAoK4tLrh&#10;SsGx2AxnIHxA1thaJgX/5CHPPgYLTLV98J7uh1CJGMI+RQV1CF0qpS9rMuhHtiOO3Nk6gyFCV0nt&#10;8BHDTSvHSTKRBhuODTV2tKqpvB5uRsGFTkW1XW5dsZtOfta/uL5OL0elvj775RxEoD68xS/3n1Yw&#10;jmPjl/gDZPYEAAD//wMAUEsBAi0AFAAGAAgAAAAhANvh9svuAAAAhQEAABMAAAAAAAAAAAAAAAAA&#10;AAAAAFtDb250ZW50X1R5cGVzXS54bWxQSwECLQAUAAYACAAAACEAWvQsW78AAAAVAQAACwAAAAAA&#10;AAAAAAAAAAAfAQAAX3JlbHMvLnJlbHNQSwECLQAUAAYACAAAACEASiZZz8AAAADbAAAADwAAAAAA&#10;AAAAAAAAAAAHAgAAZHJzL2Rvd25yZXYueG1sUEsFBgAAAAADAAMAtwAAAPQCA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1596"/>
                        </w:tblGrid>
                        <w:tr w:rsidR="00000000">
                          <w:trPr>
                            <w:tblCellSpacing w:w="0" w:type="dxa"/>
                          </w:trPr>
                          <w:tc>
                            <w:tcPr>
                              <w:tcW w:w="0" w:type="auto"/>
                              <w:vAlign w:val="center"/>
                            </w:tcPr>
                            <w:p w:rsidR="00000000" w:rsidRDefault="00C015FA">
                              <w:pPr>
                                <w:jc w:val="center"/>
                                <w:rPr>
                                  <w:b/>
                                </w:rPr>
                              </w:pPr>
                              <w:r>
                                <w:rPr>
                                  <w:b/>
                                </w:rPr>
                                <w:t>Модуль</w:t>
                              </w:r>
                              <w:r>
                                <w:rPr>
                                  <w:b/>
                                </w:rPr>
                                <w:br/>
                                <w:t>агротехники</w:t>
                              </w:r>
                            </w:p>
                          </w:tc>
                        </w:tr>
                      </w:tbl>
                      <w:p w:rsidR="00000000" w:rsidRDefault="00C015FA"/>
                    </w:txbxContent>
                  </v:textbox>
                </v:shape>
                <v:shape id="Text Box 128" o:spid="_x0000_s1066" type="#_x0000_t202" style="position:absolute;left:5652;top:14087;width:2022;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xUxAAAANsAAAAPAAAAZHJzL2Rvd25yZXYueG1sRI/disIw&#10;FITvBd8hHGHvNNULf6pRRF1W8ELW+gDH5thWm5OSRO2+vVlY2MthZr5hFqvW1OJJzleWFQwHCQji&#10;3OqKCwXn7LM/BeEDssbaMin4IQ+rZbezwFTbF3/T8xQKESHsU1RQhtCkUvq8JIN+YBvi6F2tMxii&#10;dIXUDl8Rbmo5SpKxNFhxXCixoU1J+f30MApudMmKw/rgsuNkvN194e4+uZ2V+ui16zmIQG34D/+1&#10;91rBaAa/X+IPkMs3AAAA//8DAFBLAQItABQABgAIAAAAIQDb4fbL7gAAAIUBAAATAAAAAAAAAAAA&#10;AAAAAAAAAABbQ29udGVudF9UeXBlc10ueG1sUEsBAi0AFAAGAAgAAAAhAFr0LFu/AAAAFQEAAAsA&#10;AAAAAAAAAAAAAAAAHwEAAF9yZWxzLy5yZWxzUEsBAi0AFAAGAAgAAAAhACVq/FTEAAAA2wAAAA8A&#10;AAAAAAAAAAAAAAAABwIAAGRycy9kb3ducmV2LnhtbFBLBQYAAAAAAwADALcAAAD4Ag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1745"/>
                        </w:tblGrid>
                        <w:tr w:rsidR="00000000">
                          <w:trPr>
                            <w:tblCellSpacing w:w="0" w:type="dxa"/>
                          </w:trPr>
                          <w:tc>
                            <w:tcPr>
                              <w:tcW w:w="0" w:type="auto"/>
                              <w:vAlign w:val="center"/>
                            </w:tcPr>
                            <w:p w:rsidR="00000000" w:rsidRDefault="00C015FA">
                              <w:pPr>
                                <w:jc w:val="center"/>
                                <w:rPr>
                                  <w:b/>
                                </w:rPr>
                              </w:pPr>
                              <w:r>
                                <w:rPr>
                                  <w:b/>
                                </w:rPr>
                                <w:t>Модуль</w:t>
                              </w:r>
                              <w:r>
                                <w:rPr>
                                  <w:b/>
                                </w:rPr>
                                <w:br/>
                                <w:t>температурного</w:t>
                              </w:r>
                              <w:r>
                                <w:rPr>
                                  <w:b/>
                                </w:rPr>
                                <w:br/>
                                <w:t>режима почвы</w:t>
                              </w:r>
                            </w:p>
                          </w:tc>
                        </w:tr>
                      </w:tbl>
                      <w:p w:rsidR="00000000" w:rsidRDefault="00C015FA"/>
                    </w:txbxContent>
                  </v:textbox>
                </v:shape>
                <v:shape id="Text Box 129" o:spid="_x0000_s1067" type="#_x0000_t202" style="position:absolute;left:8002;top:14087;width:2023;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MUwAAAANsAAAAPAAAAZHJzL2Rvd25yZXYueG1sRE/LisIw&#10;FN0P+A/hCu7GVAUdqlHEBwouZKwfcG2ubbW5KUnU+veTxYDLw3nPFq2pxZOcrywrGPQTEMS51RUX&#10;Cs7Z9vsHhA/IGmvLpOBNHhbzztcMU21f/EvPUyhEDGGfooIyhCaV0uclGfR92xBH7mqdwRChK6R2&#10;+IrhppbDJBlLgxXHhhIbWpWU308Po+BGl6w4LA8uO07G680ON/fJ7axUr9supyACteEj/nfvtYJR&#10;XB+/xB8g538AAAD//wMAUEsBAi0AFAAGAAgAAAAhANvh9svuAAAAhQEAABMAAAAAAAAAAAAAAAAA&#10;AAAAAFtDb250ZW50X1R5cGVzXS54bWxQSwECLQAUAAYACAAAACEAWvQsW78AAAAVAQAACwAAAAAA&#10;AAAAAAAAAAAfAQAAX3JlbHMvLnJlbHNQSwECLQAUAAYACAAAACEAMYnDFMAAAADbAAAADwAAAAAA&#10;AAAAAAAAAAAHAgAAZHJzL2Rvd25yZXYueG1sUEsFBgAAAAADAAMAtwAAAPQCAAAAAA==&#10;" strokeweight="2.25pt">
                  <v:textbox>
                    <w:txbxContent>
                      <w:tbl>
                        <w:tblPr>
                          <w:tblW w:w="5000" w:type="pct"/>
                          <w:tblCellSpacing w:w="0" w:type="dxa"/>
                          <w:tblCellMar>
                            <w:left w:w="0" w:type="dxa"/>
                            <w:right w:w="0" w:type="dxa"/>
                          </w:tblCellMar>
                          <w:tblLook w:val="0000" w:firstRow="0" w:lastRow="0" w:firstColumn="0" w:lastColumn="0" w:noHBand="0" w:noVBand="0"/>
                        </w:tblPr>
                        <w:tblGrid>
                          <w:gridCol w:w="1705"/>
                        </w:tblGrid>
                        <w:tr w:rsidR="00000000">
                          <w:trPr>
                            <w:tblCellSpacing w:w="0" w:type="dxa"/>
                          </w:trPr>
                          <w:tc>
                            <w:tcPr>
                              <w:tcW w:w="0" w:type="auto"/>
                              <w:vAlign w:val="center"/>
                            </w:tcPr>
                            <w:p w:rsidR="00000000" w:rsidRDefault="00C015FA">
                              <w:pPr>
                                <w:jc w:val="center"/>
                                <w:rPr>
                                  <w:b/>
                                </w:rPr>
                              </w:pPr>
                              <w:r>
                                <w:rPr>
                                  <w:b/>
                                </w:rPr>
                                <w:t>Модуль</w:t>
                              </w:r>
                              <w:r>
                                <w:rPr>
                                  <w:b/>
                                </w:rPr>
                                <w:br/>
                                <w:t>радиационного</w:t>
                              </w:r>
                              <w:r>
                                <w:rPr>
                                  <w:b/>
                                </w:rPr>
                                <w:br/>
                                <w:t xml:space="preserve">режима </w:t>
                              </w:r>
                            </w:p>
                          </w:tc>
                        </w:tr>
                      </w:tbl>
                      <w:p w:rsidR="00000000" w:rsidRDefault="00C015FA"/>
                    </w:txbxContent>
                  </v:textbox>
                </v:shape>
                <v:line id="Line 130" o:spid="_x0000_s1068" style="position:absolute;visibility:visible;mso-wrap-style:square" from="3137,11001" to="5268,1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31" o:spid="_x0000_s1069" style="position:absolute;visibility:visible;mso-wrap-style:square" from="3191,11949" to="5269,1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32" o:spid="_x0000_s1070" style="position:absolute;flip:y;visibility:visible;mso-wrap-style:square" from="3191,12424" to="5269,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133" o:spid="_x0000_s1071" style="position:absolute;flip:y;visibility:visible;mso-wrap-style:square" from="3191,12662" to="5542,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134" o:spid="_x0000_s1072" style="position:absolute;flip:y;visibility:visible;mso-wrap-style:square" from="5488,12662" to="5870,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XeKxQAAANsAAAAPAAAAZHJzL2Rvd25yZXYueG1sRI9Pa8JA&#10;EMXvBb/DMkIvoW5qqN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Dk3XeKxQAAANsAAAAP&#10;AAAAAAAAAAAAAAAAAAcCAABkcnMvZG93bnJldi54bWxQSwUGAAAAAAMAAwC3AAAA+QIAAAAA&#10;">
                  <v:stroke endarrow="block"/>
                </v:line>
                <v:line id="Line 135" o:spid="_x0000_s1073" style="position:absolute;flip:y;visibility:visible;mso-wrap-style:square" from="6581,12662" to="6581,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136" o:spid="_x0000_s1074" style="position:absolute;flip:x y;visibility:visible;mso-wrap-style:square" from="7018,12662" to="8112,1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8sxQAAANsAAAAPAAAAZHJzL2Rvd25yZXYueG1sRI9Pa8JA&#10;FMTvBb/D8oTe6kYF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DhLr8sxQAAANsAAAAP&#10;AAAAAAAAAAAAAAAAAAcCAABkcnMvZG93bnJldi54bWxQSwUGAAAAAAMAAwC3AAAA+QIAAAAA&#10;">
                  <v:stroke endarrow="block"/>
                </v:line>
                <v:line id="Line 137" o:spid="_x0000_s1075" style="position:absolute;flip:x y;visibility:visible;mso-wrap-style:square" from="7087,12356" to="7778,12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my0wAAAANsAAAAPAAAAZHJzL2Rvd25yZXYueG1sRE/LisIw&#10;FN0L/kO4ghvR1AeDVKOI6OBCFzqCuLs017bY3JQmtZ2/NwvB5eG8l+vWFOJFlcstKxiPIhDEidU5&#10;pwquf/vhHITzyBoLy6TgnxysV93OEmNtGz7T6+JTEULYxagg876MpXRJRgbdyJbEgXvYyqAPsEql&#10;rrAJ4aaQkyj6kQZzDg0ZlrTNKHleaqOgnvnJsW3G7j64/e5O2zqy9vpUqt9rNwsQnlr/FX/cB61g&#10;GsaGL+EHyNUbAAD//wMAUEsBAi0AFAAGAAgAAAAhANvh9svuAAAAhQEAABMAAAAAAAAAAAAAAAAA&#10;AAAAAFtDb250ZW50X1R5cGVzXS54bWxQSwECLQAUAAYACAAAACEAWvQsW78AAAAVAQAACwAAAAAA&#10;AAAAAAAAAAAfAQAAX3JlbHMvLnJlbHNQSwECLQAUAAYACAAAACEAaipstMAAAADbAAAADwAAAAAA&#10;AAAAAAAAAAAHAgAAZHJzL2Rvd25yZXYueG1sUEsFBgAAAAADAAMAtwAAAPQCAAAAAA==&#10;" strokeweight="2.25pt">
                  <v:stroke startarrow="block"/>
                </v:line>
                <v:line id="Line 138" o:spid="_x0000_s1076" style="position:absolute;flip:y;visibility:visible;mso-wrap-style:square" from="8224,13612" to="8224,1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sKxAAAANsAAAAPAAAAZHJzL2Rvd25yZXYueG1sRI9Pa8JA&#10;FMTvBb/D8oReSt2kpalGVymCJXgR/4DXR/aZDWbfhuxW47d3BaHHYWZ+w8wWvW3EhTpfO1aQjhIQ&#10;xKXTNVcKDvvV+xiED8gaG8ek4EYeFvPBywxz7a68pcsuVCJC2OeowITQ5lL60pBFP3ItcfROrrMY&#10;ouwqqTu8Rrht5EeSZNJizXHBYEtLQ+V592cVZOnmqyj2xv8u6Rzq9dF8v6VGqddh/zMFEagP/+Fn&#10;u9AKPifw+BJ/gJzfAQAA//8DAFBLAQItABQABgAIAAAAIQDb4fbL7gAAAIUBAAATAAAAAAAAAAAA&#10;AAAAAAAAAABbQ29udGVudF9UeXBlc10ueG1sUEsBAi0AFAAGAAgAAAAhAFr0LFu/AAAAFQEAAAsA&#10;AAAAAAAAAAAAAAAAHwEAAF9yZWxzLy5yZWxzUEsBAi0AFAAGAAgAAAAhABzZqwrEAAAA2wAAAA8A&#10;AAAAAAAAAAAAAAAABwIAAGRycy9kb3ducmV2LnhtbFBLBQYAAAAAAwADALcAAAD4AgAAAAA=&#10;" strokeweight="2.25pt">
                  <v:stroke endarrow="block"/>
                </v:line>
                <v:line id="Line 139" o:spid="_x0000_s1077" style="position:absolute;visibility:visible;mso-wrap-style:square" from="6854,12660" to="8002,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jbwwAAANsAAAAPAAAAZHJzL2Rvd25yZXYueG1sRE/LasJA&#10;FN0X/IfhCm6kTqIiJXUSSkuhFuojSteXzDUJZu6EzFSTfn1nUXB5OO911ptGXKlztWUF8SwCQVxY&#10;XXOp4HR8f3wC4TyyxsYyKRjIQZaOHtaYaHvjA11zX4oQwi5BBZX3bSKlKyoy6Ga2JQ7c2XYGfYBd&#10;KXWHtxBuGjmPopU0WHNoqLCl14qKS/5jFHzS79tqM9194dLH++9hMY2HeqvUZNy/PIPw1Pu7+N/9&#10;oRUsw/rwJfwAmf4BAAD//wMAUEsBAi0AFAAGAAgAAAAhANvh9svuAAAAhQEAABMAAAAAAAAAAAAA&#10;AAAAAAAAAFtDb250ZW50X1R5cGVzXS54bWxQSwECLQAUAAYACAAAACEAWvQsW78AAAAVAQAACwAA&#10;AAAAAAAAAAAAAAAfAQAAX3JlbHMvLnJlbHNQSwECLQAUAAYACAAAACEA3GN428MAAADbAAAADwAA&#10;AAAAAAAAAAAAAAAHAgAAZHJzL2Rvd25yZXYueG1sUEsFBgAAAAADAAMAtwAAAPcCAAAAAA==&#10;" strokeweight="2.25pt">
                  <v:stroke endarrow="block"/>
                </v:line>
                <v:line id="Line 140" o:spid="_x0000_s1078" style="position:absolute;visibility:visible;mso-wrap-style:square" from="5980,12662" to="5980,1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91AxQAAANsAAAAPAAAAZHJzL2Rvd25yZXYueG1sRI9Ba8JA&#10;FITvgv9heYIXqZu0IiVmI0UptAVta0vPj+wzCc2+DdlVE3+9Kwgeh5n5hkmXnanFkVpXWVYQTyMQ&#10;xLnVFRcKfn9eH55BOI+ssbZMCnpysMyGgxQTbU/8TcedL0SAsEtQQel9k0jp8pIMuqltiIO3t61B&#10;H2RbSN3iKcBNLR+jaC4NVhwWSmxoVVL+vzsYBR90Xs/fJ58bnPn4669/msR9tVVqPOpeFiA8df4e&#10;vrXftIJZDNcv4QfI7AIAAP//AwBQSwECLQAUAAYACAAAACEA2+H2y+4AAACFAQAAEwAAAAAAAAAA&#10;AAAAAAAAAAAAW0NvbnRlbnRfVHlwZXNdLnhtbFBLAQItABQABgAIAAAAIQBa9CxbvwAAABUBAAAL&#10;AAAAAAAAAAAAAAAAAB8BAABfcmVscy8ucmVsc1BLAQItABQABgAIAAAAIQCzL91AxQAAANsAAAAP&#10;AAAAAAAAAAAAAAAAAAcCAABkcnMvZG93bnJldi54bWxQSwUGAAAAAAMAAwC3AAAA+QIAAAAA&#10;" strokeweight="2.25pt">
                  <v:stroke endarrow="block"/>
                </v:line>
                <v:line id="Line 141" o:spid="_x0000_s1079" style="position:absolute;flip:y;visibility:visible;mso-wrap-style:square" from="6581,13612" to="6581,1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oGxAAAANsAAAAPAAAAZHJzL2Rvd25yZXYueG1sRI9Ba8JA&#10;FITvBf/D8oReitlEWpXUVURoCb0UjeD1kX3NBrNvQ3ZN0n/fLRR6HGbmG2a7n2wrBup941hBlqQg&#10;iCunG64VXMq3xQaED8gaW8ek4Js87Hezhy3m2o18ouEcahEh7HNUYELocil9ZciiT1xHHL0v11sM&#10;Ufa11D2OEW5buUzTlbTYcFww2NHRUHU7362CVfb5UhSl8e9HuoXm42rWT5lR6nE+HV5BBJrCf/iv&#10;XWgFz0v4/RJ/gNz9AAAA//8DAFBLAQItABQABgAIAAAAIQDb4fbL7gAAAIUBAAATAAAAAAAAAAAA&#10;AAAAAAAAAABbQ29udGVudF9UeXBlc10ueG1sUEsBAi0AFAAGAAgAAAAhAFr0LFu/AAAAFQEAAAsA&#10;AAAAAAAAAAAAAAAAHwEAAF9yZWxzLy5yZWxzUEsBAi0AFAAGAAgAAAAhAEp7SgbEAAAA2wAAAA8A&#10;AAAAAAAAAAAAAAAABwIAAGRycy9kb3ducmV2LnhtbFBLBQYAAAAAAwADALcAAAD4AgAAAAA=&#10;" strokeweight="2.25pt">
                  <v:stroke endarrow="block"/>
                </v:line>
                <v:line id="Line 142" o:spid="_x0000_s1080" style="position:absolute;flip:x;visibility:visible;mso-wrap-style:square" from="4339,12662" to="5706,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oqxwAAANsAAAAPAAAAZHJzL2Rvd25yZXYueG1sRI9Pa8JA&#10;EMXvBb/DMkIvohvbUEt0FVHrHxCh2kOPY3ZMgtnZkF01fntXKPT4ePN+b95o0phSXKl2hWUF/V4E&#10;gji1uuBMwc/hq/sJwnlkjaVlUnAnB5Nx62WEibY3/qbr3mciQNglqCD3vkqkdGlOBl3PVsTBO9na&#10;oA+yzqSu8RbgppRvUfQhDRYcGnKsaJZTet5fTHhjHh829+NqOdgtZun2tIk70fpXqdd2Mx2C8NT4&#10;/+O/9ForiN/huSUAQI4fAAAA//8DAFBLAQItABQABgAIAAAAIQDb4fbL7gAAAIUBAAATAAAAAAAA&#10;AAAAAAAAAAAAAABbQ29udGVudF9UeXBlc10ueG1sUEsBAi0AFAAGAAgAAAAhAFr0LFu/AAAAFQEA&#10;AAsAAAAAAAAAAAAAAAAAHwEAAF9yZWxzLy5yZWxzUEsBAi0AFAAGAAgAAAAhAK5W2irHAAAA2wAA&#10;AA8AAAAAAAAAAAAAAAAABwIAAGRycy9kb3ducmV2LnhtbFBLBQYAAAAAAwADALcAAAD7AgAAAAA=&#10;" strokeweight="2.25pt"/>
                <v:line id="Line 143" o:spid="_x0000_s1081" style="position:absolute;flip:y;visibility:visible;mso-wrap-style:square" from="3957,13375" to="4831,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nfpwwAAANsAAAAPAAAAZHJzL2Rvd25yZXYueG1sRI9Pi8Iw&#10;FMTvwn6H8Ba8yJpW1JVqlEVQihfxD3h9NM+m2LyUJqv12xthYY/DzPyGWaw6W4s7tb5yrCAdJiCI&#10;C6crLhWcT5uvGQgfkDXWjknBkzyslh+9BWbaPfhA92MoRYSwz1CBCaHJpPSFIYt+6Bri6F1dazFE&#10;2ZZSt/iIcFvLUZJMpcWK44LBhtaGitvx1yqYpvtJnp+M367pFqrdxXwPUqNU/7P7mYMI1IX/8F87&#10;1wrGY3h/iT9ALl8AAAD//wMAUEsBAi0AFAAGAAgAAAAhANvh9svuAAAAhQEAABMAAAAAAAAAAAAA&#10;AAAAAAAAAFtDb250ZW50X1R5cGVzXS54bWxQSwECLQAUAAYACAAAACEAWvQsW78AAAAVAQAACwAA&#10;AAAAAAAAAAAAAAAfAQAAX3JlbHMvLnJlbHNQSwECLQAUAAYACAAAACEAqt536cMAAADbAAAADwAA&#10;AAAAAAAAAAAAAAAHAgAAZHJzL2Rvd25yZXYueG1sUEsFBgAAAAADAAMAtwAAAPcCAAAAAA==&#10;" strokeweight="2.25pt">
                  <v:stroke endarrow="block"/>
                </v:line>
                <v:line id="Line 144" o:spid="_x0000_s1082" style="position:absolute;flip:x;visibility:visible;mso-wrap-style:square" from="2043,11237" to="2043,13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fFxwAAANsAAAAPAAAAZHJzL2Rvd25yZXYueG1sRI9Pa8JA&#10;EMXvQr/DMoVeRDctsZboRsRWqyBCtYcex+zkD2ZnQ3ar8du7hYLHx5v3e/Oms87U4kytqywreB5G&#10;IIgzqysuFHwfloM3EM4ja6wtk4IrOZilD70pJtpe+IvOe1+IAGGXoILS+yaR0mUlGXRD2xAHL7et&#10;QR9kW0jd4iXATS1fouhVGqw4NJTY0KKk7LT/NeGN9/iwuR4/V+PdxyLb5pu4H61/lHp67OYTEJ46&#10;fz/+T6+1gngEf1sCAGR6AwAA//8DAFBLAQItABQABgAIAAAAIQDb4fbL7gAAAIUBAAATAAAAAAAA&#10;AAAAAAAAAAAAAABbQ29udGVudF9UeXBlc10ueG1sUEsBAi0AFAAGAAgAAAAhAFr0LFu/AAAAFQEA&#10;AAsAAAAAAAAAAAAAAAAAHwEAAF9yZWxzLy5yZWxzUEsBAi0AFAAGAAgAAAAhAE7z58XHAAAA2wAA&#10;AA8AAAAAAAAAAAAAAAAABwIAAGRycy9kb3ducmV2LnhtbFBLBQYAAAAAAwADALcAAAD7AgAAAAA=&#10;" strokeweight="2.25pt"/>
                <v:line id="Line 145" o:spid="_x0000_s1083" style="position:absolute;flip:y;visibility:visible;mso-wrap-style:square" from="2043,11237" to="2371,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wFwwAAANsAAAAPAAAAZHJzL2Rvd25yZXYueG1sRI9Pi8Iw&#10;FMTvC36H8AQvi6YVt0o1igi7lL0s/gGvj+bZFJuX0mS1++3NguBxmJnfMKtNbxtxo87XjhWkkwQE&#10;cel0zZWC0/FzvADhA7LGxjEp+CMPm/XgbYW5dnfe0+0QKhEh7HNUYEJocyl9aciin7iWOHoX11kM&#10;UXaV1B3eI9w2cpokmbRYc1ww2NLOUHk9/FoFWfrzURRH4792dA3199nM31Oj1GjYb5cgAvXhFX62&#10;C61glsH/l/gD5PoBAAD//wMAUEsBAi0AFAAGAAgAAAAhANvh9svuAAAAhQEAABMAAAAAAAAAAAAA&#10;AAAAAAAAAFtDb250ZW50X1R5cGVzXS54bWxQSwECLQAUAAYACAAAACEAWvQsW78AAAAVAQAACwAA&#10;AAAAAAAAAAAAAAAfAQAAX3JlbHMvLnJlbHNQSwECLQAUAAYACAAAACEANUBMBcMAAADbAAAADwAA&#10;AAAAAAAAAAAAAAAHAgAAZHJzL2Rvd25yZXYueG1sUEsFBgAAAAADAAMAtwAAAPcCAAAAAA==&#10;" strokeweight="2.25pt">
                  <v:stroke endarrow="block"/>
                </v:line>
                <v:line id="Line 146" o:spid="_x0000_s1084" style="position:absolute;flip:y;visibility:visible;mso-wrap-style:square" from="1715,13256" to="2317,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mewwAAANsAAAAPAAAAZHJzL2Rvd25yZXYueG1sRI9bi8Iw&#10;FITfhf0P4Szsi6xpF290jbIISvFFvMC+HppjU2xOShO1/nsjCD4OM/MNM1t0thZXan3lWEE6SEAQ&#10;F05XXCo4HlbfUxA+IGusHZOCO3lYzD96M8y0u/GOrvtQighhn6ECE0KTSekLQxb9wDXE0Tu51mKI&#10;si2lbvEW4baWP0kylhYrjgsGG1oaKs77i1UwTrejPD8Yv17SOVSbfzPpp0apr8/u7xdEoC68w692&#10;rhUMJ/D8En+AnD8AAAD//wMAUEsBAi0AFAAGAAgAAAAhANvh9svuAAAAhQEAABMAAAAAAAAAAAAA&#10;AAAAAAAAAFtDb250ZW50X1R5cGVzXS54bWxQSwECLQAUAAYACAAAACEAWvQsW78AAAAVAQAACwAA&#10;AAAAAAAAAAAAAAAfAQAAX3JlbHMvLnJlbHNQSwECLQAUAAYACAAAACEAWgzpnsMAAADbAAAADwAA&#10;AAAAAAAAAAAAAAAHAgAAZHJzL2Rvd25yZXYueG1sUEsFBgAAAAADAAMAtwAAAPcCAAAAAA==&#10;" strokeweight="2.25pt">
                  <v:stroke endarrow="block"/>
                </v:line>
                <v:line id="Line 147" o:spid="_x0000_s1085" style="position:absolute;flip:x;visibility:visible;mso-wrap-style:square" from="1701,13256" to="1715,1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hbxwAAANsAAAAPAAAAZHJzL2Rvd25yZXYueG1sRI9Na8JA&#10;EIbvBf/DMoIXqZuWYEvqKmLrF5RCtYcep9kxCWZnQ3bV+O+dg9Dj8M77zDOTWedqdaY2VJ4NPI0S&#10;UMS5txUXBn72y8dXUCEiW6w9k4ErBZhNew8TzKy/8Dedd7FQAuGQoYEyxibTOuQlOQwj3xBLdvCt&#10;wyhjW2jb4kXgrtbPSTLWDiuWCyU2tCgpP+5OTjTe0/32+rdevXx9LPLPwzYdJptfYwb9bv4GKlIX&#10;/5fv7Y01kIqs/CIA0NMbAAAA//8DAFBLAQItABQABgAIAAAAIQDb4fbL7gAAAIUBAAATAAAAAAAA&#10;AAAAAAAAAAAAAABbQ29udGVudF9UeXBlc10ueG1sUEsBAi0AFAAGAAgAAAAhAFr0LFu/AAAAFQEA&#10;AAsAAAAAAAAAAAAAAAAAHwEAAF9yZWxzLy5yZWxzUEsBAi0AFAAGAAgAAAAhAKDySFvHAAAA2wAA&#10;AA8AAAAAAAAAAAAAAAAABwIAAGRycy9kb3ducmV2LnhtbFBLBQYAAAAAAwADALcAAAD7AgAAAAA=&#10;" strokeweight="2.25pt"/>
                <v:line id="Line 148" o:spid="_x0000_s1086" style="position:absolute;flip:x y;visibility:visible;mso-wrap-style:square" from="1701,14403" to="1977,1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FYwwAAANsAAAAPAAAAZHJzL2Rvd25yZXYueG1sRI9Ba8JA&#10;FITvBf/D8oTe6kYp0kZXCQFBvLSNBT0+ss8kmH0b8laT/vuuUOhxmJlvmPV2dK26Uy+NZwPzWQKK&#10;uPS24crA93H38gZKArLF1jMZ+CGB7WbytMbU+oG/6F6ESkUIS4oG6hC6VGspa3IoM98RR+/ie4ch&#10;yr7Stschwl2rF0my1A4bjgs1dpTXVF6LmzNwPcm5OGeSDyfJk4/jQcbPrDTmeTpmK1CBxvAf/mvv&#10;rYHXd3h8iT9Ab34BAAD//wMAUEsBAi0AFAAGAAgAAAAhANvh9svuAAAAhQEAABMAAAAAAAAAAAAA&#10;AAAAAAAAAFtDb250ZW50X1R5cGVzXS54bWxQSwECLQAUAAYACAAAACEAWvQsW78AAAAVAQAACwAA&#10;AAAAAAAAAAAAAAAfAQAAX3JlbHMvLnJlbHNQSwECLQAUAAYACAAAACEAmqWRWMMAAADbAAAADwAA&#10;AAAAAAAAAAAAAAAHAgAAZHJzL2Rvd25yZXYueG1sUEsFBgAAAAADAAMAtwAAAPcCAAAAAA==&#10;" strokeweight="2.25pt"/>
                <v:line id="Line 149" o:spid="_x0000_s1087" style="position:absolute;visibility:visible;mso-wrap-style:square" from="4325,13319" to="4325,14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4GwgAAANsAAAAPAAAAZHJzL2Rvd25yZXYueG1sRE/LasJA&#10;FN0L/sNwBTdSJ7FVSnQUaSlUwUetuL5krkkwcydkppr49c6i4PJw3rNFY0pxpdoVlhXEwwgEcWp1&#10;wZmC4+/XyzsI55E1lpZJQUsOFvNuZ4aJtjf+oevBZyKEsEtQQe59lUjp0pwMuqGtiAN3trVBH2Cd&#10;SV3jLYSbUo6iaCINFhwacqzoI6f0cvgzCtZ0/5ysBrsNvvl4f2pfB3FbbJXq95rlFISnxj/F/+5v&#10;rWAc1ocv4QfI+QMAAP//AwBQSwECLQAUAAYACAAAACEA2+H2y+4AAACFAQAAEwAAAAAAAAAAAAAA&#10;AAAAAAAAW0NvbnRlbnRfVHlwZXNdLnhtbFBLAQItABQABgAIAAAAIQBa9CxbvwAAABUBAAALAAAA&#10;AAAAAAAAAAAAAB8BAABfcmVscy8ucmVsc1BLAQItABQABgAIAAAAIQBZuu4GwgAAANsAAAAPAAAA&#10;AAAAAAAAAAAAAAcCAABkcnMvZG93bnJldi54bWxQSwUGAAAAAAMAAwC3AAAA9gIAAAAA&#10;" strokeweight="2.25pt">
                  <v:stroke endarrow="block"/>
                </v:line>
                <v:line id="Line 150" o:spid="_x0000_s1088" style="position:absolute;flip:x;visibility:visible;mso-wrap-style:square" from="3082,11272" to="4739,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sxAAAANsAAAAPAAAAZHJzL2Rvd25yZXYueG1sRI/BasMw&#10;EETvgf6D2EIvIZZdcBLcKKEEWkwuJXah18XaWibWylhq7P59FSjkOMzMG2Z3mG0vrjT6zrGCLElB&#10;EDdOd9wq+KzfVlsQPiBr7B2Tgl/ycNg/LHZYaDfxma5VaEWEsC9QgQlhKKT0jSGLPnEDcfS+3Wgx&#10;RDm2Uo84Rbjt5XOarqXFjuOCwYGOhppL9WMVrLOPvCxr49+PdAnd6ctslplR6ulxfn0BEWgO9/B/&#10;u9QK8gxuX+IPkPs/AAAA//8DAFBLAQItABQABgAIAAAAIQDb4fbL7gAAAIUBAAATAAAAAAAAAAAA&#10;AAAAAAAAAABbQ29udGVudF9UeXBlc10ueG1sUEsBAi0AFAAGAAgAAAAhAFr0LFu/AAAAFQEAAAsA&#10;AAAAAAAAAAAAAAAAHwEAAF9yZWxzLy5yZWxzUEsBAi0AFAAGAAgAAAAhAD9wQqzEAAAA2wAAAA8A&#10;AAAAAAAAAAAAAAAABwIAAGRycy9kb3ducmV2LnhtbFBLBQYAAAAAAwADALcAAAD4AgAAAAA=&#10;" strokeweight="2.25pt">
                  <v:stroke endarrow="block"/>
                </v:line>
                <v:shape id="Text Box 151" o:spid="_x0000_s1089" type="#_x0000_t202" style="position:absolute;left:1977;top:15354;width:872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tbl>
                        <w:tblPr>
                          <w:tblW w:w="5000" w:type="pct"/>
                          <w:tblCellSpacing w:w="0" w:type="dxa"/>
                          <w:tblCellMar>
                            <w:left w:w="0" w:type="dxa"/>
                            <w:right w:w="0" w:type="dxa"/>
                          </w:tblCellMar>
                          <w:tblLook w:val="0000" w:firstRow="0" w:lastRow="0" w:firstColumn="0" w:lastColumn="0" w:noHBand="0" w:noVBand="0"/>
                        </w:tblPr>
                        <w:tblGrid>
                          <w:gridCol w:w="8451"/>
                        </w:tblGrid>
                        <w:tr w:rsidR="00000000">
                          <w:trPr>
                            <w:tblCellSpacing w:w="0" w:type="dxa"/>
                          </w:trPr>
                          <w:tc>
                            <w:tcPr>
                              <w:tcW w:w="0" w:type="auto"/>
                              <w:vAlign w:val="center"/>
                            </w:tcPr>
                            <w:p w:rsidR="00000000" w:rsidRDefault="00C015FA">
                              <w:pPr>
                                <w:ind w:firstLine="709"/>
                                <w:jc w:val="both"/>
                              </w:pPr>
                              <w:r>
                                <w:t>Рис. 49. Структурная схема модуля температурного режима атмосферы.</w:t>
                              </w:r>
                            </w:p>
                          </w:tc>
                        </w:tr>
                      </w:tbl>
                      <w:p w:rsidR="00000000" w:rsidRDefault="00C015FA"/>
                    </w:txbxContent>
                  </v:textbox>
                </v:shape>
                <w10:wrap type="topAndBottom"/>
              </v:group>
            </w:pict>
          </mc:Fallback>
        </mc:AlternateContent>
      </w:r>
      <w:r>
        <w:rPr>
          <w:noProof/>
          <w:sz w:val="20"/>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5943600" cy="4000500"/>
                <wp:effectExtent l="13335" t="5715" r="5715" b="13335"/>
                <wp:wrapTopAndBottom/>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0500"/>
                        </a:xfrm>
                        <a:prstGeom prst="rect">
                          <a:avLst/>
                        </a:prstGeom>
                        <a:solidFill>
                          <a:srgbClr val="FFFFFF"/>
                        </a:solidFill>
                        <a:ln w="9525">
                          <a:solidFill>
                            <a:srgbClr val="000000"/>
                          </a:solidFill>
                          <a:miter lim="800000"/>
                          <a:headEnd/>
                          <a:tailEnd/>
                        </a:ln>
                      </wps:spPr>
                      <wps:txbx>
                        <w:txbxContent>
                          <w:p w:rsidR="00000000" w:rsidRDefault="00C015FA">
                            <w:pPr>
                              <w:ind w:firstLine="1985"/>
                              <w:rPr>
                                <w:b/>
                                <w:sz w:val="22"/>
                              </w:rPr>
                            </w:pPr>
                            <w:r>
                              <w:rPr>
                                <w:sz w:val="22"/>
                              </w:rPr>
                              <w:t xml:space="preserve">  </w:t>
                            </w:r>
                            <w:r>
                              <w:rPr>
                                <w:b/>
                                <w:sz w:val="22"/>
                              </w:rPr>
                              <w:t>Уpовень,см      Номеp компаpтмента      Высота компаpтмента,см</w:t>
                            </w:r>
                          </w:p>
                          <w:p w:rsidR="00000000" w:rsidRDefault="00C015FA">
                            <w:pPr>
                              <w:ind w:firstLine="1985"/>
                              <w:rPr>
                                <w:sz w:val="22"/>
                              </w:rPr>
                            </w:pPr>
                            <w:r>
                              <w:rPr>
                                <w:sz w:val="22"/>
                              </w:rPr>
                              <w:t xml:space="preserve">      200___________</w:t>
                            </w:r>
                            <w:r>
                              <w:rPr>
                                <w:sz w:val="22"/>
                              </w:rPr>
                              <w:t>______20___________________________10</w:t>
                            </w:r>
                          </w:p>
                          <w:p w:rsidR="00000000" w:rsidRDefault="00C015FA">
                            <w:pPr>
                              <w:ind w:firstLine="1985"/>
                              <w:rPr>
                                <w:sz w:val="22"/>
                              </w:rPr>
                            </w:pPr>
                            <w:r>
                              <w:rPr>
                                <w:sz w:val="22"/>
                              </w:rPr>
                              <w:t xml:space="preserve">      190_________________19___________________________10</w:t>
                            </w:r>
                          </w:p>
                          <w:p w:rsidR="00000000" w:rsidRDefault="00C015FA">
                            <w:pPr>
                              <w:ind w:firstLine="1985"/>
                              <w:rPr>
                                <w:sz w:val="22"/>
                              </w:rPr>
                            </w:pPr>
                            <w:r>
                              <w:rPr>
                                <w:sz w:val="22"/>
                              </w:rPr>
                              <w:t xml:space="preserve">      180_________________18___________________________10</w:t>
                            </w:r>
                          </w:p>
                          <w:p w:rsidR="00000000" w:rsidRDefault="00C015FA">
                            <w:pPr>
                              <w:ind w:firstLine="1985"/>
                              <w:rPr>
                                <w:sz w:val="22"/>
                              </w:rPr>
                            </w:pPr>
                            <w:r>
                              <w:rPr>
                                <w:sz w:val="22"/>
                              </w:rPr>
                              <w:t xml:space="preserve">      170_________________17___________________________10</w:t>
                            </w:r>
                          </w:p>
                          <w:p w:rsidR="00000000" w:rsidRDefault="00C015FA">
                            <w:pPr>
                              <w:ind w:firstLine="1985"/>
                              <w:rPr>
                                <w:sz w:val="22"/>
                              </w:rPr>
                            </w:pPr>
                            <w:r>
                              <w:rPr>
                                <w:sz w:val="22"/>
                              </w:rPr>
                              <w:t xml:space="preserve">      160_________________16________________</w:t>
                            </w:r>
                            <w:r>
                              <w:rPr>
                                <w:sz w:val="22"/>
                              </w:rPr>
                              <w:t>___________10</w:t>
                            </w:r>
                          </w:p>
                          <w:p w:rsidR="00000000" w:rsidRDefault="00C015FA">
                            <w:pPr>
                              <w:ind w:firstLine="1985"/>
                              <w:rPr>
                                <w:sz w:val="22"/>
                              </w:rPr>
                            </w:pPr>
                            <w:r>
                              <w:rPr>
                                <w:sz w:val="22"/>
                              </w:rPr>
                              <w:t xml:space="preserve">      150_________________15___________________________10</w:t>
                            </w:r>
                          </w:p>
                          <w:p w:rsidR="00000000" w:rsidRDefault="00C015FA">
                            <w:pPr>
                              <w:ind w:firstLine="1985"/>
                              <w:rPr>
                                <w:sz w:val="22"/>
                              </w:rPr>
                            </w:pPr>
                            <w:r>
                              <w:rPr>
                                <w:sz w:val="22"/>
                              </w:rPr>
                              <w:t xml:space="preserve">      140_________________14___________________________10</w:t>
                            </w:r>
                          </w:p>
                          <w:p w:rsidR="00000000" w:rsidRDefault="00C015FA">
                            <w:pPr>
                              <w:ind w:firstLine="1985"/>
                              <w:rPr>
                                <w:sz w:val="22"/>
                              </w:rPr>
                            </w:pPr>
                            <w:r>
                              <w:rPr>
                                <w:sz w:val="22"/>
                              </w:rPr>
                              <w:t xml:space="preserve">      130_________________13___________________________10</w:t>
                            </w:r>
                          </w:p>
                          <w:p w:rsidR="00000000" w:rsidRDefault="00C015FA">
                            <w:pPr>
                              <w:ind w:firstLine="1985"/>
                              <w:rPr>
                                <w:sz w:val="22"/>
                              </w:rPr>
                            </w:pPr>
                            <w:r>
                              <w:rPr>
                                <w:sz w:val="22"/>
                              </w:rPr>
                              <w:t xml:space="preserve">      120_________________12___________________________10</w:t>
                            </w:r>
                          </w:p>
                          <w:p w:rsidR="00000000" w:rsidRDefault="00C015FA">
                            <w:pPr>
                              <w:ind w:firstLine="1985"/>
                              <w:rPr>
                                <w:sz w:val="22"/>
                              </w:rPr>
                            </w:pPr>
                            <w:r>
                              <w:rPr>
                                <w:sz w:val="22"/>
                              </w:rPr>
                              <w:t xml:space="preserve">      110_</w:t>
                            </w:r>
                            <w:r>
                              <w:rPr>
                                <w:sz w:val="22"/>
                              </w:rPr>
                              <w:t>________________11___________________________10</w:t>
                            </w:r>
                          </w:p>
                          <w:p w:rsidR="00000000" w:rsidRDefault="00C015FA">
                            <w:pPr>
                              <w:ind w:firstLine="1985"/>
                              <w:rPr>
                                <w:sz w:val="22"/>
                              </w:rPr>
                            </w:pPr>
                            <w:r>
                              <w:rPr>
                                <w:sz w:val="22"/>
                              </w:rPr>
                              <w:t xml:space="preserve">      100_________________10___________________________10</w:t>
                            </w:r>
                          </w:p>
                          <w:p w:rsidR="00000000" w:rsidRDefault="00C015FA">
                            <w:pPr>
                              <w:ind w:firstLine="1985"/>
                              <w:rPr>
                                <w:sz w:val="22"/>
                              </w:rPr>
                            </w:pPr>
                            <w:r>
                              <w:rPr>
                                <w:sz w:val="22"/>
                              </w:rPr>
                              <w:t xml:space="preserve">       90_________________ 9___________________________10</w:t>
                            </w:r>
                          </w:p>
                          <w:p w:rsidR="00000000" w:rsidRDefault="00C015FA">
                            <w:pPr>
                              <w:ind w:firstLine="1985"/>
                              <w:rPr>
                                <w:sz w:val="22"/>
                              </w:rPr>
                            </w:pPr>
                            <w:r>
                              <w:rPr>
                                <w:sz w:val="22"/>
                              </w:rPr>
                              <w:t xml:space="preserve">       80_________________ 8___________________________10</w:t>
                            </w:r>
                          </w:p>
                          <w:p w:rsidR="00000000" w:rsidRDefault="00C015FA">
                            <w:pPr>
                              <w:ind w:firstLine="1985"/>
                              <w:rPr>
                                <w:sz w:val="22"/>
                              </w:rPr>
                            </w:pPr>
                            <w:r>
                              <w:rPr>
                                <w:sz w:val="22"/>
                              </w:rPr>
                              <w:t xml:space="preserve">       70_________________ 7______</w:t>
                            </w:r>
                            <w:r>
                              <w:rPr>
                                <w:sz w:val="22"/>
                              </w:rPr>
                              <w:t>_____________________10</w:t>
                            </w:r>
                          </w:p>
                          <w:p w:rsidR="00000000" w:rsidRDefault="00C015FA">
                            <w:pPr>
                              <w:ind w:firstLine="1985"/>
                              <w:rPr>
                                <w:sz w:val="22"/>
                              </w:rPr>
                            </w:pPr>
                            <w:r>
                              <w:rPr>
                                <w:sz w:val="22"/>
                              </w:rPr>
                              <w:t xml:space="preserve">       60_________________ 6___________________________10</w:t>
                            </w:r>
                          </w:p>
                          <w:p w:rsidR="00000000" w:rsidRDefault="00C015FA">
                            <w:pPr>
                              <w:ind w:firstLine="1985"/>
                              <w:rPr>
                                <w:sz w:val="22"/>
                              </w:rPr>
                            </w:pPr>
                            <w:r>
                              <w:rPr>
                                <w:sz w:val="22"/>
                              </w:rPr>
                              <w:t xml:space="preserve">       50_________________ 5___________________________10</w:t>
                            </w:r>
                          </w:p>
                          <w:p w:rsidR="00000000" w:rsidRDefault="00C015FA">
                            <w:pPr>
                              <w:ind w:firstLine="1985"/>
                              <w:rPr>
                                <w:sz w:val="22"/>
                              </w:rPr>
                            </w:pPr>
                            <w:r>
                              <w:rPr>
                                <w:sz w:val="22"/>
                              </w:rPr>
                              <w:t xml:space="preserve">       40_________________ 4___________________________10</w:t>
                            </w:r>
                          </w:p>
                          <w:p w:rsidR="00000000" w:rsidRDefault="00C015FA">
                            <w:pPr>
                              <w:ind w:firstLine="1985"/>
                              <w:rPr>
                                <w:sz w:val="22"/>
                              </w:rPr>
                            </w:pPr>
                            <w:r>
                              <w:rPr>
                                <w:sz w:val="22"/>
                              </w:rPr>
                              <w:t xml:space="preserve">       30_________________ 3___________________________10</w:t>
                            </w:r>
                          </w:p>
                          <w:p w:rsidR="00000000" w:rsidRDefault="00C015FA">
                            <w:pPr>
                              <w:ind w:firstLine="1985"/>
                              <w:rPr>
                                <w:sz w:val="22"/>
                              </w:rPr>
                            </w:pPr>
                            <w:r>
                              <w:rPr>
                                <w:sz w:val="22"/>
                              </w:rPr>
                              <w:t xml:space="preserve">       20_________________ 2___________________________10</w:t>
                            </w:r>
                          </w:p>
                          <w:p w:rsidR="00000000" w:rsidRDefault="00C015FA">
                            <w:pPr>
                              <w:ind w:firstLine="1985"/>
                              <w:rPr>
                                <w:sz w:val="22"/>
                              </w:rPr>
                            </w:pPr>
                            <w:r>
                              <w:rPr>
                                <w:sz w:val="22"/>
                              </w:rPr>
                              <w:t xml:space="preserve">       10_________________ 1___________________________10</w:t>
                            </w:r>
                          </w:p>
                          <w:p w:rsidR="00000000" w:rsidRDefault="00C015FA">
                            <w:pPr>
                              <w:ind w:firstLine="1985"/>
                              <w:rPr>
                                <w:sz w:val="22"/>
                              </w:rPr>
                            </w:pPr>
                            <w:r>
                              <w:rPr>
                                <w:sz w:val="22"/>
                              </w:rPr>
                              <w:t xml:space="preserve">        0_________________ 0___________________________ 0</w:t>
                            </w:r>
                          </w:p>
                          <w:p w:rsidR="00000000" w:rsidRDefault="00C015FA">
                            <w:pPr>
                              <w:ind w:firstLine="1985"/>
                            </w:pPr>
                            <w:r>
                              <w:t> </w:t>
                            </w:r>
                          </w:p>
                          <w:p w:rsidR="00000000" w:rsidRDefault="00C015FA">
                            <w:pPr>
                              <w:pStyle w:val="32"/>
                              <w:spacing w:after="240"/>
                            </w:pPr>
                            <w:r>
                              <w:t>Pис. 48. Схема компартментального распределения приземного слоя воздуха (Ориг.).</w:t>
                            </w:r>
                          </w:p>
                          <w:p w:rsidR="00000000" w:rsidRDefault="00C015FA">
                            <w:pPr>
                              <w:pStyle w:val="10"/>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90" type="#_x0000_t202" style="position:absolute;left:0;text-align:left;margin-left:0;margin-top:0;width:468pt;height: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9pXLwIAAFsEAAAOAAAAZHJzL2Uyb0RvYy54bWysVNtu2zAMfR+wfxD0vtjJ7LQx4hRdugwD&#10;ugvQ7gNkWbaFyaImKbGzrx8lp2l2exnmB4EUqUPykPT6ZuwVOQjrJOiSzmcpJUJzqKVuS/rlcffq&#10;mhLnma6ZAi1KehSO3mxevlgPphAL6EDVwhIE0a4YTEk7702RJI53omduBkZoNDZge+ZRtW1SWzYg&#10;eq+SRZoukwFsbSxw4Rze3k1Guon4TSO4/9Q0TniiSoq5+XjaeFbhTDZrVrSWmU7yUxrsH7LomdQY&#10;9Ax1xzwjeyt/g+olt+Cg8TMOfQJNI7mINWA18/SXah46ZkSsBclx5kyT+3+w/OPhsyWyxt5llGjW&#10;Y48exejJGxjJVR74GYwr0O3BoKMf8R59Y63O3AP/6oiGbcd0K26thaETrMb85uFlcvF0wnEBpBo+&#10;QI1x2N5DBBob2wfykA6C6Nin47k3IReOl/kqe71M0cTRlqVpmqMSYrDi6bmxzr8T0JMglNRi8yM8&#10;O9w7P7k+uYRoDpSsd1KpqNi22ipLDgwHZRe/E/pPbkqToaSrfJFPDPwVAhPE708QvfQ48Ur2Jb0+&#10;O7Ei8PZW15gmKzyTapKxOqVPRAbuJhb9WI2xZ4tliBBYrqA+IrUWpgnHjUShA/udkgGnu6Tu255Z&#10;QYl6r7E9q3mWhXWISpZfLVCxl5bq0sI0R6iSekomceunFdobK9sOI00DoeEWW9rISPZzVqf8cYJj&#10;u07bFlbkUo9ez/+EzQ8AAAD//wMAUEsDBBQABgAIAAAAIQC7VoiU3AAAAAUBAAAPAAAAZHJzL2Rv&#10;d25yZXYueG1sTI/BTsMwEETvSPyDtUhcUGtDUNqGOBVCAsGtFARXN94mEfE62G4a/p6FC1xGGs1q&#10;5m25nlwvRgyx86Thcq5AINXedtRoeH25ny1BxGTImt4TavjCCOvq9KQ0hfVHesZxmxrBJRQLo6FN&#10;aSikjHWLzsS5H5A42/vgTGIbGmmDOXK56+WVUrl0piNeaM2Ady3WH9uD07C8fhzf41O2eavzfb9K&#10;F4vx4TNofX423d6ASDilv2P4wWd0qJhp5w9ko+g18CPpVzlbZTnbnYY8UwpkVcr/9NU3AAAA//8D&#10;AFBLAQItABQABgAIAAAAIQC2gziS/gAAAOEBAAATAAAAAAAAAAAAAAAAAAAAAABbQ29udGVudF9U&#10;eXBlc10ueG1sUEsBAi0AFAAGAAgAAAAhADj9If/WAAAAlAEAAAsAAAAAAAAAAAAAAAAALwEAAF9y&#10;ZWxzLy5yZWxzUEsBAi0AFAAGAAgAAAAhADbz2lcvAgAAWwQAAA4AAAAAAAAAAAAAAAAALgIAAGRy&#10;cy9lMm9Eb2MueG1sUEsBAi0AFAAGAAgAAAAhALtWiJTcAAAABQEAAA8AAAAAAAAAAAAAAAAAiQQA&#10;AGRycy9kb3ducmV2LnhtbFBLBQYAAAAABAAEAPMAAACSBQAAAAA=&#10;">
                <v:textbox>
                  <w:txbxContent>
                    <w:p w:rsidR="00000000" w:rsidRDefault="00C015FA">
                      <w:pPr>
                        <w:ind w:firstLine="1985"/>
                        <w:rPr>
                          <w:b/>
                          <w:sz w:val="22"/>
                        </w:rPr>
                      </w:pPr>
                      <w:r>
                        <w:rPr>
                          <w:sz w:val="22"/>
                        </w:rPr>
                        <w:t xml:space="preserve">  </w:t>
                      </w:r>
                      <w:r>
                        <w:rPr>
                          <w:b/>
                          <w:sz w:val="22"/>
                        </w:rPr>
                        <w:t>Уpовень,см      Номеp компаpтмента      Высота компаpтмента,см</w:t>
                      </w:r>
                    </w:p>
                    <w:p w:rsidR="00000000" w:rsidRDefault="00C015FA">
                      <w:pPr>
                        <w:ind w:firstLine="1985"/>
                        <w:rPr>
                          <w:sz w:val="22"/>
                        </w:rPr>
                      </w:pPr>
                      <w:r>
                        <w:rPr>
                          <w:sz w:val="22"/>
                        </w:rPr>
                        <w:t xml:space="preserve">      200___________</w:t>
                      </w:r>
                      <w:r>
                        <w:rPr>
                          <w:sz w:val="22"/>
                        </w:rPr>
                        <w:t>______20___________________________10</w:t>
                      </w:r>
                    </w:p>
                    <w:p w:rsidR="00000000" w:rsidRDefault="00C015FA">
                      <w:pPr>
                        <w:ind w:firstLine="1985"/>
                        <w:rPr>
                          <w:sz w:val="22"/>
                        </w:rPr>
                      </w:pPr>
                      <w:r>
                        <w:rPr>
                          <w:sz w:val="22"/>
                        </w:rPr>
                        <w:t xml:space="preserve">      190_________________19___________________________10</w:t>
                      </w:r>
                    </w:p>
                    <w:p w:rsidR="00000000" w:rsidRDefault="00C015FA">
                      <w:pPr>
                        <w:ind w:firstLine="1985"/>
                        <w:rPr>
                          <w:sz w:val="22"/>
                        </w:rPr>
                      </w:pPr>
                      <w:r>
                        <w:rPr>
                          <w:sz w:val="22"/>
                        </w:rPr>
                        <w:t xml:space="preserve">      180_________________18___________________________10</w:t>
                      </w:r>
                    </w:p>
                    <w:p w:rsidR="00000000" w:rsidRDefault="00C015FA">
                      <w:pPr>
                        <w:ind w:firstLine="1985"/>
                        <w:rPr>
                          <w:sz w:val="22"/>
                        </w:rPr>
                      </w:pPr>
                      <w:r>
                        <w:rPr>
                          <w:sz w:val="22"/>
                        </w:rPr>
                        <w:t xml:space="preserve">      170_________________17___________________________10</w:t>
                      </w:r>
                    </w:p>
                    <w:p w:rsidR="00000000" w:rsidRDefault="00C015FA">
                      <w:pPr>
                        <w:ind w:firstLine="1985"/>
                        <w:rPr>
                          <w:sz w:val="22"/>
                        </w:rPr>
                      </w:pPr>
                      <w:r>
                        <w:rPr>
                          <w:sz w:val="22"/>
                        </w:rPr>
                        <w:t xml:space="preserve">      160_________________16________________</w:t>
                      </w:r>
                      <w:r>
                        <w:rPr>
                          <w:sz w:val="22"/>
                        </w:rPr>
                        <w:t>___________10</w:t>
                      </w:r>
                    </w:p>
                    <w:p w:rsidR="00000000" w:rsidRDefault="00C015FA">
                      <w:pPr>
                        <w:ind w:firstLine="1985"/>
                        <w:rPr>
                          <w:sz w:val="22"/>
                        </w:rPr>
                      </w:pPr>
                      <w:r>
                        <w:rPr>
                          <w:sz w:val="22"/>
                        </w:rPr>
                        <w:t xml:space="preserve">      150_________________15___________________________10</w:t>
                      </w:r>
                    </w:p>
                    <w:p w:rsidR="00000000" w:rsidRDefault="00C015FA">
                      <w:pPr>
                        <w:ind w:firstLine="1985"/>
                        <w:rPr>
                          <w:sz w:val="22"/>
                        </w:rPr>
                      </w:pPr>
                      <w:r>
                        <w:rPr>
                          <w:sz w:val="22"/>
                        </w:rPr>
                        <w:t xml:space="preserve">      140_________________14___________________________10</w:t>
                      </w:r>
                    </w:p>
                    <w:p w:rsidR="00000000" w:rsidRDefault="00C015FA">
                      <w:pPr>
                        <w:ind w:firstLine="1985"/>
                        <w:rPr>
                          <w:sz w:val="22"/>
                        </w:rPr>
                      </w:pPr>
                      <w:r>
                        <w:rPr>
                          <w:sz w:val="22"/>
                        </w:rPr>
                        <w:t xml:space="preserve">      130_________________13___________________________10</w:t>
                      </w:r>
                    </w:p>
                    <w:p w:rsidR="00000000" w:rsidRDefault="00C015FA">
                      <w:pPr>
                        <w:ind w:firstLine="1985"/>
                        <w:rPr>
                          <w:sz w:val="22"/>
                        </w:rPr>
                      </w:pPr>
                      <w:r>
                        <w:rPr>
                          <w:sz w:val="22"/>
                        </w:rPr>
                        <w:t xml:space="preserve">      120_________________12___________________________10</w:t>
                      </w:r>
                    </w:p>
                    <w:p w:rsidR="00000000" w:rsidRDefault="00C015FA">
                      <w:pPr>
                        <w:ind w:firstLine="1985"/>
                        <w:rPr>
                          <w:sz w:val="22"/>
                        </w:rPr>
                      </w:pPr>
                      <w:r>
                        <w:rPr>
                          <w:sz w:val="22"/>
                        </w:rPr>
                        <w:t xml:space="preserve">      110_</w:t>
                      </w:r>
                      <w:r>
                        <w:rPr>
                          <w:sz w:val="22"/>
                        </w:rPr>
                        <w:t>________________11___________________________10</w:t>
                      </w:r>
                    </w:p>
                    <w:p w:rsidR="00000000" w:rsidRDefault="00C015FA">
                      <w:pPr>
                        <w:ind w:firstLine="1985"/>
                        <w:rPr>
                          <w:sz w:val="22"/>
                        </w:rPr>
                      </w:pPr>
                      <w:r>
                        <w:rPr>
                          <w:sz w:val="22"/>
                        </w:rPr>
                        <w:t xml:space="preserve">      100_________________10___________________________10</w:t>
                      </w:r>
                    </w:p>
                    <w:p w:rsidR="00000000" w:rsidRDefault="00C015FA">
                      <w:pPr>
                        <w:ind w:firstLine="1985"/>
                        <w:rPr>
                          <w:sz w:val="22"/>
                        </w:rPr>
                      </w:pPr>
                      <w:r>
                        <w:rPr>
                          <w:sz w:val="22"/>
                        </w:rPr>
                        <w:t xml:space="preserve">       90_________________ 9___________________________10</w:t>
                      </w:r>
                    </w:p>
                    <w:p w:rsidR="00000000" w:rsidRDefault="00C015FA">
                      <w:pPr>
                        <w:ind w:firstLine="1985"/>
                        <w:rPr>
                          <w:sz w:val="22"/>
                        </w:rPr>
                      </w:pPr>
                      <w:r>
                        <w:rPr>
                          <w:sz w:val="22"/>
                        </w:rPr>
                        <w:t xml:space="preserve">       80_________________ 8___________________________10</w:t>
                      </w:r>
                    </w:p>
                    <w:p w:rsidR="00000000" w:rsidRDefault="00C015FA">
                      <w:pPr>
                        <w:ind w:firstLine="1985"/>
                        <w:rPr>
                          <w:sz w:val="22"/>
                        </w:rPr>
                      </w:pPr>
                      <w:r>
                        <w:rPr>
                          <w:sz w:val="22"/>
                        </w:rPr>
                        <w:t xml:space="preserve">       70_________________ 7______</w:t>
                      </w:r>
                      <w:r>
                        <w:rPr>
                          <w:sz w:val="22"/>
                        </w:rPr>
                        <w:t>_____________________10</w:t>
                      </w:r>
                    </w:p>
                    <w:p w:rsidR="00000000" w:rsidRDefault="00C015FA">
                      <w:pPr>
                        <w:ind w:firstLine="1985"/>
                        <w:rPr>
                          <w:sz w:val="22"/>
                        </w:rPr>
                      </w:pPr>
                      <w:r>
                        <w:rPr>
                          <w:sz w:val="22"/>
                        </w:rPr>
                        <w:t xml:space="preserve">       60_________________ 6___________________________10</w:t>
                      </w:r>
                    </w:p>
                    <w:p w:rsidR="00000000" w:rsidRDefault="00C015FA">
                      <w:pPr>
                        <w:ind w:firstLine="1985"/>
                        <w:rPr>
                          <w:sz w:val="22"/>
                        </w:rPr>
                      </w:pPr>
                      <w:r>
                        <w:rPr>
                          <w:sz w:val="22"/>
                        </w:rPr>
                        <w:t xml:space="preserve">       50_________________ 5___________________________10</w:t>
                      </w:r>
                    </w:p>
                    <w:p w:rsidR="00000000" w:rsidRDefault="00C015FA">
                      <w:pPr>
                        <w:ind w:firstLine="1985"/>
                        <w:rPr>
                          <w:sz w:val="22"/>
                        </w:rPr>
                      </w:pPr>
                      <w:r>
                        <w:rPr>
                          <w:sz w:val="22"/>
                        </w:rPr>
                        <w:t xml:space="preserve">       40_________________ 4___________________________10</w:t>
                      </w:r>
                    </w:p>
                    <w:p w:rsidR="00000000" w:rsidRDefault="00C015FA">
                      <w:pPr>
                        <w:ind w:firstLine="1985"/>
                        <w:rPr>
                          <w:sz w:val="22"/>
                        </w:rPr>
                      </w:pPr>
                      <w:r>
                        <w:rPr>
                          <w:sz w:val="22"/>
                        </w:rPr>
                        <w:t xml:space="preserve">       30_________________ 3___________________________10</w:t>
                      </w:r>
                    </w:p>
                    <w:p w:rsidR="00000000" w:rsidRDefault="00C015FA">
                      <w:pPr>
                        <w:ind w:firstLine="1985"/>
                        <w:rPr>
                          <w:sz w:val="22"/>
                        </w:rPr>
                      </w:pPr>
                      <w:r>
                        <w:rPr>
                          <w:sz w:val="22"/>
                        </w:rPr>
                        <w:t xml:space="preserve">       20_________________ 2___________________________10</w:t>
                      </w:r>
                    </w:p>
                    <w:p w:rsidR="00000000" w:rsidRDefault="00C015FA">
                      <w:pPr>
                        <w:ind w:firstLine="1985"/>
                        <w:rPr>
                          <w:sz w:val="22"/>
                        </w:rPr>
                      </w:pPr>
                      <w:r>
                        <w:rPr>
                          <w:sz w:val="22"/>
                        </w:rPr>
                        <w:t xml:space="preserve">       10_________________ 1___________________________10</w:t>
                      </w:r>
                    </w:p>
                    <w:p w:rsidR="00000000" w:rsidRDefault="00C015FA">
                      <w:pPr>
                        <w:ind w:firstLine="1985"/>
                        <w:rPr>
                          <w:sz w:val="22"/>
                        </w:rPr>
                      </w:pPr>
                      <w:r>
                        <w:rPr>
                          <w:sz w:val="22"/>
                        </w:rPr>
                        <w:t xml:space="preserve">        0_________________ 0___________________________ 0</w:t>
                      </w:r>
                    </w:p>
                    <w:p w:rsidR="00000000" w:rsidRDefault="00C015FA">
                      <w:pPr>
                        <w:ind w:firstLine="1985"/>
                      </w:pPr>
                      <w:r>
                        <w:t> </w:t>
                      </w:r>
                    </w:p>
                    <w:p w:rsidR="00000000" w:rsidRDefault="00C015FA">
                      <w:pPr>
                        <w:pStyle w:val="32"/>
                        <w:spacing w:after="240"/>
                      </w:pPr>
                      <w:r>
                        <w:t>Pис. 48. Схема компартментального распределения приземного слоя воздуха (Ориг.).</w:t>
                      </w:r>
                    </w:p>
                    <w:p w:rsidR="00000000" w:rsidRDefault="00C015FA">
                      <w:pPr>
                        <w:pStyle w:val="10"/>
                        <w:spacing w:line="360" w:lineRule="auto"/>
                      </w:pPr>
                    </w:p>
                  </w:txbxContent>
                </v:textbox>
                <w10:wrap type="topAndBottom"/>
              </v:shape>
            </w:pict>
          </mc:Fallback>
        </mc:AlternateContent>
      </w:r>
      <w:r>
        <w:rPr>
          <w:sz w:val="28"/>
        </w:rPr>
        <w:t>ветра можно при помощи регулирования высоты посева (</w:t>
      </w:r>
      <w:r>
        <w:rPr>
          <w:sz w:val="28"/>
          <w:lang w:val="en-US"/>
        </w:rPr>
        <w:t>hl</w:t>
      </w:r>
      <w:r>
        <w:rPr>
          <w:sz w:val="28"/>
        </w:rPr>
        <w:t xml:space="preserve">), которая </w:t>
      </w:r>
      <w:r>
        <w:rPr>
          <w:color w:val="000000"/>
          <w:sz w:val="28"/>
        </w:rPr>
        <w:t>определяется ВИДОМ и СОРТОМ возделываемой культу</w:t>
      </w:r>
      <w:r>
        <w:rPr>
          <w:color w:val="000000"/>
          <w:sz w:val="28"/>
        </w:rPr>
        <w:t xml:space="preserve">ры, а также УРОВНЕМ МИНЕРАЛЬНОГО ПИТАНИЯ (особенно азотного, которое действует на ростовые процессы). Высоту посева и листовой индекс регулируется подбором ВИДА КУЛЬТУРЫ, СОРТА и ОБЪЕМА </w:t>
      </w:r>
      <w:r>
        <w:rPr>
          <w:color w:val="000000"/>
          <w:sz w:val="28"/>
        </w:rPr>
        <w:lastRenderedPageBreak/>
        <w:t>НАДЗЕМНОЙ МАССЫ. Последний фактор определяется, в основном, уровнем ми</w:t>
      </w:r>
      <w:r>
        <w:rPr>
          <w:color w:val="000000"/>
          <w:sz w:val="28"/>
        </w:rPr>
        <w:t>нерального и углеродного питания.</w:t>
      </w:r>
    </w:p>
    <w:p w:rsidR="00000000" w:rsidRDefault="00C015FA">
      <w:pPr>
        <w:pStyle w:val="2"/>
      </w:pPr>
      <w:bookmarkStart w:id="6" w:name="м"/>
      <w:bookmarkStart w:id="7" w:name="_Toc82570811"/>
      <w:bookmarkEnd w:id="6"/>
      <w:r>
        <w:t>МАЛОПАРАМЕТРИЧЕСКАЯ МОДЕЛЬ ДЕЙСТВИЯ ТЕМПЕРАТУРЫ</w:t>
      </w:r>
      <w:r>
        <w:br/>
        <w:t>НА УРОЖАЙНОСТЬ СЕЛЬСКОХОЗЯЙСТВЕННЫХ КУЛЬТУР</w:t>
      </w:r>
      <w:bookmarkEnd w:id="7"/>
    </w:p>
    <w:p w:rsidR="00000000" w:rsidRDefault="00C015FA">
      <w:pPr>
        <w:spacing w:line="360" w:lineRule="auto"/>
        <w:ind w:firstLine="709"/>
        <w:jc w:val="both"/>
        <w:rPr>
          <w:sz w:val="28"/>
          <w:lang w:val="en-US"/>
        </w:rPr>
      </w:pPr>
      <w:r>
        <w:rPr>
          <w:sz w:val="28"/>
        </w:rPr>
        <w:t>Под действием вышеописанных процессов динамика температуры воздуха, почвы и листьев изменяется на протяжении суток так, как это пр</w:t>
      </w:r>
      <w:r>
        <w:rPr>
          <w:sz w:val="28"/>
        </w:rPr>
        <w:t>едставлено на рисунке 50. Хорошо заметно, что перегреву в дневное время подвергаются, в основном, верхние ярусы листьев. Ночью же температура их ниже температуры воздуха, что приводит к выпадению росы. В дневное время листья от солнечной энергии нагреваютс</w:t>
      </w:r>
      <w:r>
        <w:rPr>
          <w:sz w:val="28"/>
        </w:rPr>
        <w:t>я, вместе с этим увеличивается и удельная влажность воздуха в межклетниках, она становится выше таковой в воздухе. Это ведет к открытию устьиц, следствием которого является повышение интенсивности транспирации и, в результате, снижение температуры листьев.</w:t>
      </w:r>
      <w:r>
        <w:rPr>
          <w:sz w:val="28"/>
        </w:rPr>
        <w:t xml:space="preserve"> Условия теплового баланса ограничивают рост температуры листьев за счет двух процессов: 1)</w:t>
      </w:r>
      <w:r>
        <w:rPr>
          <w:b/>
          <w:sz w:val="28"/>
        </w:rPr>
        <w:t xml:space="preserve"> </w:t>
      </w:r>
      <w:r>
        <w:rPr>
          <w:i/>
          <w:iCs/>
          <w:sz w:val="28"/>
        </w:rPr>
        <w:t>роста затрат тепла на транспирацию</w:t>
      </w:r>
      <w:r>
        <w:rPr>
          <w:sz w:val="28"/>
        </w:rPr>
        <w:t xml:space="preserve"> и 2) </w:t>
      </w:r>
      <w:r>
        <w:rPr>
          <w:i/>
          <w:iCs/>
          <w:sz w:val="28"/>
        </w:rPr>
        <w:t>увеличения теплового излучения листа в окружающее пространство</w:t>
      </w:r>
      <w:r>
        <w:rPr>
          <w:sz w:val="28"/>
        </w:rPr>
        <w:t>. Таким образом процесс нагревания и охлаждения листьев стабил</w:t>
      </w:r>
      <w:r>
        <w:rPr>
          <w:sz w:val="28"/>
        </w:rPr>
        <w:t>изируется.</w:t>
      </w:r>
    </w:p>
    <w:p w:rsidR="00000000" w:rsidRDefault="00C015FA">
      <w:pPr>
        <w:spacing w:line="360" w:lineRule="auto"/>
        <w:jc w:val="center"/>
        <w:rPr>
          <w:sz w:val="28"/>
          <w:lang w:val="en-US"/>
        </w:rPr>
      </w:pPr>
      <w:r>
        <w:rPr>
          <w:noProof/>
          <w:sz w:val="20"/>
        </w:rPr>
        <mc:AlternateContent>
          <mc:Choice Requires="wps">
            <w:drawing>
              <wp:anchor distT="0" distB="0" distL="114300" distR="114300" simplePos="0" relativeHeight="251693056" behindDoc="0" locked="0" layoutInCell="1" allowOverlap="1">
                <wp:simplePos x="0" y="0"/>
                <wp:positionH relativeFrom="column">
                  <wp:posOffset>1485900</wp:posOffset>
                </wp:positionH>
                <wp:positionV relativeFrom="paragraph">
                  <wp:posOffset>1999615</wp:posOffset>
                </wp:positionV>
                <wp:extent cx="1028700" cy="342900"/>
                <wp:effectExtent l="3810" t="0" r="0" b="3810"/>
                <wp:wrapNone/>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r>
                              <w:t>Рис.50.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91" type="#_x0000_t202" style="position:absolute;left:0;text-align:left;margin-left:117pt;margin-top:157.45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jOhQ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7O&#10;MVKkA44e+ODRtR5QNp2GBvXGVeB3b8DTD2AA51isM3eafnFI6ZuWqA2/slb3LScMEszCyeTk6Ijj&#10;Asi6f68ZBCJbryPQ0NgudA/6gQAdiHo8khOSoSFkms9nKZgo2M6LvIR1CEGqw2ljnX/LdYfCosYW&#10;yI/oZHfn/Oh6cAnBnJaCrYSUcWM36xtp0Y6AUFbx2aO/cJMqOCsdjo2I4x9IEmIEW0g3Ev9UZnmR&#10;XuflZHUxn02KVTGdlLN0Pkmz8rq8SIuyuF19DwlmRdUKxri6E4ofRJgVf0fyfhxG+UQZor7G5TSf&#10;jhT9scg0Pr8rshMeZlKKrsbzoxOpArFvFIOySeWJkOM6eZl+JAR6cPjGrkQZBOZHDfhhPUTJFech&#10;fNDIWrNHEIbVwBtQDBcKLFptv2HUw3DW2H3dEssxku8UiKvMiiJMc9wU01kOG3tqWZ9aiKIAVWOP&#10;0bi88eMNsDVWbFqINMpZ6SsQZCOiVp6z2ssYBjAWtb8swoSf7qPX85W2/AEAAP//AwBQSwMEFAAG&#10;AAgAAAAhAPi3ym3gAAAACwEAAA8AAABkcnMvZG93bnJldi54bWxMj0FPg0AQhe8m/ofNmHgxdmlB&#10;WihLoyYar639AQO7BVJ2lrDbQv+940lvM/Ne3nyv2M22F1cz+s6RguUiAmGodrqjRsHx++N5A8IH&#10;JI29I6PgZjzsyvu7AnPtJtqb6yE0gkPI56igDWHIpfR1ayz6hRsMsXZyo8XA69hIPeLE4baXqyhK&#10;pcWO+EOLg3lvTX0+XKyC09f09JJN1Wc4rvdJ+obdunI3pR4f5tctiGDm8GeGX3xGh5KZKnch7UWv&#10;YBUn3CUoiJdJBoIdcZbypeIh3WQgy0L+71D+AAAA//8DAFBLAQItABQABgAIAAAAIQC2gziS/gAA&#10;AOEBAAATAAAAAAAAAAAAAAAAAAAAAABbQ29udGVudF9UeXBlc10ueG1sUEsBAi0AFAAGAAgAAAAh&#10;ADj9If/WAAAAlAEAAAsAAAAAAAAAAAAAAAAALwEAAF9yZWxzLy5yZWxzUEsBAi0AFAAGAAgAAAAh&#10;AKo8GM6FAgAAGgUAAA4AAAAAAAAAAAAAAAAALgIAAGRycy9lMm9Eb2MueG1sUEsBAi0AFAAGAAgA&#10;AAAhAPi3ym3gAAAACwEAAA8AAAAAAAAAAAAAAAAA3wQAAGRycy9kb3ducmV2LnhtbFBLBQYAAAAA&#10;BAAEAPMAAADsBQAAAAA=&#10;" stroked="f">
                <v:textbox>
                  <w:txbxContent>
                    <w:p w:rsidR="00000000" w:rsidRDefault="00C015FA">
                      <w:r>
                        <w:t>Рис.50.</w:t>
                      </w:r>
                    </w:p>
                  </w:txbxContent>
                </v:textbox>
              </v:shape>
            </w:pict>
          </mc:Fallback>
        </mc:AlternateContent>
      </w:r>
      <w:r>
        <w:rPr>
          <w:noProof/>
          <w:sz w:val="28"/>
        </w:rPr>
        <w:drawing>
          <wp:inline distT="0" distB="0" distL="0" distR="0">
            <wp:extent cx="4219575" cy="3238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r="59062" b="27000"/>
                    <a:stretch>
                      <a:fillRect/>
                    </a:stretch>
                  </pic:blipFill>
                  <pic:spPr bwMode="auto">
                    <a:xfrm>
                      <a:off x="0" y="0"/>
                      <a:ext cx="4219575" cy="3238500"/>
                    </a:xfrm>
                    <a:prstGeom prst="rect">
                      <a:avLst/>
                    </a:prstGeom>
                    <a:noFill/>
                    <a:ln>
                      <a:noFill/>
                    </a:ln>
                  </pic:spPr>
                </pic:pic>
              </a:graphicData>
            </a:graphic>
          </wp:inline>
        </w:drawing>
      </w:r>
    </w:p>
    <w:p w:rsidR="00000000" w:rsidRDefault="00C015FA">
      <w:pPr>
        <w:spacing w:line="360" w:lineRule="auto"/>
        <w:ind w:firstLine="709"/>
        <w:jc w:val="both"/>
        <w:rPr>
          <w:sz w:val="28"/>
        </w:rPr>
      </w:pPr>
      <w:r>
        <w:rPr>
          <w:sz w:val="28"/>
        </w:rPr>
        <w:lastRenderedPageBreak/>
        <w:t>В дневное время растения могут испытывать недостаток влаги из-за превышения интенсивности транспирации над корневым поглощением. Это вызывает частичное закрытие устьиц, транспирация снижается или прекращается совсем, что, в свою очередь, веде</w:t>
      </w:r>
      <w:r>
        <w:rPr>
          <w:sz w:val="28"/>
        </w:rPr>
        <w:t>т к перегреванию листьев, порою приводящему к их гибели.</w:t>
      </w:r>
    </w:p>
    <w:p w:rsidR="00000000" w:rsidRDefault="00C015FA">
      <w:pPr>
        <w:spacing w:line="360" w:lineRule="auto"/>
        <w:ind w:firstLine="709"/>
        <w:jc w:val="both"/>
        <w:rPr>
          <w:sz w:val="28"/>
        </w:rPr>
      </w:pPr>
      <w:r>
        <w:rPr>
          <w:sz w:val="28"/>
        </w:rPr>
        <w:t>Таким образом, в полевых условиях температура подвержена довольно значительным колебаниям, часто выходящим за пределы оптимальных значений. Отсюда ясно, что урожайность, обеспечиваемая ресурсами ФАP,</w:t>
      </w:r>
      <w:r>
        <w:rPr>
          <w:sz w:val="28"/>
        </w:rPr>
        <w:t xml:space="preserve"> в полевых условиях не всегда достигается поскольку она может лимитироваться тепловым фактором.</w:t>
      </w:r>
    </w:p>
    <w:p w:rsidR="00000000" w:rsidRDefault="00C015FA">
      <w:pPr>
        <w:spacing w:line="360" w:lineRule="auto"/>
        <w:ind w:firstLine="709"/>
        <w:jc w:val="both"/>
        <w:rPr>
          <w:sz w:val="28"/>
        </w:rPr>
      </w:pPr>
      <w:r>
        <w:rPr>
          <w:sz w:val="28"/>
        </w:rPr>
        <w:t>Схема малопараметрической модели, изображенная на рисунке 51, представляет собою следующий шаг расчета урожайности сельскохозяйственных культур, учитывающий уро</w:t>
      </w:r>
      <w:r>
        <w:rPr>
          <w:sz w:val="28"/>
        </w:rPr>
        <w:t>вень оптимальности температуры в посеве. Отсюда предикторами модели являются: урожайность 1-го уровня (УQ), температура, при которой начинается фотосинтез растения и среднесуточная температура воздуха периода вегетации.</w:t>
      </w:r>
    </w:p>
    <w:p w:rsidR="00000000" w:rsidRDefault="00C015FA">
      <w:pPr>
        <w:spacing w:line="360" w:lineRule="auto"/>
        <w:jc w:val="center"/>
        <w:rPr>
          <w:sz w:val="28"/>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68580</wp:posOffset>
                </wp:positionH>
                <wp:positionV relativeFrom="paragraph">
                  <wp:posOffset>1722755</wp:posOffset>
                </wp:positionV>
                <wp:extent cx="960120" cy="342900"/>
                <wp:effectExtent l="0" t="0" r="0" b="3810"/>
                <wp:wrapNone/>
                <wp:docPr id="1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015FA">
                            <w:pPr>
                              <w:rPr>
                                <w:b/>
                              </w:rPr>
                            </w:pPr>
                            <w:r>
                              <w:rPr>
                                <w:b/>
                              </w:rPr>
                              <w:t>Рис. 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92" type="#_x0000_t202" style="position:absolute;left:0;text-align:left;margin-left:5.4pt;margin-top:135.65pt;width:75.6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zWhgIAABk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y&#10;jBTpgKMHPni00gPKprNQoN64CvzuDXj6AQzgHJN15k7Tzw4pfdMSteXX1uq+5YRBgFk4mZwdHXFc&#10;ANn07zSDi8jO6wg0NLYL1YN6IEAHoh5P5IRgKGyWszTLwULB9KrIyzSSl5DqeNhY599w3aEwqbEF&#10;7iM42d85H4Ih1dEl3OW0FGwtpIwLu93cSIv2BHSyjl+M/5mbVMFZ6XBsRBx3IEa4I9hCtJH3pzLL&#10;i3SVl5P1bH45KdbFdFJepvNJmpUryKUoi9v1txBgVlStYIyrO6H4UYNZ8XccH7phVE9UIeqhVtN8&#10;OjL0xyTT+P0uyU54aEkpuhrPT06kCry+VgzSJpUnQo7z5OfwY5WhBsd/rEpUQSB+lIAfNkNUXFEc&#10;1bXR7BF0YTXwBhTDewKTVtuvGPXQmzV2X3bEcozkWwXaKrOiCM0cF8X0MsjCnls25xaiKEDV2GM0&#10;Tm/8+ADsjBXbFm4a1az0NeixEVErQbhjVAcVQ//FpA5vRWjw83X0+vGiLb8DAAD//wMAUEsDBBQA&#10;BgAIAAAAIQBieeHS3gAAAAoBAAAPAAAAZHJzL2Rvd25yZXYueG1sTI9BT4NAFITvJv6HzTPxYuxS&#10;sGApS6MmGq+t/QEP9hWI7FvCbgv9925P9jiZycw3xXY2vTjT6DrLCpaLCARxbXXHjYLDz+fzKwjn&#10;kTX2lknBhRxsy/u7AnNtJ97Ree8bEUrY5aig9X7IpXR1Swbdwg7EwTva0aAPcmykHnEK5aaXcRSl&#10;0mDHYaHFgT5aqn/3J6Pg+D09rdZT9eUP2e4lfccuq+xFqceH+W0DwtPs/8NwxQ/oUAamyp5YO9EH&#10;HQVyryDOlgmIayCNw7lKQRKvEpBlIW8vlH8AAAD//wMAUEsBAi0AFAAGAAgAAAAhALaDOJL+AAAA&#10;4QEAABMAAAAAAAAAAAAAAAAAAAAAAFtDb250ZW50X1R5cGVzXS54bWxQSwECLQAUAAYACAAAACEA&#10;OP0h/9YAAACUAQAACwAAAAAAAAAAAAAAAAAvAQAAX3JlbHMvLnJlbHNQSwECLQAUAAYACAAAACEA&#10;Tprc1oYCAAAZBQAADgAAAAAAAAAAAAAAAAAuAgAAZHJzL2Uyb0RvYy54bWxQSwECLQAUAAYACAAA&#10;ACEAYnnh0t4AAAAKAQAADwAAAAAAAAAAAAAAAADgBAAAZHJzL2Rvd25yZXYueG1sUEsFBgAAAAAE&#10;AAQA8wAAAOsFAAAAAA==&#10;" stroked="f">
                <v:textbox>
                  <w:txbxContent>
                    <w:p w:rsidR="00000000" w:rsidRDefault="00C015FA">
                      <w:pPr>
                        <w:rPr>
                          <w:b/>
                        </w:rPr>
                      </w:pPr>
                      <w:r>
                        <w:rPr>
                          <w:b/>
                        </w:rPr>
                        <w:t>Рис. 51.</w:t>
                      </w:r>
                    </w:p>
                  </w:txbxContent>
                </v:textbox>
              </v:shape>
            </w:pict>
          </mc:Fallback>
        </mc:AlternateContent>
      </w:r>
      <w:r>
        <w:rPr>
          <w:noProof/>
          <w:sz w:val="28"/>
        </w:rPr>
        <w:drawing>
          <wp:inline distT="0" distB="0" distL="0" distR="0">
            <wp:extent cx="5781675" cy="2619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r="29532" b="37801"/>
                    <a:stretch>
                      <a:fillRect/>
                    </a:stretch>
                  </pic:blipFill>
                  <pic:spPr bwMode="auto">
                    <a:xfrm>
                      <a:off x="0" y="0"/>
                      <a:ext cx="5781675" cy="2619375"/>
                    </a:xfrm>
                    <a:prstGeom prst="rect">
                      <a:avLst/>
                    </a:prstGeom>
                    <a:noFill/>
                    <a:ln>
                      <a:noFill/>
                    </a:ln>
                  </pic:spPr>
                </pic:pic>
              </a:graphicData>
            </a:graphic>
          </wp:inline>
        </w:drawing>
      </w:r>
    </w:p>
    <w:p w:rsidR="00000000" w:rsidRDefault="00C015FA">
      <w:pPr>
        <w:spacing w:line="360" w:lineRule="auto"/>
        <w:ind w:firstLine="709"/>
        <w:jc w:val="both"/>
        <w:rPr>
          <w:sz w:val="28"/>
        </w:rPr>
      </w:pPr>
      <w:r>
        <w:rPr>
          <w:sz w:val="28"/>
        </w:rPr>
        <w:t>Минимальная температура, при кото</w:t>
      </w:r>
      <w:r>
        <w:rPr>
          <w:sz w:val="28"/>
        </w:rPr>
        <w:t>рой начинается фотосинтез, зависит от вида растения и от его возраста. В принципе, каждая фаза развития должна характеризоваться своей пороговой температурой, но этот вопрос еще недостаточно изучен. Поэтому пока приходится делить период вегетации только на</w:t>
      </w:r>
      <w:r>
        <w:rPr>
          <w:sz w:val="28"/>
        </w:rPr>
        <w:t xml:space="preserve"> две части, для каждой из которых известна своя </w:t>
      </w:r>
      <w:r>
        <w:rPr>
          <w:sz w:val="28"/>
        </w:rPr>
        <w:lastRenderedPageBreak/>
        <w:t xml:space="preserve">пороговая температура: </w:t>
      </w:r>
      <w:r>
        <w:rPr>
          <w:b/>
          <w:sz w:val="28"/>
        </w:rPr>
        <w:t xml:space="preserve">1) от посева до цветения (tн1) и от цветения до созревания </w:t>
      </w:r>
      <w:r>
        <w:rPr>
          <w:sz w:val="28"/>
        </w:rPr>
        <w:t>(или уборки, если растение скашивается до наступления физиологического созревания)</w:t>
      </w:r>
      <w:r>
        <w:rPr>
          <w:b/>
          <w:sz w:val="28"/>
        </w:rPr>
        <w:t xml:space="preserve"> (tн2).</w:t>
      </w:r>
      <w:r>
        <w:rPr>
          <w:sz w:val="28"/>
        </w:rPr>
        <w:t xml:space="preserve"> Разница между среднесуточной темпера</w:t>
      </w:r>
      <w:r>
        <w:rPr>
          <w:sz w:val="28"/>
        </w:rPr>
        <w:t>турой воздуха за эти периоды (tср1, tср2) и пороговой температурой фотосинтеза за эти же периоды используется при расчете значения функций оптимальности (Kt</w:t>
      </w:r>
      <w:r>
        <w:rPr>
          <w:sz w:val="28"/>
          <w:vertAlign w:val="subscript"/>
        </w:rPr>
        <w:t>1</w:t>
      </w:r>
      <w:r>
        <w:rPr>
          <w:sz w:val="28"/>
        </w:rPr>
        <w:t xml:space="preserve"> и Kt</w:t>
      </w:r>
      <w:r>
        <w:rPr>
          <w:sz w:val="28"/>
          <w:vertAlign w:val="subscript"/>
        </w:rPr>
        <w:t>2</w:t>
      </w:r>
      <w:r>
        <w:rPr>
          <w:sz w:val="28"/>
        </w:rPr>
        <w:t>):</w:t>
      </w:r>
    </w:p>
    <w:p w:rsidR="00000000" w:rsidRDefault="00C015FA">
      <w:pPr>
        <w:spacing w:line="360" w:lineRule="auto"/>
        <w:ind w:firstLine="709"/>
        <w:jc w:val="both"/>
        <w:rPr>
          <w:b/>
          <w:sz w:val="28"/>
          <w:lang w:val="en-US"/>
        </w:rPr>
      </w:pPr>
      <w:r>
        <w:rPr>
          <w:b/>
          <w:sz w:val="28"/>
          <w:lang w:val="en-US"/>
        </w:rPr>
        <w:t>Kt = a-b(t</w:t>
      </w:r>
      <w:r>
        <w:rPr>
          <w:b/>
          <w:sz w:val="28"/>
        </w:rPr>
        <w:t>ср</w:t>
      </w:r>
      <w:r>
        <w:rPr>
          <w:b/>
          <w:sz w:val="28"/>
          <w:lang w:val="en-US"/>
        </w:rPr>
        <w:t>-t</w:t>
      </w:r>
      <w:r>
        <w:rPr>
          <w:b/>
          <w:sz w:val="28"/>
        </w:rPr>
        <w:t>н</w:t>
      </w:r>
      <w:r>
        <w:rPr>
          <w:b/>
          <w:sz w:val="28"/>
          <w:lang w:val="en-US"/>
        </w:rPr>
        <w:t>),</w:t>
      </w:r>
    </w:p>
    <w:p w:rsidR="00000000" w:rsidRDefault="00C015FA">
      <w:pPr>
        <w:pStyle w:val="32"/>
        <w:rPr>
          <w:sz w:val="24"/>
        </w:rPr>
      </w:pPr>
      <w:r>
        <w:rPr>
          <w:sz w:val="24"/>
        </w:rPr>
        <w:t>где Kt - значение функции оптимальности, безразмерная; a,b - статистичес</w:t>
      </w:r>
      <w:r>
        <w:rPr>
          <w:sz w:val="24"/>
        </w:rPr>
        <w:t>кие коэффициенты; tср - среднесуточная температура воздуха за периоды посев-цветение и цветение-созревание (уборка), ˚С; tн - начальная температура фотосинтеза за эти же периоды, ˚С.</w:t>
      </w:r>
    </w:p>
    <w:p w:rsidR="00000000" w:rsidRDefault="00C015FA">
      <w:pPr>
        <w:spacing w:line="360" w:lineRule="auto"/>
        <w:ind w:firstLine="709"/>
        <w:jc w:val="both"/>
        <w:rPr>
          <w:sz w:val="28"/>
        </w:rPr>
      </w:pPr>
      <w:r>
        <w:rPr>
          <w:sz w:val="28"/>
        </w:rPr>
        <w:t>Произведение урожайности, рассчитанной по модели первого уровня продуктив</w:t>
      </w:r>
      <w:r>
        <w:rPr>
          <w:sz w:val="28"/>
        </w:rPr>
        <w:t>ности, на Kt</w:t>
      </w:r>
      <w:r>
        <w:rPr>
          <w:sz w:val="28"/>
          <w:vertAlign w:val="subscript"/>
        </w:rPr>
        <w:t xml:space="preserve">1 </w:t>
      </w:r>
      <w:r>
        <w:rPr>
          <w:sz w:val="28"/>
        </w:rPr>
        <w:t>и Kt</w:t>
      </w:r>
      <w:r>
        <w:rPr>
          <w:sz w:val="28"/>
          <w:vertAlign w:val="subscript"/>
        </w:rPr>
        <w:t>2</w:t>
      </w:r>
      <w:r>
        <w:rPr>
          <w:sz w:val="28"/>
        </w:rPr>
        <w:t xml:space="preserve"> и будет урожайностью, скорректированной по оптимальности температуры:</w:t>
      </w:r>
    </w:p>
    <w:p w:rsidR="00000000" w:rsidRDefault="00C015FA">
      <w:pPr>
        <w:spacing w:line="360" w:lineRule="auto"/>
        <w:ind w:firstLine="709"/>
        <w:jc w:val="both"/>
        <w:rPr>
          <w:b/>
          <w:sz w:val="28"/>
        </w:rPr>
      </w:pPr>
      <w:r>
        <w:rPr>
          <w:b/>
          <w:sz w:val="28"/>
        </w:rPr>
        <w:t>У(Q,T) = У(Q)*Kt</w:t>
      </w:r>
      <w:r>
        <w:rPr>
          <w:b/>
          <w:sz w:val="28"/>
          <w:vertAlign w:val="subscript"/>
        </w:rPr>
        <w:t>1</w:t>
      </w:r>
      <w:r>
        <w:rPr>
          <w:b/>
          <w:sz w:val="28"/>
        </w:rPr>
        <w:t>*Kt</w:t>
      </w:r>
      <w:r>
        <w:rPr>
          <w:b/>
          <w:sz w:val="28"/>
          <w:vertAlign w:val="subscript"/>
        </w:rPr>
        <w:t>2</w:t>
      </w:r>
      <w:r>
        <w:rPr>
          <w:b/>
          <w:sz w:val="28"/>
        </w:rPr>
        <w:t>, т/га.</w:t>
      </w:r>
    </w:p>
    <w:p w:rsidR="00000000" w:rsidRDefault="00C015FA">
      <w:pPr>
        <w:pStyle w:val="a6"/>
        <w:ind w:firstLine="709"/>
      </w:pPr>
      <w:r>
        <w:t>Итак, температурный режим экосистемы определяется поступлением коротковолновой и длинноволновой солнечной радиации, причем последняя дейс</w:t>
      </w:r>
      <w:r>
        <w:t>твует как в дневное, так и в ночное время суток. Днем идет нагревание посева и почвы, ночью - охлаждение. Наибольшей амплитуде колебания температуры подвержены органы верхнего яруса растений. По мере приближения к поверхности почвы и вглубь нее амплитуда т</w:t>
      </w:r>
      <w:r>
        <w:t>емпературы уменьшается, а на глубине 0,5...0,6м суточные колебания затухают.</w:t>
      </w:r>
    </w:p>
    <w:p w:rsidR="00000000" w:rsidRDefault="00C015FA">
      <w:pPr>
        <w:spacing w:line="360" w:lineRule="auto"/>
        <w:ind w:firstLine="709"/>
        <w:jc w:val="both"/>
        <w:rPr>
          <w:sz w:val="28"/>
        </w:rPr>
      </w:pPr>
      <w:r>
        <w:rPr>
          <w:sz w:val="28"/>
        </w:rPr>
        <w:t>Температура в экосистеме имеет огромное значение, так как скорость почти всех наблюдающихся процессов зависит от термодинамики атмосферы и почвы. Однако, антропогенно изменять это</w:t>
      </w:r>
      <w:r>
        <w:rPr>
          <w:sz w:val="28"/>
        </w:rPr>
        <w:t>т параметр довольно затруднительно из-за небольшого числа регулируемых факторов. Так, тепловой режим надземной части агроэкосистемы эффективно контролируется только через высоту посева и площадь фитоорганов. На термодинамику почвы можно действовать более э</w:t>
      </w:r>
      <w:r>
        <w:rPr>
          <w:sz w:val="28"/>
        </w:rPr>
        <w:t>ффективно: через изменение содержания органического вещества, влажности и плотности почвы.</w:t>
      </w:r>
    </w:p>
    <w:p w:rsidR="00000000" w:rsidRDefault="00C015FA">
      <w:pPr>
        <w:pStyle w:val="a7"/>
        <w:widowControl/>
        <w:rPr>
          <w:szCs w:val="24"/>
        </w:rPr>
      </w:pPr>
      <w:r>
        <w:rPr>
          <w:szCs w:val="24"/>
        </w:rPr>
        <w:lastRenderedPageBreak/>
        <w:t>В период вегетации может наблюдаться отклонение температуры от оптимального для того или иного растения, что вызовет снижение урожайности на величину прямо пропорцио</w:t>
      </w:r>
      <w:r>
        <w:rPr>
          <w:szCs w:val="24"/>
        </w:rPr>
        <w:t>нальную отклонению функции оптимальности температуры от единицы. В связи с тем, что в периоды до и после цветения благоприятная температура роста и развития растения может отличаться, значения функции рассчитываются применительно к каждому периоду в отдель</w:t>
      </w:r>
      <w:r>
        <w:rPr>
          <w:szCs w:val="24"/>
        </w:rPr>
        <w:t>ности, а потом проводится корректировка первого уровня продуктивности по оптимальности температурного режима.</w:t>
      </w:r>
    </w:p>
    <w:p w:rsidR="00000000" w:rsidRDefault="00C015FA">
      <w:pPr>
        <w:pStyle w:val="a9"/>
        <w:spacing w:line="360" w:lineRule="auto"/>
        <w:ind w:firstLine="720"/>
        <w:jc w:val="both"/>
        <w:rPr>
          <w:rFonts w:ascii="Times New Roman" w:hAnsi="Times New Roman"/>
          <w:b/>
          <w:bCs/>
          <w:iCs/>
          <w:color w:val="000000"/>
          <w:sz w:val="28"/>
        </w:rPr>
      </w:pPr>
      <w:r>
        <w:rPr>
          <w:rFonts w:ascii="Times New Roman" w:hAnsi="Times New Roman"/>
          <w:b/>
          <w:bCs/>
          <w:iCs/>
          <w:color w:val="000000"/>
          <w:sz w:val="28"/>
        </w:rPr>
        <w:t>Контрольные вопросы</w:t>
      </w:r>
    </w:p>
    <w:p w:rsidR="00000000" w:rsidRDefault="00C015FA">
      <w:pPr>
        <w:numPr>
          <w:ilvl w:val="0"/>
          <w:numId w:val="3"/>
        </w:numPr>
        <w:jc w:val="both"/>
        <w:rPr>
          <w:rFonts w:ascii="Arial" w:hAnsi="Arial" w:cs="Arial"/>
          <w:color w:val="000000"/>
          <w:szCs w:val="20"/>
        </w:rPr>
      </w:pPr>
      <w:r>
        <w:rPr>
          <w:rFonts w:ascii="Arial" w:hAnsi="Arial" w:cs="Arial"/>
          <w:color w:val="000000"/>
          <w:szCs w:val="20"/>
        </w:rPr>
        <w:t>Какое значение имеет температура почвы и воздуха для процессов, происходящих в экосистеме?</w:t>
      </w:r>
    </w:p>
    <w:p w:rsidR="00000000" w:rsidRDefault="00C015FA">
      <w:pPr>
        <w:numPr>
          <w:ilvl w:val="0"/>
          <w:numId w:val="3"/>
        </w:numPr>
        <w:jc w:val="both"/>
        <w:rPr>
          <w:rFonts w:ascii="Arial" w:hAnsi="Arial" w:cs="Arial"/>
          <w:color w:val="000000"/>
          <w:szCs w:val="20"/>
        </w:rPr>
      </w:pPr>
      <w:r>
        <w:rPr>
          <w:rFonts w:ascii="Arial" w:hAnsi="Arial" w:cs="Arial"/>
          <w:color w:val="000000"/>
          <w:szCs w:val="20"/>
        </w:rPr>
        <w:t>Как происходит поступление и распре</w:t>
      </w:r>
      <w:r>
        <w:rPr>
          <w:rFonts w:ascii="Arial" w:hAnsi="Arial" w:cs="Arial"/>
          <w:color w:val="000000"/>
          <w:szCs w:val="20"/>
        </w:rPr>
        <w:t>деление тепла в экосистеме?</w:t>
      </w:r>
    </w:p>
    <w:p w:rsidR="00000000" w:rsidRDefault="00C015FA">
      <w:pPr>
        <w:numPr>
          <w:ilvl w:val="0"/>
          <w:numId w:val="3"/>
        </w:numPr>
        <w:jc w:val="both"/>
        <w:rPr>
          <w:rFonts w:ascii="Arial" w:hAnsi="Arial" w:cs="Arial"/>
          <w:color w:val="000000"/>
          <w:szCs w:val="20"/>
        </w:rPr>
      </w:pPr>
      <w:r>
        <w:rPr>
          <w:rFonts w:ascii="Arial" w:hAnsi="Arial" w:cs="Arial"/>
          <w:color w:val="000000"/>
          <w:szCs w:val="20"/>
        </w:rPr>
        <w:t>Какие факторы обеспечивают теплоперенос в почве?</w:t>
      </w:r>
    </w:p>
    <w:p w:rsidR="00000000" w:rsidRDefault="00C015FA">
      <w:pPr>
        <w:numPr>
          <w:ilvl w:val="0"/>
          <w:numId w:val="3"/>
        </w:numPr>
        <w:jc w:val="both"/>
        <w:rPr>
          <w:rFonts w:ascii="Arial" w:hAnsi="Arial" w:cs="Arial"/>
          <w:color w:val="000000"/>
          <w:szCs w:val="20"/>
        </w:rPr>
      </w:pPr>
      <w:r>
        <w:rPr>
          <w:rFonts w:ascii="Arial" w:hAnsi="Arial" w:cs="Arial"/>
          <w:color w:val="000000"/>
          <w:szCs w:val="20"/>
        </w:rPr>
        <w:t>Какие факторы обеспечивают теплоперенос в посеве?</w:t>
      </w:r>
    </w:p>
    <w:p w:rsidR="00000000" w:rsidRDefault="00C015FA">
      <w:pPr>
        <w:numPr>
          <w:ilvl w:val="0"/>
          <w:numId w:val="3"/>
        </w:numPr>
        <w:jc w:val="both"/>
        <w:rPr>
          <w:rFonts w:ascii="Arial" w:hAnsi="Arial" w:cs="Arial"/>
          <w:vanish/>
          <w:color w:val="000000"/>
          <w:szCs w:val="20"/>
        </w:rPr>
      </w:pPr>
      <w:r>
        <w:rPr>
          <w:rFonts w:ascii="Arial" w:hAnsi="Arial" w:cs="Arial"/>
          <w:color w:val="000000"/>
          <w:szCs w:val="20"/>
        </w:rPr>
        <w:t>Принципы и методика разработки малопараметрической модели действия температуры на урожайность сельскохозяйственных культур.</w:t>
      </w:r>
    </w:p>
    <w:sectPr w:rsidR="00000000">
      <w:footerReference w:type="even" r:id="rId20"/>
      <w:footerReference w:type="default" r:id="rId21"/>
      <w:pgSz w:w="11906" w:h="16838"/>
      <w:pgMar w:top="1134" w:right="850" w:bottom="1134" w:left="1701" w:header="708" w:footer="708" w:gutter="0"/>
      <w:pgNumType w:start="5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15FA">
      <w:r>
        <w:separator/>
      </w:r>
    </w:p>
  </w:endnote>
  <w:endnote w:type="continuationSeparator" w:id="0">
    <w:p w:rsidR="00000000" w:rsidRDefault="00C0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015FA">
    <w:pPr>
      <w:pStyle w:val="aa"/>
      <w:framePr w:wrap="around" w:vAnchor="text" w:hAnchor="margin" w:xAlign="right" w:y="1"/>
      <w:rPr>
        <w:rStyle w:val="ab"/>
      </w:rPr>
    </w:pPr>
    <w:r>
      <w:rPr>
        <w:rStyle w:val="ab"/>
      </w:rPr>
      <w:fldChar w:fldCharType="begin"/>
    </w:r>
    <w:r>
      <w:rPr>
        <w:rStyle w:val="ab"/>
      </w:rPr>
      <w:instrText>PAGE</w:instrText>
    </w:r>
    <w:r>
      <w:rPr>
        <w:rStyle w:val="ab"/>
      </w:rPr>
      <w:instrText xml:space="preserve">  </w:instrText>
    </w:r>
    <w:r>
      <w:rPr>
        <w:rStyle w:val="ab"/>
      </w:rPr>
      <w:fldChar w:fldCharType="end"/>
    </w:r>
  </w:p>
  <w:p w:rsidR="00000000" w:rsidRDefault="00C015FA">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015F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55</w:t>
    </w:r>
    <w:r>
      <w:rPr>
        <w:rStyle w:val="ab"/>
      </w:rPr>
      <w:fldChar w:fldCharType="end"/>
    </w:r>
  </w:p>
  <w:p w:rsidR="00000000" w:rsidRDefault="00C015FA">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15FA">
      <w:r>
        <w:separator/>
      </w:r>
    </w:p>
  </w:footnote>
  <w:footnote w:type="continuationSeparator" w:id="0">
    <w:p w:rsidR="00000000" w:rsidRDefault="00C01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10D2"/>
    <w:multiLevelType w:val="hybridMultilevel"/>
    <w:tmpl w:val="F69EB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C0DE0"/>
    <w:multiLevelType w:val="hybridMultilevel"/>
    <w:tmpl w:val="F41C7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2257F8D"/>
    <w:multiLevelType w:val="hybridMultilevel"/>
    <w:tmpl w:val="F094205E"/>
    <w:lvl w:ilvl="0" w:tplc="E72AC06E">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FA"/>
    <w:rsid w:val="00C01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regrouptable>
    </o:shapelayout>
  </w:shapeDefaults>
  <w:decimalSymbol w:val=","/>
  <w:listSeparator w:val=";"/>
  <w15:chartTrackingRefBased/>
  <w15:docId w15:val="{62086E26-6358-414E-B298-27950376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120"/>
      <w:jc w:val="center"/>
      <w:outlineLvl w:val="0"/>
    </w:pPr>
    <w:rPr>
      <w:b/>
      <w:bCs/>
      <w:sz w:val="32"/>
      <w:szCs w:val="20"/>
    </w:rPr>
  </w:style>
  <w:style w:type="paragraph" w:styleId="2">
    <w:name w:val="heading 2"/>
    <w:basedOn w:val="a"/>
    <w:next w:val="a"/>
    <w:qFormat/>
    <w:pPr>
      <w:keepNext/>
      <w:spacing w:before="240" w:after="120"/>
      <w:jc w:val="center"/>
      <w:outlineLvl w:val="1"/>
    </w:pPr>
    <w:rPr>
      <w:b/>
      <w:i/>
      <w:iCs/>
      <w:sz w:val="28"/>
      <w:szCs w:val="20"/>
    </w:rPr>
  </w:style>
  <w:style w:type="paragraph" w:styleId="3">
    <w:name w:val="heading 3"/>
    <w:basedOn w:val="a"/>
    <w:next w:val="a"/>
    <w:qFormat/>
    <w:pPr>
      <w:keepNext/>
      <w:widowControl w:val="0"/>
      <w:ind w:firstLine="426"/>
      <w:jc w:val="both"/>
      <w:outlineLvl w:val="2"/>
    </w:pPr>
    <w:rPr>
      <w:i/>
      <w:szCs w:val="20"/>
    </w:rPr>
  </w:style>
  <w:style w:type="paragraph" w:styleId="4">
    <w:name w:val="heading 4"/>
    <w:basedOn w:val="a"/>
    <w:next w:val="a"/>
    <w:qFormat/>
    <w:pPr>
      <w:keepNext/>
      <w:jc w:val="center"/>
      <w:outlineLvl w:val="3"/>
    </w:pPr>
    <w:rPr>
      <w:b/>
      <w:sz w:val="28"/>
      <w:szCs w:val="20"/>
    </w:rPr>
  </w:style>
  <w:style w:type="paragraph" w:styleId="5">
    <w:name w:val="heading 5"/>
    <w:basedOn w:val="a"/>
    <w:next w:val="a"/>
    <w:qFormat/>
    <w:pPr>
      <w:keepNext/>
      <w:spacing w:before="240" w:after="120"/>
      <w:jc w:val="center"/>
      <w:outlineLvl w:val="4"/>
    </w:pPr>
    <w:rPr>
      <w:b/>
      <w:szCs w:val="20"/>
    </w:rPr>
  </w:style>
  <w:style w:type="paragraph" w:styleId="6">
    <w:name w:val="heading 6"/>
    <w:basedOn w:val="a"/>
    <w:next w:val="a"/>
    <w:qFormat/>
    <w:pPr>
      <w:keepNext/>
      <w:outlineLvl w:val="5"/>
    </w:pPr>
    <w:rPr>
      <w:b/>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character" w:styleId="a4">
    <w:name w:val="FollowedHyperlink"/>
    <w:basedOn w:val="a0"/>
    <w:semiHidden/>
    <w:rPr>
      <w:color w:val="800080"/>
      <w:u w:val="single"/>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header"/>
    <w:basedOn w:val="a"/>
    <w:semiHidden/>
    <w:pPr>
      <w:tabs>
        <w:tab w:val="center" w:pos="4153"/>
        <w:tab w:val="right" w:pos="8306"/>
      </w:tabs>
    </w:pPr>
    <w:rPr>
      <w:sz w:val="20"/>
      <w:szCs w:val="20"/>
    </w:rPr>
  </w:style>
  <w:style w:type="paragraph" w:styleId="a6">
    <w:name w:val="Body Text"/>
    <w:basedOn w:val="a"/>
    <w:semiHidden/>
    <w:pPr>
      <w:spacing w:line="360" w:lineRule="auto"/>
      <w:jc w:val="both"/>
    </w:pPr>
    <w:rPr>
      <w:sz w:val="28"/>
      <w:szCs w:val="20"/>
    </w:rPr>
  </w:style>
  <w:style w:type="paragraph" w:styleId="a7">
    <w:name w:val="Body Text Indent"/>
    <w:basedOn w:val="a"/>
    <w:semiHidden/>
    <w:pPr>
      <w:widowControl w:val="0"/>
      <w:spacing w:line="360" w:lineRule="auto"/>
      <w:ind w:firstLine="709"/>
      <w:jc w:val="both"/>
    </w:pPr>
    <w:rPr>
      <w:sz w:val="28"/>
      <w:szCs w:val="20"/>
    </w:rPr>
  </w:style>
  <w:style w:type="paragraph" w:styleId="21">
    <w:name w:val="Body Text 2"/>
    <w:basedOn w:val="a"/>
    <w:semiHidden/>
    <w:pPr>
      <w:jc w:val="center"/>
    </w:pPr>
    <w:rPr>
      <w:sz w:val="20"/>
      <w:szCs w:val="20"/>
    </w:rPr>
  </w:style>
  <w:style w:type="paragraph" w:styleId="31">
    <w:name w:val="Body Text 3"/>
    <w:basedOn w:val="a"/>
    <w:semiHidden/>
    <w:pPr>
      <w:spacing w:line="360" w:lineRule="auto"/>
      <w:jc w:val="both"/>
    </w:pPr>
    <w:rPr>
      <w:szCs w:val="20"/>
    </w:rPr>
  </w:style>
  <w:style w:type="paragraph" w:styleId="22">
    <w:name w:val="Body Text Indent 2"/>
    <w:basedOn w:val="a"/>
    <w:semiHidden/>
    <w:pPr>
      <w:ind w:firstLine="284"/>
      <w:jc w:val="both"/>
    </w:pPr>
    <w:rPr>
      <w:sz w:val="22"/>
      <w:szCs w:val="20"/>
    </w:rPr>
  </w:style>
  <w:style w:type="paragraph" w:styleId="32">
    <w:name w:val="Body Text Indent 3"/>
    <w:basedOn w:val="a"/>
    <w:semiHidden/>
    <w:pPr>
      <w:ind w:firstLine="709"/>
      <w:jc w:val="both"/>
    </w:pPr>
    <w:rPr>
      <w:sz w:val="22"/>
      <w:szCs w:val="20"/>
    </w:rPr>
  </w:style>
  <w:style w:type="paragraph" w:styleId="a8">
    <w:name w:val="Block Text"/>
    <w:basedOn w:val="a"/>
    <w:semiHidden/>
    <w:pPr>
      <w:ind w:left="36" w:right="36" w:firstLine="673"/>
    </w:pPr>
    <w:rPr>
      <w:sz w:val="22"/>
      <w:szCs w:val="20"/>
    </w:rPr>
  </w:style>
  <w:style w:type="paragraph" w:styleId="a9">
    <w:name w:val="Plain Text"/>
    <w:basedOn w:val="a"/>
    <w:semiHidden/>
    <w:rPr>
      <w:rFonts w:ascii="Courier New" w:hAnsi="Courier New"/>
      <w:sz w:val="20"/>
      <w:szCs w:val="20"/>
    </w:rPr>
  </w:style>
  <w:style w:type="paragraph" w:styleId="aa">
    <w:name w:val="foot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3667</Words>
  <Characters>20904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KSAA</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Dekan</dc:creator>
  <cp:keywords/>
  <dc:description/>
  <cp:lastModifiedBy>HP</cp:lastModifiedBy>
  <cp:revision>2</cp:revision>
  <dcterms:created xsi:type="dcterms:W3CDTF">2018-11-07T06:03:00Z</dcterms:created>
  <dcterms:modified xsi:type="dcterms:W3CDTF">2018-11-07T06:03:00Z</dcterms:modified>
</cp:coreProperties>
</file>