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61" w:rsidRPr="00A91D53" w:rsidRDefault="00545861" w:rsidP="0033595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Индивидуальное задание по дисциплине </w:t>
      </w:r>
      <w:r w:rsidR="001B6278"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45861" w:rsidRPr="00524544" w:rsidRDefault="00545861" w:rsidP="00545861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="00524544"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Абылбеков Кылыч Рустамович</w:t>
      </w:r>
      <w:r w:rsid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 w:rsidR="00524544"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="00524544"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33595F" w:rsidRPr="00A91D53" w:rsidRDefault="00896590" w:rsidP="0033595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="0033595F"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 w:rsidR="000E15DD"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="0033595F"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33595F" w:rsidRPr="00DD53CB" w:rsidRDefault="0033595F" w:rsidP="00DD53CB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 w:rsidR="000E15DD"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 w:rsidR="00DD53CB"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</w:t>
      </w:r>
      <w:r w:rsidR="000E15DD"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>Оформить титульный лист.</w:t>
      </w:r>
      <w:r w:rsidR="00896590"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 Выполнив его или вручную или с использованием ПЭВМ.</w:t>
      </w:r>
      <w:r w:rsidR="000E15DD"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 </w:t>
      </w:r>
    </w:p>
    <w:p w:rsidR="0033595F" w:rsidRPr="00A91D53" w:rsidRDefault="00896590" w:rsidP="0033595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="0033595F"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 w:rsidR="002E4D27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>Нанесение размеров</w:t>
      </w:r>
      <w:r w:rsidR="000E15DD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» </w:t>
      </w:r>
    </w:p>
    <w:p w:rsidR="0033595F" w:rsidRDefault="0033595F" w:rsidP="00DD53CB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 w:rsidR="00896590"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="002E4D27">
        <w:rPr>
          <w:rFonts w:ascii="Liberation Serif" w:hAnsi="Liberation Serif" w:cs="Liberation Serif"/>
          <w:sz w:val="24"/>
          <w:szCs w:val="24"/>
          <w:lang w:eastAsia="ru-RU"/>
        </w:rPr>
        <w:t>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 w:rsidR="00DD53CB"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 w:rsidR="00DD53CB">
        <w:rPr>
          <w:rFonts w:ascii="Liberation Serif" w:hAnsi="Liberation Serif" w:cs="Liberation Serif"/>
          <w:sz w:val="24"/>
          <w:szCs w:val="24"/>
          <w:lang w:eastAsia="ru-RU"/>
        </w:rPr>
        <w:t xml:space="preserve">Выполнить </w:t>
      </w:r>
      <w:r w:rsidR="002E4D27">
        <w:rPr>
          <w:rFonts w:ascii="Liberation Serif" w:hAnsi="Liberation Serif" w:cs="Liberation Serif"/>
          <w:sz w:val="24"/>
          <w:szCs w:val="24"/>
          <w:lang w:eastAsia="ru-RU"/>
        </w:rPr>
        <w:t>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2E4D27" w:rsidRPr="00A91D53" w:rsidRDefault="002E4D27" w:rsidP="00A05E6D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838EF2" wp14:editId="60975584">
            <wp:extent cx="3525927" cy="249283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5F" w:rsidRPr="00970B29" w:rsidRDefault="00896590" w:rsidP="0033595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="0033595F"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 w:rsidR="0033595F"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</w:t>
      </w:r>
      <w:r w:rsidR="00A05E6D">
        <w:rPr>
          <w:rFonts w:ascii="Liberation Serif" w:hAnsi="Liberation Serif" w:cs="Liberation Serif"/>
          <w:b/>
          <w:sz w:val="28"/>
          <w:szCs w:val="28"/>
        </w:rPr>
        <w:t>Разрез. Нанесение размеров</w:t>
      </w:r>
      <w:r w:rsidR="0033595F">
        <w:rPr>
          <w:rFonts w:ascii="Liberation Serif" w:hAnsi="Liberation Serif" w:cs="Liberation Serif"/>
          <w:b/>
          <w:sz w:val="28"/>
          <w:szCs w:val="28"/>
        </w:rPr>
        <w:t xml:space="preserve">» </w:t>
      </w:r>
    </w:p>
    <w:p w:rsidR="0033595F" w:rsidRDefault="0033595F" w:rsidP="00A05E6D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 w:rsidR="002E4D27"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="00896590"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«Аксонометрии» для решения задач. Формат: А3. Максимальное количество баллов: 1</w:t>
      </w:r>
      <w:r w:rsidR="00DD53CB" w:rsidRPr="00DD53CB">
        <w:rPr>
          <w:rFonts w:ascii="Liberation Serif" w:hAnsi="Liberation Serif" w:cs="Liberation Serif"/>
          <w:sz w:val="24"/>
          <w:szCs w:val="24"/>
          <w:lang w:eastAsia="ru-RU"/>
        </w:rPr>
        <w:t>0</w:t>
      </w:r>
      <w:r w:rsidR="00A05E6D"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 w:rsidR="00A05E6D"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 w:rsidR="00A05E6D"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A05E6D" w:rsidRPr="00970B29" w:rsidRDefault="00A05E6D" w:rsidP="00A05E6D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A05E6D" w:rsidRDefault="00A05E6D" w:rsidP="00A05E6D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A05E6D" w:rsidRDefault="00A05E6D" w:rsidP="00A05E6D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A05E6D" w:rsidRPr="00A05E6D" w:rsidTr="00A05E6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05E6D" w:rsidRPr="00A05E6D" w:rsidRDefault="00A05E6D" w:rsidP="00A05E6D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32A79" wp14:editId="6D111AE1">
                  <wp:extent cx="2461764" cy="1953159"/>
                  <wp:effectExtent l="0" t="0" r="0" b="9525"/>
                  <wp:docPr id="2" name="Рисунок 2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A05E6D" w:rsidRPr="00A05E6D" w:rsidRDefault="00A05E6D" w:rsidP="00A05E6D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A53FC" wp14:editId="7F14B7F2">
                  <wp:extent cx="1843430" cy="2279889"/>
                  <wp:effectExtent l="0" t="0" r="4445" b="6350"/>
                  <wp:docPr id="3" name="Рисунок 3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6D" w:rsidRPr="00A05E6D" w:rsidTr="00A05E6D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05E6D" w:rsidRPr="007B77CD" w:rsidRDefault="007B77CD" w:rsidP="007B77CD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B77CD" w:rsidRPr="007B77CD" w:rsidRDefault="007B77CD" w:rsidP="007B77CD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A05E6D" w:rsidRPr="00A05E6D" w:rsidRDefault="00A05E6D" w:rsidP="00227E52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F43914" w:rsidRPr="00970B29" w:rsidRDefault="00F43914" w:rsidP="00F43914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>Деталирование</w:t>
      </w:r>
      <w:r>
        <w:rPr>
          <w:rFonts w:ascii="Liberation Serif" w:hAnsi="Liberation Serif" w:cs="Liberation Serif"/>
          <w:b/>
          <w:sz w:val="28"/>
          <w:szCs w:val="28"/>
        </w:rPr>
        <w:t xml:space="preserve">» </w:t>
      </w:r>
    </w:p>
    <w:p w:rsidR="00A05E6D" w:rsidRDefault="00F43914" w:rsidP="009C6DB8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 w:rsidR="009C6DB8"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 w:rsidR="009C6DB8"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="009C6DB8"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 w:rsidR="009C6DB8"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="009C6DB8"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 w:rsidR="009C6DB8"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="009C6DB8"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 w:rsidR="007C048F"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9C6DB8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4395166" cy="3200400"/>
            <wp:effectExtent l="0" t="0" r="5715" b="0"/>
            <wp:docPr id="101" name="Рисунок 10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Pr="006465DF" w:rsidRDefault="00524544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1B6278" w:rsidRPr="00A91D53" w:rsidRDefault="001B6278" w:rsidP="001B6278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6E1A1C">
        <w:rPr>
          <w:rFonts w:ascii="Liberation Serif" w:hAnsi="Liberation Serif" w:cs="Liberation Serif"/>
          <w:color w:val="000000"/>
          <w:sz w:val="26"/>
          <w:szCs w:val="26"/>
        </w:rPr>
        <w:t>Акматбеков Мирлан Акматбекович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03" name="Рисунок 10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04" name="Рисунок 10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05" name="Рисунок 10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1B6278" w:rsidRPr="00A91D53" w:rsidRDefault="001B6278" w:rsidP="001B6278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Асетолаев Канагат Сакенович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07" name="Рисунок 10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08" name="Рисунок 10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09" name="Рисунок 10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1B6278" w:rsidRPr="00A91D53" w:rsidRDefault="001B6278" w:rsidP="001B6278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Аскарбеков Нурбол Максатович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11" name="Рисунок 11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12" name="Рисунок 11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13" name="Рисунок 11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1B6278" w:rsidRPr="00A91D53" w:rsidRDefault="001B6278" w:rsidP="001B6278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Бакирдинов Нуртай Темирканович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15" name="Рисунок 11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16" name="Рисунок 11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17" name="Рисунок 11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1B6278" w:rsidRPr="00A91D53" w:rsidRDefault="001B6278" w:rsidP="001B6278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Бактыбек уулу Бектурсун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19" name="Рисунок 11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20" name="Рисунок 12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21" name="Рисунок 12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Батырбеков Бекмырза Бакытбекович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23" name="Рисунок 12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24" name="Рисунок 12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25" name="Рисунок 12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Бексултанов Джолдош Осмоналыевич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27" name="Рисунок 12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28" name="Рисунок 12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29" name="Рисунок 12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Болотбеков Эсентур Болотбекович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31" name="Рисунок 13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32" name="Рисунок 13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33" name="Рисунок 13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Грищенко Даниил Петрович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35" name="Рисунок 13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36" name="Рисунок 13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37" name="Рисунок 13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Жанышов Кайрат Талантбекович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39" name="Рисунок 13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40" name="Рисунок 14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41" name="Рисунок 14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9346D3" w:rsidRPr="00A91D53" w:rsidRDefault="009346D3" w:rsidP="009346D3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Жыргалбеков Бекболот Жыргалбекович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43" name="Рисунок 14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44" name="Рисунок 14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45" name="Рисунок 14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524544" w:rsidRPr="00524544" w:rsidRDefault="00524544" w:rsidP="00524544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Исмаилов Исламбек Алмазбекович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47" name="Рисунок 14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48" name="Рисунок 14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49" name="Рисунок 14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4" w:rsidRDefault="00524544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Канатов Адил Каныбекович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51" name="Рисунок 15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52" name="Рисунок 15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53" name="Рисунок 15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Кенешбеков Эламан Солдатбекович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55" name="Рисунок 15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56" name="Рисунок 15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57" name="Рисунок 15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Макаев Азизаалы Акимкожоевич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59" name="Рисунок 15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60" name="Рисунок 16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61" name="Рисунок 16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Маматбеков Арслан Нурманбетович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63" name="Рисунок 16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64" name="Рисунок 16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65" name="Рисунок 16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Маметов Алмаз Турдахунович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67" name="Рисунок 16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68" name="Рисунок 16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69" name="Рисунок 16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Маратов Тилек Маратович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71" name="Рисунок 17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72" name="Рисунок 17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73" name="Рисунок 17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Мейликул уулу Нурмукамбет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75" name="Рисунок 17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76" name="Рисунок 17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77" name="Рисунок 17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Менгулов Нурсултан Эсенгулович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79" name="Рисунок 17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80" name="Рисунок 18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81" name="Рисунок 18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Мирланов Нурболот Мирланович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83" name="Рисунок 18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84" name="Рисунок 18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85" name="Рисунок 18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Муратбеков Айдин Нурдинович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87" name="Рисунок 18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88" name="Рисунок 18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89" name="Рисунок 18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F0DCF">
        <w:rPr>
          <w:rFonts w:ascii="Liberation Serif" w:hAnsi="Liberation Serif" w:cs="Liberation Serif"/>
          <w:color w:val="000000"/>
          <w:sz w:val="26"/>
          <w:szCs w:val="26"/>
          <w:u w:val="single"/>
        </w:rPr>
        <w:t>Нурбекова Фатима Нурбековна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91" name="Рисунок 19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92" name="Рисунок 19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93" name="Рисунок 19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F0DCF" w:rsidRPr="00524544" w:rsidRDefault="00BF0DCF" w:rsidP="00BF0DCF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="00B750E0"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Нурсатов Дастан Нурланович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95" name="Рисунок 19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196" name="Рисунок 19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197" name="Рисунок 19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F0DCF" w:rsidP="00BF0DCF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Осмонбеков Адилет Абдилабекович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199" name="Рисунок 19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00" name="Рисунок 20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01" name="Рисунок 20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750E0" w:rsidP="00B750E0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Расулов Байел Нурболотович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03" name="Рисунок 20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04" name="Рисунок 20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05" name="Рисунок 20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750E0" w:rsidP="00B750E0">
      <w:pPr>
        <w:spacing w:after="160" w:line="259" w:lineRule="auto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Султанов Тилек Таалайбекович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07" name="Рисунок 20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08" name="Рисунок 20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09" name="Рисунок 20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53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Талантбеков Султан Талантбекович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11" name="Рисунок 21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12" name="Рисунок 21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13" name="Рисунок 21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Токтосунов Талгат Токтосунович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15" name="Рисунок 21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16" name="Рисунок 21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17" name="Рисунок 21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F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Толобаев Рамис Догдурбаевич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19" name="Рисунок 21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20" name="Рисунок 22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21" name="Рисунок 22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Туратбеков Эржан Жолдубаевич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23" name="Рисунок 22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24" name="Рисунок 22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25" name="Рисунок 22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Турсуналиева Чурок Суйоркуловна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27" name="Рисунок 22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28" name="Рисунок 22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29" name="Рисунок 22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Уралыев Атай Алыбекович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31" name="Рисунок 23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32" name="Рисунок 23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33" name="Рисунок 23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Шергазиева Арчагул Кылычбековна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35" name="Рисунок 235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36" name="Рисунок 236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37" name="Рисунок 237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5B" w:rsidRPr="00A91D53" w:rsidRDefault="00B750E0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  <w:r w:rsidR="0037655B"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 w:rsidR="0037655B"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="0037655B"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B750E0">
        <w:rPr>
          <w:rFonts w:ascii="Liberation Serif" w:hAnsi="Liberation Serif" w:cs="Liberation Serif"/>
          <w:color w:val="000000"/>
          <w:sz w:val="26"/>
          <w:szCs w:val="26"/>
          <w:u w:val="single"/>
        </w:rPr>
        <w:t>Эмилбеков Бахтияр Талантович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39" name="Рисунок 239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40" name="Рисунок 240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41" name="Рисунок 241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5B" w:rsidRPr="00A91D53" w:rsidRDefault="00B750E0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  <w:r w:rsidR="0037655B"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 w:rsidR="0037655B"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="0037655B"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1B6278">
        <w:rPr>
          <w:rFonts w:ascii="Liberation Serif" w:hAnsi="Liberation Serif" w:cs="Liberation Serif"/>
          <w:color w:val="000000"/>
          <w:sz w:val="26"/>
          <w:szCs w:val="26"/>
          <w:u w:val="single"/>
        </w:rPr>
        <w:t>__________________________________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B750E0" w:rsidRPr="00524544" w:rsidRDefault="00B750E0" w:rsidP="00B750E0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16"/>
          <w:szCs w:val="16"/>
        </w:rPr>
      </w:pP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43" name="Рисунок 243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44" name="Рисунок 244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45" name="Рисунок 245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524544" w:rsidRDefault="00B750E0" w:rsidP="00B750E0">
      <w:pPr>
        <w:spacing w:before="120" w:after="120"/>
        <w:ind w:left="357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1B6278">
        <w:rPr>
          <w:rFonts w:ascii="Liberation Serif" w:hAnsi="Liberation Serif" w:cs="Liberation Serif"/>
          <w:color w:val="000000"/>
          <w:sz w:val="26"/>
          <w:szCs w:val="26"/>
          <w:u w:val="single"/>
        </w:rPr>
        <w:t>__________________________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B750E0" w:rsidRPr="00524544" w:rsidRDefault="00B750E0" w:rsidP="00B750E0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16"/>
          <w:szCs w:val="16"/>
        </w:rPr>
      </w:pP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47" name="Рисунок 247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48" name="Рисунок 248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49" name="Рисунок 249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7655B" w:rsidRPr="00A91D53" w:rsidRDefault="0037655B" w:rsidP="0037655B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Индивидуальное задание по дисциплине </w:t>
      </w:r>
      <w:r>
        <w:rPr>
          <w:rFonts w:ascii="Liberation Serif" w:hAnsi="Liberation Serif" w:cs="Liberation Serif"/>
          <w:b/>
          <w:sz w:val="24"/>
          <w:szCs w:val="24"/>
        </w:rPr>
        <w:t>Инженерная графика</w:t>
      </w:r>
      <w:r w:rsidRPr="00A91D53">
        <w:rPr>
          <w:rFonts w:ascii="Liberation Serif" w:hAnsi="Liberation Serif" w:cs="Liberation Serif"/>
          <w:b/>
          <w:sz w:val="24"/>
          <w:szCs w:val="24"/>
        </w:rPr>
        <w:t>, направление 35.03.06 Агроинженерия.</w:t>
      </w:r>
    </w:p>
    <w:p w:rsidR="00B750E0" w:rsidRPr="00B750E0" w:rsidRDefault="00B750E0" w:rsidP="00B750E0">
      <w:pPr>
        <w:spacing w:before="120" w:after="120"/>
        <w:ind w:left="357"/>
        <w:rPr>
          <w:rFonts w:ascii="Liberation Serif" w:hAnsi="Liberation Serif" w:cs="Liberation Serif"/>
          <w:color w:val="000000"/>
          <w:sz w:val="26"/>
          <w:szCs w:val="26"/>
          <w:u w:val="single"/>
        </w:rPr>
      </w:pP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Обучающийся: </w:t>
      </w:r>
      <w:r w:rsidRPr="001B6278">
        <w:rPr>
          <w:rFonts w:ascii="Liberation Serif" w:hAnsi="Liberation Serif" w:cs="Liberation Serif"/>
          <w:color w:val="000000"/>
          <w:sz w:val="26"/>
          <w:szCs w:val="26"/>
          <w:u w:val="single"/>
        </w:rPr>
        <w:t>______________________________________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</w:rPr>
        <w:t>, группа 613</w:t>
      </w:r>
      <w:r>
        <w:rPr>
          <w:rFonts w:ascii="Liberation Serif" w:hAnsi="Liberation Serif" w:cs="Liberation Serif"/>
          <w:color w:val="000000"/>
          <w:sz w:val="26"/>
          <w:szCs w:val="26"/>
          <w:u w:val="single"/>
          <w:lang w:val="en-US"/>
        </w:rPr>
        <w:t>z</w:t>
      </w:r>
      <w:r w:rsidRPr="00524544">
        <w:rPr>
          <w:rFonts w:ascii="Liberation Serif" w:hAnsi="Liberation Serif" w:cs="Liberation Serif"/>
          <w:color w:val="000000"/>
          <w:sz w:val="26"/>
          <w:szCs w:val="26"/>
          <w:u w:val="single"/>
        </w:rPr>
        <w:t>.</w:t>
      </w:r>
    </w:p>
    <w:p w:rsidR="00B750E0" w:rsidRPr="00524544" w:rsidRDefault="00B750E0" w:rsidP="00B750E0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16"/>
          <w:szCs w:val="16"/>
        </w:rPr>
      </w:pP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</w:rPr>
        <w:t>Титульный лист</w:t>
      </w:r>
      <w:r w:rsidRPr="00A91D53">
        <w:rPr>
          <w:rFonts w:ascii="Liberation Serif" w:hAnsi="Liberation Serif" w:cs="Liberation Serif"/>
          <w:b/>
          <w:sz w:val="24"/>
          <w:szCs w:val="24"/>
        </w:rPr>
        <w:t>»</w:t>
      </w:r>
    </w:p>
    <w:p w:rsidR="006465DF" w:rsidRPr="00DD53CB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Шрифты», «Основы САПР»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896590">
        <w:rPr>
          <w:rFonts w:ascii="Liberation Serif" w:hAnsi="Liberation Serif" w:cs="Liberation Serif"/>
          <w:spacing w:val="-6"/>
          <w:sz w:val="24"/>
          <w:szCs w:val="24"/>
          <w:lang w:eastAsia="ru-RU"/>
        </w:rPr>
        <w:t xml:space="preserve">Задание: Оформить титульный лист. Выполнив его или вручную или с использованием ПЭВМ. </w:t>
      </w:r>
    </w:p>
    <w:p w:rsidR="006465DF" w:rsidRPr="00A91D53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hAnsi="Liberation Serif" w:cs="Liberation Serif"/>
          <w:b/>
          <w:sz w:val="24"/>
          <w:szCs w:val="24"/>
          <w:lang w:eastAsia="ru-RU"/>
        </w:rPr>
        <w:t>Задание</w:t>
      </w:r>
      <w:r w:rsidRPr="00A91D53"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4"/>
          <w:szCs w:val="24"/>
          <w:lang w:eastAsia="ru-RU"/>
        </w:rPr>
        <w:t xml:space="preserve">Разъемные соединения. Нанесение размеров» </w:t>
      </w:r>
    </w:p>
    <w:p w:rsidR="006465DF" w:rsidRDefault="006465DF" w:rsidP="006465DF">
      <w:pPr>
        <w:spacing w:after="0" w:line="360" w:lineRule="auto"/>
        <w:ind w:firstLine="357"/>
        <w:rPr>
          <w:rFonts w:ascii="Liberation Serif" w:hAnsi="Liberation Serif" w:cs="Liberation Serif"/>
          <w:sz w:val="24"/>
          <w:szCs w:val="24"/>
          <w:lang w:eastAsia="ru-RU"/>
        </w:rPr>
      </w:pP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теме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размеров, разъемные соединения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0. 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 xml:space="preserve">Задание: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Выполнить копию чертежа, нанести размеры</w:t>
      </w:r>
      <w:r w:rsidRPr="00A91D53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A91D53" w:rsidRDefault="006465DF" w:rsidP="006465DF">
      <w:pPr>
        <w:spacing w:after="0" w:line="360" w:lineRule="auto"/>
        <w:ind w:firstLine="357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FCD9" wp14:editId="655FEC8B">
            <wp:extent cx="3525927" cy="2492836"/>
            <wp:effectExtent l="0" t="0" r="0" b="31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167" cy="25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аксонометрической проекции построить три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 вид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а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Проекционный чертеж 2 . Разрез. Нанесение размеров»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«Проекционное черчение»,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«Аксонометрии»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 xml:space="preserve">По </w:t>
      </w:r>
      <w:r>
        <w:rPr>
          <w:rFonts w:ascii="Liberation Serif" w:hAnsi="Liberation Serif" w:cs="Liberation Serif"/>
          <w:sz w:val="24"/>
          <w:szCs w:val="24"/>
          <w:lang w:eastAsia="ru-RU"/>
        </w:rPr>
        <w:t>двум видам в проекционной связи. Выполнить разрез, раскрывающий характеристики деталей. Нанести размеры</w:t>
      </w:r>
      <w:r w:rsidRPr="002E4D27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2E4D27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6ED" wp14:editId="7599212F">
                  <wp:extent cx="2461764" cy="1953159"/>
                  <wp:effectExtent l="0" t="0" r="0" b="9525"/>
                  <wp:docPr id="251" name="Рисунок 251" descr="C:\Users\Александр Орехов\Downloads\2 группа 1 задание 3 студент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 Орехов\Downloads\2 группа 1 задание 3 студент по спис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6" cy="1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A05E6D" w:rsidRDefault="006465DF" w:rsidP="002553EA">
            <w:pPr>
              <w:spacing w:after="0" w:line="360" w:lineRule="auto"/>
              <w:jc w:val="right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A05E6D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0608" wp14:editId="6C43216B">
                  <wp:extent cx="1843430" cy="2279889"/>
                  <wp:effectExtent l="0" t="0" r="4445" b="6350"/>
                  <wp:docPr id="252" name="Рисунок 252" descr="C:\Users\Александр Орехов\Downloads\Задание 2 группа 1 студент 9 по спис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 Орехов\Downloads\Задание 2 группа 1 студент 9 по списк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" t="16088" r="4311"/>
                          <a:stretch/>
                        </pic:blipFill>
                        <pic:spPr bwMode="auto">
                          <a:xfrm>
                            <a:off x="0" y="0"/>
                            <a:ext cx="1847226" cy="22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DF" w:rsidRPr="00A05E6D" w:rsidTr="002553EA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Задание проекционное черчение 1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465DF" w:rsidRPr="007B77CD" w:rsidRDefault="006465DF" w:rsidP="002553EA">
            <w:pPr>
              <w:spacing w:after="0"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7B77C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Задание проекционное черчение 2 </w:t>
            </w:r>
          </w:p>
          <w:p w:rsidR="006465DF" w:rsidRPr="00A05E6D" w:rsidRDefault="006465DF" w:rsidP="002553EA">
            <w:pPr>
              <w:spacing w:after="0" w:line="360" w:lineRule="auto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6465DF" w:rsidRPr="00970B29" w:rsidRDefault="006465DF" w:rsidP="006465DF">
      <w:pPr>
        <w:spacing w:before="120" w:after="120"/>
        <w:ind w:left="357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Задание</w:t>
      </w:r>
      <w:r w:rsidRPr="00FE265F">
        <w:rPr>
          <w:rFonts w:ascii="Liberation Serif" w:hAnsi="Liberation Serif" w:cs="Liberation Serif"/>
          <w:b/>
          <w:sz w:val="28"/>
          <w:szCs w:val="28"/>
        </w:rPr>
        <w:t xml:space="preserve"> для расчетно-графической работы «</w:t>
      </w:r>
      <w:r>
        <w:rPr>
          <w:rFonts w:ascii="Liberation Serif" w:hAnsi="Liberation Serif" w:cs="Liberation Serif"/>
          <w:b/>
          <w:sz w:val="28"/>
          <w:szCs w:val="28"/>
        </w:rPr>
        <w:t xml:space="preserve">Деталирование» 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4"/>
          <w:szCs w:val="24"/>
          <w:lang w:eastAsia="ru-RU"/>
        </w:rPr>
      </w:pP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Цель: Проверка умения применять полученные знания по темам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Чтение чертежа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Р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азрезы», «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Нанесение размеров</w:t>
      </w:r>
      <w:r w:rsidRPr="00DD53CB">
        <w:rPr>
          <w:rFonts w:ascii="Liberation Serif" w:hAnsi="Liberation Serif" w:cs="Liberation Serif"/>
          <w:sz w:val="24"/>
          <w:szCs w:val="24"/>
          <w:lang w:eastAsia="ru-RU"/>
        </w:rPr>
        <w:t>» для решения задач. Формат: А3. Максимальное количество баллов: 10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. Задание: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По заданному сборочному чертежу с учетом коэффициента искажения выполнить рабочие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чертежи трех заданных деталей. 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Расставить размеры, разрезами или сечениями показать внутреннюю конструкцию детали. Размеры расставить согласно технологии изготовления, для не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е подобрать сортамент материала</w:t>
      </w:r>
      <w:r w:rsidRPr="009C6DB8">
        <w:rPr>
          <w:rFonts w:ascii="Liberation Serif" w:hAnsi="Liberation Serif" w:cs="Liberation Serif"/>
          <w:sz w:val="24"/>
          <w:szCs w:val="24"/>
          <w:lang w:eastAsia="ru-RU"/>
        </w:rPr>
        <w:t>, шероховатость, технические условия, допуски и отклонения от формы допустимые при изготовлении. Может быть выполнено вручную или в программном комплексе Компас 3D.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Выполнить рабочие чертежи Корпуса - 1, Крышки - 8, Ступицы - 14.</w:t>
      </w:r>
    </w:p>
    <w:p w:rsidR="006465DF" w:rsidRDefault="006465DF" w:rsidP="006465DF">
      <w:pPr>
        <w:spacing w:after="0" w:line="360" w:lineRule="auto"/>
        <w:ind w:firstLine="360"/>
        <w:rPr>
          <w:rFonts w:ascii="Liberation Serif" w:hAnsi="Liberation Serif" w:cs="Liberation Serif"/>
          <w:sz w:val="28"/>
          <w:szCs w:val="28"/>
          <w:lang w:eastAsia="ru-RU"/>
        </w:rPr>
      </w:pPr>
      <w:r w:rsidRPr="009C6DB8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65EEC5" wp14:editId="6F85E0CB">
            <wp:extent cx="4395166" cy="3200400"/>
            <wp:effectExtent l="0" t="0" r="5715" b="0"/>
            <wp:docPr id="253" name="Рисунок 253" descr="C:\Users\Александр Орехов\Downloads\02.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Орехов\Downloads\02.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29" cy="3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E0" w:rsidRPr="00FE265F" w:rsidRDefault="00B750E0" w:rsidP="00B750E0">
      <w:pPr>
        <w:spacing w:after="0" w:line="360" w:lineRule="auto"/>
        <w:ind w:left="1440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br w:type="page"/>
      </w:r>
    </w:p>
    <w:p w:rsidR="0033595F" w:rsidRPr="00FE265F" w:rsidRDefault="000E15DD" w:rsidP="0033595F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  <w:lang w:eastAsia="ru-RU"/>
        </w:rPr>
      </w:pPr>
      <w:r w:rsidRPr="00983730">
        <w:rPr>
          <w:noProof/>
          <w:lang w:eastAsia="ru-RU"/>
        </w:rPr>
        <w:lastRenderedPageBreak/>
        <w:drawing>
          <wp:inline distT="0" distB="0" distL="0" distR="0">
            <wp:extent cx="5940425" cy="4181871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5F" w:rsidRPr="00FE265F" w:rsidRDefault="0033595F" w:rsidP="0033595F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t>Рис</w:t>
      </w:r>
      <w:r w:rsidRPr="00FE265F">
        <w:rPr>
          <w:rFonts w:ascii="Liberation Serif" w:hAnsi="Liberation Serif" w:cs="Liberation Serif"/>
          <w:sz w:val="28"/>
          <w:szCs w:val="28"/>
          <w:lang w:eastAsia="ru-RU"/>
        </w:rPr>
        <w:t>. Пример решенной задачи из «</w:t>
      </w:r>
      <w:r w:rsidR="000E15DD">
        <w:rPr>
          <w:rFonts w:ascii="Liberation Serif" w:hAnsi="Liberation Serif" w:cs="Liberation Serif"/>
          <w:sz w:val="28"/>
          <w:szCs w:val="28"/>
          <w:lang w:eastAsia="ru-RU"/>
        </w:rPr>
        <w:t>Титульный лист</w:t>
      </w:r>
      <w:r w:rsidRPr="00FE265F">
        <w:rPr>
          <w:rFonts w:ascii="Liberation Serif" w:hAnsi="Liberation Serif" w:cs="Liberation Serif"/>
          <w:sz w:val="28"/>
          <w:szCs w:val="28"/>
          <w:lang w:eastAsia="ru-RU"/>
        </w:rPr>
        <w:t>».</w:t>
      </w:r>
    </w:p>
    <w:p w:rsidR="0033595F" w:rsidRDefault="000859F1" w:rsidP="0033595F">
      <w:pPr>
        <w:spacing w:after="0"/>
        <w:jc w:val="center"/>
        <w:rPr>
          <w:noProof/>
          <w:lang w:eastAsia="ru-RU"/>
        </w:rPr>
      </w:pPr>
      <w:r w:rsidRPr="00983730">
        <w:rPr>
          <w:noProof/>
          <w:lang w:eastAsia="ru-RU"/>
        </w:rPr>
        <w:drawing>
          <wp:inline distT="0" distB="0" distL="0" distR="0">
            <wp:extent cx="5940425" cy="4345114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5F" w:rsidRPr="00970B29" w:rsidRDefault="0033595F" w:rsidP="0033595F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t>Рис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. Пример работы «</w:t>
      </w:r>
      <w:r w:rsidR="000859F1">
        <w:rPr>
          <w:rFonts w:ascii="Liberation Serif" w:hAnsi="Liberation Serif" w:cs="Liberation Serif"/>
          <w:sz w:val="28"/>
          <w:szCs w:val="28"/>
          <w:lang w:eastAsia="ru-RU"/>
        </w:rPr>
        <w:t>Проекционное черчение №1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»</w:t>
      </w:r>
    </w:p>
    <w:p w:rsidR="00D456FF" w:rsidRDefault="000859F1"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7916400"/>
            <wp:effectExtent l="0" t="0" r="3810" b="8890"/>
            <wp:docPr id="55" name="Рисунок 55" descr="Шаназаров А 4 ИТФ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назаров А 4 ИТФ 6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F1" w:rsidRPr="00970B29" w:rsidRDefault="000859F1" w:rsidP="000859F1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t>Рис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. Пример работы «</w:t>
      </w:r>
      <w:r>
        <w:rPr>
          <w:rFonts w:ascii="Liberation Serif" w:hAnsi="Liberation Serif" w:cs="Liberation Serif"/>
          <w:sz w:val="28"/>
          <w:szCs w:val="28"/>
          <w:lang w:eastAsia="ru-RU"/>
        </w:rPr>
        <w:t>Проекционное черчение №2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»</w:t>
      </w:r>
    </w:p>
    <w:p w:rsidR="00B96CB4" w:rsidRDefault="00B96CB4">
      <w:r w:rsidRPr="00983730">
        <w:rPr>
          <w:noProof/>
          <w:lang w:eastAsia="ru-RU"/>
        </w:rPr>
        <w:lastRenderedPageBreak/>
        <w:drawing>
          <wp:inline distT="0" distB="0" distL="0" distR="0">
            <wp:extent cx="2735580" cy="3862705"/>
            <wp:effectExtent l="0" t="0" r="7620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730">
        <w:rPr>
          <w:noProof/>
          <w:lang w:eastAsia="ru-RU"/>
        </w:rPr>
        <w:drawing>
          <wp:inline distT="0" distB="0" distL="0" distR="0">
            <wp:extent cx="2706370" cy="3825875"/>
            <wp:effectExtent l="0" t="0" r="0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B4" w:rsidRDefault="00B96CB4" w:rsidP="00B96CB4">
      <w:pPr>
        <w:jc w:val="center"/>
      </w:pPr>
      <w:r w:rsidRPr="00983730">
        <w:rPr>
          <w:noProof/>
          <w:lang w:eastAsia="ru-RU"/>
        </w:rPr>
        <w:drawing>
          <wp:inline distT="0" distB="0" distL="0" distR="0">
            <wp:extent cx="3482035" cy="4922312"/>
            <wp:effectExtent l="0" t="0" r="444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45" cy="49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B4" w:rsidRPr="006465DF" w:rsidRDefault="00B96CB4" w:rsidP="006465DF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lang w:eastAsia="ru-RU"/>
        </w:rPr>
        <w:t>Рис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. Пример работы «</w:t>
      </w:r>
      <w:r>
        <w:rPr>
          <w:rFonts w:ascii="Liberation Serif" w:hAnsi="Liberation Serif" w:cs="Liberation Serif"/>
          <w:sz w:val="28"/>
          <w:szCs w:val="28"/>
          <w:lang w:eastAsia="ru-RU"/>
        </w:rPr>
        <w:t>Деталирование</w:t>
      </w:r>
      <w:r w:rsidRPr="00970B29">
        <w:rPr>
          <w:rFonts w:ascii="Liberation Serif" w:hAnsi="Liberation Serif" w:cs="Liberation Serif"/>
          <w:sz w:val="28"/>
          <w:szCs w:val="28"/>
          <w:lang w:eastAsia="ru-RU"/>
        </w:rPr>
        <w:t>»</w:t>
      </w:r>
      <w:r>
        <w:rPr>
          <w:rFonts w:ascii="Liberation Serif" w:hAnsi="Liberation Serif" w:cs="Liberation Serif"/>
          <w:sz w:val="28"/>
          <w:szCs w:val="28"/>
          <w:lang w:eastAsia="ru-RU"/>
        </w:rPr>
        <w:t>.</w:t>
      </w:r>
      <w:bookmarkStart w:id="0" w:name="_GoBack"/>
      <w:bookmarkEnd w:id="0"/>
    </w:p>
    <w:sectPr w:rsidR="00B96CB4" w:rsidRPr="006465DF" w:rsidSect="00B96CB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3CB" w:rsidRDefault="00DD53CB" w:rsidP="00BF0DCF">
      <w:pPr>
        <w:spacing w:after="0" w:line="240" w:lineRule="auto"/>
      </w:pPr>
      <w:r>
        <w:separator/>
      </w:r>
    </w:p>
  </w:endnote>
  <w:endnote w:type="continuationSeparator" w:id="0">
    <w:p w:rsidR="00DD53CB" w:rsidRDefault="00DD53CB" w:rsidP="00BF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3CB" w:rsidRDefault="00DD53CB" w:rsidP="00BF0DCF">
      <w:pPr>
        <w:spacing w:after="0" w:line="240" w:lineRule="auto"/>
      </w:pPr>
      <w:r>
        <w:separator/>
      </w:r>
    </w:p>
  </w:footnote>
  <w:footnote w:type="continuationSeparator" w:id="0">
    <w:p w:rsidR="00DD53CB" w:rsidRDefault="00DD53CB" w:rsidP="00BF0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5F"/>
    <w:rsid w:val="000859F1"/>
    <w:rsid w:val="000E15DD"/>
    <w:rsid w:val="001B6278"/>
    <w:rsid w:val="001F4B61"/>
    <w:rsid w:val="002E4D27"/>
    <w:rsid w:val="0033595F"/>
    <w:rsid w:val="0037655B"/>
    <w:rsid w:val="00524544"/>
    <w:rsid w:val="00545861"/>
    <w:rsid w:val="006465DF"/>
    <w:rsid w:val="007B77CD"/>
    <w:rsid w:val="007C048F"/>
    <w:rsid w:val="00896590"/>
    <w:rsid w:val="009346D3"/>
    <w:rsid w:val="009C6DB8"/>
    <w:rsid w:val="00A05E6D"/>
    <w:rsid w:val="00A91D53"/>
    <w:rsid w:val="00B750E0"/>
    <w:rsid w:val="00B96CB4"/>
    <w:rsid w:val="00BF0DCF"/>
    <w:rsid w:val="00D456FF"/>
    <w:rsid w:val="00DD53CB"/>
    <w:rsid w:val="00F43914"/>
    <w:rsid w:val="00F7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B438C-AAF8-445B-B8C6-CF648151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95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4586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3">
    <w:name w:val="header"/>
    <w:basedOn w:val="a"/>
    <w:link w:val="a4"/>
    <w:uiPriority w:val="99"/>
    <w:unhideWhenUsed/>
    <w:rsid w:val="00BF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DCF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BF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DCF"/>
    <w:rPr>
      <w:rFonts w:ascii="Calibri" w:eastAsia="Times New Roman" w:hAnsi="Calibri" w:cs="Times New Roman"/>
    </w:rPr>
  </w:style>
  <w:style w:type="table" w:styleId="a7">
    <w:name w:val="Table Grid"/>
    <w:basedOn w:val="a1"/>
    <w:uiPriority w:val="39"/>
    <w:rsid w:val="00A05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13955</Words>
  <Characters>79544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Орехов</dc:creator>
  <cp:keywords/>
  <dc:description/>
  <cp:lastModifiedBy>Александр Орехов</cp:lastModifiedBy>
  <cp:revision>2</cp:revision>
  <dcterms:created xsi:type="dcterms:W3CDTF">2022-11-18T06:49:00Z</dcterms:created>
  <dcterms:modified xsi:type="dcterms:W3CDTF">2022-11-18T06:49:00Z</dcterms:modified>
</cp:coreProperties>
</file>