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BF7" w:rsidRPr="00103C6A" w:rsidRDefault="00501BF7" w:rsidP="00501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</w:t>
      </w:r>
      <w:bookmarkStart w:id="0" w:name="_GoBack"/>
      <w:bookmarkEnd w:id="0"/>
    </w:p>
    <w:p w:rsidR="00501BF7" w:rsidRPr="00103C6A" w:rsidRDefault="00501BF7" w:rsidP="00501B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E434D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434D1">
        <w:rPr>
          <w:rFonts w:ascii="Times New Roman" w:hAnsi="Times New Roman" w:cs="Times New Roman"/>
          <w:sz w:val="24"/>
          <w:szCs w:val="24"/>
        </w:rPr>
        <w:t>Ознакомление с различными видами скрещивания, а также с задачами, решаемыми с помощью этих видов скрещивания. Задачи, решаемые с помощью гибридизации, и причины бесплодия гибридов</w:t>
      </w:r>
      <w:r w:rsidRPr="00E434D1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501BF7" w:rsidRPr="00103C6A" w:rsidRDefault="00501BF7" w:rsidP="0050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цель: </w:t>
      </w: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и изучить различные виды скрещивания. Гибридизация, гибрид.</w:t>
      </w:r>
    </w:p>
    <w:p w:rsidR="00501BF7" w:rsidRPr="00103C6A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F7" w:rsidRPr="00103C6A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4</w:t>
      </w:r>
      <w:r w:rsidRPr="0010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</w:t>
      </w:r>
    </w:p>
    <w:p w:rsidR="00501BF7" w:rsidRPr="00103C6A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BF7" w:rsidRPr="00103C6A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 для закрепления: 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Что такое скрещивание и его цель?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Theme="minorEastAsia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Виды скрещивания</w:t>
      </w: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применяют поглотительное скрещивание?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каких целей используют воспроизводительное скрещивание?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В чем состоит сущность промышленного скрещивания?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Что называют гибридизацией</w:t>
      </w:r>
      <w:r w:rsidRPr="00F06A23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?</w:t>
      </w:r>
    </w:p>
    <w:p w:rsidR="00501BF7" w:rsidRPr="00F06A23" w:rsidRDefault="00501BF7" w:rsidP="00501B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>Что Вы знаете об отдаленной и внутривидовой гибридизации</w:t>
      </w:r>
      <w:r w:rsidRPr="00F06A23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?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1.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2.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3.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4.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5.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6.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BF7" w:rsidRPr="00F06A23" w:rsidRDefault="00501BF7" w:rsidP="00501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7.</w:t>
      </w:r>
    </w:p>
    <w:p w:rsidR="00B77213" w:rsidRDefault="00501BF7" w:rsidP="00501BF7">
      <w:r w:rsidRPr="00F06A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7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168F4"/>
    <w:multiLevelType w:val="hybridMultilevel"/>
    <w:tmpl w:val="36D4F0BA"/>
    <w:lvl w:ilvl="0" w:tplc="EA54592A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F7"/>
    <w:rsid w:val="00501BF7"/>
    <w:rsid w:val="009D5707"/>
    <w:rsid w:val="00A833A6"/>
    <w:rsid w:val="00B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4395"/>
  <w15:chartTrackingRefBased/>
  <w15:docId w15:val="{96AFDC15-483B-412B-8981-944D4276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1BF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Казаков</dc:creator>
  <cp:keywords/>
  <dc:description/>
  <cp:lastModifiedBy>Дмитрий Сергеевич Казаков</cp:lastModifiedBy>
  <cp:revision>1</cp:revision>
  <dcterms:created xsi:type="dcterms:W3CDTF">2022-03-29T05:24:00Z</dcterms:created>
  <dcterms:modified xsi:type="dcterms:W3CDTF">2022-03-29T05:25:00Z</dcterms:modified>
</cp:coreProperties>
</file>