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7BE" w:rsidRDefault="00DB37BE" w:rsidP="009E4D19">
      <w:pPr>
        <w:jc w:val="center"/>
        <w:rPr>
          <w:sz w:val="32"/>
          <w:szCs w:val="32"/>
        </w:rPr>
      </w:pPr>
    </w:p>
    <w:p w:rsidR="00E55111" w:rsidRPr="009E4D19" w:rsidRDefault="00DB37BE" w:rsidP="009E4D19">
      <w:pPr>
        <w:jc w:val="center"/>
        <w:rPr>
          <w:sz w:val="32"/>
          <w:szCs w:val="32"/>
        </w:rPr>
      </w:pPr>
      <w:r w:rsidRPr="00F01D79">
        <w:rPr>
          <w:sz w:val="28"/>
          <w:szCs w:val="28"/>
        </w:rPr>
        <w:t>СОПРОВОДИТЕЛЬНАЯ № _</w:t>
      </w:r>
      <w:r w:rsidR="00F547EB">
        <w:rPr>
          <w:sz w:val="28"/>
          <w:szCs w:val="28"/>
        </w:rPr>
        <w:t>678</w:t>
      </w:r>
      <w:r w:rsidRPr="00F01D79">
        <w:rPr>
          <w:sz w:val="28"/>
          <w:szCs w:val="28"/>
        </w:rPr>
        <w:t xml:space="preserve">__ от </w:t>
      </w:r>
      <w:r w:rsidR="007E73E7">
        <w:rPr>
          <w:sz w:val="28"/>
          <w:szCs w:val="28"/>
        </w:rPr>
        <w:t>___10</w:t>
      </w:r>
      <w:r w:rsidR="004D5013">
        <w:rPr>
          <w:sz w:val="28"/>
          <w:szCs w:val="28"/>
        </w:rPr>
        <w:t>.04.2021</w:t>
      </w:r>
      <w:r w:rsidRPr="00F01D79">
        <w:rPr>
          <w:sz w:val="28"/>
          <w:szCs w:val="28"/>
        </w:rPr>
        <w:t>_______</w:t>
      </w:r>
    </w:p>
    <w:p w:rsidR="00E55111" w:rsidRPr="00557858" w:rsidRDefault="001C6683" w:rsidP="00BF5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442"/>
        <w:gridCol w:w="1823"/>
        <w:gridCol w:w="944"/>
        <w:gridCol w:w="27"/>
        <w:gridCol w:w="186"/>
        <w:gridCol w:w="217"/>
        <w:gridCol w:w="780"/>
        <w:gridCol w:w="367"/>
        <w:gridCol w:w="88"/>
        <w:gridCol w:w="845"/>
        <w:gridCol w:w="1309"/>
        <w:gridCol w:w="320"/>
        <w:gridCol w:w="417"/>
        <w:gridCol w:w="2192"/>
        <w:gridCol w:w="466"/>
      </w:tblGrid>
      <w:tr w:rsidR="006C76ED" w:rsidRPr="00B65829" w:rsidTr="008C0D00">
        <w:tc>
          <w:tcPr>
            <w:tcW w:w="3236" w:type="dxa"/>
            <w:gridSpan w:val="4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</w:rPr>
              <w:t>При этом направляется для</w:t>
            </w:r>
          </w:p>
        </w:tc>
        <w:tc>
          <w:tcPr>
            <w:tcW w:w="45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4D5013" w:rsidP="00F547E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Химико-токсикологического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</w:rPr>
              <w:t>исследования</w:t>
            </w:r>
          </w:p>
        </w:tc>
      </w:tr>
      <w:tr w:rsidR="006C76ED" w:rsidRPr="00B65829" w:rsidTr="008C0D00">
        <w:trPr>
          <w:trHeight w:val="297"/>
        </w:trPr>
        <w:tc>
          <w:tcPr>
            <w:tcW w:w="10423" w:type="dxa"/>
            <w:gridSpan w:val="15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jc w:val="center"/>
              <w:rPr>
                <w:sz w:val="28"/>
                <w:vertAlign w:val="superscript"/>
              </w:rPr>
            </w:pPr>
            <w:r w:rsidRPr="00B65829">
              <w:rPr>
                <w:sz w:val="28"/>
                <w:vertAlign w:val="superscript"/>
              </w:rPr>
              <w:t>вид исследования</w:t>
            </w:r>
          </w:p>
          <w:p w:rsidR="006C76ED" w:rsidRPr="00B65829" w:rsidRDefault="006C76ED" w:rsidP="00B658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C76ED" w:rsidRPr="00B65829" w:rsidTr="008C0D00">
        <w:tc>
          <w:tcPr>
            <w:tcW w:w="3209" w:type="dxa"/>
            <w:gridSpan w:val="3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</w:rPr>
              <w:t>патологический материал</w:t>
            </w:r>
          </w:p>
        </w:tc>
        <w:tc>
          <w:tcPr>
            <w:tcW w:w="72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4D5013" w:rsidP="00B658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Кусочки желудка и кишечника с содержимым в 3% глицерине, </w:t>
            </w:r>
          </w:p>
        </w:tc>
      </w:tr>
      <w:tr w:rsidR="006C76ED" w:rsidRPr="00B65829" w:rsidTr="008C0D00">
        <w:tc>
          <w:tcPr>
            <w:tcW w:w="10423" w:type="dxa"/>
            <w:gridSpan w:val="15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jc w:val="center"/>
              <w:rPr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перечислить какой патологический материал, способ консервации</w:t>
            </w: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442" w:type="dxa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</w:rPr>
              <w:t>от</w:t>
            </w: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947682" w:rsidP="004D501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Кот,1год </w:t>
            </w:r>
          </w:p>
        </w:tc>
        <w:tc>
          <w:tcPr>
            <w:tcW w:w="2080" w:type="dxa"/>
            <w:gridSpan w:val="4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</w:rPr>
              <w:t>, принадлежащего</w:t>
            </w:r>
          </w:p>
        </w:tc>
        <w:tc>
          <w:tcPr>
            <w:tcW w:w="4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4D5013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442" w:type="dxa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  <w:tc>
          <w:tcPr>
            <w:tcW w:w="3197" w:type="dxa"/>
            <w:gridSpan w:val="5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jc w:val="center"/>
              <w:rPr>
                <w:sz w:val="24"/>
              </w:rPr>
            </w:pPr>
            <w:r>
              <w:t>вид и возраст животного</w:t>
            </w:r>
          </w:p>
        </w:tc>
        <w:tc>
          <w:tcPr>
            <w:tcW w:w="6784" w:type="dxa"/>
            <w:gridSpan w:val="9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jc w:val="center"/>
              <w:rPr>
                <w:sz w:val="24"/>
              </w:rPr>
            </w:pPr>
            <w:r>
              <w:tab/>
            </w:r>
            <w:r>
              <w:tab/>
            </w:r>
            <w:r>
              <w:tab/>
              <w:t xml:space="preserve">наименование хозяйства, </w:t>
            </w: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947682" w:rsidP="00F547E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 Сергей Иванович </w:t>
            </w: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фермы, Ф.И.О. владельца</w:t>
            </w: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32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  <w:szCs w:val="24"/>
              </w:rPr>
              <w:t>Дата заболевания животного</w:t>
            </w:r>
          </w:p>
        </w:tc>
        <w:tc>
          <w:tcPr>
            <w:tcW w:w="718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B76A1A" w:rsidP="00B658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05.0</w:t>
            </w:r>
            <w:r w:rsidR="004D5013">
              <w:rPr>
                <w:sz w:val="24"/>
              </w:rPr>
              <w:t>4.2021</w:t>
            </w:r>
          </w:p>
        </w:tc>
      </w:tr>
      <w:tr w:rsidR="006C76ED" w:rsidRPr="00B65829" w:rsidTr="008C0D00">
        <w:tc>
          <w:tcPr>
            <w:tcW w:w="3236" w:type="dxa"/>
            <w:gridSpan w:val="4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  <w:szCs w:val="24"/>
              </w:rPr>
              <w:t>Дата падежа животного</w:t>
            </w:r>
          </w:p>
        </w:tc>
        <w:tc>
          <w:tcPr>
            <w:tcW w:w="718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4D5013" w:rsidP="00B658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A1A">
              <w:rPr>
                <w:sz w:val="24"/>
              </w:rPr>
              <w:t>0.</w:t>
            </w:r>
            <w:r>
              <w:rPr>
                <w:sz w:val="24"/>
              </w:rPr>
              <w:t>04.2021</w:t>
            </w:r>
          </w:p>
        </w:tc>
      </w:tr>
      <w:tr w:rsidR="006C76ED" w:rsidRPr="00B65829" w:rsidTr="008C0D00">
        <w:tc>
          <w:tcPr>
            <w:tcW w:w="3236" w:type="dxa"/>
            <w:gridSpan w:val="4"/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  <w:szCs w:val="24"/>
              </w:rPr>
              <w:t>Клиническая картина</w:t>
            </w:r>
          </w:p>
        </w:tc>
        <w:tc>
          <w:tcPr>
            <w:tcW w:w="718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1AE2" w:rsidRPr="004D5013" w:rsidRDefault="00E01AE2" w:rsidP="00B6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корма, тахикардия</w:t>
            </w:r>
            <w:r w:rsidR="0040011E">
              <w:rPr>
                <w:sz w:val="24"/>
                <w:szCs w:val="24"/>
              </w:rPr>
              <w:t xml:space="preserve">  , повышенная температура ,</w:t>
            </w:r>
            <w:proofErr w:type="spellStart"/>
            <w:r w:rsidR="0040011E">
              <w:rPr>
                <w:sz w:val="24"/>
                <w:szCs w:val="24"/>
              </w:rPr>
              <w:t>слабость,рвота</w:t>
            </w:r>
            <w:proofErr w:type="spellEnd"/>
            <w:r w:rsidR="0040011E">
              <w:rPr>
                <w:sz w:val="24"/>
                <w:szCs w:val="24"/>
              </w:rPr>
              <w:t>.</w:t>
            </w:r>
          </w:p>
        </w:tc>
      </w:tr>
      <w:tr w:rsidR="00F01D79" w:rsidRPr="00B65829" w:rsidTr="008C0D00">
        <w:tc>
          <w:tcPr>
            <w:tcW w:w="3236" w:type="dxa"/>
            <w:gridSpan w:val="4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  <w:r w:rsidRPr="00B65829">
              <w:rPr>
                <w:sz w:val="24"/>
                <w:szCs w:val="24"/>
              </w:rPr>
              <w:t>Лечение</w:t>
            </w:r>
          </w:p>
        </w:tc>
        <w:tc>
          <w:tcPr>
            <w:tcW w:w="718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4D5013" w:rsidP="00B6582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 проводилось</w:t>
            </w:r>
          </w:p>
        </w:tc>
      </w:tr>
      <w:tr w:rsidR="00F01D79" w:rsidRPr="00B65829" w:rsidTr="008C0D00">
        <w:tc>
          <w:tcPr>
            <w:tcW w:w="4786" w:type="dxa"/>
            <w:gridSpan w:val="8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  <w:r w:rsidRPr="00B65829">
              <w:rPr>
                <w:sz w:val="24"/>
                <w:szCs w:val="24"/>
              </w:rPr>
              <w:t>Данные патологоанатомического вскрытия</w:t>
            </w:r>
          </w:p>
        </w:tc>
        <w:tc>
          <w:tcPr>
            <w:tcW w:w="56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362" w:rsidRPr="004D5013" w:rsidRDefault="00AD0277" w:rsidP="004D5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Гема</w:t>
            </w:r>
            <w:r w:rsidR="00152119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ы на теле, </w:t>
            </w:r>
            <w:r w:rsidR="00D1588F">
              <w:rPr>
                <w:sz w:val="24"/>
                <w:szCs w:val="24"/>
              </w:rPr>
              <w:t xml:space="preserve">внутренние кровотечения </w:t>
            </w:r>
            <w:r w:rsidR="007240D7">
              <w:rPr>
                <w:sz w:val="24"/>
                <w:szCs w:val="24"/>
              </w:rPr>
              <w:t>,воспаление суставов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6C76ED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6ED" w:rsidRPr="00B65829" w:rsidRDefault="006C76ED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34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  <w:szCs w:val="24"/>
              </w:rPr>
              <w:t>Предположительный диагноз</w:t>
            </w:r>
          </w:p>
        </w:tc>
        <w:tc>
          <w:tcPr>
            <w:tcW w:w="70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0D7" w:rsidRPr="00B65829" w:rsidRDefault="004D5013" w:rsidP="004D501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Отравление </w:t>
            </w:r>
            <w:proofErr w:type="spellStart"/>
            <w:r w:rsidR="007240D7">
              <w:rPr>
                <w:sz w:val="24"/>
              </w:rPr>
              <w:t>зоокумарином</w:t>
            </w:r>
            <w:proofErr w:type="spellEnd"/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4D5013">
            <w:pPr>
              <w:spacing w:line="276" w:lineRule="auto"/>
              <w:rPr>
                <w:sz w:val="24"/>
              </w:rPr>
            </w:pPr>
            <w:r w:rsidRPr="00B65829">
              <w:rPr>
                <w:sz w:val="24"/>
                <w:szCs w:val="24"/>
              </w:rPr>
              <w:t>Дата отбора материала</w:t>
            </w:r>
            <w:r w:rsidR="0050158A">
              <w:rPr>
                <w:sz w:val="24"/>
                <w:szCs w:val="24"/>
              </w:rPr>
              <w:t xml:space="preserve"> </w:t>
            </w:r>
            <w:r w:rsidR="007240D7">
              <w:rPr>
                <w:sz w:val="24"/>
                <w:szCs w:val="24"/>
              </w:rPr>
              <w:t>10.04</w:t>
            </w:r>
            <w:r w:rsidR="004D5013">
              <w:rPr>
                <w:sz w:val="24"/>
                <w:szCs w:val="24"/>
              </w:rPr>
              <w:t>.2021</w:t>
            </w:r>
          </w:p>
        </w:tc>
      </w:tr>
      <w:tr w:rsidR="00F01D79" w:rsidRPr="00B65829" w:rsidTr="008C0D00">
        <w:tc>
          <w:tcPr>
            <w:tcW w:w="1042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1D79" w:rsidRPr="00B65829" w:rsidTr="008C0D00">
        <w:tc>
          <w:tcPr>
            <w:tcW w:w="226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  <w:r w:rsidRPr="00B65829">
              <w:rPr>
                <w:sz w:val="24"/>
              </w:rPr>
              <w:t>Материал отобрал</w:t>
            </w: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50158A" w:rsidP="00B6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proofErr w:type="spellStart"/>
            <w:r>
              <w:rPr>
                <w:sz w:val="24"/>
                <w:szCs w:val="24"/>
              </w:rPr>
              <w:t>вет</w:t>
            </w:r>
            <w:proofErr w:type="spellEnd"/>
            <w:r>
              <w:rPr>
                <w:sz w:val="24"/>
                <w:szCs w:val="24"/>
              </w:rPr>
              <w:t>. врач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DD0632" w:rsidP="00B6582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Хромова.А.И</w:t>
            </w:r>
            <w:proofErr w:type="spellEnd"/>
          </w:p>
        </w:tc>
        <w:tc>
          <w:tcPr>
            <w:tcW w:w="466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1D79" w:rsidRPr="00B65829" w:rsidTr="008C0D00">
        <w:tc>
          <w:tcPr>
            <w:tcW w:w="226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320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(Ф.И.О.)</w:t>
            </w:r>
          </w:p>
        </w:tc>
        <w:tc>
          <w:tcPr>
            <w:tcW w:w="466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1D79" w:rsidRPr="00B65829" w:rsidTr="008C0D00">
        <w:tc>
          <w:tcPr>
            <w:tcW w:w="226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  <w:r w:rsidRPr="00B65829">
              <w:rPr>
                <w:sz w:val="24"/>
              </w:rPr>
              <w:t>Материал направил</w:t>
            </w: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50158A" w:rsidP="00B658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proofErr w:type="spellStart"/>
            <w:r>
              <w:rPr>
                <w:sz w:val="24"/>
                <w:szCs w:val="24"/>
              </w:rPr>
              <w:t>вет</w:t>
            </w:r>
            <w:proofErr w:type="spellEnd"/>
            <w:r>
              <w:rPr>
                <w:sz w:val="24"/>
                <w:szCs w:val="24"/>
              </w:rPr>
              <w:t>. врач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D79" w:rsidRPr="00B65829" w:rsidRDefault="00DD0632" w:rsidP="00B6582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Хромова.А.И</w:t>
            </w:r>
            <w:proofErr w:type="spellEnd"/>
          </w:p>
        </w:tc>
        <w:tc>
          <w:tcPr>
            <w:tcW w:w="466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1D79" w:rsidRPr="00B65829" w:rsidTr="008C0D00">
        <w:tc>
          <w:tcPr>
            <w:tcW w:w="226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320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(Ф.И.О.)</w:t>
            </w:r>
          </w:p>
        </w:tc>
        <w:tc>
          <w:tcPr>
            <w:tcW w:w="466" w:type="dxa"/>
            <w:shd w:val="clear" w:color="auto" w:fill="auto"/>
          </w:tcPr>
          <w:p w:rsidR="00F01D79" w:rsidRPr="00B65829" w:rsidRDefault="00F01D79" w:rsidP="00B658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5111" w:rsidRDefault="00E55111"/>
    <w:sectPr w:rsidR="00E55111" w:rsidSect="008C0D00">
      <w:headerReference w:type="default" r:id="rId7"/>
      <w:pgSz w:w="11909" w:h="16834"/>
      <w:pgMar w:top="385" w:right="851" w:bottom="709" w:left="851" w:header="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4A1" w:rsidRDefault="00EE24A1">
      <w:r>
        <w:separator/>
      </w:r>
    </w:p>
  </w:endnote>
  <w:endnote w:type="continuationSeparator" w:id="0">
    <w:p w:rsidR="00EE24A1" w:rsidRDefault="00EE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4A1" w:rsidRDefault="00EE24A1">
      <w:r>
        <w:separator/>
      </w:r>
    </w:p>
  </w:footnote>
  <w:footnote w:type="continuationSeparator" w:id="0">
    <w:p w:rsidR="00EE24A1" w:rsidRDefault="00EE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8C0" w:rsidRDefault="002518C0">
    <w:pPr>
      <w:pStyle w:val="a5"/>
      <w:framePr w:wrap="around" w:vAnchor="text" w:hAnchor="margin" w:xAlign="right" w:y="1"/>
      <w:rPr>
        <w:rStyle w:val="a6"/>
      </w:rPr>
    </w:pPr>
  </w:p>
  <w:p w:rsidR="002518C0" w:rsidRDefault="002518C0">
    <w:pPr>
      <w:pStyle w:val="a5"/>
      <w:framePr w:wrap="auto" w:vAnchor="text" w:hAnchor="margin" w:xAlign="center" w:y="1"/>
      <w:ind w:right="360"/>
      <w:rPr>
        <w:rStyle w:val="a6"/>
      </w:rPr>
    </w:pPr>
  </w:p>
  <w:p w:rsidR="002518C0" w:rsidRDefault="002518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D22F8"/>
    <w:multiLevelType w:val="singleLevel"/>
    <w:tmpl w:val="77988216"/>
    <w:lvl w:ilvl="0">
      <w:start w:val="2"/>
      <w:numFmt w:val="decimal"/>
      <w:lvlText w:val="%1."/>
      <w:legacy w:legacy="1" w:legacySpace="0" w:legacyIndent="268"/>
      <w:lvlJc w:val="left"/>
    </w:lvl>
  </w:abstractNum>
  <w:abstractNum w:abstractNumId="2" w15:restartNumberingAfterBreak="0">
    <w:nsid w:val="05733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7808E1"/>
    <w:multiLevelType w:val="singleLevel"/>
    <w:tmpl w:val="922E6432"/>
    <w:lvl w:ilvl="0">
      <w:start w:val="5"/>
      <w:numFmt w:val="decimal"/>
      <w:lvlText w:val="%1."/>
      <w:legacy w:legacy="1" w:legacySpace="0" w:legacyIndent="274"/>
      <w:lvlJc w:val="left"/>
    </w:lvl>
  </w:abstractNum>
  <w:abstractNum w:abstractNumId="4" w15:restartNumberingAfterBreak="0">
    <w:nsid w:val="059137A5"/>
    <w:multiLevelType w:val="singleLevel"/>
    <w:tmpl w:val="EC528772"/>
    <w:lvl w:ilvl="0">
      <w:start w:val="6"/>
      <w:numFmt w:val="decimal"/>
      <w:lvlText w:val="%1."/>
      <w:legacy w:legacy="1" w:legacySpace="0" w:legacyIndent="234"/>
      <w:lvlJc w:val="left"/>
      <w:rPr>
        <w:rFonts w:ascii="Times New Roman" w:hAnsi="Times New Roman" w:hint="default"/>
      </w:rPr>
    </w:lvl>
  </w:abstractNum>
  <w:abstractNum w:abstractNumId="5" w15:restartNumberingAfterBreak="0">
    <w:nsid w:val="07E74CC6"/>
    <w:multiLevelType w:val="singleLevel"/>
    <w:tmpl w:val="FD22CF3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6" w15:restartNumberingAfterBreak="0">
    <w:nsid w:val="0DA109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8AF30CD"/>
    <w:multiLevelType w:val="singleLevel"/>
    <w:tmpl w:val="ED52284E"/>
    <w:lvl w:ilvl="0">
      <w:start w:val="10"/>
      <w:numFmt w:val="decimal"/>
      <w:lvlText w:val="%1."/>
      <w:legacy w:legacy="1" w:legacySpace="0" w:legacyIndent="380"/>
      <w:lvlJc w:val="left"/>
      <w:rPr>
        <w:rFonts w:ascii="Times New Roman" w:hAnsi="Times New Roman" w:hint="default"/>
      </w:rPr>
    </w:lvl>
  </w:abstractNum>
  <w:abstractNum w:abstractNumId="8" w15:restartNumberingAfterBreak="0">
    <w:nsid w:val="199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5D2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BC0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1A70AB"/>
    <w:multiLevelType w:val="hybridMultilevel"/>
    <w:tmpl w:val="5A1C6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65B1D"/>
    <w:multiLevelType w:val="singleLevel"/>
    <w:tmpl w:val="5F06DE8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3" w15:restartNumberingAfterBreak="0">
    <w:nsid w:val="435549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9A52FB"/>
    <w:multiLevelType w:val="singleLevel"/>
    <w:tmpl w:val="61D0E260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15" w15:restartNumberingAfterBreak="0">
    <w:nsid w:val="523B60A8"/>
    <w:multiLevelType w:val="hybridMultilevel"/>
    <w:tmpl w:val="BC24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D40A7"/>
    <w:multiLevelType w:val="singleLevel"/>
    <w:tmpl w:val="D5AE2FB0"/>
    <w:lvl w:ilvl="0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7" w15:restartNumberingAfterBreak="0">
    <w:nsid w:val="62F22086"/>
    <w:multiLevelType w:val="singleLevel"/>
    <w:tmpl w:val="D5AE2FB0"/>
    <w:lvl w:ilvl="0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8" w15:restartNumberingAfterBreak="0">
    <w:nsid w:val="66836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395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6855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DA92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6A74534"/>
    <w:multiLevelType w:val="singleLevel"/>
    <w:tmpl w:val="3FDC554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3" w15:restartNumberingAfterBreak="0">
    <w:nsid w:val="7C856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F50EF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6"/>
  </w:num>
  <w:num w:numId="4">
    <w:abstractNumId w:val="22"/>
  </w:num>
  <w:num w:numId="5">
    <w:abstractNumId w:val="2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9"/>
  </w:num>
  <w:num w:numId="8">
    <w:abstractNumId w:val="13"/>
  </w:num>
  <w:num w:numId="9">
    <w:abstractNumId w:val="18"/>
  </w:num>
  <w:num w:numId="10">
    <w:abstractNumId w:val="24"/>
  </w:num>
  <w:num w:numId="11">
    <w:abstractNumId w:val="20"/>
  </w:num>
  <w:num w:numId="12">
    <w:abstractNumId w:val="6"/>
  </w:num>
  <w:num w:numId="13">
    <w:abstractNumId w:val="21"/>
  </w:num>
  <w:num w:numId="14">
    <w:abstractNumId w:val="5"/>
  </w:num>
  <w:num w:numId="15">
    <w:abstractNumId w:val="4"/>
  </w:num>
  <w:num w:numId="16">
    <w:abstractNumId w:val="14"/>
  </w:num>
  <w:num w:numId="17">
    <w:abstractNumId w:val="7"/>
  </w:num>
  <w:num w:numId="18">
    <w:abstractNumId w:val="1"/>
  </w:num>
  <w:num w:numId="19">
    <w:abstractNumId w:val="3"/>
  </w:num>
  <w:num w:numId="20">
    <w:abstractNumId w:val="12"/>
  </w:num>
  <w:num w:numId="21">
    <w:abstractNumId w:val="23"/>
  </w:num>
  <w:num w:numId="22">
    <w:abstractNumId w:val="9"/>
  </w:num>
  <w:num w:numId="23">
    <w:abstractNumId w:val="10"/>
  </w:num>
  <w:num w:numId="24">
    <w:abstractNumId w:val="8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activeWritingStyle w:appName="MSWord" w:lang="ru-RU" w:vendorID="1" w:dllVersion="512" w:checkStyle="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11"/>
    <w:rsid w:val="00002DF5"/>
    <w:rsid w:val="00035D0C"/>
    <w:rsid w:val="0004196B"/>
    <w:rsid w:val="0004325F"/>
    <w:rsid w:val="00060BA9"/>
    <w:rsid w:val="000C22F8"/>
    <w:rsid w:val="000E4863"/>
    <w:rsid w:val="000F6B4E"/>
    <w:rsid w:val="00107BE5"/>
    <w:rsid w:val="001127BA"/>
    <w:rsid w:val="00152119"/>
    <w:rsid w:val="00154B52"/>
    <w:rsid w:val="00192E75"/>
    <w:rsid w:val="0019345B"/>
    <w:rsid w:val="001940E8"/>
    <w:rsid w:val="001B311C"/>
    <w:rsid w:val="001B4B72"/>
    <w:rsid w:val="001B7EE6"/>
    <w:rsid w:val="001C6683"/>
    <w:rsid w:val="001F03FB"/>
    <w:rsid w:val="00206F9B"/>
    <w:rsid w:val="00207D79"/>
    <w:rsid w:val="00226F61"/>
    <w:rsid w:val="00227AAD"/>
    <w:rsid w:val="002327DF"/>
    <w:rsid w:val="00245BEB"/>
    <w:rsid w:val="002518C0"/>
    <w:rsid w:val="00254CA8"/>
    <w:rsid w:val="002807F6"/>
    <w:rsid w:val="00281314"/>
    <w:rsid w:val="00294694"/>
    <w:rsid w:val="002B0276"/>
    <w:rsid w:val="002C3AC9"/>
    <w:rsid w:val="003108B6"/>
    <w:rsid w:val="00337CDA"/>
    <w:rsid w:val="00345BB9"/>
    <w:rsid w:val="00391538"/>
    <w:rsid w:val="003A1415"/>
    <w:rsid w:val="003A5B37"/>
    <w:rsid w:val="003B61B3"/>
    <w:rsid w:val="003D402B"/>
    <w:rsid w:val="003E1B03"/>
    <w:rsid w:val="003E758E"/>
    <w:rsid w:val="003E7868"/>
    <w:rsid w:val="003F3CB3"/>
    <w:rsid w:val="0040011E"/>
    <w:rsid w:val="00434050"/>
    <w:rsid w:val="004340B0"/>
    <w:rsid w:val="0044522E"/>
    <w:rsid w:val="00487980"/>
    <w:rsid w:val="004D5013"/>
    <w:rsid w:val="004F2D73"/>
    <w:rsid w:val="0050158A"/>
    <w:rsid w:val="00535FFC"/>
    <w:rsid w:val="00557858"/>
    <w:rsid w:val="0056269F"/>
    <w:rsid w:val="005631D1"/>
    <w:rsid w:val="00565D75"/>
    <w:rsid w:val="0056689B"/>
    <w:rsid w:val="00581031"/>
    <w:rsid w:val="005874C2"/>
    <w:rsid w:val="005C1CF1"/>
    <w:rsid w:val="005C26FC"/>
    <w:rsid w:val="005C36F8"/>
    <w:rsid w:val="005D1EF1"/>
    <w:rsid w:val="005D5AA1"/>
    <w:rsid w:val="00612741"/>
    <w:rsid w:val="00616B81"/>
    <w:rsid w:val="00631502"/>
    <w:rsid w:val="00634B32"/>
    <w:rsid w:val="006413D4"/>
    <w:rsid w:val="00656446"/>
    <w:rsid w:val="00656E7B"/>
    <w:rsid w:val="00657C5D"/>
    <w:rsid w:val="00680545"/>
    <w:rsid w:val="00692677"/>
    <w:rsid w:val="00693485"/>
    <w:rsid w:val="006A5BFE"/>
    <w:rsid w:val="006B6F43"/>
    <w:rsid w:val="006C28D9"/>
    <w:rsid w:val="006C76ED"/>
    <w:rsid w:val="006D4244"/>
    <w:rsid w:val="006E1D6F"/>
    <w:rsid w:val="007035CF"/>
    <w:rsid w:val="0071212F"/>
    <w:rsid w:val="00712238"/>
    <w:rsid w:val="007240D7"/>
    <w:rsid w:val="00763224"/>
    <w:rsid w:val="007A63FC"/>
    <w:rsid w:val="007B45F5"/>
    <w:rsid w:val="007D1364"/>
    <w:rsid w:val="007D1A07"/>
    <w:rsid w:val="007D43FF"/>
    <w:rsid w:val="007E73E7"/>
    <w:rsid w:val="007F2811"/>
    <w:rsid w:val="00804D0C"/>
    <w:rsid w:val="00813598"/>
    <w:rsid w:val="00813EDF"/>
    <w:rsid w:val="00820CAD"/>
    <w:rsid w:val="00825605"/>
    <w:rsid w:val="00853BF9"/>
    <w:rsid w:val="0085457E"/>
    <w:rsid w:val="008656FA"/>
    <w:rsid w:val="00870831"/>
    <w:rsid w:val="00881E94"/>
    <w:rsid w:val="00884AF7"/>
    <w:rsid w:val="00887AF0"/>
    <w:rsid w:val="008C0D00"/>
    <w:rsid w:val="008C4EB9"/>
    <w:rsid w:val="008F181B"/>
    <w:rsid w:val="008F1BB0"/>
    <w:rsid w:val="008F3E6B"/>
    <w:rsid w:val="008F7135"/>
    <w:rsid w:val="00912390"/>
    <w:rsid w:val="009177D1"/>
    <w:rsid w:val="00935E16"/>
    <w:rsid w:val="009366C8"/>
    <w:rsid w:val="009421DE"/>
    <w:rsid w:val="00947682"/>
    <w:rsid w:val="00956637"/>
    <w:rsid w:val="00960432"/>
    <w:rsid w:val="0096509F"/>
    <w:rsid w:val="009739DF"/>
    <w:rsid w:val="00977CC1"/>
    <w:rsid w:val="00977F49"/>
    <w:rsid w:val="009876F5"/>
    <w:rsid w:val="009A4976"/>
    <w:rsid w:val="009B0FAA"/>
    <w:rsid w:val="009E2FE1"/>
    <w:rsid w:val="009E4D19"/>
    <w:rsid w:val="00A33B6C"/>
    <w:rsid w:val="00A679C0"/>
    <w:rsid w:val="00A7346F"/>
    <w:rsid w:val="00AC30F2"/>
    <w:rsid w:val="00AD0277"/>
    <w:rsid w:val="00AD666E"/>
    <w:rsid w:val="00B131D7"/>
    <w:rsid w:val="00B42C58"/>
    <w:rsid w:val="00B54CA4"/>
    <w:rsid w:val="00B65829"/>
    <w:rsid w:val="00B71ED5"/>
    <w:rsid w:val="00B76A1A"/>
    <w:rsid w:val="00B807DB"/>
    <w:rsid w:val="00B86415"/>
    <w:rsid w:val="00BA2B70"/>
    <w:rsid w:val="00BC2103"/>
    <w:rsid w:val="00BC5463"/>
    <w:rsid w:val="00BC5E95"/>
    <w:rsid w:val="00BF54DD"/>
    <w:rsid w:val="00C04F75"/>
    <w:rsid w:val="00C1146F"/>
    <w:rsid w:val="00C12D35"/>
    <w:rsid w:val="00C751DE"/>
    <w:rsid w:val="00CA19AA"/>
    <w:rsid w:val="00CA4CC1"/>
    <w:rsid w:val="00CB637B"/>
    <w:rsid w:val="00CE74AE"/>
    <w:rsid w:val="00CF01B0"/>
    <w:rsid w:val="00CF3E51"/>
    <w:rsid w:val="00D02554"/>
    <w:rsid w:val="00D1164A"/>
    <w:rsid w:val="00D1349D"/>
    <w:rsid w:val="00D1588F"/>
    <w:rsid w:val="00D32803"/>
    <w:rsid w:val="00D5252A"/>
    <w:rsid w:val="00D66AF1"/>
    <w:rsid w:val="00D77241"/>
    <w:rsid w:val="00D94658"/>
    <w:rsid w:val="00DB37BE"/>
    <w:rsid w:val="00DB3E34"/>
    <w:rsid w:val="00DC0704"/>
    <w:rsid w:val="00DC480B"/>
    <w:rsid w:val="00DD0632"/>
    <w:rsid w:val="00DE1E2C"/>
    <w:rsid w:val="00DE5F31"/>
    <w:rsid w:val="00DE6D82"/>
    <w:rsid w:val="00DF13BB"/>
    <w:rsid w:val="00E01AE2"/>
    <w:rsid w:val="00E10BBA"/>
    <w:rsid w:val="00E164CF"/>
    <w:rsid w:val="00E327FC"/>
    <w:rsid w:val="00E431E3"/>
    <w:rsid w:val="00E54803"/>
    <w:rsid w:val="00E55111"/>
    <w:rsid w:val="00E575B7"/>
    <w:rsid w:val="00E63BC5"/>
    <w:rsid w:val="00E654C6"/>
    <w:rsid w:val="00E67349"/>
    <w:rsid w:val="00E73F48"/>
    <w:rsid w:val="00E86FBF"/>
    <w:rsid w:val="00E905B1"/>
    <w:rsid w:val="00EA560E"/>
    <w:rsid w:val="00ED71E9"/>
    <w:rsid w:val="00EE24A1"/>
    <w:rsid w:val="00EE4DC9"/>
    <w:rsid w:val="00EE7F47"/>
    <w:rsid w:val="00EF3E9E"/>
    <w:rsid w:val="00F01D79"/>
    <w:rsid w:val="00F040C5"/>
    <w:rsid w:val="00F072E5"/>
    <w:rsid w:val="00F23D4B"/>
    <w:rsid w:val="00F25493"/>
    <w:rsid w:val="00F54362"/>
    <w:rsid w:val="00F547EB"/>
    <w:rsid w:val="00F7548F"/>
    <w:rsid w:val="00F9407E"/>
    <w:rsid w:val="00FA3D03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4C8D5"/>
  <w15:chartTrackingRefBased/>
  <w15:docId w15:val="{6DA79E90-4435-AF4A-8886-D2EF277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be-BY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tabs>
        <w:tab w:val="left" w:pos="149"/>
        <w:tab w:val="left" w:leader="dot" w:pos="7205"/>
        <w:tab w:val="left" w:pos="8054"/>
      </w:tabs>
      <w:spacing w:line="302" w:lineRule="exact"/>
      <w:outlineLvl w:val="4"/>
    </w:pPr>
    <w:rPr>
      <w:spacing w:val="-6"/>
      <w:w w:val="94"/>
      <w:sz w:val="3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6"/>
    </w:rPr>
  </w:style>
  <w:style w:type="paragraph" w:styleId="20">
    <w:name w:val="Body Text 2"/>
    <w:basedOn w:val="a"/>
    <w:pPr>
      <w:jc w:val="both"/>
    </w:pPr>
    <w:rPr>
      <w:sz w:val="36"/>
    </w:rPr>
  </w:style>
  <w:style w:type="paragraph" w:styleId="a4">
    <w:name w:val="Body Text Indent"/>
    <w:basedOn w:val="a"/>
    <w:pPr>
      <w:widowControl w:val="0"/>
      <w:spacing w:before="259"/>
      <w:ind w:left="8074"/>
    </w:pPr>
    <w:rPr>
      <w:rFonts w:ascii="Courier" w:hAnsi="Courier"/>
      <w:snapToGrid w:val="0"/>
      <w:spacing w:val="-9"/>
      <w:w w:val="94"/>
      <w:sz w:val="30"/>
      <w:lang w:eastAsia="ru-RU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ind w:firstLine="1418"/>
      <w:jc w:val="both"/>
    </w:pPr>
    <w:rPr>
      <w:sz w:val="36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4536"/>
      <w:jc w:val="both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lock Text"/>
    <w:basedOn w:val="a"/>
    <w:pPr>
      <w:ind w:left="113" w:right="113"/>
      <w:jc w:val="center"/>
    </w:pPr>
  </w:style>
  <w:style w:type="paragraph" w:styleId="a9">
    <w:name w:val="caption"/>
    <w:basedOn w:val="a"/>
    <w:next w:val="a"/>
    <w:qFormat/>
    <w:pPr>
      <w:jc w:val="center"/>
    </w:pPr>
    <w:rPr>
      <w:b/>
      <w:sz w:val="22"/>
    </w:rPr>
  </w:style>
  <w:style w:type="table" w:styleId="aa">
    <w:name w:val="Table Grid"/>
    <w:basedOn w:val="a1"/>
    <w:rsid w:val="007A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азвание"/>
    <w:basedOn w:val="a"/>
    <w:qFormat/>
    <w:rsid w:val="007A63FC"/>
    <w:pPr>
      <w:jc w:val="center"/>
    </w:pPr>
    <w:rPr>
      <w:sz w:val="28"/>
      <w:lang w:eastAsia="ru-RU"/>
    </w:rPr>
  </w:style>
  <w:style w:type="paragraph" w:customStyle="1" w:styleId="ConsPlusNormal">
    <w:name w:val="ConsPlusNormal"/>
    <w:rsid w:val="00AD6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D6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vetacademy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vet</dc:creator>
  <cp:keywords/>
  <cp:lastModifiedBy>Гость</cp:lastModifiedBy>
  <cp:revision>2</cp:revision>
  <cp:lastPrinted>2016-04-25T08:43:00Z</cp:lastPrinted>
  <dcterms:created xsi:type="dcterms:W3CDTF">2021-04-22T10:58:00Z</dcterms:created>
  <dcterms:modified xsi:type="dcterms:W3CDTF">2021-04-22T10:58:00Z</dcterms:modified>
</cp:coreProperties>
</file>