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75" w:rsidRDefault="00A20FC2" w:rsidP="00A20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FC2">
        <w:rPr>
          <w:rFonts w:ascii="Times New Roman" w:hAnsi="Times New Roman" w:cs="Times New Roman"/>
          <w:sz w:val="28"/>
          <w:szCs w:val="28"/>
        </w:rPr>
        <w:t>Краткая история и основные этапы развития генетики</w:t>
      </w:r>
    </w:p>
    <w:p w:rsidR="00A20FC2" w:rsidRDefault="00A20FC2" w:rsidP="00A20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0FC2" w:rsidTr="00A20FC2">
        <w:tc>
          <w:tcPr>
            <w:tcW w:w="4672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этапа, годы</w:t>
            </w:r>
          </w:p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(ХХХХ-ХХХХ)</w:t>
            </w:r>
          </w:p>
        </w:tc>
        <w:tc>
          <w:tcPr>
            <w:tcW w:w="4673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этапа, основные достижения</w:t>
            </w:r>
          </w:p>
        </w:tc>
      </w:tr>
      <w:tr w:rsidR="00A20FC2" w:rsidTr="00A20FC2">
        <w:tc>
          <w:tcPr>
            <w:tcW w:w="4672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C2" w:rsidTr="00A20FC2">
        <w:tc>
          <w:tcPr>
            <w:tcW w:w="4672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C2" w:rsidTr="00A20FC2">
        <w:tc>
          <w:tcPr>
            <w:tcW w:w="4672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FC2" w:rsidRDefault="00A20FC2" w:rsidP="00A20FC2">
      <w:pPr>
        <w:rPr>
          <w:rFonts w:ascii="Times New Roman" w:hAnsi="Times New Roman" w:cs="Times New Roman"/>
          <w:sz w:val="28"/>
          <w:szCs w:val="28"/>
        </w:rPr>
      </w:pPr>
    </w:p>
    <w:p w:rsidR="00A20FC2" w:rsidRDefault="00A20FC2" w:rsidP="00A20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Вклад ученых в развитие генетики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0FC2" w:rsidTr="00A20FC2"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годы жизни, страна</w:t>
            </w: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генетических исследований</w:t>
            </w: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достижения</w:t>
            </w:r>
            <w:bookmarkStart w:id="0" w:name="_GoBack"/>
            <w:bookmarkEnd w:id="0"/>
          </w:p>
        </w:tc>
      </w:tr>
      <w:tr w:rsidR="00A20FC2" w:rsidTr="00A20FC2"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C2" w:rsidTr="00A20FC2"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0FC2" w:rsidRDefault="00A20FC2" w:rsidP="00A2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FC2" w:rsidRPr="00A20FC2" w:rsidRDefault="00A20FC2" w:rsidP="00A20F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0FC2" w:rsidRPr="00A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2"/>
    <w:rsid w:val="003056BA"/>
    <w:rsid w:val="008F4775"/>
    <w:rsid w:val="009F69E4"/>
    <w:rsid w:val="00A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5648"/>
  <w15:chartTrackingRefBased/>
  <w15:docId w15:val="{8EA26DFC-EBA6-486B-A72C-EB6E5AA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9F69E4"/>
    <w:pPr>
      <w:spacing w:before="48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F69E4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A2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Казаков</dc:creator>
  <cp:keywords/>
  <dc:description/>
  <cp:lastModifiedBy>Дмитрий Сергеевич Казаков</cp:lastModifiedBy>
  <cp:revision>1</cp:revision>
  <dcterms:created xsi:type="dcterms:W3CDTF">2021-01-18T09:21:00Z</dcterms:created>
  <dcterms:modified xsi:type="dcterms:W3CDTF">2021-01-18T09:25:00Z</dcterms:modified>
</cp:coreProperties>
</file>