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FF" w:rsidRPr="00FC7E01" w:rsidRDefault="00B00B4F" w:rsidP="00750BFF">
      <w:pPr>
        <w:spacing w:line="360" w:lineRule="auto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Балантидиоз свиней</w:t>
      </w:r>
      <w:r w:rsidR="00750BFF" w:rsidRPr="00FC7E01">
        <w:rPr>
          <w:b/>
          <w:bCs/>
          <w:sz w:val="28"/>
          <w:szCs w:val="28"/>
          <w:u w:val="single"/>
          <w:lang w:val="ru-RU"/>
        </w:rPr>
        <w:t xml:space="preserve"> </w:t>
      </w:r>
    </w:p>
    <w:p w:rsidR="00B00B4F" w:rsidRDefault="00B00B4F">
      <w:pPr>
        <w:rPr>
          <w:lang w:val="ru-RU"/>
        </w:rPr>
      </w:pPr>
      <w:r>
        <w:rPr>
          <w:lang w:val="ru-RU"/>
        </w:rPr>
        <w:t>Только для тех, кто занимается в ДО</w:t>
      </w:r>
      <w:bookmarkStart w:id="0" w:name="_GoBack"/>
      <w:bookmarkEnd w:id="0"/>
    </w:p>
    <w:p w:rsidR="00507913" w:rsidRPr="00750BFF" w:rsidRDefault="00750BFF">
      <w:pPr>
        <w:rPr>
          <w:lang w:val="ru-RU"/>
        </w:rPr>
      </w:pPr>
      <w:r>
        <w:rPr>
          <w:lang w:val="ru-RU"/>
        </w:rPr>
        <w:t xml:space="preserve">Выполнить задания и рисунки и отправить отчет 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ДО</w:t>
      </w:r>
    </w:p>
    <w:sectPr w:rsidR="00507913" w:rsidRPr="0075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FF"/>
    <w:rsid w:val="00507913"/>
    <w:rsid w:val="00750BFF"/>
    <w:rsid w:val="00B0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2020-12-14T19:37:00Z</dcterms:created>
  <dcterms:modified xsi:type="dcterms:W3CDTF">2020-12-14T19:37:00Z</dcterms:modified>
</cp:coreProperties>
</file>