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4190C" w14:textId="76F6A5E9" w:rsidR="00F61692" w:rsidRDefault="00F61692" w:rsidP="00F61692">
      <w:pPr>
        <w:pStyle w:val="2"/>
      </w:pPr>
      <w:r>
        <w:t>Грипп птиц</w:t>
      </w:r>
      <w:r>
        <w:t xml:space="preserve"> (№ 2)</w:t>
      </w:r>
    </w:p>
    <w:p w14:paraId="56F1C025" w14:textId="425336FA" w:rsidR="00F61692" w:rsidRDefault="00F61692" w:rsidP="00F61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Солнечногорский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Московской </w:t>
      </w:r>
      <w:r>
        <w:rPr>
          <w:rFonts w:ascii="Times New Roman" w:hAnsi="Times New Roman"/>
          <w:sz w:val="28"/>
          <w:szCs w:val="28"/>
        </w:rPr>
        <w:t xml:space="preserve">области находится на пути миграции перелетных птиц. В районе около </w:t>
      </w:r>
      <w:r>
        <w:rPr>
          <w:rFonts w:ascii="Times New Roman" w:hAnsi="Times New Roman"/>
          <w:sz w:val="28"/>
          <w:szCs w:val="28"/>
        </w:rPr>
        <w:t>поселка Сенеж</w:t>
      </w:r>
      <w:r>
        <w:rPr>
          <w:rFonts w:ascii="Times New Roman" w:hAnsi="Times New Roman"/>
          <w:sz w:val="28"/>
          <w:szCs w:val="28"/>
        </w:rPr>
        <w:t xml:space="preserve"> расположено озеро </w:t>
      </w:r>
      <w:r>
        <w:rPr>
          <w:rFonts w:ascii="Times New Roman" w:hAnsi="Times New Roman"/>
          <w:sz w:val="28"/>
          <w:szCs w:val="28"/>
        </w:rPr>
        <w:t>Сенеж</w:t>
      </w:r>
      <w:r>
        <w:rPr>
          <w:rFonts w:ascii="Times New Roman" w:hAnsi="Times New Roman"/>
          <w:sz w:val="28"/>
          <w:szCs w:val="28"/>
        </w:rPr>
        <w:t xml:space="preserve">, место отдыха диких водоплавающих птиц. В 10 км от озера </w:t>
      </w:r>
      <w:r>
        <w:rPr>
          <w:rFonts w:ascii="Times New Roman" w:hAnsi="Times New Roman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/>
          <w:sz w:val="28"/>
          <w:szCs w:val="28"/>
        </w:rPr>
        <w:t>Стрелино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находится птицефабрика, специализирующаяся на выращивании племенного поголовья кур яичного направления. Поголовье птицы 300 тыс. кур. Содержание кл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точное. Вакцинации птиц проводят против </w:t>
      </w:r>
      <w:proofErr w:type="spellStart"/>
      <w:r>
        <w:rPr>
          <w:rFonts w:ascii="Times New Roman" w:hAnsi="Times New Roman"/>
          <w:sz w:val="28"/>
          <w:szCs w:val="28"/>
        </w:rPr>
        <w:t>ньюкаслской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ционной </w:t>
      </w:r>
      <w:proofErr w:type="spellStart"/>
      <w:r>
        <w:rPr>
          <w:rFonts w:ascii="Times New Roman" w:hAnsi="Times New Roman"/>
          <w:sz w:val="28"/>
          <w:szCs w:val="28"/>
        </w:rPr>
        <w:t>бу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болезней, инфекционного бронхита, инфекционного энцефалита ц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плят. Хозяйство обеспечивает птицефабрики области и регионе Верхнего Поволжья инкубационным яйцом и суточными цыплятами, поставляет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варное яйцо в г. Москву, Подольск, </w:t>
      </w:r>
      <w:proofErr w:type="spellStart"/>
      <w:r>
        <w:rPr>
          <w:rFonts w:ascii="Times New Roman" w:hAnsi="Times New Roman"/>
          <w:sz w:val="28"/>
          <w:szCs w:val="28"/>
        </w:rPr>
        <w:t>Раменск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 города Подмосковья.</w:t>
      </w:r>
    </w:p>
    <w:p w14:paraId="13651CAB" w14:textId="77777777" w:rsidR="00F61692" w:rsidRDefault="00F61692" w:rsidP="00F61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благополучен в течении последних пяти лет по инфекционным болезням птиц.</w:t>
      </w:r>
    </w:p>
    <w:p w14:paraId="29097BB4" w14:textId="6FAEBE40" w:rsidR="00F61692" w:rsidRDefault="00F61692" w:rsidP="00F61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июня 2017 года рыбаками, проживающими в д. </w:t>
      </w:r>
      <w:proofErr w:type="spellStart"/>
      <w:r>
        <w:rPr>
          <w:rFonts w:ascii="Times New Roman" w:hAnsi="Times New Roman"/>
          <w:sz w:val="28"/>
          <w:szCs w:val="28"/>
        </w:rPr>
        <w:t>Осипово</w:t>
      </w:r>
      <w:proofErr w:type="spellEnd"/>
      <w:r>
        <w:rPr>
          <w:rFonts w:ascii="Times New Roman" w:hAnsi="Times New Roman"/>
          <w:sz w:val="28"/>
          <w:szCs w:val="28"/>
        </w:rPr>
        <w:t>, службе района было сообщено, что среди диких уток наблюдается какая-то болезнь. В прудах так же обнаружены трупы молодых утят. В этот же день сообщение было передано в департамент ветеринарии области.</w:t>
      </w:r>
    </w:p>
    <w:p w14:paraId="6BDB68FA" w14:textId="77777777" w:rsidR="00F61692" w:rsidRDefault="00F61692" w:rsidP="00F61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июня распоряжением главного ветеринарного инспектора области была создана комиссия по установлению причин заболевания и падежа дикой водоплавающей птицы.</w:t>
      </w:r>
    </w:p>
    <w:p w14:paraId="5B572EB0" w14:textId="25B5D22E" w:rsidR="00F61692" w:rsidRDefault="00F61692" w:rsidP="00F61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эпизоотическом обследовании в районе о.</w:t>
      </w:r>
      <w:r>
        <w:rPr>
          <w:rFonts w:ascii="Times New Roman" w:hAnsi="Times New Roman"/>
          <w:sz w:val="28"/>
          <w:szCs w:val="28"/>
        </w:rPr>
        <w:t xml:space="preserve"> Сенеж</w:t>
      </w:r>
      <w:r>
        <w:rPr>
          <w:rFonts w:ascii="Times New Roman" w:hAnsi="Times New Roman"/>
          <w:sz w:val="28"/>
          <w:szCs w:val="28"/>
        </w:rPr>
        <w:t xml:space="preserve"> было отмечено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болевание среди молодняка диких уток 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=18), сопровождающиеся </w:t>
      </w:r>
      <w:proofErr w:type="spellStart"/>
      <w:r>
        <w:rPr>
          <w:rFonts w:ascii="Times New Roman" w:hAnsi="Times New Roman"/>
          <w:sz w:val="28"/>
          <w:szCs w:val="28"/>
        </w:rPr>
        <w:t>дискоо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динацией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движения, запрокидыванием головы, вращательными движениями головы с потряхиванием, искривление шеи, малоподвижность, синусит,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течение из носовых отверстий, конъюнктивит, помутнение роговицы, у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дельных – слепота, диарея. В трех гнездах обнаружены трупы утят 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=8). Среди взрослого поголовья уток подобных явлений не наблюдали.</w:t>
      </w:r>
    </w:p>
    <w:p w14:paraId="3AA6F71F" w14:textId="03F92000" w:rsidR="00F61692" w:rsidRDefault="00F61692" w:rsidP="00F61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Заболевание среди домашних уток, гусей и кур в д. </w:t>
      </w:r>
      <w:proofErr w:type="spellStart"/>
      <w:r>
        <w:rPr>
          <w:rFonts w:ascii="Times New Roman" w:hAnsi="Times New Roman"/>
          <w:sz w:val="28"/>
          <w:szCs w:val="28"/>
        </w:rPr>
        <w:t>Осипово</w:t>
      </w:r>
      <w:proofErr w:type="spellEnd"/>
      <w:r>
        <w:rPr>
          <w:rFonts w:ascii="Times New Roman" w:hAnsi="Times New Roman"/>
          <w:sz w:val="28"/>
          <w:szCs w:val="28"/>
        </w:rPr>
        <w:t xml:space="preserve"> не рег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стрировали, за исключением личного хозяйства гражданки Сидоровой Л.П. </w:t>
      </w:r>
      <w:proofErr w:type="gramStart"/>
      <w:r>
        <w:rPr>
          <w:rFonts w:ascii="Times New Roman" w:hAnsi="Times New Roman"/>
          <w:sz w:val="28"/>
          <w:szCs w:val="28"/>
        </w:rPr>
        <w:t xml:space="preserve">По ее словам </w:t>
      </w:r>
      <w:proofErr w:type="gramEnd"/>
      <w:r>
        <w:rPr>
          <w:rFonts w:ascii="Times New Roman" w:hAnsi="Times New Roman"/>
          <w:sz w:val="28"/>
          <w:szCs w:val="28"/>
        </w:rPr>
        <w:t>в середине июня все имеющиеся у нее 5 кур внезапно заболели. Вначале резко снизилась яичная продуктивность, наблюдалось поражение дыхательной системы, понос, опухание и почернение гребня, отечность 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бенно в области глаз и живота. В течение двух дней куры погибли и были утилизированы. В ветеринарную службу она об этом не сообщила.</w:t>
      </w:r>
    </w:p>
    <w:p w14:paraId="32632A4B" w14:textId="074D5A99" w:rsidR="00F61692" w:rsidRDefault="00F61692" w:rsidP="00F61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обследовании птицефабрики признаков заболевания не обнаруж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но.</w:t>
      </w:r>
    </w:p>
    <w:p w14:paraId="3D9954B5" w14:textId="03E9B773" w:rsidR="00F61692" w:rsidRDefault="00F61692" w:rsidP="00F616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692">
        <w:rPr>
          <w:rFonts w:ascii="Times New Roman" w:hAnsi="Times New Roman"/>
          <w:sz w:val="26"/>
          <w:szCs w:val="26"/>
        </w:rPr>
        <w:t xml:space="preserve">Примечание: В работе использовать данные о географическом положении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F61692">
        <w:rPr>
          <w:rFonts w:ascii="Times New Roman" w:hAnsi="Times New Roman"/>
          <w:sz w:val="26"/>
          <w:szCs w:val="26"/>
        </w:rPr>
        <w:t xml:space="preserve">о. Сенеж, д. </w:t>
      </w:r>
      <w:proofErr w:type="spellStart"/>
      <w:r w:rsidRPr="00F61692">
        <w:rPr>
          <w:rFonts w:ascii="Times New Roman" w:hAnsi="Times New Roman"/>
          <w:sz w:val="26"/>
          <w:szCs w:val="26"/>
        </w:rPr>
        <w:t>Осипово</w:t>
      </w:r>
      <w:proofErr w:type="spellEnd"/>
      <w:r w:rsidRPr="00F61692">
        <w:rPr>
          <w:rFonts w:ascii="Times New Roman" w:hAnsi="Times New Roman"/>
          <w:sz w:val="26"/>
          <w:szCs w:val="26"/>
        </w:rPr>
        <w:t xml:space="preserve"> и других населенных пунктов (использовать Интернет).</w:t>
      </w:r>
    </w:p>
    <w:p w14:paraId="382F5D4B" w14:textId="0C1AC7A9" w:rsidR="00EF1559" w:rsidRDefault="00EF1559" w:rsidP="00F616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A6A67D2" w14:textId="5F1DE3CA" w:rsidR="00EF1559" w:rsidRDefault="00EF1559" w:rsidP="00F616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8B8AA01" w14:textId="7F5EB83C" w:rsidR="00EF1559" w:rsidRDefault="00EF1559" w:rsidP="00F616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FCEC7C3" w14:textId="77777777" w:rsidR="00EF1559" w:rsidRPr="00F61692" w:rsidRDefault="00EF1559" w:rsidP="00F616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15A4468" w14:textId="77777777" w:rsidR="00F61692" w:rsidRDefault="00F61692" w:rsidP="00F61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Вопросы:</w:t>
      </w:r>
    </w:p>
    <w:p w14:paraId="1EFF165C" w14:textId="77777777" w:rsidR="00F61692" w:rsidRDefault="00F61692" w:rsidP="00F616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предварительный диагноз?</w:t>
      </w:r>
    </w:p>
    <w:p w14:paraId="3B099353" w14:textId="77777777" w:rsidR="00F61692" w:rsidRDefault="00F61692" w:rsidP="00F616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материал необходимо отобрать для исследования?</w:t>
      </w:r>
    </w:p>
    <w:p w14:paraId="7965B110" w14:textId="77777777" w:rsidR="00F61692" w:rsidRPr="00EF1559" w:rsidRDefault="00F61692" w:rsidP="00F616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559">
        <w:rPr>
          <w:rFonts w:ascii="Times New Roman" w:hAnsi="Times New Roman"/>
          <w:sz w:val="28"/>
          <w:szCs w:val="28"/>
        </w:rPr>
        <w:t>Какие мероприятия необходимо провести при подозрении на грипп птиц?</w:t>
      </w:r>
    </w:p>
    <w:p w14:paraId="4D46B1D1" w14:textId="77777777" w:rsidR="00F61692" w:rsidRPr="00EF1559" w:rsidRDefault="00F61692" w:rsidP="00F616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559">
        <w:rPr>
          <w:rFonts w:ascii="Times New Roman" w:hAnsi="Times New Roman"/>
          <w:sz w:val="28"/>
          <w:szCs w:val="28"/>
        </w:rPr>
        <w:t>На основании каких лабораторных исследований биоматериала устанавливают окончательный диагноз на грипп птиц?</w:t>
      </w:r>
    </w:p>
    <w:p w14:paraId="25F2F534" w14:textId="0BA06ABE" w:rsidR="00C27442" w:rsidRDefault="00EF1559" w:rsidP="00EF1559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142"/>
        </w:tabs>
        <w:ind w:left="0" w:firstLine="709"/>
      </w:pPr>
      <w:r w:rsidRPr="00EF1559">
        <w:rPr>
          <w:rFonts w:ascii="Times New Roman" w:hAnsi="Times New Roman"/>
          <w:sz w:val="28"/>
          <w:szCs w:val="28"/>
        </w:rPr>
        <w:t>Оформить материалы об установлении карантина на грипп птиц.</w:t>
      </w:r>
    </w:p>
    <w:sectPr w:rsidR="00C2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2674B"/>
    <w:multiLevelType w:val="hybridMultilevel"/>
    <w:tmpl w:val="9D9AC354"/>
    <w:lvl w:ilvl="0" w:tplc="28860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4A"/>
    <w:rsid w:val="00030C46"/>
    <w:rsid w:val="00B4744A"/>
    <w:rsid w:val="00EF1559"/>
    <w:rsid w:val="00F10082"/>
    <w:rsid w:val="00F6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252F"/>
  <w15:chartTrackingRefBased/>
  <w15:docId w15:val="{08D322E3-02AA-4D6A-8EC9-D1BC75AE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692"/>
    <w:pPr>
      <w:spacing w:after="200" w:line="276" w:lineRule="auto"/>
    </w:pPr>
    <w:rPr>
      <w:rFonts w:ascii="Cambria" w:eastAsia="Calibri" w:hAnsi="Cambria" w:cs="Times New Roman"/>
    </w:rPr>
  </w:style>
  <w:style w:type="paragraph" w:styleId="2">
    <w:name w:val="heading 2"/>
    <w:basedOn w:val="a"/>
    <w:next w:val="a"/>
    <w:link w:val="20"/>
    <w:qFormat/>
    <w:rsid w:val="00F61692"/>
    <w:pPr>
      <w:keepNext/>
      <w:keepLines/>
      <w:pageBreakBefore/>
      <w:tabs>
        <w:tab w:val="left" w:pos="851"/>
        <w:tab w:val="left" w:pos="993"/>
      </w:tabs>
      <w:spacing w:before="120" w:after="12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1692"/>
    <w:rPr>
      <w:rFonts w:ascii="Times New Roman" w:eastAsia="Calibri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EF1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Малахова</dc:creator>
  <cp:keywords/>
  <dc:description/>
  <cp:lastModifiedBy>Людмила Васильевна Малахова</cp:lastModifiedBy>
  <cp:revision>2</cp:revision>
  <dcterms:created xsi:type="dcterms:W3CDTF">2020-11-24T14:01:00Z</dcterms:created>
  <dcterms:modified xsi:type="dcterms:W3CDTF">2020-11-24T14:14:00Z</dcterms:modified>
</cp:coreProperties>
</file>