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7F" w:rsidRDefault="0059787F" w:rsidP="0059787F">
      <w:pPr>
        <w:pStyle w:val="1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МИНИСТЕРСТВО СЕЛЬСКОГО ХОЗЯЙСТВА РОССИЙСКОЙ ФЕДЕРАЦИИ</w:t>
      </w:r>
    </w:p>
    <w:p w:rsidR="0059787F" w:rsidRDefault="0059787F" w:rsidP="0059787F">
      <w:pPr>
        <w:pStyle w:val="1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ДЕПАРТАМЕНТ ОБРАЗОВАНИЯ И НАУЧНО-ТЕХНОЛОГИЧЕСКОЙ ПОЛИТИКИ </w:t>
      </w:r>
    </w:p>
    <w:p w:rsidR="0059787F" w:rsidRDefault="0059787F" w:rsidP="0059787F">
      <w:pPr>
        <w:pStyle w:val="10"/>
        <w:ind w:firstLine="0"/>
        <w:jc w:val="center"/>
        <w:rPr>
          <w:rFonts w:ascii="Liberation Serif" w:hAnsi="Liberation Serif" w:cs="Liberation Serif"/>
          <w:spacing w:val="-6"/>
          <w:sz w:val="16"/>
          <w:szCs w:val="16"/>
        </w:rPr>
      </w:pPr>
    </w:p>
    <w:p w:rsidR="0059787F" w:rsidRDefault="0059787F" w:rsidP="0059787F">
      <w:pPr>
        <w:pStyle w:val="10"/>
        <w:ind w:firstLine="0"/>
        <w:jc w:val="center"/>
        <w:rPr>
          <w:rFonts w:ascii="Liberation Serif" w:hAnsi="Liberation Serif" w:cs="Liberation Serif"/>
          <w:spacing w:val="-6"/>
          <w:sz w:val="24"/>
          <w:szCs w:val="24"/>
        </w:rPr>
      </w:pPr>
      <w:r>
        <w:rPr>
          <w:rFonts w:ascii="Liberation Serif" w:hAnsi="Liberation Serif" w:cs="Liberation Serif"/>
          <w:spacing w:val="-6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59787F" w:rsidRDefault="0059787F" w:rsidP="0059787F">
      <w:pPr>
        <w:pStyle w:val="1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«КОСТРОМСКАЯ ГОСУДАРСТВЕННАЯ СЕЛЬСКОХОЗЯЙСТВЕННАЯ АКАДЕМИЯ»</w:t>
      </w:r>
    </w:p>
    <w:p w:rsidR="0059787F" w:rsidRDefault="0059787F" w:rsidP="0059787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787F" w:rsidRDefault="0059787F" w:rsidP="005978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ветеринарной медицины и зоотехнии</w:t>
      </w:r>
    </w:p>
    <w:p w:rsidR="0059787F" w:rsidRDefault="0059787F" w:rsidP="005978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36.05.01. «Ветеринария»</w:t>
      </w:r>
    </w:p>
    <w:p w:rsidR="0059787F" w:rsidRDefault="0059787F" w:rsidP="005978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внутренних незаразных болезней, хирургии и акушерства</w:t>
      </w:r>
    </w:p>
    <w:p w:rsidR="0059787F" w:rsidRDefault="0059787F" w:rsidP="005978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87F" w:rsidRDefault="0059787F" w:rsidP="005978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59787F" w:rsidRDefault="0059787F" w:rsidP="005978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«Внутренние незаразные болезни»</w:t>
      </w:r>
    </w:p>
    <w:p w:rsidR="0059787F" w:rsidRDefault="0059787F" w:rsidP="0059787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  <w:r w:rsidRPr="005F213C">
        <w:rPr>
          <w:rFonts w:ascii="Liberation Serif" w:hAnsi="Liberation Serif" w:cs="Liberation Serif"/>
          <w:sz w:val="28"/>
          <w:szCs w:val="28"/>
        </w:rPr>
        <w:t xml:space="preserve"> </w:t>
      </w:r>
      <w:r w:rsidR="006645DA">
        <w:rPr>
          <w:rFonts w:ascii="Times New Roman" w:hAnsi="Times New Roman" w:cs="Times New Roman"/>
          <w:color w:val="000000"/>
          <w:sz w:val="28"/>
          <w:szCs w:val="28"/>
        </w:rPr>
        <w:t>Постгеморрагическая анемия</w:t>
      </w:r>
    </w:p>
    <w:p w:rsidR="0059787F" w:rsidRDefault="0059787F" w:rsidP="0059787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59787F" w:rsidRDefault="0059787F" w:rsidP="0059787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59787F" w:rsidRDefault="0059787F" w:rsidP="0059787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59787F" w:rsidRDefault="0059787F" w:rsidP="0059787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87F" w:rsidRDefault="0059787F" w:rsidP="00597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87F" w:rsidRDefault="0059787F" w:rsidP="005978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Выполнил: студент 5</w:t>
      </w:r>
      <w:r w:rsidRPr="004470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 гр.</w:t>
      </w:r>
    </w:p>
    <w:p w:rsidR="0059787F" w:rsidRDefault="006645DA" w:rsidP="005978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9787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Круглов Илья Алексеевич</w:t>
      </w:r>
    </w:p>
    <w:p w:rsidR="0059787F" w:rsidRDefault="0059787F" w:rsidP="005978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Преподаватель: профессор кафедры, </w:t>
      </w:r>
    </w:p>
    <w:p w:rsidR="0059787F" w:rsidRDefault="0059787F" w:rsidP="005978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доктор биологических наук </w:t>
      </w:r>
    </w:p>
    <w:p w:rsidR="0059787F" w:rsidRDefault="0059787F" w:rsidP="005978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Кочуева Наталья Анатольевна</w:t>
      </w:r>
    </w:p>
    <w:p w:rsidR="0059787F" w:rsidRDefault="0059787F" w:rsidP="00597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87F" w:rsidRDefault="0059787F" w:rsidP="00597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87F" w:rsidRDefault="0059787F" w:rsidP="00597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87F" w:rsidRDefault="0059787F" w:rsidP="00597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87F" w:rsidRDefault="0059787F" w:rsidP="00597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87F" w:rsidRDefault="0059787F" w:rsidP="0059787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37D">
        <w:rPr>
          <w:rFonts w:ascii="Times New Roman" w:hAnsi="Times New Roman" w:cs="Times New Roman"/>
          <w:color w:val="000000" w:themeColor="text1"/>
          <w:sz w:val="28"/>
          <w:szCs w:val="28"/>
        </w:rPr>
        <w:t>КАРАВАЕВО 2022</w:t>
      </w:r>
    </w:p>
    <w:p w:rsidR="0059787F" w:rsidRDefault="0059787F" w:rsidP="0059787F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b/>
          <w:bCs/>
          <w:color w:val="444444"/>
          <w:sz w:val="28"/>
          <w:szCs w:val="28"/>
          <w:shd w:val="clear" w:color="auto" w:fill="FFFFFF"/>
        </w:rPr>
      </w:pPr>
    </w:p>
    <w:p w:rsidR="003505C1" w:rsidRDefault="003505C1" w:rsidP="002E016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Содержание</w:t>
      </w:r>
    </w:p>
    <w:p w:rsidR="003505C1" w:rsidRDefault="003505C1" w:rsidP="003505C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3505C1" w:rsidRDefault="003505C1" w:rsidP="003505C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1.Острая постгеморрагическая анемия</w:t>
      </w:r>
    </w:p>
    <w:p w:rsidR="003505C1" w:rsidRDefault="003505C1" w:rsidP="003505C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 Этиология</w:t>
      </w:r>
    </w:p>
    <w:p w:rsidR="003505C1" w:rsidRDefault="003505C1" w:rsidP="003505C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 Патогенез</w:t>
      </w:r>
    </w:p>
    <w:p w:rsidR="003505C1" w:rsidRDefault="003505C1" w:rsidP="003505C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Pr="00583C0A">
        <w:rPr>
          <w:color w:val="000000"/>
          <w:sz w:val="28"/>
          <w:szCs w:val="28"/>
        </w:rPr>
        <w:t>Патологоанатомические изменения.</w:t>
      </w:r>
    </w:p>
    <w:p w:rsidR="003505C1" w:rsidRDefault="003505C1" w:rsidP="003505C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r w:rsidRPr="00583C0A">
        <w:rPr>
          <w:color w:val="000000"/>
          <w:sz w:val="28"/>
          <w:szCs w:val="28"/>
        </w:rPr>
        <w:t>Симптомы</w:t>
      </w:r>
    </w:p>
    <w:p w:rsidR="003505C1" w:rsidRDefault="003505C1" w:rsidP="003505C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 Течение</w:t>
      </w:r>
    </w:p>
    <w:p w:rsidR="003505C1" w:rsidRDefault="003505C1" w:rsidP="003505C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 Диагноз</w:t>
      </w:r>
    </w:p>
    <w:p w:rsidR="003505C1" w:rsidRDefault="003505C1" w:rsidP="003505C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 </w:t>
      </w:r>
      <w:r w:rsidRPr="00583C0A">
        <w:rPr>
          <w:color w:val="000000"/>
          <w:sz w:val="28"/>
          <w:szCs w:val="28"/>
        </w:rPr>
        <w:t>Прогноз</w:t>
      </w:r>
    </w:p>
    <w:p w:rsidR="003505C1" w:rsidRDefault="003505C1" w:rsidP="003505C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1.8Лечение</w:t>
      </w:r>
    </w:p>
    <w:p w:rsidR="003505C1" w:rsidRDefault="003505C1" w:rsidP="003505C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1.9 Профилактика</w:t>
      </w:r>
    </w:p>
    <w:p w:rsidR="003505C1" w:rsidRDefault="003505C1" w:rsidP="003505C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Хроническая постгеморрагическая анемия</w:t>
      </w:r>
    </w:p>
    <w:p w:rsidR="003505C1" w:rsidRDefault="003505C1" w:rsidP="003505C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 Этиология</w:t>
      </w:r>
    </w:p>
    <w:p w:rsidR="003505C1" w:rsidRDefault="003505C1" w:rsidP="003505C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 Патогенез</w:t>
      </w:r>
    </w:p>
    <w:p w:rsidR="003505C1" w:rsidRDefault="003505C1" w:rsidP="003505C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 </w:t>
      </w:r>
      <w:r w:rsidRPr="00583C0A">
        <w:rPr>
          <w:color w:val="000000"/>
          <w:sz w:val="28"/>
          <w:szCs w:val="28"/>
        </w:rPr>
        <w:t>Патологоанатомические изменения.</w:t>
      </w:r>
    </w:p>
    <w:p w:rsidR="003505C1" w:rsidRDefault="003505C1" w:rsidP="003505C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 </w:t>
      </w:r>
      <w:r w:rsidRPr="00583C0A">
        <w:rPr>
          <w:color w:val="000000"/>
          <w:sz w:val="28"/>
          <w:szCs w:val="28"/>
        </w:rPr>
        <w:t>Симптомы</w:t>
      </w:r>
    </w:p>
    <w:p w:rsidR="003505C1" w:rsidRDefault="003505C1" w:rsidP="003505C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 Течение</w:t>
      </w:r>
    </w:p>
    <w:p w:rsidR="003505C1" w:rsidRDefault="003505C1" w:rsidP="003505C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 Диагноз</w:t>
      </w:r>
    </w:p>
    <w:p w:rsidR="003505C1" w:rsidRDefault="003505C1" w:rsidP="003505C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 </w:t>
      </w:r>
      <w:r w:rsidRPr="00583C0A">
        <w:rPr>
          <w:color w:val="000000"/>
          <w:sz w:val="28"/>
          <w:szCs w:val="28"/>
        </w:rPr>
        <w:t>Прогноз</w:t>
      </w:r>
    </w:p>
    <w:p w:rsidR="003505C1" w:rsidRDefault="003505C1" w:rsidP="003505C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2.8Лечение</w:t>
      </w:r>
    </w:p>
    <w:p w:rsidR="003505C1" w:rsidRDefault="003505C1" w:rsidP="003505C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 Профилактика</w:t>
      </w:r>
    </w:p>
    <w:p w:rsidR="003505C1" w:rsidRDefault="000A0AF6" w:rsidP="003505C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Список источников</w:t>
      </w:r>
    </w:p>
    <w:p w:rsidR="003505C1" w:rsidRDefault="003505C1" w:rsidP="003505C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05C1" w:rsidRDefault="003505C1" w:rsidP="003505C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E016C" w:rsidRDefault="002E016C" w:rsidP="002E016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Введение</w:t>
      </w:r>
    </w:p>
    <w:p w:rsidR="00CC225C" w:rsidRPr="002E016C" w:rsidRDefault="00CC225C" w:rsidP="002E016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16C">
        <w:rPr>
          <w:rFonts w:ascii="Times New Roman" w:hAnsi="Times New Roman" w:cs="Times New Roman"/>
          <w:color w:val="000000"/>
          <w:sz w:val="28"/>
          <w:szCs w:val="28"/>
        </w:rPr>
        <w:t>Анемия (малокровие) - патологическое состояние, характеризующееся уменьшением содержания эритроцитов и гемоглобина в единице объема крови.</w:t>
      </w:r>
    </w:p>
    <w:p w:rsidR="00CC225C" w:rsidRPr="002E016C" w:rsidRDefault="00CC225C" w:rsidP="002E016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16C">
        <w:rPr>
          <w:rFonts w:ascii="Times New Roman" w:hAnsi="Times New Roman" w:cs="Times New Roman"/>
          <w:color w:val="000000"/>
          <w:sz w:val="28"/>
          <w:szCs w:val="28"/>
        </w:rPr>
        <w:t>При анемиях нарушается дыхательная функция крови и развивается кислородное голодание тканей.</w:t>
      </w:r>
    </w:p>
    <w:p w:rsidR="00CC225C" w:rsidRPr="002E016C" w:rsidRDefault="00CC225C" w:rsidP="002E016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16C">
        <w:rPr>
          <w:rFonts w:ascii="Times New Roman" w:hAnsi="Times New Roman" w:cs="Times New Roman"/>
          <w:color w:val="000000"/>
          <w:sz w:val="28"/>
          <w:szCs w:val="28"/>
        </w:rPr>
        <w:t>Потребность в кислороде в некоторой степени компенсируется рефлекторным усилением дыхания, учащением сокращений сердца, ускорением кровотока, спазмом периферических сосудов, выходом депонированной крови, повышением проницаемости капилляров и оболочки эритроцитов для газов. Одновременно усиливается эритропоэз.</w:t>
      </w:r>
    </w:p>
    <w:p w:rsidR="00CC225C" w:rsidRPr="002E016C" w:rsidRDefault="00CC225C" w:rsidP="002E016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16C">
        <w:rPr>
          <w:rFonts w:ascii="Times New Roman" w:hAnsi="Times New Roman" w:cs="Times New Roman"/>
          <w:color w:val="000000"/>
          <w:sz w:val="28"/>
          <w:szCs w:val="28"/>
        </w:rPr>
        <w:t> В патогенезе ведущее место занимают два основных процесса:</w:t>
      </w:r>
    </w:p>
    <w:p w:rsidR="00CC225C" w:rsidRPr="002E016C" w:rsidRDefault="00CC225C" w:rsidP="002E016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16C">
        <w:rPr>
          <w:rFonts w:ascii="Times New Roman" w:hAnsi="Times New Roman" w:cs="Times New Roman"/>
          <w:color w:val="000000"/>
          <w:sz w:val="28"/>
          <w:szCs w:val="28"/>
        </w:rPr>
        <w:t>         1) убыль эритроцитов и гемоглобина, превышающая регенеративные возможности эритроидного ростка костного мозга;</w:t>
      </w:r>
    </w:p>
    <w:p w:rsidR="00CC225C" w:rsidRPr="002E016C" w:rsidRDefault="00CC225C" w:rsidP="002E016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16C">
        <w:rPr>
          <w:rFonts w:ascii="Times New Roman" w:hAnsi="Times New Roman" w:cs="Times New Roman"/>
          <w:color w:val="000000"/>
          <w:sz w:val="28"/>
          <w:szCs w:val="28"/>
        </w:rPr>
        <w:t>         2) недостаточное образование эритроцитов вследствие нарушения костномозгового кроветворения.</w:t>
      </w:r>
    </w:p>
    <w:p w:rsidR="00CC225C" w:rsidRPr="002E016C" w:rsidRDefault="00CC225C" w:rsidP="002E016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16C">
        <w:rPr>
          <w:rFonts w:ascii="Times New Roman" w:hAnsi="Times New Roman" w:cs="Times New Roman"/>
          <w:color w:val="000000"/>
          <w:sz w:val="28"/>
          <w:szCs w:val="28"/>
        </w:rPr>
        <w:t>         В зависимости от состояния костномозгового кроветворения различают три типа анемий:</w:t>
      </w:r>
    </w:p>
    <w:p w:rsidR="00CC225C" w:rsidRPr="002E016C" w:rsidRDefault="00CC225C" w:rsidP="002E016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16C">
        <w:rPr>
          <w:rFonts w:ascii="Times New Roman" w:hAnsi="Times New Roman" w:cs="Times New Roman"/>
          <w:color w:val="000000"/>
          <w:sz w:val="28"/>
          <w:szCs w:val="28"/>
        </w:rPr>
        <w:t>         - регенераторную;</w:t>
      </w:r>
    </w:p>
    <w:p w:rsidR="002E016C" w:rsidRDefault="00CC225C" w:rsidP="002E016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16C">
        <w:rPr>
          <w:rFonts w:ascii="Times New Roman" w:hAnsi="Times New Roman" w:cs="Times New Roman"/>
          <w:color w:val="000000"/>
          <w:sz w:val="28"/>
          <w:szCs w:val="28"/>
        </w:rPr>
        <w:t>         - гипорегенераторную;</w:t>
      </w:r>
    </w:p>
    <w:p w:rsidR="00CC225C" w:rsidRPr="002E016C" w:rsidRDefault="00CC225C" w:rsidP="002E016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16C">
        <w:rPr>
          <w:rFonts w:ascii="Times New Roman" w:hAnsi="Times New Roman" w:cs="Times New Roman"/>
          <w:color w:val="000000"/>
          <w:sz w:val="28"/>
          <w:szCs w:val="28"/>
        </w:rPr>
        <w:t>- арегенераторную.</w:t>
      </w:r>
    </w:p>
    <w:p w:rsidR="00CC225C" w:rsidRPr="002E016C" w:rsidRDefault="00CC225C" w:rsidP="002E016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16C">
        <w:rPr>
          <w:rFonts w:ascii="Times New Roman" w:hAnsi="Times New Roman" w:cs="Times New Roman"/>
          <w:color w:val="000000"/>
          <w:sz w:val="28"/>
          <w:szCs w:val="28"/>
        </w:rPr>
        <w:t>         Более приемлема классификация анемий основана преимущественно на этиопатогенетическом принципе: </w:t>
      </w:r>
    </w:p>
    <w:p w:rsidR="002E016C" w:rsidRPr="002E016C" w:rsidRDefault="002E016C" w:rsidP="002E016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16C">
        <w:rPr>
          <w:rFonts w:ascii="Times New Roman" w:hAnsi="Times New Roman" w:cs="Times New Roman"/>
          <w:color w:val="000000"/>
          <w:sz w:val="28"/>
          <w:szCs w:val="28"/>
        </w:rPr>
        <w:t>I Постгеморрагические анемии (анемии вследствие острых и хронических кровопотерь) 1 Острая постгеморрагическая анемия. 2. Хроническая постгеморрагическая анемия.</w:t>
      </w:r>
    </w:p>
    <w:p w:rsidR="002E016C" w:rsidRPr="002E016C" w:rsidRDefault="002E016C" w:rsidP="002E016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16C">
        <w:rPr>
          <w:rFonts w:ascii="Times New Roman" w:hAnsi="Times New Roman" w:cs="Times New Roman"/>
          <w:color w:val="000000"/>
          <w:sz w:val="28"/>
          <w:szCs w:val="28"/>
        </w:rPr>
        <w:t>II Гемолитические анемии (анемии вследствие повышенного кроворазрушения). 1. Анемия преимущественно с внутрисосудистым гемолизом: а) токсическая анемия; б) эритробластоз; в) послеродовая гемоглобинурия коров, г) пароксизмальная гемогло-бинурия телят. 2 Анемии преимущественно с внутриклеточным гемолизом' а) инфек</w:t>
      </w:r>
      <w:r w:rsidRPr="002E016C">
        <w:rPr>
          <w:rFonts w:ascii="Times New Roman" w:hAnsi="Times New Roman" w:cs="Times New Roman"/>
          <w:color w:val="000000"/>
          <w:sz w:val="28"/>
          <w:szCs w:val="28"/>
        </w:rPr>
        <w:softHyphen/>
        <w:t>ционная анемия лошадей и др.</w:t>
      </w:r>
    </w:p>
    <w:p w:rsidR="002E016C" w:rsidRPr="002E016C" w:rsidRDefault="002E016C" w:rsidP="002E016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16C">
        <w:rPr>
          <w:rFonts w:ascii="Times New Roman" w:hAnsi="Times New Roman" w:cs="Times New Roman"/>
          <w:color w:val="000000"/>
          <w:sz w:val="28"/>
          <w:szCs w:val="28"/>
        </w:rPr>
        <w:lastRenderedPageBreak/>
        <w:t>III Гипопластические анемии (анемии вследствие нарушения кроветворения). 1. Дефицитные анемии (алиментарные). 2 Миелотоксическая анемия</w:t>
      </w:r>
    </w:p>
    <w:p w:rsidR="00CC225C" w:rsidRDefault="002E016C" w:rsidP="002E016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16C">
        <w:rPr>
          <w:rFonts w:ascii="Times New Roman" w:hAnsi="Times New Roman" w:cs="Times New Roman"/>
          <w:color w:val="000000"/>
          <w:sz w:val="28"/>
          <w:szCs w:val="28"/>
        </w:rPr>
        <w:t>IV Апластическая анемия (анемия вследствие истощения костно-мозгового кро</w:t>
      </w:r>
      <w:r w:rsidRPr="002E016C">
        <w:rPr>
          <w:rFonts w:ascii="Times New Roman" w:hAnsi="Times New Roman" w:cs="Times New Roman"/>
          <w:color w:val="000000"/>
          <w:sz w:val="28"/>
          <w:szCs w:val="28"/>
        </w:rPr>
        <w:softHyphen/>
        <w:t>ветворения).</w:t>
      </w:r>
    </w:p>
    <w:p w:rsidR="00583C0A" w:rsidRPr="00583C0A" w:rsidRDefault="00583C0A" w:rsidP="002E016C">
      <w:pPr>
        <w:pStyle w:val="a3"/>
        <w:ind w:firstLine="709"/>
        <w:jc w:val="center"/>
        <w:rPr>
          <w:b/>
          <w:color w:val="000000"/>
          <w:sz w:val="28"/>
          <w:szCs w:val="28"/>
        </w:rPr>
      </w:pPr>
      <w:r w:rsidRPr="00583C0A">
        <w:rPr>
          <w:b/>
          <w:color w:val="000000"/>
          <w:sz w:val="28"/>
          <w:szCs w:val="28"/>
        </w:rPr>
        <w:t>Острая постгеморрагическая анемия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>(Anaemia posthaemorrhagica acuta) —гипохромная, нормоцитарная ане</w:t>
      </w:r>
      <w:r w:rsidRPr="00583C0A">
        <w:rPr>
          <w:color w:val="000000"/>
          <w:sz w:val="28"/>
          <w:szCs w:val="28"/>
        </w:rPr>
        <w:softHyphen/>
        <w:t>мия, развивающаяся после обильного кровотечения, когда кровяные депо и органы кроветворения не компенсируют потери крови. Заболевание бывает у всех животных.</w:t>
      </w:r>
    </w:p>
    <w:p w:rsidR="003505C1" w:rsidRDefault="003505C1" w:rsidP="003505C1">
      <w:pPr>
        <w:pStyle w:val="a3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 w:rsidR="00583C0A" w:rsidRPr="00583C0A">
        <w:rPr>
          <w:color w:val="000000"/>
          <w:sz w:val="28"/>
          <w:szCs w:val="28"/>
        </w:rPr>
        <w:t>Этиология.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>Острая постгеморрагическая анемия развивается после наружных и внутренних кровотечений вследствие нарушения целости кровеносных сосудов, в особенности артериальных. Чаще всего это на</w:t>
      </w:r>
      <w:r w:rsidRPr="00583C0A">
        <w:rPr>
          <w:color w:val="000000"/>
          <w:sz w:val="28"/>
          <w:szCs w:val="28"/>
        </w:rPr>
        <w:softHyphen/>
        <w:t>блюдается при обильных кровопусканиях, разрушении сосудов патологи</w:t>
      </w:r>
      <w:r w:rsidRPr="00583C0A">
        <w:rPr>
          <w:color w:val="000000"/>
          <w:sz w:val="28"/>
          <w:szCs w:val="28"/>
        </w:rPr>
        <w:softHyphen/>
        <w:t>ческим процессом (носовые, легочные, желудочные, кишечные, почечные, маточные кровотечения), а также при геморрагических диатезах и раз</w:t>
      </w:r>
      <w:r w:rsidRPr="00583C0A">
        <w:rPr>
          <w:color w:val="000000"/>
          <w:sz w:val="28"/>
          <w:szCs w:val="28"/>
        </w:rPr>
        <w:softHyphen/>
        <w:t>рывах печени и селезенки.</w:t>
      </w:r>
    </w:p>
    <w:p w:rsidR="003505C1" w:rsidRDefault="003505C1" w:rsidP="003505C1">
      <w:pPr>
        <w:pStyle w:val="a3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</w:t>
      </w:r>
      <w:r w:rsidR="00583C0A" w:rsidRPr="00583C0A">
        <w:rPr>
          <w:color w:val="000000"/>
          <w:sz w:val="28"/>
          <w:szCs w:val="28"/>
        </w:rPr>
        <w:t>Патогенез.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 xml:space="preserve"> Потеря в течение короткого времени более 30% всей крови приводит к тяжелым расстройствам, сопровождающимся шоком или кол</w:t>
      </w:r>
      <w:r w:rsidRPr="00583C0A">
        <w:rPr>
          <w:color w:val="000000"/>
          <w:sz w:val="28"/>
          <w:szCs w:val="28"/>
        </w:rPr>
        <w:softHyphen/>
        <w:t>лапсом. Вследствие потери крови у животных сначала нарушается гемо</w:t>
      </w:r>
      <w:r w:rsidRPr="00583C0A">
        <w:rPr>
          <w:color w:val="000000"/>
          <w:sz w:val="28"/>
          <w:szCs w:val="28"/>
        </w:rPr>
        <w:softHyphen/>
        <w:t>динамика и снижается кровяное давление. Падение кровяного давления в каротидном синусе вызывает возбуждение симпатического нерва, вслед</w:t>
      </w:r>
      <w:r w:rsidRPr="00583C0A">
        <w:rPr>
          <w:color w:val="000000"/>
          <w:sz w:val="28"/>
          <w:szCs w:val="28"/>
        </w:rPr>
        <w:softHyphen/>
        <w:t>ствие чего из-за раздражения сосудосуживающих нервов суживается просвет периферических кровеносных сосудов. Из кровообращения вы</w:t>
      </w:r>
      <w:r w:rsidRPr="00583C0A">
        <w:rPr>
          <w:color w:val="000000"/>
          <w:sz w:val="28"/>
          <w:szCs w:val="28"/>
        </w:rPr>
        <w:softHyphen/>
        <w:t>ключается часть капилляров. Оставшееся количество крови распреде</w:t>
      </w:r>
      <w:r w:rsidRPr="00583C0A">
        <w:rPr>
          <w:color w:val="000000"/>
          <w:sz w:val="28"/>
          <w:szCs w:val="28"/>
        </w:rPr>
        <w:softHyphen/>
        <w:t>ляется на меньшее количество сосудов с меньшим объемом. Происходит опорожнение истинных депо крови (печени, селезенки, костного мозга) и добавочных диффузных (системы чревного нерва и сосудистых подкож</w:t>
      </w:r>
      <w:r w:rsidRPr="00583C0A">
        <w:rPr>
          <w:color w:val="000000"/>
          <w:sz w:val="28"/>
          <w:szCs w:val="28"/>
        </w:rPr>
        <w:softHyphen/>
        <w:t>ных сплетений). На почве уменьшения числа эритроцитов ослабевают окислительные процессы, появляется ацидоз, возбуждается дыхательный центр, что приводит к сильному учащению и углублению дыхания. Боль</w:t>
      </w:r>
      <w:r w:rsidRPr="00583C0A">
        <w:rPr>
          <w:color w:val="000000"/>
          <w:sz w:val="28"/>
          <w:szCs w:val="28"/>
        </w:rPr>
        <w:softHyphen/>
        <w:t>шие потери крови сопровождаются пролиферацией в костном мозге не только эритробластической, но и миелобластической ткани.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>В регенеративный период в периферической крови сначала увели</w:t>
      </w:r>
      <w:r w:rsidRPr="00583C0A">
        <w:rPr>
          <w:color w:val="000000"/>
          <w:sz w:val="28"/>
          <w:szCs w:val="28"/>
        </w:rPr>
        <w:softHyphen/>
        <w:t xml:space="preserve">чивается количество гипохромных, а затем нормохромных эритроцитов, </w:t>
      </w:r>
      <w:r w:rsidRPr="00583C0A">
        <w:rPr>
          <w:color w:val="000000"/>
          <w:sz w:val="28"/>
          <w:szCs w:val="28"/>
        </w:rPr>
        <w:lastRenderedPageBreak/>
        <w:t>нормализуется и лейкоцитарная формула, постепенно восстанавливается пульс и дыхание.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>Функциональная способность костного мозга обнаруживает большие индивидуальные различия. Молодые и здоровые особи реагируют в этом отношении лучше, чем старые и больные.</w:t>
      </w:r>
    </w:p>
    <w:p w:rsidR="003505C1" w:rsidRDefault="003505C1" w:rsidP="003505C1">
      <w:pPr>
        <w:pStyle w:val="a3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="00583C0A" w:rsidRPr="00583C0A">
        <w:rPr>
          <w:color w:val="000000"/>
          <w:sz w:val="28"/>
          <w:szCs w:val="28"/>
        </w:rPr>
        <w:t>Патологоанатомические изменения.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 xml:space="preserve"> Все органы животных, погибших от кровотечения, характеризуются резкой бледностью и малым наполне</w:t>
      </w:r>
      <w:r w:rsidRPr="00583C0A">
        <w:rPr>
          <w:color w:val="000000"/>
          <w:sz w:val="28"/>
          <w:szCs w:val="28"/>
        </w:rPr>
        <w:softHyphen/>
        <w:t>нием сосудов, рыхлыми сгустками крови. Легкие окрашены в бледно-ро</w:t>
      </w:r>
      <w:r w:rsidRPr="00583C0A">
        <w:rPr>
          <w:color w:val="000000"/>
          <w:sz w:val="28"/>
          <w:szCs w:val="28"/>
        </w:rPr>
        <w:softHyphen/>
        <w:t>зовый цвет. При больших кровопотерях в желтом костном мозге трубча</w:t>
      </w:r>
      <w:r w:rsidRPr="00583C0A">
        <w:rPr>
          <w:color w:val="000000"/>
          <w:sz w:val="28"/>
          <w:szCs w:val="28"/>
        </w:rPr>
        <w:softHyphen/>
        <w:t>тых костей местами обнаруживаются очаги кроветворения; жир костного мозга постепенно рассасывается и замещается кроветворной тканью (красный костный мозг).</w:t>
      </w:r>
    </w:p>
    <w:p w:rsidR="003505C1" w:rsidRDefault="003505C1" w:rsidP="003505C1">
      <w:pPr>
        <w:pStyle w:val="a3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r w:rsidR="00583C0A" w:rsidRPr="00583C0A">
        <w:rPr>
          <w:color w:val="000000"/>
          <w:sz w:val="28"/>
          <w:szCs w:val="28"/>
        </w:rPr>
        <w:t>Симптомы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 xml:space="preserve"> заболевания зависят от исходного состояния животного и величины кровопотери. При незначительных кровопотерях у животного развивается сонливость, вялость, слабость, шаткость при движении. Больные стоят, широко расставив ноги, часто зевают.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>При больших кровопотерях быстро нарастает угнетение, дрожание, фибриллярное подергивание отдельных групп мышц. Температура тела снижается на 1 — 1,5°. Отдельные участки кожи покрываются липким по</w:t>
      </w:r>
      <w:r w:rsidRPr="00583C0A">
        <w:rPr>
          <w:color w:val="000000"/>
          <w:sz w:val="28"/>
          <w:szCs w:val="28"/>
        </w:rPr>
        <w:softHyphen/>
        <w:t>том. У собак и свиней может быть рвота. Зрение ослабевает, видимые слизистые оболочки сухие, анемичные, с цианотическим оттенком.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>Сильные кровопотери нередко сопровождаются шоком или коллапсом. Конечности холодеют, отмечается непроизвольное мочеиспускание. Зрач</w:t>
      </w:r>
      <w:r w:rsidRPr="00583C0A">
        <w:rPr>
          <w:color w:val="000000"/>
          <w:sz w:val="28"/>
          <w:szCs w:val="28"/>
        </w:rPr>
        <w:softHyphen/>
        <w:t>ки расширены, реакция их на свет ослабевает. Развивается одышка, на</w:t>
      </w:r>
      <w:r w:rsidRPr="00583C0A">
        <w:rPr>
          <w:color w:val="000000"/>
          <w:sz w:val="28"/>
          <w:szCs w:val="28"/>
        </w:rPr>
        <w:softHyphen/>
        <w:t>рушается деятельность сердечно-сосудистой системы. Сердечный тол</w:t>
      </w:r>
      <w:r w:rsidRPr="00583C0A">
        <w:rPr>
          <w:color w:val="000000"/>
          <w:sz w:val="28"/>
          <w:szCs w:val="28"/>
        </w:rPr>
        <w:softHyphen/>
        <w:t>чок стучащий, пульс частый, нередко аритмичный, малой волны, слабого наполнения. Первый тон усилен, второй ослаблен. Большие кровопотери приводят к снижению артериального давления. Моторика желудочно-кишечного тракта замедляется. При длительном течении процесса моче</w:t>
      </w:r>
      <w:r w:rsidRPr="00583C0A">
        <w:rPr>
          <w:color w:val="000000"/>
          <w:sz w:val="28"/>
          <w:szCs w:val="28"/>
        </w:rPr>
        <w:softHyphen/>
        <w:t>отделение становится редким, отмечается протеинурия, в осадке мочи единичные гиалиновые цилиндры.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>В первые часы после кровопотери состав крови почти не изменяется: еще не заметно уменьшения количества эритроцитов и гемоглобина; уменьшается общий объем крови. В дальнейшем через 12 — 24 часа соот</w:t>
      </w:r>
      <w:r w:rsidRPr="00583C0A">
        <w:rPr>
          <w:color w:val="000000"/>
          <w:sz w:val="28"/>
          <w:szCs w:val="28"/>
        </w:rPr>
        <w:softHyphen/>
        <w:t>ветственно кровопотере и разжижению крови уменьшается количество эритроцитов и гемоглобина. Кровь становится более жидкой, цветной по</w:t>
      </w:r>
      <w:r w:rsidRPr="00583C0A">
        <w:rPr>
          <w:color w:val="000000"/>
          <w:sz w:val="28"/>
          <w:szCs w:val="28"/>
        </w:rPr>
        <w:softHyphen/>
        <w:t xml:space="preserve">казатель остается в норме. В период гипоксии и усиленной деятельности </w:t>
      </w:r>
      <w:r w:rsidRPr="00583C0A">
        <w:rPr>
          <w:color w:val="000000"/>
          <w:sz w:val="28"/>
          <w:szCs w:val="28"/>
        </w:rPr>
        <w:lastRenderedPageBreak/>
        <w:t>костного мозга в крови появляются гранулофилоциты, полихроматофи-лы, эритроциты с базофильной пунктацией и эритробласты. При уско</w:t>
      </w:r>
      <w:r w:rsidRPr="00583C0A">
        <w:rPr>
          <w:color w:val="000000"/>
          <w:sz w:val="28"/>
          <w:szCs w:val="28"/>
        </w:rPr>
        <w:softHyphen/>
        <w:t>ренном эритропоэзе в крови увеличивается количество гипохромных эритроцитов, анизопойкилоцитоз, нейтрофильный лейкоцитоз с регенера</w:t>
      </w:r>
      <w:r w:rsidRPr="00583C0A">
        <w:rPr>
          <w:color w:val="000000"/>
          <w:sz w:val="28"/>
          <w:szCs w:val="28"/>
        </w:rPr>
        <w:softHyphen/>
        <w:t>тивным ядерным сдвигом. Моноцитоз, базофилия и эозинофилия бывают одновременно с увеличением количества тромбоцитов. РОЭ ускорена. Понижается концентрация билирубина крови и ее вязкость.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>При малых и даже больших кровопотерях у здоровых животных с хорошей функцией костного мозга и при полноценном кормлении стойкая анемия, как правило, не развивается</w:t>
      </w:r>
    </w:p>
    <w:p w:rsidR="003505C1" w:rsidRDefault="003505C1" w:rsidP="003505C1">
      <w:pPr>
        <w:pStyle w:val="a3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 Течение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 xml:space="preserve"> При значительных кровопотерях у ослабленных животных может насту</w:t>
      </w:r>
      <w:r w:rsidRPr="00583C0A">
        <w:rPr>
          <w:color w:val="000000"/>
          <w:sz w:val="28"/>
          <w:szCs w:val="28"/>
        </w:rPr>
        <w:softHyphen/>
        <w:t>пить через несколько часов смерть Предсмертный период характеризуется прекращени</w:t>
      </w:r>
      <w:r w:rsidRPr="00583C0A">
        <w:rPr>
          <w:color w:val="000000"/>
          <w:sz w:val="28"/>
          <w:szCs w:val="28"/>
        </w:rPr>
        <w:softHyphen/>
        <w:t>ем потоотделения, кожа становится сухой Глаза теряют блеск, иногда больные живот</w:t>
      </w:r>
      <w:r w:rsidRPr="00583C0A">
        <w:rPr>
          <w:color w:val="000000"/>
          <w:sz w:val="28"/>
          <w:szCs w:val="28"/>
        </w:rPr>
        <w:softHyphen/>
        <w:t>ные слепнут. Развиваются фибриллярные мышечные подергивания, затем судороги, сна</w:t>
      </w:r>
      <w:r w:rsidRPr="00583C0A">
        <w:rPr>
          <w:color w:val="000000"/>
          <w:sz w:val="28"/>
          <w:szCs w:val="28"/>
        </w:rPr>
        <w:softHyphen/>
        <w:t>чала отдельных групп мыши, а потом и всего тела. Нарастает тахикардия, тоны сердца становятся глухими, едва уловимыми, пульс нитевидный. Кровяное давление резко сни</w:t>
      </w:r>
      <w:r w:rsidRPr="00583C0A">
        <w:rPr>
          <w:color w:val="000000"/>
          <w:sz w:val="28"/>
          <w:szCs w:val="28"/>
        </w:rPr>
        <w:softHyphen/>
        <w:t>жается. Животное падает и погибает.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>Умеренная анемия обычно заканчивается выздоровлением через 2 — 3 недели.</w:t>
      </w:r>
    </w:p>
    <w:p w:rsidR="003505C1" w:rsidRDefault="003505C1" w:rsidP="003505C1">
      <w:pPr>
        <w:pStyle w:val="a3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 Диагноз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 xml:space="preserve"> Наружные кровотечения диагностировать нетрудно. Внутренние и скры</w:t>
      </w:r>
      <w:r w:rsidRPr="00583C0A">
        <w:rPr>
          <w:color w:val="000000"/>
          <w:sz w:val="28"/>
          <w:szCs w:val="28"/>
        </w:rPr>
        <w:softHyphen/>
        <w:t>тые кровотечения определяют на основании симптомов заболевания и исследования пунктата брюшной полости (при разрывах печени и селезенки) и обнаружения крови в кале и моче. Острую постгеморрагическую анемию следует дифференцировать от шока и коллапса.</w:t>
      </w:r>
    </w:p>
    <w:p w:rsidR="003505C1" w:rsidRDefault="003505C1" w:rsidP="003505C1">
      <w:pPr>
        <w:pStyle w:val="a3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 </w:t>
      </w:r>
      <w:r w:rsidR="00583C0A" w:rsidRPr="00583C0A">
        <w:rPr>
          <w:color w:val="000000"/>
          <w:sz w:val="28"/>
          <w:szCs w:val="28"/>
        </w:rPr>
        <w:t>Прогноз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 xml:space="preserve"> при острой постгеморрагической анемии зависит от быстроты и величины кровопотери и регенеративной способности костного мозга.</w:t>
      </w:r>
    </w:p>
    <w:p w:rsidR="003505C1" w:rsidRDefault="003505C1" w:rsidP="003505C1">
      <w:pPr>
        <w:pStyle w:val="a3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1.8Лечение</w:t>
      </w:r>
    </w:p>
    <w:p w:rsidR="00583C0A" w:rsidRPr="00583C0A" w:rsidRDefault="00583C0A" w:rsidP="003505C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>Больным животным предоставляют полный покой, перево</w:t>
      </w:r>
      <w:r w:rsidRPr="00583C0A">
        <w:rPr>
          <w:color w:val="000000"/>
          <w:sz w:val="28"/>
          <w:szCs w:val="28"/>
        </w:rPr>
        <w:softHyphen/>
        <w:t>дят в светлое, хорошо вентилируемое, просторное помещение. Лечение при остро развивающемся малокровии нужно проводить срочно, и оно долж</w:t>
      </w:r>
      <w:r w:rsidRPr="00583C0A">
        <w:rPr>
          <w:color w:val="000000"/>
          <w:sz w:val="28"/>
          <w:szCs w:val="28"/>
        </w:rPr>
        <w:softHyphen/>
        <w:t>но преследовать две цели: остановку кровотечения и возможно быстрое восполнение потерянной крови. Наружные кровотечения прекращают об</w:t>
      </w:r>
      <w:r w:rsidRPr="00583C0A">
        <w:rPr>
          <w:color w:val="000000"/>
          <w:sz w:val="28"/>
          <w:szCs w:val="28"/>
        </w:rPr>
        <w:softHyphen/>
      </w:r>
      <w:r w:rsidRPr="00583C0A">
        <w:rPr>
          <w:color w:val="000000"/>
          <w:sz w:val="28"/>
          <w:szCs w:val="28"/>
        </w:rPr>
        <w:lastRenderedPageBreak/>
        <w:t>щепринятыми хирургическими средствами. Остановить внутренние и полостные кровотечения в ряде случаев можно внутривенным введением 10%-ного раствора кальция хлорида (крупному рогатому скоту и лоша</w:t>
      </w:r>
      <w:r w:rsidRPr="00583C0A">
        <w:rPr>
          <w:color w:val="000000"/>
          <w:sz w:val="28"/>
          <w:szCs w:val="28"/>
        </w:rPr>
        <w:softHyphen/>
        <w:t>дям) в дозе 100 — 150 мл (вводят медленно); 3 — 5 мл раствора (1:1 000) адреналина и стерильного 10°/о-ного раствора желатина. Хорошим кро</w:t>
      </w:r>
      <w:r w:rsidRPr="00583C0A">
        <w:rPr>
          <w:color w:val="000000"/>
          <w:sz w:val="28"/>
          <w:szCs w:val="28"/>
        </w:rPr>
        <w:softHyphen/>
        <w:t>воостанавливающим действием обладает аскорбиновая кислота. При больших кровопотерях одним из лучших лечебных мероприятий является переливание стабилизированной крови. Этим пополняется утраченная ор</w:t>
      </w:r>
      <w:r w:rsidRPr="00583C0A">
        <w:rPr>
          <w:color w:val="000000"/>
          <w:sz w:val="28"/>
          <w:szCs w:val="28"/>
        </w:rPr>
        <w:softHyphen/>
        <w:t>ганизмом жидкость, питательный материал, вводятся полноценные эрит</w:t>
      </w:r>
      <w:r w:rsidRPr="00583C0A">
        <w:rPr>
          <w:color w:val="000000"/>
          <w:sz w:val="28"/>
          <w:szCs w:val="28"/>
        </w:rPr>
        <w:softHyphen/>
        <w:t>роциты и фибрин-фермент, раздражается костный мозг, в результате че</w:t>
      </w:r>
      <w:r w:rsidRPr="00583C0A">
        <w:rPr>
          <w:color w:val="000000"/>
          <w:sz w:val="28"/>
          <w:szCs w:val="28"/>
        </w:rPr>
        <w:softHyphen/>
        <w:t>го усиливается его функция, сказывается действие гемостатическое и на нервные рецепторы сосудистой системы, а через них, возможно, и непо</w:t>
      </w:r>
      <w:r w:rsidRPr="00583C0A">
        <w:rPr>
          <w:color w:val="000000"/>
          <w:sz w:val="28"/>
          <w:szCs w:val="28"/>
        </w:rPr>
        <w:softHyphen/>
        <w:t>средственно на вегетативные и высшие центры нервной системы.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>Основными показателями для переливания крови служат величина кровяного давления, состояние животного, наполнение пульса и объем циркулирующей крови. Рекомендуется пользоваться тремя дозировками переливаемой крови, например у крупного рогатого скота и лошадей ма</w:t>
      </w:r>
      <w:r w:rsidRPr="00583C0A">
        <w:rPr>
          <w:color w:val="000000"/>
          <w:sz w:val="28"/>
          <w:szCs w:val="28"/>
        </w:rPr>
        <w:softHyphen/>
        <w:t>лой дозой (до 1 л) — главным образом с целью гемостаза, средней до</w:t>
      </w:r>
      <w:r w:rsidRPr="00583C0A">
        <w:rPr>
          <w:color w:val="000000"/>
          <w:sz w:val="28"/>
          <w:szCs w:val="28"/>
        </w:rPr>
        <w:softHyphen/>
        <w:t>зой (до 2л) — как стимулирующей и большой дозой (от 2 до 3 л) — как субституирующей и обезвреживающей. При повторных переливаниях гемотрансфузия производится в зависимости от состояния животного на вторые-третьи и даже седьмые сутки. При сильной слабости лучше пере</w:t>
      </w:r>
      <w:r w:rsidRPr="00583C0A">
        <w:rPr>
          <w:color w:val="000000"/>
          <w:sz w:val="28"/>
          <w:szCs w:val="28"/>
        </w:rPr>
        <w:softHyphen/>
        <w:t>ливать малые дозы. Выраженным гемостатическим действием обладает внутривенное введение плазмы и сыворотки, независимо от групповой принадлежности.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>Хорошие результаты при обильных кровопотерях дает видовонеспеци-фическая сыворотка. После ее введения артериальное давление, темпе</w:t>
      </w:r>
      <w:r w:rsidRPr="00583C0A">
        <w:rPr>
          <w:color w:val="000000"/>
          <w:sz w:val="28"/>
          <w:szCs w:val="28"/>
        </w:rPr>
        <w:softHyphen/>
        <w:t>ратура тела, пульс и дыхание быстро возвращаются к норме, а регенера</w:t>
      </w:r>
      <w:r w:rsidRPr="00583C0A">
        <w:rPr>
          <w:color w:val="000000"/>
          <w:sz w:val="28"/>
          <w:szCs w:val="28"/>
        </w:rPr>
        <w:softHyphen/>
        <w:t>ция крови протекает значительно интенсивнее, чем при использовании других кровозаменителей. Замена крови при кровопотерях растворами — изотоническим натрия, хлорида, Рингера — Локка и другими, инъе-цируе-мыми как под кожу, так и внутривенно, — дает лишь временный эффект; значительно лучшие результаты получаются при введении в вену соле</w:t>
      </w:r>
      <w:r w:rsidRPr="00583C0A">
        <w:rPr>
          <w:color w:val="000000"/>
          <w:sz w:val="28"/>
          <w:szCs w:val="28"/>
        </w:rPr>
        <w:softHyphen/>
        <w:t>вых смесей, к которым прибавлены сыворотка или плазма крови. Все кровозамещающие жидкости внутривенно нужно вводить со скоростью 1 л в течение 5 — 10 минут.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>После остановки кровотечения для ускорения регенерации крови больным животным следует назначать корма, богатые белком, витами</w:t>
      </w:r>
      <w:r w:rsidRPr="00583C0A">
        <w:rPr>
          <w:color w:val="000000"/>
          <w:sz w:val="28"/>
          <w:szCs w:val="28"/>
        </w:rPr>
        <w:softHyphen/>
        <w:t>нами (А, В2, Bi2 и С) и минеральными веществами. Воду не ограни</w:t>
      </w:r>
      <w:r w:rsidRPr="00583C0A">
        <w:rPr>
          <w:color w:val="000000"/>
          <w:sz w:val="28"/>
          <w:szCs w:val="28"/>
        </w:rPr>
        <w:softHyphen/>
        <w:t>чивают.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>Из лекарственных веществ наибольшее значение имеют препараты железа. Быстро восстанавливают эритропоэз камполон, антианемин. Од</w:t>
      </w:r>
      <w:r w:rsidRPr="00583C0A">
        <w:rPr>
          <w:color w:val="000000"/>
          <w:sz w:val="28"/>
          <w:szCs w:val="28"/>
        </w:rPr>
        <w:softHyphen/>
      </w:r>
      <w:r w:rsidRPr="00583C0A">
        <w:rPr>
          <w:color w:val="000000"/>
          <w:sz w:val="28"/>
          <w:szCs w:val="28"/>
        </w:rPr>
        <w:lastRenderedPageBreak/>
        <w:t>новременно показано симптоматическое лечение средствами, возбуждаю</w:t>
      </w:r>
      <w:r w:rsidRPr="00583C0A">
        <w:rPr>
          <w:color w:val="000000"/>
          <w:sz w:val="28"/>
          <w:szCs w:val="28"/>
        </w:rPr>
        <w:softHyphen/>
        <w:t>щими деятельность сердца и тонизирующими нервную систему (кофеин, адреналин, эфедрин и стрихнин).</w:t>
      </w:r>
    </w:p>
    <w:p w:rsidR="003505C1" w:rsidRDefault="003505C1" w:rsidP="003505C1">
      <w:pPr>
        <w:pStyle w:val="a3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1.9 </w:t>
      </w:r>
      <w:r w:rsidR="00583C0A" w:rsidRPr="00583C0A">
        <w:rPr>
          <w:color w:val="000000"/>
          <w:sz w:val="28"/>
          <w:szCs w:val="28"/>
        </w:rPr>
        <w:t>Профилактика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 xml:space="preserve"> состоит из мероприятий по борьбе с травматизмом и своевременного лечения заболеваний, сопровождающихся кровоточи</w:t>
      </w:r>
      <w:r w:rsidRPr="00583C0A">
        <w:rPr>
          <w:color w:val="000000"/>
          <w:sz w:val="28"/>
          <w:szCs w:val="28"/>
        </w:rPr>
        <w:softHyphen/>
        <w:t>востью.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b/>
          <w:color w:val="000000"/>
          <w:sz w:val="28"/>
          <w:szCs w:val="28"/>
        </w:rPr>
        <w:t xml:space="preserve">Хроническая постгеморрагическая анемия </w:t>
      </w:r>
      <w:r w:rsidRPr="00583C0A">
        <w:rPr>
          <w:color w:val="000000"/>
          <w:sz w:val="28"/>
          <w:szCs w:val="28"/>
        </w:rPr>
        <w:t>(Anaemia posthaemorrhagi-са chronica) — гипохромная, нормоцитарная анемия, развивающаяся на почве больших или меньших повторных кровотечений, а также после однократного обильного кровотечения при недостаточной способности костного мозга к регенерации.</w:t>
      </w:r>
    </w:p>
    <w:p w:rsidR="003505C1" w:rsidRDefault="003505C1" w:rsidP="003505C1">
      <w:pPr>
        <w:pStyle w:val="a3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 Этиология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 xml:space="preserve"> Длительные повторные кровопотери могут быть при за</w:t>
      </w:r>
      <w:r w:rsidRPr="00583C0A">
        <w:rPr>
          <w:color w:val="000000"/>
          <w:sz w:val="28"/>
          <w:szCs w:val="28"/>
        </w:rPr>
        <w:softHyphen/>
        <w:t>болеваниях почек, мочевого пузыря, язвах желудка и кишечника, эндо- и миометритах, при геморрагических диатезах, а также при некоторых инвазиях (гомонхоз, анкилостомоз и т. д.) и др. Предпосылкой для раз</w:t>
      </w:r>
      <w:r w:rsidRPr="00583C0A">
        <w:rPr>
          <w:color w:val="000000"/>
          <w:sz w:val="28"/>
          <w:szCs w:val="28"/>
        </w:rPr>
        <w:softHyphen/>
        <w:t>вития хронической постгеморрагической анемии может быть недостаточ</w:t>
      </w:r>
      <w:r w:rsidRPr="00583C0A">
        <w:rPr>
          <w:color w:val="000000"/>
          <w:sz w:val="28"/>
          <w:szCs w:val="28"/>
        </w:rPr>
        <w:softHyphen/>
        <w:t>ное насыщение депо железом до кровопотери либо поражение желудоч</w:t>
      </w:r>
      <w:r w:rsidRPr="00583C0A">
        <w:rPr>
          <w:color w:val="000000"/>
          <w:sz w:val="28"/>
          <w:szCs w:val="28"/>
        </w:rPr>
        <w:softHyphen/>
        <w:t>но-кишечного тракта, препятствующее пополнению железом печени и костного мозга.</w:t>
      </w:r>
    </w:p>
    <w:p w:rsidR="003505C1" w:rsidRDefault="003505C1" w:rsidP="003505C1">
      <w:pPr>
        <w:pStyle w:val="a3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2.2Патогенез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>Тяжесть развивающейся анемии в значительной степени определяется как величиной отдельных кровопотерь, так и их частотой. В результате длительной кровопотери в организме уменьшаются запасы белка, железа, витаминов и других важных веществ. На такую недоста</w:t>
      </w:r>
      <w:r w:rsidRPr="00583C0A">
        <w:rPr>
          <w:color w:val="000000"/>
          <w:sz w:val="28"/>
          <w:szCs w:val="28"/>
        </w:rPr>
        <w:softHyphen/>
        <w:t>точность кроветворные органы реагируют сначала усилением регенерации (в периферической крови появляются молодые формы эритроцитов — гранулофилоциты, полихроматофилы и нормобласты), в дальней</w:t>
      </w:r>
      <w:r w:rsidRPr="00583C0A">
        <w:rPr>
          <w:color w:val="000000"/>
          <w:sz w:val="28"/>
          <w:szCs w:val="28"/>
        </w:rPr>
        <w:softHyphen/>
        <w:t>шем наступает истощение костного мозга: гранулофилоциты и полихро</w:t>
      </w:r>
      <w:r w:rsidRPr="00583C0A">
        <w:rPr>
          <w:color w:val="000000"/>
          <w:sz w:val="28"/>
          <w:szCs w:val="28"/>
        </w:rPr>
        <w:softHyphen/>
        <w:t>матофилы встречаются редко, но зато появляются гипохромные эритро</w:t>
      </w:r>
      <w:r w:rsidRPr="00583C0A">
        <w:rPr>
          <w:color w:val="000000"/>
          <w:sz w:val="28"/>
          <w:szCs w:val="28"/>
        </w:rPr>
        <w:softHyphen/>
        <w:t>циты и пойкилоциты. Гемоглобин убывает быстрее, чем эритроциты, вследствие чего цветной показатель становится меньше единицы (гипо-хромия). Это объясняется быстрым уменьшением запасов железа в пе</w:t>
      </w:r>
      <w:r w:rsidRPr="00583C0A">
        <w:rPr>
          <w:color w:val="000000"/>
          <w:sz w:val="28"/>
          <w:szCs w:val="28"/>
        </w:rPr>
        <w:softHyphen/>
        <w:t>чени и селезенке. Со стороны белой крови в первое время отмечается не</w:t>
      </w:r>
      <w:r w:rsidRPr="00583C0A">
        <w:rPr>
          <w:color w:val="000000"/>
          <w:sz w:val="28"/>
          <w:szCs w:val="28"/>
        </w:rPr>
        <w:softHyphen/>
        <w:t>который лейкоцитоз, сменяющийся постепенно нарастающей лейкопени</w:t>
      </w:r>
      <w:r w:rsidRPr="00583C0A">
        <w:rPr>
          <w:color w:val="000000"/>
          <w:sz w:val="28"/>
          <w:szCs w:val="28"/>
        </w:rPr>
        <w:softHyphen/>
        <w:t>ей, что указывает на истощение лейкопоэтической функции костного мозга.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>При длительном малокровии могут развиться дегенеративные измене</w:t>
      </w:r>
      <w:r w:rsidRPr="00583C0A">
        <w:rPr>
          <w:color w:val="000000"/>
          <w:sz w:val="28"/>
          <w:szCs w:val="28"/>
        </w:rPr>
        <w:softHyphen/>
        <w:t>ния в сердечной мышце, печени и других органах. Интима сосудов и клет</w:t>
      </w:r>
      <w:r w:rsidRPr="00583C0A">
        <w:rPr>
          <w:color w:val="000000"/>
          <w:sz w:val="28"/>
          <w:szCs w:val="28"/>
        </w:rPr>
        <w:softHyphen/>
        <w:t>ки стенки капилляров подвергаются жировой дегенерации, которая в со</w:t>
      </w:r>
      <w:r w:rsidRPr="00583C0A">
        <w:rPr>
          <w:color w:val="000000"/>
          <w:sz w:val="28"/>
          <w:szCs w:val="28"/>
        </w:rPr>
        <w:softHyphen/>
        <w:t xml:space="preserve">четании </w:t>
      </w:r>
      <w:r w:rsidRPr="00583C0A">
        <w:rPr>
          <w:color w:val="000000"/>
          <w:sz w:val="28"/>
          <w:szCs w:val="28"/>
        </w:rPr>
        <w:lastRenderedPageBreak/>
        <w:t>с гидремией обусловливает повышенную проницаемость сосудов и ведет к отекам и водянкам полостей тела.</w:t>
      </w:r>
    </w:p>
    <w:p w:rsidR="003505C1" w:rsidRDefault="003505C1" w:rsidP="003505C1">
      <w:pPr>
        <w:pStyle w:val="a3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 Патолого анатомические изменения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 xml:space="preserve"> При хроническом малокровии в полостях сердца и кровеносных сосудах кровь водянистая, бледная и об</w:t>
      </w:r>
      <w:r w:rsidRPr="00583C0A">
        <w:rPr>
          <w:color w:val="000000"/>
          <w:sz w:val="28"/>
          <w:szCs w:val="28"/>
        </w:rPr>
        <w:softHyphen/>
        <w:t>разует небольшое количество рыхлых студенистых сгустков. Во всех па</w:t>
      </w:r>
      <w:r w:rsidRPr="00583C0A">
        <w:rPr>
          <w:color w:val="000000"/>
          <w:sz w:val="28"/>
          <w:szCs w:val="28"/>
        </w:rPr>
        <w:softHyphen/>
        <w:t>ренхиматозных органах обнаруживают признаки жирового перерожде</w:t>
      </w:r>
      <w:r w:rsidRPr="00583C0A">
        <w:rPr>
          <w:color w:val="000000"/>
          <w:sz w:val="28"/>
          <w:szCs w:val="28"/>
        </w:rPr>
        <w:softHyphen/>
        <w:t>ния, в полостях тела при тяжелых формах — водянку, в подкожной клет</w:t>
      </w:r>
      <w:r w:rsidRPr="00583C0A">
        <w:rPr>
          <w:color w:val="000000"/>
          <w:sz w:val="28"/>
          <w:szCs w:val="28"/>
        </w:rPr>
        <w:softHyphen/>
        <w:t>чатке — отеки.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>Костный мозг темно-красного цвета, содержит много эритробластов, митозов; число белых кровяных телец и количество мегакариоцитов мо</w:t>
      </w:r>
      <w:r w:rsidRPr="00583C0A">
        <w:rPr>
          <w:color w:val="000000"/>
          <w:sz w:val="28"/>
          <w:szCs w:val="28"/>
        </w:rPr>
        <w:softHyphen/>
        <w:t>жет быть увеличено.</w:t>
      </w:r>
    </w:p>
    <w:p w:rsidR="003505C1" w:rsidRDefault="003505C1" w:rsidP="003505C1">
      <w:pPr>
        <w:pStyle w:val="a3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 </w:t>
      </w:r>
      <w:r w:rsidR="00583C0A" w:rsidRPr="00583C0A">
        <w:rPr>
          <w:color w:val="000000"/>
          <w:sz w:val="28"/>
          <w:szCs w:val="28"/>
        </w:rPr>
        <w:t>Симптомы</w:t>
      </w:r>
    </w:p>
    <w:p w:rsidR="00583C0A" w:rsidRPr="00583C0A" w:rsidRDefault="003505C1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83C0A" w:rsidRPr="00583C0A">
        <w:rPr>
          <w:color w:val="000000"/>
          <w:sz w:val="28"/>
          <w:szCs w:val="28"/>
        </w:rPr>
        <w:t>лагаются из клинических признаков основ</w:t>
      </w:r>
      <w:r w:rsidR="00583C0A" w:rsidRPr="00583C0A">
        <w:rPr>
          <w:color w:val="000000"/>
          <w:sz w:val="28"/>
          <w:szCs w:val="28"/>
        </w:rPr>
        <w:softHyphen/>
        <w:t>ного заболевания, на фоне которого развилась анемия, и малокровия, обусловленного кровопотерями. Поэтому нет единых признаков этого заболевания, есть только основные, общие черты. Сначала симптомы ма</w:t>
      </w:r>
      <w:r w:rsidR="00583C0A" w:rsidRPr="00583C0A">
        <w:rPr>
          <w:color w:val="000000"/>
          <w:sz w:val="28"/>
          <w:szCs w:val="28"/>
        </w:rPr>
        <w:softHyphen/>
        <w:t>локровия малозаметны, и только с развитием процесса при сильном ма</w:t>
      </w:r>
      <w:r w:rsidR="00583C0A" w:rsidRPr="00583C0A">
        <w:rPr>
          <w:color w:val="000000"/>
          <w:sz w:val="28"/>
          <w:szCs w:val="28"/>
        </w:rPr>
        <w:softHyphen/>
        <w:t>локровии видимые слизистые оболочки становятся белыми, как молоко или фарфор. Обращают на себя внимание прогрессирующая общая сла</w:t>
      </w:r>
      <w:r w:rsidR="00583C0A" w:rsidRPr="00583C0A">
        <w:rPr>
          <w:color w:val="000000"/>
          <w:sz w:val="28"/>
          <w:szCs w:val="28"/>
        </w:rPr>
        <w:softHyphen/>
        <w:t>бость (животное не может не только ходить, но и стоять) и быстрая фи</w:t>
      </w:r>
      <w:r w:rsidR="00583C0A" w:rsidRPr="00583C0A">
        <w:rPr>
          <w:color w:val="000000"/>
          <w:sz w:val="28"/>
          <w:szCs w:val="28"/>
        </w:rPr>
        <w:softHyphen/>
        <w:t>зическая утомляемость даже при самой легкой мышечной работе, без</w:t>
      </w:r>
      <w:r w:rsidR="00583C0A" w:rsidRPr="00583C0A">
        <w:rPr>
          <w:color w:val="000000"/>
          <w:sz w:val="28"/>
          <w:szCs w:val="28"/>
        </w:rPr>
        <w:softHyphen/>
        <w:t>участное, сонливое состояние. Анемия мозга и отравление недоокислен-ными продуктами обмена влекут за собой различные мозговые явления: обмороки, ухудшение зрения, отрыжку, рвоту, судорожное сокращение диафрагмы. Легкая возбудимость нервной системы выражается в повы</w:t>
      </w:r>
      <w:r w:rsidR="00583C0A" w:rsidRPr="00583C0A">
        <w:rPr>
          <w:color w:val="000000"/>
          <w:sz w:val="28"/>
          <w:szCs w:val="28"/>
        </w:rPr>
        <w:softHyphen/>
        <w:t>шении рефлексов (сухожильных, периостальных и со стороны кожи).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>В тяжелых случаях расширяются границы сердца; тоны его глухи и слабы; часто выслушиваются эндокардиальные шумы. Анемический шум обычно имеет мягкий, дующий характер; иногда он принимает грубый от</w:t>
      </w:r>
      <w:r w:rsidRPr="00583C0A">
        <w:rPr>
          <w:color w:val="000000"/>
          <w:sz w:val="28"/>
          <w:szCs w:val="28"/>
        </w:rPr>
        <w:softHyphen/>
        <w:t>тенок и симулирует органический порок сердца. У тяжелобольных жи</w:t>
      </w:r>
      <w:r w:rsidRPr="00583C0A">
        <w:rPr>
          <w:color w:val="000000"/>
          <w:sz w:val="28"/>
          <w:szCs w:val="28"/>
        </w:rPr>
        <w:softHyphen/>
        <w:t>вотных максимальное кровяное давление понижено; пульс частый, ните</w:t>
      </w:r>
      <w:r w:rsidRPr="00583C0A">
        <w:rPr>
          <w:color w:val="000000"/>
          <w:sz w:val="28"/>
          <w:szCs w:val="28"/>
        </w:rPr>
        <w:softHyphen/>
        <w:t>видный. Дыхание ускоренное и поверхностное. Температура тела пони</w:t>
      </w:r>
      <w:r w:rsidRPr="00583C0A">
        <w:rPr>
          <w:color w:val="000000"/>
          <w:sz w:val="28"/>
          <w:szCs w:val="28"/>
        </w:rPr>
        <w:softHyphen/>
        <w:t>жена. На нижней стенке живота, в области грудной клетки, в межче</w:t>
      </w:r>
      <w:r w:rsidRPr="00583C0A">
        <w:rPr>
          <w:color w:val="000000"/>
          <w:sz w:val="28"/>
          <w:szCs w:val="28"/>
        </w:rPr>
        <w:softHyphen/>
        <w:t>люстном пространстве и на конечностях появляются плоские, тестоватые отеки. В полостях тела скапливается транссудат.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>Ослабление питания желудочно-кишечной стенки подавляет ее секре</w:t>
      </w:r>
      <w:r w:rsidRPr="00583C0A">
        <w:rPr>
          <w:color w:val="000000"/>
          <w:sz w:val="28"/>
          <w:szCs w:val="28"/>
        </w:rPr>
        <w:softHyphen/>
        <w:t>цию. При исследовании содержимого желудка часто обнаруживают функциональную гипо- или ахилию. Аппетит уменьшен. Лишенные блес</w:t>
      </w:r>
      <w:r w:rsidRPr="00583C0A">
        <w:rPr>
          <w:color w:val="000000"/>
          <w:sz w:val="28"/>
          <w:szCs w:val="28"/>
        </w:rPr>
        <w:softHyphen/>
        <w:t>ка, волосы матовые и ломкие. Хорошая упитанность нередко сохраняет</w:t>
      </w:r>
      <w:r w:rsidRPr="00583C0A">
        <w:rPr>
          <w:color w:val="000000"/>
          <w:sz w:val="28"/>
          <w:szCs w:val="28"/>
        </w:rPr>
        <w:softHyphen/>
        <w:t xml:space="preserve">ся у </w:t>
      </w:r>
      <w:r w:rsidRPr="00583C0A">
        <w:rPr>
          <w:color w:val="000000"/>
          <w:sz w:val="28"/>
          <w:szCs w:val="28"/>
        </w:rPr>
        <w:lastRenderedPageBreak/>
        <w:t>анемиков продолжительное время. Однако расстройство питания и упорные поносы истощают в конце концов их силы, и животные по</w:t>
      </w:r>
      <w:r w:rsidRPr="00583C0A">
        <w:rPr>
          <w:color w:val="000000"/>
          <w:sz w:val="28"/>
          <w:szCs w:val="28"/>
        </w:rPr>
        <w:softHyphen/>
        <w:t>гибают.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>Небольшие кровотечения вначале не оказывают заметного влияния на здоровье больного. Они вызывают незначительное уменьшение коли</w:t>
      </w:r>
      <w:r w:rsidRPr="00583C0A">
        <w:rPr>
          <w:color w:val="000000"/>
          <w:sz w:val="28"/>
          <w:szCs w:val="28"/>
        </w:rPr>
        <w:softHyphen/>
        <w:t>чества эритроцитов и гемоглобина, которое быстро ликвидируется бла</w:t>
      </w:r>
      <w:r w:rsidRPr="00583C0A">
        <w:rPr>
          <w:color w:val="000000"/>
          <w:sz w:val="28"/>
          <w:szCs w:val="28"/>
        </w:rPr>
        <w:softHyphen/>
        <w:t>годаря раздражению костного мозга и соответствующему стимулирова</w:t>
      </w:r>
      <w:r w:rsidRPr="00583C0A">
        <w:rPr>
          <w:color w:val="000000"/>
          <w:sz w:val="28"/>
          <w:szCs w:val="28"/>
        </w:rPr>
        <w:softHyphen/>
        <w:t>нию гемопоэза. Усиленная деятельность костного мозга ведет к омоло</w:t>
      </w:r>
      <w:r w:rsidRPr="00583C0A">
        <w:rPr>
          <w:color w:val="000000"/>
          <w:sz w:val="28"/>
          <w:szCs w:val="28"/>
        </w:rPr>
        <w:softHyphen/>
        <w:t>жению красной крови и наряду с этим к легкому нейтрофильному лей</w:t>
      </w:r>
      <w:r w:rsidRPr="00583C0A">
        <w:rPr>
          <w:color w:val="000000"/>
          <w:sz w:val="28"/>
          <w:szCs w:val="28"/>
        </w:rPr>
        <w:softHyphen/>
        <w:t>коцитозу, которые быстро исчезают (до нового кровотечения). Но каждая новая потеря крови восстанавливается труднее, чем предшест</w:t>
      </w:r>
      <w:r w:rsidRPr="00583C0A">
        <w:rPr>
          <w:color w:val="000000"/>
          <w:sz w:val="28"/>
          <w:szCs w:val="28"/>
        </w:rPr>
        <w:softHyphen/>
        <w:t>вующая, и, наконец, эта способность костного мозга может истощиться настолько, что развивается хроническая форма анемии; в крови появля</w:t>
      </w:r>
      <w:r w:rsidRPr="00583C0A">
        <w:rPr>
          <w:color w:val="000000"/>
          <w:sz w:val="28"/>
          <w:szCs w:val="28"/>
        </w:rPr>
        <w:softHyphen/>
        <w:t>ются незрелые формы клеток: много гранулофилоцитов, полихроматофи-лов и эритроцитов с тельцами Жолли; нормобластов,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>Количество эритроцитов колеблется в широких границах и нг превы</w:t>
      </w:r>
      <w:r w:rsidRPr="00583C0A">
        <w:rPr>
          <w:color w:val="000000"/>
          <w:sz w:val="28"/>
          <w:szCs w:val="28"/>
        </w:rPr>
        <w:softHyphen/>
        <w:t>шает 1—3 млн. в 1 мм3; при тяжелых анемиях количество гемоглобина снижается до 15—25%. Цветной показатель ниже единицы (0,6—0,4). При далеко зашедшем процессе со стороны красной крови отмечается анизопойкилоцитоз; нередко обнаруживаются слабоокрашенные, бедные гемоглобином эритроциты. Анизогипохромия служит одним из существен</w:t>
      </w:r>
      <w:r w:rsidRPr="00583C0A">
        <w:rPr>
          <w:color w:val="000000"/>
          <w:sz w:val="28"/>
          <w:szCs w:val="28"/>
        </w:rPr>
        <w:softHyphen/>
        <w:t>ных признаков хронического постгеморрагнческого малокрония.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>При хорошей реактивности организма наступает нейтрофильный лей</w:t>
      </w:r>
      <w:r w:rsidRPr="00583C0A">
        <w:rPr>
          <w:color w:val="000000"/>
          <w:sz w:val="28"/>
          <w:szCs w:val="28"/>
        </w:rPr>
        <w:softHyphen/>
        <w:t>коцитоз с регенеративным ядерным сдвигом; лейкопения указывает на хроническую функциональную недостаточность костного мозга, большей частью на почве инфекции или интоксикации. Чаще всего наблюдается повышение количества тромбоцитов и свертываемости крови. Сыворотка крови имегт слабо-желтый оттенок (у лошадей), отмечается резкое снижение билирубина (до 1,6 мг %) и удельного веса (до 1,022); РОЭ уско</w:t>
      </w:r>
      <w:r w:rsidRPr="00583C0A">
        <w:rPr>
          <w:color w:val="000000"/>
          <w:sz w:val="28"/>
          <w:szCs w:val="28"/>
        </w:rPr>
        <w:softHyphen/>
        <w:t>рена. Отмечается гипопротеинемия, холестеринемия и липемия.</w:t>
      </w:r>
    </w:p>
    <w:p w:rsidR="003505C1" w:rsidRDefault="003505C1" w:rsidP="003505C1">
      <w:pPr>
        <w:pStyle w:val="a3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 </w:t>
      </w:r>
      <w:r w:rsidR="00583C0A" w:rsidRPr="00583C0A">
        <w:rPr>
          <w:color w:val="000000"/>
          <w:sz w:val="28"/>
          <w:szCs w:val="28"/>
        </w:rPr>
        <w:t>Течение</w:t>
      </w:r>
    </w:p>
    <w:p w:rsidR="00583C0A" w:rsidRPr="00583C0A" w:rsidRDefault="003505C1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583C0A" w:rsidRPr="00583C0A">
        <w:rPr>
          <w:color w:val="000000"/>
          <w:sz w:val="28"/>
          <w:szCs w:val="28"/>
        </w:rPr>
        <w:t>ависит главным образом от основного заболевания, от силы и частоты кровотечений, от регенеративной способности костного мозга. При условии нор</w:t>
      </w:r>
      <w:r w:rsidR="00583C0A" w:rsidRPr="00583C0A">
        <w:rPr>
          <w:color w:val="000000"/>
          <w:sz w:val="28"/>
          <w:szCs w:val="28"/>
        </w:rPr>
        <w:softHyphen/>
        <w:t>мального функционирования костного мозга анемия с устранением источника крово-потерн ликвидируется без всякого внешнего вмешательства Иногда повторные крово-потери тормозят работу костного мозга, и тогда развивается стойкая анемия. Осложне</w:t>
      </w:r>
      <w:r w:rsidR="00583C0A" w:rsidRPr="00583C0A">
        <w:rPr>
          <w:color w:val="000000"/>
          <w:sz w:val="28"/>
          <w:szCs w:val="28"/>
        </w:rPr>
        <w:softHyphen/>
        <w:t>ние инфекцией приводит к еще большему подавлению эритропоэза, в результате чего образуется гипопластический тип анемий. В этом случае терапевтические мероприятия не всегда достигают цели.</w:t>
      </w:r>
    </w:p>
    <w:p w:rsidR="003505C1" w:rsidRDefault="003505C1" w:rsidP="003505C1">
      <w:pPr>
        <w:pStyle w:val="a3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 Д</w:t>
      </w:r>
      <w:r w:rsidR="00583C0A" w:rsidRPr="00583C0A">
        <w:rPr>
          <w:color w:val="000000"/>
          <w:sz w:val="28"/>
          <w:szCs w:val="28"/>
        </w:rPr>
        <w:t>иагноз</w:t>
      </w:r>
    </w:p>
    <w:p w:rsidR="00583C0A" w:rsidRPr="00583C0A" w:rsidRDefault="003505C1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</w:t>
      </w:r>
      <w:r w:rsidR="00583C0A" w:rsidRPr="00583C0A">
        <w:rPr>
          <w:color w:val="000000"/>
          <w:sz w:val="28"/>
          <w:szCs w:val="28"/>
        </w:rPr>
        <w:t>олжен быть направлен на выяснение основного заболевания, поиски ис</w:t>
      </w:r>
      <w:r w:rsidR="00583C0A" w:rsidRPr="00583C0A">
        <w:rPr>
          <w:color w:val="000000"/>
          <w:sz w:val="28"/>
          <w:szCs w:val="28"/>
        </w:rPr>
        <w:softHyphen/>
        <w:t>точника кровотечения и констатирование гипохромной анемии с лейкоцитозом и тром-боцитозом Необходимо учитывать, что при анемиях, вызванных наружным кровотече</w:t>
      </w:r>
      <w:r w:rsidR="00583C0A" w:rsidRPr="00583C0A">
        <w:rPr>
          <w:color w:val="000000"/>
          <w:sz w:val="28"/>
          <w:szCs w:val="28"/>
        </w:rPr>
        <w:softHyphen/>
        <w:t>нием, в моче уменьшается содержание уробилина, а в сыворотке крови снижается кон</w:t>
      </w:r>
      <w:r w:rsidR="00583C0A" w:rsidRPr="00583C0A">
        <w:rPr>
          <w:color w:val="000000"/>
          <w:sz w:val="28"/>
          <w:szCs w:val="28"/>
        </w:rPr>
        <w:softHyphen/>
        <w:t>центрация непрямого билирубина.</w:t>
      </w:r>
    </w:p>
    <w:p w:rsidR="003505C1" w:rsidRDefault="003505C1" w:rsidP="003505C1">
      <w:pPr>
        <w:pStyle w:val="a3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 </w:t>
      </w:r>
      <w:r w:rsidR="00583C0A" w:rsidRPr="00583C0A">
        <w:rPr>
          <w:color w:val="000000"/>
          <w:sz w:val="28"/>
          <w:szCs w:val="28"/>
        </w:rPr>
        <w:t>Дифференциальный диагноз:</w:t>
      </w:r>
    </w:p>
    <w:p w:rsidR="00583C0A" w:rsidRPr="00583C0A" w:rsidRDefault="003505C1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583C0A" w:rsidRPr="00583C0A">
        <w:rPr>
          <w:color w:val="000000"/>
          <w:sz w:val="28"/>
          <w:szCs w:val="28"/>
        </w:rPr>
        <w:t>сключить гипохромные анемии, развивающиеся при нерациональном кормлении и содержании животных, что довольно точно устанавли</w:t>
      </w:r>
      <w:r w:rsidR="00583C0A" w:rsidRPr="00583C0A">
        <w:rPr>
          <w:color w:val="000000"/>
          <w:sz w:val="28"/>
          <w:szCs w:val="28"/>
        </w:rPr>
        <w:softHyphen/>
        <w:t>вается из анамнеза и анемии вследствие гельминтозов (гемонхоз, анкилосомоз и др.).</w:t>
      </w:r>
    </w:p>
    <w:p w:rsidR="003505C1" w:rsidRDefault="003505C1" w:rsidP="003505C1">
      <w:pPr>
        <w:pStyle w:val="a3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 </w:t>
      </w:r>
      <w:r w:rsidR="00583C0A" w:rsidRPr="00583C0A">
        <w:rPr>
          <w:color w:val="000000"/>
          <w:sz w:val="28"/>
          <w:szCs w:val="28"/>
        </w:rPr>
        <w:t>Лечение.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>Необходимо остановить кровотечение. Затем восполняют в организме запасы железа. Для этого дают корма с высоким содержани</w:t>
      </w:r>
      <w:r w:rsidRPr="00583C0A">
        <w:rPr>
          <w:color w:val="000000"/>
          <w:sz w:val="28"/>
          <w:szCs w:val="28"/>
        </w:rPr>
        <w:softHyphen/>
        <w:t>ем указанного элемента или вводят его вместе с медикаментами.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>Препараты железа назначают при ахилии в больших дозах (до 10-^-15 г в сутки), в постепенно нарастающих дозах одновременно с соляной кислотой или желудочным соком.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>Более быстрые результаты достигаются при комбинации больших доз железа с систематическими инъекциями камполона. Камполон вводят внутримышечно в дозах: крупному рогатому скоту 0,05—0,08 мл, свиньям и овцам 0,1—0,2 мл на 1 кг веса животного. Лечение камполоном дает хорошие результаты при повторных инъекциях с промежутком в 8— 14 дней. Кроме этого препарата, используют антианемин и витамин В^.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>Хорошее действие на гемопоэз оказывают препараты железа в сочета</w:t>
      </w:r>
      <w:r w:rsidRPr="00583C0A">
        <w:rPr>
          <w:color w:val="000000"/>
          <w:sz w:val="28"/>
          <w:szCs w:val="28"/>
        </w:rPr>
        <w:softHyphen/>
        <w:t>нии с медью или аскорбиновой кислотой.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>В качестве средства, стимулирующего эритропоэз, применяют малые дозы мышьяка в виде инъкции 0,5%-ного раствора натрия арсенита или внутрь в виде фаулеровского раствора. Каждый десятидневный курс обя</w:t>
      </w:r>
      <w:r w:rsidRPr="00583C0A">
        <w:rPr>
          <w:color w:val="000000"/>
          <w:sz w:val="28"/>
          <w:szCs w:val="28"/>
        </w:rPr>
        <w:softHyphen/>
        <w:t>зательно чередуют с 3—4-дневными перерывами. Лекарственную тера</w:t>
      </w:r>
      <w:r w:rsidRPr="00583C0A">
        <w:rPr>
          <w:color w:val="000000"/>
          <w:sz w:val="28"/>
          <w:szCs w:val="28"/>
        </w:rPr>
        <w:softHyphen/>
        <w:t>пию можно комбинировать с переливанием крови.</w:t>
      </w:r>
    </w:p>
    <w:p w:rsidR="00583C0A" w:rsidRPr="00583C0A" w:rsidRDefault="00583C0A" w:rsidP="00583C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83C0A">
        <w:rPr>
          <w:color w:val="000000"/>
          <w:sz w:val="28"/>
          <w:szCs w:val="28"/>
        </w:rPr>
        <w:t>При использовании комплексной терапии особое внимание следует уделять состоянию нервной системы. Для анемиков устанавливают соот</w:t>
      </w:r>
      <w:r w:rsidRPr="00583C0A">
        <w:rPr>
          <w:color w:val="000000"/>
          <w:sz w:val="28"/>
          <w:szCs w:val="28"/>
        </w:rPr>
        <w:softHyphen/>
        <w:t>ветствующий режим. Им предоставляют возможность широко пользо</w:t>
      </w:r>
      <w:r w:rsidRPr="00583C0A">
        <w:rPr>
          <w:color w:val="000000"/>
          <w:sz w:val="28"/>
          <w:szCs w:val="28"/>
        </w:rPr>
        <w:softHyphen/>
        <w:t>ваться прогулками, солнцем и свежим воздухом. Это способствует у больных улучшению кровообращения, обмена веществ и кроветворения. Диету составляют из кормов, богатых белками, витаминами (Ai, Вь В12 и С) и солями железа. Рогатый скот и лошадей следует кормить зе</w:t>
      </w:r>
      <w:r w:rsidRPr="00583C0A">
        <w:rPr>
          <w:color w:val="000000"/>
          <w:sz w:val="28"/>
          <w:szCs w:val="28"/>
        </w:rPr>
        <w:softHyphen/>
        <w:t xml:space="preserve">леной травой или </w:t>
      </w:r>
      <w:r w:rsidRPr="00583C0A">
        <w:rPr>
          <w:color w:val="000000"/>
          <w:sz w:val="28"/>
          <w:szCs w:val="28"/>
        </w:rPr>
        <w:lastRenderedPageBreak/>
        <w:t>сеном из бобовых и злаковых трав, морковью с добав</w:t>
      </w:r>
      <w:r w:rsidRPr="00583C0A">
        <w:rPr>
          <w:color w:val="000000"/>
          <w:sz w:val="28"/>
          <w:szCs w:val="28"/>
        </w:rPr>
        <w:softHyphen/>
        <w:t>лением концентратов. Свиньям и плотоядным дают молоко и мясо (осо</w:t>
      </w:r>
      <w:r w:rsidRPr="00583C0A">
        <w:rPr>
          <w:color w:val="000000"/>
          <w:sz w:val="28"/>
          <w:szCs w:val="28"/>
        </w:rPr>
        <w:softHyphen/>
        <w:t>бенно полезна сырая печень).</w:t>
      </w:r>
    </w:p>
    <w:p w:rsidR="003505C1" w:rsidRDefault="003505C1" w:rsidP="003505C1">
      <w:pPr>
        <w:pStyle w:val="a3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 </w:t>
      </w:r>
      <w:r w:rsidR="00583C0A" w:rsidRPr="00583C0A">
        <w:rPr>
          <w:color w:val="000000"/>
          <w:sz w:val="28"/>
          <w:szCs w:val="28"/>
        </w:rPr>
        <w:t>Профилактика</w:t>
      </w:r>
    </w:p>
    <w:p w:rsidR="00583C0A" w:rsidRPr="00583C0A" w:rsidRDefault="003505C1" w:rsidP="003505C1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583C0A" w:rsidRPr="00583C0A">
        <w:rPr>
          <w:color w:val="000000"/>
          <w:sz w:val="28"/>
          <w:szCs w:val="28"/>
        </w:rPr>
        <w:t>аключается в предотвращении хронических кровоте</w:t>
      </w:r>
      <w:r w:rsidR="00583C0A" w:rsidRPr="00583C0A">
        <w:rPr>
          <w:color w:val="000000"/>
          <w:sz w:val="28"/>
          <w:szCs w:val="28"/>
        </w:rPr>
        <w:softHyphen/>
        <w:t>чений.</w:t>
      </w:r>
    </w:p>
    <w:p w:rsidR="00817974" w:rsidRDefault="00817974" w:rsidP="000A0AF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7974" w:rsidRDefault="00817974" w:rsidP="000A0AF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7974" w:rsidRDefault="00817974" w:rsidP="000A0AF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7974" w:rsidRDefault="00817974" w:rsidP="000A0AF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7974" w:rsidRDefault="00817974" w:rsidP="000A0AF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7974" w:rsidRDefault="00817974" w:rsidP="000A0AF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7974" w:rsidRDefault="00817974" w:rsidP="000A0AF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7974" w:rsidRDefault="00817974" w:rsidP="000A0AF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7974" w:rsidRDefault="00817974" w:rsidP="000A0AF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7974" w:rsidRDefault="00817974" w:rsidP="000A0AF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7974" w:rsidRDefault="00817974" w:rsidP="000A0AF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7974" w:rsidRDefault="00817974" w:rsidP="000A0AF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7974" w:rsidRDefault="00817974" w:rsidP="000A0AF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7974" w:rsidRDefault="00817974" w:rsidP="000A0AF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7974" w:rsidRDefault="00817974" w:rsidP="000A0AF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7974" w:rsidRDefault="00817974" w:rsidP="000A0AF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7974" w:rsidRDefault="00817974" w:rsidP="000A0AF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7974" w:rsidRDefault="00817974" w:rsidP="000A0AF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7974" w:rsidRDefault="00817974" w:rsidP="000A0AF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7974" w:rsidRDefault="00817974" w:rsidP="000A0AF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7974" w:rsidRDefault="00817974" w:rsidP="000A0AF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3C0A" w:rsidRDefault="000A0AF6" w:rsidP="000A0AF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Список источников</w:t>
      </w:r>
    </w:p>
    <w:p w:rsidR="000A0AF6" w:rsidRDefault="00817974" w:rsidP="000A0A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t>1.</w:t>
      </w:r>
      <w:hyperlink r:id="rId5" w:history="1">
        <w:r w:rsidR="000A0AF6" w:rsidRPr="00CF1A1E">
          <w:rPr>
            <w:rStyle w:val="a4"/>
            <w:rFonts w:ascii="Times New Roman" w:hAnsi="Times New Roman" w:cs="Times New Roman"/>
            <w:sz w:val="28"/>
            <w:szCs w:val="28"/>
          </w:rPr>
          <w:t>https://studfile.net/preview/1153210/page:82/</w:t>
        </w:r>
      </w:hyperlink>
    </w:p>
    <w:p w:rsidR="000A0AF6" w:rsidRDefault="00817974" w:rsidP="000A0A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t>2.</w:t>
      </w:r>
      <w:hyperlink r:id="rId6" w:history="1">
        <w:r w:rsidR="000A0AF6" w:rsidRPr="00CF1A1E">
          <w:rPr>
            <w:rStyle w:val="a4"/>
            <w:rFonts w:ascii="Times New Roman" w:hAnsi="Times New Roman" w:cs="Times New Roman"/>
            <w:sz w:val="28"/>
            <w:szCs w:val="28"/>
          </w:rPr>
          <w:t>https://studizba.com/lectures/veterinariya/bolezni-sistemy-krovi-u-zhivotnyh/15712-anemii.html</w:t>
        </w:r>
      </w:hyperlink>
    </w:p>
    <w:p w:rsidR="000A0AF6" w:rsidRDefault="00817974" w:rsidP="000A0A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t>3.</w:t>
      </w:r>
      <w:hyperlink r:id="rId7" w:history="1">
        <w:r w:rsidR="000A0AF6" w:rsidRPr="00CF1A1E">
          <w:rPr>
            <w:rStyle w:val="a4"/>
            <w:rFonts w:ascii="Times New Roman" w:hAnsi="Times New Roman" w:cs="Times New Roman"/>
            <w:sz w:val="28"/>
            <w:szCs w:val="28"/>
          </w:rPr>
          <w:t>https://med-vet.ru/stati/terapiya/anemiya-u-koshek/</w:t>
        </w:r>
      </w:hyperlink>
    </w:p>
    <w:p w:rsidR="000A0AF6" w:rsidRPr="00583C0A" w:rsidRDefault="000A0AF6" w:rsidP="000A0AF6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0A0AF6" w:rsidRPr="00583C0A" w:rsidSect="00A4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583C0A"/>
    <w:rsid w:val="000A0AF6"/>
    <w:rsid w:val="002C0E55"/>
    <w:rsid w:val="002E016C"/>
    <w:rsid w:val="003505C1"/>
    <w:rsid w:val="00583C0A"/>
    <w:rsid w:val="0059787F"/>
    <w:rsid w:val="006645DA"/>
    <w:rsid w:val="00817974"/>
    <w:rsid w:val="00A40F05"/>
    <w:rsid w:val="00A93423"/>
    <w:rsid w:val="00CC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A0AF6"/>
    <w:rPr>
      <w:color w:val="0000FF" w:themeColor="hyperlink"/>
      <w:u w:val="single"/>
    </w:rPr>
  </w:style>
  <w:style w:type="character" w:customStyle="1" w:styleId="1">
    <w:name w:val="1т Знак"/>
    <w:link w:val="10"/>
    <w:locked/>
    <w:rsid w:val="0059787F"/>
    <w:rPr>
      <w:rFonts w:ascii="Times New Roman" w:eastAsia="Calibri" w:hAnsi="Times New Roman" w:cs="Times New Roman"/>
      <w:sz w:val="26"/>
      <w:szCs w:val="26"/>
    </w:rPr>
  </w:style>
  <w:style w:type="paragraph" w:customStyle="1" w:styleId="10">
    <w:name w:val="1т"/>
    <w:basedOn w:val="a"/>
    <w:link w:val="1"/>
    <w:rsid w:val="0059787F"/>
    <w:pPr>
      <w:widowControl w:val="0"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-vet.ru/stati/terapiya/anemiya-u-koshe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tudizba.com/lectures/veterinariya/bolezni-sistemy-krovi-u-zhivotnyh/15712-anemii.html" TargetMode="External"/><Relationship Id="rId5" Type="http://schemas.openxmlformats.org/officeDocument/2006/relationships/hyperlink" Target="https://studfile.net/preview/1153210/page:8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74D6C7-D564-4CF6-992A-4D2B2819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3282</Words>
  <Characters>18709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9</cp:revision>
  <dcterms:created xsi:type="dcterms:W3CDTF">2022-12-10T21:37:00Z</dcterms:created>
  <dcterms:modified xsi:type="dcterms:W3CDTF">2022-12-14T22:42:00Z</dcterms:modified>
</cp:coreProperties>
</file>