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C506" w14:textId="77777777" w:rsidR="003A1399" w:rsidRPr="00446C38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Министерство сельского хозяйства Российской Федерации</w:t>
      </w:r>
    </w:p>
    <w:p w14:paraId="7FAC3FB5" w14:textId="77777777" w:rsidR="003A1399" w:rsidRPr="00446C38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Департамент научно-технологической политики и образования</w:t>
      </w:r>
    </w:p>
    <w:p w14:paraId="0E14FC5E" w14:textId="77777777" w:rsidR="003A1399" w:rsidRPr="00446C38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6224E21" w14:textId="77777777" w:rsidR="003A1399" w:rsidRPr="00446C38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высшего образования</w:t>
      </w:r>
    </w:p>
    <w:p w14:paraId="7D1C39BA" w14:textId="77777777" w:rsidR="003A1399" w:rsidRPr="00446C38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‹‹Костромская государственная сельскохозяйственная академия››</w:t>
      </w:r>
    </w:p>
    <w:p w14:paraId="3EDF8A6F" w14:textId="77777777" w:rsidR="003A1399" w:rsidRPr="00446C38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Факультет Ветеринарной медицины и зоотехнии</w:t>
      </w:r>
    </w:p>
    <w:p w14:paraId="20CE9387" w14:textId="77777777" w:rsidR="003A1399" w:rsidRPr="00446C38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Специальность 36.05.01 ‹‹Ветеринария››</w:t>
      </w:r>
    </w:p>
    <w:p w14:paraId="2FFE554C" w14:textId="77777777" w:rsidR="003A1399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C38">
        <w:rPr>
          <w:sz w:val="28"/>
          <w:szCs w:val="28"/>
        </w:rPr>
        <w:t>Кафедра «Внутренних незаразных болезней, хирургии и акушерства»</w:t>
      </w:r>
    </w:p>
    <w:p w14:paraId="4B1B0160" w14:textId="77777777" w:rsidR="003A1399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6610A5A0" w14:textId="77777777" w:rsidR="003A1399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27AEDE97" w14:textId="77777777" w:rsidR="003A1399" w:rsidRPr="006F5A9D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7A9E1D2B" w14:textId="77777777" w:rsidR="003A1399" w:rsidRPr="00EC052F" w:rsidRDefault="003A1399" w:rsidP="003A1399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27"/>
        </w:rPr>
      </w:pPr>
      <w:r>
        <w:rPr>
          <w:b/>
          <w:sz w:val="32"/>
          <w:szCs w:val="27"/>
        </w:rPr>
        <w:t>Реферат</w:t>
      </w:r>
    </w:p>
    <w:p w14:paraId="1ED2046B" w14:textId="77777777" w:rsidR="003A1399" w:rsidRPr="0083666D" w:rsidRDefault="003A1399" w:rsidP="003A139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3666D">
        <w:rPr>
          <w:sz w:val="28"/>
          <w:szCs w:val="28"/>
        </w:rPr>
        <w:t>по дисциплине «</w:t>
      </w:r>
      <w:r>
        <w:rPr>
          <w:sz w:val="28"/>
          <w:szCs w:val="28"/>
        </w:rPr>
        <w:t>Внутренние незаразные болезни</w:t>
      </w:r>
      <w:r w:rsidRPr="0083666D">
        <w:rPr>
          <w:sz w:val="28"/>
          <w:szCs w:val="28"/>
        </w:rPr>
        <w:t>»</w:t>
      </w:r>
    </w:p>
    <w:p w14:paraId="7A0031D8" w14:textId="77777777" w:rsidR="003A1399" w:rsidRPr="0083666D" w:rsidRDefault="003A1399" w:rsidP="003A13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6D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366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Пиелонефрит</w:t>
      </w:r>
      <w:r w:rsidRPr="008366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485156A" w14:textId="77777777" w:rsidR="003A1399" w:rsidRDefault="003A1399" w:rsidP="003A1399">
      <w:pPr>
        <w:pStyle w:val="a3"/>
        <w:jc w:val="center"/>
        <w:rPr>
          <w:sz w:val="27"/>
          <w:szCs w:val="27"/>
        </w:rPr>
      </w:pPr>
    </w:p>
    <w:p w14:paraId="30937DB8" w14:textId="77777777" w:rsidR="003A1399" w:rsidRDefault="003A1399" w:rsidP="003A1399">
      <w:pPr>
        <w:pStyle w:val="a3"/>
        <w:jc w:val="center"/>
        <w:rPr>
          <w:sz w:val="27"/>
          <w:szCs w:val="27"/>
        </w:rPr>
      </w:pPr>
    </w:p>
    <w:p w14:paraId="254AB936" w14:textId="77777777" w:rsidR="003A1399" w:rsidRPr="00446C38" w:rsidRDefault="003A1399" w:rsidP="003A1399">
      <w:pPr>
        <w:pStyle w:val="a3"/>
        <w:jc w:val="center"/>
        <w:rPr>
          <w:sz w:val="27"/>
          <w:szCs w:val="27"/>
        </w:rPr>
      </w:pPr>
    </w:p>
    <w:p w14:paraId="3EB01D64" w14:textId="6C952A20" w:rsidR="003A1399" w:rsidRPr="0083666D" w:rsidRDefault="003A1399" w:rsidP="0079455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3666D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студент 55</w:t>
      </w:r>
      <w:r w:rsidRPr="0083666D">
        <w:rPr>
          <w:sz w:val="28"/>
          <w:szCs w:val="28"/>
        </w:rPr>
        <w:t>2 группы факультета</w:t>
      </w:r>
    </w:p>
    <w:p w14:paraId="056457D4" w14:textId="77777777" w:rsidR="003A1399" w:rsidRPr="0083666D" w:rsidRDefault="003A1399" w:rsidP="0079455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3666D">
        <w:rPr>
          <w:sz w:val="28"/>
          <w:szCs w:val="28"/>
        </w:rPr>
        <w:t>ветеринарной медицины и зоотехнии</w:t>
      </w:r>
    </w:p>
    <w:p w14:paraId="106C3B8C" w14:textId="1CF42306" w:rsidR="00D544E5" w:rsidRDefault="00D544E5" w:rsidP="00D544E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Шарипов Рауфджон Мухамаджонович</w:t>
      </w:r>
    </w:p>
    <w:p w14:paraId="6DBEEC74" w14:textId="51965CA0" w:rsidR="00D544E5" w:rsidRDefault="003A1399" w:rsidP="00D544E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</w:t>
      </w:r>
      <w:r w:rsidRPr="0083666D">
        <w:rPr>
          <w:sz w:val="28"/>
          <w:szCs w:val="28"/>
        </w:rPr>
        <w:t xml:space="preserve">: </w:t>
      </w:r>
      <w:r w:rsidR="00D544E5">
        <w:rPr>
          <w:sz w:val="28"/>
          <w:szCs w:val="28"/>
        </w:rPr>
        <w:t>Сабетова Ксения Дмитриевна</w:t>
      </w:r>
    </w:p>
    <w:p w14:paraId="0CB6FBA6" w14:textId="50821C8B" w:rsidR="003A1399" w:rsidRPr="003A1399" w:rsidRDefault="003A1399" w:rsidP="00D544E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14:paraId="62E0BB83" w14:textId="77777777" w:rsidR="003A1399" w:rsidRPr="00446C38" w:rsidRDefault="003A1399" w:rsidP="003A1399">
      <w:pPr>
        <w:pStyle w:val="a3"/>
        <w:jc w:val="right"/>
        <w:rPr>
          <w:sz w:val="27"/>
          <w:szCs w:val="27"/>
        </w:rPr>
      </w:pPr>
    </w:p>
    <w:p w14:paraId="628670DF" w14:textId="77777777" w:rsidR="003A1399" w:rsidRPr="00446C38" w:rsidRDefault="003A1399" w:rsidP="003A1399">
      <w:pPr>
        <w:pStyle w:val="a3"/>
        <w:jc w:val="center"/>
        <w:rPr>
          <w:sz w:val="27"/>
          <w:szCs w:val="27"/>
        </w:rPr>
      </w:pPr>
    </w:p>
    <w:p w14:paraId="5AA50482" w14:textId="77777777" w:rsidR="003A1399" w:rsidRDefault="003A1399" w:rsidP="003A1399">
      <w:pPr>
        <w:pStyle w:val="a3"/>
        <w:jc w:val="center"/>
        <w:rPr>
          <w:sz w:val="27"/>
          <w:szCs w:val="27"/>
        </w:rPr>
      </w:pPr>
    </w:p>
    <w:p w14:paraId="07AAE5D8" w14:textId="77777777" w:rsidR="003A1399" w:rsidRPr="00446C38" w:rsidRDefault="003A1399" w:rsidP="003A1399">
      <w:pPr>
        <w:pStyle w:val="a3"/>
        <w:jc w:val="center"/>
        <w:rPr>
          <w:sz w:val="27"/>
          <w:szCs w:val="27"/>
        </w:rPr>
      </w:pPr>
    </w:p>
    <w:p w14:paraId="42403130" w14:textId="4CA9F461" w:rsidR="003A1399" w:rsidRDefault="003A1399" w:rsidP="003A1399">
      <w:pPr>
        <w:jc w:val="center"/>
        <w:rPr>
          <w:rFonts w:ascii="Times New Roman" w:hAnsi="Times New Roman" w:cs="Times New Roman"/>
          <w:sz w:val="28"/>
        </w:rPr>
      </w:pPr>
      <w:bookmarkStart w:id="0" w:name="_Toc27544938"/>
      <w:bookmarkStart w:id="1" w:name="_Toc27545032"/>
      <w:r w:rsidRPr="007E4645">
        <w:rPr>
          <w:rFonts w:ascii="Times New Roman" w:hAnsi="Times New Roman" w:cs="Times New Roman"/>
          <w:sz w:val="28"/>
        </w:rPr>
        <w:t>Караваево, 20</w:t>
      </w:r>
      <w:bookmarkEnd w:id="0"/>
      <w:bookmarkEnd w:id="1"/>
      <w:r w:rsidRPr="007E4645">
        <w:rPr>
          <w:rFonts w:ascii="Times New Roman" w:hAnsi="Times New Roman" w:cs="Times New Roman"/>
          <w:sz w:val="28"/>
        </w:rPr>
        <w:t>2</w:t>
      </w:r>
      <w:r w:rsidR="00D544E5">
        <w:rPr>
          <w:rFonts w:ascii="Times New Roman" w:hAnsi="Times New Roman" w:cs="Times New Roman"/>
          <w:sz w:val="28"/>
        </w:rPr>
        <w:t>1</w:t>
      </w:r>
    </w:p>
    <w:p w14:paraId="0B99FEAB" w14:textId="77777777" w:rsidR="00D544E5" w:rsidRDefault="00D544E5" w:rsidP="003A1399">
      <w:pPr>
        <w:jc w:val="center"/>
        <w:rPr>
          <w:rFonts w:ascii="Times New Roman" w:hAnsi="Times New Roman" w:cs="Times New Roman"/>
          <w:sz w:val="28"/>
        </w:rPr>
      </w:pPr>
      <w:r w:rsidRPr="007E4645">
        <w:rPr>
          <w:rFonts w:ascii="Times New Roman" w:hAnsi="Times New Roman" w:cs="Times New Roman"/>
          <w:sz w:val="28"/>
        </w:rPr>
        <w:lastRenderedPageBreak/>
        <w:t>Караваево, 202</w:t>
      </w:r>
      <w:r>
        <w:rPr>
          <w:rFonts w:ascii="Times New Roman" w:hAnsi="Times New Roman" w:cs="Times New Roman"/>
          <w:sz w:val="28"/>
        </w:rPr>
        <w:t>1</w:t>
      </w:r>
    </w:p>
    <w:p w14:paraId="2DCB9939" w14:textId="77777777" w:rsidR="00D544E5" w:rsidRPr="007E4645" w:rsidRDefault="00D544E5" w:rsidP="003A1399">
      <w:pPr>
        <w:jc w:val="center"/>
        <w:rPr>
          <w:rFonts w:ascii="Times New Roman" w:hAnsi="Times New Roman" w:cs="Times New Roman"/>
          <w:sz w:val="28"/>
        </w:rPr>
      </w:pPr>
    </w:p>
    <w:p w14:paraId="2F110D4C" w14:textId="77777777" w:rsidR="00D544E5" w:rsidRPr="007E4645" w:rsidRDefault="00D544E5" w:rsidP="003A1399">
      <w:pPr>
        <w:jc w:val="center"/>
        <w:rPr>
          <w:rFonts w:ascii="Times New Roman" w:hAnsi="Times New Roman" w:cs="Times New Roman"/>
          <w:sz w:val="28"/>
        </w:rPr>
      </w:pPr>
    </w:p>
    <w:p w14:paraId="33ABCE3D" w14:textId="77777777" w:rsidR="001D101C" w:rsidRPr="00FC1BBB" w:rsidRDefault="001D101C" w:rsidP="001D101C">
      <w:pPr>
        <w:pStyle w:val="11"/>
        <w:rPr>
          <w:rFonts w:ascii="Times New Roman" w:hAnsi="Times New Roman" w:cs="Times New Roman"/>
          <w:sz w:val="28"/>
          <w:szCs w:val="28"/>
        </w:rPr>
      </w:pPr>
      <w:r w:rsidRPr="00FC1BBB">
        <w:rPr>
          <w:rFonts w:ascii="Times New Roman" w:hAnsi="Times New Roman" w:cs="Times New Roman"/>
          <w:sz w:val="28"/>
          <w:szCs w:val="28"/>
        </w:rPr>
        <w:t>Оглавление</w:t>
      </w:r>
    </w:p>
    <w:p w14:paraId="6113BECB" w14:textId="77777777" w:rsidR="00FC1BBB" w:rsidRPr="00FC1BBB" w:rsidRDefault="001D101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C1BBB">
        <w:rPr>
          <w:rFonts w:ascii="Times New Roman" w:hAnsi="Times New Roman" w:cs="Times New Roman"/>
          <w:sz w:val="28"/>
          <w:szCs w:val="28"/>
        </w:rPr>
        <w:fldChar w:fldCharType="begin"/>
      </w:r>
      <w:r w:rsidRPr="00FC1BBB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FC1BB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7245967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Введение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_Toc57245967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D8B5A45" w14:textId="77777777" w:rsidR="00FC1BBB" w:rsidRPr="00FC1BBB" w:rsidRDefault="00F8353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245968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Этиология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_Toc57245968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12F1D0" w14:textId="77777777" w:rsidR="00FC1BBB" w:rsidRPr="00FC1BBB" w:rsidRDefault="00F8353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245969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Патогенез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_Toc57245969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D3B637" w14:textId="77777777" w:rsidR="00FC1BBB" w:rsidRPr="00FC1BBB" w:rsidRDefault="00F8353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245970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Симптомы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_Toc57245970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8024D5A" w14:textId="77777777" w:rsidR="00FC1BBB" w:rsidRPr="00FC1BBB" w:rsidRDefault="00F8353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245971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Патологические изменения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_Toc57245971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5E225A" w14:textId="77777777" w:rsidR="00FC1BBB" w:rsidRPr="00FC1BBB" w:rsidRDefault="00F8353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245972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Диагноз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_Toc57245972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58BA6D" w14:textId="77777777" w:rsidR="00FC1BBB" w:rsidRPr="00FC1BBB" w:rsidRDefault="00F8353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245973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Лечение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_Toc57245973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F4B85E" w14:textId="77777777" w:rsidR="00FC1BBB" w:rsidRPr="00FC1BBB" w:rsidRDefault="00F8353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245974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Профилактика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_Toc57245974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51E703" w14:textId="77777777" w:rsidR="00FC1BBB" w:rsidRPr="00FC1BBB" w:rsidRDefault="00F8353C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245975" w:history="1">
        <w:r w:rsidR="00FC1BBB" w:rsidRPr="00FC1BB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Список используемой литературы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_Toc57245975 \h </w:instrTex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FC1BBB" w:rsidRPr="00FC1BB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18111E" w14:textId="77777777" w:rsidR="0034161F" w:rsidRDefault="001D101C">
      <w:r w:rsidRPr="00FC1BB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5557A21" w14:textId="77777777" w:rsidR="00794558" w:rsidRDefault="00794558"/>
    <w:p w14:paraId="3B3B0062" w14:textId="77777777" w:rsidR="00794558" w:rsidRDefault="00794558"/>
    <w:p w14:paraId="618A7283" w14:textId="77777777" w:rsidR="00794558" w:rsidRDefault="00794558"/>
    <w:p w14:paraId="1757ED4D" w14:textId="77777777" w:rsidR="00794558" w:rsidRDefault="00794558"/>
    <w:p w14:paraId="2337510E" w14:textId="77777777" w:rsidR="00794558" w:rsidRDefault="00794558"/>
    <w:p w14:paraId="1C2D54C3" w14:textId="77777777" w:rsidR="00794558" w:rsidRDefault="00794558"/>
    <w:p w14:paraId="12198C0B" w14:textId="77777777" w:rsidR="00794558" w:rsidRDefault="00794558"/>
    <w:p w14:paraId="791E353E" w14:textId="77777777" w:rsidR="00794558" w:rsidRDefault="00794558"/>
    <w:p w14:paraId="16ED9505" w14:textId="77777777" w:rsidR="00794558" w:rsidRDefault="00794558"/>
    <w:p w14:paraId="337AA048" w14:textId="77777777" w:rsidR="00794558" w:rsidRDefault="00794558"/>
    <w:p w14:paraId="0263BE3B" w14:textId="77777777" w:rsidR="00794558" w:rsidRDefault="00794558"/>
    <w:p w14:paraId="47858944" w14:textId="77777777" w:rsidR="00794558" w:rsidRDefault="00794558"/>
    <w:p w14:paraId="68EFD982" w14:textId="77777777" w:rsidR="00794558" w:rsidRDefault="00794558"/>
    <w:p w14:paraId="54783EF8" w14:textId="77777777" w:rsidR="00794558" w:rsidRDefault="00794558"/>
    <w:p w14:paraId="24149BC5" w14:textId="77777777" w:rsidR="00794558" w:rsidRDefault="00794558"/>
    <w:p w14:paraId="45A888B7" w14:textId="77777777" w:rsidR="00794558" w:rsidRDefault="00794558"/>
    <w:p w14:paraId="6D91BE80" w14:textId="77777777" w:rsidR="00794558" w:rsidRDefault="00794558"/>
    <w:p w14:paraId="0B463588" w14:textId="77777777" w:rsidR="00794558" w:rsidRPr="00794558" w:rsidRDefault="00794558" w:rsidP="001D101C">
      <w:pPr>
        <w:pStyle w:val="1"/>
        <w:rPr>
          <w:shd w:val="clear" w:color="auto" w:fill="FFFFFF"/>
        </w:rPr>
      </w:pPr>
      <w:bookmarkStart w:id="2" w:name="_Toc57245967"/>
      <w:r w:rsidRPr="00794558">
        <w:rPr>
          <w:shd w:val="clear" w:color="auto" w:fill="FFFFFF"/>
        </w:rPr>
        <w:t>Введение</w:t>
      </w:r>
      <w:bookmarkEnd w:id="2"/>
    </w:p>
    <w:p w14:paraId="1F804DCB" w14:textId="77777777" w:rsidR="00794558" w:rsidRDefault="00794558" w:rsidP="00231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5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Пиелонефрит</w:t>
      </w:r>
      <w:r w:rsidRPr="00794558">
        <w:rPr>
          <w:rFonts w:ascii="Times New Roman" w:hAnsi="Times New Roman" w:cs="Times New Roman"/>
          <w:sz w:val="28"/>
          <w:szCs w:val="28"/>
          <w:shd w:val="clear" w:color="auto" w:fill="FFFFFF"/>
        </w:rPr>
        <w:t> – инфекционный неспецифический воспалительный процесс в почках, при котором воспаление распространяется не только на лоханку и чашечки, но и на паренхиму почки, особенно на ее интерстициальную ткань, с последующим поражением клубочков и сосудов почек.</w:t>
      </w:r>
      <w:r w:rsidR="00231BE6">
        <w:rPr>
          <w:rFonts w:ascii="Times New Roman" w:hAnsi="Times New Roman" w:cs="Times New Roman"/>
          <w:sz w:val="28"/>
          <w:szCs w:val="28"/>
        </w:rPr>
        <w:t xml:space="preserve"> </w:t>
      </w:r>
      <w:r w:rsidRPr="00794558">
        <w:rPr>
          <w:rFonts w:ascii="Times New Roman" w:hAnsi="Times New Roman" w:cs="Times New Roman"/>
          <w:sz w:val="28"/>
          <w:szCs w:val="28"/>
          <w:shd w:val="clear" w:color="auto" w:fill="FFFFFF"/>
        </w:rPr>
        <w:t>Пиелонефрит может быть самостоятельным заболеванием, но чаще осложняет течение различных заболеваний (</w:t>
      </w:r>
      <w:hyperlink r:id="rId7" w:tgtFrame="_blank" w:history="1">
        <w:r w:rsidRPr="007945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мочекаменной болезни</w:t>
        </w:r>
      </w:hyperlink>
      <w:r w:rsidRPr="00794558">
        <w:rPr>
          <w:rFonts w:ascii="Times New Roman" w:hAnsi="Times New Roman" w:cs="Times New Roman"/>
          <w:sz w:val="28"/>
          <w:szCs w:val="28"/>
          <w:shd w:val="clear" w:color="auto" w:fill="FFFFFF"/>
        </w:rPr>
        <w:t>, аденомы предстательной железы, заболеваний половых органов, опухолей мочеполовой системы, </w:t>
      </w:r>
      <w:hyperlink r:id="rId8" w:tgtFrame="_blank" w:history="1">
        <w:r w:rsidRPr="007945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сахарного диабета</w:t>
        </w:r>
      </w:hyperlink>
      <w:r w:rsidRPr="00794558">
        <w:rPr>
          <w:rFonts w:ascii="Times New Roman" w:hAnsi="Times New Roman" w:cs="Times New Roman"/>
          <w:sz w:val="28"/>
          <w:szCs w:val="28"/>
          <w:shd w:val="clear" w:color="auto" w:fill="FFFFFF"/>
        </w:rPr>
        <w:t>) или возникает как послеоперационное осложнение.[1]</w:t>
      </w:r>
    </w:p>
    <w:p w14:paraId="18351EBE" w14:textId="77777777" w:rsidR="00A06BC2" w:rsidRDefault="00A06BC2" w:rsidP="00231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чаще наблюдается у коров</w:t>
      </w:r>
      <w:r w:rsidRPr="00A06B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реже у свиней и овец</w:t>
      </w:r>
      <w:r w:rsidRPr="00A06B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преимущественно у самок</w:t>
      </w:r>
      <w:r w:rsidRPr="00A06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самцов пиелонефрит часто развивается у старых собак и котов</w:t>
      </w:r>
      <w:r w:rsidRPr="00A06B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содержащиеся в комнатных условиях</w:t>
      </w:r>
      <w:r w:rsidRPr="00A06BC2">
        <w:rPr>
          <w:rFonts w:ascii="Times New Roman" w:hAnsi="Times New Roman" w:cs="Times New Roman"/>
          <w:sz w:val="28"/>
          <w:szCs w:val="28"/>
        </w:rPr>
        <w:t>.[2]</w:t>
      </w:r>
    </w:p>
    <w:p w14:paraId="48E92921" w14:textId="77777777" w:rsidR="00231BE6" w:rsidRDefault="00231BE6" w:rsidP="001D101C">
      <w:pPr>
        <w:pStyle w:val="1"/>
      </w:pPr>
      <w:bookmarkStart w:id="3" w:name="_Toc57245968"/>
      <w:r>
        <w:t>Этиология</w:t>
      </w:r>
      <w:bookmarkEnd w:id="3"/>
    </w:p>
    <w:p w14:paraId="33DBA31E" w14:textId="77777777" w:rsidR="00A06BC2" w:rsidRDefault="00231BE6" w:rsidP="0079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Пиелонефрит нередко возникает вследствие гематогенного распространения инфекции из гнойного очага</w:t>
      </w:r>
      <w:r w:rsidRPr="00231BE6">
        <w:rPr>
          <w:rFonts w:ascii="Times New Roman" w:hAnsi="Times New Roman" w:cs="Times New Roman"/>
          <w:sz w:val="28"/>
          <w:szCs w:val="28"/>
        </w:rPr>
        <w:t>,</w:t>
      </w:r>
      <w:r w:rsidR="00ED5260">
        <w:rPr>
          <w:rFonts w:ascii="Times New Roman" w:hAnsi="Times New Roman" w:cs="Times New Roman"/>
          <w:sz w:val="28"/>
          <w:szCs w:val="28"/>
        </w:rPr>
        <w:t xml:space="preserve"> расположенного вне органов мочевого аппарата</w:t>
      </w:r>
      <w:r w:rsidR="00ED5260" w:rsidRPr="00ED5260">
        <w:rPr>
          <w:rFonts w:ascii="Times New Roman" w:hAnsi="Times New Roman" w:cs="Times New Roman"/>
          <w:sz w:val="28"/>
          <w:szCs w:val="28"/>
        </w:rPr>
        <w:t>;</w:t>
      </w:r>
      <w:r w:rsidR="00ED5260">
        <w:rPr>
          <w:rFonts w:ascii="Times New Roman" w:hAnsi="Times New Roman" w:cs="Times New Roman"/>
          <w:sz w:val="28"/>
          <w:szCs w:val="28"/>
        </w:rPr>
        <w:t xml:space="preserve"> возможен лимфогенный путь распространения инфекции из кишечника и</w:t>
      </w:r>
      <w:r w:rsidR="00ED5260" w:rsidRPr="00ED5260">
        <w:rPr>
          <w:rFonts w:ascii="Times New Roman" w:hAnsi="Times New Roman" w:cs="Times New Roman"/>
          <w:sz w:val="28"/>
          <w:szCs w:val="28"/>
        </w:rPr>
        <w:t>,</w:t>
      </w:r>
      <w:r w:rsidR="00ED5260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ED5260" w:rsidRPr="00ED5260">
        <w:rPr>
          <w:rFonts w:ascii="Times New Roman" w:hAnsi="Times New Roman" w:cs="Times New Roman"/>
          <w:sz w:val="28"/>
          <w:szCs w:val="28"/>
        </w:rPr>
        <w:t>,</w:t>
      </w:r>
      <w:r w:rsidR="00ED5260">
        <w:rPr>
          <w:rFonts w:ascii="Times New Roman" w:hAnsi="Times New Roman" w:cs="Times New Roman"/>
          <w:sz w:val="28"/>
          <w:szCs w:val="28"/>
        </w:rPr>
        <w:t xml:space="preserve"> восходящий п</w:t>
      </w:r>
      <w:r w:rsidR="00153FAF">
        <w:rPr>
          <w:rFonts w:ascii="Times New Roman" w:hAnsi="Times New Roman" w:cs="Times New Roman"/>
          <w:sz w:val="28"/>
          <w:szCs w:val="28"/>
        </w:rPr>
        <w:t>уть при гнойных очагах в мочевых</w:t>
      </w:r>
      <w:r w:rsidR="00ED5260">
        <w:rPr>
          <w:rFonts w:ascii="Times New Roman" w:hAnsi="Times New Roman" w:cs="Times New Roman"/>
          <w:sz w:val="28"/>
          <w:szCs w:val="28"/>
        </w:rPr>
        <w:t xml:space="preserve"> путях и половых органах</w:t>
      </w:r>
      <w:r w:rsidR="00ED5260" w:rsidRPr="00ED5260">
        <w:rPr>
          <w:rFonts w:ascii="Times New Roman" w:hAnsi="Times New Roman" w:cs="Times New Roman"/>
          <w:sz w:val="28"/>
          <w:szCs w:val="28"/>
        </w:rPr>
        <w:t>.</w:t>
      </w:r>
    </w:p>
    <w:p w14:paraId="0C0D7E5C" w14:textId="77777777" w:rsidR="00ED5260" w:rsidRPr="00ED5260" w:rsidRDefault="00ED5260" w:rsidP="0079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 пиелонефрит наблюдается в последние месяцы стельности и особенно после отела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сопровождающегося послеродовыми осложнениями: задержанием последа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эндометритом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миометритом и вагинитом</w:t>
      </w:r>
      <w:r w:rsidRPr="00ED5260">
        <w:rPr>
          <w:rFonts w:ascii="Times New Roman" w:hAnsi="Times New Roman" w:cs="Times New Roman"/>
          <w:sz w:val="28"/>
          <w:szCs w:val="28"/>
        </w:rPr>
        <w:t>.</w:t>
      </w:r>
    </w:p>
    <w:p w14:paraId="7CB53555" w14:textId="77777777" w:rsidR="00ED5260" w:rsidRPr="00B606D4" w:rsidRDefault="00ED5260" w:rsidP="0079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микрофлоры в развитии заболевания чаще участвуют </w:t>
      </w:r>
      <w:r>
        <w:rPr>
          <w:rFonts w:ascii="Times New Roman" w:hAnsi="Times New Roman" w:cs="Times New Roman"/>
          <w:sz w:val="28"/>
          <w:szCs w:val="28"/>
          <w:lang w:val="en-US"/>
        </w:rPr>
        <w:t>Corynebacterum</w:t>
      </w:r>
      <w:r w:rsidRPr="00ED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suis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Colibacterium</w:t>
      </w:r>
      <w:r w:rsidRPr="00ED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pseudotuberculosus</w:t>
      </w:r>
      <w:r w:rsidRPr="00ED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ovis</w:t>
      </w:r>
      <w:r w:rsidRPr="00ED5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Bacterium</w:t>
      </w:r>
      <w:r w:rsidRPr="00ED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renalis</w:t>
      </w:r>
      <w:r w:rsidRPr="00ED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ovis</w:t>
      </w:r>
      <w:r w:rsidRPr="00ED5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pyelonephritis</w:t>
      </w:r>
      <w:r w:rsidRPr="00ED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bovum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стрептококки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кишечная палочка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стафмлококки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может быть и смешенная микрофлора</w:t>
      </w:r>
      <w:r w:rsidRPr="00ED5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заболевания повышенное давление в лоханке и мочевыводящих путях</w:t>
      </w:r>
      <w:r w:rsidRPr="00ED5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нарушения кровообращения в почках.</w:t>
      </w:r>
      <w:r w:rsidR="00153FAF">
        <w:rPr>
          <w:rFonts w:ascii="Times New Roman" w:hAnsi="Times New Roman" w:cs="Times New Roman"/>
          <w:sz w:val="28"/>
          <w:szCs w:val="28"/>
        </w:rPr>
        <w:t>[</w:t>
      </w:r>
      <w:r w:rsidR="00153FAF" w:rsidRPr="00153FAF">
        <w:rPr>
          <w:rFonts w:ascii="Times New Roman" w:hAnsi="Times New Roman" w:cs="Times New Roman"/>
          <w:sz w:val="28"/>
          <w:szCs w:val="28"/>
        </w:rPr>
        <w:t>3]</w:t>
      </w:r>
    </w:p>
    <w:p w14:paraId="4ECBFAA2" w14:textId="77777777" w:rsidR="00153FAF" w:rsidRPr="00B606D4" w:rsidRDefault="00153FAF" w:rsidP="00794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B0354" w14:textId="77777777" w:rsidR="00153FAF" w:rsidRDefault="00153FAF" w:rsidP="001D101C">
      <w:pPr>
        <w:pStyle w:val="1"/>
      </w:pPr>
      <w:bookmarkStart w:id="4" w:name="_Toc57245969"/>
      <w:r>
        <w:t>Патогенез</w:t>
      </w:r>
      <w:bookmarkEnd w:id="4"/>
    </w:p>
    <w:p w14:paraId="789B6542" w14:textId="77777777" w:rsidR="00153FAF" w:rsidRDefault="00153FAF" w:rsidP="00E3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AF">
        <w:rPr>
          <w:rFonts w:ascii="Times New Roman" w:hAnsi="Times New Roman" w:cs="Times New Roman"/>
          <w:sz w:val="28"/>
          <w:szCs w:val="28"/>
        </w:rPr>
        <w:t>Инфекционное начало заносится в почечную лоханку тремя путями: гематогенным, урогенным и лимфогенным. Болезнь развивается вследствие заноса микробов с кровью или лимфой инфекции из гнойных очагов. Из мочевых путей (мочеточников и мочевого пузыря) микроорганизмы заносятся урогенным путем. Из мочевого пузыря инфекционное начало чаще всего попадает в лоханку вм</w:t>
      </w:r>
      <w:r w:rsidR="00E351E0">
        <w:rPr>
          <w:rFonts w:ascii="Times New Roman" w:hAnsi="Times New Roman" w:cs="Times New Roman"/>
          <w:sz w:val="28"/>
          <w:szCs w:val="28"/>
        </w:rPr>
        <w:t>есте с мочой в результате анти</w:t>
      </w:r>
      <w:r w:rsidRPr="00153FAF">
        <w:rPr>
          <w:rFonts w:ascii="Times New Roman" w:hAnsi="Times New Roman" w:cs="Times New Roman"/>
          <w:sz w:val="28"/>
          <w:szCs w:val="28"/>
        </w:rPr>
        <w:t>перист</w:t>
      </w:r>
      <w:r w:rsidR="00E351E0">
        <w:rPr>
          <w:rFonts w:ascii="Times New Roman" w:hAnsi="Times New Roman" w:cs="Times New Roman"/>
          <w:sz w:val="28"/>
          <w:szCs w:val="28"/>
        </w:rPr>
        <w:t>альтических сокращений мочеточ</w:t>
      </w:r>
      <w:r w:rsidRPr="00153FAF">
        <w:rPr>
          <w:rFonts w:ascii="Times New Roman" w:hAnsi="Times New Roman" w:cs="Times New Roman"/>
          <w:sz w:val="28"/>
          <w:szCs w:val="28"/>
        </w:rPr>
        <w:t>ников. При заболеваниях околопочечного пространства и поражениях кишечника, сопровождающихся запорами, инфекционное начало может проникнуть в почечную лоханку лимфатическим путем, так как лимфатические сосуды околопочечного пространства и толстого отдела кишок сообщаются с сосудами почки.</w:t>
      </w:r>
    </w:p>
    <w:p w14:paraId="7C889A93" w14:textId="77777777" w:rsidR="00E351E0" w:rsidRPr="00B606D4" w:rsidRDefault="00E351E0" w:rsidP="00E3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E0">
        <w:rPr>
          <w:rFonts w:ascii="Times New Roman" w:hAnsi="Times New Roman" w:cs="Times New Roman"/>
          <w:sz w:val="28"/>
          <w:szCs w:val="28"/>
        </w:rPr>
        <w:t>Возбудителями пиелонефрита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</w:rPr>
        <w:t>всего явл</w:t>
      </w:r>
      <w:r>
        <w:rPr>
          <w:rFonts w:ascii="Times New Roman" w:hAnsi="Times New Roman" w:cs="Times New Roman"/>
          <w:sz w:val="28"/>
          <w:szCs w:val="28"/>
        </w:rPr>
        <w:t>яются бактерии из группы кишеч</w:t>
      </w:r>
      <w:r w:rsidRPr="00E351E0">
        <w:rPr>
          <w:rFonts w:ascii="Times New Roman" w:hAnsi="Times New Roman" w:cs="Times New Roman"/>
          <w:sz w:val="28"/>
          <w:szCs w:val="28"/>
        </w:rPr>
        <w:t>ной палочки, микробные ассоциации — кишечная палочка, стафилококк, протей и др. в п</w:t>
      </w:r>
      <w:r>
        <w:rPr>
          <w:rFonts w:ascii="Times New Roman" w:hAnsi="Times New Roman" w:cs="Times New Roman"/>
          <w:sz w:val="28"/>
          <w:szCs w:val="28"/>
        </w:rPr>
        <w:t>оследние годы отмечено уменьше</w:t>
      </w:r>
      <w:r w:rsidRPr="00E351E0">
        <w:rPr>
          <w:rFonts w:ascii="Times New Roman" w:hAnsi="Times New Roman" w:cs="Times New Roman"/>
          <w:sz w:val="28"/>
          <w:szCs w:val="28"/>
        </w:rPr>
        <w:t>ние удельного веса кишечной палочки и увеличен</w:t>
      </w:r>
      <w:r>
        <w:rPr>
          <w:rFonts w:ascii="Times New Roman" w:hAnsi="Times New Roman" w:cs="Times New Roman"/>
          <w:sz w:val="28"/>
          <w:szCs w:val="28"/>
        </w:rPr>
        <w:t>ие этиологической роли стафило</w:t>
      </w:r>
      <w:r w:rsidRPr="00E351E0">
        <w:rPr>
          <w:rFonts w:ascii="Times New Roman" w:hAnsi="Times New Roman" w:cs="Times New Roman"/>
          <w:sz w:val="28"/>
          <w:szCs w:val="28"/>
        </w:rPr>
        <w:t>кокка, протея, синег</w:t>
      </w:r>
      <w:r>
        <w:rPr>
          <w:rFonts w:ascii="Times New Roman" w:hAnsi="Times New Roman" w:cs="Times New Roman"/>
          <w:sz w:val="28"/>
          <w:szCs w:val="28"/>
        </w:rPr>
        <w:t>нойной палочки, а также вирусно-</w:t>
      </w:r>
      <w:r w:rsidRPr="00E351E0">
        <w:rPr>
          <w:rFonts w:ascii="Times New Roman" w:hAnsi="Times New Roman" w:cs="Times New Roman"/>
          <w:sz w:val="28"/>
          <w:szCs w:val="28"/>
        </w:rPr>
        <w:t>микробных ассоциаций.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</w:rPr>
        <w:t>Возникнов</w:t>
      </w:r>
      <w:r>
        <w:rPr>
          <w:rFonts w:ascii="Times New Roman" w:hAnsi="Times New Roman" w:cs="Times New Roman"/>
          <w:sz w:val="28"/>
          <w:szCs w:val="28"/>
        </w:rPr>
        <w:t>ению острого пиелонефри</w:t>
      </w:r>
      <w:r w:rsidRPr="00E351E0">
        <w:rPr>
          <w:rFonts w:ascii="Times New Roman" w:hAnsi="Times New Roman" w:cs="Times New Roman"/>
          <w:sz w:val="28"/>
          <w:szCs w:val="28"/>
        </w:rPr>
        <w:t>та спо</w:t>
      </w:r>
      <w:r>
        <w:rPr>
          <w:rFonts w:ascii="Times New Roman" w:hAnsi="Times New Roman" w:cs="Times New Roman"/>
          <w:sz w:val="28"/>
          <w:szCs w:val="28"/>
        </w:rPr>
        <w:t>собствует переохлаждение, пере</w:t>
      </w:r>
      <w:r w:rsidRPr="00E351E0">
        <w:rPr>
          <w:rFonts w:ascii="Times New Roman" w:hAnsi="Times New Roman" w:cs="Times New Roman"/>
          <w:sz w:val="28"/>
          <w:szCs w:val="28"/>
        </w:rPr>
        <w:t>утомле</w:t>
      </w:r>
      <w:r>
        <w:rPr>
          <w:rFonts w:ascii="Times New Roman" w:hAnsi="Times New Roman" w:cs="Times New Roman"/>
          <w:sz w:val="28"/>
          <w:szCs w:val="28"/>
        </w:rPr>
        <w:t>ние, гиповитаминозы, перенесен</w:t>
      </w:r>
      <w:r w:rsidRPr="00E351E0">
        <w:rPr>
          <w:rFonts w:ascii="Times New Roman" w:hAnsi="Times New Roman" w:cs="Times New Roman"/>
          <w:sz w:val="28"/>
          <w:szCs w:val="28"/>
        </w:rPr>
        <w:t>ные ранее тяжелые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</w:rPr>
        <w:t>Возбудители инфекции, проникнув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</w:rPr>
        <w:t>почку, попадают в интерстициальную ткань и в клет</w:t>
      </w:r>
      <w:r>
        <w:rPr>
          <w:rFonts w:ascii="Times New Roman" w:hAnsi="Times New Roman" w:cs="Times New Roman"/>
          <w:sz w:val="28"/>
          <w:szCs w:val="28"/>
        </w:rPr>
        <w:t>чатку почечного синуса, вызыва</w:t>
      </w:r>
      <w:r w:rsidRPr="00E351E0">
        <w:rPr>
          <w:rFonts w:ascii="Times New Roman" w:hAnsi="Times New Roman" w:cs="Times New Roman"/>
          <w:sz w:val="28"/>
          <w:szCs w:val="28"/>
        </w:rPr>
        <w:t>ют воспалени</w:t>
      </w:r>
      <w:r>
        <w:rPr>
          <w:rFonts w:ascii="Times New Roman" w:hAnsi="Times New Roman" w:cs="Times New Roman"/>
          <w:sz w:val="28"/>
          <w:szCs w:val="28"/>
        </w:rPr>
        <w:t>е слизистой оболочки, а про</w:t>
      </w:r>
      <w:r w:rsidRPr="00E351E0">
        <w:rPr>
          <w:rFonts w:ascii="Times New Roman" w:hAnsi="Times New Roman" w:cs="Times New Roman"/>
          <w:sz w:val="28"/>
          <w:szCs w:val="28"/>
        </w:rPr>
        <w:t xml:space="preserve">дукты </w:t>
      </w:r>
      <w:r>
        <w:rPr>
          <w:rFonts w:ascii="Times New Roman" w:hAnsi="Times New Roman" w:cs="Times New Roman"/>
          <w:sz w:val="28"/>
          <w:szCs w:val="28"/>
        </w:rPr>
        <w:t>их жизнедеятельности и воспале</w:t>
      </w:r>
      <w:r w:rsidRPr="00E351E0">
        <w:rPr>
          <w:rFonts w:ascii="Times New Roman" w:hAnsi="Times New Roman" w:cs="Times New Roman"/>
          <w:sz w:val="28"/>
          <w:szCs w:val="28"/>
        </w:rPr>
        <w:t>ния, всасываясь, вызывают ряд общих явлени</w:t>
      </w:r>
      <w:r>
        <w:rPr>
          <w:rFonts w:ascii="Times New Roman" w:hAnsi="Times New Roman" w:cs="Times New Roman"/>
          <w:sz w:val="28"/>
          <w:szCs w:val="28"/>
        </w:rPr>
        <w:t>й в организме (повышение темпе</w:t>
      </w:r>
      <w:r w:rsidRPr="00E351E0">
        <w:rPr>
          <w:rFonts w:ascii="Times New Roman" w:hAnsi="Times New Roman" w:cs="Times New Roman"/>
          <w:sz w:val="28"/>
          <w:szCs w:val="28"/>
        </w:rPr>
        <w:t>ратуры тел</w:t>
      </w:r>
      <w:r>
        <w:rPr>
          <w:rFonts w:ascii="Times New Roman" w:hAnsi="Times New Roman" w:cs="Times New Roman"/>
          <w:sz w:val="28"/>
          <w:szCs w:val="28"/>
        </w:rPr>
        <w:t>а и др.). По мере развития про</w:t>
      </w:r>
      <w:r w:rsidRPr="00E351E0">
        <w:rPr>
          <w:rFonts w:ascii="Times New Roman" w:hAnsi="Times New Roman" w:cs="Times New Roman"/>
          <w:sz w:val="28"/>
          <w:szCs w:val="28"/>
        </w:rPr>
        <w:t>цесса в лоханке нарушается отток мочи. Она подвергается бродильным процессам с образо</w:t>
      </w:r>
      <w:r>
        <w:rPr>
          <w:rFonts w:ascii="Times New Roman" w:hAnsi="Times New Roman" w:cs="Times New Roman"/>
          <w:sz w:val="28"/>
          <w:szCs w:val="28"/>
        </w:rPr>
        <w:t>ванием свободного аммиака, кри</w:t>
      </w:r>
      <w:r w:rsidRPr="00E351E0">
        <w:rPr>
          <w:rFonts w:ascii="Times New Roman" w:hAnsi="Times New Roman" w:cs="Times New Roman"/>
          <w:sz w:val="28"/>
          <w:szCs w:val="28"/>
        </w:rPr>
        <w:t>сталлов</w:t>
      </w:r>
      <w:r>
        <w:rPr>
          <w:rFonts w:ascii="Times New Roman" w:hAnsi="Times New Roman" w:cs="Times New Roman"/>
          <w:sz w:val="28"/>
          <w:szCs w:val="28"/>
        </w:rPr>
        <w:t xml:space="preserve"> триппельфосфата или мочекисло</w:t>
      </w:r>
      <w:r w:rsidRPr="00E351E0">
        <w:rPr>
          <w:rFonts w:ascii="Times New Roman" w:hAnsi="Times New Roman" w:cs="Times New Roman"/>
          <w:sz w:val="28"/>
          <w:szCs w:val="28"/>
        </w:rPr>
        <w:t>го аммония.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E351E0">
        <w:rPr>
          <w:rFonts w:ascii="Times New Roman" w:hAnsi="Times New Roman" w:cs="Times New Roman"/>
          <w:sz w:val="28"/>
          <w:szCs w:val="28"/>
        </w:rPr>
        <w:lastRenderedPageBreak/>
        <w:t>закупорка мочеточников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</w:rPr>
        <w:t>и раст</w:t>
      </w:r>
      <w:r>
        <w:rPr>
          <w:rFonts w:ascii="Times New Roman" w:hAnsi="Times New Roman" w:cs="Times New Roman"/>
          <w:sz w:val="28"/>
          <w:szCs w:val="28"/>
        </w:rPr>
        <w:t>яжение почечной лоханки. Причи</w:t>
      </w:r>
      <w:r w:rsidRPr="00E351E0">
        <w:rPr>
          <w:rFonts w:ascii="Times New Roman" w:hAnsi="Times New Roman" w:cs="Times New Roman"/>
          <w:sz w:val="28"/>
          <w:szCs w:val="28"/>
        </w:rPr>
        <w:t>ны, за</w:t>
      </w:r>
      <w:r>
        <w:rPr>
          <w:rFonts w:ascii="Times New Roman" w:hAnsi="Times New Roman" w:cs="Times New Roman"/>
          <w:sz w:val="28"/>
          <w:szCs w:val="28"/>
        </w:rPr>
        <w:t>трудняющие отток мочи, содейст</w:t>
      </w:r>
      <w:r w:rsidRPr="00E351E0">
        <w:rPr>
          <w:rFonts w:ascii="Times New Roman" w:hAnsi="Times New Roman" w:cs="Times New Roman"/>
          <w:sz w:val="28"/>
          <w:szCs w:val="28"/>
        </w:rPr>
        <w:t>вует переходу воспалительного процесса на паренхиму п</w:t>
      </w:r>
      <w:r>
        <w:rPr>
          <w:rFonts w:ascii="Times New Roman" w:hAnsi="Times New Roman" w:cs="Times New Roman"/>
          <w:sz w:val="28"/>
          <w:szCs w:val="28"/>
        </w:rPr>
        <w:t>очек со слизистой оболоч</w:t>
      </w:r>
      <w:r w:rsidRPr="00E351E0">
        <w:rPr>
          <w:rFonts w:ascii="Times New Roman" w:hAnsi="Times New Roman" w:cs="Times New Roman"/>
          <w:sz w:val="28"/>
          <w:szCs w:val="28"/>
        </w:rPr>
        <w:t>ки почечной лоханки по мочеточникам и по мочевым канальцам.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</w:rPr>
        <w:t>В развитии пиелонефрита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</w:rPr>
        <w:t xml:space="preserve">важную роль в качестве </w:t>
      </w:r>
      <w:r>
        <w:rPr>
          <w:rFonts w:ascii="Times New Roman" w:hAnsi="Times New Roman" w:cs="Times New Roman"/>
          <w:sz w:val="28"/>
          <w:szCs w:val="28"/>
        </w:rPr>
        <w:t>предраспола</w:t>
      </w:r>
      <w:r w:rsidRPr="00E351E0">
        <w:rPr>
          <w:rFonts w:ascii="Times New Roman" w:hAnsi="Times New Roman" w:cs="Times New Roman"/>
          <w:sz w:val="28"/>
          <w:szCs w:val="28"/>
        </w:rPr>
        <w:t>гающего фактора играет мочекаменная болез</w:t>
      </w:r>
      <w:r>
        <w:rPr>
          <w:rFonts w:ascii="Times New Roman" w:hAnsi="Times New Roman" w:cs="Times New Roman"/>
          <w:sz w:val="28"/>
          <w:szCs w:val="28"/>
        </w:rPr>
        <w:t>нь. Камни в почечной лоханке по</w:t>
      </w:r>
      <w:r w:rsidRPr="00E351E0">
        <w:rPr>
          <w:rFonts w:ascii="Times New Roman" w:hAnsi="Times New Roman" w:cs="Times New Roman"/>
          <w:sz w:val="28"/>
          <w:szCs w:val="28"/>
        </w:rPr>
        <w:t xml:space="preserve">стоянно травмируют слизистую </w:t>
      </w:r>
      <w:r>
        <w:rPr>
          <w:rFonts w:ascii="Times New Roman" w:hAnsi="Times New Roman" w:cs="Times New Roman"/>
          <w:sz w:val="28"/>
          <w:szCs w:val="28"/>
        </w:rPr>
        <w:t>и пред</w:t>
      </w:r>
      <w:r w:rsidRPr="00E351E0">
        <w:rPr>
          <w:rFonts w:ascii="Times New Roman" w:hAnsi="Times New Roman" w:cs="Times New Roman"/>
          <w:sz w:val="28"/>
          <w:szCs w:val="28"/>
        </w:rPr>
        <w:t>располагают ее к воспалению. В начале болезни отмечается катаральное, затем геморрагическое и гнойное воспаление. Продук</w:t>
      </w:r>
      <w:r>
        <w:rPr>
          <w:rFonts w:ascii="Times New Roman" w:hAnsi="Times New Roman" w:cs="Times New Roman"/>
          <w:sz w:val="28"/>
          <w:szCs w:val="28"/>
        </w:rPr>
        <w:t>тами воспаления разрушается па</w:t>
      </w:r>
      <w:r w:rsidRPr="00E351E0">
        <w:rPr>
          <w:rFonts w:ascii="Times New Roman" w:hAnsi="Times New Roman" w:cs="Times New Roman"/>
          <w:sz w:val="28"/>
          <w:szCs w:val="28"/>
        </w:rPr>
        <w:t xml:space="preserve">ренхима </w:t>
      </w:r>
      <w:r>
        <w:rPr>
          <w:rFonts w:ascii="Times New Roman" w:hAnsi="Times New Roman" w:cs="Times New Roman"/>
          <w:sz w:val="28"/>
          <w:szCs w:val="28"/>
        </w:rPr>
        <w:t>почек. В зависимости от локали</w:t>
      </w:r>
      <w:r w:rsidRPr="00E351E0">
        <w:rPr>
          <w:rFonts w:ascii="Times New Roman" w:hAnsi="Times New Roman" w:cs="Times New Roman"/>
          <w:sz w:val="28"/>
          <w:szCs w:val="28"/>
        </w:rPr>
        <w:t>зации и</w:t>
      </w:r>
      <w:r>
        <w:rPr>
          <w:rFonts w:ascii="Times New Roman" w:hAnsi="Times New Roman" w:cs="Times New Roman"/>
          <w:sz w:val="28"/>
          <w:szCs w:val="28"/>
        </w:rPr>
        <w:t xml:space="preserve"> степени поражения нефронов на</w:t>
      </w:r>
      <w:r w:rsidRPr="00E351E0">
        <w:rPr>
          <w:rFonts w:ascii="Times New Roman" w:hAnsi="Times New Roman" w:cs="Times New Roman"/>
          <w:sz w:val="28"/>
          <w:szCs w:val="28"/>
        </w:rPr>
        <w:t>рушается мочевыделительная функция почек.</w:t>
      </w:r>
      <w:r>
        <w:rPr>
          <w:rFonts w:ascii="Times New Roman" w:hAnsi="Times New Roman" w:cs="Times New Roman"/>
          <w:sz w:val="28"/>
          <w:szCs w:val="28"/>
        </w:rPr>
        <w:t xml:space="preserve"> К выделяемой моче примешивают</w:t>
      </w:r>
      <w:r w:rsidRPr="00E351E0">
        <w:rPr>
          <w:rFonts w:ascii="Times New Roman" w:hAnsi="Times New Roman" w:cs="Times New Roman"/>
          <w:sz w:val="28"/>
          <w:szCs w:val="28"/>
        </w:rPr>
        <w:t>ся скапливающиеся в лоханке продукты</w:t>
      </w:r>
      <w:r w:rsidR="00E36CBC">
        <w:rPr>
          <w:rFonts w:ascii="Times New Roman" w:hAnsi="Times New Roman" w:cs="Times New Roman"/>
          <w:sz w:val="28"/>
          <w:szCs w:val="28"/>
        </w:rPr>
        <w:t xml:space="preserve"> воспаления</w:t>
      </w:r>
      <w:r w:rsidR="00E36CBC" w:rsidRPr="00E36CBC">
        <w:rPr>
          <w:rFonts w:ascii="Times New Roman" w:hAnsi="Times New Roman" w:cs="Times New Roman"/>
          <w:sz w:val="28"/>
          <w:szCs w:val="28"/>
        </w:rPr>
        <w:t xml:space="preserve">, </w:t>
      </w:r>
      <w:r w:rsidR="00E36CBC">
        <w:rPr>
          <w:rFonts w:ascii="Times New Roman" w:hAnsi="Times New Roman" w:cs="Times New Roman"/>
          <w:sz w:val="28"/>
          <w:szCs w:val="28"/>
        </w:rPr>
        <w:t>обусловливая пиурию и бактериурию</w:t>
      </w:r>
      <w:r w:rsidR="00E36CBC" w:rsidRPr="00E36CBC">
        <w:rPr>
          <w:rFonts w:ascii="Times New Roman" w:hAnsi="Times New Roman" w:cs="Times New Roman"/>
          <w:sz w:val="28"/>
          <w:szCs w:val="28"/>
        </w:rPr>
        <w:t>.[4]</w:t>
      </w:r>
    </w:p>
    <w:p w14:paraId="1F9EE514" w14:textId="77777777" w:rsidR="0028102D" w:rsidRPr="00B606D4" w:rsidRDefault="0028102D" w:rsidP="00E35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6E47E" w14:textId="77777777" w:rsidR="00E36CBC" w:rsidRDefault="00E36CBC" w:rsidP="001D101C">
      <w:pPr>
        <w:pStyle w:val="1"/>
      </w:pPr>
      <w:bookmarkStart w:id="5" w:name="_Toc57245970"/>
      <w:r>
        <w:t>Симптомы</w:t>
      </w:r>
      <w:bookmarkEnd w:id="5"/>
    </w:p>
    <w:p w14:paraId="42388067" w14:textId="77777777" w:rsidR="00FD4789" w:rsidRPr="00B606D4" w:rsidRDefault="00FD4789" w:rsidP="00FD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789">
        <w:rPr>
          <w:rFonts w:ascii="Times New Roman" w:hAnsi="Times New Roman" w:cs="Times New Roman"/>
          <w:sz w:val="28"/>
          <w:szCs w:val="28"/>
        </w:rPr>
        <w:t xml:space="preserve">В зависимости от того какое поражение (одностороннее или двухстороннее) у животного, клиника бывает разной. Клиническое проявление болезни зависит также от формы ее течения. При остром течении пиелонефрита симптомы болезни у животного проявляются бурно, в то время как при хроническом течении болезнь протекает вяло, в периоды ее обострения и сопровождается небольшим подъемом температуры тела. У крупного рогатого скота регистрируем потерю аппетита, быструю утомляемость и гипотонию преджелудков. Больное животное может горбить спину, старается меньше двигаться. Пальпация подвздошной области вызывает у животных беспокойство. При ректальном исследовании, опытный ветспециалист может обнаружить утолщение мочеточника со стороны больной почки, а также увеличение почки или ее флюктуацию. Больное животное начинает терять упитанность; у некоторых может быть частое и болезненное мочеиспускание. При хроническом пиелонефрите у больного животного регистрируем симптомы хронической почечной недостаточности </w:t>
      </w:r>
      <w:r w:rsidRPr="00FD4789">
        <w:rPr>
          <w:rFonts w:ascii="Times New Roman" w:hAnsi="Times New Roman" w:cs="Times New Roman"/>
          <w:sz w:val="28"/>
          <w:szCs w:val="28"/>
        </w:rPr>
        <w:lastRenderedPageBreak/>
        <w:t>и интоксикации организма: истощение, слабость, рвота, стремление принять боковое положение тела, сильный запах ацетона из ротовой полости и от шерсти. При вагинальном исследовании слизистая оболочка влагалища припухшая, в полости влагалища, густой гной, а также гнойные корочки на корне хвоста. Моча у таких коров мутная, с примесью крови, имеет вязкую консистенцию и щелочную реакцию, в ней содержится до 2% белка, большое количество свободного аммиака. При исследовании осадка мочи находим почечный эпителий и гнойные тельца, во время обострение пиелонефрита дополнительно в осадке обнаруживаются эритроциты и цилиндры. При исследовании крови в лейкоцитарной формуле – нейтрофильный лейкоцитоз и повышение СОЭ. В случае снижения концентрационной способности почек удельный вес мочи понижается. Если пиелонефритом поражена одна почка, то другая – здоровая может длительное время компенсировать работу больной почки. В результате длительного течения пиелонефрита больное животное может погибнуть от уремии.[5]</w:t>
      </w:r>
    </w:p>
    <w:p w14:paraId="0CA2C5F7" w14:textId="77777777" w:rsidR="00FD4789" w:rsidRDefault="00442302" w:rsidP="00FD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14056" w14:textId="77777777" w:rsidR="00442302" w:rsidRDefault="00442302" w:rsidP="001D101C">
      <w:pPr>
        <w:pStyle w:val="1"/>
      </w:pPr>
      <w:bookmarkStart w:id="6" w:name="_Toc57245971"/>
      <w:r>
        <w:t>Патологические изменения</w:t>
      </w:r>
      <w:bookmarkEnd w:id="6"/>
    </w:p>
    <w:p w14:paraId="6E5E1881" w14:textId="77777777" w:rsidR="00442302" w:rsidRDefault="00442302" w:rsidP="0044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Почки увеличены в разной степени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Околопочечная жировая клетчатка инфильтрирована</w:t>
      </w:r>
      <w:r w:rsidRPr="004423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отечна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Поверхность почек бугристая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консистенция плотная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Капсула отёчная</w:t>
      </w:r>
      <w:r w:rsidRPr="004423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легко отделяется или местами сращена с интерстициальной тканью коркового слоя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удаления капсулы обнаруживается пестрая окраска поверхности почек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общем желтовато-коричневом фоне множество желтовато-серых островков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разрезе представляющих собой гнойнички в форме ленточек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конусообразно проникают к середине почки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до сосочков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Некоторые из них окаймлены кровавой-красным ободком или фибринозной тканью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</w:p>
    <w:p w14:paraId="2ADEF0F8" w14:textId="77777777" w:rsidR="00442302" w:rsidRPr="0028102D" w:rsidRDefault="00442302" w:rsidP="0044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Почечная лоханка расширена и заполнена вязкой слизистой массой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содержащей гнойные хлопья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тканевый детрит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кровяные сгустки и рыхлые </w:t>
      </w:r>
      <w:r w:rsidR="0028102D">
        <w:rPr>
          <w:rFonts w:ascii="Times New Roman" w:hAnsi="Times New Roman" w:cs="Times New Roman"/>
          <w:sz w:val="28"/>
          <w:szCs w:val="28"/>
        </w:rPr>
        <w:t>конгломераты</w:t>
      </w:r>
      <w:r>
        <w:rPr>
          <w:rFonts w:ascii="Times New Roman" w:hAnsi="Times New Roman" w:cs="Times New Roman"/>
          <w:sz w:val="28"/>
          <w:szCs w:val="28"/>
        </w:rPr>
        <w:t xml:space="preserve"> выпадающих в осадок солей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Слизистая оболочка лоханки </w:t>
      </w:r>
      <w:r>
        <w:rPr>
          <w:rFonts w:ascii="Times New Roman" w:hAnsi="Times New Roman" w:cs="Times New Roman"/>
          <w:sz w:val="28"/>
          <w:szCs w:val="28"/>
        </w:rPr>
        <w:lastRenderedPageBreak/>
        <w:t>утолщена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покрасневшая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блеска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шероховатая</w:t>
      </w:r>
      <w:r w:rsidRPr="00442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местами изъявлена и покрыта вязк</w:t>
      </w:r>
      <w:r w:rsidR="0028102D">
        <w:rPr>
          <w:rFonts w:ascii="Times New Roman" w:hAnsi="Times New Roman" w:cs="Times New Roman"/>
          <w:sz w:val="28"/>
          <w:szCs w:val="28"/>
        </w:rPr>
        <w:t>ой грязно-серой или буроватой с</w:t>
      </w:r>
      <w:r>
        <w:rPr>
          <w:rFonts w:ascii="Times New Roman" w:hAnsi="Times New Roman" w:cs="Times New Roman"/>
          <w:sz w:val="28"/>
          <w:szCs w:val="28"/>
        </w:rPr>
        <w:t>лизью</w:t>
      </w:r>
      <w:r w:rsidRPr="00442302">
        <w:rPr>
          <w:rFonts w:ascii="Times New Roman" w:hAnsi="Times New Roman" w:cs="Times New Roman"/>
          <w:sz w:val="28"/>
          <w:szCs w:val="28"/>
        </w:rPr>
        <w:t>.</w:t>
      </w:r>
      <w:r w:rsidR="0028102D" w:rsidRPr="0028102D">
        <w:rPr>
          <w:rFonts w:ascii="Times New Roman" w:hAnsi="Times New Roman" w:cs="Times New Roman"/>
          <w:sz w:val="28"/>
          <w:szCs w:val="28"/>
        </w:rPr>
        <w:t>[1]</w:t>
      </w:r>
    </w:p>
    <w:p w14:paraId="45CF2758" w14:textId="77777777" w:rsidR="0028102D" w:rsidRDefault="0028102D" w:rsidP="0044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53F39" w14:textId="77777777" w:rsidR="0028102D" w:rsidRDefault="0028102D" w:rsidP="001D101C">
      <w:pPr>
        <w:pStyle w:val="1"/>
      </w:pPr>
      <w:bookmarkStart w:id="7" w:name="_Toc57245972"/>
      <w:r>
        <w:t>Диагноз</w:t>
      </w:r>
      <w:bookmarkEnd w:id="7"/>
    </w:p>
    <w:p w14:paraId="2AF748E5" w14:textId="77777777" w:rsidR="0028102D" w:rsidRDefault="0028102D" w:rsidP="0028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2D">
        <w:rPr>
          <w:rFonts w:ascii="Times New Roman" w:hAnsi="Times New Roman" w:cs="Times New Roman"/>
          <w:sz w:val="28"/>
          <w:szCs w:val="28"/>
        </w:rPr>
        <w:t>Диагноз ставят по данным анамнеза,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2D">
        <w:rPr>
          <w:rFonts w:ascii="Times New Roman" w:hAnsi="Times New Roman" w:cs="Times New Roman"/>
          <w:sz w:val="28"/>
          <w:szCs w:val="28"/>
        </w:rPr>
        <w:t>клинической картины, исследования мочи и крови. Для пиелонефрита характерна боль в п</w:t>
      </w:r>
      <w:r>
        <w:rPr>
          <w:rFonts w:ascii="Times New Roman" w:hAnsi="Times New Roman" w:cs="Times New Roman"/>
          <w:sz w:val="28"/>
          <w:szCs w:val="28"/>
        </w:rPr>
        <w:t>оясничной области. При исследо</w:t>
      </w:r>
      <w:r w:rsidRPr="0028102D">
        <w:rPr>
          <w:rFonts w:ascii="Times New Roman" w:hAnsi="Times New Roman" w:cs="Times New Roman"/>
          <w:sz w:val="28"/>
          <w:szCs w:val="28"/>
        </w:rPr>
        <w:t xml:space="preserve">вании мочи обнаруживают белок, </w:t>
      </w:r>
      <w:r>
        <w:rPr>
          <w:rFonts w:ascii="Times New Roman" w:hAnsi="Times New Roman" w:cs="Times New Roman"/>
          <w:sz w:val="28"/>
          <w:szCs w:val="28"/>
        </w:rPr>
        <w:t>лейко</w:t>
      </w:r>
      <w:r w:rsidRPr="0028102D">
        <w:rPr>
          <w:rFonts w:ascii="Times New Roman" w:hAnsi="Times New Roman" w:cs="Times New Roman"/>
          <w:sz w:val="28"/>
          <w:szCs w:val="28"/>
        </w:rPr>
        <w:t>циты, эритроциты, эпителий почечной лоханки. Для подтверждения диагноза проводят определение в моче количества лейкоци</w:t>
      </w:r>
      <w:r>
        <w:rPr>
          <w:rFonts w:ascii="Times New Roman" w:hAnsi="Times New Roman" w:cs="Times New Roman"/>
          <w:sz w:val="28"/>
          <w:szCs w:val="28"/>
        </w:rPr>
        <w:t>тов и эритроцитов, наличие мик</w:t>
      </w:r>
      <w:r w:rsidRPr="0028102D">
        <w:rPr>
          <w:rFonts w:ascii="Times New Roman" w:hAnsi="Times New Roman" w:cs="Times New Roman"/>
          <w:sz w:val="28"/>
          <w:szCs w:val="28"/>
        </w:rPr>
        <w:t>робов.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45533" w14:textId="77777777" w:rsidR="0028102D" w:rsidRPr="00B606D4" w:rsidRDefault="0028102D" w:rsidP="0028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ифференцировать пиелонефрит сле</w:t>
      </w:r>
      <w:r w:rsidRPr="0028102D">
        <w:rPr>
          <w:rFonts w:ascii="Times New Roman" w:hAnsi="Times New Roman" w:cs="Times New Roman"/>
          <w:sz w:val="28"/>
          <w:szCs w:val="28"/>
        </w:rPr>
        <w:t>дует о</w:t>
      </w:r>
      <w:r>
        <w:rPr>
          <w:rFonts w:ascii="Times New Roman" w:hAnsi="Times New Roman" w:cs="Times New Roman"/>
          <w:sz w:val="28"/>
          <w:szCs w:val="28"/>
        </w:rPr>
        <w:t>т острого интерстициального неф</w:t>
      </w:r>
      <w:r w:rsidRPr="0028102D">
        <w:rPr>
          <w:rFonts w:ascii="Times New Roman" w:hAnsi="Times New Roman" w:cs="Times New Roman"/>
          <w:sz w:val="28"/>
          <w:szCs w:val="28"/>
        </w:rPr>
        <w:t>рита, при котором отмечается 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2D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ое снижение относительной плот</w:t>
      </w:r>
      <w:r w:rsidRPr="0028102D">
        <w:rPr>
          <w:rFonts w:ascii="Times New Roman" w:hAnsi="Times New Roman" w:cs="Times New Roman"/>
          <w:sz w:val="28"/>
          <w:szCs w:val="28"/>
        </w:rPr>
        <w:t>ности мочи, отсутствие бактериурии и выраженной лейкоцитурии, лихорадка выражена слабо, протеинурия.</w:t>
      </w:r>
      <w:r>
        <w:rPr>
          <w:rFonts w:ascii="Times New Roman" w:hAnsi="Times New Roman" w:cs="Times New Roman"/>
          <w:sz w:val="28"/>
          <w:szCs w:val="28"/>
        </w:rPr>
        <w:t xml:space="preserve"> Лейкоцитурия является общим сим</w:t>
      </w:r>
      <w:r w:rsidRPr="0028102D">
        <w:rPr>
          <w:rFonts w:ascii="Times New Roman" w:hAnsi="Times New Roman" w:cs="Times New Roman"/>
          <w:sz w:val="28"/>
          <w:szCs w:val="28"/>
        </w:rPr>
        <w:t>птомо</w:t>
      </w:r>
      <w:r>
        <w:rPr>
          <w:rFonts w:ascii="Times New Roman" w:hAnsi="Times New Roman" w:cs="Times New Roman"/>
          <w:sz w:val="28"/>
          <w:szCs w:val="28"/>
        </w:rPr>
        <w:t>м пиелонефрита и интерстициаль</w:t>
      </w:r>
      <w:r w:rsidRPr="0028102D">
        <w:rPr>
          <w:rFonts w:ascii="Times New Roman" w:hAnsi="Times New Roman" w:cs="Times New Roman"/>
          <w:sz w:val="28"/>
          <w:szCs w:val="28"/>
        </w:rPr>
        <w:t>ного нефрита. При интерстициальном нефр</w:t>
      </w:r>
      <w:r>
        <w:rPr>
          <w:rFonts w:ascii="Times New Roman" w:hAnsi="Times New Roman" w:cs="Times New Roman"/>
          <w:sz w:val="28"/>
          <w:szCs w:val="28"/>
        </w:rPr>
        <w:t>ите лейкоцитурия имеет лимфоци</w:t>
      </w:r>
      <w:r w:rsidRPr="0028102D">
        <w:rPr>
          <w:rFonts w:ascii="Times New Roman" w:hAnsi="Times New Roman" w:cs="Times New Roman"/>
          <w:sz w:val="28"/>
          <w:szCs w:val="28"/>
        </w:rPr>
        <w:t>тарный характер, но отсутствует п</w:t>
      </w:r>
      <w:r>
        <w:rPr>
          <w:rFonts w:ascii="Times New Roman" w:hAnsi="Times New Roman" w:cs="Times New Roman"/>
          <w:sz w:val="28"/>
          <w:szCs w:val="28"/>
        </w:rPr>
        <w:t>атоло</w:t>
      </w:r>
      <w:r w:rsidRPr="0028102D">
        <w:rPr>
          <w:rFonts w:ascii="Times New Roman" w:hAnsi="Times New Roman" w:cs="Times New Roman"/>
          <w:sz w:val="28"/>
          <w:szCs w:val="28"/>
        </w:rPr>
        <w:t>гическая бактериурия.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2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сто болезнь проявляется дисфунк</w:t>
      </w:r>
      <w:r w:rsidRPr="0028102D">
        <w:rPr>
          <w:rFonts w:ascii="Times New Roman" w:hAnsi="Times New Roman" w:cs="Times New Roman"/>
          <w:sz w:val="28"/>
          <w:szCs w:val="28"/>
        </w:rPr>
        <w:t>цией кана</w:t>
      </w:r>
      <w:r>
        <w:rPr>
          <w:rFonts w:ascii="Times New Roman" w:hAnsi="Times New Roman" w:cs="Times New Roman"/>
          <w:sz w:val="28"/>
          <w:szCs w:val="28"/>
        </w:rPr>
        <w:t>льцев, олигурией, острой почеч</w:t>
      </w:r>
      <w:r w:rsidRPr="0028102D">
        <w:rPr>
          <w:rFonts w:ascii="Times New Roman" w:hAnsi="Times New Roman" w:cs="Times New Roman"/>
          <w:sz w:val="28"/>
          <w:szCs w:val="28"/>
        </w:rPr>
        <w:t>ной недостаточностью.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2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гноз при остром процессе в боль</w:t>
      </w:r>
      <w:r w:rsidRPr="0028102D">
        <w:rPr>
          <w:rFonts w:ascii="Times New Roman" w:hAnsi="Times New Roman" w:cs="Times New Roman"/>
          <w:sz w:val="28"/>
          <w:szCs w:val="28"/>
        </w:rPr>
        <w:t>шинстве случаев благоприятный, однако когда имеются препятствия для оттока мочи — неблагоприятный. Присоединение нефрита и его дальнейшее развитие часто служит причиной гибели животного.[4]</w:t>
      </w:r>
    </w:p>
    <w:p w14:paraId="003587D5" w14:textId="77777777" w:rsidR="0028102D" w:rsidRPr="00B606D4" w:rsidRDefault="0028102D" w:rsidP="0028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8A510" w14:textId="77777777" w:rsidR="0028102D" w:rsidRDefault="0028102D" w:rsidP="001D101C">
      <w:pPr>
        <w:pStyle w:val="1"/>
      </w:pPr>
      <w:bookmarkStart w:id="8" w:name="_Toc57245973"/>
      <w:r>
        <w:t>Лечение</w:t>
      </w:r>
      <w:bookmarkEnd w:id="8"/>
    </w:p>
    <w:p w14:paraId="00D11083" w14:textId="77777777" w:rsidR="0028102D" w:rsidRPr="00B606D4" w:rsidRDefault="0028102D" w:rsidP="0028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2D">
        <w:rPr>
          <w:rFonts w:ascii="Times New Roman" w:hAnsi="Times New Roman" w:cs="Times New Roman"/>
          <w:sz w:val="28"/>
          <w:szCs w:val="28"/>
        </w:rPr>
        <w:t xml:space="preserve">Устраняем причины вызвавшие заболевание животного. Больному животному предоставляют покой, назначают щадящую диету из легкоусвояемых углеводистых кормов, обеспечиваем вволю доброкачественной питьевой водой. Плотоядным животным необходимо </w:t>
      </w:r>
      <w:r w:rsidRPr="0028102D">
        <w:rPr>
          <w:rFonts w:ascii="Times New Roman" w:hAnsi="Times New Roman" w:cs="Times New Roman"/>
          <w:sz w:val="28"/>
          <w:szCs w:val="28"/>
        </w:rPr>
        <w:lastRenderedPageBreak/>
        <w:t>назначить щадящую диету состоящую из легкоусвояемых углеводистых кормов (нежирные молочнокислые продукты, овощи). Лечение при пиелонефрите ветспециалистом должно быть в первую очередь направлено на ликвидацию непосредственных причин, вызвавших воспалительный процесс в почечной лоханке. Для подавления патогенной микрофлоры почек и почечной лоханки проводят курс лечения антибиотиками, в том числе и современными цефалоспоринового ряда и сульфаниламидными препаратами. Антибиотики больному животному назначаются в больших дозах, курс лечения проводят в зависимости от общего состояния больного животного в течение 7-14 дней. После этого на 7дней делают перерыв, после чего курс лечения снова повторяют в течение 2-х недель. При лечении пиелонефрита больным животным дополнительно необходимо назначать мочегонные (фуросемид, мочегонный сбор и т.д.), фитопрепараты – цистон, канефрон, дезинфицирующие мочевые пути лекарственные препараты, сердечные средства, при необходимости применяют спазмолитики (но-шпа,</w:t>
      </w:r>
      <w:r w:rsidR="002472E6" w:rsidRPr="002472E6">
        <w:rPr>
          <w:rFonts w:ascii="Times New Roman" w:hAnsi="Times New Roman" w:cs="Times New Roman"/>
          <w:sz w:val="28"/>
          <w:szCs w:val="28"/>
        </w:rPr>
        <w:t xml:space="preserve"> </w:t>
      </w:r>
      <w:r w:rsidRPr="0028102D">
        <w:rPr>
          <w:rFonts w:ascii="Times New Roman" w:hAnsi="Times New Roman" w:cs="Times New Roman"/>
          <w:sz w:val="28"/>
          <w:szCs w:val="28"/>
        </w:rPr>
        <w:t>папаверин, платифилин и др.), болеутоляющие и жаропонижающие. В начале болезни неплохой лечебный эффект оказывает околопочечная новокаиновая блокада.[5]</w:t>
      </w:r>
    </w:p>
    <w:p w14:paraId="6F732E34" w14:textId="77777777" w:rsidR="002472E6" w:rsidRPr="00B606D4" w:rsidRDefault="002472E6" w:rsidP="0028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07F13" w14:textId="77777777" w:rsidR="002472E6" w:rsidRDefault="002472E6" w:rsidP="009D4629">
      <w:pPr>
        <w:pStyle w:val="1"/>
      </w:pPr>
      <w:bookmarkStart w:id="9" w:name="_Toc57245974"/>
      <w:r>
        <w:t>Профилактика</w:t>
      </w:r>
      <w:bookmarkEnd w:id="9"/>
    </w:p>
    <w:p w14:paraId="63D7B66B" w14:textId="77777777" w:rsidR="002472E6" w:rsidRPr="002472E6" w:rsidRDefault="002472E6" w:rsidP="00247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в борьбе с инфекционными процессами в организме</w:t>
      </w:r>
      <w:r w:rsidRPr="00247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частности с очаговой инфекцией</w:t>
      </w:r>
      <w:r w:rsidRPr="00247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своевременном выявлении и лечении у животных заболеваний мочевыводящих путей</w:t>
      </w:r>
      <w:r w:rsidRPr="00247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половой системы</w:t>
      </w:r>
      <w:r w:rsidRPr="00247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в устранении препятсвий</w:t>
      </w:r>
      <w:r w:rsidRPr="00247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нарушающих ток мочи</w:t>
      </w:r>
      <w:r w:rsidRPr="002472E6">
        <w:rPr>
          <w:rFonts w:ascii="Times New Roman" w:hAnsi="Times New Roman" w:cs="Times New Roman"/>
          <w:sz w:val="28"/>
          <w:szCs w:val="28"/>
        </w:rPr>
        <w:t>.[3]</w:t>
      </w:r>
    </w:p>
    <w:p w14:paraId="657E21C0" w14:textId="77777777" w:rsidR="002472E6" w:rsidRPr="009D4629" w:rsidRDefault="002472E6" w:rsidP="00247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1BEC2" w14:textId="77777777" w:rsidR="002472E6" w:rsidRPr="009D4629" w:rsidRDefault="002472E6" w:rsidP="00247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FE38F" w14:textId="77777777" w:rsidR="00CA2E13" w:rsidRDefault="00CA2E13" w:rsidP="00CA2E13">
      <w:pPr>
        <w:pStyle w:val="1"/>
        <w:jc w:val="left"/>
        <w:rPr>
          <w:rFonts w:eastAsiaTheme="minorHAnsi" w:cs="Times New Roman"/>
          <w:bCs w:val="0"/>
        </w:rPr>
      </w:pPr>
      <w:bookmarkStart w:id="10" w:name="_Toc57245975"/>
    </w:p>
    <w:p w14:paraId="0EA99894" w14:textId="77777777" w:rsidR="00CA2E13" w:rsidRPr="00CA2E13" w:rsidRDefault="00CA2E13" w:rsidP="00CA2E13"/>
    <w:p w14:paraId="1B4F1F03" w14:textId="77777777" w:rsidR="00B606D4" w:rsidRDefault="00B606D4">
      <w:pPr>
        <w:rPr>
          <w:rFonts w:ascii="Times New Roman" w:eastAsiaTheme="majorEastAsia" w:hAnsi="Times New Roman" w:cstheme="majorBidi"/>
          <w:bCs/>
          <w:sz w:val="28"/>
          <w:szCs w:val="28"/>
        </w:rPr>
      </w:pPr>
      <w:r>
        <w:lastRenderedPageBreak/>
        <w:br w:type="page"/>
      </w:r>
    </w:p>
    <w:p w14:paraId="4565873D" w14:textId="77777777" w:rsidR="002472E6" w:rsidRDefault="002472E6" w:rsidP="00CA2E13">
      <w:pPr>
        <w:pStyle w:val="1"/>
      </w:pPr>
      <w:r>
        <w:lastRenderedPageBreak/>
        <w:t>Список используемой литературы</w:t>
      </w:r>
      <w:bookmarkEnd w:id="10"/>
    </w:p>
    <w:p w14:paraId="6301FE22" w14:textId="77777777" w:rsidR="002472E6" w:rsidRPr="001D101C" w:rsidRDefault="002472E6" w:rsidP="001D1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1C">
        <w:rPr>
          <w:rFonts w:ascii="Times New Roman" w:hAnsi="Times New Roman" w:cs="Times New Roman"/>
          <w:sz w:val="28"/>
          <w:szCs w:val="28"/>
        </w:rPr>
        <w:t>1.</w:t>
      </w:r>
      <w:r w:rsidR="00CA2E13" w:rsidRPr="00CA2E13">
        <w:rPr>
          <w:rFonts w:ascii="Times New Roman" w:hAnsi="Times New Roman" w:cs="Times New Roman"/>
          <w:sz w:val="28"/>
          <w:szCs w:val="28"/>
        </w:rPr>
        <w:t xml:space="preserve"> </w:t>
      </w:r>
      <w:r w:rsidR="00CA2E13">
        <w:rPr>
          <w:rFonts w:ascii="Times New Roman" w:hAnsi="Times New Roman" w:cs="Times New Roman"/>
          <w:sz w:val="28"/>
          <w:szCs w:val="28"/>
        </w:rPr>
        <w:t>Пиелонефрит</w:t>
      </w:r>
      <w:r w:rsidR="00CA2E13" w:rsidRPr="000E7548">
        <w:rPr>
          <w:rFonts w:ascii="Times New Roman" w:hAnsi="Times New Roman" w:cs="Times New Roman"/>
          <w:sz w:val="28"/>
          <w:szCs w:val="28"/>
        </w:rPr>
        <w:t>/</w:t>
      </w:r>
      <w:r w:rsidR="00CA2E13">
        <w:rPr>
          <w:rFonts w:ascii="Times New Roman" w:hAnsi="Times New Roman" w:cs="Times New Roman"/>
          <w:sz w:val="28"/>
          <w:szCs w:val="28"/>
        </w:rPr>
        <w:t>Зоовет</w:t>
      </w:r>
      <w:r w:rsidR="00CA2E13" w:rsidRPr="000E7548">
        <w:rPr>
          <w:rFonts w:ascii="Times New Roman" w:hAnsi="Times New Roman" w:cs="Times New Roman"/>
          <w:sz w:val="28"/>
          <w:szCs w:val="28"/>
        </w:rPr>
        <w:t xml:space="preserve"> – 2020 [Электронный ресурс] – </w:t>
      </w:r>
      <w:hyperlink r:id="rId9" w:history="1"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zoovet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stati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publikatsii spetsialistov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veterinariya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pielonefrit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zhivotnykh</w:t>
        </w:r>
        <w:r w:rsidR="001D101C" w:rsidRPr="001D10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14:paraId="5E7F496C" w14:textId="77777777" w:rsidR="002472E6" w:rsidRPr="001D101C" w:rsidRDefault="002472E6" w:rsidP="001D1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01C">
        <w:rPr>
          <w:rFonts w:ascii="Times New Roman" w:hAnsi="Times New Roman" w:cs="Times New Roman"/>
          <w:sz w:val="28"/>
          <w:szCs w:val="28"/>
        </w:rPr>
        <w:t>2.</w:t>
      </w: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Внутренние незаразные болезни сельскохозяйственных животных : [Учебник / Б. М. Анохин, В. М. Данилевский, Л. Г. Замарин и др.]; Под ред. В. М. Данилевского. - М. : Агропромиздат, 1991. - 574,[1] с. : ил.; 22 см. - (Учебники и учебные пособия для студентов вузов. Ветеринария)</w:t>
      </w:r>
    </w:p>
    <w:p w14:paraId="5430A3BA" w14:textId="77777777" w:rsidR="002472E6" w:rsidRPr="001D101C" w:rsidRDefault="002472E6" w:rsidP="001D1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</w:rPr>
        <w:t>3. Внутренние незаразные болезни</w:t>
      </w:r>
      <w:r w:rsidR="001D101C" w:rsidRPr="001D1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сельскохозяйственных животных. Под ред. И.Г. Шарабрина. Учебник. – 5-е изд., испр. и доп. – М.: Колос, 1976. – 600 с. – Для ветеринарных ВУЗов и факультетов.</w:t>
      </w:r>
    </w:p>
    <w:p w14:paraId="6905FB32" w14:textId="77777777" w:rsidR="001D101C" w:rsidRPr="00B606D4" w:rsidRDefault="001D101C" w:rsidP="001D1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</w:rPr>
        <w:t>4. Внутренние болезни животных : учебник / Г. Г. Щербаков, А. В. Яшин, А. П. Курдеко [и др.] ; под общей редакцией Г. Г. Щербакова [и др.]. — 4-е изд., стер. — Санкт-Петербург : Лань, 2020. — 716 с.</w:t>
      </w:r>
    </w:p>
    <w:p w14:paraId="2582AB32" w14:textId="77777777" w:rsidR="001D101C" w:rsidRPr="00CA2E13" w:rsidRDefault="001D101C" w:rsidP="001D1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13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CA2E13" w:rsidRPr="00CA2E13">
        <w:rPr>
          <w:rFonts w:ascii="Times New Roman" w:hAnsi="Times New Roman" w:cs="Times New Roman"/>
          <w:sz w:val="28"/>
        </w:rPr>
        <w:t xml:space="preserve"> </w:t>
      </w:r>
      <w:r w:rsidR="00CA2E13">
        <w:rPr>
          <w:rFonts w:ascii="Times New Roman" w:hAnsi="Times New Roman" w:cs="Times New Roman"/>
          <w:sz w:val="28"/>
          <w:lang w:val="en-US"/>
        </w:rPr>
        <w:t>V</w:t>
      </w:r>
      <w:r w:rsidR="00CA2E13" w:rsidRPr="000E7548">
        <w:rPr>
          <w:rFonts w:ascii="Times New Roman" w:hAnsi="Times New Roman" w:cs="Times New Roman"/>
          <w:sz w:val="28"/>
        </w:rPr>
        <w:t xml:space="preserve">etvo.ru </w:t>
      </w:r>
      <w:r w:rsidR="00CA2E13" w:rsidRPr="000E7548">
        <w:rPr>
          <w:rFonts w:ascii="Times New Roman" w:hAnsi="Times New Roman" w:cs="Times New Roman"/>
          <w:sz w:val="28"/>
          <w:szCs w:val="28"/>
        </w:rPr>
        <w:t>– 2020 [Электронный ресурс] –</w:t>
      </w: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CA2E1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vetvo</w:t>
      </w:r>
      <w:r w:rsidRPr="00CA2E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CA2E1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pielonefrit</w:t>
      </w:r>
      <w:r w:rsidRPr="00CA2E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D10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html</w:t>
      </w:r>
    </w:p>
    <w:p w14:paraId="20EE6493" w14:textId="77777777" w:rsidR="0028102D" w:rsidRPr="00CA2E13" w:rsidRDefault="0028102D" w:rsidP="0028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102D" w:rsidRPr="00CA2E13" w:rsidSect="0028102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7A5E" w14:textId="77777777" w:rsidR="00F8353C" w:rsidRDefault="00F8353C" w:rsidP="0028102D">
      <w:pPr>
        <w:spacing w:after="0" w:line="240" w:lineRule="auto"/>
      </w:pPr>
      <w:r>
        <w:separator/>
      </w:r>
    </w:p>
  </w:endnote>
  <w:endnote w:type="continuationSeparator" w:id="0">
    <w:p w14:paraId="4A5E93BD" w14:textId="77777777" w:rsidR="00F8353C" w:rsidRDefault="00F8353C" w:rsidP="0028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764886"/>
      <w:docPartObj>
        <w:docPartGallery w:val="Page Numbers (Bottom of Page)"/>
        <w:docPartUnique/>
      </w:docPartObj>
    </w:sdtPr>
    <w:sdtEndPr/>
    <w:sdtContent>
      <w:p w14:paraId="75E056DE" w14:textId="77777777" w:rsidR="0028102D" w:rsidRDefault="002810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6D4">
          <w:rPr>
            <w:noProof/>
          </w:rPr>
          <w:t>9</w:t>
        </w:r>
        <w:r>
          <w:fldChar w:fldCharType="end"/>
        </w:r>
      </w:p>
    </w:sdtContent>
  </w:sdt>
  <w:p w14:paraId="3A716ED8" w14:textId="77777777" w:rsidR="0028102D" w:rsidRDefault="002810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3F80" w14:textId="77777777" w:rsidR="00F8353C" w:rsidRDefault="00F8353C" w:rsidP="0028102D">
      <w:pPr>
        <w:spacing w:after="0" w:line="240" w:lineRule="auto"/>
      </w:pPr>
      <w:r>
        <w:separator/>
      </w:r>
    </w:p>
  </w:footnote>
  <w:footnote w:type="continuationSeparator" w:id="0">
    <w:p w14:paraId="5E97D8BD" w14:textId="77777777" w:rsidR="00F8353C" w:rsidRDefault="00F8353C" w:rsidP="00281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68A"/>
    <w:rsid w:val="00153FAF"/>
    <w:rsid w:val="001B268A"/>
    <w:rsid w:val="001D101C"/>
    <w:rsid w:val="00207388"/>
    <w:rsid w:val="00231BE6"/>
    <w:rsid w:val="002472E6"/>
    <w:rsid w:val="0028102D"/>
    <w:rsid w:val="0034161F"/>
    <w:rsid w:val="003A1399"/>
    <w:rsid w:val="00442302"/>
    <w:rsid w:val="00700B4B"/>
    <w:rsid w:val="00794558"/>
    <w:rsid w:val="009D4629"/>
    <w:rsid w:val="00A06BC2"/>
    <w:rsid w:val="00A3629B"/>
    <w:rsid w:val="00A8624A"/>
    <w:rsid w:val="00B606D4"/>
    <w:rsid w:val="00CA2E13"/>
    <w:rsid w:val="00D544E5"/>
    <w:rsid w:val="00E351E0"/>
    <w:rsid w:val="00E36CBC"/>
    <w:rsid w:val="00ED5260"/>
    <w:rsid w:val="00F8353C"/>
    <w:rsid w:val="00FC1BBB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3927"/>
  <w15:docId w15:val="{F2A63AC0-8C19-480B-BF2F-5E6928E3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99"/>
  </w:style>
  <w:style w:type="paragraph" w:styleId="1">
    <w:name w:val="heading 1"/>
    <w:basedOn w:val="a"/>
    <w:next w:val="a"/>
    <w:link w:val="10"/>
    <w:uiPriority w:val="9"/>
    <w:qFormat/>
    <w:rsid w:val="001D101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45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02D"/>
  </w:style>
  <w:style w:type="paragraph" w:styleId="a7">
    <w:name w:val="footer"/>
    <w:basedOn w:val="a"/>
    <w:link w:val="a8"/>
    <w:uiPriority w:val="99"/>
    <w:unhideWhenUsed/>
    <w:rsid w:val="0028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02D"/>
  </w:style>
  <w:style w:type="character" w:customStyle="1" w:styleId="10">
    <w:name w:val="Заголовок 1 Знак"/>
    <w:basedOn w:val="a0"/>
    <w:link w:val="1"/>
    <w:uiPriority w:val="9"/>
    <w:rsid w:val="001D101C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1D101C"/>
    <w:pPr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D101C"/>
    <w:pPr>
      <w:tabs>
        <w:tab w:val="right" w:leader="dot" w:pos="9345"/>
      </w:tabs>
      <w:spacing w:after="100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1D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01C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D101C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D101C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vet.ru/text.php?newsid=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oovet.ru/text.php?newsid=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zoovet.ru/stati/publikatsii&#160;spetsialistov/veterinariya/pielonefrit_u_zhivotny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608A-0AA3-4CA0-A940-49117D4C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Брыляков</dc:creator>
  <cp:keywords/>
  <dc:description/>
  <cp:lastModifiedBy>Екатерина Кашицына</cp:lastModifiedBy>
  <cp:revision>9</cp:revision>
  <dcterms:created xsi:type="dcterms:W3CDTF">2020-11-25T20:07:00Z</dcterms:created>
  <dcterms:modified xsi:type="dcterms:W3CDTF">2021-12-02T09:47:00Z</dcterms:modified>
</cp:coreProperties>
</file>