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772" w:rsidRPr="00C5770D" w:rsidRDefault="00061772" w:rsidP="00061772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МИНИСТЕРСТВО СЕЛЬСКОГО ХОЗЯЙСТВА РОСИЙСКО ФЕДЕРАЦИИ</w:t>
      </w:r>
    </w:p>
    <w:p w:rsidR="00061772" w:rsidRPr="00C5770D" w:rsidRDefault="00061772" w:rsidP="00061772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ДЕПРАТМЕНТ НАУЧНО-ТЕХНОЛОГИЧЕСКОЙ ПОЛИТИКИ И ОБРАЗОВАНИЯ</w:t>
      </w:r>
    </w:p>
    <w:p w:rsidR="00061772" w:rsidRPr="00C5770D" w:rsidRDefault="00061772" w:rsidP="00061772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Федеральное государственное бюджетное образовательное учреждение</w:t>
      </w:r>
    </w:p>
    <w:p w:rsidR="00061772" w:rsidRPr="00C5770D" w:rsidRDefault="00061772" w:rsidP="00061772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высшего образования</w:t>
      </w:r>
    </w:p>
    <w:p w:rsidR="00061772" w:rsidRPr="00C5770D" w:rsidRDefault="00061772" w:rsidP="00061772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caps/>
          <w:sz w:val="24"/>
          <w:szCs w:val="24"/>
        </w:rPr>
        <w:t>«К</w:t>
      </w:r>
      <w:r w:rsidRPr="00C5770D">
        <w:rPr>
          <w:rFonts w:ascii="Liberation Serif" w:hAnsi="Liberation Serif" w:cs="Liberation Serif"/>
          <w:sz w:val="24"/>
          <w:szCs w:val="24"/>
        </w:rPr>
        <w:t>остромская государственная сельскохозяйственная академия»</w:t>
      </w:r>
    </w:p>
    <w:p w:rsidR="00061772" w:rsidRPr="00C5770D" w:rsidRDefault="00061772" w:rsidP="00061772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Кафедра физической культуры и спорта</w:t>
      </w:r>
    </w:p>
    <w:p w:rsidR="00061772" w:rsidRPr="00C5770D" w:rsidRDefault="00061772" w:rsidP="00061772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ind w:firstLine="1332"/>
        <w:jc w:val="right"/>
        <w:rPr>
          <w:rFonts w:ascii="Liberation Serif" w:hAnsi="Liberation Serif" w:cs="Liberation Serif"/>
          <w:caps/>
          <w:sz w:val="24"/>
          <w:szCs w:val="24"/>
        </w:rPr>
      </w:pPr>
      <w:r w:rsidRPr="00C5770D">
        <w:rPr>
          <w:rFonts w:ascii="Liberation Serif" w:hAnsi="Liberation Serif" w:cs="Liberation Serif"/>
          <w:caps/>
          <w:sz w:val="24"/>
          <w:szCs w:val="24"/>
        </w:rPr>
        <w:t>Утверждаю</w:t>
      </w:r>
    </w:p>
    <w:p w:rsidR="00061772" w:rsidRPr="00C5770D" w:rsidRDefault="00061772" w:rsidP="00061772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Декан факультета ветеринарной</w:t>
      </w:r>
    </w:p>
    <w:p w:rsidR="00061772" w:rsidRPr="00C5770D" w:rsidRDefault="00061772" w:rsidP="00061772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медицины и зоотехнии____________</w:t>
      </w:r>
    </w:p>
    <w:p w:rsidR="00061772" w:rsidRPr="00C5770D" w:rsidRDefault="00061772" w:rsidP="00061772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/Парамонова Н.Ю./</w:t>
      </w:r>
    </w:p>
    <w:p w:rsidR="00061772" w:rsidRPr="00C5770D" w:rsidRDefault="00061772" w:rsidP="00061772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  <w:u w:val="single"/>
        </w:rPr>
      </w:pPr>
      <w:r w:rsidRPr="00C5770D">
        <w:rPr>
          <w:rFonts w:ascii="Liberation Serif" w:hAnsi="Liberation Serif" w:cs="Liberation Serif"/>
          <w:sz w:val="24"/>
          <w:szCs w:val="24"/>
          <w:u w:val="single"/>
        </w:rPr>
        <w:t>«</w:t>
      </w:r>
      <w:proofErr w:type="gramStart"/>
      <w:r w:rsidRPr="00C5770D">
        <w:rPr>
          <w:rFonts w:ascii="Liberation Serif" w:hAnsi="Liberation Serif" w:cs="Liberation Serif"/>
          <w:sz w:val="24"/>
          <w:szCs w:val="24"/>
          <w:u w:val="single"/>
        </w:rPr>
        <w:t>08 »</w:t>
      </w:r>
      <w:proofErr w:type="gramEnd"/>
      <w:r w:rsidRPr="00C5770D">
        <w:rPr>
          <w:rFonts w:ascii="Liberation Serif" w:hAnsi="Liberation Serif" w:cs="Liberation Serif"/>
          <w:sz w:val="24"/>
          <w:szCs w:val="24"/>
          <w:u w:val="single"/>
        </w:rPr>
        <w:t xml:space="preserve"> июля 2020 г.</w:t>
      </w:r>
    </w:p>
    <w:p w:rsidR="00061772" w:rsidRPr="00C5770D" w:rsidRDefault="00061772" w:rsidP="0006177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ind w:firstLine="709"/>
        <w:contextualSpacing/>
        <w:jc w:val="right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061772" w:rsidRPr="00C5770D" w:rsidRDefault="00061772" w:rsidP="00061772">
      <w:pPr>
        <w:suppressLineNumbers/>
        <w:ind w:firstLine="851"/>
        <w:jc w:val="right"/>
        <w:rPr>
          <w:rFonts w:ascii="Liberation Serif" w:hAnsi="Liberation Serif" w:cs="Liberation Serif"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061772" w:rsidRPr="00C5770D" w:rsidRDefault="00061772" w:rsidP="0006177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061772" w:rsidRPr="00C5770D" w:rsidRDefault="00061772" w:rsidP="00061772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ФОНД ОЦЕНОЧНЫХ СРЕДСТВ</w:t>
      </w:r>
    </w:p>
    <w:p w:rsidR="00061772" w:rsidRPr="00C5770D" w:rsidRDefault="00061772" w:rsidP="00061772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по дисциплине</w:t>
      </w:r>
    </w:p>
    <w:p w:rsidR="00061772" w:rsidRPr="00C5770D" w:rsidRDefault="00061772" w:rsidP="00061772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5770D">
        <w:rPr>
          <w:rFonts w:ascii="Liberation Serif" w:hAnsi="Liberation Serif" w:cs="Liberation Serif"/>
          <w:b/>
          <w:sz w:val="24"/>
          <w:szCs w:val="24"/>
          <w:lang w:eastAsia="en-US"/>
        </w:rPr>
        <w:t>«Общая физическая подготовка</w:t>
      </w:r>
      <w:r w:rsidRPr="00C5770D">
        <w:rPr>
          <w:rFonts w:ascii="Liberation Serif" w:hAnsi="Liberation Serif" w:cs="Liberation Serif"/>
          <w:b/>
          <w:sz w:val="24"/>
          <w:szCs w:val="24"/>
        </w:rPr>
        <w:t>»</w:t>
      </w:r>
    </w:p>
    <w:p w:rsidR="00061772" w:rsidRPr="00C5770D" w:rsidRDefault="00061772" w:rsidP="00061772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085"/>
        <w:gridCol w:w="6946"/>
      </w:tblGrid>
      <w:tr w:rsidR="00061772" w:rsidRPr="00C5770D" w:rsidTr="00713BC6">
        <w:tc>
          <w:tcPr>
            <w:tcW w:w="3085" w:type="dxa"/>
            <w:hideMark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Специальность</w:t>
            </w:r>
          </w:p>
        </w:tc>
        <w:tc>
          <w:tcPr>
            <w:tcW w:w="6946" w:type="dxa"/>
            <w:hideMark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C5770D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36.05.01. Ветеринария___________________________________</w:t>
            </w:r>
          </w:p>
        </w:tc>
      </w:tr>
      <w:tr w:rsidR="00061772" w:rsidRPr="00C5770D" w:rsidTr="00713BC6">
        <w:tc>
          <w:tcPr>
            <w:tcW w:w="3085" w:type="dxa"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Направленность (специализация)/профиль                                                                </w:t>
            </w:r>
          </w:p>
        </w:tc>
        <w:tc>
          <w:tcPr>
            <w:tcW w:w="6946" w:type="dxa"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</w:p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«Болезни мелких домашних и экзотических  животных», «Качество и безопасность продовольственного сырья и пищевых продуктов», «Ветеринарная фармация»_____________________</w:t>
            </w:r>
          </w:p>
        </w:tc>
      </w:tr>
      <w:tr w:rsidR="00061772" w:rsidRPr="00C5770D" w:rsidTr="00713BC6">
        <w:tc>
          <w:tcPr>
            <w:tcW w:w="3085" w:type="dxa"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6946" w:type="dxa"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</w:p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ветеринарный врач_______________________________________</w:t>
            </w:r>
          </w:p>
        </w:tc>
      </w:tr>
      <w:tr w:rsidR="00061772" w:rsidRPr="00C5770D" w:rsidTr="00713BC6">
        <w:tc>
          <w:tcPr>
            <w:tcW w:w="3085" w:type="dxa"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Форма обучения</w:t>
            </w:r>
          </w:p>
        </w:tc>
        <w:tc>
          <w:tcPr>
            <w:tcW w:w="6946" w:type="dxa"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</w:p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очная, заочная___________________________________________</w:t>
            </w:r>
          </w:p>
        </w:tc>
      </w:tr>
      <w:tr w:rsidR="00061772" w:rsidRPr="00C5770D" w:rsidTr="00713BC6">
        <w:tc>
          <w:tcPr>
            <w:tcW w:w="3085" w:type="dxa"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Срок освоения ОПОП ВО</w:t>
            </w:r>
          </w:p>
        </w:tc>
        <w:tc>
          <w:tcPr>
            <w:tcW w:w="6946" w:type="dxa"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</w:p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5 лет, 6 лет______________________________________________</w:t>
            </w:r>
          </w:p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061772" w:rsidRPr="00C5770D" w:rsidRDefault="00061772" w:rsidP="0006177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val="en-US"/>
        </w:rPr>
      </w:pPr>
      <w:r w:rsidRPr="00C5770D">
        <w:rPr>
          <w:rFonts w:ascii="Liberation Serif" w:hAnsi="Liberation Serif" w:cs="Liberation Serif"/>
          <w:sz w:val="24"/>
          <w:szCs w:val="24"/>
        </w:rPr>
        <w:t>Караваево 2020</w:t>
      </w:r>
    </w:p>
    <w:p w:rsidR="00061772" w:rsidRPr="00C5770D" w:rsidRDefault="00061772" w:rsidP="00061772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val="en-US"/>
        </w:rPr>
      </w:pPr>
    </w:p>
    <w:p w:rsidR="00061772" w:rsidRPr="00C5770D" w:rsidRDefault="00061772" w:rsidP="00061772">
      <w:pPr>
        <w:ind w:firstLine="360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C5770D">
        <w:rPr>
          <w:rFonts w:ascii="Liberation Serif" w:hAnsi="Liberation Serif" w:cs="Liberation Serif"/>
          <w:sz w:val="24"/>
          <w:szCs w:val="24"/>
          <w:lang w:eastAsia="en-US"/>
        </w:rPr>
        <w:t>Фонд оценочных средств предназначен для контроля знаний, умений и уровня приобретенных компетенций для студентов специальности: 36.05.01 Ветеринария, направленность (профиль) «Ветеринарная фармация», «Болезни мелких домашних и экзотических животных», «Качество и безопасность продовольственного сырья и пищевых продуктов» очной и заочной форм обучения по дисциплине «Общая физическая подготовка»</w:t>
      </w:r>
    </w:p>
    <w:p w:rsidR="00061772" w:rsidRPr="00C5770D" w:rsidRDefault="00061772" w:rsidP="00061772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061772" w:rsidRPr="00C5770D" w:rsidRDefault="00061772" w:rsidP="00061772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061772" w:rsidRPr="00C5770D" w:rsidRDefault="00061772" w:rsidP="00061772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061772" w:rsidRPr="00C5770D" w:rsidRDefault="00061772" w:rsidP="00061772">
      <w:pPr>
        <w:spacing w:after="0" w:line="240" w:lineRule="auto"/>
        <w:ind w:firstLine="360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Разработчик: к.п.н., доцент Якунин Юрий Иванович</w:t>
      </w:r>
    </w:p>
    <w:p w:rsidR="00061772" w:rsidRPr="00C5770D" w:rsidRDefault="00061772" w:rsidP="00061772">
      <w:pPr>
        <w:spacing w:after="0" w:line="240" w:lineRule="auto"/>
        <w:ind w:firstLine="360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61772" w:rsidRPr="00C5770D" w:rsidRDefault="00061772" w:rsidP="00061772">
      <w:pPr>
        <w:spacing w:after="0" w:line="240" w:lineRule="auto"/>
        <w:ind w:firstLine="360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____________________________________________ /</w:t>
      </w:r>
      <w:r w:rsidRPr="00C5770D">
        <w:rPr>
          <w:rFonts w:ascii="Liberation Serif" w:hAnsi="Liberation Serif" w:cs="Liberation Serif"/>
          <w:sz w:val="24"/>
          <w:szCs w:val="24"/>
          <w:u w:val="single"/>
        </w:rPr>
        <w:t>Якунин Ю.И./</w:t>
      </w:r>
    </w:p>
    <w:p w:rsidR="00061772" w:rsidRPr="00C5770D" w:rsidRDefault="00061772" w:rsidP="00061772">
      <w:pPr>
        <w:spacing w:after="0" w:line="240" w:lineRule="auto"/>
        <w:ind w:firstLine="360"/>
        <w:rPr>
          <w:rFonts w:ascii="Liberation Serif" w:hAnsi="Liberation Serif" w:cs="Liberation Serif"/>
          <w:sz w:val="24"/>
          <w:szCs w:val="24"/>
          <w:u w:val="single"/>
        </w:rPr>
      </w:pPr>
      <w:r w:rsidRPr="00C5770D">
        <w:rPr>
          <w:rFonts w:ascii="Liberation Serif" w:hAnsi="Liberation Serif" w:cs="Liberation Serif"/>
          <w:sz w:val="24"/>
          <w:szCs w:val="24"/>
          <w:u w:val="single"/>
        </w:rPr>
        <w:t xml:space="preserve">  </w:t>
      </w:r>
    </w:p>
    <w:p w:rsidR="00061772" w:rsidRPr="00C5770D" w:rsidRDefault="00061772" w:rsidP="00061772">
      <w:pPr>
        <w:spacing w:after="0" w:line="240" w:lineRule="auto"/>
        <w:ind w:firstLine="360"/>
        <w:rPr>
          <w:rFonts w:ascii="Liberation Serif" w:hAnsi="Liberation Serif" w:cs="Liberation Serif"/>
          <w:sz w:val="24"/>
          <w:szCs w:val="24"/>
          <w:u w:val="single"/>
        </w:rPr>
      </w:pPr>
      <w:r w:rsidRPr="00C5770D">
        <w:rPr>
          <w:rFonts w:ascii="Liberation Serif" w:hAnsi="Liberation Serif" w:cs="Liberation Serif"/>
          <w:sz w:val="24"/>
          <w:szCs w:val="24"/>
          <w:u w:val="single"/>
        </w:rPr>
        <w:t>«30» июня 2020 г.</w:t>
      </w:r>
    </w:p>
    <w:p w:rsidR="00061772" w:rsidRPr="00C5770D" w:rsidRDefault="00061772" w:rsidP="00061772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 xml:space="preserve">Фонд оценочных средств утвержден на заседании кафедры физической культуры и спорта </w:t>
      </w:r>
    </w:p>
    <w:p w:rsidR="00061772" w:rsidRPr="00C5770D" w:rsidRDefault="00061772" w:rsidP="00061772">
      <w:pPr>
        <w:tabs>
          <w:tab w:val="center" w:pos="5315"/>
        </w:tabs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</w:p>
    <w:p w:rsidR="00061772" w:rsidRPr="00C5770D" w:rsidRDefault="00061772" w:rsidP="00061772">
      <w:pPr>
        <w:tabs>
          <w:tab w:val="center" w:pos="5315"/>
        </w:tabs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C5770D">
        <w:rPr>
          <w:rFonts w:ascii="Liberation Serif" w:hAnsi="Liberation Serif" w:cs="Liberation Serif"/>
          <w:sz w:val="24"/>
          <w:szCs w:val="24"/>
          <w:u w:val="single"/>
        </w:rPr>
        <w:t>Протокол № 9 от «30» июня 2020 г.</w:t>
      </w:r>
    </w:p>
    <w:p w:rsidR="00061772" w:rsidRPr="00C5770D" w:rsidRDefault="00061772" w:rsidP="00061772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61772" w:rsidRPr="00C5770D" w:rsidRDefault="00061772" w:rsidP="00061772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Заведующий кафедрой _____________________________/Якунин Ю.И./</w:t>
      </w:r>
    </w:p>
    <w:p w:rsidR="00061772" w:rsidRPr="00C5770D" w:rsidRDefault="00061772" w:rsidP="00061772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Согласовано:</w:t>
      </w:r>
    </w:p>
    <w:p w:rsidR="00061772" w:rsidRPr="00C5770D" w:rsidRDefault="00061772" w:rsidP="00061772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Председатель методической комиссии факультета ветеринарной медицины и зоотехнии</w:t>
      </w:r>
    </w:p>
    <w:p w:rsidR="00061772" w:rsidRPr="00C5770D" w:rsidRDefault="00061772" w:rsidP="00061772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_______________________________________________ /</w:t>
      </w:r>
      <w:r w:rsidRPr="00C5770D">
        <w:rPr>
          <w:rFonts w:ascii="Liberation Serif" w:hAnsi="Liberation Serif" w:cs="Liberation Serif"/>
          <w:sz w:val="24"/>
          <w:szCs w:val="24"/>
          <w:u w:val="single"/>
        </w:rPr>
        <w:t>Горбунова Н.П.</w:t>
      </w:r>
      <w:r w:rsidRPr="00C5770D">
        <w:rPr>
          <w:rFonts w:ascii="Liberation Serif" w:hAnsi="Liberation Serif" w:cs="Liberation Serif"/>
          <w:sz w:val="24"/>
          <w:szCs w:val="24"/>
        </w:rPr>
        <w:t>/</w:t>
      </w:r>
    </w:p>
    <w:p w:rsidR="00061772" w:rsidRPr="00C5770D" w:rsidRDefault="00061772" w:rsidP="00061772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en-US"/>
        </w:rPr>
      </w:pPr>
      <w:r w:rsidRPr="00C5770D">
        <w:rPr>
          <w:rFonts w:ascii="Liberation Serif" w:hAnsi="Liberation Serif" w:cs="Liberation Serif"/>
          <w:sz w:val="24"/>
          <w:szCs w:val="24"/>
        </w:rPr>
        <w:t>Протокол № 6 от «01</w:t>
      </w:r>
      <w:r w:rsidRPr="00C5770D">
        <w:rPr>
          <w:rFonts w:ascii="Liberation Serif" w:hAnsi="Liberation Serif" w:cs="Liberation Serif"/>
          <w:sz w:val="24"/>
          <w:szCs w:val="24"/>
          <w:u w:val="single"/>
        </w:rPr>
        <w:t xml:space="preserve">» </w:t>
      </w:r>
      <w:r w:rsidR="00E051ED" w:rsidRPr="00C5770D">
        <w:rPr>
          <w:rFonts w:ascii="Liberation Serif" w:hAnsi="Liberation Serif" w:cs="Liberation Serif"/>
          <w:sz w:val="24"/>
          <w:szCs w:val="24"/>
          <w:u w:val="single"/>
        </w:rPr>
        <w:t>июля 2020</w:t>
      </w:r>
      <w:r w:rsidRPr="00C5770D">
        <w:rPr>
          <w:rFonts w:ascii="Liberation Serif" w:hAnsi="Liberation Serif" w:cs="Liberation Serif"/>
          <w:sz w:val="24"/>
          <w:szCs w:val="24"/>
        </w:rPr>
        <w:t xml:space="preserve"> г.</w:t>
      </w:r>
    </w:p>
    <w:p w:rsidR="00061772" w:rsidRPr="00C5770D" w:rsidRDefault="00061772" w:rsidP="0006177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061772" w:rsidRPr="00C5770D" w:rsidRDefault="00061772" w:rsidP="00061772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061772" w:rsidRPr="00C5770D" w:rsidRDefault="00061772" w:rsidP="00061772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br w:type="page"/>
      </w:r>
      <w:r w:rsidRPr="00C5770D">
        <w:rPr>
          <w:rFonts w:ascii="Liberation Serif" w:hAnsi="Liberation Serif" w:cs="Liberation Serif"/>
          <w:b/>
          <w:sz w:val="24"/>
          <w:szCs w:val="24"/>
        </w:rPr>
        <w:lastRenderedPageBreak/>
        <w:t>Паспорт фонда оценочных средств</w:t>
      </w:r>
    </w:p>
    <w:p w:rsidR="00061772" w:rsidRPr="00C5770D" w:rsidRDefault="00061772" w:rsidP="00061772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u w:val="single"/>
          <w:shd w:val="clear" w:color="auto" w:fill="FFFF00"/>
        </w:rPr>
      </w:pPr>
      <w:r w:rsidRPr="00C5770D">
        <w:rPr>
          <w:rFonts w:ascii="Liberation Serif" w:hAnsi="Liberation Serif" w:cs="Liberation Serif"/>
          <w:sz w:val="24"/>
          <w:szCs w:val="24"/>
        </w:rPr>
        <w:t>Специальность: 36.05.01 Ветеринария</w:t>
      </w:r>
    </w:p>
    <w:p w:rsidR="00061772" w:rsidRPr="00C5770D" w:rsidRDefault="00061772" w:rsidP="00061772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Направленность (профиль): «Ветеринарная фармация», «Качество и безопасность продовольственного сырья и пищевых продуктов», «Болезни мелких домашних и экзотических животных»</w:t>
      </w:r>
    </w:p>
    <w:p w:rsidR="00061772" w:rsidRPr="00C5770D" w:rsidRDefault="00061772" w:rsidP="00061772">
      <w:pPr>
        <w:spacing w:after="120"/>
        <w:jc w:val="center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Дисциплина: «Общая физическая подготовка»</w:t>
      </w:r>
    </w:p>
    <w:p w:rsidR="00061772" w:rsidRPr="00C5770D" w:rsidRDefault="00061772" w:rsidP="00061772">
      <w:pPr>
        <w:spacing w:after="120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Таблица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410"/>
        <w:gridCol w:w="2126"/>
        <w:gridCol w:w="1418"/>
      </w:tblGrid>
      <w:tr w:rsidR="00061772" w:rsidRPr="00C5770D" w:rsidTr="00713BC6">
        <w:tc>
          <w:tcPr>
            <w:tcW w:w="5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spacing w:line="240" w:lineRule="atLeas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061772" w:rsidRPr="00C5770D" w:rsidRDefault="00061772" w:rsidP="00713BC6">
            <w:pPr>
              <w:spacing w:line="240" w:lineRule="atLeas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61772" w:rsidRPr="00C5770D" w:rsidRDefault="00061772" w:rsidP="00713BC6">
            <w:pPr>
              <w:spacing w:line="240" w:lineRule="atLeas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Модуль дисциплины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1772" w:rsidRPr="00C5770D" w:rsidRDefault="00061772" w:rsidP="00713BC6">
            <w:pPr>
              <w:spacing w:line="240" w:lineRule="atLeas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Формируемые компетенции</w:t>
            </w:r>
          </w:p>
          <w:p w:rsidR="00061772" w:rsidRPr="00C5770D" w:rsidRDefault="00061772" w:rsidP="00713BC6">
            <w:pPr>
              <w:spacing w:line="240" w:lineRule="atLeas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или их части</w:t>
            </w:r>
          </w:p>
        </w:tc>
        <w:tc>
          <w:tcPr>
            <w:tcW w:w="2126" w:type="dxa"/>
            <w:shd w:val="clear" w:color="auto" w:fill="auto"/>
          </w:tcPr>
          <w:p w:rsidR="00061772" w:rsidRPr="00C5770D" w:rsidRDefault="00061772" w:rsidP="00713BC6">
            <w:pPr>
              <w:spacing w:line="240" w:lineRule="atLeas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Оценочные материалы</w:t>
            </w:r>
          </w:p>
          <w:p w:rsidR="00061772" w:rsidRPr="00C5770D" w:rsidRDefault="00061772" w:rsidP="00713BC6">
            <w:pPr>
              <w:spacing w:line="240" w:lineRule="atLeas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и средства</w:t>
            </w:r>
          </w:p>
        </w:tc>
        <w:tc>
          <w:tcPr>
            <w:tcW w:w="1418" w:type="dxa"/>
            <w:shd w:val="clear" w:color="auto" w:fill="auto"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Количество</w:t>
            </w:r>
          </w:p>
        </w:tc>
      </w:tr>
      <w:tr w:rsidR="00061772" w:rsidRPr="00C5770D" w:rsidTr="00713BC6">
        <w:trPr>
          <w:trHeight w:val="1656"/>
        </w:trPr>
        <w:tc>
          <w:tcPr>
            <w:tcW w:w="534" w:type="dxa"/>
            <w:shd w:val="clear" w:color="auto" w:fill="auto"/>
          </w:tcPr>
          <w:p w:rsidR="00061772" w:rsidRPr="00C5770D" w:rsidRDefault="00061772" w:rsidP="00713BC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МОДУЛЬ </w:t>
            </w:r>
            <w:r w:rsidRPr="00C5770D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I</w:t>
            </w:r>
            <w:r w:rsidRPr="00C5770D">
              <w:rPr>
                <w:rFonts w:ascii="Liberation Serif" w:hAnsi="Liberation Serif" w:cs="Liberation Serif"/>
                <w:b/>
                <w:sz w:val="24"/>
                <w:szCs w:val="24"/>
              </w:rPr>
              <w:t>. Теоретический раздел</w:t>
            </w:r>
          </w:p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iCs/>
                <w:sz w:val="24"/>
                <w:szCs w:val="24"/>
              </w:rPr>
              <w:t>Основы здорового образа жизни студента.  Физическая культура в обеспечении здоровья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61772" w:rsidRPr="00C5770D" w:rsidRDefault="00061772" w:rsidP="00713BC6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УК-7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126" w:type="dxa"/>
            <w:shd w:val="clear" w:color="auto" w:fill="auto"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Письменное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  <w:shd w:val="clear" w:color="auto" w:fill="auto"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061772" w:rsidRPr="00C5770D" w:rsidTr="00713BC6">
        <w:tc>
          <w:tcPr>
            <w:tcW w:w="534" w:type="dxa"/>
            <w:shd w:val="clear" w:color="auto" w:fill="auto"/>
          </w:tcPr>
          <w:p w:rsidR="00061772" w:rsidRPr="00C5770D" w:rsidRDefault="00061772" w:rsidP="00713BC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iCs/>
                <w:sz w:val="24"/>
                <w:szCs w:val="24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2410" w:type="dxa"/>
            <w:vMerge/>
            <w:shd w:val="clear" w:color="auto" w:fill="auto"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Письменное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  <w:shd w:val="clear" w:color="auto" w:fill="auto"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061772" w:rsidRPr="00C5770D" w:rsidTr="00713BC6">
        <w:tc>
          <w:tcPr>
            <w:tcW w:w="534" w:type="dxa"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iCs/>
                <w:kern w:val="24"/>
                <w:sz w:val="24"/>
                <w:szCs w:val="24"/>
              </w:rPr>
              <w:t xml:space="preserve">Особенности занятий избранным видом спорта или системой физических упражнений  </w:t>
            </w:r>
          </w:p>
        </w:tc>
        <w:tc>
          <w:tcPr>
            <w:tcW w:w="2410" w:type="dxa"/>
            <w:vMerge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Письменное</w:t>
            </w:r>
          </w:p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061772" w:rsidRPr="00C5770D" w:rsidTr="00713BC6">
        <w:tc>
          <w:tcPr>
            <w:tcW w:w="534" w:type="dxa"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iCs/>
                <w:sz w:val="24"/>
                <w:szCs w:val="24"/>
              </w:rPr>
              <w:t>Профессионально-прикладная физическая подготовка</w:t>
            </w:r>
          </w:p>
        </w:tc>
        <w:tc>
          <w:tcPr>
            <w:tcW w:w="2410" w:type="dxa"/>
            <w:vMerge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Письменное</w:t>
            </w:r>
          </w:p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061772" w:rsidRPr="00C5770D" w:rsidTr="00713BC6">
        <w:trPr>
          <w:trHeight w:val="3036"/>
        </w:trPr>
        <w:tc>
          <w:tcPr>
            <w:tcW w:w="534" w:type="dxa"/>
            <w:vMerge w:val="restart"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МОДУЛЬ </w:t>
            </w:r>
            <w:r w:rsidRPr="00C5770D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II</w:t>
            </w:r>
            <w:r w:rsidRPr="00C5770D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  <w:p w:rsidR="00061772" w:rsidRPr="00C5770D" w:rsidRDefault="00061772" w:rsidP="00061772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sz w:val="24"/>
                <w:szCs w:val="24"/>
              </w:rPr>
              <w:t>Методико-практический раздел</w:t>
            </w:r>
          </w:p>
          <w:p w:rsidR="00061772" w:rsidRPr="00C5770D" w:rsidRDefault="00061772" w:rsidP="00061772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iCs/>
                <w:sz w:val="24"/>
                <w:szCs w:val="24"/>
              </w:rPr>
              <w:t>Применение средств физической культуры для направленного развития отдельных физических качеств</w:t>
            </w:r>
          </w:p>
          <w:p w:rsidR="00061772" w:rsidRPr="00C5770D" w:rsidRDefault="00061772" w:rsidP="00061772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iCs/>
                <w:sz w:val="24"/>
                <w:szCs w:val="24"/>
              </w:rPr>
              <w:t>Планирование основной части занятия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61772" w:rsidRPr="00C5770D" w:rsidRDefault="00061772" w:rsidP="00061772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</w:p>
          <w:p w:rsidR="00061772" w:rsidRPr="00C5770D" w:rsidRDefault="00061772" w:rsidP="00061772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</w:p>
          <w:p w:rsidR="00061772" w:rsidRPr="00C5770D" w:rsidRDefault="00061772" w:rsidP="00061772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</w:p>
          <w:p w:rsidR="00061772" w:rsidRPr="00C5770D" w:rsidRDefault="00061772" w:rsidP="00061772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</w:p>
          <w:p w:rsidR="00061772" w:rsidRPr="00C5770D" w:rsidRDefault="00061772" w:rsidP="00061772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УК-7</w:t>
            </w:r>
          </w:p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126" w:type="dxa"/>
            <w:shd w:val="clear" w:color="auto" w:fill="auto"/>
          </w:tcPr>
          <w:p w:rsidR="00061772" w:rsidRPr="00C5770D" w:rsidRDefault="00061772" w:rsidP="00061772">
            <w:pPr>
              <w:pStyle w:val="a6"/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</w:p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Опрос</w:t>
            </w:r>
          </w:p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Оценка проведения части занятия</w:t>
            </w:r>
          </w:p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061772" w:rsidRPr="00C5770D" w:rsidTr="00713BC6">
        <w:tc>
          <w:tcPr>
            <w:tcW w:w="534" w:type="dxa"/>
            <w:vMerge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61772" w:rsidRPr="00C5770D" w:rsidRDefault="00061772" w:rsidP="00061772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iCs/>
                <w:sz w:val="24"/>
                <w:szCs w:val="24"/>
              </w:rPr>
              <w:t>Методика планирования и проведения самостоятельных занятий физическими упражнениями тренировочной направленности</w:t>
            </w:r>
          </w:p>
        </w:tc>
        <w:tc>
          <w:tcPr>
            <w:tcW w:w="2410" w:type="dxa"/>
            <w:vMerge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Оценка проведения части занятия</w:t>
            </w:r>
          </w:p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061772" w:rsidRPr="00C5770D" w:rsidTr="00713BC6">
        <w:tc>
          <w:tcPr>
            <w:tcW w:w="534" w:type="dxa"/>
            <w:vMerge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61772" w:rsidRPr="00C5770D" w:rsidRDefault="00061772" w:rsidP="00061772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iCs/>
                <w:sz w:val="24"/>
                <w:szCs w:val="24"/>
              </w:rPr>
              <w:t>Методика круговой тренировки</w:t>
            </w:r>
          </w:p>
        </w:tc>
        <w:tc>
          <w:tcPr>
            <w:tcW w:w="2410" w:type="dxa"/>
            <w:vMerge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Опрос</w:t>
            </w:r>
          </w:p>
          <w:p w:rsidR="00061772" w:rsidRPr="00C5770D" w:rsidRDefault="00061772" w:rsidP="00061772">
            <w:pPr>
              <w:pStyle w:val="a6"/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061772" w:rsidRPr="00C5770D" w:rsidTr="00713BC6">
        <w:tc>
          <w:tcPr>
            <w:tcW w:w="534" w:type="dxa"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61772" w:rsidRPr="00C5770D" w:rsidRDefault="00061772" w:rsidP="00061772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en-US"/>
              </w:rPr>
            </w:pPr>
            <w:r w:rsidRPr="00061772"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en-US"/>
              </w:rPr>
              <w:t xml:space="preserve">Методы самоконтроля физического развития и функционального  состояния </w:t>
            </w:r>
          </w:p>
        </w:tc>
        <w:tc>
          <w:tcPr>
            <w:tcW w:w="2410" w:type="dxa"/>
            <w:vMerge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Опрос</w:t>
            </w:r>
          </w:p>
        </w:tc>
        <w:tc>
          <w:tcPr>
            <w:tcW w:w="1418" w:type="dxa"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061772" w:rsidRPr="00C5770D" w:rsidTr="00713BC6">
        <w:tc>
          <w:tcPr>
            <w:tcW w:w="534" w:type="dxa"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61772" w:rsidRPr="00C5770D" w:rsidRDefault="00061772" w:rsidP="00061772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en-US"/>
              </w:rPr>
            </w:pPr>
            <w:r w:rsidRPr="00C5770D">
              <w:rPr>
                <w:rFonts w:ascii="Liberation Serif" w:hAnsi="Liberation Serif" w:cs="Liberation Serif"/>
                <w:iCs/>
                <w:sz w:val="24"/>
                <w:szCs w:val="24"/>
              </w:rPr>
              <w:t>Методика планирования самостоятельных физкультурно-оздоровительных занятий</w:t>
            </w:r>
          </w:p>
        </w:tc>
        <w:tc>
          <w:tcPr>
            <w:tcW w:w="2410" w:type="dxa"/>
            <w:vMerge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Оценка проведения части занятия</w:t>
            </w:r>
          </w:p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061772" w:rsidRPr="00C5770D" w:rsidTr="00713BC6">
        <w:trPr>
          <w:trHeight w:val="1180"/>
        </w:trPr>
        <w:tc>
          <w:tcPr>
            <w:tcW w:w="534" w:type="dxa"/>
            <w:vMerge w:val="restart"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МОДУЛЬ </w:t>
            </w:r>
            <w:r w:rsidRPr="00C5770D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III</w:t>
            </w:r>
            <w:r w:rsidRPr="00C5770D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.    Практический раздел.                          </w:t>
            </w:r>
          </w:p>
          <w:p w:rsidR="00061772" w:rsidRPr="00C5770D" w:rsidRDefault="00061772" w:rsidP="00061772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061772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УК-7</w:t>
            </w:r>
          </w:p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126" w:type="dxa"/>
            <w:shd w:val="clear" w:color="auto" w:fill="auto"/>
          </w:tcPr>
          <w:p w:rsidR="00061772" w:rsidRPr="00C5770D" w:rsidRDefault="00061772" w:rsidP="00061772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Оценка уровня развития физических качеств</w:t>
            </w:r>
          </w:p>
        </w:tc>
        <w:tc>
          <w:tcPr>
            <w:tcW w:w="1418" w:type="dxa"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E4A18" w:rsidRPr="00C5770D" w:rsidRDefault="00EE4A18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E4A18" w:rsidRPr="00C5770D" w:rsidRDefault="00EE4A18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061772" w:rsidRPr="00C5770D" w:rsidTr="00713BC6">
        <w:tc>
          <w:tcPr>
            <w:tcW w:w="534" w:type="dxa"/>
            <w:vMerge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61772" w:rsidRPr="00C5770D" w:rsidRDefault="00061772" w:rsidP="00061772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2410" w:type="dxa"/>
            <w:vMerge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61772" w:rsidRPr="00C5770D" w:rsidRDefault="00061772" w:rsidP="00061772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Оценка степени овладения студентом техническими элементами вида спорта</w:t>
            </w:r>
          </w:p>
        </w:tc>
        <w:tc>
          <w:tcPr>
            <w:tcW w:w="1418" w:type="dxa"/>
            <w:shd w:val="clear" w:color="auto" w:fill="auto"/>
          </w:tcPr>
          <w:p w:rsidR="00061772" w:rsidRPr="00C5770D" w:rsidRDefault="00EE4A18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061772" w:rsidRPr="00C5770D" w:rsidTr="00713BC6">
        <w:tc>
          <w:tcPr>
            <w:tcW w:w="534" w:type="dxa"/>
            <w:vMerge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61772" w:rsidRPr="00C5770D" w:rsidRDefault="00061772" w:rsidP="00061772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410" w:type="dxa"/>
            <w:vMerge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61772" w:rsidRPr="00C5770D" w:rsidRDefault="00061772" w:rsidP="00061772">
            <w:pPr>
              <w:pStyle w:val="a6"/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1772" w:rsidRPr="00C5770D" w:rsidRDefault="00EE4A18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061772" w:rsidRPr="00C5770D" w:rsidTr="00713BC6">
        <w:tc>
          <w:tcPr>
            <w:tcW w:w="534" w:type="dxa"/>
            <w:vMerge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61772" w:rsidRPr="00C5770D" w:rsidRDefault="00061772" w:rsidP="00061772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  <w:t>Баскетбол</w:t>
            </w:r>
          </w:p>
          <w:p w:rsidR="00061772" w:rsidRPr="00C5770D" w:rsidRDefault="00061772" w:rsidP="00061772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  <w:t>Волейбол</w:t>
            </w:r>
          </w:p>
          <w:p w:rsidR="00EE4A18" w:rsidRPr="00C5770D" w:rsidRDefault="00EE4A18" w:rsidP="00061772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2410" w:type="dxa"/>
            <w:vMerge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61772" w:rsidRPr="00C5770D" w:rsidRDefault="00061772" w:rsidP="00061772">
            <w:pPr>
              <w:pStyle w:val="a6"/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1772" w:rsidRPr="00C5770D" w:rsidRDefault="00EE4A18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  <w:p w:rsidR="00061772" w:rsidRPr="00C5770D" w:rsidRDefault="00EE4A18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  <w:p w:rsidR="00061772" w:rsidRPr="00C5770D" w:rsidRDefault="00EE4A18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061772" w:rsidRPr="00C5770D" w:rsidTr="00713BC6"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61772" w:rsidRPr="00C5770D" w:rsidRDefault="00061772" w:rsidP="00061772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  <w:t>Настольный теннис</w:t>
            </w:r>
          </w:p>
          <w:p w:rsidR="00061772" w:rsidRPr="00C5770D" w:rsidRDefault="00061772" w:rsidP="00061772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  <w:t>Фитнес</w:t>
            </w:r>
          </w:p>
          <w:p w:rsidR="00061772" w:rsidRPr="00C5770D" w:rsidRDefault="00061772" w:rsidP="00061772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  <w:t>Силовые виды спорта</w:t>
            </w:r>
          </w:p>
        </w:tc>
        <w:tc>
          <w:tcPr>
            <w:tcW w:w="2410" w:type="dxa"/>
            <w:vMerge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61772" w:rsidRPr="00C5770D" w:rsidRDefault="00061772" w:rsidP="00061772">
            <w:pPr>
              <w:pStyle w:val="a6"/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1772" w:rsidRPr="00C5770D" w:rsidRDefault="00EE4A18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  <w:p w:rsidR="00061772" w:rsidRPr="00C5770D" w:rsidRDefault="00EE4A18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  <w:p w:rsidR="00061772" w:rsidRPr="00C5770D" w:rsidRDefault="00EE4A18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061772" w:rsidRPr="00C5770D" w:rsidTr="00713BC6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61772" w:rsidRPr="00C5770D" w:rsidRDefault="00061772" w:rsidP="00061772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</w:pPr>
            <w:r w:rsidRPr="00C577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2410" w:type="dxa"/>
            <w:vMerge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61772" w:rsidRPr="00C5770D" w:rsidRDefault="00061772" w:rsidP="00061772">
            <w:pPr>
              <w:pStyle w:val="a6"/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061772" w:rsidRPr="00C5770D" w:rsidTr="00713BC6">
        <w:tc>
          <w:tcPr>
            <w:tcW w:w="534" w:type="dxa"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МОДУЛЬ </w:t>
            </w:r>
            <w:r w:rsidRPr="00C5770D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 xml:space="preserve">IV. </w:t>
            </w:r>
            <w:r w:rsidRPr="00C5770D">
              <w:rPr>
                <w:rFonts w:ascii="Liberation Serif" w:hAnsi="Liberation Serif" w:cs="Liberation Serif"/>
                <w:b/>
                <w:sz w:val="24"/>
                <w:szCs w:val="24"/>
              </w:rPr>
              <w:t>Контрольный раздел</w:t>
            </w:r>
          </w:p>
        </w:tc>
        <w:tc>
          <w:tcPr>
            <w:tcW w:w="2410" w:type="dxa"/>
            <w:shd w:val="clear" w:color="auto" w:fill="auto"/>
          </w:tcPr>
          <w:p w:rsidR="00061772" w:rsidRPr="00C5770D" w:rsidRDefault="00061772" w:rsidP="00061772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УК-7</w:t>
            </w:r>
          </w:p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126" w:type="dxa"/>
            <w:shd w:val="clear" w:color="auto" w:fill="auto"/>
          </w:tcPr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Контрольные испытания для оценки уровня физической подготовленности</w:t>
            </w:r>
          </w:p>
        </w:tc>
        <w:tc>
          <w:tcPr>
            <w:tcW w:w="1418" w:type="dxa"/>
            <w:shd w:val="clear" w:color="auto" w:fill="auto"/>
          </w:tcPr>
          <w:p w:rsidR="00061772" w:rsidRPr="00C5770D" w:rsidRDefault="00EE4A18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  <w:p w:rsidR="00061772" w:rsidRPr="00C5770D" w:rsidRDefault="00061772" w:rsidP="0006177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061772" w:rsidRPr="00C5770D" w:rsidRDefault="00061772" w:rsidP="00061772">
      <w:pPr>
        <w:spacing w:after="120" w:line="247" w:lineRule="auto"/>
        <w:ind w:left="284"/>
        <w:rPr>
          <w:rFonts w:ascii="Liberation Serif" w:hAnsi="Liberation Serif" w:cs="Liberation Serif"/>
          <w:b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jc w:val="center"/>
        <w:rPr>
          <w:rFonts w:ascii="Liberation Serif" w:hAnsi="Liberation Serif" w:cs="Liberation Serif"/>
          <w:b/>
          <w:caps/>
          <w:sz w:val="24"/>
          <w:szCs w:val="24"/>
        </w:rPr>
      </w:pPr>
      <w:r w:rsidRPr="00C5770D">
        <w:rPr>
          <w:rFonts w:ascii="Liberation Serif" w:hAnsi="Liberation Serif" w:cs="Liberation Serif"/>
          <w:b/>
          <w:caps/>
          <w:sz w:val="24"/>
          <w:szCs w:val="24"/>
        </w:rPr>
        <w:t xml:space="preserve">1 Оценочные материалы, НЕОБХОДИМЫЕ </w:t>
      </w:r>
      <w:r w:rsidRPr="00C5770D">
        <w:rPr>
          <w:rFonts w:ascii="Liberation Serif" w:hAnsi="Liberation Serif" w:cs="Liberation Serif"/>
          <w:b/>
          <w:caps/>
          <w:sz w:val="24"/>
          <w:szCs w:val="24"/>
        </w:rPr>
        <w:br/>
        <w:t>для оценки знаний, умений и навыков деятельности</w:t>
      </w:r>
      <w:r w:rsidRPr="00C5770D">
        <w:rPr>
          <w:rFonts w:ascii="Liberation Serif" w:hAnsi="Liberation Serif" w:cs="Liberation Serif"/>
          <w:b/>
          <w:caps/>
          <w:sz w:val="24"/>
          <w:szCs w:val="24"/>
        </w:rPr>
        <w:br/>
        <w:t>в процессе освоения дисциплины</w:t>
      </w:r>
    </w:p>
    <w:p w:rsidR="00061772" w:rsidRPr="00C5770D" w:rsidRDefault="00061772" w:rsidP="00061772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Таблица 2 – Формируемые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8"/>
        <w:gridCol w:w="4930"/>
        <w:gridCol w:w="2087"/>
      </w:tblGrid>
      <w:tr w:rsidR="00061772" w:rsidRPr="00C5770D" w:rsidTr="00713BC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Код и наименование индикатора достижения компетенции (части компетенции)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Оценочные материалы 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и средства</w:t>
            </w:r>
          </w:p>
        </w:tc>
      </w:tr>
      <w:tr w:rsidR="00061772" w:rsidRPr="00C5770D" w:rsidTr="00713BC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72" w:rsidRPr="00C5770D" w:rsidRDefault="00061772" w:rsidP="00713BC6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УК-7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поддерживать должный уровень физической подготовленности для обеспечения полноценной социальной и 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lastRenderedPageBreak/>
              <w:t xml:space="preserve">МОДУЛЬ </w:t>
            </w: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  <w:t>I</w:t>
            </w: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. Теоретический раздел</w:t>
            </w:r>
          </w:p>
        </w:tc>
      </w:tr>
      <w:tr w:rsidR="00061772" w:rsidRPr="00C5770D" w:rsidTr="00713BC6">
        <w:trPr>
          <w:trHeight w:val="55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72" w:rsidRPr="00C5770D" w:rsidRDefault="00061772" w:rsidP="00EE4A18">
            <w:pPr>
              <w:spacing w:after="0" w:line="247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Cs/>
                <w:sz w:val="24"/>
                <w:szCs w:val="24"/>
              </w:rPr>
              <w:t>Знать:</w:t>
            </w:r>
          </w:p>
          <w:p w:rsidR="00061772" w:rsidRPr="00C5770D" w:rsidRDefault="00061772" w:rsidP="00EE4A18">
            <w:pPr>
              <w:spacing w:after="0" w:line="247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сущность понят</w:t>
            </w:r>
            <w:r w:rsidR="00EE4A18" w:rsidRPr="00C5770D">
              <w:rPr>
                <w:rFonts w:ascii="Liberation Serif" w:hAnsi="Liberation Serif" w:cs="Liberation Serif"/>
                <w:sz w:val="24"/>
                <w:szCs w:val="24"/>
              </w:rPr>
              <w:t>ий «Физическая культура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», «Спорт», «Здоровье», «Здоровый образ жизни», а также их влияние на общую и профессиональную жизнедеятельность;  роль оптимальной двигательной активности в повышении функциональных и двигательных возможностей  организма человека, 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работоспособности, в укреплении и поддержании  здоровья</w:t>
            </w:r>
            <w:r w:rsidRPr="00C5770D">
              <w:rPr>
                <w:rFonts w:ascii="Liberation Serif" w:hAnsi="Liberation Serif" w:cs="Liberation Serif"/>
                <w:bCs/>
                <w:sz w:val="24"/>
                <w:szCs w:val="24"/>
              </w:rPr>
              <w:t>; влияние здоровья и работоспособности человека на его интегрированность в современное общество; м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етодику самостоятельного использования средств физического воспитания для рекреации в процессе учебной и профессиональной деятельности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Письменное тестирование</w:t>
            </w:r>
          </w:p>
        </w:tc>
      </w:tr>
      <w:tr w:rsidR="00061772" w:rsidRPr="00C5770D" w:rsidTr="00713BC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772" w:rsidRPr="00C5770D" w:rsidRDefault="00061772" w:rsidP="00713BC6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УК-7</w:t>
            </w:r>
          </w:p>
          <w:p w:rsidR="00061772" w:rsidRPr="00C5770D" w:rsidRDefault="00061772" w:rsidP="00713BC6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МОДУЛЬ </w:t>
            </w: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  <w:t>II</w:t>
            </w: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. Методико-практический раздел</w:t>
            </w:r>
          </w:p>
        </w:tc>
      </w:tr>
      <w:tr w:rsidR="00061772" w:rsidRPr="00C5770D" w:rsidTr="00713BC6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72" w:rsidRPr="00C5770D" w:rsidRDefault="00061772" w:rsidP="00713BC6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72" w:rsidRPr="00C5770D" w:rsidRDefault="00061772" w:rsidP="00EE4A18">
            <w:pPr>
              <w:spacing w:after="0" w:line="264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Знать: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роль оптимальной двигательной активности в повышении функциональных и двигательных </w:t>
            </w:r>
            <w:r w:rsidR="00EE4A18" w:rsidRPr="00C5770D">
              <w:rPr>
                <w:rFonts w:ascii="Liberation Serif" w:hAnsi="Liberation Serif" w:cs="Liberation Serif"/>
                <w:sz w:val="24"/>
                <w:szCs w:val="24"/>
              </w:rPr>
              <w:t>возможностей организма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человека, работоспособности, в укреплении и </w:t>
            </w:r>
            <w:r w:rsidR="00EE4A18" w:rsidRPr="00C5770D">
              <w:rPr>
                <w:rFonts w:ascii="Liberation Serif" w:hAnsi="Liberation Serif" w:cs="Liberation Serif"/>
                <w:sz w:val="24"/>
                <w:szCs w:val="24"/>
              </w:rPr>
              <w:t>поддержании здоровья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, общей и профессиональной работоспособности</w:t>
            </w:r>
            <w:r w:rsidRPr="00C5770D">
              <w:rPr>
                <w:rFonts w:ascii="Liberation Serif" w:hAnsi="Liberation Serif" w:cs="Liberation Serif"/>
                <w:bCs/>
                <w:sz w:val="24"/>
                <w:szCs w:val="24"/>
              </w:rPr>
              <w:t>; м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етодику самостоятельного использования средств физического воспитания для рекреации в процессе учебной и профессиональной деятельности; </w:t>
            </w:r>
          </w:p>
          <w:p w:rsidR="00061772" w:rsidRPr="00C5770D" w:rsidRDefault="00061772" w:rsidP="00EE4A18">
            <w:pPr>
              <w:spacing w:after="0" w:line="264" w:lineRule="auto"/>
              <w:rPr>
                <w:rFonts w:ascii="Liberation Serif" w:hAnsi="Liberation Serif" w:cs="Liberation Serif"/>
                <w:spacing w:val="-2"/>
                <w:kern w:val="24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Уметь: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C5770D">
              <w:rPr>
                <w:rFonts w:ascii="Liberation Serif" w:hAnsi="Liberation Serif" w:cs="Liberation Serif"/>
                <w:spacing w:val="-2"/>
                <w:kern w:val="24"/>
                <w:sz w:val="24"/>
                <w:szCs w:val="24"/>
              </w:rPr>
              <w:t>самостоятельно методически правильно использовать средства и методы физической культуры  для повышения адаптационных резервов организма, укрепления здоровья, коррекции физического развития и телосложения; использовать систематические занятия физическими упражнениями, для достижения должного уровня физической подготовленности, формирования и развития психических качеств и свойств личности, необходимых в социально-культурной и профессиональной деятельности; методически обоснованно применять физические упражнения и другие средства для обеспечения требуемого уровня профессиональной работоспособности и предупреждения профессиональных заболеваний и травматизма; применять средства физического воспитания и отдельных видов спорта для обеспечения профессиональной надежности специалиста при выполнении профессиональных видов работ;</w:t>
            </w:r>
          </w:p>
          <w:p w:rsidR="00061772" w:rsidRPr="00C5770D" w:rsidRDefault="00061772" w:rsidP="00EE4A1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Владеть: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навыками самоконтроля в занятиях физическими упражнениями.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Опрос 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Оценка проведения части занятия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61772" w:rsidRPr="00C5770D" w:rsidTr="00713BC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772" w:rsidRPr="00C5770D" w:rsidRDefault="00061772" w:rsidP="00713BC6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УК-7</w:t>
            </w:r>
          </w:p>
          <w:p w:rsidR="00061772" w:rsidRPr="00C5770D" w:rsidRDefault="00061772" w:rsidP="00713BC6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поддерживать должный уровень 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72" w:rsidRPr="00C5770D" w:rsidRDefault="00061772" w:rsidP="00EE4A1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lastRenderedPageBreak/>
              <w:t xml:space="preserve">МОДУЛЬ </w:t>
            </w: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  <w:t>III</w:t>
            </w: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. Практический раздел</w:t>
            </w:r>
          </w:p>
        </w:tc>
      </w:tr>
      <w:tr w:rsidR="00061772" w:rsidRPr="00C5770D" w:rsidTr="00713BC6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72" w:rsidRPr="00C5770D" w:rsidRDefault="00061772" w:rsidP="00713BC6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72" w:rsidRPr="00C5770D" w:rsidRDefault="00061772" w:rsidP="00EE4A1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уметь: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использовать систематические занятия физическими упражнениями, различными видами спорта для достижения 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должного уровня физической подготовленности, формирования и развития психических качеств и свойств личности, необходимых в социально-культурной и профессиональной деятельности; методически обоснованно применять физические упражнения для обеспечения требуемого уровня профессиональной работоспособности и предупреждения профессиональных заболеваний и травматизма; применять средства отдельных видов спорта для обеспечения профессиональной надежности специалиста при выполнении профессиональных видов работ;</w:t>
            </w:r>
          </w:p>
          <w:p w:rsidR="00061772" w:rsidRPr="00C5770D" w:rsidRDefault="00061772" w:rsidP="00EE4A18">
            <w:pPr>
              <w:tabs>
                <w:tab w:val="left" w:pos="6665"/>
                <w:tab w:val="right" w:pos="1517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владеет: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навыками выполнения физических упражнений отдельных видов спорта, необходимых для полноценной социальной и профессиональной деятельности.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Оценка уровня развития 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физических качеств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Оценка степени овладения студентом техническими элементами вида спорта</w:t>
            </w:r>
          </w:p>
        </w:tc>
      </w:tr>
      <w:tr w:rsidR="00061772" w:rsidRPr="00C5770D" w:rsidTr="00713BC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772" w:rsidRPr="00C5770D" w:rsidRDefault="00061772" w:rsidP="00713BC6">
            <w:pPr>
              <w:pStyle w:val="1a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lastRenderedPageBreak/>
              <w:t>УК-7</w:t>
            </w:r>
          </w:p>
          <w:p w:rsidR="00061772" w:rsidRPr="00C5770D" w:rsidRDefault="00061772" w:rsidP="00713BC6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72" w:rsidRPr="00C5770D" w:rsidRDefault="00061772" w:rsidP="00EE4A1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МОДУЛЬ </w:t>
            </w: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  <w:t>IV</w:t>
            </w: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. Контрольный раздел</w:t>
            </w:r>
          </w:p>
        </w:tc>
      </w:tr>
      <w:tr w:rsidR="00061772" w:rsidRPr="00C5770D" w:rsidTr="00713BC6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72" w:rsidRPr="00C5770D" w:rsidRDefault="00061772" w:rsidP="00713BC6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72" w:rsidRPr="00C5770D" w:rsidRDefault="00061772" w:rsidP="00EE4A1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владеет: 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навыками выполнения физических упражнений отдельных видов спорта, необходимых для полноценной социальной и профессиональной деятельности.</w:t>
            </w:r>
          </w:p>
          <w:p w:rsidR="00061772" w:rsidRPr="00C5770D" w:rsidRDefault="00061772" w:rsidP="00EE4A18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Контрольные испытания для оценки уровня физической подготовленности</w:t>
            </w:r>
          </w:p>
        </w:tc>
      </w:tr>
    </w:tbl>
    <w:p w:rsidR="00061772" w:rsidRPr="00C5770D" w:rsidRDefault="00061772" w:rsidP="00061772">
      <w:pPr>
        <w:tabs>
          <w:tab w:val="left" w:pos="1780"/>
          <w:tab w:val="center" w:pos="4819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br w:type="page"/>
      </w:r>
      <w:r w:rsidRPr="00C5770D">
        <w:rPr>
          <w:rFonts w:ascii="Liberation Serif" w:hAnsi="Liberation Serif" w:cs="Liberation Serif"/>
          <w:b/>
          <w:sz w:val="24"/>
          <w:szCs w:val="24"/>
        </w:rPr>
        <w:lastRenderedPageBreak/>
        <w:t>Оценочные материалы и средства для проверки</w:t>
      </w:r>
    </w:p>
    <w:p w:rsidR="00061772" w:rsidRPr="00C5770D" w:rsidRDefault="00061772" w:rsidP="00061772">
      <w:pPr>
        <w:tabs>
          <w:tab w:val="left" w:pos="1780"/>
          <w:tab w:val="center" w:pos="4819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5770D">
        <w:rPr>
          <w:rFonts w:ascii="Liberation Serif" w:hAnsi="Liberation Serif" w:cs="Liberation Serif"/>
          <w:b/>
          <w:sz w:val="24"/>
          <w:szCs w:val="24"/>
        </w:rPr>
        <w:t>сформированности компетенций</w:t>
      </w:r>
    </w:p>
    <w:p w:rsidR="00061772" w:rsidRPr="00C5770D" w:rsidRDefault="00061772" w:rsidP="00061772">
      <w:pPr>
        <w:spacing w:after="0" w:line="240" w:lineRule="auto"/>
        <w:ind w:left="284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C5770D">
        <w:rPr>
          <w:rFonts w:ascii="Liberation Serif" w:hAnsi="Liberation Serif" w:cs="Liberation Serif"/>
          <w:i/>
          <w:sz w:val="24"/>
          <w:szCs w:val="24"/>
        </w:rPr>
        <w:t xml:space="preserve">МОДУЛЬ </w:t>
      </w:r>
      <w:r w:rsidRPr="00C5770D">
        <w:rPr>
          <w:rFonts w:ascii="Liberation Serif" w:hAnsi="Liberation Serif" w:cs="Liberation Serif"/>
          <w:i/>
          <w:sz w:val="24"/>
          <w:szCs w:val="24"/>
          <w:lang w:val="en-US"/>
        </w:rPr>
        <w:t>I</w:t>
      </w:r>
      <w:r w:rsidRPr="00C5770D">
        <w:rPr>
          <w:rFonts w:ascii="Liberation Serif" w:hAnsi="Liberation Serif" w:cs="Liberation Serif"/>
          <w:i/>
          <w:sz w:val="24"/>
          <w:szCs w:val="24"/>
        </w:rPr>
        <w:t>.  Теоретический раздел</w:t>
      </w:r>
    </w:p>
    <w:p w:rsidR="00C13C2F" w:rsidRPr="00C5770D" w:rsidRDefault="00C13C2F" w:rsidP="00C13C2F">
      <w:pPr>
        <w:pStyle w:val="Standard"/>
        <w:spacing w:before="120" w:after="120" w:line="252" w:lineRule="auto"/>
        <w:ind w:left="425" w:hanging="425"/>
        <w:rPr>
          <w:rFonts w:ascii="Liberation Serif" w:hAnsi="Liberation Serif" w:cs="Liberation Serif"/>
          <w:b/>
          <w:bCs/>
        </w:rPr>
      </w:pPr>
      <w:r w:rsidRPr="00C5770D">
        <w:rPr>
          <w:rFonts w:ascii="Liberation Serif" w:hAnsi="Liberation Serif" w:cs="Liberation Serif"/>
          <w:b/>
          <w:bCs/>
        </w:rPr>
        <w:t>Тема 1 Основы здорового образа жизни студента. Физическая культура в обеспечении здоровья</w:t>
      </w:r>
    </w:p>
    <w:p w:rsidR="00C13C2F" w:rsidRPr="00C5770D" w:rsidRDefault="00C13C2F" w:rsidP="00C13C2F">
      <w:pPr>
        <w:pStyle w:val="210"/>
        <w:tabs>
          <w:tab w:val="left" w:pos="0"/>
        </w:tabs>
        <w:spacing w:before="80" w:after="80" w:line="252" w:lineRule="auto"/>
        <w:jc w:val="left"/>
        <w:rPr>
          <w:rFonts w:ascii="Liberation Serif" w:hAnsi="Liberation Serif" w:cs="Liberation Serif"/>
          <w:b w:val="0"/>
          <w:i/>
          <w:iCs/>
          <w:sz w:val="24"/>
        </w:rPr>
      </w:pPr>
      <w:r w:rsidRPr="00C5770D">
        <w:rPr>
          <w:rFonts w:ascii="Liberation Serif" w:hAnsi="Liberation Serif" w:cs="Liberation Serif"/>
          <w:b w:val="0"/>
          <w:i/>
          <w:iCs/>
          <w:sz w:val="24"/>
        </w:rPr>
        <w:t>Выберите один правильный вариант ответа</w:t>
      </w:r>
    </w:p>
    <w:p w:rsidR="00C13C2F" w:rsidRPr="00C5770D" w:rsidRDefault="00C13C2F" w:rsidP="00C13C2F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r w:rsidRPr="00C5770D">
        <w:rPr>
          <w:rFonts w:ascii="Liberation Serif" w:hAnsi="Liberation Serif" w:cs="Liberation Serif"/>
          <w:b/>
          <w:iCs/>
          <w:szCs w:val="24"/>
        </w:rPr>
        <w:t>Что является наиболее верным при определении понятия «здоровье человека»?</w:t>
      </w:r>
    </w:p>
    <w:p w:rsidR="00C13C2F" w:rsidRPr="00C5770D" w:rsidRDefault="00C13C2F" w:rsidP="00C13C2F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 xml:space="preserve">+отсутствие болезней, в сочетании с </w:t>
      </w:r>
      <w:proofErr w:type="gramStart"/>
      <w:r w:rsidRPr="00C5770D">
        <w:rPr>
          <w:rFonts w:ascii="Liberation Serif" w:hAnsi="Liberation Serif" w:cs="Liberation Serif"/>
          <w:iCs/>
          <w:szCs w:val="24"/>
        </w:rPr>
        <w:t>состоянием  полного</w:t>
      </w:r>
      <w:proofErr w:type="gramEnd"/>
      <w:r w:rsidRPr="00C5770D">
        <w:rPr>
          <w:rFonts w:ascii="Liberation Serif" w:hAnsi="Liberation Serif" w:cs="Liberation Serif"/>
          <w:iCs/>
          <w:szCs w:val="24"/>
        </w:rPr>
        <w:t xml:space="preserve"> физического, психического, социального благополучия</w:t>
      </w:r>
    </w:p>
    <w:p w:rsidR="00C13C2F" w:rsidRPr="00C5770D" w:rsidRDefault="00C13C2F" w:rsidP="00C13C2F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 xml:space="preserve">состояние душевного благополучия и адекватное окружающим </w:t>
      </w:r>
      <w:proofErr w:type="gramStart"/>
      <w:r w:rsidRPr="00C5770D">
        <w:rPr>
          <w:rFonts w:ascii="Liberation Serif" w:hAnsi="Liberation Serif" w:cs="Liberation Serif"/>
          <w:iCs/>
          <w:szCs w:val="24"/>
        </w:rPr>
        <w:t>условиям  поведение</w:t>
      </w:r>
      <w:proofErr w:type="gramEnd"/>
    </w:p>
    <w:p w:rsidR="00C13C2F" w:rsidRPr="00C5770D" w:rsidRDefault="00C13C2F" w:rsidP="00C13C2F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потенциальная возможность человека эффективно выполнять целесообразную, мотивированную деятельность</w:t>
      </w:r>
    </w:p>
    <w:p w:rsidR="00C13C2F" w:rsidRPr="00C5770D" w:rsidRDefault="00C13C2F" w:rsidP="00C13C2F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способность человека к труду, не ограниченная заболеваниями или телесными недостатками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/>
        </w:rPr>
      </w:pPr>
      <w:r w:rsidRPr="00C5770D">
        <w:rPr>
          <w:rFonts w:ascii="Liberation Serif" w:hAnsi="Liberation Serif" w:cs="Liberation Serif"/>
          <w:b/>
          <w:iCs/>
          <w:caps/>
        </w:rPr>
        <w:t>З</w:t>
      </w:r>
      <w:r w:rsidRPr="00C5770D">
        <w:rPr>
          <w:rFonts w:ascii="Liberation Serif" w:hAnsi="Liberation Serif" w:cs="Liberation Serif"/>
          <w:b/>
          <w:iCs/>
        </w:rPr>
        <w:t xml:space="preserve">доровый образ жизни, это </w:t>
      </w:r>
      <w:r w:rsidRPr="00C5770D">
        <w:rPr>
          <w:rFonts w:ascii="Liberation Serif" w:hAnsi="Liberation Serif" w:cs="Liberation Serif"/>
          <w:b/>
        </w:rPr>
        <w:t>–</w:t>
      </w:r>
    </w:p>
    <w:p w:rsidR="00C13C2F" w:rsidRPr="00C5770D" w:rsidRDefault="00C13C2F" w:rsidP="00C13C2F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тип поведения личности, фиксирующий манеры, привычки, склонности человека в конкретных социальных условиях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iCs/>
        </w:rPr>
      </w:pPr>
      <w:r w:rsidRPr="00C5770D">
        <w:rPr>
          <w:rFonts w:ascii="Liberation Serif" w:hAnsi="Liberation Serif" w:cs="Liberation Serif"/>
          <w:iCs/>
        </w:rPr>
        <w:t>способность человека к труду, не ограниченная заболеваниями или телесными недостатками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  <w:iCs/>
        </w:rPr>
        <w:t>способность человека не только выполнять определенные действия, но и нести за них ответственность</w:t>
      </w:r>
    </w:p>
    <w:p w:rsidR="00C13C2F" w:rsidRPr="00C5770D" w:rsidRDefault="00C13C2F" w:rsidP="00C13C2F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 xml:space="preserve">+типичная совокупность форм и способов повседневной жизнедеятельности личности, основанная на культурных нормах, </w:t>
      </w:r>
      <w:proofErr w:type="gramStart"/>
      <w:r w:rsidRPr="00C5770D">
        <w:rPr>
          <w:rFonts w:ascii="Liberation Serif" w:hAnsi="Liberation Serif" w:cs="Liberation Serif"/>
          <w:iCs/>
          <w:szCs w:val="24"/>
        </w:rPr>
        <w:t>ценностях  укрепляющих</w:t>
      </w:r>
      <w:proofErr w:type="gramEnd"/>
      <w:r w:rsidRPr="00C5770D">
        <w:rPr>
          <w:rFonts w:ascii="Liberation Serif" w:hAnsi="Liberation Serif" w:cs="Liberation Serif"/>
          <w:iCs/>
          <w:szCs w:val="24"/>
        </w:rPr>
        <w:t xml:space="preserve"> адаптивные возможности организма</w:t>
      </w:r>
    </w:p>
    <w:p w:rsidR="00C13C2F" w:rsidRPr="00C5770D" w:rsidRDefault="00C13C2F" w:rsidP="00C13C2F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r w:rsidRPr="00C5770D">
        <w:rPr>
          <w:rFonts w:ascii="Liberation Serif" w:hAnsi="Liberation Serif" w:cs="Liberation Serif"/>
          <w:b/>
          <w:iCs/>
          <w:szCs w:val="24"/>
        </w:rPr>
        <w:t>Что из перечисленного не является критерием общественного здоровья?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iCs/>
        </w:rPr>
      </w:pPr>
      <w:r w:rsidRPr="00C5770D">
        <w:rPr>
          <w:rFonts w:ascii="Liberation Serif" w:hAnsi="Liberation Serif" w:cs="Liberation Serif"/>
          <w:iCs/>
        </w:rPr>
        <w:t>рождаемость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iCs/>
        </w:rPr>
      </w:pPr>
      <w:r w:rsidRPr="00C5770D">
        <w:rPr>
          <w:rFonts w:ascii="Liberation Serif" w:hAnsi="Liberation Serif" w:cs="Liberation Serif"/>
          <w:iCs/>
        </w:rPr>
        <w:t>средняя продолжительность жизни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iCs/>
        </w:rPr>
      </w:pPr>
      <w:r w:rsidRPr="00C5770D">
        <w:rPr>
          <w:rFonts w:ascii="Liberation Serif" w:hAnsi="Liberation Serif" w:cs="Liberation Serif"/>
          <w:iCs/>
        </w:rPr>
        <w:t>+работоспособность</w:t>
      </w:r>
    </w:p>
    <w:p w:rsidR="00C13C2F" w:rsidRPr="00C5770D" w:rsidRDefault="00C13C2F" w:rsidP="00C13C2F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iCs/>
          <w:cap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прирост населения</w:t>
      </w:r>
    </w:p>
    <w:p w:rsidR="00C13C2F" w:rsidRPr="00C5770D" w:rsidRDefault="00C13C2F" w:rsidP="00C13C2F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szCs w:val="24"/>
        </w:rPr>
      </w:pPr>
      <w:r w:rsidRPr="00C5770D">
        <w:rPr>
          <w:rFonts w:ascii="Liberation Serif" w:hAnsi="Liberation Serif" w:cs="Liberation Serif"/>
          <w:b/>
          <w:szCs w:val="24"/>
        </w:rPr>
        <w:t>Что из перечисленного не соответствует правилам рационального питания</w:t>
      </w:r>
      <w:r w:rsidRPr="00C5770D">
        <w:rPr>
          <w:rFonts w:ascii="Liberation Serif" w:hAnsi="Liberation Serif" w:cs="Liberation Serif"/>
          <w:b/>
          <w:caps/>
          <w:szCs w:val="24"/>
        </w:rPr>
        <w:t>?</w:t>
      </w:r>
    </w:p>
    <w:p w:rsidR="00C13C2F" w:rsidRPr="00C5770D" w:rsidRDefault="00C13C2F" w:rsidP="00C13C2F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пища должна потребляться в количестве, достаточном для возмещения энергетических затрат организма</w:t>
      </w:r>
    </w:p>
    <w:p w:rsidR="00C13C2F" w:rsidRPr="00C5770D" w:rsidRDefault="00C13C2F" w:rsidP="00C13C2F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пища должна содержать все вещества, необходимые для физиологических процессов</w:t>
      </w:r>
    </w:p>
    <w:p w:rsidR="00C13C2F" w:rsidRPr="00C5770D" w:rsidRDefault="00C13C2F" w:rsidP="00C13C2F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+пища должна содержать продукты животного происхождения в преобладающем количестве</w:t>
      </w:r>
    </w:p>
    <w:p w:rsidR="00C13C2F" w:rsidRPr="00C5770D" w:rsidRDefault="00C13C2F" w:rsidP="00C13C2F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пища должна быть доброкачественной</w:t>
      </w:r>
    </w:p>
    <w:p w:rsidR="00C13C2F" w:rsidRPr="00C5770D" w:rsidRDefault="00C13C2F" w:rsidP="00C13C2F">
      <w:pPr>
        <w:pStyle w:val="Textbodyindent"/>
        <w:spacing w:line="259" w:lineRule="auto"/>
        <w:ind w:firstLine="0"/>
        <w:jc w:val="left"/>
        <w:rPr>
          <w:rFonts w:ascii="Liberation Serif" w:hAnsi="Liberation Serif" w:cs="Liberation Serif"/>
          <w:b/>
          <w:szCs w:val="24"/>
        </w:rPr>
      </w:pPr>
      <w:r w:rsidRPr="00C5770D">
        <w:rPr>
          <w:rFonts w:ascii="Liberation Serif" w:hAnsi="Liberation Serif" w:cs="Liberation Serif"/>
          <w:b/>
          <w:szCs w:val="24"/>
        </w:rPr>
        <w:t>Какие показатели не являются составляющими здорового образа жизни?</w:t>
      </w:r>
    </w:p>
    <w:p w:rsidR="00C13C2F" w:rsidRPr="00C5770D" w:rsidRDefault="00C13C2F" w:rsidP="00C13C2F">
      <w:pPr>
        <w:pStyle w:val="Textbodyindent"/>
        <w:spacing w:line="259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режим труда и отдыха, организация сна</w:t>
      </w:r>
    </w:p>
    <w:p w:rsidR="00C13C2F" w:rsidRPr="00C5770D" w:rsidRDefault="00C13C2F" w:rsidP="00C13C2F">
      <w:pPr>
        <w:pStyle w:val="Textbodyindent"/>
        <w:spacing w:line="259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режим питания, организация двигательной активности</w:t>
      </w:r>
    </w:p>
    <w:p w:rsidR="00C13C2F" w:rsidRPr="00C5770D" w:rsidRDefault="00C13C2F" w:rsidP="00C13C2F">
      <w:pPr>
        <w:pStyle w:val="Textbodyindent"/>
        <w:spacing w:line="259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 xml:space="preserve">профилактика вредных привычек, </w:t>
      </w:r>
      <w:proofErr w:type="gramStart"/>
      <w:r w:rsidRPr="00C5770D">
        <w:rPr>
          <w:rFonts w:ascii="Liberation Serif" w:hAnsi="Liberation Serif" w:cs="Liberation Serif"/>
          <w:iCs/>
          <w:szCs w:val="24"/>
        </w:rPr>
        <w:t>выполнение  гигиенических</w:t>
      </w:r>
      <w:proofErr w:type="gramEnd"/>
      <w:r w:rsidRPr="00C5770D">
        <w:rPr>
          <w:rFonts w:ascii="Liberation Serif" w:hAnsi="Liberation Serif" w:cs="Liberation Serif"/>
          <w:iCs/>
          <w:szCs w:val="24"/>
        </w:rPr>
        <w:t xml:space="preserve"> требований</w:t>
      </w:r>
    </w:p>
    <w:p w:rsidR="00C13C2F" w:rsidRPr="00C5770D" w:rsidRDefault="00C13C2F" w:rsidP="00C13C2F">
      <w:pPr>
        <w:pStyle w:val="Textbodyindent"/>
        <w:spacing w:line="259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+низкокалорийное питание   и малоподвижный образ жизни</w:t>
      </w:r>
    </w:p>
    <w:p w:rsidR="00C13C2F" w:rsidRPr="00C5770D" w:rsidRDefault="00C13C2F" w:rsidP="00C13C2F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b/>
          <w:szCs w:val="24"/>
        </w:rPr>
      </w:pPr>
      <w:proofErr w:type="gramStart"/>
      <w:r w:rsidRPr="00C5770D">
        <w:rPr>
          <w:rFonts w:ascii="Liberation Serif" w:hAnsi="Liberation Serif" w:cs="Liberation Serif"/>
          <w:b/>
          <w:szCs w:val="24"/>
        </w:rPr>
        <w:t>Какова  последовательность</w:t>
      </w:r>
      <w:proofErr w:type="gramEnd"/>
      <w:r w:rsidRPr="00C5770D">
        <w:rPr>
          <w:rFonts w:ascii="Liberation Serif" w:hAnsi="Liberation Serif" w:cs="Liberation Serif"/>
          <w:b/>
          <w:szCs w:val="24"/>
        </w:rPr>
        <w:t xml:space="preserve"> процедур закаливания?</w:t>
      </w:r>
    </w:p>
    <w:p w:rsidR="00C13C2F" w:rsidRPr="00C5770D" w:rsidRDefault="00C13C2F" w:rsidP="00C13C2F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szCs w:val="24"/>
        </w:rPr>
        <w:t xml:space="preserve">+воздушные ванны, обтирание, обливание, </w:t>
      </w:r>
      <w:proofErr w:type="spellStart"/>
      <w:r w:rsidRPr="00C5770D">
        <w:rPr>
          <w:rFonts w:ascii="Liberation Serif" w:hAnsi="Liberation Serif" w:cs="Liberation Serif"/>
          <w:szCs w:val="24"/>
        </w:rPr>
        <w:t>моржевние</w:t>
      </w:r>
      <w:proofErr w:type="spellEnd"/>
    </w:p>
    <w:p w:rsidR="00C13C2F" w:rsidRPr="00C5770D" w:rsidRDefault="00C13C2F" w:rsidP="00C13C2F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szCs w:val="24"/>
        </w:rPr>
        <w:t>обливание, воздушные ванны, обтирание, моржевание</w:t>
      </w:r>
    </w:p>
    <w:p w:rsidR="00C13C2F" w:rsidRPr="00C5770D" w:rsidRDefault="00C13C2F" w:rsidP="00C13C2F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szCs w:val="24"/>
        </w:rPr>
        <w:t>моржевание, воздушные ванны, обтирание, обливание</w:t>
      </w:r>
    </w:p>
    <w:p w:rsidR="00C13C2F" w:rsidRPr="00C5770D" w:rsidRDefault="00C13C2F" w:rsidP="00C13C2F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szCs w:val="24"/>
        </w:rPr>
        <w:t>воздушные ванны, обливание, обтирание, моржевание</w:t>
      </w:r>
    </w:p>
    <w:p w:rsidR="00C13C2F" w:rsidRPr="00C5770D" w:rsidRDefault="00C13C2F" w:rsidP="00C13C2F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proofErr w:type="gramStart"/>
      <w:r w:rsidRPr="00C5770D">
        <w:rPr>
          <w:rFonts w:ascii="Liberation Serif" w:hAnsi="Liberation Serif" w:cs="Liberation Serif"/>
          <w:b/>
          <w:iCs/>
          <w:szCs w:val="24"/>
        </w:rPr>
        <w:t>К  качественным</w:t>
      </w:r>
      <w:proofErr w:type="gramEnd"/>
      <w:r w:rsidRPr="00C5770D">
        <w:rPr>
          <w:rFonts w:ascii="Liberation Serif" w:hAnsi="Liberation Serif" w:cs="Liberation Serif"/>
          <w:b/>
          <w:iCs/>
          <w:szCs w:val="24"/>
        </w:rPr>
        <w:t xml:space="preserve"> характеристикам здоровья не относится:</w:t>
      </w:r>
    </w:p>
    <w:p w:rsidR="00C13C2F" w:rsidRPr="00C5770D" w:rsidRDefault="00C13C2F" w:rsidP="00C13C2F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абсолютно здоров</w:t>
      </w:r>
    </w:p>
    <w:p w:rsidR="00C13C2F" w:rsidRPr="00C5770D" w:rsidRDefault="00C13C2F" w:rsidP="00C13C2F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lastRenderedPageBreak/>
        <w:t>практически здоров</w:t>
      </w:r>
    </w:p>
    <w:p w:rsidR="00C13C2F" w:rsidRPr="00C5770D" w:rsidRDefault="00C13C2F" w:rsidP="00C13C2F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не здоров</w:t>
      </w:r>
    </w:p>
    <w:p w:rsidR="00C13C2F" w:rsidRPr="00C5770D" w:rsidRDefault="00C13C2F" w:rsidP="00C13C2F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+ослаблен</w:t>
      </w:r>
    </w:p>
    <w:p w:rsidR="00C13C2F" w:rsidRPr="00C5770D" w:rsidRDefault="00C13C2F" w:rsidP="00C13C2F">
      <w:pPr>
        <w:pStyle w:val="Textbodyindent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r w:rsidRPr="00C5770D">
        <w:rPr>
          <w:rFonts w:ascii="Liberation Serif" w:hAnsi="Liberation Serif" w:cs="Liberation Serif"/>
          <w:b/>
          <w:iCs/>
          <w:szCs w:val="24"/>
        </w:rPr>
        <w:t>Количественным критерием здоровья принято считать величину:</w:t>
      </w:r>
    </w:p>
    <w:p w:rsidR="00C13C2F" w:rsidRPr="00C5770D" w:rsidRDefault="00C13C2F" w:rsidP="00C13C2F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+максимального потребления кислорода (МПК)</w:t>
      </w:r>
    </w:p>
    <w:p w:rsidR="00C13C2F" w:rsidRPr="00C5770D" w:rsidRDefault="00C13C2F" w:rsidP="00C13C2F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частоту сердечных сокращений (ЧСС)</w:t>
      </w:r>
    </w:p>
    <w:p w:rsidR="00C13C2F" w:rsidRPr="00C5770D" w:rsidRDefault="00C13C2F" w:rsidP="00C13C2F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минутный объем крови (МОК)</w:t>
      </w:r>
    </w:p>
    <w:p w:rsidR="00C13C2F" w:rsidRPr="00C5770D" w:rsidRDefault="00C13C2F" w:rsidP="00C13C2F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ударный объем крови (УОК)</w:t>
      </w:r>
    </w:p>
    <w:p w:rsidR="00C13C2F" w:rsidRPr="00C5770D" w:rsidRDefault="00C13C2F" w:rsidP="00C13C2F">
      <w:pPr>
        <w:pStyle w:val="Textbodyindent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r w:rsidRPr="00C5770D">
        <w:rPr>
          <w:rFonts w:ascii="Liberation Serif" w:hAnsi="Liberation Serif" w:cs="Liberation Serif"/>
          <w:b/>
          <w:iCs/>
          <w:szCs w:val="24"/>
        </w:rPr>
        <w:t>Какой из ниже перечисленных факторов в наибольшей степени оказывает влияние на здоровье?</w:t>
      </w:r>
    </w:p>
    <w:p w:rsidR="00C13C2F" w:rsidRPr="00C5770D" w:rsidRDefault="00C13C2F" w:rsidP="00C13C2F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+образ жизни</w:t>
      </w:r>
    </w:p>
    <w:p w:rsidR="00C13C2F" w:rsidRPr="00C5770D" w:rsidRDefault="00C13C2F" w:rsidP="00C13C2F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генетика человека</w:t>
      </w:r>
    </w:p>
    <w:p w:rsidR="00C13C2F" w:rsidRPr="00C5770D" w:rsidRDefault="00C13C2F" w:rsidP="00C13C2F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внешняя среда</w:t>
      </w:r>
    </w:p>
    <w:p w:rsidR="00C13C2F" w:rsidRPr="00C5770D" w:rsidRDefault="00C13C2F" w:rsidP="00C13C2F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уровень здравоохранения</w:t>
      </w:r>
    </w:p>
    <w:p w:rsidR="00C13C2F" w:rsidRPr="00C5770D" w:rsidRDefault="00C13C2F" w:rsidP="00C13C2F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r w:rsidRPr="00C5770D">
        <w:rPr>
          <w:rFonts w:ascii="Liberation Serif" w:hAnsi="Liberation Serif" w:cs="Liberation Serif"/>
          <w:b/>
          <w:iCs/>
          <w:szCs w:val="24"/>
        </w:rPr>
        <w:t xml:space="preserve">Выберите верное утверждение. Наиболее эффективным </w:t>
      </w:r>
      <w:r w:rsidR="00A95FC2" w:rsidRPr="00C5770D">
        <w:rPr>
          <w:rFonts w:ascii="Liberation Serif" w:hAnsi="Liberation Serif" w:cs="Liberation Serif"/>
          <w:b/>
          <w:iCs/>
          <w:szCs w:val="24"/>
        </w:rPr>
        <w:t>в предупреждении</w:t>
      </w:r>
      <w:r w:rsidRPr="00C5770D">
        <w:rPr>
          <w:rFonts w:ascii="Liberation Serif" w:hAnsi="Liberation Serif" w:cs="Liberation Serif"/>
          <w:b/>
          <w:iCs/>
          <w:szCs w:val="24"/>
        </w:rPr>
        <w:t xml:space="preserve"> болезней является:</w:t>
      </w:r>
    </w:p>
    <w:p w:rsidR="00C13C2F" w:rsidRPr="00C5770D" w:rsidRDefault="00C13C2F" w:rsidP="00C13C2F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удаление внешних причин негативного воздействия на организм</w:t>
      </w:r>
    </w:p>
    <w:p w:rsidR="00C13C2F" w:rsidRPr="00C5770D" w:rsidRDefault="00C13C2F" w:rsidP="00C13C2F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+укрепление организма для того, чтобы он был в состоянии нейтрализовать внешние причины развития заболеваний</w:t>
      </w:r>
    </w:p>
    <w:p w:rsidR="00C13C2F" w:rsidRPr="00C5770D" w:rsidRDefault="00C13C2F" w:rsidP="00C13C2F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борьба с негативным воздействием окружающей среды</w:t>
      </w:r>
    </w:p>
    <w:p w:rsidR="00C13C2F" w:rsidRPr="00C5770D" w:rsidRDefault="00C13C2F" w:rsidP="00C13C2F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 w:rsidRPr="00C5770D">
        <w:rPr>
          <w:rFonts w:ascii="Liberation Serif" w:hAnsi="Liberation Serif" w:cs="Liberation Serif"/>
          <w:iCs/>
          <w:szCs w:val="24"/>
        </w:rPr>
        <w:t>лечебно-</w:t>
      </w:r>
      <w:r w:rsidR="00A95FC2" w:rsidRPr="00C5770D">
        <w:rPr>
          <w:rFonts w:ascii="Liberation Serif" w:hAnsi="Liberation Serif" w:cs="Liberation Serif"/>
          <w:iCs/>
          <w:szCs w:val="24"/>
        </w:rPr>
        <w:t>профилактические мероприятия</w:t>
      </w:r>
    </w:p>
    <w:p w:rsidR="00C13C2F" w:rsidRPr="00C5770D" w:rsidRDefault="00C13C2F" w:rsidP="00C13C2F">
      <w:pPr>
        <w:pStyle w:val="Standard"/>
        <w:tabs>
          <w:tab w:val="left" w:pos="-180"/>
          <w:tab w:val="left" w:pos="426"/>
        </w:tabs>
        <w:snapToGrid w:val="0"/>
        <w:spacing w:before="120"/>
        <w:ind w:left="425" w:hanging="425"/>
        <w:rPr>
          <w:rFonts w:ascii="Liberation Serif" w:hAnsi="Liberation Serif" w:cs="Liberation Serif"/>
          <w:b/>
          <w:iCs/>
        </w:rPr>
      </w:pPr>
      <w:r w:rsidRPr="00C5770D">
        <w:rPr>
          <w:rFonts w:ascii="Liberation Serif" w:hAnsi="Liberation Serif" w:cs="Liberation Serif"/>
          <w:b/>
          <w:iCs/>
        </w:rPr>
        <w:t xml:space="preserve">Тема 2 Основы методики самостоятельных занятий физическими упражнениями. </w:t>
      </w:r>
    </w:p>
    <w:p w:rsidR="00C13C2F" w:rsidRPr="00C5770D" w:rsidRDefault="00C13C2F" w:rsidP="00C13C2F">
      <w:pPr>
        <w:pStyle w:val="210"/>
        <w:tabs>
          <w:tab w:val="left" w:pos="0"/>
        </w:tabs>
        <w:spacing w:before="120" w:after="120" w:line="264" w:lineRule="auto"/>
        <w:jc w:val="left"/>
        <w:rPr>
          <w:rFonts w:ascii="Liberation Serif" w:hAnsi="Liberation Serif" w:cs="Liberation Serif"/>
          <w:b w:val="0"/>
          <w:i/>
          <w:iCs/>
          <w:sz w:val="24"/>
        </w:rPr>
      </w:pPr>
      <w:r w:rsidRPr="00C5770D">
        <w:rPr>
          <w:rFonts w:ascii="Liberation Serif" w:hAnsi="Liberation Serif" w:cs="Liberation Serif"/>
          <w:b w:val="0"/>
          <w:i/>
          <w:iCs/>
          <w:sz w:val="24"/>
        </w:rPr>
        <w:t>Выберите один правильный вариант ответа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  <w:b/>
        </w:rPr>
      </w:pPr>
      <w:r w:rsidRPr="00C5770D">
        <w:rPr>
          <w:rFonts w:ascii="Liberation Serif" w:hAnsi="Liberation Serif" w:cs="Liberation Serif"/>
          <w:b/>
        </w:rPr>
        <w:t>Принцип самостоятельных занятий физическими упражнениями, основанный на подборе физической нагрузки в соответствии с возможностями своего организма, это принцип: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постепенности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+индивидуализации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систематичности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активности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  <w:b/>
        </w:rPr>
      </w:pP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  <w:b/>
        </w:rPr>
      </w:pPr>
      <w:r w:rsidRPr="00C5770D">
        <w:rPr>
          <w:rFonts w:ascii="Liberation Serif" w:hAnsi="Liberation Serif" w:cs="Liberation Serif"/>
          <w:b/>
        </w:rPr>
        <w:t>Принцип самостоятельных занятий физическими упражнениями, основанный на осмысленном отношении к физической культуре, стремлении к физическому совершенствованию, это принцип: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индивидуализации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+сознательности и активности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адекватности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динамичности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  <w:b/>
        </w:rPr>
      </w:pPr>
      <w:r w:rsidRPr="00C5770D">
        <w:rPr>
          <w:rFonts w:ascii="Liberation Serif" w:hAnsi="Liberation Serif" w:cs="Liberation Serif"/>
          <w:b/>
        </w:rPr>
        <w:t xml:space="preserve">Какие виды </w:t>
      </w:r>
      <w:r w:rsidR="00A95FC2" w:rsidRPr="00C5770D">
        <w:rPr>
          <w:rFonts w:ascii="Liberation Serif" w:hAnsi="Liberation Serif" w:cs="Liberation Serif"/>
          <w:b/>
        </w:rPr>
        <w:t>спорта и</w:t>
      </w:r>
      <w:r w:rsidRPr="00C5770D">
        <w:rPr>
          <w:rFonts w:ascii="Liberation Serif" w:hAnsi="Liberation Serif" w:cs="Liberation Serif"/>
          <w:b/>
        </w:rPr>
        <w:t xml:space="preserve"> физических упражнений не рекомендуется использовать для самостоятельных занятий?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ускоренная ходьба и бег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волейбол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футбол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+тяжёлая атлетика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  <w:b/>
        </w:rPr>
      </w:pPr>
      <w:r w:rsidRPr="00C5770D">
        <w:rPr>
          <w:rFonts w:ascii="Liberation Serif" w:hAnsi="Liberation Serif" w:cs="Liberation Serif"/>
          <w:b/>
        </w:rPr>
        <w:t xml:space="preserve">К формам </w:t>
      </w:r>
      <w:r w:rsidR="00A95FC2" w:rsidRPr="00C5770D">
        <w:rPr>
          <w:rFonts w:ascii="Liberation Serif" w:hAnsi="Liberation Serif" w:cs="Liberation Serif"/>
          <w:b/>
        </w:rPr>
        <w:t>самостоятельных занятий</w:t>
      </w:r>
      <w:r w:rsidRPr="00C5770D">
        <w:rPr>
          <w:rFonts w:ascii="Liberation Serif" w:hAnsi="Liberation Serif" w:cs="Liberation Serif"/>
          <w:b/>
        </w:rPr>
        <w:t xml:space="preserve"> физическими упражнениями не относится: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утренняя гимнастика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занятия избранным видом спорта (бег, плавание, лыжные гонки и т.д.)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+закаливающие процедуры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тренировочные занятия комплексной направленности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  <w:b/>
        </w:rPr>
      </w:pPr>
      <w:r w:rsidRPr="00C5770D">
        <w:rPr>
          <w:rFonts w:ascii="Liberation Serif" w:hAnsi="Liberation Serif" w:cs="Liberation Serif"/>
          <w:b/>
        </w:rPr>
        <w:lastRenderedPageBreak/>
        <w:t>К «малым формам» занятий физической культурой в режиме дня относится всё, кроме: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утренняя гимнастика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физкультурная пауза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+атлетическая подготовка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физкультминутка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  <w:b/>
        </w:rPr>
      </w:pPr>
      <w:r w:rsidRPr="00C5770D">
        <w:rPr>
          <w:rFonts w:ascii="Liberation Serif" w:hAnsi="Liberation Serif" w:cs="Liberation Serif"/>
          <w:b/>
        </w:rPr>
        <w:t>Развитию каких физических качеств следует уделять основное внимание в самостоятельной тренировке?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 xml:space="preserve">быстрота, </w:t>
      </w:r>
      <w:r w:rsidR="00A95FC2" w:rsidRPr="00C5770D">
        <w:rPr>
          <w:rFonts w:ascii="Liberation Serif" w:hAnsi="Liberation Serif" w:cs="Liberation Serif"/>
        </w:rPr>
        <w:t>сила и</w:t>
      </w:r>
      <w:r w:rsidRPr="00C5770D">
        <w:rPr>
          <w:rFonts w:ascii="Liberation Serif" w:hAnsi="Liberation Serif" w:cs="Liberation Serif"/>
        </w:rPr>
        <w:t xml:space="preserve"> координационные возможности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максимальная произвольная и взрывная сила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выносливость, сила и ловкость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+общая выносливость, силовая выносливость и гибкость</w:t>
      </w:r>
    </w:p>
    <w:p w:rsidR="00C13C2F" w:rsidRPr="00C5770D" w:rsidRDefault="00C13C2F" w:rsidP="00C13C2F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szCs w:val="24"/>
        </w:rPr>
      </w:pPr>
      <w:r w:rsidRPr="00C5770D">
        <w:rPr>
          <w:rFonts w:ascii="Liberation Serif" w:hAnsi="Liberation Serif" w:cs="Liberation Serif"/>
          <w:b/>
          <w:szCs w:val="24"/>
        </w:rPr>
        <w:t>Дефицит активной гибкости определяется:</w:t>
      </w:r>
    </w:p>
    <w:p w:rsidR="00C13C2F" w:rsidRPr="00C5770D" w:rsidRDefault="00C13C2F" w:rsidP="00C13C2F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szCs w:val="24"/>
        </w:rPr>
        <w:t>временем и параметрами удержания определенной позы в растянутом состоянии</w:t>
      </w:r>
    </w:p>
    <w:p w:rsidR="00C13C2F" w:rsidRPr="00C5770D" w:rsidRDefault="00C13C2F" w:rsidP="00C13C2F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szCs w:val="24"/>
        </w:rPr>
        <w:t>+показателем разницы между величиной активной и пассивной гибкости</w:t>
      </w:r>
    </w:p>
    <w:p w:rsidR="00C13C2F" w:rsidRPr="00C5770D" w:rsidRDefault="00C13C2F" w:rsidP="00C13C2F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szCs w:val="24"/>
        </w:rPr>
        <w:t>показателем суммы общей и специальной гибкости</w:t>
      </w:r>
    </w:p>
    <w:p w:rsidR="00C13C2F" w:rsidRPr="00C5770D" w:rsidRDefault="00C13C2F" w:rsidP="00C13C2F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szCs w:val="24"/>
        </w:rPr>
        <w:t>степенью напряжения растягиваемой мышечной ткани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  <w:b/>
        </w:rPr>
      </w:pPr>
      <w:r w:rsidRPr="00C5770D">
        <w:rPr>
          <w:rFonts w:ascii="Liberation Serif" w:hAnsi="Liberation Serif" w:cs="Liberation Serif"/>
          <w:b/>
        </w:rPr>
        <w:t>Оптимальный тренировочный эффект у лиц 20-40 лет без заболеваний сердечно-сосудистой системы достигается при ходьбе со скоростью: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3-</w:t>
      </w:r>
      <w:smartTag w:uri="urn:schemas-microsoft-com:office:smarttags" w:element="metricconverter">
        <w:smartTagPr>
          <w:attr w:name="ProductID" w:val="4 км/ч"/>
        </w:smartTagPr>
        <w:r w:rsidRPr="00C5770D">
          <w:rPr>
            <w:rFonts w:ascii="Liberation Serif" w:hAnsi="Liberation Serif" w:cs="Liberation Serif"/>
          </w:rPr>
          <w:t>4 км/ч</w:t>
        </w:r>
      </w:smartTag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+4-</w:t>
      </w:r>
      <w:smartTag w:uri="urn:schemas-microsoft-com:office:smarttags" w:element="metricconverter">
        <w:smartTagPr>
          <w:attr w:name="ProductID" w:val="5 км/ч"/>
        </w:smartTagPr>
        <w:r w:rsidRPr="00C5770D">
          <w:rPr>
            <w:rFonts w:ascii="Liberation Serif" w:hAnsi="Liberation Serif" w:cs="Liberation Serif"/>
          </w:rPr>
          <w:t>5 км/ч</w:t>
        </w:r>
      </w:smartTag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5-</w:t>
      </w:r>
      <w:smartTag w:uri="urn:schemas-microsoft-com:office:smarttags" w:element="metricconverter">
        <w:smartTagPr>
          <w:attr w:name="ProductID" w:val="6 км/ч"/>
        </w:smartTagPr>
        <w:r w:rsidRPr="00C5770D">
          <w:rPr>
            <w:rFonts w:ascii="Liberation Serif" w:hAnsi="Liberation Serif" w:cs="Liberation Serif"/>
          </w:rPr>
          <w:t>6 км/ч</w:t>
        </w:r>
      </w:smartTag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6-</w:t>
      </w:r>
      <w:smartTag w:uri="urn:schemas-microsoft-com:office:smarttags" w:element="metricconverter">
        <w:smartTagPr>
          <w:attr w:name="ProductID" w:val="8 км/ч"/>
        </w:smartTagPr>
        <w:r w:rsidRPr="00C5770D">
          <w:rPr>
            <w:rFonts w:ascii="Liberation Serif" w:hAnsi="Liberation Serif" w:cs="Liberation Serif"/>
          </w:rPr>
          <w:t>8 км/ч</w:t>
        </w:r>
      </w:smartTag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  <w:b/>
        </w:rPr>
      </w:pPr>
      <w:r w:rsidRPr="00C5770D">
        <w:rPr>
          <w:rFonts w:ascii="Liberation Serif" w:hAnsi="Liberation Serif" w:cs="Liberation Serif"/>
          <w:b/>
        </w:rPr>
        <w:t>Увеличение физической нагрузки при самостоятельных занятиях физической культурой достигается изменением следующих факторов. Верно все, кроме: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увеличение количества повторений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увеличение амплитуды движений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+увеличение интервалов отдыха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увеличение темпа выполнений упражнений</w:t>
      </w:r>
    </w:p>
    <w:p w:rsidR="00C13C2F" w:rsidRPr="00C5770D" w:rsidRDefault="00C13C2F" w:rsidP="00C13C2F">
      <w:pPr>
        <w:snapToGrid w:val="0"/>
        <w:spacing w:after="0" w:line="240" w:lineRule="auto"/>
        <w:rPr>
          <w:rFonts w:ascii="Liberation Serif" w:hAnsi="Liberation Serif" w:cs="Liberation Serif"/>
          <w:b/>
          <w:iCs/>
          <w:sz w:val="24"/>
          <w:szCs w:val="24"/>
        </w:rPr>
      </w:pPr>
      <w:r w:rsidRPr="00C5770D">
        <w:rPr>
          <w:rFonts w:ascii="Liberation Serif" w:hAnsi="Liberation Serif" w:cs="Liberation Serif"/>
          <w:b/>
          <w:iCs/>
          <w:sz w:val="24"/>
          <w:szCs w:val="24"/>
        </w:rPr>
        <w:t>Понятие «рекреативные виды физической культуры» означает:</w:t>
      </w:r>
    </w:p>
    <w:p w:rsidR="00C13C2F" w:rsidRPr="00C5770D" w:rsidRDefault="00C13C2F" w:rsidP="00C13C2F">
      <w:pPr>
        <w:snapToGrid w:val="0"/>
        <w:spacing w:after="0" w:line="240" w:lineRule="auto"/>
        <w:rPr>
          <w:rFonts w:ascii="Liberation Serif" w:hAnsi="Liberation Serif" w:cs="Liberation Serif"/>
          <w:iCs/>
          <w:sz w:val="24"/>
          <w:szCs w:val="24"/>
        </w:rPr>
      </w:pPr>
      <w:r w:rsidRPr="00C5770D">
        <w:rPr>
          <w:rFonts w:ascii="Liberation Serif" w:hAnsi="Liberation Serif" w:cs="Liberation Serif"/>
          <w:iCs/>
          <w:sz w:val="24"/>
          <w:szCs w:val="24"/>
        </w:rPr>
        <w:t>+средства активного отдыха</w:t>
      </w:r>
    </w:p>
    <w:p w:rsidR="00C13C2F" w:rsidRPr="00C5770D" w:rsidRDefault="00C13C2F" w:rsidP="00C13C2F">
      <w:pPr>
        <w:snapToGrid w:val="0"/>
        <w:spacing w:after="0" w:line="240" w:lineRule="auto"/>
        <w:rPr>
          <w:rFonts w:ascii="Liberation Serif" w:hAnsi="Liberation Serif" w:cs="Liberation Serif"/>
          <w:iCs/>
          <w:sz w:val="24"/>
          <w:szCs w:val="24"/>
        </w:rPr>
      </w:pPr>
      <w:r w:rsidRPr="00C5770D">
        <w:rPr>
          <w:rFonts w:ascii="Liberation Serif" w:hAnsi="Liberation Serif" w:cs="Liberation Serif"/>
          <w:iCs/>
          <w:sz w:val="24"/>
          <w:szCs w:val="24"/>
        </w:rPr>
        <w:t>средства поддержания необходимого уровня физической подготовленности</w:t>
      </w:r>
    </w:p>
    <w:p w:rsidR="00C13C2F" w:rsidRPr="00C5770D" w:rsidRDefault="00C13C2F" w:rsidP="00C13C2F">
      <w:pPr>
        <w:snapToGrid w:val="0"/>
        <w:spacing w:after="0" w:line="240" w:lineRule="auto"/>
        <w:rPr>
          <w:rFonts w:ascii="Liberation Serif" w:hAnsi="Liberation Serif" w:cs="Liberation Serif"/>
          <w:iCs/>
          <w:sz w:val="24"/>
          <w:szCs w:val="24"/>
        </w:rPr>
      </w:pPr>
      <w:r w:rsidRPr="00C5770D">
        <w:rPr>
          <w:rFonts w:ascii="Liberation Serif" w:hAnsi="Liberation Serif" w:cs="Liberation Serif"/>
          <w:iCs/>
          <w:sz w:val="24"/>
          <w:szCs w:val="24"/>
        </w:rPr>
        <w:t>средства достижения результатов в профессиональном спорте</w:t>
      </w:r>
    </w:p>
    <w:p w:rsidR="00C13C2F" w:rsidRPr="00C5770D" w:rsidRDefault="00C13C2F" w:rsidP="00C13C2F">
      <w:pPr>
        <w:snapToGrid w:val="0"/>
        <w:spacing w:after="0" w:line="240" w:lineRule="auto"/>
        <w:rPr>
          <w:rFonts w:ascii="Liberation Serif" w:hAnsi="Liberation Serif" w:cs="Liberation Serif"/>
          <w:iCs/>
          <w:sz w:val="24"/>
          <w:szCs w:val="24"/>
        </w:rPr>
      </w:pPr>
      <w:r w:rsidRPr="00C5770D">
        <w:rPr>
          <w:rFonts w:ascii="Liberation Serif" w:hAnsi="Liberation Serif" w:cs="Liberation Serif"/>
          <w:iCs/>
          <w:sz w:val="24"/>
          <w:szCs w:val="24"/>
        </w:rPr>
        <w:t>средства гармоничного развития физических качеств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</w:p>
    <w:p w:rsidR="00C13C2F" w:rsidRPr="00C5770D" w:rsidRDefault="00C13C2F" w:rsidP="00C13C2F">
      <w:pPr>
        <w:pStyle w:val="Textbody"/>
        <w:spacing w:after="0"/>
        <w:rPr>
          <w:rFonts w:ascii="Liberation Serif" w:hAnsi="Liberation Serif" w:cs="Liberation Serif"/>
          <w:b/>
        </w:rPr>
      </w:pPr>
    </w:p>
    <w:p w:rsidR="00C13C2F" w:rsidRPr="00C5770D" w:rsidRDefault="00C13C2F" w:rsidP="00C13C2F">
      <w:pPr>
        <w:pStyle w:val="Textbody"/>
        <w:spacing w:after="0"/>
        <w:ind w:left="735"/>
        <w:rPr>
          <w:rFonts w:ascii="Liberation Serif" w:hAnsi="Liberation Serif" w:cs="Liberation Serif"/>
          <w:b/>
          <w:iCs/>
        </w:rPr>
      </w:pPr>
    </w:p>
    <w:p w:rsidR="00C13C2F" w:rsidRPr="00C5770D" w:rsidRDefault="00C13C2F" w:rsidP="00C13C2F">
      <w:pPr>
        <w:pStyle w:val="Textbody"/>
        <w:spacing w:after="0"/>
        <w:rPr>
          <w:rFonts w:ascii="Liberation Serif" w:hAnsi="Liberation Serif" w:cs="Liberation Serif"/>
          <w:b/>
          <w:iCs/>
        </w:rPr>
      </w:pPr>
      <w:r w:rsidRPr="00C5770D">
        <w:rPr>
          <w:rFonts w:ascii="Liberation Serif" w:hAnsi="Liberation Serif" w:cs="Liberation Serif"/>
          <w:b/>
          <w:iCs/>
        </w:rPr>
        <w:t xml:space="preserve">Тема 3 Особенности занятий избранным видом спорта или системой физических упражнений  </w:t>
      </w:r>
    </w:p>
    <w:p w:rsidR="00C13C2F" w:rsidRPr="00C5770D" w:rsidRDefault="00C13C2F" w:rsidP="00C13C2F">
      <w:pPr>
        <w:pStyle w:val="210"/>
        <w:tabs>
          <w:tab w:val="left" w:pos="0"/>
        </w:tabs>
        <w:spacing w:before="80" w:after="80" w:line="252" w:lineRule="auto"/>
        <w:ind w:left="720"/>
        <w:jc w:val="left"/>
        <w:rPr>
          <w:rFonts w:ascii="Liberation Serif" w:hAnsi="Liberation Serif" w:cs="Liberation Serif"/>
          <w:b w:val="0"/>
          <w:i/>
          <w:iCs/>
          <w:sz w:val="24"/>
        </w:rPr>
      </w:pPr>
      <w:r w:rsidRPr="00C5770D">
        <w:rPr>
          <w:rFonts w:ascii="Liberation Serif" w:hAnsi="Liberation Serif" w:cs="Liberation Serif"/>
          <w:b w:val="0"/>
          <w:i/>
          <w:iCs/>
          <w:sz w:val="24"/>
        </w:rPr>
        <w:t>Выберите один правильный вариант ответа</w:t>
      </w:r>
    </w:p>
    <w:p w:rsidR="00C13C2F" w:rsidRPr="00C5770D" w:rsidRDefault="00C13C2F" w:rsidP="00C13C2F">
      <w:pPr>
        <w:pStyle w:val="Textbody"/>
        <w:spacing w:after="0"/>
        <w:rPr>
          <w:rFonts w:ascii="Liberation Serif" w:hAnsi="Liberation Serif" w:cs="Liberation Serif"/>
          <w:b/>
          <w:caps/>
        </w:rPr>
      </w:pPr>
      <w:r w:rsidRPr="00C5770D">
        <w:rPr>
          <w:rFonts w:ascii="Liberation Serif" w:hAnsi="Liberation Serif" w:cs="Liberation Serif"/>
          <w:b/>
        </w:rPr>
        <w:t>Назовите правильную последовательность фаз работоспособности в ходе тренировки</w:t>
      </w:r>
      <w:r w:rsidRPr="00C5770D">
        <w:rPr>
          <w:rFonts w:ascii="Liberation Serif" w:hAnsi="Liberation Serif" w:cs="Liberation Serif"/>
          <w:b/>
          <w:caps/>
        </w:rPr>
        <w:t>:</w:t>
      </w:r>
    </w:p>
    <w:p w:rsidR="00C13C2F" w:rsidRPr="00C5770D" w:rsidRDefault="00C13C2F" w:rsidP="00C13C2F">
      <w:pPr>
        <w:pStyle w:val="Textbody"/>
        <w:spacing w:after="0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врабатывание – неустойчивая компенсация – полная компенсация –– прогрессивное снижение работоспособности</w:t>
      </w:r>
    </w:p>
    <w:p w:rsidR="00C13C2F" w:rsidRPr="00C5770D" w:rsidRDefault="00C13C2F" w:rsidP="00C13C2F">
      <w:pPr>
        <w:pStyle w:val="Textbodyindent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szCs w:val="24"/>
        </w:rPr>
        <w:t>неустойчивая компенсация – врабатывание – полная компенсация – оптимальная работоспособность – прогрессивное снижение работоспособности</w:t>
      </w:r>
    </w:p>
    <w:p w:rsidR="00C13C2F" w:rsidRPr="00C5770D" w:rsidRDefault="00C13C2F" w:rsidP="00C13C2F">
      <w:pPr>
        <w:pStyle w:val="Textbodyindent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szCs w:val="24"/>
        </w:rPr>
        <w:t xml:space="preserve">врабатывание – неустойчивая компенсация – оптимальная работоспособность – полная </w:t>
      </w:r>
      <w:r w:rsidR="00A95FC2" w:rsidRPr="00C5770D">
        <w:rPr>
          <w:rFonts w:ascii="Liberation Serif" w:hAnsi="Liberation Serif" w:cs="Liberation Serif"/>
          <w:szCs w:val="24"/>
        </w:rPr>
        <w:t>компенсация –</w:t>
      </w:r>
      <w:r w:rsidRPr="00C5770D">
        <w:rPr>
          <w:rFonts w:ascii="Liberation Serif" w:hAnsi="Liberation Serif" w:cs="Liberation Serif"/>
          <w:szCs w:val="24"/>
        </w:rPr>
        <w:t xml:space="preserve"> прогрессивное снижение работоспособности</w:t>
      </w:r>
    </w:p>
    <w:p w:rsidR="00C13C2F" w:rsidRPr="00C5770D" w:rsidRDefault="00C13C2F" w:rsidP="00C13C2F">
      <w:pPr>
        <w:pStyle w:val="Textbodyindent"/>
        <w:ind w:firstLine="0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szCs w:val="24"/>
        </w:rPr>
        <w:t>+врабатывание – оптимальная работоспособность–полная компенсация неустойчивая компенсация – прогрессивное снижение работоспособности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  <w:b/>
          <w:iCs/>
        </w:rPr>
      </w:pPr>
      <w:r w:rsidRPr="00C5770D">
        <w:rPr>
          <w:rFonts w:ascii="Liberation Serif" w:hAnsi="Liberation Serif" w:cs="Liberation Serif"/>
          <w:b/>
          <w:iCs/>
        </w:rPr>
        <w:t xml:space="preserve">Для сравнения уровня достигнутых результатов в одном виде спорта и между      </w:t>
      </w:r>
      <w:r w:rsidRPr="00C5770D">
        <w:rPr>
          <w:rFonts w:ascii="Liberation Serif" w:hAnsi="Liberation Serif" w:cs="Liberation Serif"/>
          <w:b/>
          <w:iCs/>
        </w:rPr>
        <w:lastRenderedPageBreak/>
        <w:t>различными видами спорта, используется: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+единая спортивная классификация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единая спортивная тарификация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систематическое обследование физического развития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систематическое обследование уровня физической подготовленности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  <w:b/>
        </w:rPr>
      </w:pPr>
      <w:r w:rsidRPr="00C5770D">
        <w:rPr>
          <w:rFonts w:ascii="Liberation Serif" w:hAnsi="Liberation Serif" w:cs="Liberation Serif"/>
          <w:b/>
          <w:iCs/>
        </w:rPr>
        <w:t>При выборе вида спорта для индивидуальных занятий люди руководствуются следующими мотивами. Выберите неверное утверждение:</w:t>
      </w:r>
    </w:p>
    <w:p w:rsidR="00C13C2F" w:rsidRPr="00C5770D" w:rsidRDefault="00C13C2F" w:rsidP="00C13C2F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укрепление здоровья, коррекция недостатков телосложения</w:t>
      </w:r>
    </w:p>
    <w:p w:rsidR="00C13C2F" w:rsidRPr="00C5770D" w:rsidRDefault="00C13C2F" w:rsidP="00C13C2F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повышение функциональных возможностей организма</w:t>
      </w:r>
    </w:p>
    <w:p w:rsidR="00C13C2F" w:rsidRPr="00C5770D" w:rsidRDefault="00C13C2F" w:rsidP="00C13C2F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+понижение объема двигательной активности</w:t>
      </w:r>
    </w:p>
    <w:p w:rsidR="00C13C2F" w:rsidRPr="00C5770D" w:rsidRDefault="00C13C2F" w:rsidP="00C13C2F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психофизическая подготовка к будущей профессиональной деятельности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  <w:b/>
        </w:rPr>
      </w:pPr>
      <w:r w:rsidRPr="00C5770D">
        <w:rPr>
          <w:rFonts w:ascii="Liberation Serif" w:hAnsi="Liberation Serif" w:cs="Liberation Serif"/>
          <w:b/>
        </w:rPr>
        <w:t>К какой группе упражнений можно отнести бег, плавание, греблю?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+циклические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ациклические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комбинированные, смешанные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сложно-координационные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  <w:b/>
        </w:rPr>
      </w:pPr>
      <w:r w:rsidRPr="00C5770D">
        <w:rPr>
          <w:rFonts w:ascii="Liberation Serif" w:hAnsi="Liberation Serif" w:cs="Liberation Serif"/>
          <w:b/>
        </w:rPr>
        <w:t>К какой группе упражнений можно отнести рывок и толчок штанги: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циклические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+ациклические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комбинированные, смешанные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сложно-координационные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  <w:b/>
        </w:rPr>
      </w:pPr>
      <w:r w:rsidRPr="00C5770D">
        <w:rPr>
          <w:rFonts w:ascii="Liberation Serif" w:hAnsi="Liberation Serif" w:cs="Liberation Serif"/>
          <w:b/>
        </w:rPr>
        <w:t>К какой группе упражнений можно отнести упражнения с обручем в художественной гимнастике?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циклические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ациклические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комбинированные, смешанные</w:t>
      </w:r>
    </w:p>
    <w:p w:rsidR="00C13C2F" w:rsidRPr="00C5770D" w:rsidRDefault="00C13C2F" w:rsidP="00C13C2F">
      <w:pPr>
        <w:pStyle w:val="Standard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+сложно-координационные</w:t>
      </w:r>
    </w:p>
    <w:p w:rsidR="00C13C2F" w:rsidRPr="00C5770D" w:rsidRDefault="00C13C2F" w:rsidP="00C13C2F">
      <w:pPr>
        <w:pStyle w:val="21"/>
        <w:tabs>
          <w:tab w:val="left" w:pos="180"/>
        </w:tabs>
        <w:spacing w:after="0" w:line="240" w:lineRule="auto"/>
        <w:rPr>
          <w:rFonts w:ascii="Liberation Serif" w:hAnsi="Liberation Serif" w:cs="Liberation Serif"/>
          <w:b/>
          <w:iCs/>
          <w:sz w:val="24"/>
          <w:szCs w:val="24"/>
        </w:rPr>
      </w:pPr>
      <w:r w:rsidRPr="00C5770D">
        <w:rPr>
          <w:rFonts w:ascii="Liberation Serif" w:hAnsi="Liberation Serif" w:cs="Liberation Serif"/>
          <w:b/>
          <w:iCs/>
          <w:sz w:val="24"/>
          <w:szCs w:val="24"/>
        </w:rPr>
        <w:t>Существует ли взаимосвязь между объемом и интенсивностью физической нагрузки?</w:t>
      </w:r>
    </w:p>
    <w:p w:rsidR="00C13C2F" w:rsidRPr="00C5770D" w:rsidRDefault="00C13C2F" w:rsidP="00C13C2F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 xml:space="preserve">да, прямо пропорциональная. С возрастанием </w:t>
      </w:r>
      <w:r w:rsidR="00A95FC2" w:rsidRPr="00C5770D">
        <w:rPr>
          <w:rFonts w:ascii="Liberation Serif" w:hAnsi="Liberation Serif" w:cs="Liberation Serif"/>
        </w:rPr>
        <w:t>объема интенсивность</w:t>
      </w:r>
      <w:r w:rsidRPr="00C5770D">
        <w:rPr>
          <w:rFonts w:ascii="Liberation Serif" w:hAnsi="Liberation Serif" w:cs="Liberation Serif"/>
        </w:rPr>
        <w:t xml:space="preserve"> физической </w:t>
      </w:r>
      <w:proofErr w:type="gramStart"/>
      <w:r w:rsidRPr="00C5770D">
        <w:rPr>
          <w:rFonts w:ascii="Liberation Serif" w:hAnsi="Liberation Serif" w:cs="Liberation Serif"/>
        </w:rPr>
        <w:t>нагрузки  увеличивается</w:t>
      </w:r>
      <w:proofErr w:type="gramEnd"/>
    </w:p>
    <w:p w:rsidR="00C13C2F" w:rsidRPr="00C5770D" w:rsidRDefault="00C13C2F" w:rsidP="00C13C2F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нет связи</w:t>
      </w:r>
    </w:p>
    <w:p w:rsidR="00C13C2F" w:rsidRPr="00C5770D" w:rsidRDefault="00C13C2F" w:rsidP="00C13C2F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 xml:space="preserve">+ обратно пропорциональная. С возрастанием объема </w:t>
      </w:r>
      <w:r w:rsidR="00A95FC2" w:rsidRPr="00C5770D">
        <w:rPr>
          <w:rFonts w:ascii="Liberation Serif" w:hAnsi="Liberation Serif" w:cs="Liberation Serif"/>
        </w:rPr>
        <w:t>интенсивность физической</w:t>
      </w:r>
      <w:r w:rsidRPr="00C5770D">
        <w:rPr>
          <w:rFonts w:ascii="Liberation Serif" w:hAnsi="Liberation Serif" w:cs="Liberation Serif"/>
        </w:rPr>
        <w:t xml:space="preserve"> нагрузки снижается</w:t>
      </w:r>
    </w:p>
    <w:p w:rsidR="00C13C2F" w:rsidRPr="00C5770D" w:rsidRDefault="00C13C2F" w:rsidP="00C13C2F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взаимосвязь существует только в циклических упражнениях</w:t>
      </w:r>
    </w:p>
    <w:p w:rsidR="00C13C2F" w:rsidRPr="00C5770D" w:rsidRDefault="00C13C2F" w:rsidP="00C13C2F">
      <w:pPr>
        <w:pStyle w:val="21"/>
        <w:tabs>
          <w:tab w:val="left" w:pos="180"/>
        </w:tabs>
        <w:spacing w:after="0" w:line="240" w:lineRule="auto"/>
        <w:rPr>
          <w:rFonts w:ascii="Liberation Serif" w:hAnsi="Liberation Serif" w:cs="Liberation Serif"/>
          <w:b/>
          <w:iCs/>
          <w:sz w:val="24"/>
          <w:szCs w:val="24"/>
        </w:rPr>
      </w:pPr>
      <w:r w:rsidRPr="00C5770D">
        <w:rPr>
          <w:rFonts w:ascii="Liberation Serif" w:hAnsi="Liberation Serif" w:cs="Liberation Serif"/>
          <w:b/>
          <w:iCs/>
          <w:sz w:val="24"/>
          <w:szCs w:val="24"/>
        </w:rPr>
        <w:t>Основным специфическим средством спортивной тренировки является:</w:t>
      </w:r>
    </w:p>
    <w:p w:rsidR="00C13C2F" w:rsidRPr="00C5770D" w:rsidRDefault="00C13C2F" w:rsidP="00C13C2F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развивающие упражнения, направленные на развитие физических качеств</w:t>
      </w:r>
    </w:p>
    <w:p w:rsidR="00C13C2F" w:rsidRPr="00C5770D" w:rsidRDefault="00C13C2F" w:rsidP="00C13C2F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имитационные упражнения</w:t>
      </w:r>
    </w:p>
    <w:p w:rsidR="00C13C2F" w:rsidRPr="00C5770D" w:rsidRDefault="00C13C2F" w:rsidP="00C13C2F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+физические упражнения (обще-подготовительные, специально- подготовительные, соревновательные)</w:t>
      </w:r>
    </w:p>
    <w:p w:rsidR="00C13C2F" w:rsidRPr="00C5770D" w:rsidRDefault="00C13C2F" w:rsidP="00C13C2F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гигиенические факторы (режим дня, питания и др.)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/>
          <w:iCs/>
        </w:rPr>
      </w:pPr>
      <w:r w:rsidRPr="00C5770D">
        <w:rPr>
          <w:rFonts w:ascii="Liberation Serif" w:hAnsi="Liberation Serif" w:cs="Liberation Serif"/>
          <w:b/>
          <w:iCs/>
        </w:rPr>
        <w:t>Уровень развития физических качеств определяется: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+ контрольными упражнениями (тестами)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индивидуальной реакцией организма на внешнюю нагрузку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спортивными результатами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антропометрическими измерениями</w:t>
      </w:r>
    </w:p>
    <w:p w:rsidR="00C13C2F" w:rsidRPr="00C5770D" w:rsidRDefault="00C13C2F" w:rsidP="00C13C2F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r w:rsidRPr="00C5770D">
        <w:rPr>
          <w:rFonts w:ascii="Liberation Serif" w:hAnsi="Liberation Serif" w:cs="Liberation Serif"/>
          <w:b/>
          <w:iCs/>
          <w:szCs w:val="24"/>
        </w:rPr>
        <w:t>Вид подготовки спортсмена, направленный на обучение рациональным двигательным действиям с оптимальными биомеханическими характеристиками – это:</w:t>
      </w:r>
    </w:p>
    <w:p w:rsidR="00C13C2F" w:rsidRPr="00C5770D" w:rsidRDefault="00C13C2F" w:rsidP="00C13C2F">
      <w:pPr>
        <w:pStyle w:val="Textbodyindent"/>
        <w:spacing w:line="252" w:lineRule="auto"/>
        <w:ind w:hanging="15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szCs w:val="24"/>
        </w:rPr>
        <w:t>тактическая</w:t>
      </w:r>
    </w:p>
    <w:p w:rsidR="00C13C2F" w:rsidRPr="00C5770D" w:rsidRDefault="00C13C2F" w:rsidP="00C13C2F">
      <w:pPr>
        <w:pStyle w:val="Textbodyindent"/>
        <w:spacing w:line="252" w:lineRule="auto"/>
        <w:ind w:hanging="15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szCs w:val="24"/>
        </w:rPr>
        <w:t>теоретическая</w:t>
      </w:r>
    </w:p>
    <w:p w:rsidR="00C13C2F" w:rsidRPr="00C5770D" w:rsidRDefault="00C13C2F" w:rsidP="00C13C2F">
      <w:pPr>
        <w:pStyle w:val="Textbodyindent"/>
        <w:spacing w:line="252" w:lineRule="auto"/>
        <w:ind w:hanging="15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szCs w:val="24"/>
        </w:rPr>
        <w:lastRenderedPageBreak/>
        <w:t>физическая</w:t>
      </w:r>
    </w:p>
    <w:p w:rsidR="00C13C2F" w:rsidRPr="00C5770D" w:rsidRDefault="00C13C2F" w:rsidP="00C13C2F">
      <w:pPr>
        <w:pStyle w:val="Textbodyindent"/>
        <w:spacing w:line="252" w:lineRule="auto"/>
        <w:ind w:hanging="15"/>
        <w:jc w:val="left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szCs w:val="24"/>
        </w:rPr>
        <w:t>+техническая</w:t>
      </w:r>
    </w:p>
    <w:p w:rsidR="00C13C2F" w:rsidRPr="00C5770D" w:rsidRDefault="00C13C2F" w:rsidP="00C13C2F">
      <w:pPr>
        <w:pStyle w:val="Standard"/>
        <w:widowControl/>
        <w:jc w:val="center"/>
        <w:rPr>
          <w:rFonts w:ascii="Liberation Serif" w:hAnsi="Liberation Serif" w:cs="Liberation Serif"/>
          <w:b/>
          <w:bCs/>
        </w:rPr>
      </w:pPr>
    </w:p>
    <w:p w:rsidR="00C13C2F" w:rsidRPr="00C5770D" w:rsidRDefault="00C13C2F" w:rsidP="00C13C2F">
      <w:pPr>
        <w:pStyle w:val="Standard"/>
        <w:widowControl/>
        <w:jc w:val="center"/>
        <w:rPr>
          <w:rFonts w:ascii="Liberation Serif" w:hAnsi="Liberation Serif" w:cs="Liberation Serif"/>
          <w:b/>
          <w:bCs/>
        </w:rPr>
      </w:pPr>
    </w:p>
    <w:p w:rsidR="00C13C2F" w:rsidRPr="00C5770D" w:rsidRDefault="00C13C2F" w:rsidP="00C13C2F">
      <w:pPr>
        <w:pStyle w:val="Standard"/>
        <w:widowControl/>
        <w:rPr>
          <w:rFonts w:ascii="Liberation Serif" w:hAnsi="Liberation Serif" w:cs="Liberation Serif"/>
          <w:b/>
          <w:bCs/>
        </w:rPr>
      </w:pPr>
      <w:r w:rsidRPr="00C5770D">
        <w:rPr>
          <w:rFonts w:ascii="Liberation Serif" w:hAnsi="Liberation Serif" w:cs="Liberation Serif"/>
          <w:b/>
          <w:bCs/>
        </w:rPr>
        <w:t>Тема 4 Профессионально-прикладная физическая подготовка.</w:t>
      </w:r>
    </w:p>
    <w:p w:rsidR="00C13C2F" w:rsidRPr="00C5770D" w:rsidRDefault="00C13C2F" w:rsidP="00C13C2F">
      <w:pPr>
        <w:pStyle w:val="210"/>
        <w:tabs>
          <w:tab w:val="left" w:pos="0"/>
        </w:tabs>
        <w:spacing w:before="120" w:after="120" w:line="247" w:lineRule="auto"/>
        <w:jc w:val="left"/>
        <w:rPr>
          <w:rFonts w:ascii="Liberation Serif" w:hAnsi="Liberation Serif" w:cs="Liberation Serif"/>
          <w:b w:val="0"/>
          <w:i/>
          <w:iCs/>
          <w:sz w:val="24"/>
        </w:rPr>
      </w:pPr>
      <w:r w:rsidRPr="00C5770D">
        <w:rPr>
          <w:rFonts w:ascii="Liberation Serif" w:hAnsi="Liberation Serif" w:cs="Liberation Serif"/>
          <w:b w:val="0"/>
          <w:i/>
          <w:iCs/>
          <w:sz w:val="24"/>
        </w:rPr>
        <w:t>Выберите один правильный вариант ответа</w:t>
      </w:r>
    </w:p>
    <w:p w:rsidR="00C13C2F" w:rsidRPr="00C5770D" w:rsidRDefault="00C13C2F" w:rsidP="00C13C2F">
      <w:pPr>
        <w:pStyle w:val="Textbodyindent"/>
        <w:ind w:firstLine="0"/>
        <w:jc w:val="left"/>
        <w:rPr>
          <w:rFonts w:ascii="Liberation Serif" w:hAnsi="Liberation Serif" w:cs="Liberation Serif"/>
          <w:b/>
          <w:bCs/>
          <w:szCs w:val="24"/>
        </w:rPr>
      </w:pPr>
      <w:r w:rsidRPr="00C5770D">
        <w:rPr>
          <w:rFonts w:ascii="Liberation Serif" w:hAnsi="Liberation Serif" w:cs="Liberation Serif"/>
          <w:b/>
          <w:bCs/>
          <w:szCs w:val="24"/>
        </w:rPr>
        <w:t>Профессионально-прикладная физическая подготовка (ППФП) – это:</w:t>
      </w:r>
    </w:p>
    <w:p w:rsidR="00C13C2F" w:rsidRPr="00C5770D" w:rsidRDefault="00C13C2F" w:rsidP="00C13C2F">
      <w:pPr>
        <w:pStyle w:val="Textbodyindent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C5770D">
        <w:rPr>
          <w:rFonts w:ascii="Liberation Serif" w:hAnsi="Liberation Serif" w:cs="Liberation Serif"/>
          <w:bCs/>
          <w:szCs w:val="24"/>
        </w:rPr>
        <w:t>+специально направленное использование средств физической культуры и спорта для подготовки человека к определенной профессиональной деятельности</w:t>
      </w:r>
    </w:p>
    <w:p w:rsidR="00C13C2F" w:rsidRPr="00C5770D" w:rsidRDefault="00C13C2F" w:rsidP="00C13C2F">
      <w:pPr>
        <w:pStyle w:val="Textbodyindent"/>
        <w:ind w:firstLine="0"/>
        <w:rPr>
          <w:rFonts w:ascii="Liberation Serif" w:hAnsi="Liberation Serif" w:cs="Liberation Serif"/>
          <w:bCs/>
          <w:szCs w:val="24"/>
        </w:rPr>
      </w:pPr>
      <w:r w:rsidRPr="00C5770D">
        <w:rPr>
          <w:rFonts w:ascii="Liberation Serif" w:hAnsi="Liberation Serif" w:cs="Liberation Serif"/>
          <w:bCs/>
          <w:szCs w:val="24"/>
        </w:rPr>
        <w:t>подготовка спортсмена к профессиональной спортивной деятельности</w:t>
      </w:r>
    </w:p>
    <w:p w:rsidR="00C13C2F" w:rsidRPr="00C5770D" w:rsidRDefault="00C13C2F" w:rsidP="00C13C2F">
      <w:pPr>
        <w:pStyle w:val="Textbodyindent"/>
        <w:ind w:firstLine="0"/>
        <w:rPr>
          <w:rFonts w:ascii="Liberation Serif" w:hAnsi="Liberation Serif" w:cs="Liberation Serif"/>
          <w:bCs/>
          <w:szCs w:val="24"/>
        </w:rPr>
      </w:pPr>
      <w:r w:rsidRPr="00C5770D">
        <w:rPr>
          <w:rFonts w:ascii="Liberation Serif" w:hAnsi="Liberation Serif" w:cs="Liberation Serif"/>
          <w:bCs/>
          <w:szCs w:val="24"/>
        </w:rPr>
        <w:t>физкультурные занятия в процессе профессиональной деятельности</w:t>
      </w:r>
    </w:p>
    <w:p w:rsidR="00C13C2F" w:rsidRPr="00C5770D" w:rsidRDefault="00C13C2F" w:rsidP="00C13C2F">
      <w:pPr>
        <w:pStyle w:val="Textbodyindent"/>
        <w:ind w:firstLine="0"/>
        <w:rPr>
          <w:rFonts w:ascii="Liberation Serif" w:hAnsi="Liberation Serif" w:cs="Liberation Serif"/>
          <w:szCs w:val="24"/>
        </w:rPr>
      </w:pPr>
      <w:r w:rsidRPr="00C5770D">
        <w:rPr>
          <w:rFonts w:ascii="Liberation Serif" w:hAnsi="Liberation Serif" w:cs="Liberation Serif"/>
          <w:szCs w:val="24"/>
        </w:rPr>
        <w:t>волевая подготовка средствами физической культуры</w:t>
      </w:r>
    </w:p>
    <w:p w:rsidR="00C13C2F" w:rsidRPr="00C5770D" w:rsidRDefault="00C13C2F" w:rsidP="00C13C2F">
      <w:pPr>
        <w:pStyle w:val="Textbodyindent"/>
        <w:ind w:firstLine="0"/>
        <w:rPr>
          <w:rFonts w:ascii="Liberation Serif" w:hAnsi="Liberation Serif" w:cs="Liberation Serif"/>
          <w:b/>
          <w:bCs/>
          <w:szCs w:val="24"/>
        </w:rPr>
      </w:pPr>
      <w:r w:rsidRPr="00C5770D">
        <w:rPr>
          <w:rFonts w:ascii="Liberation Serif" w:hAnsi="Liberation Serif" w:cs="Liberation Serif"/>
          <w:b/>
          <w:bCs/>
          <w:szCs w:val="24"/>
        </w:rPr>
        <w:t>Производственная физическая культура (ПФК) – это:</w:t>
      </w:r>
    </w:p>
    <w:p w:rsidR="00C13C2F" w:rsidRPr="00C5770D" w:rsidRDefault="00A95FC2" w:rsidP="00C13C2F">
      <w:pPr>
        <w:pStyle w:val="Textbodyindent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C5770D">
        <w:rPr>
          <w:rFonts w:ascii="Liberation Serif" w:hAnsi="Liberation Serif" w:cs="Liberation Serif"/>
          <w:bCs/>
          <w:szCs w:val="24"/>
        </w:rPr>
        <w:t>система физических</w:t>
      </w:r>
      <w:r w:rsidR="00C13C2F" w:rsidRPr="00C5770D">
        <w:rPr>
          <w:rFonts w:ascii="Liberation Serif" w:hAnsi="Liberation Serif" w:cs="Liberation Serif"/>
          <w:bCs/>
          <w:szCs w:val="24"/>
        </w:rPr>
        <w:t xml:space="preserve"> </w:t>
      </w:r>
      <w:proofErr w:type="gramStart"/>
      <w:r w:rsidR="00C13C2F" w:rsidRPr="00C5770D">
        <w:rPr>
          <w:rFonts w:ascii="Liberation Serif" w:hAnsi="Liberation Serif" w:cs="Liberation Serif"/>
          <w:bCs/>
          <w:szCs w:val="24"/>
        </w:rPr>
        <w:t>упражнений,  направленных</w:t>
      </w:r>
      <w:proofErr w:type="gramEnd"/>
      <w:r w:rsidR="00C13C2F" w:rsidRPr="00C5770D">
        <w:rPr>
          <w:rFonts w:ascii="Liberation Serif" w:hAnsi="Liberation Serif" w:cs="Liberation Serif"/>
          <w:bCs/>
          <w:szCs w:val="24"/>
        </w:rPr>
        <w:t xml:space="preserve"> на повышение и сохранение здоровья студентов;</w:t>
      </w:r>
    </w:p>
    <w:p w:rsidR="00C13C2F" w:rsidRPr="00C5770D" w:rsidRDefault="00C13C2F" w:rsidP="00C13C2F">
      <w:pPr>
        <w:pStyle w:val="Textbodyindent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C5770D">
        <w:rPr>
          <w:rFonts w:ascii="Liberation Serif" w:hAnsi="Liberation Serif" w:cs="Liberation Serif"/>
          <w:bCs/>
          <w:szCs w:val="24"/>
        </w:rPr>
        <w:t>+</w:t>
      </w:r>
      <w:r w:rsidR="00A95FC2" w:rsidRPr="00C5770D">
        <w:rPr>
          <w:rFonts w:ascii="Liberation Serif" w:hAnsi="Liberation Serif" w:cs="Liberation Serif"/>
          <w:bCs/>
          <w:szCs w:val="24"/>
        </w:rPr>
        <w:t>система физических</w:t>
      </w:r>
      <w:r w:rsidRPr="00C5770D">
        <w:rPr>
          <w:rFonts w:ascii="Liberation Serif" w:hAnsi="Liberation Serif" w:cs="Liberation Serif"/>
          <w:bCs/>
          <w:szCs w:val="24"/>
        </w:rPr>
        <w:t xml:space="preserve"> </w:t>
      </w:r>
      <w:proofErr w:type="gramStart"/>
      <w:r w:rsidRPr="00C5770D">
        <w:rPr>
          <w:rFonts w:ascii="Liberation Serif" w:hAnsi="Liberation Serif" w:cs="Liberation Serif"/>
          <w:bCs/>
          <w:szCs w:val="24"/>
        </w:rPr>
        <w:t>упражнений,  направленных</w:t>
      </w:r>
      <w:proofErr w:type="gramEnd"/>
      <w:r w:rsidRPr="00C5770D">
        <w:rPr>
          <w:rFonts w:ascii="Liberation Serif" w:hAnsi="Liberation Serif" w:cs="Liberation Serif"/>
          <w:bCs/>
          <w:szCs w:val="24"/>
        </w:rPr>
        <w:t xml:space="preserve"> на повышение и сохранение устойчивой профессиональной работоспособности</w:t>
      </w:r>
    </w:p>
    <w:p w:rsidR="00C13C2F" w:rsidRPr="00C5770D" w:rsidRDefault="00C13C2F" w:rsidP="00C13C2F">
      <w:pPr>
        <w:pStyle w:val="Textbodyindent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C5770D">
        <w:rPr>
          <w:rFonts w:ascii="Liberation Serif" w:hAnsi="Liberation Serif" w:cs="Liberation Serif"/>
          <w:bCs/>
          <w:szCs w:val="24"/>
        </w:rPr>
        <w:t xml:space="preserve">система </w:t>
      </w:r>
      <w:r w:rsidR="00A95FC2" w:rsidRPr="00C5770D">
        <w:rPr>
          <w:rFonts w:ascii="Liberation Serif" w:hAnsi="Liberation Serif" w:cs="Liberation Serif"/>
          <w:bCs/>
          <w:szCs w:val="24"/>
        </w:rPr>
        <w:t>использования производственных</w:t>
      </w:r>
      <w:r w:rsidRPr="00C5770D">
        <w:rPr>
          <w:rFonts w:ascii="Liberation Serif" w:hAnsi="Liberation Serif" w:cs="Liberation Serif"/>
          <w:bCs/>
          <w:szCs w:val="24"/>
        </w:rPr>
        <w:t xml:space="preserve"> двигательных навыков в физкультурной практике</w:t>
      </w:r>
    </w:p>
    <w:p w:rsidR="00C13C2F" w:rsidRPr="00C5770D" w:rsidRDefault="00C13C2F" w:rsidP="00C13C2F">
      <w:pPr>
        <w:pStyle w:val="Textbodyindent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C5770D">
        <w:rPr>
          <w:rFonts w:ascii="Liberation Serif" w:hAnsi="Liberation Serif" w:cs="Liberation Serif"/>
          <w:bCs/>
          <w:szCs w:val="24"/>
        </w:rPr>
        <w:t>использование производственных и двигательных навыков в быту</w:t>
      </w:r>
      <w:r w:rsidRPr="00C5770D">
        <w:rPr>
          <w:rFonts w:ascii="Liberation Serif" w:hAnsi="Liberation Serif" w:cs="Liberation Serif"/>
          <w:szCs w:val="24"/>
        </w:rPr>
        <w:t xml:space="preserve"> </w:t>
      </w:r>
    </w:p>
    <w:p w:rsidR="00C13C2F" w:rsidRPr="00C5770D" w:rsidRDefault="00C13C2F" w:rsidP="00C13C2F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bCs/>
          <w:szCs w:val="24"/>
        </w:rPr>
      </w:pPr>
      <w:r w:rsidRPr="00C5770D">
        <w:rPr>
          <w:rFonts w:ascii="Liberation Serif" w:hAnsi="Liberation Serif" w:cs="Liberation Serif"/>
          <w:b/>
          <w:bCs/>
          <w:szCs w:val="24"/>
        </w:rPr>
        <w:t>Формы проведения производственной физической культуры. Верно все, кроме:</w:t>
      </w:r>
    </w:p>
    <w:p w:rsidR="00C13C2F" w:rsidRPr="00C5770D" w:rsidRDefault="00C13C2F" w:rsidP="00C13C2F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C5770D">
        <w:rPr>
          <w:rFonts w:ascii="Liberation Serif" w:hAnsi="Liberation Serif" w:cs="Liberation Serif"/>
          <w:bCs/>
          <w:szCs w:val="24"/>
        </w:rPr>
        <w:t>вводная гимнастика</w:t>
      </w:r>
    </w:p>
    <w:p w:rsidR="00C13C2F" w:rsidRPr="00C5770D" w:rsidRDefault="00C13C2F" w:rsidP="00C13C2F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C5770D">
        <w:rPr>
          <w:rFonts w:ascii="Liberation Serif" w:hAnsi="Liberation Serif" w:cs="Liberation Serif"/>
          <w:bCs/>
          <w:szCs w:val="24"/>
        </w:rPr>
        <w:t>физкультурная пауза</w:t>
      </w:r>
    </w:p>
    <w:p w:rsidR="00C13C2F" w:rsidRPr="00C5770D" w:rsidRDefault="00C13C2F" w:rsidP="00C13C2F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C5770D">
        <w:rPr>
          <w:rFonts w:ascii="Liberation Serif" w:hAnsi="Liberation Serif" w:cs="Liberation Serif"/>
          <w:bCs/>
          <w:szCs w:val="24"/>
        </w:rPr>
        <w:t>+веселые старты</w:t>
      </w:r>
    </w:p>
    <w:p w:rsidR="00C13C2F" w:rsidRPr="00C5770D" w:rsidRDefault="00C13C2F" w:rsidP="00C13C2F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Cs/>
          <w:szCs w:val="24"/>
        </w:rPr>
      </w:pPr>
      <w:r w:rsidRPr="00C5770D">
        <w:rPr>
          <w:rFonts w:ascii="Liberation Serif" w:hAnsi="Liberation Serif" w:cs="Liberation Serif"/>
          <w:bCs/>
          <w:szCs w:val="24"/>
        </w:rPr>
        <w:t>физкультурная минутка</w:t>
      </w:r>
    </w:p>
    <w:p w:rsidR="00C13C2F" w:rsidRPr="00C5770D" w:rsidRDefault="00C13C2F" w:rsidP="00C13C2F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bCs/>
          <w:szCs w:val="24"/>
        </w:rPr>
      </w:pPr>
      <w:r w:rsidRPr="00C5770D">
        <w:rPr>
          <w:rFonts w:ascii="Liberation Serif" w:hAnsi="Liberation Serif" w:cs="Liberation Serif"/>
          <w:b/>
          <w:bCs/>
          <w:szCs w:val="24"/>
        </w:rPr>
        <w:t xml:space="preserve">Формы профессионально-прикладной физической подготовки. Верно </w:t>
      </w:r>
      <w:proofErr w:type="gramStart"/>
      <w:r w:rsidRPr="00C5770D">
        <w:rPr>
          <w:rFonts w:ascii="Liberation Serif" w:hAnsi="Liberation Serif" w:cs="Liberation Serif"/>
          <w:b/>
          <w:bCs/>
          <w:szCs w:val="24"/>
        </w:rPr>
        <w:t>все,  кроме</w:t>
      </w:r>
      <w:proofErr w:type="gramEnd"/>
      <w:r w:rsidRPr="00C5770D">
        <w:rPr>
          <w:rFonts w:ascii="Liberation Serif" w:hAnsi="Liberation Serif" w:cs="Liberation Serif"/>
          <w:b/>
          <w:bCs/>
          <w:szCs w:val="24"/>
        </w:rPr>
        <w:t>: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секционные занятия в вузе по прикладным видам спорта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самодеятельные занятия по прикладным видам спорта в спортивных группах вне вуза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урочные формы занятий с использованием элементов ППФП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+занятия в группах лечебной физической культуры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/>
          <w:bCs/>
        </w:rPr>
      </w:pPr>
      <w:r w:rsidRPr="00C5770D">
        <w:rPr>
          <w:rFonts w:ascii="Liberation Serif" w:hAnsi="Liberation Serif" w:cs="Liberation Serif"/>
          <w:b/>
          <w:bCs/>
        </w:rPr>
        <w:t>Задачи профессионально-прикладной физической подготовки. Верно все, кроме: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ускорение профессионального обучения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обучение физическим упражнениям, сходным по биомеханическим характеристикам с трудовыми действиями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развитие физических качеств, значимых для будущей трудовой деятельности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+обучение жизненно н5еобходимым умениям и навыкам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/>
          <w:bCs/>
        </w:rPr>
      </w:pPr>
      <w:r w:rsidRPr="00C5770D">
        <w:rPr>
          <w:rFonts w:ascii="Liberation Serif" w:hAnsi="Liberation Serif" w:cs="Liberation Serif"/>
          <w:b/>
          <w:bCs/>
        </w:rPr>
        <w:t>Факторы, определяющие содержание ППФП. Верно все, кроме: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формы труда специалистов данного профиля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условия и характер труда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режим труда и динамика работоспособности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+удаленность места работы от места проживания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/>
          <w:bCs/>
        </w:rPr>
      </w:pPr>
      <w:r w:rsidRPr="00C5770D">
        <w:rPr>
          <w:rFonts w:ascii="Liberation Serif" w:hAnsi="Liberation Serif" w:cs="Liberation Serif"/>
          <w:b/>
          <w:bCs/>
        </w:rPr>
        <w:t>Задачи производственной физической культуры. Верно все, кроме: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профилактика влияния на организм неблагоприятных факторов труда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+активная спортивная подготовка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оптимальное включение в профессиональную деятельность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поддержание оптимального уровня работоспособности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/>
          <w:bCs/>
        </w:rPr>
      </w:pPr>
      <w:r w:rsidRPr="00C5770D">
        <w:rPr>
          <w:rFonts w:ascii="Liberation Serif" w:hAnsi="Liberation Serif" w:cs="Liberation Serif"/>
          <w:b/>
          <w:bCs/>
        </w:rPr>
        <w:t xml:space="preserve">Зависимость подбора физических </w:t>
      </w:r>
      <w:proofErr w:type="gramStart"/>
      <w:r w:rsidRPr="00C5770D">
        <w:rPr>
          <w:rFonts w:ascii="Liberation Serif" w:hAnsi="Liberation Serif" w:cs="Liberation Serif"/>
          <w:b/>
          <w:bCs/>
        </w:rPr>
        <w:t>упражнений  производственной</w:t>
      </w:r>
      <w:proofErr w:type="gramEnd"/>
      <w:r w:rsidRPr="00C5770D">
        <w:rPr>
          <w:rFonts w:ascii="Liberation Serif" w:hAnsi="Liberation Serif" w:cs="Liberation Serif"/>
          <w:b/>
          <w:bCs/>
        </w:rPr>
        <w:t xml:space="preserve"> физической культуры от характера труда. Верно </w:t>
      </w:r>
      <w:proofErr w:type="gramStart"/>
      <w:r w:rsidRPr="00C5770D">
        <w:rPr>
          <w:rFonts w:ascii="Liberation Serif" w:hAnsi="Liberation Serif" w:cs="Liberation Serif"/>
          <w:b/>
          <w:bCs/>
        </w:rPr>
        <w:t>все,  кроме</w:t>
      </w:r>
      <w:proofErr w:type="gramEnd"/>
      <w:r w:rsidRPr="00C5770D">
        <w:rPr>
          <w:rFonts w:ascii="Liberation Serif" w:hAnsi="Liberation Serif" w:cs="Liberation Serif"/>
          <w:b/>
          <w:bCs/>
        </w:rPr>
        <w:t>: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 xml:space="preserve">с повышением физической нагрузки в процессе труда, она снижается в процессе занятий </w:t>
      </w:r>
      <w:r w:rsidRPr="00C5770D">
        <w:rPr>
          <w:rFonts w:ascii="Liberation Serif" w:hAnsi="Liberation Serif" w:cs="Liberation Serif"/>
          <w:bCs/>
        </w:rPr>
        <w:lastRenderedPageBreak/>
        <w:t>производственной физической культурой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с повышением нервно-эмоционального напряжения в процессе труда необходимо в производственную гимнастику включать упражнения на расслабление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при малоподвижном характере труда производственная ФК должна носить активный характер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+ подбор упражнений и нагрузки не зависит от вида профессиональной деятельности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/>
          <w:bCs/>
        </w:rPr>
      </w:pPr>
      <w:r w:rsidRPr="00C5770D">
        <w:rPr>
          <w:rFonts w:ascii="Liberation Serif" w:hAnsi="Liberation Serif" w:cs="Liberation Serif"/>
          <w:b/>
          <w:bCs/>
        </w:rPr>
        <w:t>Профессионально-прикладные умения и навыки обеспечивают: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 xml:space="preserve">+ безопасность в быту и при </w:t>
      </w:r>
      <w:r w:rsidR="00A95FC2" w:rsidRPr="00C5770D">
        <w:rPr>
          <w:rFonts w:ascii="Liberation Serif" w:hAnsi="Liberation Serif" w:cs="Liberation Serif"/>
          <w:bCs/>
        </w:rPr>
        <w:t>выполнении профессиональных</w:t>
      </w:r>
      <w:r w:rsidRPr="00C5770D">
        <w:rPr>
          <w:rFonts w:ascii="Liberation Serif" w:hAnsi="Liberation Serif" w:cs="Liberation Serif"/>
          <w:bCs/>
        </w:rPr>
        <w:t xml:space="preserve"> видов работ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противостояние условиям внешней среды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рациональную жизнедеятельность индивидуума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соблюдение установленных норм поведения в производственном коллективе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/>
          <w:bCs/>
        </w:rPr>
      </w:pPr>
      <w:r w:rsidRPr="00C5770D">
        <w:rPr>
          <w:rFonts w:ascii="Liberation Serif" w:hAnsi="Liberation Serif" w:cs="Liberation Serif"/>
          <w:b/>
          <w:bCs/>
        </w:rPr>
        <w:t xml:space="preserve">Какой профессиональный навык является </w:t>
      </w:r>
      <w:r w:rsidR="00A95FC2" w:rsidRPr="00C5770D">
        <w:rPr>
          <w:rFonts w:ascii="Liberation Serif" w:hAnsi="Liberation Serif" w:cs="Liberation Serif"/>
          <w:b/>
          <w:bCs/>
        </w:rPr>
        <w:t>наименее важным</w:t>
      </w:r>
      <w:r w:rsidRPr="00C5770D">
        <w:rPr>
          <w:rFonts w:ascii="Liberation Serif" w:hAnsi="Liberation Serif" w:cs="Liberation Serif"/>
          <w:b/>
          <w:bCs/>
        </w:rPr>
        <w:t xml:space="preserve"> для будущих специалистов АПК?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+ умение кувыркаться и вращаться в различных плоскостях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управлять мото- и автотранспортом</w:t>
      </w:r>
    </w:p>
    <w:p w:rsidR="00C13C2F" w:rsidRPr="00C5770D" w:rsidRDefault="00C13C2F" w:rsidP="00C13C2F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уметь организовать свой быт в полевых условиях</w:t>
      </w:r>
    </w:p>
    <w:p w:rsidR="00C13C2F" w:rsidRPr="00C5770D" w:rsidRDefault="00C13C2F" w:rsidP="00C13C2F">
      <w:pPr>
        <w:pStyle w:val="Standard"/>
        <w:widowControl/>
        <w:rPr>
          <w:rFonts w:ascii="Liberation Serif" w:hAnsi="Liberation Serif" w:cs="Liberation Serif"/>
          <w:bCs/>
        </w:rPr>
      </w:pPr>
      <w:r w:rsidRPr="00C5770D">
        <w:rPr>
          <w:rFonts w:ascii="Liberation Serif" w:hAnsi="Liberation Serif" w:cs="Liberation Serif"/>
          <w:bCs/>
        </w:rPr>
        <w:t>способность к экстренной двигательной реакции с выбором</w:t>
      </w:r>
    </w:p>
    <w:p w:rsidR="00061772" w:rsidRPr="00C5770D" w:rsidRDefault="00061772" w:rsidP="00061772">
      <w:pPr>
        <w:pStyle w:val="Standard"/>
        <w:rPr>
          <w:rFonts w:ascii="Liberation Serif" w:hAnsi="Liberation Serif" w:cs="Liberation Serif"/>
        </w:rPr>
      </w:pPr>
    </w:p>
    <w:p w:rsidR="00C13C2F" w:rsidRPr="00C5770D" w:rsidRDefault="00C13C2F" w:rsidP="00061772">
      <w:pPr>
        <w:pStyle w:val="Standard"/>
        <w:rPr>
          <w:rFonts w:ascii="Liberation Serif" w:hAnsi="Liberation Serif" w:cs="Liberation Serif"/>
        </w:rPr>
      </w:pPr>
    </w:p>
    <w:p w:rsidR="00061772" w:rsidRPr="00C5770D" w:rsidRDefault="00061772" w:rsidP="00C13C2F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C5770D">
        <w:rPr>
          <w:rFonts w:ascii="Liberation Serif" w:hAnsi="Liberation Serif" w:cs="Liberation Serif"/>
          <w:b/>
          <w:sz w:val="24"/>
          <w:szCs w:val="24"/>
        </w:rPr>
        <w:t xml:space="preserve">Таблица 3 – Критерии оценки сформированности компетенций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6"/>
        <w:gridCol w:w="2407"/>
        <w:gridCol w:w="2268"/>
        <w:gridCol w:w="2126"/>
      </w:tblGrid>
      <w:tr w:rsidR="00061772" w:rsidRPr="00C5770D" w:rsidTr="00713BC6"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Код и наименование индикатора достижения компетенции (части компетенции)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Критерии оценивания сформированности компетенции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(части компетенции)</w:t>
            </w:r>
          </w:p>
        </w:tc>
      </w:tr>
      <w:tr w:rsidR="00061772" w:rsidRPr="00C5770D" w:rsidTr="00713BC6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 базовом уровне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 повышенном уровне</w:t>
            </w:r>
          </w:p>
        </w:tc>
      </w:tr>
      <w:tr w:rsidR="00061772" w:rsidRPr="00C5770D" w:rsidTr="00713BC6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«удовлетворительно»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50-64% от максимального балла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«хорошо»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65-85% от максимального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«отлично»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86-100% от максимального балла</w:t>
            </w:r>
          </w:p>
        </w:tc>
      </w:tr>
      <w:tr w:rsidR="00061772" w:rsidRPr="00C5770D" w:rsidTr="00713BC6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(УК-7)</w:t>
            </w:r>
          </w:p>
          <w:p w:rsidR="00061772" w:rsidRPr="00C5770D" w:rsidRDefault="00061772" w:rsidP="00713BC6">
            <w:pPr>
              <w:spacing w:after="0" w:line="247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Cs/>
                <w:sz w:val="24"/>
                <w:szCs w:val="24"/>
              </w:rPr>
              <w:t>Знать:</w:t>
            </w:r>
          </w:p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- сущность понятий «Физическая культура личности», «Спорт», «Здоровье», «Здоровый образ жизни», а также их влияние на общую и профессиональную жизнедеятельность;  роль оптимальной двигательной активности в повышении функциональных и двигательных возможностей  организма человека, работоспособности, в укреплении и поддержании  здоровья</w:t>
            </w:r>
            <w:r w:rsidRPr="00C5770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; влияние здоровья и </w:t>
            </w:r>
            <w:r w:rsidRPr="00C5770D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работоспособности человека на его интегрированность в современное общество; м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етодику самостоятельного использования средств физического воспитания для рекреации в процессе учебной и профессиональной деятельности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Не совсем твердо владеет материалом по темам модуля, знает только основные теоретические положения изучаемого курса. При ответах допускает малосущественные погрешности, искажения логической последовательности излагаемого материала, неточную аргументацию теоретических положений курса. </w:t>
            </w:r>
          </w:p>
          <w:p w:rsidR="00061772" w:rsidRPr="00C5770D" w:rsidRDefault="00061772" w:rsidP="00713BC6">
            <w:pPr>
              <w:widowControl w:val="0"/>
              <w:autoSpaceDE w:val="0"/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spacing w:after="0" w:line="240" w:lineRule="auto"/>
              <w:ind w:firstLine="567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spacing w:after="0" w:line="240" w:lineRule="auto"/>
              <w:ind w:firstLine="567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По существу, отвечает на поставленные вопросы, твердо усвоил программный материал по темам модуля, грамотно излагает его без существенных ошибок, с небольшими погрешностями, приводит формулировки определений.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Принимает активное участие в ходе проведения занятий, правильно отвечает на поставленные вопросы. Усвоил материал в полном объеме и свободно ориентируется по темам модуля, у</w:t>
            </w:r>
            <w:r w:rsidRPr="00C5770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меет, верно, аргументировано и ясно излагать материал при выполнении заданий.</w:t>
            </w:r>
          </w:p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061772" w:rsidRPr="00C5770D" w:rsidRDefault="00061772" w:rsidP="00061772">
      <w:pPr>
        <w:pStyle w:val="Standard"/>
        <w:spacing w:line="252" w:lineRule="auto"/>
        <w:rPr>
          <w:rFonts w:ascii="Liberation Serif" w:hAnsi="Liberation Serif" w:cs="Liberation Serif"/>
        </w:rPr>
      </w:pPr>
    </w:p>
    <w:p w:rsidR="00061772" w:rsidRPr="00C5770D" w:rsidRDefault="00061772" w:rsidP="00061772">
      <w:pPr>
        <w:snapToGrid w:val="0"/>
        <w:spacing w:before="120" w:after="120" w:line="264" w:lineRule="auto"/>
        <w:ind w:left="284"/>
        <w:jc w:val="center"/>
        <w:rPr>
          <w:rFonts w:ascii="Liberation Serif" w:hAnsi="Liberation Serif" w:cs="Liberation Serif"/>
          <w:i/>
          <w:iCs/>
          <w:sz w:val="24"/>
          <w:szCs w:val="24"/>
        </w:rPr>
      </w:pPr>
      <w:r w:rsidRPr="00C5770D">
        <w:rPr>
          <w:rFonts w:ascii="Liberation Serif" w:hAnsi="Liberation Serif" w:cs="Liberation Serif"/>
          <w:i/>
          <w:iCs/>
          <w:sz w:val="24"/>
          <w:szCs w:val="24"/>
        </w:rPr>
        <w:t>МОДУЛЬ 2. Методико-практический раздел</w:t>
      </w:r>
    </w:p>
    <w:p w:rsidR="00061772" w:rsidRPr="00C5770D" w:rsidRDefault="00061772" w:rsidP="00061772">
      <w:pPr>
        <w:snapToGrid w:val="0"/>
        <w:spacing w:before="120" w:after="120" w:line="264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  <w:r w:rsidRPr="00C5770D">
        <w:rPr>
          <w:rFonts w:ascii="Liberation Serif" w:hAnsi="Liberation Serif" w:cs="Liberation Serif"/>
          <w:b/>
          <w:iCs/>
          <w:sz w:val="24"/>
          <w:szCs w:val="24"/>
        </w:rPr>
        <w:t>Вопросы к опросу по методико-практическому разделу</w:t>
      </w:r>
    </w:p>
    <w:p w:rsidR="00061772" w:rsidRPr="00C5770D" w:rsidRDefault="00061772" w:rsidP="00061772">
      <w:pPr>
        <w:snapToGrid w:val="0"/>
        <w:spacing w:after="120" w:line="264" w:lineRule="auto"/>
        <w:ind w:left="284" w:hanging="284"/>
        <w:rPr>
          <w:rFonts w:ascii="Liberation Serif" w:hAnsi="Liberation Serif" w:cs="Liberation Serif"/>
          <w:b/>
          <w:iCs/>
          <w:sz w:val="24"/>
          <w:szCs w:val="24"/>
        </w:rPr>
      </w:pPr>
      <w:r w:rsidRPr="00C5770D">
        <w:rPr>
          <w:rFonts w:ascii="Liberation Serif" w:hAnsi="Liberation Serif" w:cs="Liberation Serif"/>
          <w:b/>
          <w:iCs/>
          <w:sz w:val="24"/>
          <w:szCs w:val="24"/>
        </w:rPr>
        <w:t>2.1 Простейшие методики самооценки работоспособности, усталости, утомления и применение средств физической культуры для их направленной коррекции</w:t>
      </w:r>
    </w:p>
    <w:p w:rsidR="00061772" w:rsidRPr="00C5770D" w:rsidRDefault="00061772" w:rsidP="00061772">
      <w:pPr>
        <w:pStyle w:val="Standard"/>
        <w:numPr>
          <w:ilvl w:val="0"/>
          <w:numId w:val="7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Дайте определение усталости</w:t>
      </w:r>
    </w:p>
    <w:p w:rsidR="00061772" w:rsidRPr="00C5770D" w:rsidRDefault="00061772" w:rsidP="00061772">
      <w:pPr>
        <w:pStyle w:val="Standard"/>
        <w:numPr>
          <w:ilvl w:val="0"/>
          <w:numId w:val="7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Дайте определение понятия «физическое утомление»</w:t>
      </w:r>
    </w:p>
    <w:p w:rsidR="00061772" w:rsidRPr="00C5770D" w:rsidRDefault="00061772" w:rsidP="00061772">
      <w:pPr>
        <w:pStyle w:val="ab"/>
        <w:numPr>
          <w:ilvl w:val="0"/>
          <w:numId w:val="7"/>
        </w:numPr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Субъективные и объективные критерии оценки работоспособности, утомления.</w:t>
      </w:r>
    </w:p>
    <w:p w:rsidR="00061772" w:rsidRPr="00C5770D" w:rsidRDefault="00061772" w:rsidP="00061772">
      <w:pPr>
        <w:pStyle w:val="ab"/>
        <w:numPr>
          <w:ilvl w:val="0"/>
          <w:numId w:val="7"/>
        </w:numPr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iCs/>
          <w:sz w:val="24"/>
          <w:szCs w:val="24"/>
        </w:rPr>
        <w:t xml:space="preserve">Какие существуют проявления работоспособности человека? </w:t>
      </w:r>
    </w:p>
    <w:p w:rsidR="00061772" w:rsidRPr="00C5770D" w:rsidRDefault="00061772" w:rsidP="00061772">
      <w:pPr>
        <w:pStyle w:val="ab"/>
        <w:numPr>
          <w:ilvl w:val="0"/>
          <w:numId w:val="7"/>
        </w:numPr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iCs/>
          <w:sz w:val="24"/>
          <w:szCs w:val="24"/>
        </w:rPr>
        <w:t>Какая существует взаимосвязь между физической и умственной работоспособностью человека и почему?</w:t>
      </w:r>
    </w:p>
    <w:p w:rsidR="00061772" w:rsidRPr="00C5770D" w:rsidRDefault="00061772" w:rsidP="00061772">
      <w:pPr>
        <w:pStyle w:val="ab"/>
        <w:numPr>
          <w:ilvl w:val="0"/>
          <w:numId w:val="7"/>
        </w:numPr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Перечислите факторы, влияющие на работоспособность человека.</w:t>
      </w:r>
    </w:p>
    <w:p w:rsidR="00061772" w:rsidRPr="00C5770D" w:rsidRDefault="00061772" w:rsidP="00061772">
      <w:pPr>
        <w:pStyle w:val="ab"/>
        <w:numPr>
          <w:ilvl w:val="0"/>
          <w:numId w:val="7"/>
        </w:numPr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Дайте характеристику большой степени утомления при выполнении физических упражнений</w:t>
      </w:r>
    </w:p>
    <w:p w:rsidR="00061772" w:rsidRPr="00C5770D" w:rsidRDefault="00061772" w:rsidP="00061772">
      <w:pPr>
        <w:pStyle w:val="ab"/>
        <w:numPr>
          <w:ilvl w:val="0"/>
          <w:numId w:val="7"/>
        </w:numPr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Приведите примеры мероприятий для ускорения восстановления функциональных возможностей организма после длительной напряженной работы</w:t>
      </w:r>
    </w:p>
    <w:p w:rsidR="00061772" w:rsidRPr="00C5770D" w:rsidRDefault="00061772" w:rsidP="00061772">
      <w:pPr>
        <w:pStyle w:val="ab"/>
        <w:numPr>
          <w:ilvl w:val="0"/>
          <w:numId w:val="7"/>
        </w:numPr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Дайте определение хронического утомления</w:t>
      </w:r>
    </w:p>
    <w:p w:rsidR="00061772" w:rsidRPr="00C5770D" w:rsidRDefault="00061772" w:rsidP="00061772">
      <w:pPr>
        <w:pStyle w:val="ab"/>
        <w:numPr>
          <w:ilvl w:val="0"/>
          <w:numId w:val="7"/>
        </w:numPr>
        <w:snapToGrid w:val="0"/>
        <w:spacing w:line="264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Приведите признаки нормального восстановления после тренировки</w:t>
      </w:r>
    </w:p>
    <w:p w:rsidR="00061772" w:rsidRPr="00C5770D" w:rsidRDefault="00061772" w:rsidP="00061772">
      <w:pPr>
        <w:pStyle w:val="Standard"/>
        <w:spacing w:line="264" w:lineRule="auto"/>
        <w:rPr>
          <w:rFonts w:ascii="Liberation Serif" w:hAnsi="Liberation Serif" w:cs="Liberation Serif"/>
        </w:rPr>
      </w:pPr>
    </w:p>
    <w:p w:rsidR="00061772" w:rsidRPr="00C5770D" w:rsidRDefault="00061772" w:rsidP="00061772">
      <w:pPr>
        <w:pStyle w:val="Standard"/>
        <w:tabs>
          <w:tab w:val="left" w:pos="-180"/>
          <w:tab w:val="left" w:pos="1080"/>
        </w:tabs>
        <w:snapToGrid w:val="0"/>
        <w:spacing w:line="264" w:lineRule="auto"/>
        <w:rPr>
          <w:rFonts w:ascii="Liberation Serif" w:hAnsi="Liberation Serif" w:cs="Liberation Serif"/>
          <w:b/>
          <w:iCs/>
        </w:rPr>
      </w:pPr>
      <w:r w:rsidRPr="00C5770D">
        <w:rPr>
          <w:rFonts w:ascii="Liberation Serif" w:hAnsi="Liberation Serif" w:cs="Liberation Serif"/>
          <w:b/>
          <w:iCs/>
        </w:rPr>
        <w:t>2.2 Методика проведения частей занятия различной направленности</w:t>
      </w:r>
    </w:p>
    <w:p w:rsidR="00061772" w:rsidRPr="00C5770D" w:rsidRDefault="00061772" w:rsidP="00061772">
      <w:pPr>
        <w:pStyle w:val="Standard"/>
        <w:tabs>
          <w:tab w:val="left" w:pos="-180"/>
          <w:tab w:val="left" w:pos="1080"/>
        </w:tabs>
        <w:snapToGrid w:val="0"/>
        <w:spacing w:line="264" w:lineRule="auto"/>
        <w:rPr>
          <w:rFonts w:ascii="Liberation Serif" w:hAnsi="Liberation Serif" w:cs="Liberation Serif"/>
          <w:b/>
          <w:iCs/>
        </w:rPr>
      </w:pPr>
    </w:p>
    <w:p w:rsidR="00061772" w:rsidRPr="00C5770D" w:rsidRDefault="00061772" w:rsidP="00061772">
      <w:pPr>
        <w:pStyle w:val="Standard"/>
        <w:numPr>
          <w:ilvl w:val="0"/>
          <w:numId w:val="11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Назовите примерную продолжительность подготовительной, основной и заключительной частей занятия кондиционной направленности</w:t>
      </w:r>
    </w:p>
    <w:p w:rsidR="00061772" w:rsidRPr="00C5770D" w:rsidRDefault="00061772" w:rsidP="00061772">
      <w:pPr>
        <w:pStyle w:val="Standard"/>
        <w:numPr>
          <w:ilvl w:val="0"/>
          <w:numId w:val="11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В какой последовательности обычно проводятся упражнения в подготовительной части занятия?</w:t>
      </w:r>
    </w:p>
    <w:p w:rsidR="00061772" w:rsidRPr="00C5770D" w:rsidRDefault="00061772" w:rsidP="00061772">
      <w:pPr>
        <w:pStyle w:val="Standard"/>
        <w:numPr>
          <w:ilvl w:val="0"/>
          <w:numId w:val="11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 xml:space="preserve">Укажите оптимальное количество общеразвивающих </w:t>
      </w:r>
      <w:r w:rsidR="00A95FC2" w:rsidRPr="00C5770D">
        <w:rPr>
          <w:rFonts w:ascii="Liberation Serif" w:hAnsi="Liberation Serif" w:cs="Liberation Serif"/>
        </w:rPr>
        <w:t>упражнений для</w:t>
      </w:r>
      <w:r w:rsidRPr="00C5770D">
        <w:rPr>
          <w:rFonts w:ascii="Liberation Serif" w:hAnsi="Liberation Serif" w:cs="Liberation Serif"/>
        </w:rPr>
        <w:t xml:space="preserve"> подготовительной части самостоятельного занятия</w:t>
      </w:r>
    </w:p>
    <w:p w:rsidR="00061772" w:rsidRPr="00C5770D" w:rsidRDefault="00061772" w:rsidP="00061772">
      <w:pPr>
        <w:pStyle w:val="Standard"/>
        <w:numPr>
          <w:ilvl w:val="0"/>
          <w:numId w:val="11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Какое количество повторений каждого разминочного упражнения является оптимальным?</w:t>
      </w:r>
    </w:p>
    <w:p w:rsidR="00061772" w:rsidRPr="00C5770D" w:rsidRDefault="00061772" w:rsidP="00061772">
      <w:pPr>
        <w:pStyle w:val="Standard"/>
        <w:numPr>
          <w:ilvl w:val="0"/>
          <w:numId w:val="11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Какие упражнения могут быть включены в основную часть занятия, направленного на развитие общей выносливости?</w:t>
      </w:r>
    </w:p>
    <w:p w:rsidR="00061772" w:rsidRPr="00C5770D" w:rsidRDefault="00061772" w:rsidP="00061772">
      <w:pPr>
        <w:pStyle w:val="Standard"/>
        <w:numPr>
          <w:ilvl w:val="0"/>
          <w:numId w:val="11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Какие средства и методы развития общей выносливости используются в самостоятельных занятиях?</w:t>
      </w:r>
    </w:p>
    <w:p w:rsidR="00061772" w:rsidRPr="00C5770D" w:rsidRDefault="00061772" w:rsidP="00061772">
      <w:pPr>
        <w:pStyle w:val="Standard"/>
        <w:numPr>
          <w:ilvl w:val="0"/>
          <w:numId w:val="11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Какие упражнения могут быть включены в основную часть занятия, направленного на развитие силовой выносливости?</w:t>
      </w:r>
    </w:p>
    <w:p w:rsidR="00061772" w:rsidRPr="00C5770D" w:rsidRDefault="00061772" w:rsidP="00061772">
      <w:pPr>
        <w:pStyle w:val="Standard"/>
        <w:numPr>
          <w:ilvl w:val="0"/>
          <w:numId w:val="11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lastRenderedPageBreak/>
        <w:t>Какие средства и методы развития общей выносливости используются в самостоятельных занятиях?</w:t>
      </w:r>
    </w:p>
    <w:p w:rsidR="00061772" w:rsidRPr="00C5770D" w:rsidRDefault="00061772" w:rsidP="00061772">
      <w:pPr>
        <w:pStyle w:val="Standard"/>
        <w:numPr>
          <w:ilvl w:val="0"/>
          <w:numId w:val="11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Какие задачи решаются в заключительной части занятия?</w:t>
      </w:r>
    </w:p>
    <w:p w:rsidR="00061772" w:rsidRPr="00C5770D" w:rsidRDefault="00061772" w:rsidP="00061772">
      <w:pPr>
        <w:pStyle w:val="Standard"/>
        <w:numPr>
          <w:ilvl w:val="0"/>
          <w:numId w:val="11"/>
        </w:numPr>
        <w:tabs>
          <w:tab w:val="left" w:pos="426"/>
        </w:tabs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Какие упражнения могут быть включены в заключительную часть занятия?</w:t>
      </w:r>
    </w:p>
    <w:p w:rsidR="00061772" w:rsidRPr="00C5770D" w:rsidRDefault="00061772" w:rsidP="00061772">
      <w:pPr>
        <w:pStyle w:val="Standard"/>
        <w:tabs>
          <w:tab w:val="left" w:pos="426"/>
        </w:tabs>
        <w:spacing w:line="264" w:lineRule="auto"/>
        <w:ind w:left="284"/>
        <w:jc w:val="both"/>
        <w:rPr>
          <w:rFonts w:ascii="Liberation Serif" w:hAnsi="Liberation Serif" w:cs="Liberation Serif"/>
        </w:rPr>
      </w:pPr>
    </w:p>
    <w:p w:rsidR="00061772" w:rsidRPr="00C5770D" w:rsidRDefault="00061772" w:rsidP="00061772">
      <w:pPr>
        <w:pStyle w:val="Standard"/>
        <w:tabs>
          <w:tab w:val="left" w:pos="-180"/>
          <w:tab w:val="left" w:pos="1080"/>
        </w:tabs>
        <w:snapToGrid w:val="0"/>
        <w:spacing w:line="264" w:lineRule="auto"/>
        <w:ind w:left="567" w:hanging="567"/>
        <w:rPr>
          <w:rFonts w:ascii="Liberation Serif" w:hAnsi="Liberation Serif" w:cs="Liberation Serif"/>
          <w:b/>
        </w:rPr>
      </w:pPr>
      <w:r w:rsidRPr="00C5770D">
        <w:rPr>
          <w:rFonts w:ascii="Liberation Serif" w:hAnsi="Liberation Serif" w:cs="Liberation Serif"/>
          <w:b/>
        </w:rPr>
        <w:t>2.3   Правила проведения контрольных испытаний для оценки уровня физической подготовленности</w:t>
      </w:r>
    </w:p>
    <w:p w:rsidR="00061772" w:rsidRPr="00C5770D" w:rsidRDefault="00061772" w:rsidP="00061772">
      <w:pPr>
        <w:pStyle w:val="Standard"/>
        <w:numPr>
          <w:ilvl w:val="0"/>
          <w:numId w:val="12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  <w:iCs/>
        </w:rPr>
      </w:pPr>
      <w:r w:rsidRPr="00C5770D">
        <w:rPr>
          <w:rFonts w:ascii="Liberation Serif" w:hAnsi="Liberation Serif" w:cs="Liberation Serif"/>
          <w:iCs/>
        </w:rPr>
        <w:t>Назовите длину стандартной беговой дорожки на стадионе</w:t>
      </w:r>
    </w:p>
    <w:p w:rsidR="00061772" w:rsidRPr="00C5770D" w:rsidRDefault="00061772" w:rsidP="00061772">
      <w:pPr>
        <w:pStyle w:val="Standard"/>
        <w:numPr>
          <w:ilvl w:val="0"/>
          <w:numId w:val="12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  <w:iCs/>
        </w:rPr>
      </w:pPr>
      <w:r w:rsidRPr="00C5770D">
        <w:rPr>
          <w:rFonts w:ascii="Liberation Serif" w:hAnsi="Liberation Serif" w:cs="Liberation Serif"/>
          <w:iCs/>
        </w:rPr>
        <w:t>Какие существуют спринтерские дистанции в легкой атлетике?</w:t>
      </w:r>
    </w:p>
    <w:p w:rsidR="00061772" w:rsidRPr="00C5770D" w:rsidRDefault="00061772" w:rsidP="00061772">
      <w:pPr>
        <w:pStyle w:val="Standard"/>
        <w:numPr>
          <w:ilvl w:val="0"/>
          <w:numId w:val="12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  <w:iCs/>
        </w:rPr>
      </w:pPr>
      <w:r w:rsidRPr="00C5770D">
        <w:rPr>
          <w:rFonts w:ascii="Liberation Serif" w:hAnsi="Liberation Serif" w:cs="Liberation Serif"/>
          <w:iCs/>
        </w:rPr>
        <w:t>Правила проведения контрольных испытаний по силовой гимнастике</w:t>
      </w:r>
    </w:p>
    <w:p w:rsidR="00061772" w:rsidRPr="00C5770D" w:rsidRDefault="00061772" w:rsidP="00061772">
      <w:pPr>
        <w:pStyle w:val="Standard"/>
        <w:numPr>
          <w:ilvl w:val="0"/>
          <w:numId w:val="12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  <w:iCs/>
        </w:rPr>
      </w:pPr>
      <w:r w:rsidRPr="00C5770D">
        <w:rPr>
          <w:rFonts w:ascii="Liberation Serif" w:hAnsi="Liberation Serif" w:cs="Liberation Serif"/>
          <w:iCs/>
        </w:rPr>
        <w:t>Какие проводятся контрольные испытания (тесты) для оценки уровня развития быстроты, гибкости, выносливости, силовых возможностей?</w:t>
      </w:r>
    </w:p>
    <w:p w:rsidR="00061772" w:rsidRPr="00C5770D" w:rsidRDefault="00061772" w:rsidP="00061772">
      <w:pPr>
        <w:pStyle w:val="Standard"/>
        <w:numPr>
          <w:ilvl w:val="0"/>
          <w:numId w:val="12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  <w:iCs/>
        </w:rPr>
      </w:pPr>
      <w:r w:rsidRPr="00C5770D">
        <w:rPr>
          <w:rFonts w:ascii="Liberation Serif" w:hAnsi="Liberation Serif" w:cs="Liberation Serif"/>
          <w:iCs/>
        </w:rPr>
        <w:t>На каких дистанциях проводятся контрольные испытания по лыжной подготовке?</w:t>
      </w:r>
    </w:p>
    <w:p w:rsidR="00C13C2F" w:rsidRPr="00C5770D" w:rsidRDefault="00C13C2F" w:rsidP="00C13C2F">
      <w:pPr>
        <w:pStyle w:val="Standard"/>
        <w:tabs>
          <w:tab w:val="left" w:pos="-180"/>
          <w:tab w:val="left" w:pos="1080"/>
        </w:tabs>
        <w:snapToGrid w:val="0"/>
        <w:spacing w:line="264" w:lineRule="auto"/>
        <w:ind w:left="426" w:hanging="426"/>
        <w:rPr>
          <w:rFonts w:ascii="Liberation Serif" w:hAnsi="Liberation Serif" w:cs="Liberation Serif"/>
          <w:b/>
          <w:iCs/>
        </w:rPr>
      </w:pPr>
    </w:p>
    <w:p w:rsidR="00C13C2F" w:rsidRPr="00C5770D" w:rsidRDefault="00C13C2F" w:rsidP="00C13C2F">
      <w:pPr>
        <w:pStyle w:val="Standard"/>
        <w:tabs>
          <w:tab w:val="left" w:pos="-180"/>
          <w:tab w:val="left" w:pos="1080"/>
        </w:tabs>
        <w:snapToGrid w:val="0"/>
        <w:spacing w:line="264" w:lineRule="auto"/>
        <w:ind w:left="426" w:hanging="426"/>
        <w:rPr>
          <w:rFonts w:ascii="Liberation Serif" w:hAnsi="Liberation Serif" w:cs="Liberation Serif"/>
          <w:b/>
          <w:iCs/>
        </w:rPr>
      </w:pPr>
      <w:r w:rsidRPr="00C5770D">
        <w:rPr>
          <w:rFonts w:ascii="Liberation Serif" w:hAnsi="Liberation Serif" w:cs="Liberation Serif"/>
          <w:b/>
          <w:iCs/>
        </w:rPr>
        <w:t>2.4 Методика планирования и проведения самостоятельных занятий физическими упражнениями кондиционной направленности</w:t>
      </w:r>
    </w:p>
    <w:p w:rsidR="00C13C2F" w:rsidRPr="00C5770D" w:rsidRDefault="00C13C2F" w:rsidP="00C13C2F">
      <w:pPr>
        <w:pStyle w:val="Standard"/>
        <w:tabs>
          <w:tab w:val="left" w:pos="-180"/>
          <w:tab w:val="left" w:pos="1080"/>
        </w:tabs>
        <w:snapToGrid w:val="0"/>
        <w:spacing w:line="264" w:lineRule="auto"/>
        <w:rPr>
          <w:rFonts w:ascii="Liberation Serif" w:hAnsi="Liberation Serif" w:cs="Liberation Serif"/>
          <w:b/>
          <w:iCs/>
        </w:rPr>
      </w:pPr>
    </w:p>
    <w:p w:rsidR="00C13C2F" w:rsidRPr="00C5770D" w:rsidRDefault="00C13C2F" w:rsidP="00C13C2F">
      <w:pPr>
        <w:pStyle w:val="Standard"/>
        <w:numPr>
          <w:ilvl w:val="0"/>
          <w:numId w:val="10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Объясните, почему систематические занятия физическими упражнениями оказывают влияние на здоровье и работоспособность человека</w:t>
      </w:r>
    </w:p>
    <w:p w:rsidR="00C13C2F" w:rsidRPr="00C5770D" w:rsidRDefault="00C13C2F" w:rsidP="00C13C2F">
      <w:pPr>
        <w:pStyle w:val="Standard"/>
        <w:numPr>
          <w:ilvl w:val="0"/>
          <w:numId w:val="10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Назовите формы самостоятельных занятий физическими упражнениями</w:t>
      </w:r>
    </w:p>
    <w:p w:rsidR="00C13C2F" w:rsidRPr="00C5770D" w:rsidRDefault="00C13C2F" w:rsidP="00C13C2F">
      <w:pPr>
        <w:pStyle w:val="Standard"/>
        <w:numPr>
          <w:ilvl w:val="0"/>
          <w:numId w:val="10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Задачи, продолжительность, подбор упражнений для утренней гигиенической гимнастики</w:t>
      </w:r>
    </w:p>
    <w:p w:rsidR="00C13C2F" w:rsidRPr="00C5770D" w:rsidRDefault="00C13C2F" w:rsidP="00C13C2F">
      <w:pPr>
        <w:pStyle w:val="Standard"/>
        <w:numPr>
          <w:ilvl w:val="0"/>
          <w:numId w:val="10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Как часто следует проводить физкультурные паузы в течение рабочего дня? Почему?</w:t>
      </w:r>
    </w:p>
    <w:p w:rsidR="00C13C2F" w:rsidRPr="00C5770D" w:rsidRDefault="00C13C2F" w:rsidP="00C13C2F">
      <w:pPr>
        <w:pStyle w:val="Standard"/>
        <w:numPr>
          <w:ilvl w:val="0"/>
          <w:numId w:val="10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Подбор упражнений, продолжительность физкультурных пауз</w:t>
      </w:r>
    </w:p>
    <w:p w:rsidR="00C13C2F" w:rsidRPr="00C5770D" w:rsidRDefault="00C13C2F" w:rsidP="00C13C2F">
      <w:pPr>
        <w:pStyle w:val="Standard"/>
        <w:numPr>
          <w:ilvl w:val="0"/>
          <w:numId w:val="10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Развитию каких физических качеств следует уделять основное внимание в занятиях кондиционной направленности?</w:t>
      </w:r>
    </w:p>
    <w:p w:rsidR="00C13C2F" w:rsidRPr="00C5770D" w:rsidRDefault="00C13C2F" w:rsidP="00C13C2F">
      <w:pPr>
        <w:pStyle w:val="Standard"/>
        <w:numPr>
          <w:ilvl w:val="0"/>
          <w:numId w:val="10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Какова оптимальная частота и продолжительность занятий кондиционной направленности?</w:t>
      </w:r>
    </w:p>
    <w:p w:rsidR="00C13C2F" w:rsidRPr="00C5770D" w:rsidRDefault="00C13C2F" w:rsidP="00C13C2F">
      <w:pPr>
        <w:pStyle w:val="Standard"/>
        <w:numPr>
          <w:ilvl w:val="0"/>
          <w:numId w:val="10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В какую часть занятия кондиционной направленности рекомендуется включать упражнения для развития гибкости? Почему?</w:t>
      </w:r>
    </w:p>
    <w:p w:rsidR="00C13C2F" w:rsidRPr="00C5770D" w:rsidRDefault="00C13C2F" w:rsidP="00C13C2F">
      <w:pPr>
        <w:pStyle w:val="Standard"/>
        <w:numPr>
          <w:ilvl w:val="0"/>
          <w:numId w:val="10"/>
        </w:numPr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Выполнение каких физических упражнений способствует улучшению функционального состояния сердечно-сосудистой системы. Почему?</w:t>
      </w:r>
    </w:p>
    <w:p w:rsidR="00C13C2F" w:rsidRPr="00C5770D" w:rsidRDefault="00C13C2F" w:rsidP="00C13C2F">
      <w:pPr>
        <w:pStyle w:val="Standard"/>
        <w:numPr>
          <w:ilvl w:val="0"/>
          <w:numId w:val="10"/>
        </w:numPr>
        <w:tabs>
          <w:tab w:val="left" w:pos="426"/>
        </w:tabs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Какие упражнения следует включать в самостоятельные занятия для профилактики заболеваний позвоночника?</w:t>
      </w:r>
    </w:p>
    <w:p w:rsidR="00C13C2F" w:rsidRPr="00C5770D" w:rsidRDefault="00C13C2F" w:rsidP="00C13C2F">
      <w:pPr>
        <w:tabs>
          <w:tab w:val="left" w:pos="284"/>
        </w:tabs>
        <w:spacing w:after="0" w:line="264" w:lineRule="auto"/>
        <w:ind w:left="284" w:hanging="284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13C2F" w:rsidRPr="00C5770D" w:rsidRDefault="00C13C2F" w:rsidP="00C13C2F">
      <w:pPr>
        <w:tabs>
          <w:tab w:val="left" w:pos="1701"/>
        </w:tabs>
        <w:spacing w:after="0" w:line="264" w:lineRule="auto"/>
        <w:ind w:left="567" w:hanging="567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13C2F" w:rsidRPr="00C5770D" w:rsidRDefault="00C13C2F" w:rsidP="00C13C2F">
      <w:pPr>
        <w:tabs>
          <w:tab w:val="left" w:pos="1701"/>
        </w:tabs>
        <w:spacing w:after="0" w:line="264" w:lineRule="auto"/>
        <w:ind w:left="567" w:hanging="567"/>
        <w:rPr>
          <w:rFonts w:ascii="Liberation Serif" w:hAnsi="Liberation Serif" w:cs="Liberation Serif"/>
          <w:b/>
          <w:iCs/>
          <w:sz w:val="24"/>
          <w:szCs w:val="24"/>
        </w:rPr>
      </w:pPr>
      <w:r w:rsidRPr="00C5770D">
        <w:rPr>
          <w:rFonts w:ascii="Liberation Serif" w:hAnsi="Liberation Serif" w:cs="Liberation Serif"/>
          <w:b/>
          <w:iCs/>
          <w:sz w:val="24"/>
          <w:szCs w:val="24"/>
        </w:rPr>
        <w:t xml:space="preserve">2.5   Применение средств физической культуры для </w:t>
      </w:r>
      <w:r w:rsidR="00A95FC2" w:rsidRPr="00C5770D">
        <w:rPr>
          <w:rFonts w:ascii="Liberation Serif" w:hAnsi="Liberation Serif" w:cs="Liberation Serif"/>
          <w:b/>
          <w:iCs/>
          <w:sz w:val="24"/>
          <w:szCs w:val="24"/>
        </w:rPr>
        <w:t>направленного развития</w:t>
      </w:r>
      <w:r w:rsidRPr="00C5770D">
        <w:rPr>
          <w:rFonts w:ascii="Liberation Serif" w:hAnsi="Liberation Serif" w:cs="Liberation Serif"/>
          <w:b/>
          <w:iCs/>
          <w:sz w:val="24"/>
          <w:szCs w:val="24"/>
        </w:rPr>
        <w:t xml:space="preserve"> отдельных физических качеств</w:t>
      </w:r>
    </w:p>
    <w:p w:rsidR="00C13C2F" w:rsidRPr="00C5770D" w:rsidRDefault="00C13C2F" w:rsidP="00C13C2F">
      <w:pPr>
        <w:tabs>
          <w:tab w:val="left" w:pos="1005"/>
          <w:tab w:val="left" w:pos="1134"/>
        </w:tabs>
        <w:spacing w:after="0" w:line="264" w:lineRule="auto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13C2F" w:rsidRPr="00C5770D" w:rsidRDefault="00C13C2F" w:rsidP="00C13C2F">
      <w:pPr>
        <w:pStyle w:val="ab"/>
        <w:numPr>
          <w:ilvl w:val="0"/>
          <w:numId w:val="9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C5770D">
        <w:rPr>
          <w:rFonts w:ascii="Liberation Serif" w:hAnsi="Liberation Serif" w:cs="Liberation Serif"/>
          <w:iCs/>
          <w:sz w:val="24"/>
          <w:szCs w:val="24"/>
        </w:rPr>
        <w:t>Дайте определение физического качества «быстрота»</w:t>
      </w:r>
    </w:p>
    <w:p w:rsidR="00C13C2F" w:rsidRPr="00C5770D" w:rsidRDefault="00C13C2F" w:rsidP="00C13C2F">
      <w:pPr>
        <w:pStyle w:val="ab"/>
        <w:numPr>
          <w:ilvl w:val="0"/>
          <w:numId w:val="9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C5770D">
        <w:rPr>
          <w:rFonts w:ascii="Liberation Serif" w:hAnsi="Liberation Serif" w:cs="Liberation Serif"/>
          <w:iCs/>
          <w:sz w:val="24"/>
          <w:szCs w:val="24"/>
        </w:rPr>
        <w:t>Дайте определение физического качества «сила»</w:t>
      </w:r>
    </w:p>
    <w:p w:rsidR="00C13C2F" w:rsidRPr="00C5770D" w:rsidRDefault="00C13C2F" w:rsidP="00C13C2F">
      <w:pPr>
        <w:pStyle w:val="ab"/>
        <w:numPr>
          <w:ilvl w:val="0"/>
          <w:numId w:val="9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C5770D">
        <w:rPr>
          <w:rFonts w:ascii="Liberation Serif" w:hAnsi="Liberation Serif" w:cs="Liberation Serif"/>
          <w:iCs/>
          <w:sz w:val="24"/>
          <w:szCs w:val="24"/>
        </w:rPr>
        <w:t>Дайте определение физического качества «гибкость»</w:t>
      </w:r>
    </w:p>
    <w:p w:rsidR="00C13C2F" w:rsidRPr="00C5770D" w:rsidRDefault="00C13C2F" w:rsidP="00C13C2F">
      <w:pPr>
        <w:pStyle w:val="ab"/>
        <w:numPr>
          <w:ilvl w:val="0"/>
          <w:numId w:val="9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C5770D">
        <w:rPr>
          <w:rFonts w:ascii="Liberation Serif" w:hAnsi="Liberation Serif" w:cs="Liberation Serif"/>
          <w:iCs/>
          <w:sz w:val="24"/>
          <w:szCs w:val="24"/>
        </w:rPr>
        <w:t>Дайте определение физического качества «выносливость»</w:t>
      </w:r>
    </w:p>
    <w:p w:rsidR="00C13C2F" w:rsidRPr="00C5770D" w:rsidRDefault="00C13C2F" w:rsidP="00C13C2F">
      <w:pPr>
        <w:pStyle w:val="ab"/>
        <w:numPr>
          <w:ilvl w:val="0"/>
          <w:numId w:val="9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C5770D">
        <w:rPr>
          <w:rFonts w:ascii="Liberation Serif" w:hAnsi="Liberation Serif" w:cs="Liberation Serif"/>
          <w:iCs/>
          <w:sz w:val="24"/>
          <w:szCs w:val="24"/>
        </w:rPr>
        <w:t>Дайте определение физического качества «ловкость»</w:t>
      </w:r>
    </w:p>
    <w:p w:rsidR="00C13C2F" w:rsidRPr="00C5770D" w:rsidRDefault="00C13C2F" w:rsidP="00C13C2F">
      <w:pPr>
        <w:pStyle w:val="ab"/>
        <w:numPr>
          <w:ilvl w:val="0"/>
          <w:numId w:val="9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C5770D">
        <w:rPr>
          <w:rFonts w:ascii="Liberation Serif" w:hAnsi="Liberation Serif" w:cs="Liberation Serif"/>
          <w:iCs/>
          <w:sz w:val="24"/>
          <w:szCs w:val="24"/>
        </w:rPr>
        <w:t>Какие упражнения и виды спорта преимущественно развивают общую выносливость?</w:t>
      </w:r>
    </w:p>
    <w:p w:rsidR="00C13C2F" w:rsidRPr="00C5770D" w:rsidRDefault="00C13C2F" w:rsidP="00C13C2F">
      <w:pPr>
        <w:pStyle w:val="ab"/>
        <w:numPr>
          <w:ilvl w:val="0"/>
          <w:numId w:val="9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C5770D">
        <w:rPr>
          <w:rFonts w:ascii="Liberation Serif" w:hAnsi="Liberation Serif" w:cs="Liberation Serif"/>
          <w:iCs/>
          <w:sz w:val="24"/>
          <w:szCs w:val="24"/>
        </w:rPr>
        <w:t>Назовите методы развития гибкости</w:t>
      </w:r>
    </w:p>
    <w:p w:rsidR="00C13C2F" w:rsidRPr="00C5770D" w:rsidRDefault="00C13C2F" w:rsidP="00C13C2F">
      <w:pPr>
        <w:pStyle w:val="ab"/>
        <w:numPr>
          <w:ilvl w:val="0"/>
          <w:numId w:val="9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C5770D">
        <w:rPr>
          <w:rFonts w:ascii="Liberation Serif" w:hAnsi="Liberation Serif" w:cs="Liberation Serif"/>
          <w:iCs/>
          <w:sz w:val="24"/>
          <w:szCs w:val="24"/>
        </w:rPr>
        <w:t>Какие физические нагрузки используются для развития быстроты?</w:t>
      </w:r>
    </w:p>
    <w:p w:rsidR="00C13C2F" w:rsidRPr="00C5770D" w:rsidRDefault="00C13C2F" w:rsidP="00C13C2F">
      <w:pPr>
        <w:pStyle w:val="ab"/>
        <w:numPr>
          <w:ilvl w:val="0"/>
          <w:numId w:val="9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C5770D">
        <w:rPr>
          <w:rFonts w:ascii="Liberation Serif" w:hAnsi="Liberation Serif" w:cs="Liberation Serif"/>
          <w:iCs/>
          <w:sz w:val="24"/>
          <w:szCs w:val="24"/>
        </w:rPr>
        <w:lastRenderedPageBreak/>
        <w:t>Какие упражнения используются для развития силовой выносливости?</w:t>
      </w:r>
    </w:p>
    <w:p w:rsidR="00C13C2F" w:rsidRPr="00C5770D" w:rsidRDefault="00C13C2F" w:rsidP="00C13C2F">
      <w:pPr>
        <w:pStyle w:val="ab"/>
        <w:numPr>
          <w:ilvl w:val="0"/>
          <w:numId w:val="9"/>
        </w:numPr>
        <w:tabs>
          <w:tab w:val="left" w:pos="284"/>
          <w:tab w:val="left" w:pos="426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C5770D">
        <w:rPr>
          <w:rFonts w:ascii="Liberation Serif" w:hAnsi="Liberation Serif" w:cs="Liberation Serif"/>
          <w:iCs/>
          <w:sz w:val="24"/>
          <w:szCs w:val="24"/>
        </w:rPr>
        <w:t>Какие упражнения и виды спорта способствуют развитию ловкости?</w:t>
      </w:r>
    </w:p>
    <w:p w:rsidR="00C13C2F" w:rsidRPr="00C5770D" w:rsidRDefault="00C13C2F" w:rsidP="00C13C2F">
      <w:pPr>
        <w:tabs>
          <w:tab w:val="left" w:pos="426"/>
        </w:tabs>
        <w:spacing w:after="0" w:line="264" w:lineRule="auto"/>
        <w:ind w:left="426" w:hanging="426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13C2F" w:rsidRPr="00C5770D" w:rsidRDefault="00C13C2F" w:rsidP="00C13C2F">
      <w:pPr>
        <w:tabs>
          <w:tab w:val="left" w:pos="426"/>
        </w:tabs>
        <w:spacing w:after="0" w:line="264" w:lineRule="auto"/>
        <w:ind w:left="426" w:hanging="426"/>
        <w:rPr>
          <w:rFonts w:ascii="Liberation Serif" w:hAnsi="Liberation Serif" w:cs="Liberation Serif"/>
          <w:b/>
          <w:iCs/>
          <w:sz w:val="24"/>
          <w:szCs w:val="24"/>
        </w:rPr>
      </w:pPr>
      <w:r w:rsidRPr="00C5770D">
        <w:rPr>
          <w:rFonts w:ascii="Liberation Serif" w:hAnsi="Liberation Serif" w:cs="Liberation Serif"/>
          <w:b/>
          <w:iCs/>
          <w:sz w:val="24"/>
          <w:szCs w:val="24"/>
        </w:rPr>
        <w:t xml:space="preserve">2.6 Методы самоконтроля физического развития и </w:t>
      </w:r>
      <w:r w:rsidR="00A95FC2" w:rsidRPr="00C5770D">
        <w:rPr>
          <w:rFonts w:ascii="Liberation Serif" w:hAnsi="Liberation Serif" w:cs="Liberation Serif"/>
          <w:b/>
          <w:iCs/>
          <w:sz w:val="24"/>
          <w:szCs w:val="24"/>
        </w:rPr>
        <w:t>функционального состояния</w:t>
      </w:r>
      <w:r w:rsidRPr="00C5770D">
        <w:rPr>
          <w:rFonts w:ascii="Liberation Serif" w:hAnsi="Liberation Serif" w:cs="Liberation Serif"/>
          <w:b/>
          <w:iCs/>
          <w:sz w:val="24"/>
          <w:szCs w:val="24"/>
        </w:rPr>
        <w:t xml:space="preserve"> </w:t>
      </w:r>
    </w:p>
    <w:p w:rsidR="00C13C2F" w:rsidRPr="00C5770D" w:rsidRDefault="00C13C2F" w:rsidP="00C13C2F">
      <w:pPr>
        <w:tabs>
          <w:tab w:val="left" w:pos="1005"/>
          <w:tab w:val="left" w:pos="1134"/>
        </w:tabs>
        <w:spacing w:after="0" w:line="264" w:lineRule="auto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13C2F" w:rsidRPr="00C5770D" w:rsidRDefault="00C13C2F" w:rsidP="00C13C2F">
      <w:pPr>
        <w:pStyle w:val="ab"/>
        <w:numPr>
          <w:ilvl w:val="0"/>
          <w:numId w:val="8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C5770D">
        <w:rPr>
          <w:rFonts w:ascii="Liberation Serif" w:hAnsi="Liberation Serif" w:cs="Liberation Serif"/>
          <w:iCs/>
          <w:sz w:val="24"/>
          <w:szCs w:val="24"/>
        </w:rPr>
        <w:t>Самоконтроль при занятиях физическими упражнениями, его цель, задачи</w:t>
      </w:r>
    </w:p>
    <w:p w:rsidR="00C13C2F" w:rsidRPr="00C5770D" w:rsidRDefault="00C13C2F" w:rsidP="00C13C2F">
      <w:pPr>
        <w:pStyle w:val="ab"/>
        <w:numPr>
          <w:ilvl w:val="0"/>
          <w:numId w:val="8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C5770D">
        <w:rPr>
          <w:rFonts w:ascii="Liberation Serif" w:hAnsi="Liberation Serif" w:cs="Liberation Serif"/>
          <w:iCs/>
          <w:sz w:val="24"/>
          <w:szCs w:val="24"/>
        </w:rPr>
        <w:t xml:space="preserve">Какие существуют формы самоконтроля при занятиях физическими упражнениями? </w:t>
      </w:r>
    </w:p>
    <w:p w:rsidR="00C13C2F" w:rsidRPr="00C5770D" w:rsidRDefault="00C13C2F" w:rsidP="00C13C2F">
      <w:pPr>
        <w:pStyle w:val="ab"/>
        <w:numPr>
          <w:ilvl w:val="0"/>
          <w:numId w:val="8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C5770D">
        <w:rPr>
          <w:rFonts w:ascii="Liberation Serif" w:hAnsi="Liberation Serif" w:cs="Liberation Serif"/>
          <w:iCs/>
          <w:sz w:val="24"/>
          <w:szCs w:val="24"/>
        </w:rPr>
        <w:t>Задачи и методы предварительного контроля</w:t>
      </w:r>
    </w:p>
    <w:p w:rsidR="00C13C2F" w:rsidRPr="00C5770D" w:rsidRDefault="00C13C2F" w:rsidP="00C13C2F">
      <w:pPr>
        <w:pStyle w:val="ab"/>
        <w:numPr>
          <w:ilvl w:val="0"/>
          <w:numId w:val="8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C5770D">
        <w:rPr>
          <w:rFonts w:ascii="Liberation Serif" w:hAnsi="Liberation Serif" w:cs="Liberation Serif"/>
          <w:iCs/>
          <w:sz w:val="24"/>
          <w:szCs w:val="24"/>
        </w:rPr>
        <w:t>Задачи и методы текущего контроля</w:t>
      </w:r>
    </w:p>
    <w:p w:rsidR="00C13C2F" w:rsidRPr="00C5770D" w:rsidRDefault="00C13C2F" w:rsidP="00C13C2F">
      <w:pPr>
        <w:pStyle w:val="ab"/>
        <w:numPr>
          <w:ilvl w:val="0"/>
          <w:numId w:val="8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C5770D">
        <w:rPr>
          <w:rFonts w:ascii="Liberation Serif" w:hAnsi="Liberation Serif" w:cs="Liberation Serif"/>
          <w:iCs/>
          <w:sz w:val="24"/>
          <w:szCs w:val="24"/>
        </w:rPr>
        <w:t>Задачи и методы этапного контроля</w:t>
      </w:r>
    </w:p>
    <w:p w:rsidR="00C13C2F" w:rsidRPr="00C5770D" w:rsidRDefault="00C13C2F" w:rsidP="00C13C2F">
      <w:pPr>
        <w:pStyle w:val="ab"/>
        <w:numPr>
          <w:ilvl w:val="0"/>
          <w:numId w:val="8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C5770D">
        <w:rPr>
          <w:rFonts w:ascii="Liberation Serif" w:hAnsi="Liberation Serif" w:cs="Liberation Serif"/>
          <w:iCs/>
          <w:sz w:val="24"/>
          <w:szCs w:val="24"/>
        </w:rPr>
        <w:t>Методы контроля функционального состояния сердечно-сосудистой системы</w:t>
      </w:r>
    </w:p>
    <w:p w:rsidR="00C13C2F" w:rsidRPr="00C5770D" w:rsidRDefault="00C13C2F" w:rsidP="00C13C2F">
      <w:pPr>
        <w:pStyle w:val="ab"/>
        <w:numPr>
          <w:ilvl w:val="0"/>
          <w:numId w:val="8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C5770D">
        <w:rPr>
          <w:rFonts w:ascii="Liberation Serif" w:hAnsi="Liberation Serif" w:cs="Liberation Serif"/>
          <w:iCs/>
          <w:sz w:val="24"/>
          <w:szCs w:val="24"/>
        </w:rPr>
        <w:t>Назовите нормальные значения артериального давления и частоты сердечных сокращений в покое у людей в возрасте 20-40 лет</w:t>
      </w:r>
    </w:p>
    <w:p w:rsidR="00C13C2F" w:rsidRPr="00C5770D" w:rsidRDefault="00C13C2F" w:rsidP="00C13C2F">
      <w:pPr>
        <w:pStyle w:val="ab"/>
        <w:numPr>
          <w:ilvl w:val="0"/>
          <w:numId w:val="8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C5770D">
        <w:rPr>
          <w:rFonts w:ascii="Liberation Serif" w:hAnsi="Liberation Serif" w:cs="Liberation Serif"/>
          <w:iCs/>
          <w:sz w:val="24"/>
          <w:szCs w:val="24"/>
        </w:rPr>
        <w:t>Как изменяются основные функциональные показатели (ЧСС, частота дыхания) при выполнении беговых нагрузок?</w:t>
      </w:r>
    </w:p>
    <w:p w:rsidR="00C13C2F" w:rsidRPr="00C5770D" w:rsidRDefault="00C13C2F" w:rsidP="00C13C2F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C5770D">
        <w:rPr>
          <w:rFonts w:ascii="Liberation Serif" w:hAnsi="Liberation Serif" w:cs="Liberation Serif"/>
          <w:iCs/>
          <w:sz w:val="24"/>
          <w:szCs w:val="24"/>
        </w:rPr>
        <w:t>По каким показателям можно оценить уровень развития физических качеств?</w:t>
      </w:r>
    </w:p>
    <w:p w:rsidR="00C13C2F" w:rsidRPr="00C5770D" w:rsidRDefault="00C13C2F" w:rsidP="00C13C2F">
      <w:pPr>
        <w:pStyle w:val="ab"/>
        <w:numPr>
          <w:ilvl w:val="0"/>
          <w:numId w:val="8"/>
        </w:numPr>
        <w:tabs>
          <w:tab w:val="left" w:pos="284"/>
          <w:tab w:val="left" w:pos="567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Какие показатели свидетельствуют о повышении адаптивных возможностей организма в процессе занятий физическими упражнениями?</w:t>
      </w:r>
    </w:p>
    <w:p w:rsidR="00C13C2F" w:rsidRPr="00C5770D" w:rsidRDefault="00C13C2F" w:rsidP="00C13C2F">
      <w:pPr>
        <w:pStyle w:val="Standard"/>
        <w:tabs>
          <w:tab w:val="left" w:pos="-180"/>
          <w:tab w:val="left" w:pos="1080"/>
        </w:tabs>
        <w:snapToGrid w:val="0"/>
        <w:spacing w:before="200" w:after="200" w:line="264" w:lineRule="auto"/>
        <w:rPr>
          <w:rFonts w:ascii="Liberation Serif" w:hAnsi="Liberation Serif" w:cs="Liberation Serif"/>
          <w:b/>
        </w:rPr>
      </w:pPr>
      <w:r w:rsidRPr="00C5770D">
        <w:rPr>
          <w:rFonts w:ascii="Liberation Serif" w:hAnsi="Liberation Serif" w:cs="Liberation Serif"/>
          <w:b/>
        </w:rPr>
        <w:t>2.7 Методика круговой тренировки</w:t>
      </w:r>
    </w:p>
    <w:p w:rsidR="00C13C2F" w:rsidRPr="00C5770D" w:rsidRDefault="00C13C2F" w:rsidP="00C13C2F">
      <w:pPr>
        <w:pStyle w:val="Standard"/>
        <w:numPr>
          <w:ilvl w:val="0"/>
          <w:numId w:val="13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Что означает термин «круговая тренировка»?</w:t>
      </w:r>
    </w:p>
    <w:p w:rsidR="00C13C2F" w:rsidRPr="00C5770D" w:rsidRDefault="00C13C2F" w:rsidP="00C13C2F">
      <w:pPr>
        <w:pStyle w:val="Standard"/>
        <w:numPr>
          <w:ilvl w:val="0"/>
          <w:numId w:val="13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Какие задачи физического воспитания могут решаться с использованием методики круговой тренировки?</w:t>
      </w:r>
    </w:p>
    <w:p w:rsidR="00C13C2F" w:rsidRPr="00C5770D" w:rsidRDefault="00C13C2F" w:rsidP="00C13C2F">
      <w:pPr>
        <w:pStyle w:val="Standard"/>
        <w:numPr>
          <w:ilvl w:val="0"/>
          <w:numId w:val="13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Какое количество упражнений включается в круговую тренировку?</w:t>
      </w:r>
    </w:p>
    <w:p w:rsidR="00C13C2F" w:rsidRPr="00C5770D" w:rsidRDefault="00C13C2F" w:rsidP="00C13C2F">
      <w:pPr>
        <w:pStyle w:val="Standard"/>
        <w:numPr>
          <w:ilvl w:val="0"/>
          <w:numId w:val="13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Назовите дозировку упражнений в круговой тренировке (количество повторений, подходов).</w:t>
      </w:r>
    </w:p>
    <w:p w:rsidR="00C13C2F" w:rsidRPr="00C5770D" w:rsidRDefault="00C13C2F" w:rsidP="00C13C2F">
      <w:pPr>
        <w:pStyle w:val="Standard"/>
        <w:numPr>
          <w:ilvl w:val="0"/>
          <w:numId w:val="13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Какова продолжительность интервалов отдыха между упражнениями в круговой тренировке?</w:t>
      </w:r>
    </w:p>
    <w:p w:rsidR="00061772" w:rsidRPr="00C5770D" w:rsidRDefault="00061772" w:rsidP="00061772">
      <w:pPr>
        <w:pStyle w:val="Standard"/>
        <w:tabs>
          <w:tab w:val="left" w:pos="-180"/>
          <w:tab w:val="left" w:pos="284"/>
        </w:tabs>
        <w:snapToGrid w:val="0"/>
        <w:spacing w:line="264" w:lineRule="auto"/>
        <w:jc w:val="both"/>
        <w:rPr>
          <w:rFonts w:ascii="Liberation Serif" w:hAnsi="Liberation Serif" w:cs="Liberation Serif"/>
          <w:b/>
        </w:rPr>
      </w:pPr>
    </w:p>
    <w:p w:rsidR="00061772" w:rsidRPr="00C5770D" w:rsidRDefault="00061772" w:rsidP="00061772">
      <w:pPr>
        <w:pStyle w:val="Standard"/>
        <w:tabs>
          <w:tab w:val="left" w:pos="-180"/>
          <w:tab w:val="left" w:pos="284"/>
        </w:tabs>
        <w:snapToGrid w:val="0"/>
        <w:spacing w:line="264" w:lineRule="auto"/>
        <w:jc w:val="both"/>
        <w:rPr>
          <w:rFonts w:ascii="Liberation Serif" w:hAnsi="Liberation Serif" w:cs="Liberation Serif"/>
          <w:iCs/>
        </w:rPr>
      </w:pPr>
      <w:r w:rsidRPr="00C5770D">
        <w:rPr>
          <w:rFonts w:ascii="Liberation Serif" w:hAnsi="Liberation Serif" w:cs="Liberation Serif"/>
          <w:b/>
        </w:rPr>
        <w:t>Проведение опроса</w:t>
      </w:r>
    </w:p>
    <w:p w:rsidR="00061772" w:rsidRPr="00C5770D" w:rsidRDefault="00061772" w:rsidP="00061772">
      <w:pPr>
        <w:pStyle w:val="Standard"/>
        <w:tabs>
          <w:tab w:val="left" w:pos="426"/>
        </w:tabs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Таблица 4. – Формируемые компетенции (или их части)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6"/>
        <w:gridCol w:w="2265"/>
        <w:gridCol w:w="2410"/>
        <w:gridCol w:w="2126"/>
      </w:tblGrid>
      <w:tr w:rsidR="00061772" w:rsidRPr="00C5770D" w:rsidTr="00713BC6"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Код и наименование индикатора достижения компетенции (части компетенции)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Критерии оценивания сформированности компетенции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(части компетенции)</w:t>
            </w:r>
          </w:p>
        </w:tc>
      </w:tr>
      <w:tr w:rsidR="00061772" w:rsidRPr="00C5770D" w:rsidTr="00713BC6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 базовом уровне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 повышенном уровне</w:t>
            </w:r>
          </w:p>
        </w:tc>
      </w:tr>
      <w:tr w:rsidR="00061772" w:rsidRPr="00C5770D" w:rsidTr="00713BC6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«удовлетворительно»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50-64% от максимального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«хорошо»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65-85% от максимального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«отлично»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86-100% от максимального балла</w:t>
            </w:r>
          </w:p>
        </w:tc>
      </w:tr>
      <w:tr w:rsidR="00061772" w:rsidRPr="00C5770D" w:rsidTr="00713BC6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(УК-7)</w:t>
            </w:r>
          </w:p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Знать: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роль оптимальной двигательной активности в повышении функциональных и двигательных </w:t>
            </w:r>
            <w:proofErr w:type="gramStart"/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возможностей  организма</w:t>
            </w:r>
            <w:proofErr w:type="gramEnd"/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человека, работоспособности, в укреплении и поддержании  здоровья, общей и профессиональной работоспособности</w:t>
            </w:r>
            <w:r w:rsidRPr="00C5770D">
              <w:rPr>
                <w:rFonts w:ascii="Liberation Serif" w:hAnsi="Liberation Serif" w:cs="Liberation Serif"/>
                <w:bCs/>
                <w:sz w:val="24"/>
                <w:szCs w:val="24"/>
              </w:rPr>
              <w:t>; м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етодику самостоятельного использования средств физического воспитания для рекреации в процессе учебной и профессиональной деятельности; </w:t>
            </w:r>
          </w:p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2" w:rsidRPr="00C5770D" w:rsidRDefault="00061772" w:rsidP="00713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не совсем твердо владеет материалом, при ответах допускает малосущественные погрешности, искажения 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логической последовательности. </w:t>
            </w:r>
          </w:p>
          <w:p w:rsidR="00061772" w:rsidRPr="00C5770D" w:rsidRDefault="00061772" w:rsidP="00713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который по существу отвечает на поставленные вопросы, с небольшими погрешностями приводит 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формулировки определений, в ответе допускает небольшие пробелы, не искажающие его содержания; продемонстрировал понимание роли физической культуры в регулировании здоровья и работоспособности человека, имеет представление о методике использования средств физической культуры в самостоятельных занятиях, знает  методы самоконтроля в занятиях физическими упражнениями.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2" w:rsidRPr="00C5770D" w:rsidRDefault="00061772" w:rsidP="00713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Liberation Serif" w:hAnsi="Liberation Serif" w:cs="Liberation Serif"/>
                <w:spacing w:val="-2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lastRenderedPageBreak/>
              <w:t xml:space="preserve">правильно и логически стройно излагает учебный материал, приводит точные формулировки определений; </w:t>
            </w:r>
            <w:r w:rsidRPr="00C5770D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lastRenderedPageBreak/>
              <w:t xml:space="preserve">продемонстрировал понимание роли физической культуры в регулировании здоровья и работоспособности человека, знание методики использования средств физической культуры в самостоятельных занятиях и методов самоконтроля физического и морфофункционального состояния организма. </w:t>
            </w:r>
          </w:p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061772" w:rsidRPr="00C5770D" w:rsidRDefault="00061772" w:rsidP="00061772">
      <w:pPr>
        <w:pStyle w:val="Standard"/>
        <w:tabs>
          <w:tab w:val="left" w:pos="426"/>
        </w:tabs>
        <w:spacing w:line="264" w:lineRule="auto"/>
        <w:jc w:val="both"/>
        <w:rPr>
          <w:rFonts w:ascii="Liberation Serif" w:hAnsi="Liberation Serif" w:cs="Liberation Serif"/>
        </w:rPr>
      </w:pPr>
    </w:p>
    <w:p w:rsidR="00061772" w:rsidRPr="00C5770D" w:rsidRDefault="00061772" w:rsidP="00061772">
      <w:pPr>
        <w:pStyle w:val="Standard"/>
        <w:spacing w:before="120" w:line="264" w:lineRule="auto"/>
        <w:rPr>
          <w:rFonts w:ascii="Liberation Serif" w:hAnsi="Liberation Serif" w:cs="Liberation Serif"/>
          <w:b/>
          <w:bCs/>
        </w:rPr>
      </w:pPr>
      <w:r w:rsidRPr="00C5770D">
        <w:rPr>
          <w:rFonts w:ascii="Liberation Serif" w:hAnsi="Liberation Serif" w:cs="Liberation Serif"/>
          <w:b/>
          <w:bCs/>
        </w:rPr>
        <w:t xml:space="preserve"> Самостоятельное проведении части занятия</w:t>
      </w:r>
    </w:p>
    <w:p w:rsidR="00061772" w:rsidRPr="00C5770D" w:rsidRDefault="00061772" w:rsidP="00061772">
      <w:pPr>
        <w:pStyle w:val="Standard"/>
        <w:tabs>
          <w:tab w:val="left" w:pos="426"/>
        </w:tabs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Таблица 5. – Формируемые компетенции (или их части)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6"/>
        <w:gridCol w:w="2265"/>
        <w:gridCol w:w="2410"/>
        <w:gridCol w:w="2268"/>
      </w:tblGrid>
      <w:tr w:rsidR="00061772" w:rsidRPr="00C5770D" w:rsidTr="00713BC6"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Код и наименование индикатора достижения компетенции (части компетенции)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Критерии оценивания сформированности компетенции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(части компетенции)</w:t>
            </w:r>
          </w:p>
        </w:tc>
      </w:tr>
      <w:tr w:rsidR="00061772" w:rsidRPr="00C5770D" w:rsidTr="00713BC6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 базовом уровне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 повышенном уровне</w:t>
            </w:r>
          </w:p>
        </w:tc>
      </w:tr>
      <w:tr w:rsidR="00061772" w:rsidRPr="00C5770D" w:rsidTr="00713BC6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«удовлетворительно»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50-64% от максимального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«хорошо»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65-85% от максимального балла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«отлично»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86-100% от максимального балла</w:t>
            </w:r>
          </w:p>
        </w:tc>
      </w:tr>
      <w:tr w:rsidR="00061772" w:rsidRPr="00C5770D" w:rsidTr="00713BC6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72" w:rsidRPr="00C5770D" w:rsidRDefault="00061772" w:rsidP="00713BC6">
            <w:pPr>
              <w:spacing w:after="0" w:line="264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(УК-7)</w:t>
            </w:r>
          </w:p>
          <w:p w:rsidR="00061772" w:rsidRPr="00C5770D" w:rsidRDefault="00061772" w:rsidP="00713BC6">
            <w:pPr>
              <w:spacing w:after="0" w:line="264" w:lineRule="auto"/>
              <w:rPr>
                <w:rFonts w:ascii="Liberation Serif" w:hAnsi="Liberation Serif" w:cs="Liberation Serif"/>
                <w:spacing w:val="-2"/>
                <w:kern w:val="24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Уметь: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C5770D">
              <w:rPr>
                <w:rFonts w:ascii="Liberation Serif" w:hAnsi="Liberation Serif" w:cs="Liberation Serif"/>
                <w:spacing w:val="-2"/>
                <w:kern w:val="24"/>
                <w:sz w:val="24"/>
                <w:szCs w:val="24"/>
              </w:rPr>
              <w:t xml:space="preserve">использовать систематические занятия физическими упражнениями, для достижения должного уровня физической подготовленности, формирования и развития психических качеств и свойств личности, </w:t>
            </w:r>
            <w:r w:rsidRPr="00C5770D">
              <w:rPr>
                <w:rFonts w:ascii="Liberation Serif" w:hAnsi="Liberation Serif" w:cs="Liberation Serif"/>
                <w:spacing w:val="-2"/>
                <w:kern w:val="24"/>
                <w:sz w:val="24"/>
                <w:szCs w:val="24"/>
              </w:rPr>
              <w:lastRenderedPageBreak/>
              <w:t xml:space="preserve">необходимых в социально-культурной и профессиональной деятельности; методически обоснованно применять физические упражнения и другие средства для обеспечения требуемого уровня профессиональной работоспособности и предупреждения профессиональных заболеваний и травматизма;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2" w:rsidRPr="00C5770D" w:rsidRDefault="00061772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lastRenderedPageBreak/>
              <w:t>-допускает ошибки при проведении комплекса упражнений</w:t>
            </w:r>
          </w:p>
          <w:p w:rsidR="00061772" w:rsidRPr="00C5770D" w:rsidRDefault="00061772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-допускает серьёзные ошибки в спортивной терминологии</w:t>
            </w:r>
          </w:p>
          <w:p w:rsidR="00061772" w:rsidRPr="00C5770D" w:rsidRDefault="00061772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- нарушает правило «зеркального показа»</w:t>
            </w:r>
          </w:p>
          <w:p w:rsidR="00061772" w:rsidRPr="00C5770D" w:rsidRDefault="00061772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lastRenderedPageBreak/>
              <w:t>-незначительно нарушил последовательность при проведении физических упражнений</w:t>
            </w:r>
          </w:p>
          <w:p w:rsidR="00061772" w:rsidRPr="00C5770D" w:rsidRDefault="00061772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- даёт достаточную дозировку физических упражнений</w:t>
            </w:r>
          </w:p>
          <w:p w:rsidR="00061772" w:rsidRPr="00C5770D" w:rsidRDefault="00061772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-владеет «командным голосом».</w:t>
            </w:r>
          </w:p>
          <w:p w:rsidR="00061772" w:rsidRPr="00C5770D" w:rsidRDefault="00061772" w:rsidP="00713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2" w:rsidRPr="00C5770D" w:rsidRDefault="00061772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lastRenderedPageBreak/>
              <w:t>-методически грамотно составил и провёл часть занятия, включив в неё комплекс из 12-15 упражнений</w:t>
            </w:r>
          </w:p>
          <w:p w:rsidR="00061772" w:rsidRPr="00C5770D" w:rsidRDefault="00061772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-допускает незначительные ошибки в спортивной терминологии</w:t>
            </w:r>
          </w:p>
          <w:p w:rsidR="00061772" w:rsidRPr="00C5770D" w:rsidRDefault="00061772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lastRenderedPageBreak/>
              <w:t>-при проведении использует «зеркальный показ»</w:t>
            </w:r>
          </w:p>
          <w:p w:rsidR="00061772" w:rsidRPr="00C5770D" w:rsidRDefault="00061772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-незначительно нарушил последовательность при выполнении физических упражнений</w:t>
            </w:r>
          </w:p>
          <w:p w:rsidR="00061772" w:rsidRPr="00C5770D" w:rsidRDefault="00061772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-даёт достаточную дозировку физических упражнений</w:t>
            </w:r>
          </w:p>
          <w:p w:rsidR="00061772" w:rsidRPr="00C5770D" w:rsidRDefault="00061772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-владеет «командным голосом».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2" w:rsidRPr="00C5770D" w:rsidRDefault="00061772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lastRenderedPageBreak/>
              <w:t>-методически грамотно составил и провёл часть занятия, включив в неё не комплекс из 12-15 упражнений</w:t>
            </w:r>
          </w:p>
          <w:p w:rsidR="00061772" w:rsidRPr="00C5770D" w:rsidRDefault="00061772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-уверенно владеет спортивной терминологией</w:t>
            </w:r>
          </w:p>
          <w:p w:rsidR="00061772" w:rsidRPr="00C5770D" w:rsidRDefault="00061772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 xml:space="preserve">-при проведении упражнений </w:t>
            </w:r>
            <w:r w:rsidRPr="00C5770D">
              <w:rPr>
                <w:rFonts w:ascii="Liberation Serif" w:hAnsi="Liberation Serif" w:cs="Liberation Serif"/>
              </w:rPr>
              <w:lastRenderedPageBreak/>
              <w:t>использует «зеркальный показ»</w:t>
            </w:r>
          </w:p>
          <w:p w:rsidR="00061772" w:rsidRPr="00C5770D" w:rsidRDefault="00061772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-соблюдает правильную последовательность при выполнении физических упражнений</w:t>
            </w:r>
          </w:p>
          <w:p w:rsidR="00061772" w:rsidRPr="00C5770D" w:rsidRDefault="00061772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-даёт достаточную дозировку физических упражнений</w:t>
            </w:r>
          </w:p>
          <w:p w:rsidR="00061772" w:rsidRPr="00C5770D" w:rsidRDefault="00061772" w:rsidP="00713BC6">
            <w:pPr>
              <w:pStyle w:val="Standard"/>
              <w:spacing w:line="264" w:lineRule="auto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-владеет «командным» голосом.</w:t>
            </w:r>
          </w:p>
        </w:tc>
      </w:tr>
    </w:tbl>
    <w:p w:rsidR="00061772" w:rsidRPr="00C5770D" w:rsidRDefault="00061772" w:rsidP="00061772">
      <w:pPr>
        <w:rPr>
          <w:rFonts w:ascii="Liberation Serif" w:hAnsi="Liberation Serif" w:cs="Liberation Serif"/>
          <w:sz w:val="24"/>
          <w:szCs w:val="24"/>
        </w:rPr>
        <w:sectPr w:rsidR="00061772" w:rsidRPr="00C5770D" w:rsidSect="00061772">
          <w:foot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61772" w:rsidRPr="00C5770D" w:rsidRDefault="00061772" w:rsidP="00061772">
      <w:pPr>
        <w:spacing w:after="120" w:line="240" w:lineRule="auto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C5770D">
        <w:rPr>
          <w:rFonts w:ascii="Liberation Serif" w:hAnsi="Liberation Serif" w:cs="Liberation Serif"/>
          <w:i/>
          <w:sz w:val="24"/>
          <w:szCs w:val="24"/>
        </w:rPr>
        <w:t xml:space="preserve">МОДУЛЬ </w:t>
      </w:r>
      <w:r w:rsidRPr="00C5770D">
        <w:rPr>
          <w:rFonts w:ascii="Liberation Serif" w:hAnsi="Liberation Serif" w:cs="Liberation Serif"/>
          <w:i/>
          <w:sz w:val="24"/>
          <w:szCs w:val="24"/>
          <w:lang w:val="en-US"/>
        </w:rPr>
        <w:t>III</w:t>
      </w:r>
      <w:r w:rsidRPr="00C5770D">
        <w:rPr>
          <w:rFonts w:ascii="Liberation Serif" w:hAnsi="Liberation Serif" w:cs="Liberation Serif"/>
          <w:i/>
          <w:sz w:val="24"/>
          <w:szCs w:val="24"/>
        </w:rPr>
        <w:t>. Практический раздел</w:t>
      </w:r>
    </w:p>
    <w:p w:rsidR="00061772" w:rsidRPr="00C5770D" w:rsidRDefault="00061772" w:rsidP="00061772">
      <w:pPr>
        <w:tabs>
          <w:tab w:val="left" w:pos="6665"/>
          <w:tab w:val="right" w:pos="15170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Таблица 6 - Формируемые компетенции (или их части)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6"/>
        <w:gridCol w:w="2265"/>
        <w:gridCol w:w="2410"/>
        <w:gridCol w:w="2268"/>
      </w:tblGrid>
      <w:tr w:rsidR="00061772" w:rsidRPr="00C5770D" w:rsidTr="00713BC6"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Код и наименование индикатора достижения компетенции (части компетенции)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Критерии оценивания сформированности компетенции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(части компетенции)</w:t>
            </w:r>
          </w:p>
        </w:tc>
      </w:tr>
      <w:tr w:rsidR="00061772" w:rsidRPr="00C5770D" w:rsidTr="00713BC6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 базовом уровне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 повышенном уровне</w:t>
            </w:r>
          </w:p>
        </w:tc>
      </w:tr>
      <w:tr w:rsidR="00061772" w:rsidRPr="00C5770D" w:rsidTr="00713BC6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«удовлетворительно»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50-64% от максимального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«хорошо»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65-85% от максимального балла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«отлично»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86-100% от максимального балла</w:t>
            </w:r>
          </w:p>
        </w:tc>
      </w:tr>
      <w:tr w:rsidR="00061772" w:rsidRPr="00C5770D" w:rsidTr="00713BC6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72" w:rsidRPr="00C5770D" w:rsidRDefault="00061772" w:rsidP="00713BC6">
            <w:pPr>
              <w:tabs>
                <w:tab w:val="left" w:pos="6665"/>
                <w:tab w:val="right" w:pos="1517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(УК-7).</w:t>
            </w:r>
          </w:p>
          <w:p w:rsidR="00061772" w:rsidRPr="00C5770D" w:rsidRDefault="00061772" w:rsidP="00713BC6">
            <w:pPr>
              <w:tabs>
                <w:tab w:val="left" w:pos="6665"/>
                <w:tab w:val="right" w:pos="1517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владеет: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навыками выполнения физических упражнений отдельных видов спорта, необходимых для полноценной социальной и профессиональной деятельности.</w:t>
            </w:r>
          </w:p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2" w:rsidRPr="00C5770D" w:rsidRDefault="00061772" w:rsidP="00713BC6">
            <w:pPr>
              <w:spacing w:after="0" w:line="264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технический элемент выполняется с незначительными регулярно </w:t>
            </w:r>
            <w:r w:rsidR="00C13C2F" w:rsidRPr="00C5770D">
              <w:rPr>
                <w:rFonts w:ascii="Liberation Serif" w:hAnsi="Liberation Serif" w:cs="Liberation Serif"/>
                <w:sz w:val="24"/>
                <w:szCs w:val="24"/>
              </w:rPr>
              <w:t>повторяющимися ошибками</w:t>
            </w:r>
          </w:p>
          <w:p w:rsidR="00061772" w:rsidRPr="00C5770D" w:rsidRDefault="00061772" w:rsidP="00713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2" w:rsidRPr="00C5770D" w:rsidRDefault="00061772" w:rsidP="00713BC6">
            <w:pPr>
              <w:spacing w:after="0" w:line="264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технический элемент выполняется без ошибок, но техника нестабильна (появляются незначительные технические ошибки при неоднократном выполнении технического элемента)</w:t>
            </w:r>
          </w:p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2" w:rsidRPr="00C5770D" w:rsidRDefault="00061772" w:rsidP="00713BC6">
            <w:pPr>
              <w:spacing w:after="0" w:line="264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технический элемент выполняется без ошибок, техника стабильна</w:t>
            </w:r>
          </w:p>
          <w:p w:rsidR="00061772" w:rsidRPr="00C5770D" w:rsidRDefault="00061772" w:rsidP="00713BC6">
            <w:pPr>
              <w:spacing w:after="0" w:line="264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061772" w:rsidRPr="00C5770D" w:rsidRDefault="00061772" w:rsidP="00061772">
      <w:pPr>
        <w:tabs>
          <w:tab w:val="left" w:pos="6665"/>
          <w:tab w:val="right" w:pos="15170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61772" w:rsidRPr="00C5770D" w:rsidRDefault="00061772" w:rsidP="00061772">
      <w:pPr>
        <w:spacing w:before="120" w:after="120" w:line="240" w:lineRule="auto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Таблица 7 - Контрольные задания для оценки техники видов 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014"/>
        <w:gridCol w:w="6916"/>
      </w:tblGrid>
      <w:tr w:rsidR="00061772" w:rsidRPr="00C5770D" w:rsidTr="00713BC6">
        <w:tc>
          <w:tcPr>
            <w:tcW w:w="588" w:type="dxa"/>
            <w:shd w:val="clear" w:color="auto" w:fill="auto"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023" w:type="dxa"/>
            <w:shd w:val="clear" w:color="auto" w:fill="auto"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7223" w:type="dxa"/>
            <w:shd w:val="clear" w:color="auto" w:fill="auto"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Элементы техники</w:t>
            </w:r>
          </w:p>
        </w:tc>
      </w:tr>
      <w:tr w:rsidR="00061772" w:rsidRPr="00C5770D" w:rsidTr="00713BC6">
        <w:tc>
          <w:tcPr>
            <w:tcW w:w="588" w:type="dxa"/>
            <w:shd w:val="clear" w:color="auto" w:fill="auto"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023" w:type="dxa"/>
            <w:shd w:val="clear" w:color="auto" w:fill="auto"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7223" w:type="dxa"/>
            <w:shd w:val="clear" w:color="auto" w:fill="auto"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Техника подтягивания на высокой (низкой) перекладине</w:t>
            </w:r>
          </w:p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Техника сгибания и разгибания рук в упоре лежа</w:t>
            </w:r>
          </w:p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Техника прыжка в длину с места</w:t>
            </w:r>
          </w:p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Техника поднимания туловища из положения лёжа на спине</w:t>
            </w:r>
          </w:p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Техника бега на короткие дистанции</w:t>
            </w:r>
          </w:p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Техника бега на средние и длинные дистанции</w:t>
            </w:r>
          </w:p>
        </w:tc>
      </w:tr>
      <w:tr w:rsidR="00C13C2F" w:rsidRPr="00C5770D" w:rsidTr="00713BC6">
        <w:tc>
          <w:tcPr>
            <w:tcW w:w="588" w:type="dxa"/>
            <w:shd w:val="clear" w:color="auto" w:fill="auto"/>
          </w:tcPr>
          <w:p w:rsidR="00C13C2F" w:rsidRPr="00C5770D" w:rsidRDefault="00C13C2F" w:rsidP="00C13C2F">
            <w:pPr>
              <w:spacing w:after="0" w:line="26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023" w:type="dxa"/>
            <w:shd w:val="clear" w:color="auto" w:fill="auto"/>
          </w:tcPr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Лыжная подготовка</w:t>
            </w:r>
          </w:p>
        </w:tc>
        <w:tc>
          <w:tcPr>
            <w:tcW w:w="7223" w:type="dxa"/>
            <w:shd w:val="clear" w:color="auto" w:fill="auto"/>
          </w:tcPr>
          <w:p w:rsidR="00C13C2F" w:rsidRPr="00C5770D" w:rsidRDefault="00C13C2F" w:rsidP="00C13C2F">
            <w:pPr>
              <w:snapToGrid w:val="0"/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Техника классических лыжных ходов </w:t>
            </w:r>
          </w:p>
          <w:p w:rsidR="00C13C2F" w:rsidRPr="00C5770D" w:rsidRDefault="00C13C2F" w:rsidP="00C13C2F">
            <w:pPr>
              <w:snapToGrid w:val="0"/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Техника одновременного двушажного конькового хода </w:t>
            </w:r>
          </w:p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Техника спусков и подъёмов на лыжах</w:t>
            </w:r>
          </w:p>
        </w:tc>
      </w:tr>
      <w:tr w:rsidR="00C13C2F" w:rsidRPr="00C5770D" w:rsidTr="00713BC6">
        <w:tc>
          <w:tcPr>
            <w:tcW w:w="588" w:type="dxa"/>
            <w:shd w:val="clear" w:color="auto" w:fill="auto"/>
          </w:tcPr>
          <w:p w:rsidR="00C13C2F" w:rsidRPr="00C5770D" w:rsidRDefault="00C13C2F" w:rsidP="00C13C2F">
            <w:pPr>
              <w:spacing w:after="0" w:line="26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023" w:type="dxa"/>
            <w:shd w:val="clear" w:color="auto" w:fill="auto"/>
          </w:tcPr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Легкая атлетика</w:t>
            </w:r>
          </w:p>
        </w:tc>
        <w:tc>
          <w:tcPr>
            <w:tcW w:w="7223" w:type="dxa"/>
            <w:shd w:val="clear" w:color="auto" w:fill="auto"/>
          </w:tcPr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Техника беговых и прыжковых упражнений</w:t>
            </w:r>
          </w:p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Техника высокого старта</w:t>
            </w:r>
          </w:p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Техника низкого старта, финиширование.</w:t>
            </w:r>
          </w:p>
        </w:tc>
      </w:tr>
      <w:tr w:rsidR="00C13C2F" w:rsidRPr="00C5770D" w:rsidTr="00713BC6">
        <w:tc>
          <w:tcPr>
            <w:tcW w:w="588" w:type="dxa"/>
            <w:shd w:val="clear" w:color="auto" w:fill="auto"/>
          </w:tcPr>
          <w:p w:rsidR="00C13C2F" w:rsidRPr="00C5770D" w:rsidRDefault="00C13C2F" w:rsidP="00C13C2F">
            <w:pPr>
              <w:spacing w:after="0" w:line="26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023" w:type="dxa"/>
            <w:shd w:val="clear" w:color="auto" w:fill="auto"/>
          </w:tcPr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Баскетбол</w:t>
            </w:r>
          </w:p>
        </w:tc>
        <w:tc>
          <w:tcPr>
            <w:tcW w:w="7223" w:type="dxa"/>
            <w:shd w:val="clear" w:color="auto" w:fill="auto"/>
          </w:tcPr>
          <w:p w:rsidR="00C13C2F" w:rsidRPr="00C5770D" w:rsidRDefault="00C13C2F" w:rsidP="00C13C2F">
            <w:pPr>
              <w:shd w:val="clear" w:color="auto" w:fill="FFFFFF"/>
              <w:spacing w:after="0" w:line="269" w:lineRule="auto"/>
              <w:ind w:left="48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Техника ловли и передачи мяча одной, двумя руками</w:t>
            </w:r>
          </w:p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Техника ведения мяча правой, левой рукой</w:t>
            </w:r>
          </w:p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Остановка после ведения мяча, повороты на месте</w:t>
            </w:r>
          </w:p>
          <w:p w:rsidR="00C13C2F" w:rsidRPr="00C5770D" w:rsidRDefault="00C13C2F" w:rsidP="00C13C2F">
            <w:pPr>
              <w:snapToGrid w:val="0"/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Техника броска мяча в корзину после ведения</w:t>
            </w:r>
          </w:p>
          <w:p w:rsidR="00C13C2F" w:rsidRPr="00C5770D" w:rsidRDefault="00C13C2F" w:rsidP="00C13C2F">
            <w:pPr>
              <w:snapToGrid w:val="0"/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Техника штрафного броска</w:t>
            </w:r>
          </w:p>
          <w:p w:rsidR="00C13C2F" w:rsidRPr="00C5770D" w:rsidRDefault="00C13C2F" w:rsidP="00C13C2F">
            <w:pPr>
              <w:snapToGrid w:val="0"/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Технические действия в защите и в нападении</w:t>
            </w:r>
          </w:p>
        </w:tc>
      </w:tr>
      <w:tr w:rsidR="00C13C2F" w:rsidRPr="00C5770D" w:rsidTr="00713BC6">
        <w:tc>
          <w:tcPr>
            <w:tcW w:w="588" w:type="dxa"/>
            <w:shd w:val="clear" w:color="auto" w:fill="auto"/>
          </w:tcPr>
          <w:p w:rsidR="00C13C2F" w:rsidRPr="00C5770D" w:rsidRDefault="00C13C2F" w:rsidP="00C13C2F">
            <w:pPr>
              <w:spacing w:after="0" w:line="26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23" w:type="dxa"/>
            <w:shd w:val="clear" w:color="auto" w:fill="auto"/>
          </w:tcPr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Волейбол</w:t>
            </w:r>
          </w:p>
        </w:tc>
        <w:tc>
          <w:tcPr>
            <w:tcW w:w="7223" w:type="dxa"/>
            <w:shd w:val="clear" w:color="auto" w:fill="auto"/>
          </w:tcPr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Приём и передача мяча сверху и снизу двумя руками</w:t>
            </w:r>
          </w:p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Верхняя прямая подача</w:t>
            </w:r>
          </w:p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Прием мяча после подачи</w:t>
            </w:r>
          </w:p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Атакующий удар</w:t>
            </w:r>
          </w:p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Блокирование</w:t>
            </w:r>
          </w:p>
          <w:p w:rsidR="00C13C2F" w:rsidRPr="00C5770D" w:rsidRDefault="00C13C2F" w:rsidP="00C13C2F">
            <w:pPr>
              <w:snapToGrid w:val="0"/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Технические действия в защите и в нападении</w:t>
            </w:r>
          </w:p>
        </w:tc>
      </w:tr>
      <w:tr w:rsidR="00C13C2F" w:rsidRPr="00C5770D" w:rsidTr="00713BC6">
        <w:tc>
          <w:tcPr>
            <w:tcW w:w="588" w:type="dxa"/>
            <w:shd w:val="clear" w:color="auto" w:fill="auto"/>
          </w:tcPr>
          <w:p w:rsidR="00C13C2F" w:rsidRPr="00C5770D" w:rsidRDefault="00C13C2F" w:rsidP="00C13C2F">
            <w:pPr>
              <w:spacing w:after="0" w:line="26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023" w:type="dxa"/>
            <w:shd w:val="clear" w:color="auto" w:fill="auto"/>
          </w:tcPr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Футбол</w:t>
            </w:r>
          </w:p>
        </w:tc>
        <w:tc>
          <w:tcPr>
            <w:tcW w:w="7223" w:type="dxa"/>
            <w:shd w:val="clear" w:color="auto" w:fill="auto"/>
          </w:tcPr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color w:val="000000"/>
                <w:spacing w:val="10"/>
                <w:sz w:val="24"/>
                <w:szCs w:val="24"/>
              </w:rPr>
              <w:t xml:space="preserve">Техника ведения мяча внутренней, наружной частью стопы и прямым </w:t>
            </w:r>
            <w:r w:rsidRPr="00C5770D"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  <w:t>подъемом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C13C2F" w:rsidRPr="00C5770D" w:rsidRDefault="00C13C2F" w:rsidP="00C13C2F">
            <w:pPr>
              <w:suppressLineNumbers/>
              <w:shd w:val="clear" w:color="auto" w:fill="FFFFFF"/>
              <w:snapToGrid w:val="0"/>
              <w:spacing w:after="0" w:line="269" w:lineRule="auto"/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  <w:t>Техника остановки мяча стопой, голенью, бедром, грудью, головой</w:t>
            </w:r>
          </w:p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  <w:t>Техника передачи мяча внутренней и наружной части стопы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Выполнение свободного удара</w:t>
            </w:r>
          </w:p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Выполнение штрафного удара</w:t>
            </w:r>
          </w:p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Технические действия в защите и в нападении</w:t>
            </w:r>
          </w:p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13C2F" w:rsidRPr="00C5770D" w:rsidTr="00713BC6">
        <w:tc>
          <w:tcPr>
            <w:tcW w:w="588" w:type="dxa"/>
            <w:shd w:val="clear" w:color="auto" w:fill="auto"/>
          </w:tcPr>
          <w:p w:rsidR="00C13C2F" w:rsidRPr="00C5770D" w:rsidRDefault="00C13C2F" w:rsidP="00C13C2F">
            <w:pPr>
              <w:spacing w:after="0" w:line="26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023" w:type="dxa"/>
            <w:shd w:val="clear" w:color="auto" w:fill="auto"/>
          </w:tcPr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Фитнес</w:t>
            </w:r>
          </w:p>
        </w:tc>
        <w:tc>
          <w:tcPr>
            <w:tcW w:w="7223" w:type="dxa"/>
            <w:shd w:val="clear" w:color="auto" w:fill="auto"/>
          </w:tcPr>
          <w:p w:rsidR="00C13C2F" w:rsidRPr="00C5770D" w:rsidRDefault="00C13C2F" w:rsidP="00C13C2F">
            <w:pPr>
              <w:snapToGrid w:val="0"/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Техника базовых шагов</w:t>
            </w:r>
          </w:p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Техника упражнений в партере</w:t>
            </w:r>
          </w:p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Степ-аэробика</w:t>
            </w:r>
          </w:p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Пилатес</w:t>
            </w:r>
            <w:proofErr w:type="spellEnd"/>
          </w:p>
          <w:p w:rsidR="00C13C2F" w:rsidRPr="00C5770D" w:rsidRDefault="00C13C2F" w:rsidP="00C13C2F">
            <w:pPr>
              <w:shd w:val="clear" w:color="auto" w:fill="FFFFFF"/>
              <w:snapToGrid w:val="0"/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Комплексы упражнений со спортивными снарядами</w:t>
            </w:r>
          </w:p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Стрейчинг</w:t>
            </w:r>
            <w:proofErr w:type="spellEnd"/>
          </w:p>
        </w:tc>
      </w:tr>
      <w:tr w:rsidR="00C13C2F" w:rsidRPr="00C5770D" w:rsidTr="00713BC6">
        <w:tc>
          <w:tcPr>
            <w:tcW w:w="588" w:type="dxa"/>
            <w:shd w:val="clear" w:color="auto" w:fill="auto"/>
          </w:tcPr>
          <w:p w:rsidR="00C13C2F" w:rsidRPr="00C5770D" w:rsidRDefault="00C13C2F" w:rsidP="00C13C2F">
            <w:pPr>
              <w:spacing w:after="0" w:line="26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023" w:type="dxa"/>
            <w:shd w:val="clear" w:color="auto" w:fill="auto"/>
          </w:tcPr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Силовые вида спорта</w:t>
            </w:r>
          </w:p>
        </w:tc>
        <w:tc>
          <w:tcPr>
            <w:tcW w:w="7223" w:type="dxa"/>
            <w:shd w:val="clear" w:color="auto" w:fill="auto"/>
          </w:tcPr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Комплексы силовой гимнастики для различных мышечных групп</w:t>
            </w:r>
          </w:p>
          <w:p w:rsidR="00C13C2F" w:rsidRPr="00C5770D" w:rsidRDefault="00C13C2F" w:rsidP="00C13C2F">
            <w:pPr>
              <w:suppressLineNumbers/>
              <w:shd w:val="clear" w:color="auto" w:fill="FFFFFF"/>
              <w:snapToGrid w:val="0"/>
              <w:spacing w:after="0" w:line="269" w:lineRule="auto"/>
              <w:ind w:left="5"/>
              <w:rPr>
                <w:rFonts w:ascii="Liberation Serif" w:hAnsi="Liberation Serif" w:cs="Liberation Serif"/>
                <w:color w:val="000000"/>
                <w:spacing w:val="7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color w:val="000000"/>
                <w:spacing w:val="7"/>
                <w:sz w:val="24"/>
                <w:szCs w:val="24"/>
              </w:rPr>
              <w:t xml:space="preserve">Техника классических (соревновательных) упражнений в гиревом спорте, пауэрлифтинге, </w:t>
            </w:r>
          </w:p>
        </w:tc>
      </w:tr>
      <w:tr w:rsidR="00C13C2F" w:rsidRPr="00C5770D" w:rsidTr="00713BC6">
        <w:tc>
          <w:tcPr>
            <w:tcW w:w="588" w:type="dxa"/>
            <w:shd w:val="clear" w:color="auto" w:fill="auto"/>
          </w:tcPr>
          <w:p w:rsidR="00C13C2F" w:rsidRPr="00C5770D" w:rsidRDefault="00C13C2F" w:rsidP="00C13C2F">
            <w:pPr>
              <w:spacing w:after="0" w:line="26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023" w:type="dxa"/>
            <w:shd w:val="clear" w:color="auto" w:fill="auto"/>
          </w:tcPr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Настольный теннис</w:t>
            </w:r>
          </w:p>
        </w:tc>
        <w:tc>
          <w:tcPr>
            <w:tcW w:w="7223" w:type="dxa"/>
            <w:shd w:val="clear" w:color="auto" w:fill="auto"/>
          </w:tcPr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Игровые стойки, перемещения, способы хвата ракетки</w:t>
            </w:r>
          </w:p>
          <w:p w:rsidR="00C13C2F" w:rsidRPr="00C5770D" w:rsidRDefault="00C13C2F" w:rsidP="00C13C2F">
            <w:pPr>
              <w:snapToGrid w:val="0"/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Подача, приём подач</w:t>
            </w:r>
          </w:p>
          <w:p w:rsidR="00C13C2F" w:rsidRPr="00C5770D" w:rsidRDefault="00C13C2F" w:rsidP="00C13C2F">
            <w:pPr>
              <w:snapToGrid w:val="0"/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«Подрезка» справа, слева</w:t>
            </w:r>
          </w:p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color w:val="000000"/>
                <w:spacing w:val="7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color w:val="000000"/>
                <w:spacing w:val="7"/>
                <w:sz w:val="24"/>
                <w:szCs w:val="24"/>
              </w:rPr>
              <w:t>Игра «откидной» ракеткой</w:t>
            </w:r>
          </w:p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color w:val="000000"/>
                <w:spacing w:val="7"/>
                <w:sz w:val="24"/>
                <w:szCs w:val="24"/>
              </w:rPr>
              <w:lastRenderedPageBreak/>
              <w:t>Техника игры в атаке и в защите</w:t>
            </w:r>
          </w:p>
        </w:tc>
      </w:tr>
      <w:tr w:rsidR="00C13C2F" w:rsidRPr="00C5770D" w:rsidTr="00713BC6">
        <w:tc>
          <w:tcPr>
            <w:tcW w:w="588" w:type="dxa"/>
            <w:shd w:val="clear" w:color="auto" w:fill="auto"/>
          </w:tcPr>
          <w:p w:rsidR="00C13C2F" w:rsidRPr="00C5770D" w:rsidRDefault="00C13C2F" w:rsidP="00C13C2F">
            <w:pPr>
              <w:spacing w:after="0" w:line="26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23" w:type="dxa"/>
            <w:shd w:val="clear" w:color="auto" w:fill="auto"/>
          </w:tcPr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7223" w:type="dxa"/>
            <w:shd w:val="clear" w:color="auto" w:fill="auto"/>
          </w:tcPr>
          <w:p w:rsidR="00C13C2F" w:rsidRPr="00C5770D" w:rsidRDefault="00C13C2F" w:rsidP="00C13C2F">
            <w:pPr>
              <w:snapToGrid w:val="0"/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  <w:t>И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зготовка сидя, стоя; прицеливание, задержка дыхания, нажатие спускового крючка</w:t>
            </w:r>
          </w:p>
          <w:p w:rsidR="00C13C2F" w:rsidRPr="00C5770D" w:rsidRDefault="00C13C2F" w:rsidP="00C13C2F">
            <w:pPr>
              <w:spacing w:after="0" w:line="26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  <w:t xml:space="preserve">Стрельба на «кучность» </w:t>
            </w:r>
          </w:p>
        </w:tc>
      </w:tr>
    </w:tbl>
    <w:p w:rsidR="00061772" w:rsidRPr="00C5770D" w:rsidRDefault="00061772" w:rsidP="00061772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95FC2" w:rsidRDefault="00A95FC2" w:rsidP="00061772">
      <w:pPr>
        <w:spacing w:after="0" w:line="240" w:lineRule="auto"/>
        <w:jc w:val="center"/>
        <w:rPr>
          <w:rFonts w:ascii="Liberation Serif" w:hAnsi="Liberation Serif" w:cs="Liberation Serif"/>
          <w:i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C5770D">
        <w:rPr>
          <w:rFonts w:ascii="Liberation Serif" w:hAnsi="Liberation Serif" w:cs="Liberation Serif"/>
          <w:i/>
          <w:sz w:val="24"/>
          <w:szCs w:val="24"/>
        </w:rPr>
        <w:t xml:space="preserve">МОДУЛЬ </w:t>
      </w:r>
      <w:r w:rsidRPr="00C5770D">
        <w:rPr>
          <w:rFonts w:ascii="Liberation Serif" w:hAnsi="Liberation Serif" w:cs="Liberation Serif"/>
          <w:i/>
          <w:sz w:val="24"/>
          <w:szCs w:val="24"/>
          <w:lang w:val="en-US"/>
        </w:rPr>
        <w:t xml:space="preserve">IV. </w:t>
      </w:r>
      <w:r w:rsidRPr="00C5770D">
        <w:rPr>
          <w:rFonts w:ascii="Liberation Serif" w:hAnsi="Liberation Serif" w:cs="Liberation Serif"/>
          <w:i/>
          <w:sz w:val="24"/>
          <w:szCs w:val="24"/>
        </w:rPr>
        <w:t>Контрольный раздел</w:t>
      </w:r>
    </w:p>
    <w:p w:rsidR="00061772" w:rsidRPr="00C5770D" w:rsidRDefault="00061772" w:rsidP="00061772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61772" w:rsidRPr="00C5770D" w:rsidRDefault="00061772" w:rsidP="00061772">
      <w:pPr>
        <w:tabs>
          <w:tab w:val="left" w:pos="6665"/>
          <w:tab w:val="right" w:pos="15170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Таблица 8 - Формируемые компетенции (или их части)</w:t>
      </w:r>
    </w:p>
    <w:tbl>
      <w:tblPr>
        <w:tblW w:w="98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551"/>
        <w:gridCol w:w="2410"/>
        <w:gridCol w:w="2268"/>
      </w:tblGrid>
      <w:tr w:rsidR="00061772" w:rsidRPr="00C5770D" w:rsidTr="00A95FC2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Код и наименование индикатора достижения компетенции (части компетенции)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Критерии оценивания сформированности компетенции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(части компетенции)</w:t>
            </w:r>
          </w:p>
        </w:tc>
      </w:tr>
      <w:tr w:rsidR="00061772" w:rsidRPr="00C5770D" w:rsidTr="00A95FC2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 базовом уровне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 повышенном уровне</w:t>
            </w:r>
          </w:p>
        </w:tc>
      </w:tr>
      <w:tr w:rsidR="00061772" w:rsidRPr="00C5770D" w:rsidTr="00A95FC2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«удовлетворительно»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50-64% от максимального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«хорошо»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65-85% от максимального балла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«отлично»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86-100% от максимального балла</w:t>
            </w:r>
          </w:p>
        </w:tc>
      </w:tr>
      <w:tr w:rsidR="00061772" w:rsidRPr="00C5770D" w:rsidTr="00A95F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72" w:rsidRPr="00C5770D" w:rsidRDefault="00061772" w:rsidP="00713BC6">
            <w:pPr>
              <w:tabs>
                <w:tab w:val="left" w:pos="6665"/>
                <w:tab w:val="right" w:pos="1517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(УК-7).</w:t>
            </w:r>
          </w:p>
          <w:p w:rsidR="00061772" w:rsidRPr="00C5770D" w:rsidRDefault="00061772" w:rsidP="00713BC6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владеет: 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навыками выполнения физических упражнений отдельных видов спорта, необходимых для полноценной социальной и профессиональной деятельности.</w:t>
            </w:r>
          </w:p>
          <w:p w:rsidR="00061772" w:rsidRPr="00C5770D" w:rsidRDefault="00061772" w:rsidP="00713BC6">
            <w:pPr>
              <w:tabs>
                <w:tab w:val="left" w:pos="6665"/>
                <w:tab w:val="right" w:pos="1517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2" w:rsidRPr="00C5770D" w:rsidRDefault="00061772" w:rsidP="00713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Выполняет большинство контрольных испытаний для определения уровня физической подготовленности на 2-3 балла. </w:t>
            </w:r>
          </w:p>
          <w:p w:rsidR="00061772" w:rsidRPr="00C5770D" w:rsidRDefault="00061772" w:rsidP="00713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(Таблицы 9,10)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Выполняет большинство контрольных испытаний для определения уровня физической подготовленности на 3-4 балла и выше. (Таблицы 9,10)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2" w:rsidRPr="00C5770D" w:rsidRDefault="00061772" w:rsidP="00713BC6">
            <w:pPr>
              <w:spacing w:after="0" w:line="264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Выполняет  контрольные</w:t>
            </w:r>
            <w:proofErr w:type="gramEnd"/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испытания для определения уровня физической подготовленности на 4-5 балла. (Таблицы 9,10)</w:t>
            </w:r>
          </w:p>
        </w:tc>
      </w:tr>
    </w:tbl>
    <w:p w:rsidR="00061772" w:rsidRPr="00C5770D" w:rsidRDefault="00061772" w:rsidP="00061772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b/>
          <w:sz w:val="24"/>
          <w:szCs w:val="24"/>
        </w:rPr>
        <w:t>Таблица 9 -  Контрольные испытания и нормативы для студентов основного отделения</w:t>
      </w:r>
    </w:p>
    <w:tbl>
      <w:tblPr>
        <w:tblW w:w="103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1134"/>
        <w:gridCol w:w="1275"/>
        <w:gridCol w:w="1134"/>
        <w:gridCol w:w="1134"/>
      </w:tblGrid>
      <w:tr w:rsidR="00061772" w:rsidRPr="00C5770D" w:rsidTr="00A95FC2">
        <w:tc>
          <w:tcPr>
            <w:tcW w:w="675" w:type="dxa"/>
            <w:vMerge w:val="restart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Виды контрольных испытаний</w:t>
            </w:r>
          </w:p>
        </w:tc>
        <w:tc>
          <w:tcPr>
            <w:tcW w:w="5811" w:type="dxa"/>
            <w:gridSpan w:val="5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left="-108" w:right="-83" w:hanging="2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МУЖЧИНЫ</w:t>
            </w:r>
          </w:p>
        </w:tc>
      </w:tr>
      <w:tr w:rsidR="00061772" w:rsidRPr="00C5770D" w:rsidTr="00A95FC2">
        <w:tc>
          <w:tcPr>
            <w:tcW w:w="675" w:type="dxa"/>
            <w:vMerge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left="-10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1балл</w:t>
            </w:r>
          </w:p>
        </w:tc>
        <w:tc>
          <w:tcPr>
            <w:tcW w:w="1134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left="-10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2балла</w:t>
            </w:r>
          </w:p>
        </w:tc>
        <w:tc>
          <w:tcPr>
            <w:tcW w:w="1275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left="-10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3 балла</w:t>
            </w:r>
          </w:p>
        </w:tc>
        <w:tc>
          <w:tcPr>
            <w:tcW w:w="1134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left="-10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4 балла</w:t>
            </w:r>
          </w:p>
        </w:tc>
        <w:tc>
          <w:tcPr>
            <w:tcW w:w="1134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left="-108" w:right="-83" w:hanging="2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 баллов</w:t>
            </w:r>
          </w:p>
        </w:tc>
      </w:tr>
      <w:tr w:rsidR="00061772" w:rsidRPr="00C5770D" w:rsidTr="00A95FC2">
        <w:tc>
          <w:tcPr>
            <w:tcW w:w="4503" w:type="dxa"/>
            <w:gridSpan w:val="2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Обязательные испытания </w:t>
            </w:r>
          </w:p>
        </w:tc>
        <w:tc>
          <w:tcPr>
            <w:tcW w:w="1134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275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</w:tr>
      <w:tr w:rsidR="00061772" w:rsidRPr="00C5770D" w:rsidTr="00A95FC2">
        <w:tc>
          <w:tcPr>
            <w:tcW w:w="675" w:type="dxa"/>
            <w:vMerge w:val="restart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Бег</w:t>
            </w: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5770D">
                <w:rPr>
                  <w:rFonts w:ascii="Liberation Serif" w:hAnsi="Liberation Serif" w:cs="Liberation Serif"/>
                  <w:noProof/>
                  <w:sz w:val="24"/>
                  <w:szCs w:val="24"/>
                </w:rPr>
                <w:t>100</w:t>
              </w:r>
              <w:r w:rsidRPr="00C5770D">
                <w:rPr>
                  <w:rFonts w:ascii="Liberation Serif" w:hAnsi="Liberation Serif" w:cs="Liberation Serif"/>
                  <w:sz w:val="24"/>
                  <w:szCs w:val="24"/>
                </w:rPr>
                <w:t xml:space="preserve"> м</w:t>
              </w:r>
            </w:smartTag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(с)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14,7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13,1</w:t>
            </w:r>
          </w:p>
        </w:tc>
      </w:tr>
      <w:tr w:rsidR="00061772" w:rsidRPr="00C5770D" w:rsidTr="00A95FC2">
        <w:tc>
          <w:tcPr>
            <w:tcW w:w="675" w:type="dxa"/>
            <w:vMerge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Бег 60 м (с)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9,4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7,9</w:t>
            </w:r>
          </w:p>
        </w:tc>
      </w:tr>
      <w:tr w:rsidR="00061772" w:rsidRPr="00C5770D" w:rsidTr="00A95FC2">
        <w:tc>
          <w:tcPr>
            <w:tcW w:w="675" w:type="dxa"/>
            <w:vMerge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Бег 30 м (с)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4,</w:t>
            </w:r>
            <w:r w:rsidRPr="00C5770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  <w:lang w:val="en-US"/>
              </w:rPr>
              <w:t>4</w:t>
            </w: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,3</w:t>
            </w:r>
          </w:p>
        </w:tc>
      </w:tr>
      <w:tr w:rsidR="00061772" w:rsidRPr="00C5770D" w:rsidTr="00A95FC2">
        <w:tc>
          <w:tcPr>
            <w:tcW w:w="675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Бег</w:t>
            </w: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на 3000 м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 (мин, 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17.00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15.20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14.30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13.40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12.00</w:t>
            </w:r>
          </w:p>
        </w:tc>
      </w:tr>
      <w:tr w:rsidR="00061772" w:rsidRPr="00C5770D" w:rsidTr="00A95FC2">
        <w:tc>
          <w:tcPr>
            <w:tcW w:w="675" w:type="dxa"/>
            <w:vMerge w:val="restart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Подтягивание из виса на высокой  перекладине  (количество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15</w:t>
            </w:r>
          </w:p>
        </w:tc>
      </w:tr>
      <w:tr w:rsidR="00061772" w:rsidRPr="00C5770D" w:rsidTr="00A95FC2">
        <w:tc>
          <w:tcPr>
            <w:tcW w:w="675" w:type="dxa"/>
            <w:vMerge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или рывок гири 16 кг (количество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</w:tr>
      <w:tr w:rsidR="00061772" w:rsidRPr="00C5770D" w:rsidTr="00A95FC2">
        <w:tc>
          <w:tcPr>
            <w:tcW w:w="675" w:type="dxa"/>
            <w:vMerge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или </w:t>
            </w:r>
            <w:r w:rsidR="00A95FC2" w:rsidRPr="00C5770D">
              <w:rPr>
                <w:rFonts w:ascii="Liberation Serif" w:hAnsi="Liberation Serif" w:cs="Liberation Serif"/>
                <w:sz w:val="24"/>
                <w:szCs w:val="24"/>
              </w:rPr>
              <w:t>сгибание и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разгибание рук в упоре лежа на полу  </w:t>
            </w:r>
          </w:p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(количество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44</w:t>
            </w:r>
          </w:p>
        </w:tc>
      </w:tr>
      <w:tr w:rsidR="00061772" w:rsidRPr="00C5770D" w:rsidTr="00A95FC2">
        <w:tc>
          <w:tcPr>
            <w:tcW w:w="675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Наклон вперед из положения стоя с прямыми ногами на гимнастической скамье</w:t>
            </w:r>
          </w:p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(ниже уровня скамьи, см)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+3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+6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+8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+13</w:t>
            </w:r>
          </w:p>
        </w:tc>
      </w:tr>
      <w:tr w:rsidR="00061772" w:rsidRPr="00C5770D" w:rsidTr="00A95FC2">
        <w:tc>
          <w:tcPr>
            <w:tcW w:w="4503" w:type="dxa"/>
            <w:gridSpan w:val="2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sz w:val="24"/>
                <w:szCs w:val="24"/>
              </w:rPr>
              <w:t>Контрольные испытания по выбору</w:t>
            </w:r>
          </w:p>
        </w:tc>
        <w:tc>
          <w:tcPr>
            <w:tcW w:w="1134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275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</w:tr>
      <w:tr w:rsidR="00061772" w:rsidRPr="00C5770D" w:rsidTr="00A95FC2">
        <w:trPr>
          <w:trHeight w:val="562"/>
        </w:trPr>
        <w:tc>
          <w:tcPr>
            <w:tcW w:w="675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Прыжок в длину с места толчком двумя ногами (см)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  <w:lang w:val="en-US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19</w:t>
            </w: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240</w:t>
            </w:r>
          </w:p>
        </w:tc>
      </w:tr>
      <w:tr w:rsidR="00061772" w:rsidRPr="00C5770D" w:rsidTr="00A95FC2">
        <w:tc>
          <w:tcPr>
            <w:tcW w:w="675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  <w:shd w:val="clear" w:color="auto" w:fill="auto"/>
          </w:tcPr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Челночный бег </w:t>
            </w:r>
          </w:p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3х10 м (с)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7,1</w:t>
            </w:r>
          </w:p>
        </w:tc>
      </w:tr>
      <w:tr w:rsidR="00061772" w:rsidRPr="00C5770D" w:rsidTr="00A95FC2">
        <w:tc>
          <w:tcPr>
            <w:tcW w:w="675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*Бег на 1000 м (</w:t>
            </w:r>
            <w:proofErr w:type="spellStart"/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мин,с</w:t>
            </w:r>
            <w:proofErr w:type="spellEnd"/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4.35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4.05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3.35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3.20</w:t>
            </w:r>
          </w:p>
        </w:tc>
      </w:tr>
      <w:tr w:rsidR="00061772" w:rsidRPr="00C5770D" w:rsidTr="00A95FC2">
        <w:tc>
          <w:tcPr>
            <w:tcW w:w="675" w:type="dxa"/>
            <w:vMerge w:val="restart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Бег на лыжах</w:t>
            </w: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C5770D">
                <w:rPr>
                  <w:rFonts w:ascii="Liberation Serif" w:hAnsi="Liberation Serif" w:cs="Liberation Serif"/>
                  <w:noProof/>
                  <w:sz w:val="24"/>
                  <w:szCs w:val="24"/>
                </w:rPr>
                <w:t>5</w:t>
              </w:r>
              <w:r w:rsidRPr="00C5770D">
                <w:rPr>
                  <w:rFonts w:ascii="Liberation Serif" w:hAnsi="Liberation Serif" w:cs="Liberation Serif"/>
                  <w:sz w:val="24"/>
                  <w:szCs w:val="24"/>
                </w:rPr>
                <w:t xml:space="preserve"> км</w:t>
              </w:r>
            </w:smartTag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(мин, с)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32.00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28.30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27.00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22.00</w:t>
            </w:r>
          </w:p>
        </w:tc>
      </w:tr>
      <w:tr w:rsidR="00061772" w:rsidRPr="00C5770D" w:rsidTr="00A95FC2">
        <w:tc>
          <w:tcPr>
            <w:tcW w:w="675" w:type="dxa"/>
            <w:vMerge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C5770D">
                <w:rPr>
                  <w:rFonts w:ascii="Liberation Serif" w:hAnsi="Liberation Serif" w:cs="Liberation Serif"/>
                  <w:sz w:val="24"/>
                  <w:szCs w:val="24"/>
                </w:rPr>
                <w:t>5 км</w:t>
              </w:r>
            </w:smartTag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по пересеченной местности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30.00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27.00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26.00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22.00</w:t>
            </w:r>
          </w:p>
        </w:tc>
      </w:tr>
      <w:tr w:rsidR="00061772" w:rsidRPr="00C5770D" w:rsidTr="00A95FC2">
        <w:tc>
          <w:tcPr>
            <w:tcW w:w="675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 или стойку, дистанция – 10 м, </w:t>
            </w:r>
          </w:p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 выстрелов (очки)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</w:tr>
      <w:tr w:rsidR="00061772" w:rsidRPr="00C5770D" w:rsidTr="00A95FC2">
        <w:tc>
          <w:tcPr>
            <w:tcW w:w="675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061772" w:rsidRPr="00C5770D" w:rsidRDefault="00061772" w:rsidP="00713BC6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Поднимание туловища из положения лежа на спине  (количество раз за 1 мин)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</w:tr>
      <w:tr w:rsidR="00061772" w:rsidRPr="00C5770D" w:rsidTr="00A95FC2">
        <w:tc>
          <w:tcPr>
            <w:tcW w:w="4503" w:type="dxa"/>
            <w:gridSpan w:val="2"/>
            <w:shd w:val="clear" w:color="auto" w:fill="auto"/>
          </w:tcPr>
          <w:p w:rsidR="00061772" w:rsidRPr="00C5770D" w:rsidRDefault="00061772" w:rsidP="00713BC6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Количество видов испытаний в возрастной группе</w:t>
            </w: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061772" w:rsidRPr="00C5770D" w:rsidTr="00A95FC2">
        <w:tc>
          <w:tcPr>
            <w:tcW w:w="4503" w:type="dxa"/>
            <w:gridSpan w:val="2"/>
            <w:shd w:val="clear" w:color="auto" w:fill="auto"/>
          </w:tcPr>
          <w:p w:rsidR="00061772" w:rsidRPr="00C5770D" w:rsidRDefault="00061772" w:rsidP="00713BC6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Количество видов испытаний, которые необходимо выполнить для получения зачёта</w:t>
            </w: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</w:tbl>
    <w:p w:rsidR="00061772" w:rsidRPr="00C5770D" w:rsidRDefault="00061772" w:rsidP="00061772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br w:type="page"/>
      </w:r>
    </w:p>
    <w:p w:rsidR="00061772" w:rsidRPr="00C5770D" w:rsidRDefault="00061772" w:rsidP="00061772">
      <w:pPr>
        <w:pStyle w:val="Standard"/>
        <w:rPr>
          <w:rFonts w:ascii="Liberation Serif" w:hAnsi="Liberation Serif" w:cs="Liberation Serif"/>
        </w:rPr>
      </w:pPr>
    </w:p>
    <w:p w:rsidR="00061772" w:rsidRPr="00C5770D" w:rsidRDefault="00061772" w:rsidP="00061772">
      <w:pPr>
        <w:rPr>
          <w:rFonts w:ascii="Liberation Serif" w:eastAsia="Andale Sans UI" w:hAnsi="Liberation Serif" w:cs="Liberation Serif"/>
          <w:b/>
          <w:bCs/>
          <w:kern w:val="3"/>
          <w:sz w:val="24"/>
          <w:szCs w:val="24"/>
        </w:rPr>
      </w:pPr>
    </w:p>
    <w:tbl>
      <w:tblPr>
        <w:tblW w:w="103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1134"/>
        <w:gridCol w:w="1275"/>
        <w:gridCol w:w="1134"/>
        <w:gridCol w:w="1134"/>
      </w:tblGrid>
      <w:tr w:rsidR="00061772" w:rsidRPr="00C5770D" w:rsidTr="00A95FC2">
        <w:tc>
          <w:tcPr>
            <w:tcW w:w="675" w:type="dxa"/>
            <w:vMerge w:val="restart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Виды контрольных испытаний</w:t>
            </w:r>
          </w:p>
        </w:tc>
        <w:tc>
          <w:tcPr>
            <w:tcW w:w="5811" w:type="dxa"/>
            <w:gridSpan w:val="5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left="-108" w:right="-83" w:hanging="2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ЖЕНЩИНЫ</w:t>
            </w:r>
          </w:p>
        </w:tc>
      </w:tr>
      <w:tr w:rsidR="00061772" w:rsidRPr="00C5770D" w:rsidTr="00A95FC2">
        <w:tc>
          <w:tcPr>
            <w:tcW w:w="675" w:type="dxa"/>
            <w:vMerge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left="-10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1балл</w:t>
            </w:r>
          </w:p>
        </w:tc>
        <w:tc>
          <w:tcPr>
            <w:tcW w:w="1134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left="-10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2балла</w:t>
            </w:r>
          </w:p>
        </w:tc>
        <w:tc>
          <w:tcPr>
            <w:tcW w:w="1275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left="-10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3 балла</w:t>
            </w:r>
          </w:p>
        </w:tc>
        <w:tc>
          <w:tcPr>
            <w:tcW w:w="1134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left="-10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4 балла</w:t>
            </w:r>
          </w:p>
        </w:tc>
        <w:tc>
          <w:tcPr>
            <w:tcW w:w="1134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left="-108" w:right="-83" w:hanging="2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 баллов</w:t>
            </w:r>
          </w:p>
        </w:tc>
      </w:tr>
      <w:tr w:rsidR="00061772" w:rsidRPr="00C5770D" w:rsidTr="00A95FC2">
        <w:tc>
          <w:tcPr>
            <w:tcW w:w="4503" w:type="dxa"/>
            <w:gridSpan w:val="2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Обязательные испытания </w:t>
            </w:r>
          </w:p>
        </w:tc>
        <w:tc>
          <w:tcPr>
            <w:tcW w:w="1134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275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</w:tr>
      <w:tr w:rsidR="00061772" w:rsidRPr="00C5770D" w:rsidTr="00A95FC2">
        <w:tc>
          <w:tcPr>
            <w:tcW w:w="675" w:type="dxa"/>
            <w:vMerge w:val="restart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Бег</w:t>
            </w: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5770D">
                <w:rPr>
                  <w:rFonts w:ascii="Liberation Serif" w:hAnsi="Liberation Serif" w:cs="Liberation Serif"/>
                  <w:noProof/>
                  <w:sz w:val="24"/>
                  <w:szCs w:val="24"/>
                </w:rPr>
                <w:t>100</w:t>
              </w:r>
              <w:r w:rsidRPr="00C5770D">
                <w:rPr>
                  <w:rFonts w:ascii="Liberation Serif" w:hAnsi="Liberation Serif" w:cs="Liberation Serif"/>
                  <w:sz w:val="24"/>
                  <w:szCs w:val="24"/>
                </w:rPr>
                <w:t xml:space="preserve"> м</w:t>
              </w:r>
            </w:smartTag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(с)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16,4</w:t>
            </w:r>
          </w:p>
        </w:tc>
      </w:tr>
      <w:tr w:rsidR="00061772" w:rsidRPr="00C5770D" w:rsidTr="00A95FC2">
        <w:tc>
          <w:tcPr>
            <w:tcW w:w="675" w:type="dxa"/>
            <w:vMerge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Бег 60 м (с)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9,6</w:t>
            </w:r>
          </w:p>
        </w:tc>
      </w:tr>
      <w:tr w:rsidR="00061772" w:rsidRPr="00C5770D" w:rsidTr="00A95FC2">
        <w:tc>
          <w:tcPr>
            <w:tcW w:w="675" w:type="dxa"/>
            <w:vMerge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Бег 30 м (с)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6,1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5,1</w:t>
            </w:r>
          </w:p>
        </w:tc>
      </w:tr>
      <w:tr w:rsidR="00061772" w:rsidRPr="00C5770D" w:rsidTr="00A95FC2">
        <w:tc>
          <w:tcPr>
            <w:tcW w:w="675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Бег</w:t>
            </w: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на 2000 м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 (мин, 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13.50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13.10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10.50</w:t>
            </w:r>
          </w:p>
        </w:tc>
      </w:tr>
      <w:tr w:rsidR="00061772" w:rsidRPr="00C5770D" w:rsidTr="00A95FC2">
        <w:tc>
          <w:tcPr>
            <w:tcW w:w="675" w:type="dxa"/>
            <w:vMerge w:val="restart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Подтягивание из виса на высокой  перекладине  (количество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</w:tr>
      <w:tr w:rsidR="00061772" w:rsidRPr="00C5770D" w:rsidTr="00A95FC2">
        <w:tc>
          <w:tcPr>
            <w:tcW w:w="675" w:type="dxa"/>
            <w:vMerge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или </w:t>
            </w:r>
            <w:proofErr w:type="gramStart"/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сгибание  и</w:t>
            </w:r>
            <w:proofErr w:type="gramEnd"/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разгибание рук в упоре лежа на полу  </w:t>
            </w:r>
          </w:p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(количество раз)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17</w:t>
            </w:r>
          </w:p>
        </w:tc>
      </w:tr>
      <w:tr w:rsidR="00061772" w:rsidRPr="00C5770D" w:rsidTr="00A95FC2">
        <w:tc>
          <w:tcPr>
            <w:tcW w:w="675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Наклон вперед из положения стоя с прямыми ногами на гимнастической скамье</w:t>
            </w:r>
          </w:p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(ниже уровня скамьи, см)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+5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+8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+11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spacing w:before="20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+16</w:t>
            </w:r>
          </w:p>
        </w:tc>
      </w:tr>
      <w:tr w:rsidR="00061772" w:rsidRPr="00C5770D" w:rsidTr="00A95FC2">
        <w:tc>
          <w:tcPr>
            <w:tcW w:w="4503" w:type="dxa"/>
            <w:gridSpan w:val="2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sz w:val="24"/>
                <w:szCs w:val="24"/>
              </w:rPr>
              <w:t>Контрольные испытания по выбору</w:t>
            </w:r>
          </w:p>
        </w:tc>
        <w:tc>
          <w:tcPr>
            <w:tcW w:w="1134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275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  <w:tc>
          <w:tcPr>
            <w:tcW w:w="1134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highlight w:val="darkGray"/>
              </w:rPr>
            </w:pPr>
          </w:p>
        </w:tc>
      </w:tr>
      <w:tr w:rsidR="00061772" w:rsidRPr="00C5770D" w:rsidTr="00A95FC2">
        <w:trPr>
          <w:trHeight w:val="562"/>
        </w:trPr>
        <w:tc>
          <w:tcPr>
            <w:tcW w:w="675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Прыжок в длину с места толчком двумя ногами (см)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195</w:t>
            </w:r>
          </w:p>
        </w:tc>
      </w:tr>
      <w:tr w:rsidR="00061772" w:rsidRPr="00C5770D" w:rsidTr="00A95FC2">
        <w:tc>
          <w:tcPr>
            <w:tcW w:w="675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Челночный бег </w:t>
            </w:r>
          </w:p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3х10 м (с)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8,2</w:t>
            </w:r>
          </w:p>
        </w:tc>
      </w:tr>
      <w:tr w:rsidR="00061772" w:rsidRPr="00C5770D" w:rsidTr="00A95FC2">
        <w:tc>
          <w:tcPr>
            <w:tcW w:w="675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*Бег на 500 м (</w:t>
            </w:r>
            <w:proofErr w:type="spellStart"/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мин,с</w:t>
            </w:r>
            <w:proofErr w:type="spellEnd"/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2.10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1.48</w:t>
            </w:r>
          </w:p>
        </w:tc>
      </w:tr>
      <w:tr w:rsidR="00061772" w:rsidRPr="00C5770D" w:rsidTr="00A95FC2">
        <w:tc>
          <w:tcPr>
            <w:tcW w:w="675" w:type="dxa"/>
            <w:vMerge w:val="restart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Бег на лыжах</w:t>
            </w: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на 3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км (мин, с)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22.30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19.40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18.10</w:t>
            </w:r>
          </w:p>
        </w:tc>
      </w:tr>
      <w:tr w:rsidR="00061772" w:rsidRPr="00C5770D" w:rsidTr="00A95FC2">
        <w:tc>
          <w:tcPr>
            <w:tcW w:w="675" w:type="dxa"/>
            <w:vMerge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или кросс на 3 км по пересеченной местности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20.15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19.15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18.30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17.30</w:t>
            </w:r>
          </w:p>
        </w:tc>
      </w:tr>
      <w:tr w:rsidR="00061772" w:rsidRPr="00C5770D" w:rsidTr="00A95FC2">
        <w:tc>
          <w:tcPr>
            <w:tcW w:w="675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 или стойку, дистанция – 10 м, </w:t>
            </w:r>
          </w:p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 выстрелов (очки)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</w:tr>
      <w:tr w:rsidR="00061772" w:rsidRPr="00C5770D" w:rsidTr="00A95FC2">
        <w:tc>
          <w:tcPr>
            <w:tcW w:w="675" w:type="dxa"/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061772" w:rsidRPr="00C5770D" w:rsidRDefault="00061772" w:rsidP="00713BC6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Поднимание туловища из положения лежа на спине  (количество раз за 1 мин)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43</w:t>
            </w:r>
          </w:p>
        </w:tc>
      </w:tr>
      <w:tr w:rsidR="00061772" w:rsidRPr="00C5770D" w:rsidTr="00A95FC2">
        <w:tc>
          <w:tcPr>
            <w:tcW w:w="4503" w:type="dxa"/>
            <w:gridSpan w:val="2"/>
            <w:shd w:val="clear" w:color="auto" w:fill="auto"/>
          </w:tcPr>
          <w:p w:rsidR="00061772" w:rsidRPr="00C5770D" w:rsidRDefault="00061772" w:rsidP="00713BC6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Количество видов испытаний в возрастной группе</w:t>
            </w: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061772" w:rsidRPr="00C5770D" w:rsidTr="00A95FC2">
        <w:tc>
          <w:tcPr>
            <w:tcW w:w="4503" w:type="dxa"/>
            <w:gridSpan w:val="2"/>
            <w:shd w:val="clear" w:color="auto" w:fill="auto"/>
          </w:tcPr>
          <w:p w:rsidR="00061772" w:rsidRPr="00C5770D" w:rsidRDefault="00061772" w:rsidP="00713BC6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Количество видов испытаний, которые необходимо выполнить для получения зачёта</w:t>
            </w: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</w:tbl>
    <w:p w:rsidR="00C13C2F" w:rsidRPr="00C5770D" w:rsidRDefault="00C13C2F" w:rsidP="00061772">
      <w:pPr>
        <w:spacing w:after="0" w:line="240" w:lineRule="auto"/>
        <w:ind w:left="425" w:hanging="425"/>
        <w:rPr>
          <w:rFonts w:ascii="Liberation Serif" w:hAnsi="Liberation Serif" w:cs="Liberation Serif"/>
          <w:b/>
          <w:sz w:val="24"/>
          <w:szCs w:val="24"/>
        </w:rPr>
      </w:pPr>
    </w:p>
    <w:p w:rsidR="00061772" w:rsidRPr="00C5770D" w:rsidRDefault="00061772" w:rsidP="00C13C2F">
      <w:pPr>
        <w:spacing w:after="0" w:line="240" w:lineRule="auto"/>
        <w:ind w:firstLine="1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b/>
          <w:sz w:val="24"/>
          <w:szCs w:val="24"/>
        </w:rPr>
        <w:t xml:space="preserve">Таблица 10 - Контрольные испытаний и нормативы для студентов </w:t>
      </w:r>
      <w:r w:rsidRPr="00C5770D">
        <w:rPr>
          <w:rFonts w:ascii="Liberation Serif" w:hAnsi="Liberation Serif" w:cs="Liberation Serif"/>
          <w:b/>
          <w:bCs/>
          <w:sz w:val="24"/>
          <w:szCs w:val="24"/>
        </w:rPr>
        <w:t>специального отделения</w:t>
      </w:r>
    </w:p>
    <w:p w:rsidR="00061772" w:rsidRPr="00C5770D" w:rsidRDefault="00061772" w:rsidP="00061772">
      <w:pPr>
        <w:pStyle w:val="Standard"/>
        <w:jc w:val="center"/>
        <w:rPr>
          <w:rFonts w:ascii="Liberation Serif" w:hAnsi="Liberation Serif" w:cs="Liberation Serif"/>
          <w:b/>
          <w:bCs/>
        </w:rPr>
      </w:pPr>
    </w:p>
    <w:tbl>
      <w:tblPr>
        <w:tblW w:w="10004" w:type="dxa"/>
        <w:tblInd w:w="-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4787"/>
        <w:gridCol w:w="782"/>
        <w:gridCol w:w="783"/>
        <w:gridCol w:w="711"/>
        <w:gridCol w:w="72"/>
        <w:gridCol w:w="783"/>
        <w:gridCol w:w="783"/>
        <w:gridCol w:w="783"/>
      </w:tblGrid>
      <w:tr w:rsidR="00061772" w:rsidRPr="00C5770D" w:rsidTr="00A95FC2">
        <w:tc>
          <w:tcPr>
            <w:tcW w:w="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  <w:bCs/>
              </w:rPr>
            </w:pPr>
            <w:r w:rsidRPr="00C5770D">
              <w:rPr>
                <w:rFonts w:ascii="Liberation Serif" w:hAnsi="Liberation Serif" w:cs="Liberation Serif"/>
                <w:bCs/>
              </w:rPr>
              <w:t>№</w:t>
            </w:r>
          </w:p>
          <w:p w:rsidR="00061772" w:rsidRPr="00C5770D" w:rsidRDefault="00061772" w:rsidP="00713BC6">
            <w:pPr>
              <w:pStyle w:val="TableContents"/>
              <w:jc w:val="center"/>
              <w:rPr>
                <w:rFonts w:ascii="Liberation Serif" w:hAnsi="Liberation Serif" w:cs="Liberation Serif"/>
                <w:bCs/>
              </w:rPr>
            </w:pPr>
            <w:r w:rsidRPr="00C5770D">
              <w:rPr>
                <w:rFonts w:ascii="Liberation Serif" w:hAnsi="Liberation Serif" w:cs="Liberation Serif"/>
                <w:bCs/>
              </w:rPr>
              <w:t>п/п</w:t>
            </w:r>
          </w:p>
        </w:tc>
        <w:tc>
          <w:tcPr>
            <w:tcW w:w="4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Виды контрольных испытаний</w:t>
            </w:r>
          </w:p>
          <w:p w:rsidR="00061772" w:rsidRPr="00C5770D" w:rsidRDefault="00061772" w:rsidP="00713BC6">
            <w:pPr>
              <w:pStyle w:val="TableContents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2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  <w:bCs/>
              </w:rPr>
            </w:pPr>
            <w:r w:rsidRPr="00C5770D">
              <w:rPr>
                <w:rFonts w:ascii="Liberation Serif" w:hAnsi="Liberation Serif" w:cs="Liberation Serif"/>
                <w:bCs/>
              </w:rPr>
              <w:t>женщины</w:t>
            </w:r>
          </w:p>
        </w:tc>
        <w:tc>
          <w:tcPr>
            <w:tcW w:w="24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  <w:bCs/>
              </w:rPr>
            </w:pPr>
            <w:r w:rsidRPr="00C5770D">
              <w:rPr>
                <w:rFonts w:ascii="Liberation Serif" w:hAnsi="Liberation Serif" w:cs="Liberation Serif"/>
                <w:bCs/>
              </w:rPr>
              <w:t>мужчины</w:t>
            </w:r>
          </w:p>
        </w:tc>
      </w:tr>
      <w:tr w:rsidR="00061772" w:rsidRPr="00C5770D" w:rsidTr="00A95FC2">
        <w:tc>
          <w:tcPr>
            <w:tcW w:w="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97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Оценка</w:t>
            </w:r>
          </w:p>
        </w:tc>
      </w:tr>
      <w:tr w:rsidR="00061772" w:rsidRPr="00C5770D" w:rsidTr="00A95FC2">
        <w:trPr>
          <w:trHeight w:val="509"/>
        </w:trPr>
        <w:tc>
          <w:tcPr>
            <w:tcW w:w="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3 балла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4 </w:t>
            </w:r>
          </w:p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балла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left="-65" w:right="-83" w:firstLine="4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 баллов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3 </w:t>
            </w:r>
          </w:p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балла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4 </w:t>
            </w:r>
          </w:p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балла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772" w:rsidRPr="00C5770D" w:rsidRDefault="00061772" w:rsidP="00713BC6">
            <w:pPr>
              <w:pStyle w:val="13"/>
              <w:tabs>
                <w:tab w:val="left" w:pos="9064"/>
              </w:tabs>
              <w:ind w:right="-83" w:hanging="2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 баллов</w:t>
            </w:r>
          </w:p>
        </w:tc>
      </w:tr>
      <w:tr w:rsidR="00061772" w:rsidRPr="00C5770D" w:rsidTr="00A95FC2">
        <w:trPr>
          <w:trHeight w:val="264"/>
        </w:trPr>
        <w:tc>
          <w:tcPr>
            <w:tcW w:w="1000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pStyle w:val="TableContents"/>
              <w:snapToGrid w:val="0"/>
              <w:ind w:firstLine="25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lastRenderedPageBreak/>
              <w:t xml:space="preserve">Обязательные контрольные испытания </w:t>
            </w:r>
          </w:p>
        </w:tc>
      </w:tr>
      <w:tr w:rsidR="00061772" w:rsidRPr="00C5770D" w:rsidTr="00A95FC2">
        <w:trPr>
          <w:trHeight w:val="571"/>
        </w:trPr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pStyle w:val="TableContents"/>
              <w:snapToGrid w:val="0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Бег на выносливость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C5770D">
                <w:rPr>
                  <w:rFonts w:ascii="Liberation Serif" w:hAnsi="Liberation Serif" w:cs="Liberation Serif"/>
                </w:rPr>
                <w:t>1000 м</w:t>
              </w:r>
            </w:smartTag>
            <w:r w:rsidRPr="00C5770D">
              <w:rPr>
                <w:rFonts w:ascii="Liberation Serif" w:hAnsi="Liberation Serif" w:cs="Liberation Serif"/>
              </w:rPr>
              <w:t xml:space="preserve"> без учёта времени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772" w:rsidRPr="00C5770D" w:rsidRDefault="00061772" w:rsidP="00713BC6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smartTag w:uri="urn:schemas-microsoft-com:office:smarttags" w:element="metricconverter">
              <w:smartTagPr>
                <w:attr w:name="ProductID" w:val="2000 м"/>
              </w:smartTagPr>
              <w:r w:rsidRPr="00C5770D">
                <w:rPr>
                  <w:rFonts w:ascii="Liberation Serif" w:hAnsi="Liberation Serif" w:cs="Liberation Serif"/>
                </w:rPr>
                <w:t>2000 м</w:t>
              </w:r>
            </w:smartTag>
            <w:r w:rsidRPr="00C5770D">
              <w:rPr>
                <w:rFonts w:ascii="Liberation Serif" w:hAnsi="Liberation Serif" w:cs="Liberation Serif"/>
              </w:rPr>
              <w:t xml:space="preserve"> без учёта времени</w:t>
            </w:r>
          </w:p>
        </w:tc>
      </w:tr>
      <w:tr w:rsidR="00061772" w:rsidRPr="00C5770D" w:rsidTr="00A95FC2"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pStyle w:val="TableContents"/>
              <w:snapToGrid w:val="0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Ускоренная ходьба</w:t>
            </w:r>
          </w:p>
          <w:p w:rsidR="00061772" w:rsidRPr="00C5770D" w:rsidRDefault="00061772" w:rsidP="00713BC6">
            <w:pPr>
              <w:pStyle w:val="TableContents"/>
              <w:snapToGrid w:val="0"/>
              <w:rPr>
                <w:rFonts w:ascii="Liberation Serif" w:hAnsi="Liberation Serif" w:cs="Liberation Serif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C5770D">
                <w:rPr>
                  <w:rFonts w:ascii="Liberation Serif" w:hAnsi="Liberation Serif" w:cs="Liberation Serif"/>
                </w:rPr>
                <w:t>3 км</w:t>
              </w:r>
            </w:smartTag>
            <w:r w:rsidRPr="00C5770D">
              <w:rPr>
                <w:rFonts w:ascii="Liberation Serif" w:hAnsi="Liberation Serif" w:cs="Liberation Serif"/>
              </w:rPr>
              <w:t xml:space="preserve"> (мин. с)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32.00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30.00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28.00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28.00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27.00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26.00</w:t>
            </w:r>
          </w:p>
        </w:tc>
      </w:tr>
      <w:tr w:rsidR="00061772" w:rsidRPr="00C5770D" w:rsidTr="00A95FC2"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pStyle w:val="TableContents"/>
              <w:snapToGrid w:val="0"/>
              <w:rPr>
                <w:rFonts w:ascii="Liberation Serif" w:hAnsi="Liberation Serif" w:cs="Liberation Serif"/>
              </w:rPr>
            </w:pPr>
            <w:proofErr w:type="gramStart"/>
            <w:r w:rsidRPr="00C5770D">
              <w:rPr>
                <w:rFonts w:ascii="Liberation Serif" w:hAnsi="Liberation Serif" w:cs="Liberation Serif"/>
              </w:rPr>
              <w:t>Сгибание  и</w:t>
            </w:r>
            <w:proofErr w:type="gramEnd"/>
            <w:r w:rsidRPr="00C5770D">
              <w:rPr>
                <w:rFonts w:ascii="Liberation Serif" w:hAnsi="Liberation Serif" w:cs="Liberation Serif"/>
              </w:rPr>
              <w:t xml:space="preserve"> разгибание рук в упоре лежа на коленях (количество раз за 30 сек)</w:t>
            </w:r>
          </w:p>
          <w:p w:rsidR="00061772" w:rsidRPr="00C5770D" w:rsidRDefault="00061772" w:rsidP="00713BC6">
            <w:pPr>
              <w:pStyle w:val="TableContents"/>
              <w:snapToGrid w:val="0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Сгибание  и разгибание рук в упоре лежа на полу  (количество раз за 1 мин.)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061772" w:rsidRPr="00C5770D" w:rsidRDefault="00061772" w:rsidP="00713BC6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061772" w:rsidRPr="00C5770D" w:rsidRDefault="00061772" w:rsidP="00713BC6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</w:tr>
      <w:tr w:rsidR="00061772" w:rsidRPr="00C5770D" w:rsidTr="00A95FC2"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7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Наклон вперед из положения стоя </w:t>
            </w:r>
          </w:p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 прямыми ногами на гимнастической скамье (ниже уровня скамьи - см)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left="-78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</w:tr>
      <w:tr w:rsidR="00061772" w:rsidRPr="00C5770D" w:rsidTr="00A95FC2">
        <w:tc>
          <w:tcPr>
            <w:tcW w:w="1000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pStyle w:val="13"/>
              <w:ind w:left="-362" w:firstLine="38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Контрольные испытания по выбору</w:t>
            </w:r>
          </w:p>
        </w:tc>
      </w:tr>
      <w:tr w:rsidR="00061772" w:rsidRPr="00C5770D" w:rsidTr="00A95FC2">
        <w:trPr>
          <w:trHeight w:val="6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Кросс по пересеченной местности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C5770D">
                <w:rPr>
                  <w:rFonts w:ascii="Liberation Serif" w:hAnsi="Liberation Serif" w:cs="Liberation Serif"/>
                  <w:noProof/>
                  <w:sz w:val="24"/>
                  <w:szCs w:val="24"/>
                </w:rPr>
                <w:t>2 км</w:t>
              </w:r>
            </w:smartTag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</w:t>
            </w:r>
          </w:p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без учёта времени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C5770D">
                <w:rPr>
                  <w:rFonts w:ascii="Liberation Serif" w:hAnsi="Liberation Serif" w:cs="Liberation Serif"/>
                  <w:noProof/>
                  <w:sz w:val="24"/>
                  <w:szCs w:val="24"/>
                </w:rPr>
                <w:t>3 км</w:t>
              </w:r>
            </w:smartTag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</w:t>
            </w:r>
          </w:p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без учёта времени</w:t>
            </w:r>
          </w:p>
        </w:tc>
      </w:tr>
      <w:tr w:rsidR="00061772" w:rsidRPr="00C5770D" w:rsidTr="00A95FC2">
        <w:trPr>
          <w:trHeight w:val="6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Прыжок в длину с места толчком двумя ногами (см)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150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left="-362" w:firstLine="284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220</w:t>
            </w:r>
          </w:p>
        </w:tc>
      </w:tr>
      <w:tr w:rsidR="00061772" w:rsidRPr="00C5770D" w:rsidTr="00A95FC2">
        <w:trPr>
          <w:trHeight w:val="6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Поднимание туловища из положения лежа на спине, ноги закреплены  (количество раз за 30 сек.)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18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left="-362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24</w:t>
            </w:r>
          </w:p>
        </w:tc>
      </w:tr>
      <w:tr w:rsidR="00061772" w:rsidRPr="00C5770D" w:rsidTr="00A95FC2">
        <w:trPr>
          <w:trHeight w:val="6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pStyle w:val="13"/>
              <w:tabs>
                <w:tab w:val="left" w:pos="2186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Подтягивание из виса лежа на низкой </w:t>
            </w:r>
            <w:proofErr w:type="gramStart"/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перекладине  (</w:t>
            </w:r>
            <w:proofErr w:type="gramEnd"/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количество раз)</w:t>
            </w:r>
          </w:p>
          <w:p w:rsidR="00061772" w:rsidRPr="00C5770D" w:rsidRDefault="00061772" w:rsidP="00713BC6">
            <w:pPr>
              <w:pStyle w:val="13"/>
              <w:tabs>
                <w:tab w:val="left" w:pos="2186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Подтягивание из виса на высокой перекладине  (количество раз)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061772" w:rsidRPr="00C5770D" w:rsidRDefault="00061772" w:rsidP="00713BC6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061772" w:rsidRPr="00C5770D" w:rsidRDefault="00061772" w:rsidP="00713BC6">
            <w:pPr>
              <w:pStyle w:val="13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pStyle w:val="13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061772" w:rsidRPr="00C5770D" w:rsidTr="00A95FC2">
        <w:trPr>
          <w:trHeight w:val="6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pStyle w:val="TableContents"/>
              <w:snapToGrid w:val="0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Из виса на гимнастической стенке поднимание согнутых ног (кол-во раз)</w:t>
            </w:r>
          </w:p>
          <w:p w:rsidR="00061772" w:rsidRPr="00C5770D" w:rsidRDefault="00061772" w:rsidP="00713BC6">
            <w:pPr>
              <w:pStyle w:val="TableContents"/>
              <w:snapToGrid w:val="0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 xml:space="preserve">Из виса на высокой </w:t>
            </w:r>
            <w:proofErr w:type="gramStart"/>
            <w:r w:rsidRPr="00C5770D">
              <w:rPr>
                <w:rFonts w:ascii="Liberation Serif" w:hAnsi="Liberation Serif" w:cs="Liberation Serif"/>
              </w:rPr>
              <w:t>перекладине  поднимание</w:t>
            </w:r>
            <w:proofErr w:type="gramEnd"/>
            <w:r w:rsidRPr="00C5770D">
              <w:rPr>
                <w:rFonts w:ascii="Liberation Serif" w:hAnsi="Liberation Serif" w:cs="Liberation Serif"/>
              </w:rPr>
              <w:t xml:space="preserve"> ног до точки хвата</w:t>
            </w:r>
          </w:p>
          <w:p w:rsidR="00061772" w:rsidRPr="00C5770D" w:rsidRDefault="00061772" w:rsidP="00713BC6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(кол-во раз)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061772" w:rsidRPr="00C5770D" w:rsidRDefault="00061772" w:rsidP="00713BC6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pStyle w:val="13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  <w:p w:rsidR="00061772" w:rsidRPr="00C5770D" w:rsidRDefault="00061772" w:rsidP="00713BC6">
            <w:pPr>
              <w:pStyle w:val="13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pStyle w:val="13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61772" w:rsidRPr="00C5770D" w:rsidRDefault="00061772" w:rsidP="00713BC6">
            <w:pPr>
              <w:pStyle w:val="13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061772" w:rsidRPr="00C5770D" w:rsidTr="00A95FC2">
        <w:trPr>
          <w:trHeight w:val="6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pStyle w:val="TableContents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C5770D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стол, дистанция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C5770D">
                <w:rPr>
                  <w:rFonts w:ascii="Liberation Serif" w:hAnsi="Liberation Serif" w:cs="Liberation Serif"/>
                  <w:sz w:val="24"/>
                  <w:szCs w:val="24"/>
                </w:rPr>
                <w:t>10 м</w:t>
              </w:r>
            </w:smartTag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(очки)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25</w:t>
            </w:r>
          </w:p>
        </w:tc>
      </w:tr>
      <w:tr w:rsidR="00061772" w:rsidRPr="00C5770D" w:rsidTr="00A95FC2">
        <w:trPr>
          <w:trHeight w:val="571"/>
        </w:trPr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Общее количество видов испытаний (тестов) 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10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10</w:t>
            </w:r>
          </w:p>
        </w:tc>
      </w:tr>
      <w:tr w:rsidR="00061772" w:rsidRPr="00C5770D" w:rsidTr="00A95FC2">
        <w:trPr>
          <w:trHeight w:val="654"/>
        </w:trPr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772" w:rsidRPr="00C5770D" w:rsidRDefault="00061772" w:rsidP="00713BC6">
            <w:pPr>
              <w:pStyle w:val="13"/>
              <w:spacing w:before="2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Количество видов испытаний (тестов), которые необходимо выполнить для получения зачёта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7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72" w:rsidRPr="00C5770D" w:rsidRDefault="00061772" w:rsidP="00713BC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noProof/>
                <w:sz w:val="24"/>
                <w:szCs w:val="24"/>
              </w:rPr>
              <w:t>7</w:t>
            </w:r>
          </w:p>
        </w:tc>
      </w:tr>
    </w:tbl>
    <w:p w:rsidR="00061772" w:rsidRPr="00C5770D" w:rsidRDefault="00061772" w:rsidP="00061772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5770D">
        <w:rPr>
          <w:rFonts w:ascii="Liberation Serif" w:hAnsi="Liberation Serif" w:cs="Liberation Serif"/>
          <w:b/>
          <w:sz w:val="24"/>
          <w:szCs w:val="24"/>
        </w:rPr>
        <w:t xml:space="preserve">Порядок контроля освоения дисциплины для студентов, </w:t>
      </w:r>
    </w:p>
    <w:p w:rsidR="00061772" w:rsidRPr="00C5770D" w:rsidRDefault="00061772" w:rsidP="00061772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5770D">
        <w:rPr>
          <w:rFonts w:ascii="Liberation Serif" w:hAnsi="Liberation Serif" w:cs="Liberation Serif"/>
          <w:b/>
          <w:sz w:val="24"/>
          <w:szCs w:val="24"/>
        </w:rPr>
        <w:t>освобожденных от практических занятий</w:t>
      </w:r>
    </w:p>
    <w:p w:rsidR="00061772" w:rsidRPr="00C5770D" w:rsidRDefault="00061772" w:rsidP="00061772">
      <w:pPr>
        <w:pStyle w:val="23"/>
        <w:spacing w:line="240" w:lineRule="auto"/>
        <w:ind w:left="0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 xml:space="preserve">Студенты с ограниченными физическими возможностями, освобожденные от практических занятий по физической культуре, выполняют те разделы программы, которые доступны им по состоянию здоровья. В конце семестра студенты, освобожденные от практических занятий, представляют рефераты по темам, связанным с лечебной физической культурой, доступными видами двигательной активности; организацией самостоятельных занятий оздоровительной направленности с учётом имеющихся ограничений к выполнению </w:t>
      </w:r>
      <w:r w:rsidRPr="00C5770D">
        <w:rPr>
          <w:rFonts w:ascii="Liberation Serif" w:hAnsi="Liberation Serif" w:cs="Liberation Serif"/>
          <w:sz w:val="24"/>
          <w:szCs w:val="24"/>
        </w:rPr>
        <w:lastRenderedPageBreak/>
        <w:t xml:space="preserve">физических упражнений; с различными средствами и методами оздоровления организма, повышения физической работоспособности, иммунитета, улучшения эмоционального состояния и развития морально-волевых качеств. </w:t>
      </w:r>
    </w:p>
    <w:p w:rsidR="00061772" w:rsidRPr="00C5770D" w:rsidRDefault="00061772" w:rsidP="00061772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5770D">
        <w:rPr>
          <w:rFonts w:ascii="Liberation Serif" w:hAnsi="Liberation Serif" w:cs="Liberation Serif"/>
          <w:b/>
          <w:sz w:val="24"/>
          <w:szCs w:val="24"/>
        </w:rPr>
        <w:t xml:space="preserve">Тематика рефератов для студентов, </w:t>
      </w:r>
    </w:p>
    <w:p w:rsidR="00061772" w:rsidRPr="00C5770D" w:rsidRDefault="00061772" w:rsidP="00061772">
      <w:pPr>
        <w:spacing w:after="12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5770D">
        <w:rPr>
          <w:rFonts w:ascii="Liberation Serif" w:hAnsi="Liberation Serif" w:cs="Liberation Serif"/>
          <w:b/>
          <w:sz w:val="24"/>
          <w:szCs w:val="24"/>
        </w:rPr>
        <w:t>освобожденных от практических занятий</w:t>
      </w:r>
    </w:p>
    <w:p w:rsidR="00C5770D" w:rsidRPr="00C5770D" w:rsidRDefault="00C5770D" w:rsidP="00C57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770D">
        <w:rPr>
          <w:rFonts w:ascii="Times New Roman" w:hAnsi="Times New Roman"/>
          <w:sz w:val="24"/>
          <w:szCs w:val="24"/>
        </w:rPr>
        <w:t>Студент выбирает любую из предложенных тем.</w:t>
      </w:r>
    </w:p>
    <w:p w:rsidR="00C5770D" w:rsidRPr="00C5770D" w:rsidRDefault="00C5770D" w:rsidP="00C577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70D" w:rsidRPr="00C5770D" w:rsidRDefault="00C5770D" w:rsidP="00C5770D">
      <w:pPr>
        <w:pStyle w:val="Standard"/>
        <w:jc w:val="both"/>
        <w:rPr>
          <w:rFonts w:eastAsia="Times New Roman" w:cs="Times New Roman"/>
        </w:rPr>
      </w:pPr>
      <w:r w:rsidRPr="00C5770D">
        <w:rPr>
          <w:rFonts w:eastAsia="Times New Roman" w:cs="Times New Roman"/>
        </w:rPr>
        <w:t>1. Физическая культура и спорт как социальные феномены общества</w:t>
      </w:r>
    </w:p>
    <w:p w:rsidR="00C5770D" w:rsidRPr="00C5770D" w:rsidRDefault="00C5770D" w:rsidP="00C5770D">
      <w:pPr>
        <w:pStyle w:val="Standard"/>
        <w:jc w:val="both"/>
        <w:rPr>
          <w:rFonts w:eastAsia="Times New Roman" w:cs="Times New Roman"/>
        </w:rPr>
      </w:pPr>
      <w:r w:rsidRPr="00C5770D">
        <w:rPr>
          <w:rFonts w:eastAsia="Times New Roman" w:cs="Times New Roman"/>
        </w:rPr>
        <w:t>2. Роль физической культуры в жизни человека и общества</w:t>
      </w:r>
    </w:p>
    <w:p w:rsidR="00C5770D" w:rsidRPr="00C5770D" w:rsidRDefault="00C5770D" w:rsidP="00C5770D">
      <w:pPr>
        <w:pStyle w:val="Standard"/>
        <w:jc w:val="both"/>
        <w:rPr>
          <w:rFonts w:eastAsia="Times New Roman" w:cs="Times New Roman"/>
        </w:rPr>
      </w:pPr>
      <w:r w:rsidRPr="00C5770D">
        <w:rPr>
          <w:rFonts w:eastAsia="Times New Roman" w:cs="Times New Roman"/>
        </w:rPr>
        <w:t>3. Физическая культура в общекультурной и профессиональной подготовке студента</w:t>
      </w:r>
    </w:p>
    <w:p w:rsidR="00C5770D" w:rsidRPr="00C5770D" w:rsidRDefault="00C5770D" w:rsidP="00C5770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C5770D">
        <w:rPr>
          <w:rFonts w:ascii="Times New Roman" w:hAnsi="Times New Roman"/>
          <w:sz w:val="24"/>
          <w:szCs w:val="24"/>
        </w:rPr>
        <w:t>4. Физическая культура личности</w:t>
      </w:r>
    </w:p>
    <w:p w:rsidR="00C5770D" w:rsidRPr="00C5770D" w:rsidRDefault="00C5770D" w:rsidP="00C5770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C5770D">
        <w:rPr>
          <w:rFonts w:ascii="Times New Roman" w:hAnsi="Times New Roman"/>
          <w:sz w:val="24"/>
          <w:szCs w:val="24"/>
        </w:rPr>
        <w:t xml:space="preserve">5. </w:t>
      </w:r>
      <w:r w:rsidRPr="00C5770D">
        <w:rPr>
          <w:rFonts w:ascii="Times New Roman" w:hAnsi="Times New Roman"/>
          <w:color w:val="000000"/>
          <w:spacing w:val="1"/>
          <w:sz w:val="24"/>
          <w:szCs w:val="24"/>
        </w:rPr>
        <w:t xml:space="preserve">Основные функциональные системы, обеспечивающие двигательную </w:t>
      </w:r>
      <w:r w:rsidRPr="00C5770D">
        <w:rPr>
          <w:rFonts w:ascii="Times New Roman" w:hAnsi="Times New Roman"/>
          <w:color w:val="000000"/>
          <w:sz w:val="24"/>
          <w:szCs w:val="24"/>
        </w:rPr>
        <w:t>деятельность</w:t>
      </w:r>
    </w:p>
    <w:p w:rsidR="00C5770D" w:rsidRPr="00C5770D" w:rsidRDefault="00C5770D" w:rsidP="00C5770D">
      <w:pPr>
        <w:pStyle w:val="ab"/>
        <w:numPr>
          <w:ilvl w:val="0"/>
          <w:numId w:val="24"/>
        </w:numPr>
        <w:shd w:val="clear" w:color="auto" w:fill="FFFFFF"/>
        <w:tabs>
          <w:tab w:val="left" w:pos="284"/>
        </w:tabs>
        <w:ind w:left="284" w:hanging="284"/>
        <w:contextualSpacing w:val="0"/>
        <w:rPr>
          <w:color w:val="000000"/>
          <w:spacing w:val="-2"/>
          <w:sz w:val="24"/>
          <w:szCs w:val="24"/>
        </w:rPr>
      </w:pPr>
      <w:r w:rsidRPr="00C5770D">
        <w:rPr>
          <w:color w:val="000000"/>
          <w:spacing w:val="5"/>
          <w:sz w:val="24"/>
          <w:szCs w:val="24"/>
        </w:rPr>
        <w:t>Роль физических упражнений в сохранении и укреплении здоровья</w:t>
      </w:r>
    </w:p>
    <w:p w:rsidR="00C5770D" w:rsidRPr="00C5770D" w:rsidRDefault="00C5770D" w:rsidP="00C5770D">
      <w:p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5770D"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C5770D">
        <w:rPr>
          <w:rFonts w:ascii="Times New Roman" w:hAnsi="Times New Roman"/>
          <w:color w:val="000000"/>
          <w:spacing w:val="-1"/>
          <w:sz w:val="24"/>
          <w:szCs w:val="24"/>
        </w:rPr>
        <w:t>Процессы утомления и восстановления при физической и умственной деятельности</w:t>
      </w:r>
    </w:p>
    <w:p w:rsidR="00C5770D" w:rsidRPr="00C5770D" w:rsidRDefault="00C5770D" w:rsidP="00C5770D">
      <w:p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5770D">
        <w:rPr>
          <w:rFonts w:ascii="Times New Roman" w:hAnsi="Times New Roman"/>
          <w:color w:val="000000"/>
          <w:spacing w:val="1"/>
          <w:sz w:val="24"/>
          <w:szCs w:val="24"/>
        </w:rPr>
        <w:t xml:space="preserve">8. </w:t>
      </w:r>
      <w:r w:rsidRPr="00C5770D">
        <w:rPr>
          <w:rFonts w:ascii="Times New Roman" w:hAnsi="Times New Roman"/>
          <w:color w:val="000000"/>
          <w:spacing w:val="2"/>
          <w:sz w:val="24"/>
          <w:szCs w:val="24"/>
        </w:rPr>
        <w:t xml:space="preserve">Повышение резервных возможностей организма под </w:t>
      </w:r>
      <w:r w:rsidRPr="00C5770D">
        <w:rPr>
          <w:rFonts w:ascii="Times New Roman" w:hAnsi="Times New Roman"/>
          <w:color w:val="000000"/>
          <w:spacing w:val="1"/>
          <w:sz w:val="24"/>
          <w:szCs w:val="24"/>
        </w:rPr>
        <w:t>воздействием направленной тренировки</w:t>
      </w:r>
    </w:p>
    <w:p w:rsidR="00C5770D" w:rsidRPr="00C5770D" w:rsidRDefault="00C5770D" w:rsidP="00C5770D">
      <w:pPr>
        <w:pStyle w:val="Standard"/>
        <w:jc w:val="both"/>
        <w:rPr>
          <w:rFonts w:eastAsia="Times New Roman" w:cs="Times New Roman"/>
        </w:rPr>
      </w:pPr>
      <w:r w:rsidRPr="00C5770D">
        <w:rPr>
          <w:rFonts w:eastAsia="Times New Roman" w:cs="Times New Roman"/>
        </w:rPr>
        <w:t>9. Физические нагрузки в режиме дня</w:t>
      </w:r>
    </w:p>
    <w:p w:rsidR="00C5770D" w:rsidRPr="00C5770D" w:rsidRDefault="00C5770D" w:rsidP="00C5770D">
      <w:pPr>
        <w:pStyle w:val="Standard"/>
        <w:jc w:val="both"/>
        <w:rPr>
          <w:rFonts w:eastAsia="Times New Roman" w:cs="Times New Roman"/>
        </w:rPr>
      </w:pPr>
      <w:r w:rsidRPr="00C5770D">
        <w:rPr>
          <w:rFonts w:eastAsia="Times New Roman" w:cs="Times New Roman"/>
        </w:rPr>
        <w:t>10. Влияние физических нагрузок на работоспособность</w:t>
      </w:r>
    </w:p>
    <w:p w:rsidR="00C5770D" w:rsidRPr="00C5770D" w:rsidRDefault="00C5770D" w:rsidP="00C5770D">
      <w:pPr>
        <w:pStyle w:val="ab"/>
        <w:numPr>
          <w:ilvl w:val="0"/>
          <w:numId w:val="25"/>
        </w:numPr>
        <w:ind w:left="426" w:hanging="426"/>
        <w:contextualSpacing w:val="0"/>
        <w:rPr>
          <w:sz w:val="24"/>
          <w:szCs w:val="24"/>
        </w:rPr>
      </w:pPr>
      <w:r w:rsidRPr="00C5770D">
        <w:rPr>
          <w:sz w:val="24"/>
          <w:szCs w:val="24"/>
        </w:rPr>
        <w:t>Методы оценки и коррекции нарушений осанки</w:t>
      </w:r>
    </w:p>
    <w:p w:rsidR="00C5770D" w:rsidRPr="00C5770D" w:rsidRDefault="00C5770D" w:rsidP="00C5770D">
      <w:pPr>
        <w:pStyle w:val="ab"/>
        <w:numPr>
          <w:ilvl w:val="0"/>
          <w:numId w:val="25"/>
        </w:numPr>
        <w:ind w:left="426" w:hanging="426"/>
        <w:contextualSpacing w:val="0"/>
        <w:rPr>
          <w:sz w:val="24"/>
          <w:szCs w:val="24"/>
        </w:rPr>
      </w:pPr>
      <w:r w:rsidRPr="00C5770D">
        <w:rPr>
          <w:sz w:val="24"/>
          <w:szCs w:val="24"/>
        </w:rPr>
        <w:t>Методы коррекции недостатков телосложения</w:t>
      </w:r>
    </w:p>
    <w:p w:rsidR="00C5770D" w:rsidRPr="00C5770D" w:rsidRDefault="00C5770D" w:rsidP="00C5770D">
      <w:pPr>
        <w:pStyle w:val="Standard"/>
        <w:numPr>
          <w:ilvl w:val="0"/>
          <w:numId w:val="25"/>
        </w:numPr>
        <w:ind w:left="426" w:hanging="426"/>
        <w:rPr>
          <w:rFonts w:eastAsia="Times New Roman" w:cs="Times New Roman"/>
        </w:rPr>
      </w:pPr>
      <w:r w:rsidRPr="00C5770D">
        <w:rPr>
          <w:rFonts w:eastAsia="Times New Roman" w:cs="Times New Roman"/>
        </w:rPr>
        <w:t>Принципы планирования занятий физическими упражнениями</w:t>
      </w:r>
    </w:p>
    <w:p w:rsidR="00C5770D" w:rsidRPr="00C5770D" w:rsidRDefault="00C5770D" w:rsidP="00C5770D">
      <w:pPr>
        <w:pStyle w:val="Standard"/>
        <w:numPr>
          <w:ilvl w:val="0"/>
          <w:numId w:val="25"/>
        </w:numPr>
        <w:ind w:left="426" w:hanging="426"/>
        <w:rPr>
          <w:rFonts w:eastAsia="Times New Roman" w:cs="Times New Roman"/>
        </w:rPr>
      </w:pPr>
      <w:r w:rsidRPr="00C5770D">
        <w:rPr>
          <w:rFonts w:eastAsia="Times New Roman" w:cs="Times New Roman"/>
        </w:rPr>
        <w:t>Индивидуальный подход к планированию занятий физическими упражнениями</w:t>
      </w:r>
    </w:p>
    <w:p w:rsidR="00C5770D" w:rsidRPr="00C5770D" w:rsidRDefault="00C5770D" w:rsidP="00C5770D">
      <w:pPr>
        <w:pStyle w:val="Standard"/>
        <w:numPr>
          <w:ilvl w:val="0"/>
          <w:numId w:val="25"/>
        </w:numPr>
        <w:ind w:left="426" w:hanging="426"/>
        <w:rPr>
          <w:rFonts w:eastAsia="Times New Roman" w:cs="Times New Roman"/>
        </w:rPr>
      </w:pPr>
      <w:r w:rsidRPr="00C5770D">
        <w:rPr>
          <w:rFonts w:eastAsia="Times New Roman" w:cs="Times New Roman"/>
        </w:rPr>
        <w:t>Планирование тренировочного микроцикла кондиционной направленности</w:t>
      </w:r>
    </w:p>
    <w:p w:rsidR="00C5770D" w:rsidRPr="00C5770D" w:rsidRDefault="00C5770D" w:rsidP="00C5770D">
      <w:pPr>
        <w:pStyle w:val="Standard"/>
        <w:numPr>
          <w:ilvl w:val="0"/>
          <w:numId w:val="25"/>
        </w:numPr>
        <w:ind w:left="426" w:hanging="426"/>
        <w:rPr>
          <w:rFonts w:eastAsia="Times New Roman" w:cs="Times New Roman"/>
        </w:rPr>
      </w:pPr>
      <w:r w:rsidRPr="00C5770D">
        <w:rPr>
          <w:rFonts w:eastAsia="Times New Roman" w:cs="Times New Roman"/>
        </w:rPr>
        <w:t>Самоконтроль физического развития и функционального состояния</w:t>
      </w:r>
    </w:p>
    <w:p w:rsidR="00C5770D" w:rsidRPr="00C5770D" w:rsidRDefault="00C5770D" w:rsidP="00C5770D">
      <w:pPr>
        <w:pStyle w:val="Standard"/>
        <w:numPr>
          <w:ilvl w:val="0"/>
          <w:numId w:val="25"/>
        </w:numPr>
        <w:ind w:left="426" w:hanging="426"/>
        <w:jc w:val="both"/>
        <w:rPr>
          <w:rFonts w:eastAsia="Times New Roman" w:cs="Times New Roman"/>
        </w:rPr>
      </w:pPr>
      <w:r w:rsidRPr="00C5770D">
        <w:rPr>
          <w:rFonts w:eastAsia="Times New Roman" w:cs="Times New Roman"/>
        </w:rPr>
        <w:t>Формы и методы самоконтроля в занятиях физическими упражнениями</w:t>
      </w:r>
    </w:p>
    <w:p w:rsidR="00C5770D" w:rsidRPr="00C5770D" w:rsidRDefault="00C5770D" w:rsidP="00C57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770D">
        <w:rPr>
          <w:rFonts w:ascii="Times New Roman" w:hAnsi="Times New Roman"/>
          <w:sz w:val="24"/>
          <w:szCs w:val="24"/>
        </w:rPr>
        <w:t xml:space="preserve">18. Дыхательная гимнастика </w:t>
      </w:r>
    </w:p>
    <w:p w:rsidR="00C5770D" w:rsidRPr="00C5770D" w:rsidRDefault="00C5770D" w:rsidP="00C57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770D">
        <w:rPr>
          <w:rFonts w:ascii="Times New Roman" w:hAnsi="Times New Roman"/>
          <w:sz w:val="24"/>
          <w:szCs w:val="24"/>
        </w:rPr>
        <w:t>19. Лечебный массаж</w:t>
      </w:r>
    </w:p>
    <w:p w:rsidR="00C5770D" w:rsidRPr="00C5770D" w:rsidRDefault="00C5770D" w:rsidP="00C57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770D">
        <w:rPr>
          <w:rFonts w:ascii="Times New Roman" w:hAnsi="Times New Roman"/>
          <w:sz w:val="24"/>
          <w:szCs w:val="24"/>
        </w:rPr>
        <w:t xml:space="preserve">20. </w:t>
      </w:r>
      <w:proofErr w:type="spellStart"/>
      <w:r w:rsidRPr="00C5770D">
        <w:rPr>
          <w:rFonts w:ascii="Times New Roman" w:hAnsi="Times New Roman"/>
          <w:sz w:val="24"/>
          <w:szCs w:val="24"/>
        </w:rPr>
        <w:t>Хатха</w:t>
      </w:r>
      <w:proofErr w:type="spellEnd"/>
      <w:r w:rsidRPr="00C5770D">
        <w:rPr>
          <w:rFonts w:ascii="Times New Roman" w:hAnsi="Times New Roman"/>
          <w:sz w:val="24"/>
          <w:szCs w:val="24"/>
        </w:rPr>
        <w:t>-Йога</w:t>
      </w:r>
    </w:p>
    <w:p w:rsidR="00C5770D" w:rsidRPr="00C5770D" w:rsidRDefault="00C5770D" w:rsidP="00C57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770D">
        <w:rPr>
          <w:rFonts w:ascii="Times New Roman" w:hAnsi="Times New Roman"/>
          <w:sz w:val="24"/>
          <w:szCs w:val="24"/>
        </w:rPr>
        <w:t xml:space="preserve">21. </w:t>
      </w:r>
      <w:proofErr w:type="spellStart"/>
      <w:r w:rsidRPr="00C5770D">
        <w:rPr>
          <w:rFonts w:ascii="Times New Roman" w:hAnsi="Times New Roman"/>
          <w:sz w:val="24"/>
          <w:szCs w:val="24"/>
        </w:rPr>
        <w:t>Цыгун</w:t>
      </w:r>
      <w:proofErr w:type="spellEnd"/>
      <w:r w:rsidRPr="00C5770D">
        <w:rPr>
          <w:rFonts w:ascii="Times New Roman" w:hAnsi="Times New Roman"/>
          <w:sz w:val="24"/>
          <w:szCs w:val="24"/>
        </w:rPr>
        <w:t xml:space="preserve">  </w:t>
      </w:r>
    </w:p>
    <w:p w:rsidR="00C5770D" w:rsidRPr="00C5770D" w:rsidRDefault="00C5770D" w:rsidP="00C57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770D">
        <w:rPr>
          <w:rFonts w:ascii="Times New Roman" w:hAnsi="Times New Roman"/>
          <w:sz w:val="24"/>
          <w:szCs w:val="24"/>
        </w:rPr>
        <w:t>22. Оздоровительная ходьба</w:t>
      </w:r>
    </w:p>
    <w:p w:rsidR="00C5770D" w:rsidRPr="00C5770D" w:rsidRDefault="00C5770D" w:rsidP="00C57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770D">
        <w:rPr>
          <w:rFonts w:ascii="Times New Roman" w:hAnsi="Times New Roman"/>
          <w:sz w:val="24"/>
          <w:szCs w:val="24"/>
        </w:rPr>
        <w:t>23. Оздоровительный бег</w:t>
      </w:r>
    </w:p>
    <w:p w:rsidR="00C5770D" w:rsidRPr="00C5770D" w:rsidRDefault="00C5770D" w:rsidP="00C57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770D">
        <w:rPr>
          <w:rFonts w:ascii="Times New Roman" w:hAnsi="Times New Roman"/>
          <w:sz w:val="24"/>
          <w:szCs w:val="24"/>
        </w:rPr>
        <w:t>24. Фитотерапия</w:t>
      </w:r>
    </w:p>
    <w:p w:rsidR="00061772" w:rsidRPr="00C5770D" w:rsidRDefault="00C5770D" w:rsidP="00C5770D">
      <w:pPr>
        <w:pStyle w:val="Standard"/>
        <w:jc w:val="both"/>
        <w:rPr>
          <w:rFonts w:ascii="Liberation Serif" w:hAnsi="Liberation Serif" w:cs="Liberation Serif"/>
        </w:rPr>
      </w:pPr>
      <w:r w:rsidRPr="00C5770D">
        <w:rPr>
          <w:bCs/>
        </w:rPr>
        <w:t>25. Физическая культура в регулировании моего здоровья и работоспособности</w:t>
      </w:r>
    </w:p>
    <w:p w:rsidR="00C5770D" w:rsidRPr="00C5770D" w:rsidRDefault="00C5770D" w:rsidP="00061772">
      <w:pPr>
        <w:tabs>
          <w:tab w:val="left" w:pos="6665"/>
          <w:tab w:val="right" w:pos="15170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61772" w:rsidRPr="00C5770D" w:rsidRDefault="00061772" w:rsidP="00061772">
      <w:pPr>
        <w:tabs>
          <w:tab w:val="left" w:pos="6665"/>
          <w:tab w:val="right" w:pos="15170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Таблица 11 - Формируемые компетенции (или их части)</w:t>
      </w:r>
    </w:p>
    <w:tbl>
      <w:tblPr>
        <w:tblW w:w="10442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551"/>
        <w:gridCol w:w="2410"/>
        <w:gridCol w:w="2821"/>
      </w:tblGrid>
      <w:tr w:rsidR="00061772" w:rsidRPr="00C5770D" w:rsidTr="00713BC6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Код и наименование индикатора достижения компетенции (части компет</w:t>
            </w:r>
            <w:bookmarkStart w:id="0" w:name="_GoBack"/>
            <w:bookmarkEnd w:id="0"/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енции)</w:t>
            </w:r>
          </w:p>
        </w:tc>
        <w:tc>
          <w:tcPr>
            <w:tcW w:w="7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Критерии оценивания сформированности компетенции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(части компетенции)</w:t>
            </w:r>
          </w:p>
        </w:tc>
      </w:tr>
      <w:tr w:rsidR="00061772" w:rsidRPr="00C5770D" w:rsidTr="00713BC6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 базовом уровне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 повышенном уровне</w:t>
            </w:r>
          </w:p>
        </w:tc>
      </w:tr>
      <w:tr w:rsidR="00061772" w:rsidRPr="00C5770D" w:rsidTr="00713BC6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«удовлетворительно»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50-64% от максимального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«хорошо»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65-85% от максимального балла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«отлично»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86-100% от максимального балла</w:t>
            </w:r>
          </w:p>
        </w:tc>
      </w:tr>
      <w:tr w:rsidR="00061772" w:rsidRPr="00C5770D" w:rsidTr="00713BC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Cs/>
                <w:sz w:val="24"/>
                <w:szCs w:val="24"/>
              </w:rPr>
              <w:t>(УК-7)</w:t>
            </w:r>
          </w:p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Cs/>
                <w:sz w:val="24"/>
                <w:szCs w:val="24"/>
              </w:rPr>
              <w:t>Знать:</w:t>
            </w:r>
          </w:p>
          <w:p w:rsidR="00061772" w:rsidRPr="00C5770D" w:rsidRDefault="00061772" w:rsidP="00713BC6">
            <w:pPr>
              <w:tabs>
                <w:tab w:val="left" w:pos="6665"/>
                <w:tab w:val="right" w:pos="1517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сущность понятий «Физическая культура личности», «Спорт», «Здоровье», «Здоровый образ жизни», а также их влияние на общую и профессиональную 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жизнедеятельность;  роль оптимальной двигательной активности в повышении функциональных и двигательных возможностей  организма человека, работоспособности, в укреплении и поддержании  здоровья</w:t>
            </w:r>
            <w:r w:rsidRPr="00C5770D">
              <w:rPr>
                <w:rFonts w:ascii="Liberation Serif" w:hAnsi="Liberation Serif" w:cs="Liberation Serif"/>
                <w:bCs/>
                <w:sz w:val="24"/>
                <w:szCs w:val="24"/>
              </w:rPr>
              <w:t>; влияние здоровья и работоспособности человека на его интегрированность в современное общество; м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етодику самостоятельного использования средств физического воспитания для рекреации в процессе учебной и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2" w:rsidRPr="00C5770D" w:rsidRDefault="00061772" w:rsidP="00713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тема раскрыта не полностью, приведенные рекомендации по организации занятий физическими упражнениями и использованию методов оздоровления организма 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соответствуют возрасту и состоянию здоровья автора реферата, не отражена самостоятельная физкультурно-оздоровительная работа студента; при защите реферата студент не продемонстрировал твердое владение материалом, при ответах допускает ошибки, искажения логической последовательности.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2" w:rsidRPr="00C5770D" w:rsidRDefault="00061772" w:rsidP="00713BC6">
            <w:pPr>
              <w:overflowPunct w:val="0"/>
              <w:autoSpaceDE w:val="0"/>
              <w:autoSpaceDN w:val="0"/>
              <w:adjustRightInd w:val="0"/>
              <w:spacing w:after="0" w:line="238" w:lineRule="auto"/>
              <w:ind w:right="-185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тема в основном раскрыта, при изучении литературы рассмотрены различные источники, приведенные рекомендации по организации занятий физическими 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упражнениями и использованию методов оздоровления организма соответствуют возрасту и состоянию здоровья автора реферата, отражена самостоятельная физкультурно-оздоровительная работа студента; при защите реферата студент продемонстрировал понимание роли физической культуры в регулировании здоровья и работоспособности человека, знание методики использования средств физической культуры в самостоятельных занятиях и методов самоконтроля физического и морфофункционального состояния организма, но при ответах на вопросы допустил несущественные ошибки. </w:t>
            </w:r>
          </w:p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2" w:rsidRPr="00C5770D" w:rsidRDefault="00061772" w:rsidP="00713BC6">
            <w:pPr>
              <w:overflowPunct w:val="0"/>
              <w:autoSpaceDE w:val="0"/>
              <w:autoSpaceDN w:val="0"/>
              <w:adjustRightInd w:val="0"/>
              <w:spacing w:after="0" w:line="238" w:lineRule="auto"/>
              <w:ind w:right="-185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раскрыто содержание темы, при изучении литературы рассмотрены различные источники, приведенные рекомендации по организации занятий физическими упражнениями и 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использованию методов оздоровления организма соответствуют возрасту и состоянию здоровья автора реферата, определено личное отношение к рассматриваемой теме и отражена самостоятельная физкультурно-оздоровительная работа студента; при защите реферата студент продемонстрировал понимание роли физической культуры в регулировании здоровья и работоспособности человека, знание методики использования средств физической культуры в самостоятельных занятиях и методов самоконтроля физического и морфофункционального состояния организма. </w:t>
            </w:r>
          </w:p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061772" w:rsidRPr="00C5770D" w:rsidRDefault="00061772" w:rsidP="00061772">
      <w:pPr>
        <w:spacing w:after="0"/>
        <w:jc w:val="center"/>
        <w:rPr>
          <w:rFonts w:ascii="Liberation Serif" w:hAnsi="Liberation Serif" w:cs="Liberation Serif"/>
          <w:b/>
          <w:caps/>
          <w:sz w:val="24"/>
          <w:szCs w:val="24"/>
        </w:rPr>
      </w:pPr>
    </w:p>
    <w:p w:rsidR="00061772" w:rsidRPr="00C5770D" w:rsidRDefault="00061772" w:rsidP="00061772">
      <w:pPr>
        <w:spacing w:after="0"/>
        <w:jc w:val="center"/>
        <w:rPr>
          <w:rFonts w:ascii="Liberation Serif" w:hAnsi="Liberation Serif" w:cs="Liberation Serif"/>
          <w:b/>
          <w:caps/>
          <w:sz w:val="24"/>
          <w:szCs w:val="24"/>
        </w:rPr>
      </w:pPr>
      <w:r w:rsidRPr="00C5770D">
        <w:rPr>
          <w:rFonts w:ascii="Liberation Serif" w:hAnsi="Liberation Serif" w:cs="Liberation Serif"/>
          <w:b/>
          <w:caps/>
          <w:sz w:val="24"/>
          <w:szCs w:val="24"/>
        </w:rPr>
        <w:t>2 оценивание письменных работ студентов, регламентируемых учебным планом</w:t>
      </w:r>
    </w:p>
    <w:p w:rsidR="00061772" w:rsidRPr="00C5770D" w:rsidRDefault="00061772" w:rsidP="00061772">
      <w:pPr>
        <w:spacing w:after="0"/>
        <w:jc w:val="center"/>
        <w:rPr>
          <w:rFonts w:ascii="Liberation Serif" w:hAnsi="Liberation Serif" w:cs="Liberation Serif"/>
          <w:caps/>
          <w:sz w:val="24"/>
          <w:szCs w:val="24"/>
        </w:rPr>
      </w:pPr>
    </w:p>
    <w:p w:rsidR="00061772" w:rsidRPr="00C5770D" w:rsidRDefault="00061772" w:rsidP="00061772">
      <w:pPr>
        <w:spacing w:after="0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Не предусмотрены</w:t>
      </w:r>
      <w:r w:rsidRPr="00C5770D">
        <w:rPr>
          <w:rFonts w:ascii="Liberation Serif" w:hAnsi="Liberation Serif" w:cs="Liberation Serif"/>
          <w:caps/>
          <w:sz w:val="24"/>
          <w:szCs w:val="24"/>
        </w:rPr>
        <w:t>.</w:t>
      </w:r>
    </w:p>
    <w:p w:rsidR="00061772" w:rsidRPr="00C5770D" w:rsidRDefault="00061772" w:rsidP="00061772">
      <w:pPr>
        <w:spacing w:after="0"/>
        <w:jc w:val="center"/>
        <w:rPr>
          <w:rFonts w:ascii="Liberation Serif" w:hAnsi="Liberation Serif" w:cs="Liberation Serif"/>
          <w:b/>
          <w:caps/>
          <w:sz w:val="24"/>
          <w:szCs w:val="24"/>
        </w:rPr>
      </w:pPr>
    </w:p>
    <w:p w:rsidR="00061772" w:rsidRPr="00C5770D" w:rsidRDefault="00061772" w:rsidP="00061772">
      <w:pPr>
        <w:spacing w:after="0"/>
        <w:jc w:val="center"/>
        <w:rPr>
          <w:rFonts w:ascii="Liberation Serif" w:hAnsi="Liberation Serif" w:cs="Liberation Serif"/>
          <w:b/>
          <w:caps/>
          <w:sz w:val="24"/>
          <w:szCs w:val="24"/>
        </w:rPr>
      </w:pPr>
      <w:r w:rsidRPr="00C5770D">
        <w:rPr>
          <w:rFonts w:ascii="Liberation Serif" w:hAnsi="Liberation Serif" w:cs="Liberation Serif"/>
          <w:b/>
          <w:caps/>
          <w:sz w:val="24"/>
          <w:szCs w:val="24"/>
        </w:rPr>
        <w:t>3 определение результата</w:t>
      </w:r>
      <w:r w:rsidRPr="00C5770D">
        <w:rPr>
          <w:rFonts w:ascii="Liberation Serif" w:hAnsi="Liberation Serif" w:cs="Liberation Serif"/>
          <w:b/>
          <w:caps/>
          <w:sz w:val="24"/>
          <w:szCs w:val="24"/>
        </w:rPr>
        <w:br/>
        <w:t>промежуточной аттестации</w:t>
      </w:r>
    </w:p>
    <w:p w:rsidR="00061772" w:rsidRPr="00C5770D" w:rsidRDefault="00061772" w:rsidP="00061772">
      <w:pPr>
        <w:spacing w:after="0"/>
        <w:jc w:val="center"/>
        <w:rPr>
          <w:rFonts w:ascii="Liberation Serif" w:hAnsi="Liberation Serif" w:cs="Liberation Serif"/>
          <w:b/>
          <w:caps/>
          <w:sz w:val="24"/>
          <w:szCs w:val="24"/>
        </w:rPr>
      </w:pPr>
    </w:p>
    <w:p w:rsidR="00061772" w:rsidRPr="00C5770D" w:rsidRDefault="00061772" w:rsidP="00061772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 xml:space="preserve">Форма промежуточной аттестации по дисциплине </w:t>
      </w:r>
      <w:r w:rsidRPr="00C5770D">
        <w:rPr>
          <w:rFonts w:ascii="Liberation Serif" w:hAnsi="Liberation Serif" w:cs="Liberation Serif"/>
          <w:i/>
          <w:sz w:val="24"/>
          <w:szCs w:val="24"/>
        </w:rPr>
        <w:t>зачет</w:t>
      </w:r>
      <w:r w:rsidRPr="00C5770D">
        <w:rPr>
          <w:rFonts w:ascii="Liberation Serif" w:hAnsi="Liberation Serif" w:cs="Liberation Serif"/>
          <w:sz w:val="24"/>
          <w:szCs w:val="24"/>
        </w:rPr>
        <w:t>.</w:t>
      </w:r>
    </w:p>
    <w:p w:rsidR="00061772" w:rsidRPr="00C5770D" w:rsidRDefault="00061772" w:rsidP="00061772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Окончательные результаты обучения (формирования компетенций) определяются посредством перевода баллов, набранных студентом в процессе освоения дисциплины, в оценки:</w:t>
      </w:r>
    </w:p>
    <w:p w:rsidR="00061772" w:rsidRPr="00C5770D" w:rsidRDefault="00061772" w:rsidP="00061772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lastRenderedPageBreak/>
        <w:t>– базовый уровень сформированности компетенции считается достигнутым если результат обучения соответствует оценке «удовлетворительно» (50 до 64 рейтинговых баллов);</w:t>
      </w:r>
    </w:p>
    <w:p w:rsidR="00061772" w:rsidRPr="00C5770D" w:rsidRDefault="00061772" w:rsidP="00061772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– повышенный уровень сформированности компетенции считается достигнутым, если результат обучения соответствует оценкам «хорошо» (65-85 рейтинговых баллов) и «отлично» (86-100 рейтинговых баллов).</w:t>
      </w:r>
    </w:p>
    <w:p w:rsidR="00061772" w:rsidRPr="00C5770D" w:rsidRDefault="00061772" w:rsidP="00061772">
      <w:pPr>
        <w:spacing w:before="120" w:after="120" w:line="238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61772" w:rsidRPr="00C5770D" w:rsidRDefault="00061772" w:rsidP="00061772">
      <w:pPr>
        <w:jc w:val="center"/>
        <w:rPr>
          <w:rFonts w:ascii="Liberation Serif" w:hAnsi="Liberation Serif" w:cs="Liberation Serif"/>
          <w:b/>
          <w:caps/>
          <w:sz w:val="24"/>
          <w:szCs w:val="24"/>
        </w:rPr>
      </w:pPr>
      <w:r w:rsidRPr="00C5770D">
        <w:rPr>
          <w:rFonts w:ascii="Liberation Serif" w:hAnsi="Liberation Serif" w:cs="Liberation Serif"/>
          <w:b/>
          <w:caps/>
          <w:sz w:val="24"/>
          <w:szCs w:val="24"/>
        </w:rPr>
        <w:t>4 порядок ПРОВЕДЕНИЯ ПОВТОРНОЙ</w:t>
      </w:r>
      <w:r w:rsidRPr="00C5770D">
        <w:rPr>
          <w:rFonts w:ascii="Liberation Serif" w:hAnsi="Liberation Serif" w:cs="Liberation Serif"/>
          <w:b/>
          <w:caps/>
          <w:sz w:val="24"/>
          <w:szCs w:val="24"/>
        </w:rPr>
        <w:br/>
        <w:t>ПРОМЕЖУТОЧНОЙ АТТЕСТАЦИИ</w:t>
      </w:r>
    </w:p>
    <w:p w:rsidR="00061772" w:rsidRPr="00C5770D" w:rsidRDefault="00061772" w:rsidP="00061772">
      <w:pPr>
        <w:spacing w:after="0" w:line="240" w:lineRule="auto"/>
        <w:ind w:firstLine="539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Форма промежуточной аттестации по дисциплине - зачет.</w:t>
      </w:r>
    </w:p>
    <w:p w:rsidR="00061772" w:rsidRPr="00C5770D" w:rsidRDefault="00061772" w:rsidP="00061772">
      <w:pPr>
        <w:spacing w:after="0" w:line="240" w:lineRule="auto"/>
        <w:ind w:firstLine="539"/>
        <w:rPr>
          <w:rFonts w:ascii="Liberation Serif" w:hAnsi="Liberation Serif" w:cs="Liberation Serif"/>
          <w:i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ind w:firstLine="539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>Повторная промежуточная аттестация по дисциплине проводится с использованием заданий для оценки сформированности компетенций на базовом уровне по всем модулям, входящим в структуру дисциплины за семестр, по итогам которого студент имеет академическую задолженность.</w:t>
      </w:r>
    </w:p>
    <w:p w:rsidR="00061772" w:rsidRPr="00C5770D" w:rsidRDefault="00061772" w:rsidP="00061772">
      <w:pPr>
        <w:spacing w:after="0" w:line="240" w:lineRule="auto"/>
        <w:ind w:firstLine="539"/>
        <w:rPr>
          <w:rFonts w:ascii="Liberation Serif" w:hAnsi="Liberation Serif" w:cs="Liberation Serif"/>
          <w:i/>
          <w:sz w:val="24"/>
          <w:szCs w:val="24"/>
        </w:rPr>
      </w:pPr>
      <w:r w:rsidRPr="00C5770D">
        <w:rPr>
          <w:rFonts w:ascii="Liberation Serif" w:hAnsi="Liberation Serif" w:cs="Liberation Serif"/>
          <w:i/>
          <w:sz w:val="24"/>
          <w:szCs w:val="24"/>
        </w:rPr>
        <w:t>Примечание:</w:t>
      </w:r>
    </w:p>
    <w:p w:rsidR="00061772" w:rsidRPr="00C5770D" w:rsidRDefault="00061772" w:rsidP="00061772">
      <w:pPr>
        <w:spacing w:after="0" w:line="240" w:lineRule="auto"/>
        <w:ind w:firstLine="539"/>
        <w:rPr>
          <w:rFonts w:ascii="Liberation Serif" w:hAnsi="Liberation Serif" w:cs="Liberation Serif"/>
          <w:sz w:val="24"/>
          <w:szCs w:val="24"/>
        </w:rPr>
      </w:pPr>
      <w:r w:rsidRPr="00C5770D">
        <w:rPr>
          <w:rFonts w:ascii="Liberation Serif" w:hAnsi="Liberation Serif" w:cs="Liberation Serif"/>
          <w:sz w:val="24"/>
          <w:szCs w:val="24"/>
        </w:rPr>
        <w:t xml:space="preserve">Дополнительные контрольные испытания проводятся для студентов, набравших менее </w:t>
      </w:r>
      <w:r w:rsidRPr="00C5770D">
        <w:rPr>
          <w:rFonts w:ascii="Liberation Serif" w:hAnsi="Liberation Serif" w:cs="Liberation Serif"/>
          <w:b/>
          <w:sz w:val="24"/>
          <w:szCs w:val="24"/>
        </w:rPr>
        <w:t>50 баллов</w:t>
      </w:r>
      <w:r w:rsidRPr="00C5770D">
        <w:rPr>
          <w:rFonts w:ascii="Liberation Serif" w:hAnsi="Liberation Serif" w:cs="Liberation Serif"/>
          <w:sz w:val="24"/>
          <w:szCs w:val="24"/>
        </w:rPr>
        <w:t xml:space="preserve"> (в соответствии с «Положением о модульно-рейтинговой системе»).</w:t>
      </w:r>
    </w:p>
    <w:p w:rsidR="00061772" w:rsidRPr="00C5770D" w:rsidRDefault="00061772" w:rsidP="00061772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5770D">
        <w:rPr>
          <w:rFonts w:ascii="Liberation Serif" w:hAnsi="Liberation Serif" w:cs="Liberation Serif"/>
          <w:b/>
          <w:sz w:val="24"/>
          <w:szCs w:val="24"/>
        </w:rPr>
        <w:t>Оценочные материалы и средства проведения повторной промежуточной аттестации</w:t>
      </w:r>
    </w:p>
    <w:p w:rsidR="00061772" w:rsidRPr="00C5770D" w:rsidRDefault="00061772" w:rsidP="00061772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C5770D">
        <w:rPr>
          <w:rFonts w:ascii="Liberation Serif" w:hAnsi="Liberation Serif" w:cs="Liberation Serif"/>
          <w:b/>
          <w:sz w:val="24"/>
          <w:szCs w:val="24"/>
        </w:rPr>
        <w:t xml:space="preserve">Опрос по Модулям </w:t>
      </w:r>
      <w:r w:rsidRPr="00C5770D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 w:rsidRPr="00C5770D">
        <w:rPr>
          <w:rFonts w:ascii="Liberation Serif" w:hAnsi="Liberation Serif" w:cs="Liberation Serif"/>
          <w:b/>
          <w:sz w:val="24"/>
          <w:szCs w:val="24"/>
        </w:rPr>
        <w:t xml:space="preserve">, </w:t>
      </w:r>
      <w:r w:rsidRPr="00C5770D">
        <w:rPr>
          <w:rFonts w:ascii="Liberation Serif" w:hAnsi="Liberation Serif" w:cs="Liberation Serif"/>
          <w:b/>
          <w:sz w:val="24"/>
          <w:szCs w:val="24"/>
          <w:lang w:val="en-US"/>
        </w:rPr>
        <w:t>II</w:t>
      </w:r>
      <w:r w:rsidRPr="00C5770D">
        <w:rPr>
          <w:rFonts w:ascii="Liberation Serif" w:hAnsi="Liberation Serif" w:cs="Liberation Serif"/>
          <w:b/>
          <w:sz w:val="24"/>
          <w:szCs w:val="24"/>
        </w:rPr>
        <w:t>.</w:t>
      </w:r>
    </w:p>
    <w:p w:rsidR="00061772" w:rsidRPr="00C5770D" w:rsidRDefault="00061772" w:rsidP="00061772">
      <w:pPr>
        <w:spacing w:after="0" w:line="240" w:lineRule="auto"/>
        <w:rPr>
          <w:rFonts w:ascii="Liberation Serif" w:hAnsi="Liberation Serif" w:cs="Liberation Serif"/>
          <w:i/>
          <w:sz w:val="24"/>
          <w:szCs w:val="24"/>
        </w:rPr>
      </w:pPr>
      <w:r w:rsidRPr="00C5770D">
        <w:rPr>
          <w:rFonts w:ascii="Liberation Serif" w:hAnsi="Liberation Serif" w:cs="Liberation Serif"/>
          <w:i/>
          <w:sz w:val="24"/>
          <w:szCs w:val="24"/>
        </w:rPr>
        <w:t>Вопросы для опроса:</w:t>
      </w:r>
    </w:p>
    <w:p w:rsidR="00061772" w:rsidRPr="00C5770D" w:rsidRDefault="00061772" w:rsidP="00061772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Дайте определение усталости</w:t>
      </w:r>
    </w:p>
    <w:p w:rsidR="00061772" w:rsidRPr="00C5770D" w:rsidRDefault="00061772" w:rsidP="00061772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Дайте определение понятия «физическое утомление»</w:t>
      </w:r>
    </w:p>
    <w:p w:rsidR="00061772" w:rsidRPr="00C5770D" w:rsidRDefault="00061772" w:rsidP="00061772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Субъективные и объективные критерии оценки работоспособности, утомления.</w:t>
      </w:r>
    </w:p>
    <w:p w:rsidR="00061772" w:rsidRPr="00C5770D" w:rsidRDefault="00061772" w:rsidP="00061772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  <w:iCs/>
        </w:rPr>
        <w:t xml:space="preserve">Какие существуют проявления работоспособности человека? </w:t>
      </w:r>
    </w:p>
    <w:p w:rsidR="00061772" w:rsidRPr="00C5770D" w:rsidRDefault="00061772" w:rsidP="00061772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  <w:iCs/>
        </w:rPr>
        <w:t>Какая существует взаимосвязь между физической и умственной работоспособностью человека и почему?</w:t>
      </w:r>
    </w:p>
    <w:p w:rsidR="00061772" w:rsidRPr="00C5770D" w:rsidRDefault="00061772" w:rsidP="00061772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Перечислите факторы, влияющие на работоспособность человека.</w:t>
      </w:r>
    </w:p>
    <w:p w:rsidR="00061772" w:rsidRPr="00C5770D" w:rsidRDefault="00061772" w:rsidP="00061772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Дайте характеристику большой степени утомления при выполнении физических упражнений</w:t>
      </w:r>
    </w:p>
    <w:p w:rsidR="00061772" w:rsidRPr="00C5770D" w:rsidRDefault="00061772" w:rsidP="00061772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Приведите примеры мероприятий для ускорения восстановления функциональных возможностей организма после длительной напряженной работы</w:t>
      </w:r>
    </w:p>
    <w:p w:rsidR="00061772" w:rsidRPr="00C5770D" w:rsidRDefault="00061772" w:rsidP="00061772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Дайте определение хронического утомления</w:t>
      </w:r>
    </w:p>
    <w:p w:rsidR="00061772" w:rsidRPr="00C5770D" w:rsidRDefault="00061772" w:rsidP="00061772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Приведите признаки нормального восстановления после тренировки</w:t>
      </w:r>
    </w:p>
    <w:p w:rsidR="00061772" w:rsidRPr="00C5770D" w:rsidRDefault="00061772" w:rsidP="00061772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Назовите примерную продолжительность подготовительной, основной и заключительной частей занятия кондиционной направленности</w:t>
      </w:r>
    </w:p>
    <w:p w:rsidR="00061772" w:rsidRPr="00C5770D" w:rsidRDefault="00061772" w:rsidP="00061772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В какой последовательности обычно проводятся упражнения в подготовительной части занятия?</w:t>
      </w:r>
    </w:p>
    <w:p w:rsidR="00061772" w:rsidRPr="00C5770D" w:rsidRDefault="00061772" w:rsidP="00061772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 xml:space="preserve">Укажите оптимальное количество общеразвивающих </w:t>
      </w:r>
      <w:proofErr w:type="gramStart"/>
      <w:r w:rsidRPr="00C5770D">
        <w:rPr>
          <w:rFonts w:ascii="Liberation Serif" w:hAnsi="Liberation Serif" w:cs="Liberation Serif"/>
        </w:rPr>
        <w:t>упражнений  для</w:t>
      </w:r>
      <w:proofErr w:type="gramEnd"/>
      <w:r w:rsidRPr="00C5770D">
        <w:rPr>
          <w:rFonts w:ascii="Liberation Serif" w:hAnsi="Liberation Serif" w:cs="Liberation Serif"/>
        </w:rPr>
        <w:t xml:space="preserve"> подготовительной части самостоятельного занятия</w:t>
      </w:r>
    </w:p>
    <w:p w:rsidR="00061772" w:rsidRPr="00C5770D" w:rsidRDefault="00061772" w:rsidP="00061772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Какое количество повторений каждого разминочного упражнения является оптимальным?</w:t>
      </w:r>
    </w:p>
    <w:p w:rsidR="00061772" w:rsidRPr="00C5770D" w:rsidRDefault="00061772" w:rsidP="00061772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Какие упражнения могут быть включены в основную часть занятия, направленного на развитие общей выносливости?</w:t>
      </w:r>
    </w:p>
    <w:p w:rsidR="00061772" w:rsidRPr="00C5770D" w:rsidRDefault="00061772" w:rsidP="00061772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 xml:space="preserve">Какие средства и методы развития общей выносливости используются в </w:t>
      </w:r>
      <w:r w:rsidRPr="00C5770D">
        <w:rPr>
          <w:rFonts w:ascii="Liberation Serif" w:hAnsi="Liberation Serif" w:cs="Liberation Serif"/>
        </w:rPr>
        <w:lastRenderedPageBreak/>
        <w:t>самостоятельных занятиях?</w:t>
      </w:r>
    </w:p>
    <w:p w:rsidR="00061772" w:rsidRPr="00C5770D" w:rsidRDefault="00061772" w:rsidP="00061772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Какие упражнения могут быть включены в основную часть занятия, направленного на развитие силовой выносливости?</w:t>
      </w:r>
    </w:p>
    <w:p w:rsidR="00061772" w:rsidRPr="00C5770D" w:rsidRDefault="00061772" w:rsidP="00061772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Какие средства и методы развития общей выносливости используются в самостоятельных занятиях?</w:t>
      </w:r>
    </w:p>
    <w:p w:rsidR="00061772" w:rsidRPr="00C5770D" w:rsidRDefault="00061772" w:rsidP="00061772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Какие задачи решаются в заключительной части занятия?</w:t>
      </w:r>
    </w:p>
    <w:p w:rsidR="00061772" w:rsidRPr="00C5770D" w:rsidRDefault="00061772" w:rsidP="00061772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Какие упражнения могут быть включены в заключительную часть занятия?</w:t>
      </w:r>
    </w:p>
    <w:p w:rsidR="00061772" w:rsidRPr="00C5770D" w:rsidRDefault="00061772" w:rsidP="00061772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  <w:iCs/>
        </w:rPr>
        <w:t>Назовите длину стандартной беговой дорожки на стадионе</w:t>
      </w:r>
    </w:p>
    <w:p w:rsidR="00061772" w:rsidRPr="00C5770D" w:rsidRDefault="00061772" w:rsidP="00061772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  <w:iCs/>
        </w:rPr>
        <w:t>Какие существуют спринтерские дистанции в легкой атлетике?</w:t>
      </w:r>
    </w:p>
    <w:p w:rsidR="00061772" w:rsidRPr="00C5770D" w:rsidRDefault="00061772" w:rsidP="00061772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  <w:iCs/>
        </w:rPr>
        <w:t>Правила проведения контрольных испытаний по силовой гимнастике</w:t>
      </w:r>
    </w:p>
    <w:p w:rsidR="00061772" w:rsidRPr="00C5770D" w:rsidRDefault="00061772" w:rsidP="00061772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  <w:iCs/>
        </w:rPr>
        <w:t>Какие проводятся контрольные испытания (тесты) для оценки уровня развития быстроты, гибкости, выносливости, силовых возможностей?</w:t>
      </w:r>
    </w:p>
    <w:p w:rsidR="00C5770D" w:rsidRDefault="00061772" w:rsidP="00C5770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  <w:iCs/>
        </w:rPr>
        <w:t>На каких дистанциях проводятся контрольные испытания по лыжной подготовке?</w:t>
      </w:r>
    </w:p>
    <w:p w:rsidR="00C5770D" w:rsidRDefault="00C5770D" w:rsidP="00C5770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Объясните, почему систематические занятия физическими упражнениями оказывают влияние на здоровье и работоспособность человека</w:t>
      </w:r>
    </w:p>
    <w:p w:rsidR="00C5770D" w:rsidRDefault="00C5770D" w:rsidP="00C5770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Назовите формы самостоятельных занятий физическими упражнениями</w:t>
      </w:r>
    </w:p>
    <w:p w:rsidR="00C5770D" w:rsidRDefault="00C5770D" w:rsidP="00C5770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Задачи, продолжительность, подбор упражнений для утренней гигиенической гимнастики</w:t>
      </w:r>
    </w:p>
    <w:p w:rsidR="00C5770D" w:rsidRDefault="00C5770D" w:rsidP="00C5770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Как часто следует проводить физкультурные паузы в течение рабочего дня? Почему?</w:t>
      </w:r>
    </w:p>
    <w:p w:rsidR="00C5770D" w:rsidRDefault="00C5770D" w:rsidP="00C5770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Подбор упражнений, продолжительность физкультурных пауз</w:t>
      </w:r>
    </w:p>
    <w:p w:rsidR="00C5770D" w:rsidRDefault="00C5770D" w:rsidP="00C5770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Развитию каких физических качеств следует уделять основное внимание в занятиях кондиционной направленности?</w:t>
      </w:r>
    </w:p>
    <w:p w:rsidR="00C5770D" w:rsidRDefault="00C5770D" w:rsidP="00C5770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Какова оптимальная частота и продолжительность занятий кондиционной направленности?</w:t>
      </w:r>
    </w:p>
    <w:p w:rsidR="00E051ED" w:rsidRDefault="00C5770D" w:rsidP="00E051E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В какую часть занятия кондиционной направленности рекомендуется включать упражнения для развития гибкости? Почему?</w:t>
      </w:r>
    </w:p>
    <w:p w:rsidR="00E051ED" w:rsidRDefault="00C5770D" w:rsidP="00E051E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E051ED">
        <w:rPr>
          <w:rFonts w:ascii="Liberation Serif" w:hAnsi="Liberation Serif" w:cs="Liberation Serif"/>
        </w:rPr>
        <w:t>Выполнение каких физических упражнений способствует улучшению функционального состояния сердечно-сосудистой системы. Почему?</w:t>
      </w:r>
    </w:p>
    <w:p w:rsidR="00E051ED" w:rsidRDefault="00C5770D" w:rsidP="00E051E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E051ED">
        <w:rPr>
          <w:rFonts w:ascii="Liberation Serif" w:hAnsi="Liberation Serif" w:cs="Liberation Serif"/>
        </w:rPr>
        <w:t>Какие упражнения следует включать в самостоятельные занятия для профилактики заболеваний позвоночника?</w:t>
      </w:r>
    </w:p>
    <w:p w:rsidR="00E051ED" w:rsidRPr="00E051ED" w:rsidRDefault="00C5770D" w:rsidP="00E051E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E051ED">
        <w:rPr>
          <w:rFonts w:ascii="Liberation Serif" w:hAnsi="Liberation Serif" w:cs="Liberation Serif"/>
          <w:iCs/>
        </w:rPr>
        <w:t>Дайте определение физического качества «быстрота»</w:t>
      </w:r>
    </w:p>
    <w:p w:rsidR="00E051ED" w:rsidRPr="00E051ED" w:rsidRDefault="00C5770D" w:rsidP="00E051E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E051ED">
        <w:rPr>
          <w:rFonts w:ascii="Liberation Serif" w:hAnsi="Liberation Serif" w:cs="Liberation Serif"/>
          <w:iCs/>
        </w:rPr>
        <w:t>Дайте определение физического качества «сила»</w:t>
      </w:r>
    </w:p>
    <w:p w:rsidR="00E051ED" w:rsidRPr="00E051ED" w:rsidRDefault="00C5770D" w:rsidP="00E051E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E051ED">
        <w:rPr>
          <w:rFonts w:ascii="Liberation Serif" w:hAnsi="Liberation Serif" w:cs="Liberation Serif"/>
          <w:iCs/>
        </w:rPr>
        <w:t>Дайте определение физического качества «гибкость»</w:t>
      </w:r>
    </w:p>
    <w:p w:rsidR="00E051ED" w:rsidRPr="00E051ED" w:rsidRDefault="00C5770D" w:rsidP="00E051E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E051ED">
        <w:rPr>
          <w:rFonts w:ascii="Liberation Serif" w:hAnsi="Liberation Serif" w:cs="Liberation Serif"/>
          <w:iCs/>
        </w:rPr>
        <w:t>Дайте определение физического качества «выносливость»</w:t>
      </w:r>
    </w:p>
    <w:p w:rsidR="00E051ED" w:rsidRPr="00E051ED" w:rsidRDefault="00C5770D" w:rsidP="00E051E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E051ED">
        <w:rPr>
          <w:rFonts w:ascii="Liberation Serif" w:hAnsi="Liberation Serif" w:cs="Liberation Serif"/>
          <w:iCs/>
        </w:rPr>
        <w:t>Дайте определение физического качества «ловкость»</w:t>
      </w:r>
    </w:p>
    <w:p w:rsidR="00E051ED" w:rsidRPr="00E051ED" w:rsidRDefault="00C5770D" w:rsidP="00E051E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E051ED">
        <w:rPr>
          <w:rFonts w:ascii="Liberation Serif" w:hAnsi="Liberation Serif" w:cs="Liberation Serif"/>
          <w:iCs/>
        </w:rPr>
        <w:t>Какие упражнения и виды спорта преимущественно развивают общую выносливость?</w:t>
      </w:r>
    </w:p>
    <w:p w:rsidR="00E051ED" w:rsidRPr="00E051ED" w:rsidRDefault="00C5770D" w:rsidP="00E051E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E051ED">
        <w:rPr>
          <w:rFonts w:ascii="Liberation Serif" w:hAnsi="Liberation Serif" w:cs="Liberation Serif"/>
          <w:iCs/>
        </w:rPr>
        <w:t>Назовите методы развития гибкости</w:t>
      </w:r>
    </w:p>
    <w:p w:rsidR="00E051ED" w:rsidRPr="00E051ED" w:rsidRDefault="00C5770D" w:rsidP="00E051E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E051ED">
        <w:rPr>
          <w:rFonts w:ascii="Liberation Serif" w:hAnsi="Liberation Serif" w:cs="Liberation Serif"/>
          <w:iCs/>
        </w:rPr>
        <w:t>Какие физические нагрузки используются для развития быстроты?</w:t>
      </w:r>
    </w:p>
    <w:p w:rsidR="00E051ED" w:rsidRPr="00E051ED" w:rsidRDefault="00C5770D" w:rsidP="00E051E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E051ED">
        <w:rPr>
          <w:rFonts w:ascii="Liberation Serif" w:hAnsi="Liberation Serif" w:cs="Liberation Serif"/>
          <w:iCs/>
        </w:rPr>
        <w:t>Какие упражнения используются для развития силовой выносливости?</w:t>
      </w:r>
    </w:p>
    <w:p w:rsidR="00E051ED" w:rsidRPr="00E051ED" w:rsidRDefault="00C5770D" w:rsidP="00E051E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E051ED">
        <w:rPr>
          <w:rFonts w:ascii="Liberation Serif" w:hAnsi="Liberation Serif" w:cs="Liberation Serif"/>
          <w:iCs/>
        </w:rPr>
        <w:t>Какие упражнения и виды спорта способствуют развитию ловкости?</w:t>
      </w:r>
    </w:p>
    <w:p w:rsidR="00E051ED" w:rsidRPr="00E051ED" w:rsidRDefault="00C5770D" w:rsidP="00E051E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E051ED">
        <w:rPr>
          <w:rFonts w:ascii="Liberation Serif" w:hAnsi="Liberation Serif" w:cs="Liberation Serif"/>
          <w:iCs/>
        </w:rPr>
        <w:t>Самоконтроль при занятиях физическими упражнениями, его цель, задачи</w:t>
      </w:r>
    </w:p>
    <w:p w:rsidR="00E051ED" w:rsidRPr="00E051ED" w:rsidRDefault="00C5770D" w:rsidP="00E051E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E051ED">
        <w:rPr>
          <w:rFonts w:ascii="Liberation Serif" w:hAnsi="Liberation Serif" w:cs="Liberation Serif"/>
          <w:iCs/>
        </w:rPr>
        <w:t>Какие существуют формы самоконтроля при зан</w:t>
      </w:r>
      <w:r w:rsidR="00E051ED">
        <w:rPr>
          <w:rFonts w:ascii="Liberation Serif" w:hAnsi="Liberation Serif" w:cs="Liberation Serif"/>
          <w:iCs/>
        </w:rPr>
        <w:t>ятиях физическими упражнениями?</w:t>
      </w:r>
    </w:p>
    <w:p w:rsidR="00E051ED" w:rsidRPr="00E051ED" w:rsidRDefault="00C5770D" w:rsidP="00E051E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E051ED">
        <w:rPr>
          <w:rFonts w:ascii="Liberation Serif" w:hAnsi="Liberation Serif" w:cs="Liberation Serif"/>
          <w:iCs/>
        </w:rPr>
        <w:t>Задачи и методы предварительного контроля</w:t>
      </w:r>
    </w:p>
    <w:p w:rsidR="00E051ED" w:rsidRPr="00E051ED" w:rsidRDefault="00C5770D" w:rsidP="00E051E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E051ED">
        <w:rPr>
          <w:rFonts w:ascii="Liberation Serif" w:hAnsi="Liberation Serif" w:cs="Liberation Serif"/>
          <w:iCs/>
        </w:rPr>
        <w:t>Задачи и методы текущего контроля</w:t>
      </w:r>
    </w:p>
    <w:p w:rsidR="00E051ED" w:rsidRPr="00E051ED" w:rsidRDefault="00C5770D" w:rsidP="00E051E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E051ED">
        <w:rPr>
          <w:rFonts w:ascii="Liberation Serif" w:hAnsi="Liberation Serif" w:cs="Liberation Serif"/>
          <w:iCs/>
        </w:rPr>
        <w:t>Задачи и методы этапного контроля</w:t>
      </w:r>
    </w:p>
    <w:p w:rsidR="00E051ED" w:rsidRPr="00E051ED" w:rsidRDefault="00C5770D" w:rsidP="00E051E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E051ED">
        <w:rPr>
          <w:rFonts w:ascii="Liberation Serif" w:hAnsi="Liberation Serif" w:cs="Liberation Serif"/>
          <w:iCs/>
        </w:rPr>
        <w:t>Методы контроля функционального состояния сердечно-сосудистой системы</w:t>
      </w:r>
    </w:p>
    <w:p w:rsidR="00E051ED" w:rsidRPr="00E051ED" w:rsidRDefault="00C5770D" w:rsidP="00E051E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E051ED">
        <w:rPr>
          <w:rFonts w:ascii="Liberation Serif" w:hAnsi="Liberation Serif" w:cs="Liberation Serif"/>
          <w:iCs/>
        </w:rPr>
        <w:t>Назовите нормальные значения артериального давления и частоты сердечных сокращений в покое у людей в возрасте 20-40 лет</w:t>
      </w:r>
    </w:p>
    <w:p w:rsidR="00E051ED" w:rsidRPr="00E051ED" w:rsidRDefault="00C5770D" w:rsidP="00E051E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E051ED">
        <w:rPr>
          <w:rFonts w:ascii="Liberation Serif" w:hAnsi="Liberation Serif" w:cs="Liberation Serif"/>
          <w:iCs/>
        </w:rPr>
        <w:lastRenderedPageBreak/>
        <w:t>Как изменяются основные функциональные показатели (ЧСС, частота дыхания) при выполнении беговых нагрузок?</w:t>
      </w:r>
    </w:p>
    <w:p w:rsidR="00E051ED" w:rsidRPr="00E051ED" w:rsidRDefault="00C5770D" w:rsidP="00E051E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E051ED">
        <w:rPr>
          <w:rFonts w:ascii="Liberation Serif" w:hAnsi="Liberation Serif" w:cs="Liberation Serif"/>
          <w:iCs/>
        </w:rPr>
        <w:t>По каким показателям можно оценить уровень развития физических качеств?</w:t>
      </w:r>
    </w:p>
    <w:p w:rsidR="00E051ED" w:rsidRDefault="00C5770D" w:rsidP="00E051E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E051ED">
        <w:rPr>
          <w:rFonts w:ascii="Liberation Serif" w:hAnsi="Liberation Serif" w:cs="Liberation Serif"/>
        </w:rPr>
        <w:t>Какие показатели свидетельствуют о повышении адаптивных возможностей организма в процессе занятий физическими упражнениями?</w:t>
      </w:r>
    </w:p>
    <w:p w:rsidR="00E051ED" w:rsidRDefault="00E051ED" w:rsidP="00E051E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E051ED">
        <w:rPr>
          <w:rFonts w:ascii="Liberation Serif" w:hAnsi="Liberation Serif" w:cs="Liberation Serif"/>
        </w:rPr>
        <w:t xml:space="preserve"> </w:t>
      </w:r>
      <w:r w:rsidR="00C5770D" w:rsidRPr="00E051ED">
        <w:rPr>
          <w:rFonts w:ascii="Liberation Serif" w:hAnsi="Liberation Serif" w:cs="Liberation Serif"/>
        </w:rPr>
        <w:t>Что означает термин «круговая тренировка»?</w:t>
      </w:r>
    </w:p>
    <w:p w:rsidR="00E051ED" w:rsidRDefault="00C5770D" w:rsidP="00E051E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E051ED">
        <w:rPr>
          <w:rFonts w:ascii="Liberation Serif" w:hAnsi="Liberation Serif" w:cs="Liberation Serif"/>
        </w:rPr>
        <w:t>Какие задачи физического воспитания могут решаться с использованием методики круговой тренировки?</w:t>
      </w:r>
    </w:p>
    <w:p w:rsidR="00E051ED" w:rsidRDefault="00C5770D" w:rsidP="00E051E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E051ED">
        <w:rPr>
          <w:rFonts w:ascii="Liberation Serif" w:hAnsi="Liberation Serif" w:cs="Liberation Serif"/>
        </w:rPr>
        <w:t>Какое количество упражнений включается в круговую тренировку?</w:t>
      </w:r>
    </w:p>
    <w:p w:rsidR="00E051ED" w:rsidRDefault="00C5770D" w:rsidP="00E051E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E051ED">
        <w:rPr>
          <w:rFonts w:ascii="Liberation Serif" w:hAnsi="Liberation Serif" w:cs="Liberation Serif"/>
        </w:rPr>
        <w:t>Назовите дозировку упражнений в круговой тренировке (количество повторений, подходов).</w:t>
      </w:r>
    </w:p>
    <w:p w:rsidR="00C5770D" w:rsidRPr="00E051ED" w:rsidRDefault="00C5770D" w:rsidP="00E051ED">
      <w:pPr>
        <w:pStyle w:val="Standard"/>
        <w:numPr>
          <w:ilvl w:val="0"/>
          <w:numId w:val="23"/>
        </w:numPr>
        <w:spacing w:line="264" w:lineRule="auto"/>
        <w:jc w:val="both"/>
        <w:rPr>
          <w:rFonts w:ascii="Liberation Serif" w:hAnsi="Liberation Serif" w:cs="Liberation Serif"/>
        </w:rPr>
      </w:pPr>
      <w:r w:rsidRPr="00E051ED">
        <w:rPr>
          <w:rFonts w:ascii="Liberation Serif" w:hAnsi="Liberation Serif" w:cs="Liberation Serif"/>
        </w:rPr>
        <w:t>Какова продолжительность интервалов отдыха между упражнениями в круговой тренировке?</w:t>
      </w:r>
    </w:p>
    <w:p w:rsidR="00061772" w:rsidRPr="00C5770D" w:rsidRDefault="00061772" w:rsidP="00061772">
      <w:pPr>
        <w:pStyle w:val="Standard"/>
        <w:spacing w:line="264" w:lineRule="auto"/>
        <w:ind w:left="644"/>
        <w:jc w:val="both"/>
        <w:rPr>
          <w:rFonts w:ascii="Liberation Serif" w:hAnsi="Liberation Serif" w:cs="Liberation Serif"/>
        </w:rPr>
      </w:pPr>
    </w:p>
    <w:p w:rsidR="00061772" w:rsidRPr="00C5770D" w:rsidRDefault="00061772" w:rsidP="00061772">
      <w:pPr>
        <w:pStyle w:val="Standard"/>
        <w:spacing w:line="264" w:lineRule="auto"/>
        <w:ind w:left="644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  <w:i/>
        </w:rPr>
        <w:t xml:space="preserve">Задания по Модулям </w:t>
      </w:r>
      <w:r w:rsidRPr="00C5770D">
        <w:rPr>
          <w:rFonts w:ascii="Liberation Serif" w:hAnsi="Liberation Serif" w:cs="Liberation Serif"/>
          <w:i/>
          <w:lang w:val="en-US"/>
        </w:rPr>
        <w:t>III</w:t>
      </w:r>
      <w:r w:rsidRPr="00C5770D">
        <w:rPr>
          <w:rFonts w:ascii="Liberation Serif" w:hAnsi="Liberation Serif" w:cs="Liberation Serif"/>
          <w:i/>
        </w:rPr>
        <w:t xml:space="preserve">, </w:t>
      </w:r>
      <w:r w:rsidRPr="00C5770D">
        <w:rPr>
          <w:rFonts w:ascii="Liberation Serif" w:hAnsi="Liberation Serif" w:cs="Liberation Serif"/>
          <w:i/>
          <w:lang w:val="en-US"/>
        </w:rPr>
        <w:t>IV</w:t>
      </w:r>
      <w:r w:rsidRPr="00C5770D">
        <w:rPr>
          <w:rFonts w:ascii="Liberation Serif" w:hAnsi="Liberation Serif" w:cs="Liberation Serif"/>
        </w:rPr>
        <w:t>.</w:t>
      </w:r>
    </w:p>
    <w:p w:rsidR="00061772" w:rsidRPr="00C5770D" w:rsidRDefault="00061772" w:rsidP="00061772">
      <w:pPr>
        <w:pStyle w:val="Standard"/>
        <w:spacing w:line="264" w:lineRule="auto"/>
        <w:ind w:left="644"/>
        <w:jc w:val="both"/>
        <w:rPr>
          <w:rFonts w:ascii="Liberation Serif" w:hAnsi="Liberation Serif" w:cs="Liberation Serif"/>
        </w:rPr>
      </w:pPr>
      <w:r w:rsidRPr="00C5770D">
        <w:rPr>
          <w:rFonts w:ascii="Liberation Serif" w:hAnsi="Liberation Serif" w:cs="Liberation Serif"/>
        </w:rPr>
        <w:t>Выполнить не менее 6-ти контрольных испытаний, определяющих текущий уровень физической подготовленности обучающихся на 2-3 балла (Таблицы 9 и10).</w:t>
      </w:r>
    </w:p>
    <w:p w:rsidR="00061772" w:rsidRPr="00C5770D" w:rsidRDefault="00061772" w:rsidP="00061772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061772" w:rsidRPr="00C5770D" w:rsidRDefault="00061772" w:rsidP="00061772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C5770D">
        <w:rPr>
          <w:rFonts w:ascii="Liberation Serif" w:hAnsi="Liberation Serif" w:cs="Liberation Serif"/>
          <w:b/>
          <w:sz w:val="24"/>
          <w:szCs w:val="24"/>
        </w:rPr>
        <w:t>Таблица 12 – Критерии оценки сформированности компетенций</w:t>
      </w:r>
    </w:p>
    <w:tbl>
      <w:tblPr>
        <w:tblW w:w="9634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961"/>
      </w:tblGrid>
      <w:tr w:rsidR="00061772" w:rsidRPr="00C5770D" w:rsidTr="00713BC6"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Код и наименование индикатора достижения компетенции </w:t>
            </w:r>
          </w:p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(части компетенции)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Критерии оценивания сформированности компетенции (части компетенции)</w:t>
            </w:r>
          </w:p>
        </w:tc>
      </w:tr>
      <w:tr w:rsidR="00061772" w:rsidRPr="00C5770D" w:rsidTr="00713BC6"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на базовом уровне</w:t>
            </w:r>
          </w:p>
        </w:tc>
      </w:tr>
      <w:tr w:rsidR="00061772" w:rsidRPr="00C5770D" w:rsidTr="00713BC6"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5770D" w:rsidRDefault="00061772" w:rsidP="00713BC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соответствует оценке «удовлетворительно» 50-64% от максимального балла</w:t>
            </w:r>
          </w:p>
        </w:tc>
      </w:tr>
      <w:tr w:rsidR="00061772" w:rsidRPr="00C5770D" w:rsidTr="00713BC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(УК-7)</w:t>
            </w:r>
          </w:p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Знать: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роль оптимальной двигательной активности в повышении функциональных и двигательных </w:t>
            </w:r>
            <w:r w:rsidR="00E051ED" w:rsidRPr="00C5770D">
              <w:rPr>
                <w:rFonts w:ascii="Liberation Serif" w:hAnsi="Liberation Serif" w:cs="Liberation Serif"/>
                <w:sz w:val="24"/>
                <w:szCs w:val="24"/>
              </w:rPr>
              <w:t>возможностей организма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человека, работоспособности, в укреплении и </w:t>
            </w:r>
            <w:r w:rsidR="00E051ED" w:rsidRPr="00C5770D">
              <w:rPr>
                <w:rFonts w:ascii="Liberation Serif" w:hAnsi="Liberation Serif" w:cs="Liberation Serif"/>
                <w:sz w:val="24"/>
                <w:szCs w:val="24"/>
              </w:rPr>
              <w:t>поддержании здоровья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, общей и профессиональной работоспособности</w:t>
            </w:r>
            <w:r w:rsidRPr="00C5770D">
              <w:rPr>
                <w:rFonts w:ascii="Liberation Serif" w:hAnsi="Liberation Serif" w:cs="Liberation Serif"/>
                <w:bCs/>
                <w:sz w:val="24"/>
                <w:szCs w:val="24"/>
              </w:rPr>
              <w:t>; м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етодику самостоятельного использования средств физического воспитания для рекреации в процессе учебной и профессиональной деятельности; </w:t>
            </w:r>
          </w:p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pacing w:val="-2"/>
                <w:kern w:val="24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Уметь: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C5770D">
              <w:rPr>
                <w:rFonts w:ascii="Liberation Serif" w:hAnsi="Liberation Serif" w:cs="Liberation Serif"/>
                <w:spacing w:val="-2"/>
                <w:kern w:val="24"/>
                <w:sz w:val="24"/>
                <w:szCs w:val="24"/>
              </w:rPr>
              <w:t xml:space="preserve">самостоятельно методически правильно использовать средства и методы физической культуры  для повышения адаптационных резервов организма, укрепления здоровья, коррекции физического развития и телосложения; использовать систематические занятия физическими упражнениями, для достижения должного уровня физической подготовленности, формирования и развития психических качеств и свойств личности, необходимых в социально-культурной и профессиональной деятельности; методически обоснованно применять физические упражнения и </w:t>
            </w:r>
            <w:r w:rsidRPr="00C5770D">
              <w:rPr>
                <w:rFonts w:ascii="Liberation Serif" w:hAnsi="Liberation Serif" w:cs="Liberation Serif"/>
                <w:spacing w:val="-2"/>
                <w:kern w:val="24"/>
                <w:sz w:val="24"/>
                <w:szCs w:val="24"/>
              </w:rPr>
              <w:lastRenderedPageBreak/>
              <w:t>другие средства для обеспечения требуемого уровня профессиональной работоспособности и предупреждения профессиональных заболеваний и травматизма; применять средства физического воспитания и отдельных видов спорта для обеспечения профессиональной надежности специалиста при выполнении профессиональных видов работ;</w:t>
            </w:r>
          </w:p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Владеть: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навыками самоконтроля в занятиях физическими упражнениями.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- в основном владеет материалом по темам дисциплины, знает только основные теоретические положения изучаемого курса, допускает малосущественные погрешности, искажения логической последовательности излагаемого материала, неточную аргументацию теоретических положений курса;</w:t>
            </w:r>
          </w:p>
          <w:p w:rsidR="00061772" w:rsidRPr="00C5770D" w:rsidRDefault="00061772" w:rsidP="00713BC6">
            <w:pPr>
              <w:spacing w:after="0" w:line="264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-  умеет выполнять технические элементы видов </w:t>
            </w:r>
            <w:r w:rsidR="00E051ED" w:rsidRPr="00C5770D">
              <w:rPr>
                <w:rFonts w:ascii="Liberation Serif" w:hAnsi="Liberation Serif" w:cs="Liberation Serif"/>
                <w:sz w:val="24"/>
                <w:szCs w:val="24"/>
              </w:rPr>
              <w:t>спорта с</w:t>
            </w: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 незначительными   ошибками;</w:t>
            </w:r>
          </w:p>
          <w:p w:rsidR="00061772" w:rsidRPr="00C5770D" w:rsidRDefault="00061772" w:rsidP="00713BC6">
            <w:pPr>
              <w:spacing w:after="0" w:line="264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 xml:space="preserve">- умеет организовать самостоятельные занятия физическими упражнениями; </w:t>
            </w:r>
          </w:p>
          <w:p w:rsidR="00061772" w:rsidRPr="00C5770D" w:rsidRDefault="00061772" w:rsidP="00713BC6">
            <w:pPr>
              <w:spacing w:after="0" w:line="264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770D">
              <w:rPr>
                <w:rFonts w:ascii="Liberation Serif" w:hAnsi="Liberation Serif" w:cs="Liberation Serif"/>
                <w:sz w:val="24"/>
                <w:szCs w:val="24"/>
              </w:rPr>
              <w:t>- выполняет большинство упражнений для поддержания физической подготовленности, позволяющей обеспечивать необходимый уровень социальной и профессиональной мобильности.</w:t>
            </w:r>
          </w:p>
          <w:p w:rsidR="00061772" w:rsidRPr="00C5770D" w:rsidRDefault="00061772" w:rsidP="00713BC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061772" w:rsidRPr="00C5770D" w:rsidRDefault="00061772" w:rsidP="00061772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D3E01" w:rsidRPr="00C5770D" w:rsidRDefault="00CD10D4">
      <w:pPr>
        <w:rPr>
          <w:sz w:val="24"/>
          <w:szCs w:val="24"/>
        </w:rPr>
      </w:pPr>
    </w:p>
    <w:sectPr w:rsidR="000D3E01" w:rsidRPr="00C5770D" w:rsidSect="00B82432">
      <w:footerReference w:type="default" r:id="rId8"/>
      <w:type w:val="continuous"/>
      <w:pgSz w:w="11906" w:h="16838"/>
      <w:pgMar w:top="851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0D4" w:rsidRDefault="00CD10D4">
      <w:pPr>
        <w:spacing w:after="0" w:line="240" w:lineRule="auto"/>
      </w:pPr>
      <w:r>
        <w:separator/>
      </w:r>
    </w:p>
  </w:endnote>
  <w:endnote w:type="continuationSeparator" w:id="0">
    <w:p w:rsidR="00CD10D4" w:rsidRDefault="00CD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432" w:rsidRDefault="00E051ED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A95FC2">
      <w:rPr>
        <w:noProof/>
      </w:rPr>
      <w:t>2</w:t>
    </w:r>
    <w:r>
      <w:fldChar w:fldCharType="end"/>
    </w:r>
  </w:p>
  <w:p w:rsidR="00B82432" w:rsidRDefault="00CD10D4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8D5" w:rsidRDefault="00E051ED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A95FC2">
      <w:rPr>
        <w:noProof/>
      </w:rPr>
      <w:t>20</w:t>
    </w:r>
    <w:r>
      <w:fldChar w:fldCharType="end"/>
    </w:r>
  </w:p>
  <w:p w:rsidR="009668D5" w:rsidRDefault="00CD10D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0D4" w:rsidRDefault="00CD10D4">
      <w:pPr>
        <w:spacing w:after="0" w:line="240" w:lineRule="auto"/>
      </w:pPr>
      <w:r>
        <w:separator/>
      </w:r>
    </w:p>
  </w:footnote>
  <w:footnote w:type="continuationSeparator" w:id="0">
    <w:p w:rsidR="00CD10D4" w:rsidRDefault="00CD1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76AD"/>
    <w:multiLevelType w:val="hybridMultilevel"/>
    <w:tmpl w:val="641E5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84145"/>
    <w:multiLevelType w:val="hybridMultilevel"/>
    <w:tmpl w:val="70140896"/>
    <w:lvl w:ilvl="0" w:tplc="8EBC6CB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B407A"/>
    <w:multiLevelType w:val="hybridMultilevel"/>
    <w:tmpl w:val="947CF806"/>
    <w:lvl w:ilvl="0" w:tplc="68DA00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D5CCF"/>
    <w:multiLevelType w:val="hybridMultilevel"/>
    <w:tmpl w:val="6944B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C1F73"/>
    <w:multiLevelType w:val="hybridMultilevel"/>
    <w:tmpl w:val="F53A66B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60DEA"/>
    <w:multiLevelType w:val="hybridMultilevel"/>
    <w:tmpl w:val="2C5E6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25D31"/>
    <w:multiLevelType w:val="hybridMultilevel"/>
    <w:tmpl w:val="566A9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80EA3"/>
    <w:multiLevelType w:val="hybridMultilevel"/>
    <w:tmpl w:val="167E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91954"/>
    <w:multiLevelType w:val="hybridMultilevel"/>
    <w:tmpl w:val="A074F28A"/>
    <w:lvl w:ilvl="0" w:tplc="93408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4122C"/>
    <w:multiLevelType w:val="hybridMultilevel"/>
    <w:tmpl w:val="6A72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0159"/>
    <w:multiLevelType w:val="hybridMultilevel"/>
    <w:tmpl w:val="E60E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56782"/>
    <w:multiLevelType w:val="hybridMultilevel"/>
    <w:tmpl w:val="8BBC35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311AE"/>
    <w:multiLevelType w:val="hybridMultilevel"/>
    <w:tmpl w:val="5CD2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D1087"/>
    <w:multiLevelType w:val="hybridMultilevel"/>
    <w:tmpl w:val="F06C10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51B54"/>
    <w:multiLevelType w:val="hybridMultilevel"/>
    <w:tmpl w:val="329274E8"/>
    <w:lvl w:ilvl="0" w:tplc="BE06A3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48237B"/>
    <w:multiLevelType w:val="hybridMultilevel"/>
    <w:tmpl w:val="9DD0BD1A"/>
    <w:lvl w:ilvl="0" w:tplc="367C9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56C1F"/>
    <w:multiLevelType w:val="hybridMultilevel"/>
    <w:tmpl w:val="2786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75769"/>
    <w:multiLevelType w:val="hybridMultilevel"/>
    <w:tmpl w:val="7FBCD1D2"/>
    <w:lvl w:ilvl="0" w:tplc="0DB4186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43409"/>
    <w:multiLevelType w:val="hybridMultilevel"/>
    <w:tmpl w:val="AF8C20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29A7A50"/>
    <w:multiLevelType w:val="hybridMultilevel"/>
    <w:tmpl w:val="54CCB2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4D63C11"/>
    <w:multiLevelType w:val="hybridMultilevel"/>
    <w:tmpl w:val="729E9E36"/>
    <w:lvl w:ilvl="0" w:tplc="20A49B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C6709"/>
    <w:multiLevelType w:val="multilevel"/>
    <w:tmpl w:val="066CCA18"/>
    <w:styleLink w:val="WW8Num16"/>
    <w:lvl w:ilvl="0">
      <w:start w:val="6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6F515016"/>
    <w:multiLevelType w:val="hybridMultilevel"/>
    <w:tmpl w:val="4B822A86"/>
    <w:lvl w:ilvl="0" w:tplc="93408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E61C5"/>
    <w:multiLevelType w:val="multilevel"/>
    <w:tmpl w:val="FC2E2462"/>
    <w:styleLink w:val="WW8Num17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4" w15:restartNumberingAfterBreak="0">
    <w:nsid w:val="7D8C2B7E"/>
    <w:multiLevelType w:val="hybridMultilevel"/>
    <w:tmpl w:val="7B38A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18"/>
  </w:num>
  <w:num w:numId="4">
    <w:abstractNumId w:val="5"/>
  </w:num>
  <w:num w:numId="5">
    <w:abstractNumId w:val="6"/>
  </w:num>
  <w:num w:numId="6">
    <w:abstractNumId w:val="0"/>
  </w:num>
  <w:num w:numId="7">
    <w:abstractNumId w:val="13"/>
  </w:num>
  <w:num w:numId="8">
    <w:abstractNumId w:val="10"/>
  </w:num>
  <w:num w:numId="9">
    <w:abstractNumId w:val="19"/>
  </w:num>
  <w:num w:numId="10">
    <w:abstractNumId w:val="24"/>
  </w:num>
  <w:num w:numId="11">
    <w:abstractNumId w:val="22"/>
  </w:num>
  <w:num w:numId="12">
    <w:abstractNumId w:val="8"/>
  </w:num>
  <w:num w:numId="13">
    <w:abstractNumId w:val="7"/>
  </w:num>
  <w:num w:numId="14">
    <w:abstractNumId w:val="15"/>
  </w:num>
  <w:num w:numId="15">
    <w:abstractNumId w:val="20"/>
  </w:num>
  <w:num w:numId="16">
    <w:abstractNumId w:val="3"/>
  </w:num>
  <w:num w:numId="17">
    <w:abstractNumId w:val="16"/>
  </w:num>
  <w:num w:numId="18">
    <w:abstractNumId w:val="4"/>
  </w:num>
  <w:num w:numId="19">
    <w:abstractNumId w:val="9"/>
  </w:num>
  <w:num w:numId="20">
    <w:abstractNumId w:val="2"/>
  </w:num>
  <w:num w:numId="21">
    <w:abstractNumId w:val="12"/>
  </w:num>
  <w:num w:numId="22">
    <w:abstractNumId w:val="11"/>
  </w:num>
  <w:num w:numId="23">
    <w:abstractNumId w:val="14"/>
  </w:num>
  <w:num w:numId="24">
    <w:abstractNumId w:val="1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D7"/>
    <w:rsid w:val="00061772"/>
    <w:rsid w:val="001E4AD7"/>
    <w:rsid w:val="005900D6"/>
    <w:rsid w:val="00A95FC2"/>
    <w:rsid w:val="00C13C2F"/>
    <w:rsid w:val="00C5770D"/>
    <w:rsid w:val="00CD10D4"/>
    <w:rsid w:val="00CE607B"/>
    <w:rsid w:val="00E051ED"/>
    <w:rsid w:val="00E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461527"/>
  <w15:chartTrackingRefBased/>
  <w15:docId w15:val="{0B677813-EE5A-4E85-B179-44C709D1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7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1772"/>
    <w:pPr>
      <w:keepNext/>
      <w:spacing w:after="0" w:line="240" w:lineRule="auto"/>
      <w:ind w:firstLine="748"/>
      <w:jc w:val="both"/>
      <w:outlineLvl w:val="0"/>
    </w:pPr>
    <w:rPr>
      <w:rFonts w:ascii="Times New Roman" w:hAnsi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061772"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177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06177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3">
    <w:name w:val="Table Grid"/>
    <w:basedOn w:val="a1"/>
    <w:uiPriority w:val="99"/>
    <w:rsid w:val="000617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061772"/>
    <w:pPr>
      <w:widowControl w:val="0"/>
      <w:suppressAutoHyphens/>
      <w:spacing w:after="0" w:line="240" w:lineRule="auto"/>
      <w:ind w:firstLine="902"/>
      <w:jc w:val="both"/>
    </w:pPr>
    <w:rPr>
      <w:rFonts w:ascii="Times New Roman" w:eastAsia="Andale Sans UI" w:hAnsi="Times New Roman"/>
      <w:color w:val="000000"/>
      <w:kern w:val="2"/>
      <w:sz w:val="24"/>
      <w:szCs w:val="18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061772"/>
    <w:rPr>
      <w:rFonts w:ascii="Times New Roman" w:eastAsia="Andale Sans UI" w:hAnsi="Times New Roman" w:cs="Times New Roman"/>
      <w:color w:val="000000"/>
      <w:kern w:val="2"/>
      <w:sz w:val="24"/>
      <w:szCs w:val="18"/>
      <w:lang w:val="x-none" w:eastAsia="ru-RU"/>
    </w:rPr>
  </w:style>
  <w:style w:type="paragraph" w:customStyle="1" w:styleId="Standard">
    <w:name w:val="Standard"/>
    <w:rsid w:val="000617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061772"/>
    <w:pPr>
      <w:suppressLineNumbers/>
    </w:pPr>
  </w:style>
  <w:style w:type="numbering" w:customStyle="1" w:styleId="WW8Num16">
    <w:name w:val="WW8Num16"/>
    <w:basedOn w:val="a2"/>
    <w:rsid w:val="00061772"/>
    <w:pPr>
      <w:numPr>
        <w:numId w:val="1"/>
      </w:numPr>
    </w:pPr>
  </w:style>
  <w:style w:type="paragraph" w:styleId="3">
    <w:name w:val="Body Text 3"/>
    <w:basedOn w:val="a"/>
    <w:link w:val="30"/>
    <w:uiPriority w:val="99"/>
    <w:unhideWhenUsed/>
    <w:rsid w:val="0006177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061772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06177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61772"/>
    <w:rPr>
      <w:rFonts w:ascii="Calibri" w:eastAsia="Times New Roman" w:hAnsi="Calibri" w:cs="Times New Roman"/>
      <w:lang w:eastAsia="ru-RU"/>
    </w:rPr>
  </w:style>
  <w:style w:type="paragraph" w:customStyle="1" w:styleId="Textbody">
    <w:name w:val="Text body"/>
    <w:basedOn w:val="Standard"/>
    <w:rsid w:val="00061772"/>
    <w:pPr>
      <w:spacing w:after="120"/>
      <w:textAlignment w:val="auto"/>
    </w:pPr>
  </w:style>
  <w:style w:type="paragraph" w:customStyle="1" w:styleId="210">
    <w:name w:val="Заголовок 21"/>
    <w:basedOn w:val="Standard"/>
    <w:next w:val="Standard"/>
    <w:rsid w:val="00061772"/>
    <w:pPr>
      <w:keepNext/>
      <w:jc w:val="center"/>
      <w:textAlignment w:val="auto"/>
      <w:outlineLvl w:val="1"/>
    </w:pPr>
    <w:rPr>
      <w:b/>
      <w:bCs/>
      <w:sz w:val="28"/>
    </w:rPr>
  </w:style>
  <w:style w:type="paragraph" w:customStyle="1" w:styleId="Textbodyindent">
    <w:name w:val="Text body indent"/>
    <w:basedOn w:val="Standard"/>
    <w:rsid w:val="00061772"/>
    <w:pPr>
      <w:ind w:firstLine="902"/>
      <w:jc w:val="both"/>
      <w:textAlignment w:val="auto"/>
    </w:pPr>
    <w:rPr>
      <w:color w:val="000000"/>
      <w:szCs w:val="18"/>
    </w:rPr>
  </w:style>
  <w:style w:type="numbering" w:customStyle="1" w:styleId="WW8Num17">
    <w:name w:val="WW8Num17"/>
    <w:rsid w:val="00061772"/>
    <w:pPr>
      <w:numPr>
        <w:numId w:val="2"/>
      </w:numPr>
    </w:pPr>
  </w:style>
  <w:style w:type="paragraph" w:customStyle="1" w:styleId="a6">
    <w:name w:val="Содержимое таблицы"/>
    <w:basedOn w:val="a"/>
    <w:rsid w:val="00061772"/>
    <w:pPr>
      <w:widowControl w:val="0"/>
      <w:suppressLineNumbers/>
      <w:suppressAutoHyphens/>
      <w:autoSpaceDN w:val="0"/>
      <w:spacing w:after="0" w:line="240" w:lineRule="auto"/>
    </w:pPr>
    <w:rPr>
      <w:rFonts w:ascii="Arial" w:eastAsia="Lucida Sans Unicode" w:hAnsi="Arial"/>
      <w:kern w:val="3"/>
      <w:sz w:val="20"/>
      <w:szCs w:val="24"/>
    </w:rPr>
  </w:style>
  <w:style w:type="paragraph" w:styleId="23">
    <w:name w:val="Body Text Indent 2"/>
    <w:basedOn w:val="a"/>
    <w:link w:val="24"/>
    <w:uiPriority w:val="99"/>
    <w:unhideWhenUsed/>
    <w:rsid w:val="000617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061772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rsid w:val="0006177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06177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Основной текст Знак"/>
    <w:aliases w:val="Основной текст Знак Знак Знак"/>
    <w:link w:val="aa"/>
    <w:uiPriority w:val="99"/>
    <w:locked/>
    <w:rsid w:val="00061772"/>
    <w:rPr>
      <w:sz w:val="24"/>
    </w:rPr>
  </w:style>
  <w:style w:type="paragraph" w:styleId="aa">
    <w:name w:val="Body Text"/>
    <w:aliases w:val="Основной текст Знак Знак"/>
    <w:basedOn w:val="a"/>
    <w:link w:val="a9"/>
    <w:uiPriority w:val="99"/>
    <w:unhideWhenUsed/>
    <w:rsid w:val="00061772"/>
    <w:pPr>
      <w:spacing w:after="120" w:line="240" w:lineRule="auto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61772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06177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6177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06177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e">
    <w:basedOn w:val="a"/>
    <w:next w:val="af"/>
    <w:link w:val="af0"/>
    <w:uiPriority w:val="99"/>
    <w:qFormat/>
    <w:rsid w:val="00061772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en-US"/>
    </w:rPr>
  </w:style>
  <w:style w:type="character" w:customStyle="1" w:styleId="af0">
    <w:name w:val="Название Знак"/>
    <w:link w:val="ae"/>
    <w:uiPriority w:val="99"/>
    <w:rsid w:val="00061772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f1">
    <w:name w:val="page number"/>
    <w:uiPriority w:val="99"/>
    <w:rsid w:val="00061772"/>
    <w:rPr>
      <w:rFonts w:cs="Times New Roman"/>
    </w:rPr>
  </w:style>
  <w:style w:type="character" w:customStyle="1" w:styleId="af2">
    <w:name w:val="Текст сноски Знак"/>
    <w:link w:val="af3"/>
    <w:uiPriority w:val="99"/>
    <w:semiHidden/>
    <w:rsid w:val="00061772"/>
    <w:rPr>
      <w:rFonts w:eastAsia="Times New Roman"/>
      <w:szCs w:val="24"/>
    </w:rPr>
  </w:style>
  <w:style w:type="paragraph" w:styleId="af3">
    <w:name w:val="footnote text"/>
    <w:basedOn w:val="a"/>
    <w:link w:val="af2"/>
    <w:uiPriority w:val="99"/>
    <w:semiHidden/>
    <w:rsid w:val="00061772"/>
    <w:pPr>
      <w:spacing w:after="0" w:line="240" w:lineRule="auto"/>
    </w:pPr>
    <w:rPr>
      <w:rFonts w:asciiTheme="minorHAnsi" w:hAnsiTheme="minorHAnsi" w:cstheme="minorBidi"/>
      <w:szCs w:val="24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061772"/>
    <w:rPr>
      <w:rFonts w:ascii="Calibri" w:eastAsia="Times New Roman" w:hAnsi="Calibri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06177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6177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4">
    <w:name w:val="footer"/>
    <w:basedOn w:val="a"/>
    <w:link w:val="af5"/>
    <w:uiPriority w:val="99"/>
    <w:rsid w:val="0006177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0617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Обычный1"/>
    <w:uiPriority w:val="99"/>
    <w:rsid w:val="00061772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061772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FR1">
    <w:name w:val="FR1"/>
    <w:uiPriority w:val="99"/>
    <w:rsid w:val="000617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6">
    <w:name w:val="Hyperlink"/>
    <w:uiPriority w:val="99"/>
    <w:rsid w:val="00061772"/>
    <w:rPr>
      <w:rFonts w:cs="Times New Roman"/>
      <w:color w:val="0000FF"/>
      <w:u w:val="single"/>
    </w:rPr>
  </w:style>
  <w:style w:type="character" w:customStyle="1" w:styleId="af7">
    <w:name w:val="Схема документа Знак"/>
    <w:link w:val="af8"/>
    <w:uiPriority w:val="99"/>
    <w:semiHidden/>
    <w:rsid w:val="00061772"/>
    <w:rPr>
      <w:rFonts w:ascii="Tahoma" w:eastAsia="Times New Roman" w:hAnsi="Tahoma" w:cs="Tahoma"/>
      <w:color w:val="000000"/>
      <w:sz w:val="24"/>
      <w:shd w:val="clear" w:color="auto" w:fill="000080"/>
    </w:rPr>
  </w:style>
  <w:style w:type="paragraph" w:styleId="af8">
    <w:name w:val="Document Map"/>
    <w:basedOn w:val="a"/>
    <w:link w:val="af7"/>
    <w:uiPriority w:val="99"/>
    <w:semiHidden/>
    <w:rsid w:val="00061772"/>
    <w:pPr>
      <w:shd w:val="clear" w:color="auto" w:fill="000080"/>
      <w:spacing w:after="0" w:line="240" w:lineRule="auto"/>
    </w:pPr>
    <w:rPr>
      <w:rFonts w:ascii="Tahoma" w:hAnsi="Tahoma" w:cs="Tahoma"/>
      <w:color w:val="000000"/>
      <w:sz w:val="24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061772"/>
    <w:rPr>
      <w:rFonts w:ascii="Segoe UI" w:eastAsia="Times New Roman" w:hAnsi="Segoe UI" w:cs="Segoe UI"/>
      <w:sz w:val="16"/>
      <w:szCs w:val="16"/>
      <w:lang w:eastAsia="ru-RU"/>
    </w:rPr>
  </w:style>
  <w:style w:type="paragraph" w:styleId="af9">
    <w:name w:val="Normal (Web)"/>
    <w:basedOn w:val="a"/>
    <w:uiPriority w:val="99"/>
    <w:rsid w:val="000617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uiPriority w:val="99"/>
    <w:rsid w:val="00061772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customStyle="1" w:styleId="afa">
    <w:name w:val="Текст примечания Знак"/>
    <w:link w:val="afb"/>
    <w:uiPriority w:val="99"/>
    <w:semiHidden/>
    <w:rsid w:val="00061772"/>
    <w:rPr>
      <w:rFonts w:eastAsia="Times New Roman"/>
    </w:rPr>
  </w:style>
  <w:style w:type="paragraph" w:styleId="afb">
    <w:name w:val="annotation text"/>
    <w:basedOn w:val="a"/>
    <w:link w:val="afa"/>
    <w:uiPriority w:val="99"/>
    <w:semiHidden/>
    <w:unhideWhenUsed/>
    <w:rsid w:val="00061772"/>
    <w:pPr>
      <w:spacing w:after="0" w:line="240" w:lineRule="auto"/>
    </w:pPr>
    <w:rPr>
      <w:rFonts w:asciiTheme="minorHAnsi" w:hAnsiTheme="minorHAnsi" w:cstheme="minorBidi"/>
      <w:lang w:eastAsia="en-US"/>
    </w:rPr>
  </w:style>
  <w:style w:type="character" w:customStyle="1" w:styleId="16">
    <w:name w:val="Текст примечания Знак1"/>
    <w:basedOn w:val="a0"/>
    <w:uiPriority w:val="99"/>
    <w:semiHidden/>
    <w:rsid w:val="0006177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c">
    <w:name w:val="Тема примечания Знак"/>
    <w:link w:val="afd"/>
    <w:uiPriority w:val="99"/>
    <w:semiHidden/>
    <w:rsid w:val="00061772"/>
    <w:rPr>
      <w:rFonts w:eastAsia="Times New Roman"/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061772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06177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e">
    <w:name w:val="Текст концевой сноски Знак"/>
    <w:link w:val="aff"/>
    <w:uiPriority w:val="99"/>
    <w:semiHidden/>
    <w:rsid w:val="00061772"/>
    <w:rPr>
      <w:rFonts w:eastAsia="Times New Roman"/>
    </w:rPr>
  </w:style>
  <w:style w:type="paragraph" w:styleId="aff">
    <w:name w:val="endnote text"/>
    <w:basedOn w:val="a"/>
    <w:link w:val="afe"/>
    <w:uiPriority w:val="99"/>
    <w:semiHidden/>
    <w:unhideWhenUsed/>
    <w:rsid w:val="00061772"/>
    <w:pPr>
      <w:spacing w:after="0" w:line="240" w:lineRule="auto"/>
    </w:pPr>
    <w:rPr>
      <w:rFonts w:asciiTheme="minorHAnsi" w:hAnsiTheme="minorHAnsi" w:cstheme="minorBidi"/>
      <w:lang w:eastAsia="en-US"/>
    </w:rPr>
  </w:style>
  <w:style w:type="character" w:customStyle="1" w:styleId="18">
    <w:name w:val="Текст концевой сноски Знак1"/>
    <w:basedOn w:val="a0"/>
    <w:uiPriority w:val="99"/>
    <w:semiHidden/>
    <w:rsid w:val="0006177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61772"/>
  </w:style>
  <w:style w:type="character" w:styleId="aff0">
    <w:name w:val="footnote reference"/>
    <w:uiPriority w:val="99"/>
    <w:semiHidden/>
    <w:unhideWhenUsed/>
    <w:rsid w:val="00061772"/>
    <w:rPr>
      <w:vertAlign w:val="superscript"/>
    </w:rPr>
  </w:style>
  <w:style w:type="paragraph" w:customStyle="1" w:styleId="19">
    <w:name w:val="Знак Знак Знак Знак1"/>
    <w:basedOn w:val="a"/>
    <w:rsid w:val="0006177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1т"/>
    <w:basedOn w:val="a"/>
    <w:link w:val="1b"/>
    <w:rsid w:val="00061772"/>
    <w:pPr>
      <w:widowControl w:val="0"/>
      <w:autoSpaceDE w:val="0"/>
      <w:spacing w:after="0" w:line="240" w:lineRule="auto"/>
      <w:ind w:firstLine="567"/>
      <w:jc w:val="both"/>
    </w:pPr>
    <w:rPr>
      <w:rFonts w:eastAsia="Calibri"/>
      <w:sz w:val="26"/>
      <w:szCs w:val="26"/>
      <w:lang w:val="x-none" w:eastAsia="x-none"/>
    </w:rPr>
  </w:style>
  <w:style w:type="character" w:customStyle="1" w:styleId="1b">
    <w:name w:val="1т Знак"/>
    <w:link w:val="1a"/>
    <w:rsid w:val="00061772"/>
    <w:rPr>
      <w:rFonts w:ascii="Calibri" w:eastAsia="Calibri" w:hAnsi="Calibri" w:cs="Times New Roman"/>
      <w:sz w:val="26"/>
      <w:szCs w:val="26"/>
      <w:lang w:val="x-none" w:eastAsia="x-none"/>
    </w:rPr>
  </w:style>
  <w:style w:type="paragraph" w:styleId="af">
    <w:name w:val="Title"/>
    <w:basedOn w:val="a"/>
    <w:next w:val="a"/>
    <w:link w:val="aff1"/>
    <w:uiPriority w:val="10"/>
    <w:qFormat/>
    <w:rsid w:val="000617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Заголовок Знак"/>
    <w:basedOn w:val="a0"/>
    <w:link w:val="af"/>
    <w:uiPriority w:val="10"/>
    <w:rsid w:val="0006177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28</Pages>
  <Words>7846</Words>
  <Characters>44724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Yariy</dc:creator>
  <cp:keywords/>
  <dc:description/>
  <cp:lastModifiedBy>Vladislav Yariy</cp:lastModifiedBy>
  <cp:revision>3</cp:revision>
  <dcterms:created xsi:type="dcterms:W3CDTF">2020-07-08T11:38:00Z</dcterms:created>
  <dcterms:modified xsi:type="dcterms:W3CDTF">2020-07-08T13:24:00Z</dcterms:modified>
</cp:coreProperties>
</file>