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sz w:val="28"/>
          <w:szCs w:val="28"/>
        </w:rPr>
        <w:t>Министерство</w:t>
      </w:r>
      <w:r w:rsidRPr="0077059E">
        <w:rPr>
          <w:color w:val="000000"/>
          <w:sz w:val="27"/>
          <w:szCs w:val="27"/>
        </w:rPr>
        <w:t xml:space="preserve">   </w:t>
      </w:r>
      <w:r w:rsidRPr="0077059E">
        <w:rPr>
          <w:color w:val="000000"/>
          <w:sz w:val="28"/>
          <w:szCs w:val="28"/>
        </w:rPr>
        <w:t>сельского хозяйства Российской Федерации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 xml:space="preserve">Департамент научно-технологической политике и образования Федеральное государственное бюджетное образовательное учреждение 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>высшего образования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 xml:space="preserve">«Костромская государственная сельскохозяйственная академия» 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>Факультет ветеринарной медицины и  зоотехнии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 xml:space="preserve">Специальность: Технология производства продуктов 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7059E">
        <w:rPr>
          <w:color w:val="000000"/>
          <w:sz w:val="28"/>
          <w:szCs w:val="28"/>
        </w:rPr>
        <w:t>животноводства (по отраслям)</w:t>
      </w:r>
    </w:p>
    <w:p w:rsidR="0077059E" w:rsidRPr="0077059E" w:rsidRDefault="0077059E" w:rsidP="0077059E">
      <w:pPr>
        <w:ind w:left="-284"/>
        <w:rPr>
          <w:sz w:val="28"/>
          <w:szCs w:val="28"/>
        </w:rPr>
      </w:pPr>
      <w:r w:rsidRPr="0077059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r w:rsidRPr="0077059E">
        <w:rPr>
          <w:color w:val="000000"/>
          <w:sz w:val="28"/>
          <w:szCs w:val="28"/>
        </w:rPr>
        <w:t xml:space="preserve">   </w:t>
      </w:r>
      <w:r w:rsidR="00B6649D" w:rsidRPr="0077059E">
        <w:rPr>
          <w:color w:val="000000"/>
          <w:sz w:val="28"/>
          <w:szCs w:val="28"/>
        </w:rPr>
        <w:t xml:space="preserve">Кафедра: </w:t>
      </w:r>
      <w:r w:rsidRPr="0077059E">
        <w:rPr>
          <w:sz w:val="28"/>
          <w:szCs w:val="28"/>
        </w:rPr>
        <w:t>«Частная зоотехния, разведение и генетика»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B6649D" w:rsidRPr="0077059E" w:rsidRDefault="00B6649D" w:rsidP="00B6649D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 w:rsidRPr="0077059E">
        <w:rPr>
          <w:b/>
          <w:color w:val="000000"/>
          <w:sz w:val="32"/>
          <w:szCs w:val="32"/>
        </w:rPr>
        <w:t xml:space="preserve">                                                 Реферат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sz w:val="28"/>
          <w:szCs w:val="28"/>
        </w:rPr>
      </w:pPr>
      <w:r w:rsidRPr="0077059E">
        <w:rPr>
          <w:color w:val="000000"/>
          <w:sz w:val="28"/>
          <w:szCs w:val="28"/>
        </w:rPr>
        <w:t xml:space="preserve">По </w:t>
      </w:r>
      <w:r w:rsidRPr="0077059E">
        <w:rPr>
          <w:sz w:val="28"/>
          <w:szCs w:val="28"/>
        </w:rPr>
        <w:t>дисциплине</w:t>
      </w:r>
      <w:r w:rsidR="0077059E" w:rsidRPr="0077059E">
        <w:rPr>
          <w:sz w:val="28"/>
          <w:szCs w:val="28"/>
        </w:rPr>
        <w:t xml:space="preserve">:  «Общая профессиональная практика» </w:t>
      </w:r>
      <w:r w:rsidRPr="0077059E">
        <w:rPr>
          <w:sz w:val="28"/>
          <w:szCs w:val="28"/>
        </w:rPr>
        <w:t xml:space="preserve"> </w:t>
      </w:r>
      <w:r w:rsidRPr="0077059E">
        <w:rPr>
          <w:shd w:val="clear" w:color="auto" w:fill="FFFFFF"/>
        </w:rPr>
        <w:t> </w:t>
      </w:r>
    </w:p>
    <w:p w:rsidR="00B6649D" w:rsidRPr="0077059E" w:rsidRDefault="00B6649D" w:rsidP="00B6649D">
      <w:pPr>
        <w:jc w:val="center"/>
        <w:rPr>
          <w:sz w:val="28"/>
          <w:szCs w:val="28"/>
        </w:rPr>
      </w:pPr>
      <w:r w:rsidRPr="0077059E">
        <w:rPr>
          <w:b/>
          <w:sz w:val="28"/>
          <w:szCs w:val="28"/>
        </w:rPr>
        <w:t xml:space="preserve">На тему: </w:t>
      </w:r>
      <w:r w:rsidR="0077059E" w:rsidRPr="0077059E">
        <w:rPr>
          <w:b/>
          <w:sz w:val="28"/>
          <w:szCs w:val="28"/>
        </w:rPr>
        <w:t>«</w:t>
      </w:r>
      <w:r w:rsidR="0077059E" w:rsidRPr="0077059E">
        <w:rPr>
          <w:sz w:val="28"/>
          <w:szCs w:val="28"/>
        </w:rPr>
        <w:t>Организация экскурсий по изучению птиц»</w:t>
      </w:r>
    </w:p>
    <w:p w:rsidR="00B6649D" w:rsidRPr="0077059E" w:rsidRDefault="00B6649D" w:rsidP="00B6649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B6649D" w:rsidRPr="0077059E" w:rsidRDefault="00B6649D" w:rsidP="00B6649D">
      <w:pPr>
        <w:spacing w:before="100" w:beforeAutospacing="1" w:after="100" w:afterAutospacing="1"/>
        <w:ind w:left="4820"/>
        <w:rPr>
          <w:color w:val="000000"/>
          <w:sz w:val="27"/>
          <w:szCs w:val="27"/>
        </w:rPr>
      </w:pPr>
    </w:p>
    <w:p w:rsidR="00B6649D" w:rsidRPr="0077059E" w:rsidRDefault="00B6649D" w:rsidP="00B6649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                                                        </w:t>
      </w:r>
    </w:p>
    <w:p w:rsidR="00B6649D" w:rsidRPr="0077059E" w:rsidRDefault="00B6649D" w:rsidP="00B6649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                                                             Выполнила: студентка 515 группы 1 курса</w:t>
      </w:r>
    </w:p>
    <w:p w:rsidR="00B6649D" w:rsidRPr="0077059E" w:rsidRDefault="00B6649D" w:rsidP="00B6649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                                                 Факультета Ветеринарной медицины и зоотехнии</w:t>
      </w:r>
    </w:p>
    <w:p w:rsidR="00B6649D" w:rsidRPr="0077059E" w:rsidRDefault="00B6649D" w:rsidP="00B6649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                                                                                  </w:t>
      </w:r>
      <w:proofErr w:type="spellStart"/>
      <w:r w:rsidRPr="0077059E">
        <w:rPr>
          <w:color w:val="000000"/>
          <w:sz w:val="27"/>
          <w:szCs w:val="27"/>
        </w:rPr>
        <w:t>Молостова</w:t>
      </w:r>
      <w:proofErr w:type="spellEnd"/>
      <w:r w:rsidRPr="0077059E">
        <w:rPr>
          <w:color w:val="000000"/>
          <w:sz w:val="27"/>
          <w:szCs w:val="27"/>
        </w:rPr>
        <w:t xml:space="preserve"> Ксения Евгеньевна </w:t>
      </w:r>
    </w:p>
    <w:p w:rsidR="00B6649D" w:rsidRPr="0077059E" w:rsidRDefault="00B6649D" w:rsidP="00B6649D">
      <w:pPr>
        <w:spacing w:before="100" w:beforeAutospacing="1" w:after="100" w:afterAutospacing="1"/>
        <w:ind w:left="4820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</w:t>
      </w:r>
    </w:p>
    <w:p w:rsidR="00B6649D" w:rsidRPr="0077059E" w:rsidRDefault="00B6649D" w:rsidP="00B6649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7059E">
        <w:rPr>
          <w:color w:val="000000"/>
          <w:sz w:val="27"/>
          <w:szCs w:val="27"/>
        </w:rPr>
        <w:t xml:space="preserve">                                                        </w:t>
      </w:r>
    </w:p>
    <w:p w:rsidR="0077059E" w:rsidRPr="0077059E" w:rsidRDefault="00B6649D" w:rsidP="00B6649D">
      <w:pPr>
        <w:rPr>
          <w:color w:val="000000"/>
          <w:sz w:val="16"/>
          <w:szCs w:val="16"/>
        </w:rPr>
      </w:pPr>
      <w:r w:rsidRPr="0077059E">
        <w:rPr>
          <w:color w:val="000000"/>
          <w:sz w:val="16"/>
          <w:szCs w:val="16"/>
        </w:rPr>
        <w:t xml:space="preserve">                       </w:t>
      </w:r>
      <w:r w:rsidR="0077059E" w:rsidRPr="0077059E">
        <w:rPr>
          <w:color w:val="000000"/>
          <w:sz w:val="16"/>
          <w:szCs w:val="16"/>
        </w:rPr>
        <w:t xml:space="preserve">                             </w:t>
      </w:r>
    </w:p>
    <w:p w:rsidR="0077059E" w:rsidRPr="0077059E" w:rsidRDefault="0077059E" w:rsidP="00B6649D">
      <w:pPr>
        <w:rPr>
          <w:color w:val="000000"/>
          <w:sz w:val="16"/>
          <w:szCs w:val="16"/>
        </w:rPr>
      </w:pPr>
    </w:p>
    <w:p w:rsidR="0077059E" w:rsidRPr="0077059E" w:rsidRDefault="0077059E" w:rsidP="00B6649D">
      <w:pPr>
        <w:rPr>
          <w:color w:val="000000"/>
          <w:sz w:val="16"/>
          <w:szCs w:val="16"/>
        </w:rPr>
      </w:pPr>
    </w:p>
    <w:p w:rsidR="00B6649D" w:rsidRPr="0077059E" w:rsidRDefault="0077059E" w:rsidP="00B6649D">
      <w:pPr>
        <w:rPr>
          <w:color w:val="000000"/>
          <w:sz w:val="16"/>
          <w:szCs w:val="16"/>
        </w:rPr>
      </w:pPr>
      <w:r w:rsidRPr="0077059E">
        <w:rPr>
          <w:color w:val="000000"/>
          <w:sz w:val="16"/>
          <w:szCs w:val="16"/>
        </w:rPr>
        <w:t xml:space="preserve">                                                            </w:t>
      </w:r>
      <w:r>
        <w:rPr>
          <w:color w:val="000000"/>
          <w:sz w:val="16"/>
          <w:szCs w:val="16"/>
        </w:rPr>
        <w:t xml:space="preserve">                 </w:t>
      </w:r>
      <w:r w:rsidRPr="0077059E">
        <w:rPr>
          <w:color w:val="000000"/>
          <w:sz w:val="16"/>
          <w:szCs w:val="16"/>
        </w:rPr>
        <w:t xml:space="preserve"> </w:t>
      </w:r>
      <w:r w:rsidR="00B6649D" w:rsidRPr="0077059E">
        <w:rPr>
          <w:color w:val="000000"/>
          <w:sz w:val="16"/>
          <w:szCs w:val="16"/>
        </w:rPr>
        <w:t xml:space="preserve"> </w:t>
      </w:r>
      <w:proofErr w:type="spellStart"/>
      <w:r w:rsidR="00B6649D" w:rsidRPr="0077059E">
        <w:rPr>
          <w:color w:val="000000"/>
          <w:sz w:val="28"/>
          <w:szCs w:val="28"/>
        </w:rPr>
        <w:t>Караваево</w:t>
      </w:r>
      <w:proofErr w:type="spellEnd"/>
      <w:r w:rsidR="00B6649D" w:rsidRPr="0077059E">
        <w:rPr>
          <w:color w:val="000000"/>
          <w:sz w:val="28"/>
          <w:szCs w:val="28"/>
        </w:rPr>
        <w:t xml:space="preserve"> 2020</w:t>
      </w:r>
    </w:p>
    <w:p w:rsidR="00BD590A" w:rsidRPr="00B6649D" w:rsidRDefault="00B6649D" w:rsidP="00B664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</w:t>
      </w:r>
      <w:r w:rsidR="008D79C8">
        <w:rPr>
          <w:b/>
          <w:sz w:val="28"/>
          <w:szCs w:val="28"/>
        </w:rPr>
        <w:t xml:space="preserve"> </w:t>
      </w:r>
      <w:r w:rsidR="008D79C8" w:rsidRPr="008D79C8">
        <w:rPr>
          <w:b/>
          <w:sz w:val="28"/>
          <w:szCs w:val="28"/>
        </w:rPr>
        <w:t>План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Введение</w:t>
      </w:r>
      <w:r w:rsidR="00852102">
        <w:rPr>
          <w:sz w:val="28"/>
          <w:szCs w:val="28"/>
        </w:rPr>
        <w:t>…………………………………………………………………</w:t>
      </w:r>
      <w:r w:rsidR="00D72697">
        <w:rPr>
          <w:sz w:val="28"/>
          <w:szCs w:val="28"/>
        </w:rPr>
        <w:t>.</w:t>
      </w:r>
      <w:r w:rsidR="00852102">
        <w:rPr>
          <w:sz w:val="28"/>
          <w:szCs w:val="28"/>
        </w:rPr>
        <w:t>……</w:t>
      </w:r>
      <w:r w:rsidR="00D72697">
        <w:rPr>
          <w:sz w:val="28"/>
          <w:szCs w:val="28"/>
        </w:rPr>
        <w:t>3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Методические советы руководителю экскурсий</w:t>
      </w:r>
      <w:r w:rsidR="00852102">
        <w:rPr>
          <w:sz w:val="28"/>
          <w:szCs w:val="28"/>
        </w:rPr>
        <w:t>…………………………</w:t>
      </w:r>
      <w:r w:rsidR="00D72697">
        <w:rPr>
          <w:sz w:val="28"/>
          <w:szCs w:val="28"/>
        </w:rPr>
        <w:t>…4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Воздушные и токовые полеты летящих птиц по силуэтам</w:t>
      </w:r>
      <w:r w:rsidR="00852102">
        <w:rPr>
          <w:sz w:val="28"/>
          <w:szCs w:val="28"/>
        </w:rPr>
        <w:t>………………..</w:t>
      </w:r>
      <w:r w:rsidRPr="00BD590A">
        <w:rPr>
          <w:sz w:val="28"/>
          <w:szCs w:val="28"/>
        </w:rPr>
        <w:t>.</w:t>
      </w:r>
      <w:r w:rsidR="00D72697">
        <w:rPr>
          <w:sz w:val="28"/>
          <w:szCs w:val="28"/>
        </w:rPr>
        <w:t>10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Лучшее время для экскурсий (апрел</w:t>
      </w:r>
      <w:proofErr w:type="gramStart"/>
      <w:r w:rsidRPr="00BD590A">
        <w:rPr>
          <w:sz w:val="28"/>
          <w:szCs w:val="28"/>
        </w:rPr>
        <w:t>ь-</w:t>
      </w:r>
      <w:proofErr w:type="gramEnd"/>
      <w:r w:rsidRPr="00BD590A">
        <w:rPr>
          <w:sz w:val="28"/>
          <w:szCs w:val="28"/>
        </w:rPr>
        <w:t xml:space="preserve"> июль)</w:t>
      </w:r>
      <w:r w:rsidR="00852102">
        <w:rPr>
          <w:sz w:val="28"/>
          <w:szCs w:val="28"/>
        </w:rPr>
        <w:t>……………………………</w:t>
      </w:r>
      <w:r w:rsidR="00D72697">
        <w:rPr>
          <w:sz w:val="28"/>
          <w:szCs w:val="28"/>
        </w:rPr>
        <w:t>….10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Заключение</w:t>
      </w:r>
      <w:r w:rsidR="00852102">
        <w:rPr>
          <w:sz w:val="28"/>
          <w:szCs w:val="28"/>
        </w:rPr>
        <w:t>……………………………………………………………………</w:t>
      </w:r>
      <w:r w:rsidR="00D72697">
        <w:rPr>
          <w:sz w:val="28"/>
          <w:szCs w:val="28"/>
        </w:rPr>
        <w:t>.11</w:t>
      </w:r>
    </w:p>
    <w:p w:rsidR="00BD590A" w:rsidRPr="00BD590A" w:rsidRDefault="00BD590A" w:rsidP="008D79C8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>Список</w:t>
      </w:r>
      <w:r w:rsidR="008D79C8">
        <w:rPr>
          <w:sz w:val="28"/>
          <w:szCs w:val="28"/>
        </w:rPr>
        <w:t xml:space="preserve"> использованной</w:t>
      </w:r>
      <w:r w:rsidRPr="00BD590A">
        <w:rPr>
          <w:sz w:val="28"/>
          <w:szCs w:val="28"/>
        </w:rPr>
        <w:t xml:space="preserve"> литературы</w:t>
      </w:r>
      <w:r w:rsidR="00852102">
        <w:rPr>
          <w:sz w:val="28"/>
          <w:szCs w:val="28"/>
        </w:rPr>
        <w:t>………………………………………</w:t>
      </w:r>
      <w:r w:rsidR="00D72697">
        <w:rPr>
          <w:sz w:val="28"/>
          <w:szCs w:val="28"/>
        </w:rPr>
        <w:t>...13</w:t>
      </w:r>
    </w:p>
    <w:p w:rsidR="00BD590A" w:rsidRPr="00BD590A" w:rsidRDefault="00BD590A" w:rsidP="008D79C8">
      <w:pPr>
        <w:tabs>
          <w:tab w:val="num" w:pos="284"/>
        </w:tabs>
        <w:spacing w:line="360" w:lineRule="auto"/>
        <w:ind w:left="142" w:hanging="207"/>
        <w:rPr>
          <w:sz w:val="28"/>
          <w:szCs w:val="28"/>
        </w:rPr>
      </w:pPr>
      <w:r w:rsidRPr="00BD590A">
        <w:rPr>
          <w:sz w:val="28"/>
          <w:szCs w:val="28"/>
        </w:rPr>
        <w:t xml:space="preserve"> </w:t>
      </w:r>
    </w:p>
    <w:p w:rsidR="00BD590A" w:rsidRPr="00CC1911" w:rsidRDefault="00BD590A" w:rsidP="00CC1911">
      <w:pPr>
        <w:spacing w:line="360" w:lineRule="auto"/>
        <w:ind w:left="360"/>
        <w:rPr>
          <w:b/>
          <w:sz w:val="28"/>
          <w:szCs w:val="28"/>
        </w:rPr>
      </w:pPr>
      <w:r w:rsidRPr="00BD590A">
        <w:rPr>
          <w:sz w:val="28"/>
          <w:szCs w:val="28"/>
        </w:rPr>
        <w:br w:type="page"/>
      </w:r>
      <w:r w:rsidR="00CC1911">
        <w:rPr>
          <w:sz w:val="28"/>
          <w:szCs w:val="28"/>
        </w:rPr>
        <w:lastRenderedPageBreak/>
        <w:t xml:space="preserve">                                                  </w:t>
      </w:r>
      <w:r w:rsidRPr="00CC1911">
        <w:rPr>
          <w:b/>
          <w:sz w:val="28"/>
          <w:szCs w:val="28"/>
        </w:rPr>
        <w:t>Введение</w:t>
      </w:r>
    </w:p>
    <w:p w:rsidR="00E67921" w:rsidRDefault="00E67921" w:rsidP="00062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Птицы издавна привлекали внимание людей и пользовались особой любовью народа. Об этом свидетельствуют памятники древней письменности. Это видно по народным пословицам и поговоркам, по поэзии и музыке, по большому количеству страстных любителей и, нередко, знатоков птиц среди представителей самых различных профессий. </w:t>
      </w:r>
    </w:p>
    <w:p w:rsidR="00BD590A" w:rsidRPr="00BD590A" w:rsidRDefault="00E67921" w:rsidP="000624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На это указывает, наконец, то, что наука о птицах — орнитология — представляет собой одну из наиболее разработанных ветвей зоологии. Крупные обобщения в области систематики, зоогеографии и экологии были сделаны на орнитологическом материале. Многие известные педагоги и ученые-естественники начинали свою деятельность с изучения птиц. И в настоящее время среди учащейся молодежи немало таких, </w:t>
      </w:r>
      <w:proofErr w:type="gramStart"/>
      <w:r w:rsidR="00BD590A" w:rsidRPr="00BD590A">
        <w:rPr>
          <w:sz w:val="28"/>
          <w:szCs w:val="28"/>
        </w:rPr>
        <w:t>которые</w:t>
      </w:r>
      <w:proofErr w:type="gramEnd"/>
      <w:r w:rsidR="00BD590A" w:rsidRPr="00BD590A">
        <w:rPr>
          <w:sz w:val="28"/>
          <w:szCs w:val="28"/>
        </w:rPr>
        <w:t>, увлекаясь естествознанием, больше всего интересуются жизнью пернатых.</w:t>
      </w:r>
    </w:p>
    <w:p w:rsidR="00BD590A" w:rsidRPr="00BD590A" w:rsidRDefault="00E67921" w:rsidP="00E67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EC">
        <w:rPr>
          <w:sz w:val="28"/>
          <w:szCs w:val="28"/>
        </w:rPr>
        <w:t xml:space="preserve">  </w:t>
      </w:r>
      <w:r w:rsidR="00BD590A" w:rsidRPr="00BD590A">
        <w:rPr>
          <w:sz w:val="28"/>
          <w:szCs w:val="28"/>
        </w:rPr>
        <w:t>Повышенный интерес к птицам объясняется их привлекательностью и тем, что преобладающее большинство их для нас полезно. Будучи естественными врагами вредных насекомых и грызунов, птицы, в массе уничтожая их, защищают леса, поля, сады и огороды от этих вредителей. Многие виды птиц являются объектом промысла, а также предметом спортивной охоты и ловли. Не может не привлекать внимание человека также и разнообразие окраски оперения птиц, их удивительная подвижность, способность петь, вить гнезда и совершать дальние массовые перелеты.</w:t>
      </w:r>
    </w:p>
    <w:p w:rsidR="00BD590A" w:rsidRPr="00BD590A" w:rsidRDefault="00BD590A" w:rsidP="00E67921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На экскурсиях они постоянно попадаются на глаза. Издаваемые ими громкие и разнообразные крики, позывы и песни привлекают наше внимание на расстоянии.</w:t>
      </w:r>
    </w:p>
    <w:p w:rsidR="00BD590A" w:rsidRPr="00BD590A" w:rsidRDefault="00BD590A" w:rsidP="00E67921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В пору размножения их гнезда, яйца и птенцы могут сравнительно легко быть обнаруженными.</w:t>
      </w:r>
    </w:p>
    <w:p w:rsidR="00BD590A" w:rsidRPr="00BD590A" w:rsidRDefault="00BD590A" w:rsidP="00E67921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 xml:space="preserve">Немаловажное значение имеет также и их широкое распространение. Птицы встречаются повсюду. Даже в садах и парках крупных городов можно познакомиться со многими из них. Например, в черте Ленинграда ежегодно </w:t>
      </w:r>
      <w:r w:rsidRPr="00BD590A">
        <w:rPr>
          <w:sz w:val="28"/>
          <w:szCs w:val="28"/>
        </w:rPr>
        <w:lastRenderedPageBreak/>
        <w:t>гнездится 40—44 вида птиц, и 60 видов может быть встречено на кочевках или пролете.</w:t>
      </w:r>
    </w:p>
    <w:p w:rsidR="000624F2" w:rsidRDefault="00057F49" w:rsidP="00057F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2EC"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Укажем, наконец, на многочисленность и разнообразие представителей класса птиц. К</w:t>
      </w:r>
      <w:r w:rsidR="000624F2">
        <w:rPr>
          <w:sz w:val="28"/>
          <w:szCs w:val="28"/>
        </w:rPr>
        <w:t>оличество видов птиц, обитаю</w:t>
      </w:r>
      <w:r w:rsidR="00BD590A" w:rsidRPr="00BD590A">
        <w:rPr>
          <w:sz w:val="28"/>
          <w:szCs w:val="28"/>
        </w:rPr>
        <w:t>щих в наших широтах, в несколько раз превышает число видов амфибий, рептилий и млекопитающих вместе взятых. На территории Ленинградской области, например, зарегистрировано 6 видов рептилий, 11 видов амфибий, 54 вида</w:t>
      </w:r>
      <w:r w:rsidR="000624F2">
        <w:rPr>
          <w:sz w:val="28"/>
          <w:szCs w:val="28"/>
        </w:rPr>
        <w:t xml:space="preserve"> млекопитающих и 239 видов птиц.</w:t>
      </w:r>
    </w:p>
    <w:p w:rsidR="00BD590A" w:rsidRPr="00BD590A" w:rsidRDefault="000624F2" w:rsidP="00057F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Почти такое же соотношение в количестве видов указанных групп животных характерно и для друг</w:t>
      </w:r>
      <w:r w:rsidR="00057F49">
        <w:rPr>
          <w:sz w:val="28"/>
          <w:szCs w:val="28"/>
        </w:rPr>
        <w:t>их областей.</w:t>
      </w:r>
    </w:p>
    <w:p w:rsidR="00BD590A" w:rsidRPr="00BD590A" w:rsidRDefault="00BD590A" w:rsidP="00057F49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Многочисленность птиц, их заметность и доступность для наблюдения определяют то, что наряду с насекомыми они играют ведущую роль на зоологических экскурсиях. Орнитологическая экскурсия может быть проведена даже в городе.</w:t>
      </w:r>
    </w:p>
    <w:p w:rsidR="00BD590A" w:rsidRPr="000624F2" w:rsidRDefault="000624F2" w:rsidP="000624F2">
      <w:pPr>
        <w:spacing w:line="360" w:lineRule="auto"/>
        <w:rPr>
          <w:b/>
          <w:sz w:val="28"/>
          <w:szCs w:val="28"/>
        </w:rPr>
      </w:pPr>
      <w:r w:rsidRPr="000624F2">
        <w:rPr>
          <w:b/>
          <w:sz w:val="28"/>
          <w:szCs w:val="28"/>
        </w:rPr>
        <w:t xml:space="preserve">                         </w:t>
      </w:r>
      <w:r w:rsidR="00BD590A" w:rsidRPr="000624F2">
        <w:rPr>
          <w:b/>
          <w:sz w:val="28"/>
          <w:szCs w:val="28"/>
        </w:rPr>
        <w:t>Методические советы руководителю экскурсий</w:t>
      </w:r>
    </w:p>
    <w:p w:rsidR="00BD590A" w:rsidRPr="00BD590A" w:rsidRDefault="00BD36E3" w:rsidP="00BD3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2EC"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Успех экскурсии в значительной степени зависит от правильной ее организации и методики проведения. В свою очередь, правильная организация экскурсии невозможна без учета особенностей изучаемых объектов.</w:t>
      </w:r>
    </w:p>
    <w:p w:rsidR="00BD590A" w:rsidRPr="00BD590A" w:rsidRDefault="00BD590A" w:rsidP="00BD36E3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 xml:space="preserve">Своеобразие птиц как объектов зоологической экскурсии заключается не только в их многочисленности и заметности, о чем мы только что говорили. Необходимо учитывать и другие особенности птиц, затрудняющие проведение экскурсий. </w:t>
      </w:r>
    </w:p>
    <w:p w:rsidR="00BD590A" w:rsidRPr="00BD590A" w:rsidRDefault="00BD590A" w:rsidP="00BD36E3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 xml:space="preserve">Большая подвижность птиц. На экскурсиях по зоологии беспозвоночных мы, как правило, можем, найдя нужный нам объект, взять его в руки и изучить строение животного вплоть до деталей. На орнитологических экскурсиях это возможно только по отношению к гнездам, яйцам и птенцам некоторых птиц. Взрослая же птица иногда позволяет наблюдать ее лишь несколько секунд, а на полете и того меньше. За столь короткое время, конечно, трудно всем участникам экскурсии отыскать птицу глазами, рассмотреть строение, </w:t>
      </w:r>
      <w:r w:rsidRPr="00BD590A">
        <w:rPr>
          <w:sz w:val="28"/>
          <w:szCs w:val="28"/>
        </w:rPr>
        <w:lastRenderedPageBreak/>
        <w:t>подметить особенности ее поведения, голоса и т. п. Это вообще невозможно без отличной дисциплины, которая, в свою очередь, почти целиком зависит от наличия интереса у экскурсантов, от их желания увидеть и услышать как можно больше. Интерес учащихся к экскурсии — залог ее успеха. В связи с этим на орнитологических экскурсиях необходимо, прежде всего, приучать экскурсантов самих наблюдать, слушать и замечать, так как настоящий интерес к изучению живой природы появляется на экскурсиях только тогда, когда участники ее до известной степени сами становятся исследователями природы.</w:t>
      </w:r>
    </w:p>
    <w:p w:rsidR="00BD590A" w:rsidRPr="00BD590A" w:rsidRDefault="00E97089" w:rsidP="00E97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BD590A" w:rsidRPr="00BD590A">
        <w:rPr>
          <w:sz w:val="28"/>
          <w:szCs w:val="28"/>
        </w:rPr>
        <w:t>Вступительная беседа перед экскурсией обязательна, но она должна быть предельно краткой и четкой и проводиться непосредственно в лесу, в поле и т. п. Очень хорошо, если руководитель имеет возможность провести вступительную беседу неподалеку от удобного объекта (гнездо с птенцами, гнездовая колония береговых ласточек и т. п.), чтобы сразу же подкрепить свои слова фактическим материалом и тем самым заинтересовать экскурсантов еще</w:t>
      </w:r>
      <w:proofErr w:type="gramEnd"/>
      <w:r w:rsidR="00BD590A" w:rsidRPr="00BD590A">
        <w:rPr>
          <w:sz w:val="28"/>
          <w:szCs w:val="28"/>
        </w:rPr>
        <w:t xml:space="preserve"> в начале экскурсии.</w:t>
      </w:r>
    </w:p>
    <w:p w:rsidR="00E97089" w:rsidRDefault="00E97089" w:rsidP="00E97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2EC"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В процессе проведения экскурсии следует время от времени давать краткие групповые задания: обыскать, например, какой-нибудь участок местности с целью </w:t>
      </w:r>
      <w:r>
        <w:rPr>
          <w:sz w:val="28"/>
          <w:szCs w:val="28"/>
        </w:rPr>
        <w:t>нахождения на нем птичьих гнезд</w:t>
      </w:r>
      <w:r w:rsidR="00BD590A" w:rsidRPr="00BD590A">
        <w:rPr>
          <w:sz w:val="28"/>
          <w:szCs w:val="28"/>
        </w:rPr>
        <w:t xml:space="preserve">. </w:t>
      </w:r>
    </w:p>
    <w:p w:rsidR="00E97089" w:rsidRDefault="00E97089" w:rsidP="00E97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При нахождении гнезда с птенцами большой синицы, мухоловки-пеструшки или, например, скворца, следует всей группой, во главе с экскурсоводом, подсчитать количество кормовых прилетов птиц к гнезду хотя бы в течение 5—10 минут. Это всегда заинтересовывает экскурсантов и, одновременно, дает им наглядное представление о пользе насекомоядных птиц и количестве истребляемых ими насекомых. Очень полезно руководителю овладеть методикой изучения питания гнездовых птенцов, чтобы иметь возможность продемонстрировать на экскурсии способы изучения питания птиц, а также показать тех насек</w:t>
      </w:r>
      <w:r w:rsidR="00CC1911">
        <w:rPr>
          <w:sz w:val="28"/>
          <w:szCs w:val="28"/>
        </w:rPr>
        <w:t>омых, которыми питаются птицы.</w:t>
      </w:r>
    </w:p>
    <w:p w:rsidR="00BD590A" w:rsidRPr="00BD590A" w:rsidRDefault="00E97089" w:rsidP="00E97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912EC">
        <w:rPr>
          <w:sz w:val="28"/>
          <w:szCs w:val="28"/>
        </w:rPr>
        <w:t xml:space="preserve"> </w:t>
      </w:r>
      <w:r w:rsidR="00ED7B1C">
        <w:rPr>
          <w:sz w:val="28"/>
          <w:szCs w:val="28"/>
        </w:rPr>
        <w:t>Птицы, как прави</w:t>
      </w:r>
      <w:r w:rsidR="00BD590A" w:rsidRPr="00BD590A">
        <w:rPr>
          <w:sz w:val="28"/>
          <w:szCs w:val="28"/>
        </w:rPr>
        <w:t>ло, бывают осторожными и близко к себе не подпускают, и даже на расстоянии позволяют себя разглядеть далеко не всегда. Обычно их удается увидеть и хорошо рассмотреть, когда их не беспокоит присутствие людей. И для того чтобы на экскурсиях по изучению птиц многое можно было увидеть и услышать, надо, прежде всего, самим экскурсантам стараться быть возможно менее видимыми и слышимыми. Это следует всегда помнить.</w:t>
      </w:r>
    </w:p>
    <w:p w:rsidR="00BD590A" w:rsidRPr="00BD590A" w:rsidRDefault="00BD590A" w:rsidP="006F1740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Таким образом, эти особенности поведения птиц не позволяют проводить экскурсию с большим количеством учащихся, ибо необходимые для ознакомления с птицами условия тишины и осторожности трудно создать, если число участников экскурсии велико. Нормальное число экскурсантов—10—15.</w:t>
      </w:r>
    </w:p>
    <w:p w:rsidR="00BD590A" w:rsidRPr="00BD590A" w:rsidRDefault="006F1740" w:rsidP="006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590A" w:rsidRPr="00BD590A">
        <w:rPr>
          <w:sz w:val="28"/>
          <w:szCs w:val="28"/>
        </w:rPr>
        <w:t xml:space="preserve">При появлении в лесу человека, а тем более группы людей, птицы обычно </w:t>
      </w:r>
      <w:proofErr w:type="gramStart"/>
      <w:r w:rsidR="00BD590A" w:rsidRPr="00BD590A">
        <w:rPr>
          <w:sz w:val="28"/>
          <w:szCs w:val="28"/>
        </w:rPr>
        <w:t>затаиваются</w:t>
      </w:r>
      <w:proofErr w:type="gramEnd"/>
      <w:r w:rsidR="00BD590A" w:rsidRPr="00BD590A">
        <w:rPr>
          <w:sz w:val="28"/>
          <w:szCs w:val="28"/>
        </w:rPr>
        <w:t xml:space="preserve"> а начинают вести себя тихо и незаметно. По </w:t>
      </w:r>
      <w:proofErr w:type="gramStart"/>
      <w:r w:rsidR="00BD590A" w:rsidRPr="00BD590A">
        <w:rPr>
          <w:sz w:val="28"/>
          <w:szCs w:val="28"/>
        </w:rPr>
        <w:t>прошествии</w:t>
      </w:r>
      <w:proofErr w:type="gramEnd"/>
      <w:r w:rsidR="00BD590A" w:rsidRPr="00BD590A">
        <w:rPr>
          <w:sz w:val="28"/>
          <w:szCs w:val="28"/>
        </w:rPr>
        <w:t xml:space="preserve"> же некоторого времени, когда птицы привыкнут к виду людей, они опять начинают двигаться, кормиться я т. п. и снова становятся заметными. Эту особенность поведения птиц необходимо учитывать. Поэтому на орнитологических экскурсиях надо стараться продвигаться не только по возможности бесшумно, но я не быстро, делая довольно частые 3—5-минутные остановки, во время которых следует приучать экскурсантов напрягать зрение и слух. Это правило особенно необходимо соблюдать в лесу на весенне-летних экскурсиях, когда птицы распределены по территории более или менее равномерно и когда вовсе не обязательно совершать далекие переходы в поисках мест скоплений птиц, как это необходимо бывает осенью или зимой.</w:t>
      </w:r>
    </w:p>
    <w:p w:rsidR="006F1740" w:rsidRDefault="006F1740" w:rsidP="006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2EC"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Осторожность птиц вызывает необходимость сохранять определенный порядок продвижения экскурсантов по местности. Идти надо не растягиваясь, довольно кучно. Впереди обязательно должен находиться руководитель, который </w:t>
      </w:r>
      <w:proofErr w:type="gramStart"/>
      <w:r w:rsidR="00BD590A" w:rsidRPr="00BD590A">
        <w:rPr>
          <w:sz w:val="28"/>
          <w:szCs w:val="28"/>
        </w:rPr>
        <w:t>во-время</w:t>
      </w:r>
      <w:proofErr w:type="gramEnd"/>
      <w:r w:rsidR="00BD590A" w:rsidRPr="00BD590A">
        <w:rPr>
          <w:sz w:val="28"/>
          <w:szCs w:val="28"/>
        </w:rPr>
        <w:t xml:space="preserve"> останавливает группу и показывает объект так, чтобы его могли увидеть все участники экскурсии. </w:t>
      </w:r>
    </w:p>
    <w:p w:rsidR="00BD590A" w:rsidRPr="00BD590A" w:rsidRDefault="00BD590A" w:rsidP="006F1740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lastRenderedPageBreak/>
        <w:t xml:space="preserve">Остановка </w:t>
      </w:r>
      <w:r w:rsidR="006F1740">
        <w:rPr>
          <w:sz w:val="28"/>
          <w:szCs w:val="28"/>
        </w:rPr>
        <w:t>должна</w:t>
      </w:r>
      <w:r w:rsidRPr="00BD590A">
        <w:rPr>
          <w:sz w:val="28"/>
          <w:szCs w:val="28"/>
        </w:rPr>
        <w:t xml:space="preserve"> сочетаться с полной тишиной. К этому надо все время приучать экскурсантов. В противном случае не будет слышно ни птицы, ни преподавателя, который, из боязни спугнуть птицу, обычно должен говорить тихо.</w:t>
      </w:r>
    </w:p>
    <w:p w:rsidR="00BD590A" w:rsidRPr="00BD590A" w:rsidRDefault="006F1740" w:rsidP="006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590A" w:rsidRPr="00BD590A">
        <w:rPr>
          <w:sz w:val="28"/>
          <w:szCs w:val="28"/>
        </w:rPr>
        <w:t>При продвижении в лесу надо выбирать такие места, где экскурсия могла бы пройти без особого шума и треска. Для этой цели хороши лесные просеки, дороги, тропинки, окраины вырубок и т. п.</w:t>
      </w:r>
    </w:p>
    <w:p w:rsidR="00BD590A" w:rsidRPr="00BD590A" w:rsidRDefault="00BD590A" w:rsidP="006F1740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В то же время никогда не следует забывать и того, что весной и летом очень многие птицы теряют осторожность и даже сами подлетают к наблюдателю, позволяя рассматривать себя на близк</w:t>
      </w:r>
      <w:r w:rsidR="00A826AB">
        <w:rPr>
          <w:sz w:val="28"/>
          <w:szCs w:val="28"/>
        </w:rPr>
        <w:t xml:space="preserve">ом расстоянии. Это бывает в том </w:t>
      </w:r>
      <w:r w:rsidRPr="00BD590A">
        <w:rPr>
          <w:sz w:val="28"/>
          <w:szCs w:val="28"/>
        </w:rPr>
        <w:t>случае, когда удается найти их гнездо или птенцов.</w:t>
      </w:r>
    </w:p>
    <w:p w:rsidR="00BD590A" w:rsidRPr="00BD590A" w:rsidRDefault="00A826AB" w:rsidP="00A82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590A" w:rsidRPr="00BD590A">
        <w:rPr>
          <w:sz w:val="28"/>
          <w:szCs w:val="28"/>
        </w:rPr>
        <w:t>Отметим, наконец, что очень большую помощь в проведении зоологических экскурсий по птицам может оказать привлечение птиц, а также их подкормка, регулярно проводимые на школьном учебно-опытном участке или в близлежащем лесу, парке, саду. Птицы, привлеченные человеком, обычно бывают менее осто</w:t>
      </w:r>
      <w:r w:rsidR="00CC1911">
        <w:rPr>
          <w:sz w:val="28"/>
          <w:szCs w:val="28"/>
        </w:rPr>
        <w:t>рожными, благодаря чему они с бо</w:t>
      </w:r>
      <w:r w:rsidR="00BD590A" w:rsidRPr="00BD590A">
        <w:rPr>
          <w:sz w:val="28"/>
          <w:szCs w:val="28"/>
        </w:rPr>
        <w:t xml:space="preserve">льшим успехом могут быть использованы для показа, нежели птицы, обитающие вдали от человеческих поселений. </w:t>
      </w:r>
    </w:p>
    <w:p w:rsidR="00BD590A" w:rsidRPr="00BD590A" w:rsidRDefault="00232A59" w:rsidP="0023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590A" w:rsidRPr="00BD590A">
        <w:rPr>
          <w:sz w:val="28"/>
          <w:szCs w:val="28"/>
        </w:rPr>
        <w:t>Большое количество видов птиц и разнообразие звуков, издаваемых ими. Эти особенности птиц делают трудным ведение экскурсий, главным образом, в весенне-летний период, когда количество видов птиц, обитающих в наших широтах, увеличивается примерно в три раза по сравнени</w:t>
      </w:r>
      <w:r>
        <w:rPr>
          <w:sz w:val="28"/>
          <w:szCs w:val="28"/>
        </w:rPr>
        <w:t>ю с зимним составом орнитофауны</w:t>
      </w:r>
      <w:r w:rsidR="00BD590A" w:rsidRPr="00BD590A">
        <w:rPr>
          <w:sz w:val="28"/>
          <w:szCs w:val="28"/>
        </w:rPr>
        <w:t xml:space="preserve">. Опыт показывает, что весной и летом (май-июль) в средней полосе на каждой экскурсии обычно встречается от 30 до 50 видов птиц. Если учесть, что окраска оперения многих из них бывает различной — в зависимости от пола или возраста, то станет ясно, что разбираться в видовом составе птиц по окраске их оперения нелегко, даже в том случае, если иметь возможность разглядывать птиц на близком расстоянии. К тому же, надо иметь в виду, что в природных условиях вообще окраска птиц часто теряется и бывает трудно различима. </w:t>
      </w:r>
    </w:p>
    <w:p w:rsidR="00BD590A" w:rsidRPr="00BD590A" w:rsidRDefault="00232A59" w:rsidP="0023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D590A" w:rsidRPr="00BD590A">
        <w:rPr>
          <w:sz w:val="28"/>
          <w:szCs w:val="28"/>
        </w:rPr>
        <w:t xml:space="preserve">Если, например, в один из ясных теплых дней мая или июня выбраться рано </w:t>
      </w:r>
      <w:r>
        <w:rPr>
          <w:sz w:val="28"/>
          <w:szCs w:val="28"/>
        </w:rPr>
        <w:t xml:space="preserve">   </w:t>
      </w:r>
      <w:r w:rsidR="00BD590A" w:rsidRPr="00BD590A">
        <w:rPr>
          <w:sz w:val="28"/>
          <w:szCs w:val="28"/>
        </w:rPr>
        <w:t>утром в лиственную рощу или старый парк, то вас буквально оглушит птичий концерт. Птицы каждого вида поют или кричат на свой лад. Когда птиц много, отдельные песни сливаются в сплошной гомон и непривычному уху кажется, что все птицы поют одинаково.</w:t>
      </w:r>
    </w:p>
    <w:p w:rsidR="00BD590A" w:rsidRPr="00BD590A" w:rsidRDefault="00BD590A" w:rsidP="00A52D3F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Нужна действительно большая тренировка, чтобы без</w:t>
      </w:r>
      <w:r w:rsidR="00CC1911">
        <w:rPr>
          <w:sz w:val="28"/>
          <w:szCs w:val="28"/>
        </w:rPr>
        <w:t>ошибочно определять, какому виду</w:t>
      </w:r>
      <w:r w:rsidRPr="00BD590A">
        <w:rPr>
          <w:sz w:val="28"/>
          <w:szCs w:val="28"/>
        </w:rPr>
        <w:t xml:space="preserve"> птицы принадлежит тот или иной голос. Первоначально руководитель должен научить учащихся различать в общем хоре отдельные голоса. С этого, собственно говоря, и следует начинать знакомство с голосами птиц.</w:t>
      </w:r>
    </w:p>
    <w:p w:rsidR="00BD590A" w:rsidRPr="00BD590A" w:rsidRDefault="00A52D3F" w:rsidP="00A52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>Приведя экскурсантов на опушку или участок леса, где можно одновременно слышать пение нескольких птиц, полезно, например, задать учащимся следующий вопрос: Сколько видов птиц можете различить вы по голосу, не сходя с этого места? Задача обычно решается с большим интересом, хотя ответ и редко бывает правильным. Очень важно, что при этом учащиеся на собственном опыте сразу же убеждаются в необходимости создать тишину, для того чтобы услышать голоса птиц.</w:t>
      </w:r>
    </w:p>
    <w:p w:rsidR="00BD590A" w:rsidRPr="00BD590A" w:rsidRDefault="00A52D3F" w:rsidP="00A52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>В дальнейшем надо постепенно, переходить к определению и запоминанию голосов отдельных видов птиц. Знакомиться надо первоначально с наиболее простыми и характерными напевами, а затем постепенно переходить к определению птиц, поющих более сложно. Опыт показывает, что экскурсанты легче всего запоминают песню зяблика, большой синицы, пеночки-</w:t>
      </w:r>
      <w:proofErr w:type="spellStart"/>
      <w:r w:rsidR="00BD590A" w:rsidRPr="00BD590A">
        <w:rPr>
          <w:sz w:val="28"/>
          <w:szCs w:val="28"/>
        </w:rPr>
        <w:t>теньковки</w:t>
      </w:r>
      <w:proofErr w:type="spellEnd"/>
      <w:r w:rsidR="00BD590A" w:rsidRPr="00BD590A">
        <w:rPr>
          <w:sz w:val="28"/>
          <w:szCs w:val="28"/>
        </w:rPr>
        <w:t xml:space="preserve"> и труднее всего распознают голоса </w:t>
      </w:r>
      <w:proofErr w:type="spellStart"/>
      <w:r w:rsidR="00BD590A" w:rsidRPr="00BD590A">
        <w:rPr>
          <w:sz w:val="28"/>
          <w:szCs w:val="28"/>
        </w:rPr>
        <w:t>зарянки</w:t>
      </w:r>
      <w:proofErr w:type="spellEnd"/>
      <w:r w:rsidR="00BD590A" w:rsidRPr="00BD590A">
        <w:rPr>
          <w:sz w:val="28"/>
          <w:szCs w:val="28"/>
        </w:rPr>
        <w:t>, пересмешника, щегла.</w:t>
      </w:r>
    </w:p>
    <w:p w:rsidR="00BD590A" w:rsidRPr="00BD590A" w:rsidRDefault="00A52D3F" w:rsidP="00A52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90A" w:rsidRPr="00BD590A">
        <w:rPr>
          <w:sz w:val="28"/>
          <w:szCs w:val="28"/>
        </w:rPr>
        <w:t>Многие птицы способны издавать чрезвычайно разнообразные звуки. В этом от</w:t>
      </w:r>
      <w:r w:rsidR="008F106F">
        <w:rPr>
          <w:sz w:val="28"/>
          <w:szCs w:val="28"/>
        </w:rPr>
        <w:t xml:space="preserve">ношении особенно замечательны </w:t>
      </w:r>
      <w:r w:rsidR="00BD590A" w:rsidRPr="00BD590A">
        <w:rPr>
          <w:sz w:val="28"/>
          <w:szCs w:val="28"/>
        </w:rPr>
        <w:t>наиболее многочисленные у нас, чаще всего попадающиеся на экскурсиях представители отряда воробьиных, а среди них — синицы и дрозды. У большой синицы, например, помимо пения, установлено около 20 различных выкриков, имеющих определенное зн</w:t>
      </w:r>
      <w:r w:rsidR="008F106F">
        <w:rPr>
          <w:sz w:val="28"/>
          <w:szCs w:val="28"/>
        </w:rPr>
        <w:t>ачение</w:t>
      </w:r>
      <w:r w:rsidR="00BD590A" w:rsidRPr="00BD590A">
        <w:rPr>
          <w:sz w:val="28"/>
          <w:szCs w:val="28"/>
        </w:rPr>
        <w:t xml:space="preserve">. Среди наших птиц только аисты во взрослом состоянии являются </w:t>
      </w:r>
      <w:r w:rsidR="00BD590A" w:rsidRPr="00BD590A">
        <w:rPr>
          <w:sz w:val="28"/>
          <w:szCs w:val="28"/>
        </w:rPr>
        <w:lastRenderedPageBreak/>
        <w:t>безголосыми птицами, х</w:t>
      </w:r>
      <w:r w:rsidR="008F106F">
        <w:rPr>
          <w:sz w:val="28"/>
          <w:szCs w:val="28"/>
        </w:rPr>
        <w:t>отя и они способны выражать своим</w:t>
      </w:r>
      <w:r w:rsidR="00BD590A" w:rsidRPr="00BD590A">
        <w:rPr>
          <w:sz w:val="28"/>
          <w:szCs w:val="28"/>
        </w:rPr>
        <w:t xml:space="preserve"> громким щелканьем клюва или топотом ног. Чаще всего, однако, в период размножения </w:t>
      </w:r>
      <w:proofErr w:type="gramStart"/>
      <w:r w:rsidR="00BD590A" w:rsidRPr="00BD590A">
        <w:rPr>
          <w:sz w:val="28"/>
          <w:szCs w:val="28"/>
        </w:rPr>
        <w:t>бывают</w:t>
      </w:r>
      <w:proofErr w:type="gramEnd"/>
      <w:r w:rsidR="00BD590A" w:rsidRPr="00BD590A">
        <w:rPr>
          <w:sz w:val="28"/>
          <w:szCs w:val="28"/>
        </w:rPr>
        <w:t xml:space="preserve"> слышны песни птиц и их крики тревоги.</w:t>
      </w:r>
    </w:p>
    <w:p w:rsidR="00BD590A" w:rsidRPr="00BD590A" w:rsidRDefault="008F106F" w:rsidP="00D01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90A" w:rsidRPr="00BD590A">
        <w:rPr>
          <w:sz w:val="28"/>
          <w:szCs w:val="28"/>
        </w:rPr>
        <w:t>Таким образом, на орнитологических экскурсиях зоолог нередко сталкивается с большим разнообразием птичьих голосов. Знание их очень важно для тех, кто хочет по</w:t>
      </w:r>
      <w:r>
        <w:rPr>
          <w:sz w:val="28"/>
          <w:szCs w:val="28"/>
        </w:rPr>
        <w:t>ближе познакомиться с птицами и</w:t>
      </w:r>
      <w:r w:rsidR="00BD590A" w:rsidRPr="00BD590A">
        <w:rPr>
          <w:sz w:val="28"/>
          <w:szCs w:val="28"/>
        </w:rPr>
        <w:t xml:space="preserve"> изучить их жизнь. Умение же разбираться в звуках, издаваемых птицами, достигается не сразу</w:t>
      </w:r>
      <w:r w:rsidR="00D01CEC">
        <w:rPr>
          <w:sz w:val="28"/>
          <w:szCs w:val="28"/>
        </w:rPr>
        <w:t>.</w:t>
      </w:r>
    </w:p>
    <w:p w:rsidR="00BD590A" w:rsidRPr="00BD590A" w:rsidRDefault="00D01CEC" w:rsidP="00D01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590A" w:rsidRPr="00BD590A">
        <w:rPr>
          <w:sz w:val="28"/>
          <w:szCs w:val="28"/>
        </w:rPr>
        <w:t xml:space="preserve">В заключение укажем на некоторые организационные моменты. Прежде всего, надо правильно выбрать время для проведения орнитологической экскурсии. Цикл весенне-летних экскурсий в наших широтах лучше всего осуществлять с апреля по </w:t>
      </w:r>
      <w:proofErr w:type="gramStart"/>
      <w:r w:rsidR="00BD590A" w:rsidRPr="00BD590A">
        <w:rPr>
          <w:sz w:val="28"/>
          <w:szCs w:val="28"/>
        </w:rPr>
        <w:t>июль</w:t>
      </w:r>
      <w:proofErr w:type="gramEnd"/>
      <w:r w:rsidR="00BD590A" w:rsidRPr="00BD590A">
        <w:rPr>
          <w:sz w:val="28"/>
          <w:szCs w:val="28"/>
        </w:rPr>
        <w:t xml:space="preserve"> а осенне-зимних — с октября по февраль Ранней осенью и поздней зимой наблюдать за птицами труднее всего. В плохую погоду идти на орнитологическую экскурсию также нет смысла. Поэтому руководитель, перед тем как принимать решение, должен внимательно </w:t>
      </w:r>
      <w:r>
        <w:rPr>
          <w:sz w:val="28"/>
          <w:szCs w:val="28"/>
        </w:rPr>
        <w:t>отнестись к прогнозу погоды</w:t>
      </w:r>
      <w:r w:rsidR="00BD590A" w:rsidRPr="00BD590A">
        <w:rPr>
          <w:sz w:val="28"/>
          <w:szCs w:val="28"/>
        </w:rPr>
        <w:t>, и постараться назначить день выхода на экскурсию в тот период, когда погода имеет устойчивый характер. Накануне дня проведения экскурсии руководитель обязан довести до сведения каждого участника экскурсии данные о месте и времени сбора, а также сделать необходимые указания относительно одежды и обуви, которые должн</w:t>
      </w:r>
      <w:r>
        <w:rPr>
          <w:sz w:val="28"/>
          <w:szCs w:val="28"/>
        </w:rPr>
        <w:t>ы соответствовать погоде и сезон</w:t>
      </w:r>
      <w:r w:rsidR="00BD590A" w:rsidRPr="00BD590A">
        <w:rPr>
          <w:sz w:val="28"/>
          <w:szCs w:val="28"/>
        </w:rPr>
        <w:t>у года.</w:t>
      </w:r>
    </w:p>
    <w:p w:rsidR="00BD590A" w:rsidRPr="00BD590A" w:rsidRDefault="00BD590A" w:rsidP="00B912EC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Выходить на экскурсию надо пораньше, чтобы не пропустить утренние часы, когда птицы бывают наиболее активными.</w:t>
      </w:r>
    </w:p>
    <w:p w:rsidR="00BD590A" w:rsidRPr="00BD590A" w:rsidRDefault="00BD590A" w:rsidP="00B912EC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t>Руко</w:t>
      </w:r>
      <w:r w:rsidR="00D01CEC">
        <w:rPr>
          <w:sz w:val="28"/>
          <w:szCs w:val="28"/>
        </w:rPr>
        <w:t>водитель должен иметь при себе</w:t>
      </w:r>
      <w:r w:rsidRPr="00BD590A">
        <w:rPr>
          <w:sz w:val="28"/>
          <w:szCs w:val="28"/>
        </w:rPr>
        <w:t xml:space="preserve"> часы, компас, карту и обязательно бинокль. Отсутствие последнего у преподавателя снижает качество проведения экскурсии. Желательно также, чтобы преподаватель имел фотоаппарат и для экскурсантов — 3—4 бинокля на группу. Естественно, что каждый экскурсант должен в</w:t>
      </w:r>
      <w:r w:rsidR="00B912EC">
        <w:rPr>
          <w:sz w:val="28"/>
          <w:szCs w:val="28"/>
        </w:rPr>
        <w:t>зять с собой простой карандаш</w:t>
      </w:r>
      <w:r w:rsidRPr="00BD590A">
        <w:rPr>
          <w:sz w:val="28"/>
          <w:szCs w:val="28"/>
        </w:rPr>
        <w:t>, записную книжку или тетрадь.</w:t>
      </w:r>
      <w:r w:rsidR="00ED7B1C">
        <w:rPr>
          <w:sz w:val="28"/>
          <w:szCs w:val="28"/>
        </w:rPr>
        <w:t xml:space="preserve"> </w:t>
      </w:r>
      <w:r w:rsidRPr="00BD590A">
        <w:rPr>
          <w:sz w:val="28"/>
          <w:szCs w:val="28"/>
        </w:rPr>
        <w:t>На экскурсиях со студентами надо постепенно стремиться к тому, чтобы каждый имел на экскурсии бинокль.</w:t>
      </w:r>
      <w:bookmarkStart w:id="0" w:name="_GoBack"/>
      <w:bookmarkEnd w:id="0"/>
    </w:p>
    <w:p w:rsidR="00BD590A" w:rsidRPr="00CC1911" w:rsidRDefault="00D72697" w:rsidP="00D7269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BD590A" w:rsidRPr="00CC1911">
        <w:rPr>
          <w:b/>
          <w:sz w:val="28"/>
          <w:szCs w:val="28"/>
        </w:rPr>
        <w:t>Воздушные и токовые полеты летящих птиц по силуэтам</w:t>
      </w:r>
    </w:p>
    <w:p w:rsidR="00BD590A" w:rsidRPr="00BD590A" w:rsidRDefault="00B912EC" w:rsidP="00B912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 xml:space="preserve">В весеннем поведении самцов большинства птиц есть одна общая черта: каждый самец, привлекая к себе самку, различными способами «заявляет» о своем присутствии, в </w:t>
      </w:r>
      <w:proofErr w:type="gramStart"/>
      <w:r w:rsidR="00BD590A" w:rsidRPr="00BD590A">
        <w:rPr>
          <w:sz w:val="28"/>
          <w:szCs w:val="28"/>
        </w:rPr>
        <w:t>связи</w:t>
      </w:r>
      <w:proofErr w:type="gramEnd"/>
      <w:r w:rsidR="00BD590A" w:rsidRPr="00BD590A">
        <w:rPr>
          <w:sz w:val="28"/>
          <w:szCs w:val="28"/>
        </w:rPr>
        <w:t xml:space="preserve"> с чем становится обычно очень заметным. Птицы, живущие в лесу, достигают этого главным образом с помощью голосового аппарата, регулярно воспроизводя специфичную для вида комбинацию громких звуков, называемых нами пением. Птицы, живущие в открытых местах, наряду с пением часто совершают характерные взлеты, которые делают многих, даже мелких и скромно окрашенных птиц удивительно заметными на большом расстоянии. Эти взлеты, совершаемые самцами в весеннее время, называют «токовыми полетами». От обычного полета они отличаются тем, что совершаются периодически над одним и тем же участком местности, имеют демонстративный характер и сопровождаются пением, своеобразными позывами или хлопаньем крыльев. На весенних экскурсиях ряд птиц обращает на себя внимание своими токовыми полетами. Среди певчих птиц этой особенностью отличаются, прежде всего, жаворонки и коньки, </w:t>
      </w:r>
      <w:proofErr w:type="gramStart"/>
      <w:r w:rsidR="00BD590A" w:rsidRPr="00BD590A">
        <w:rPr>
          <w:sz w:val="28"/>
          <w:szCs w:val="28"/>
        </w:rPr>
        <w:t>большинство представителей которых обитает на</w:t>
      </w:r>
      <w:proofErr w:type="gramEnd"/>
      <w:r w:rsidR="00BD590A" w:rsidRPr="00BD590A">
        <w:rPr>
          <w:sz w:val="28"/>
          <w:szCs w:val="28"/>
        </w:rPr>
        <w:t xml:space="preserve"> открытых местах.</w:t>
      </w:r>
    </w:p>
    <w:p w:rsidR="00BD590A" w:rsidRPr="00CC1911" w:rsidRDefault="007D1321" w:rsidP="007D132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D590A" w:rsidRPr="00CC1911">
        <w:rPr>
          <w:b/>
          <w:sz w:val="28"/>
          <w:szCs w:val="28"/>
        </w:rPr>
        <w:t>Лучшее время для экскурсий (апрел</w:t>
      </w:r>
      <w:proofErr w:type="gramStart"/>
      <w:r w:rsidR="00BD590A" w:rsidRPr="00CC1911">
        <w:rPr>
          <w:b/>
          <w:sz w:val="28"/>
          <w:szCs w:val="28"/>
        </w:rPr>
        <w:t>ь-</w:t>
      </w:r>
      <w:proofErr w:type="gramEnd"/>
      <w:r w:rsidR="00BD590A" w:rsidRPr="00CC1911">
        <w:rPr>
          <w:b/>
          <w:sz w:val="28"/>
          <w:szCs w:val="28"/>
        </w:rPr>
        <w:t xml:space="preserve"> июль)</w:t>
      </w:r>
    </w:p>
    <w:p w:rsidR="00BD590A" w:rsidRPr="00BD590A" w:rsidRDefault="007D1321" w:rsidP="007D13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 xml:space="preserve">В средних и северных широтах наиболее подходящим периодом для орнитологических экскурсий являются весна и начало лета — время, когда птицы интенсивно поют, строят гнезда, насиживают яйца и выкармливают птенцов. В эту пору на птиц нельзя не обратить внимания. Своими песнями, свистом и криками, своими брачными играми и токовыми полетами они заявляют о себе повсюду: в лесу и на вырубке, в садах и парках, в поле, на берегу реки или озера и т. п. </w:t>
      </w:r>
    </w:p>
    <w:p w:rsidR="007D1321" w:rsidRDefault="007D1321" w:rsidP="007D13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 xml:space="preserve">Бросающееся в глаза поведение большинства птиц весной и летом — основное преимущество весенне-летних экскурсий перед другими сезонами года: многих птиц не надо специально отыскивать, они сами попадаются на глаза. </w:t>
      </w:r>
    </w:p>
    <w:p w:rsidR="00BD590A" w:rsidRPr="00BD590A" w:rsidRDefault="00BD590A" w:rsidP="007D1321">
      <w:pPr>
        <w:spacing w:line="360" w:lineRule="auto"/>
        <w:jc w:val="both"/>
        <w:rPr>
          <w:sz w:val="28"/>
          <w:szCs w:val="28"/>
        </w:rPr>
      </w:pPr>
      <w:r w:rsidRPr="00BD590A">
        <w:rPr>
          <w:sz w:val="28"/>
          <w:szCs w:val="28"/>
        </w:rPr>
        <w:lastRenderedPageBreak/>
        <w:t>Кроме того, проведение экскурсий в гнездовой период значительно облегчается тем, что большинство видов в это время распределяется в природе более или менее равномерно. Отдельные лары гнездятся обычно на известном расстоянии друг от друга, благодаря чему птиц можно встретить почти на каждом участке леса, луга и т. п. Только очень редкие и колониально гнездящиеся виды (грачи, серые цапли, чайки и др.) не подчиняются этому правилу.</w:t>
      </w:r>
    </w:p>
    <w:p w:rsidR="00BD590A" w:rsidRPr="00BD590A" w:rsidRDefault="00CC3398" w:rsidP="00CC33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90A" w:rsidRPr="00BD590A">
        <w:rPr>
          <w:sz w:val="28"/>
          <w:szCs w:val="28"/>
        </w:rPr>
        <w:t>Наконец, в пор</w:t>
      </w:r>
      <w:r>
        <w:rPr>
          <w:sz w:val="28"/>
          <w:szCs w:val="28"/>
        </w:rPr>
        <w:t>у размножения почти каждая птица</w:t>
      </w:r>
      <w:r w:rsidR="00BD590A" w:rsidRPr="00BD590A">
        <w:rPr>
          <w:sz w:val="28"/>
          <w:szCs w:val="28"/>
        </w:rPr>
        <w:t xml:space="preserve"> бывает как бы привязанной к определенному участку местности, на котором расположено ее гнездо. Поэтому экскурсант, встретивший интересующую его птицу в каком-либо мес</w:t>
      </w:r>
      <w:r>
        <w:rPr>
          <w:sz w:val="28"/>
          <w:szCs w:val="28"/>
        </w:rPr>
        <w:t>те, часто</w:t>
      </w:r>
      <w:r w:rsidR="00BD590A" w:rsidRPr="00BD590A">
        <w:rPr>
          <w:sz w:val="28"/>
          <w:szCs w:val="28"/>
        </w:rPr>
        <w:t xml:space="preserve"> встречает ее там же на следующий день или через несколько дней. Это обстоятельство надо обязательно учитывать и использовать его при предварительной разработке маршрута, что необходимо делать для успеха экскурсии.</w:t>
      </w:r>
    </w:p>
    <w:p w:rsidR="00CC3398" w:rsidRDefault="00CC3398" w:rsidP="00CC33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590A" w:rsidRPr="00BD590A">
        <w:rPr>
          <w:sz w:val="28"/>
          <w:szCs w:val="28"/>
        </w:rPr>
        <w:t>Как известно, поют, демонстрируют яркую окраску оперения и совершают токовые полеты почти исключительно самцы. Самки ведут себя в это время менее заметно. У ряда видов наших певчих птиц (сойка, сорокопуты, снегирь, дубонос и др.) скрытный образ жизни ведут и самцы. В период размножения они почти не поют и очень редко попадаются на глаза. Однако самок довольно легко можно наблюдать весной у гнезд, вблизи которых даже наиболее осторожные птицы иногда позволяют себя хорошо рассмотреть. Чрезвычайно удобны для наблюдения и показа на экскурсиях также сами гнезда и их содержимое — яйца и птенцы. Одним словом, недостатка в материале на весенне-летних экскурсиях обычно не бывает. Надо только уметь разбираться в нем. Труднее всего научиться распознавать голоса птиц и, в частности, их песни.</w:t>
      </w:r>
    </w:p>
    <w:p w:rsidR="00BD590A" w:rsidRPr="00CC3398" w:rsidRDefault="00CC3398" w:rsidP="00CC33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D590A" w:rsidRPr="00B912EC">
        <w:rPr>
          <w:b/>
          <w:sz w:val="28"/>
          <w:szCs w:val="28"/>
        </w:rPr>
        <w:t>Заключение</w:t>
      </w:r>
    </w:p>
    <w:p w:rsidR="00BD590A" w:rsidRPr="00BD590A" w:rsidRDefault="00BD590A" w:rsidP="00CC33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590A">
        <w:rPr>
          <w:color w:val="000000"/>
          <w:sz w:val="28"/>
          <w:szCs w:val="28"/>
          <w:shd w:val="clear" w:color="auto" w:fill="FFFFFF"/>
        </w:rPr>
        <w:t xml:space="preserve">Именно те особенности птиц, благодаря которым они привлекают к себе внимание, - их многочисленность, подвижность, заметность и способность издавать разнообразные звуки - отличают их как объект изучения от </w:t>
      </w:r>
      <w:r w:rsidRPr="00BD590A">
        <w:rPr>
          <w:color w:val="000000"/>
          <w:sz w:val="28"/>
          <w:szCs w:val="28"/>
          <w:shd w:val="clear" w:color="auto" w:fill="FFFFFF"/>
        </w:rPr>
        <w:lastRenderedPageBreak/>
        <w:t xml:space="preserve">земноводных, пресмыкающихся и млекопитающих, ведущих, как правило, более скрытный образ жизни. На экскурсиях птицы обычно первыми попадаются на глаза. Издаваемые ими крики и песни слышны на расстоянии. Немаловажное значение имеет и яркая окраска многих птиц, а также способность их к разнообразным движениям и полету. В пору размножения птичьи гнезда, яйца и птенцы сравнительно легко могут быть обнаружены и стать предметом научного обсуждения. Но своеобразие птиц как объектов экскурсии заключается не только в их многочисленности, заметности и привлекательности. Необходимо указать и на другие их особенности, нередко затрудняющие проведение экскурсий и требующие специального </w:t>
      </w:r>
      <w:proofErr w:type="gramStart"/>
      <w:r w:rsidRPr="00BD590A">
        <w:rPr>
          <w:color w:val="000000"/>
          <w:sz w:val="28"/>
          <w:szCs w:val="28"/>
          <w:shd w:val="clear" w:color="auto" w:fill="FFFFFF"/>
        </w:rPr>
        <w:t>методического подхода</w:t>
      </w:r>
      <w:proofErr w:type="gramEnd"/>
      <w:r w:rsidRPr="00BD590A">
        <w:rPr>
          <w:color w:val="000000"/>
          <w:sz w:val="28"/>
          <w:szCs w:val="28"/>
          <w:shd w:val="clear" w:color="auto" w:fill="FFFFFF"/>
        </w:rPr>
        <w:t>.</w:t>
      </w:r>
    </w:p>
    <w:p w:rsidR="008D79C8" w:rsidRDefault="009154BC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D79C8" w:rsidRDefault="008D79C8" w:rsidP="009154B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BD590A" w:rsidRPr="00B912EC" w:rsidRDefault="009154BC" w:rsidP="009154BC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8D79C8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BD590A" w:rsidRPr="00B912EC">
        <w:rPr>
          <w:b/>
          <w:color w:val="000000"/>
          <w:sz w:val="28"/>
          <w:szCs w:val="28"/>
          <w:shd w:val="clear" w:color="auto" w:fill="FFFFFF"/>
        </w:rPr>
        <w:t>Список</w:t>
      </w:r>
      <w:r w:rsidR="00B912EC" w:rsidRPr="00B912EC">
        <w:rPr>
          <w:b/>
          <w:color w:val="000000"/>
          <w:sz w:val="28"/>
          <w:szCs w:val="28"/>
          <w:shd w:val="clear" w:color="auto" w:fill="FFFFFF"/>
        </w:rPr>
        <w:t xml:space="preserve"> использованной</w:t>
      </w:r>
      <w:r w:rsidR="00BD590A" w:rsidRPr="00B912EC">
        <w:rPr>
          <w:b/>
          <w:color w:val="000000"/>
          <w:sz w:val="28"/>
          <w:szCs w:val="28"/>
          <w:shd w:val="clear" w:color="auto" w:fill="FFFFFF"/>
        </w:rPr>
        <w:t xml:space="preserve"> литературы:</w:t>
      </w:r>
    </w:p>
    <w:p w:rsidR="00BD590A" w:rsidRPr="00BD590A" w:rsidRDefault="008D79C8" w:rsidP="008D79C8">
      <w:pPr>
        <w:numPr>
          <w:ilvl w:val="0"/>
          <w:numId w:val="2"/>
        </w:numPr>
        <w:tabs>
          <w:tab w:val="clear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Птицы. Определитель птиц русских лесов и полей. Ксения </w:t>
      </w:r>
      <w:proofErr w:type="spellStart"/>
      <w:r w:rsidR="00BD590A" w:rsidRPr="00BD590A">
        <w:rPr>
          <w:sz w:val="28"/>
          <w:szCs w:val="28"/>
        </w:rPr>
        <w:t>Митителло</w:t>
      </w:r>
      <w:proofErr w:type="spellEnd"/>
      <w:r w:rsidR="00BD590A" w:rsidRPr="00BD590A">
        <w:rPr>
          <w:sz w:val="28"/>
          <w:szCs w:val="28"/>
        </w:rPr>
        <w:t>.</w:t>
      </w:r>
    </w:p>
    <w:p w:rsidR="00BD590A" w:rsidRPr="00BD590A" w:rsidRDefault="008D79C8" w:rsidP="008D79C8">
      <w:pPr>
        <w:numPr>
          <w:ilvl w:val="0"/>
          <w:numId w:val="2"/>
        </w:numPr>
        <w:spacing w:line="360" w:lineRule="auto"/>
        <w:ind w:left="284"/>
        <w:jc w:val="both"/>
        <w:rPr>
          <w:rStyle w:val="infauthor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590A" w:rsidRPr="00BD590A">
        <w:rPr>
          <w:color w:val="000000"/>
          <w:sz w:val="28"/>
          <w:szCs w:val="28"/>
        </w:rPr>
        <w:t>Экскурсовод с нуля. Секреты мастерства экскурсоводов для всех. Наталия С.</w:t>
      </w:r>
      <w:r w:rsidR="00BD590A" w:rsidRPr="00BD590A">
        <w:rPr>
          <w:rStyle w:val="infauthor"/>
          <w:color w:val="FFFFFF"/>
          <w:sz w:val="28"/>
          <w:szCs w:val="28"/>
          <w:shd w:val="clear" w:color="auto" w:fill="7C7CCF"/>
        </w:rPr>
        <w:t xml:space="preserve"> </w:t>
      </w:r>
    </w:p>
    <w:p w:rsidR="00BD590A" w:rsidRPr="00BD590A" w:rsidRDefault="008D79C8" w:rsidP="008D79C8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 xml:space="preserve">Александрова А.Ю. Международный туризм: Учебное пособие для вузов. </w:t>
      </w: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М.: Аспект-пресс, 2001.</w:t>
      </w:r>
    </w:p>
    <w:p w:rsidR="00BD590A" w:rsidRPr="00BD590A" w:rsidRDefault="008D79C8" w:rsidP="008D79C8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D590A" w:rsidRPr="00BD590A">
        <w:rPr>
          <w:sz w:val="28"/>
          <w:szCs w:val="28"/>
        </w:rPr>
        <w:t>Бацмагомедов</w:t>
      </w:r>
      <w:proofErr w:type="spellEnd"/>
      <w:r w:rsidR="00BD590A" w:rsidRPr="00BD590A">
        <w:rPr>
          <w:sz w:val="28"/>
          <w:szCs w:val="28"/>
        </w:rPr>
        <w:t xml:space="preserve"> Ш.М. Организация работы школьников по созданию учебно-экологической тропы: методические рекомендации. М.: ЦДЭТС, 2004.</w:t>
      </w:r>
    </w:p>
    <w:p w:rsidR="00BD590A" w:rsidRPr="00BD590A" w:rsidRDefault="008D79C8" w:rsidP="008D79C8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0A" w:rsidRPr="00BD590A">
        <w:rPr>
          <w:sz w:val="28"/>
          <w:szCs w:val="28"/>
        </w:rPr>
        <w:t>Воспитание бережного отношения к природе на экскурсиях. Методические рекомендации. М.: ЦРИБ «Турист», 2006.</w:t>
      </w:r>
    </w:p>
    <w:p w:rsidR="005A120D" w:rsidRPr="00BD590A" w:rsidRDefault="005A120D" w:rsidP="008D79C8">
      <w:pPr>
        <w:spacing w:line="360" w:lineRule="auto"/>
        <w:ind w:left="284"/>
        <w:rPr>
          <w:sz w:val="28"/>
          <w:szCs w:val="28"/>
        </w:rPr>
      </w:pPr>
    </w:p>
    <w:sectPr w:rsidR="005A120D" w:rsidRPr="00BD590A" w:rsidSect="00602F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E7" w:rsidRDefault="007E7BE7" w:rsidP="00602FB5">
      <w:r>
        <w:separator/>
      </w:r>
    </w:p>
  </w:endnote>
  <w:endnote w:type="continuationSeparator" w:id="0">
    <w:p w:rsidR="007E7BE7" w:rsidRDefault="007E7BE7" w:rsidP="0060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948468"/>
      <w:docPartObj>
        <w:docPartGallery w:val="Page Numbers (Bottom of Page)"/>
        <w:docPartUnique/>
      </w:docPartObj>
    </w:sdtPr>
    <w:sdtEndPr/>
    <w:sdtContent>
      <w:p w:rsidR="00602FB5" w:rsidRDefault="00602FB5" w:rsidP="00602FB5">
        <w:pPr>
          <w:pStyle w:val="a5"/>
        </w:pPr>
        <w:r>
          <w:t xml:space="preserve">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7B1C">
          <w:rPr>
            <w:noProof/>
          </w:rPr>
          <w:t>13</w:t>
        </w:r>
        <w:r>
          <w:fldChar w:fldCharType="end"/>
        </w:r>
      </w:p>
    </w:sdtContent>
  </w:sdt>
  <w:p w:rsidR="00602FB5" w:rsidRDefault="00602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E7" w:rsidRDefault="007E7BE7" w:rsidP="00602FB5">
      <w:r>
        <w:separator/>
      </w:r>
    </w:p>
  </w:footnote>
  <w:footnote w:type="continuationSeparator" w:id="0">
    <w:p w:rsidR="007E7BE7" w:rsidRDefault="007E7BE7" w:rsidP="0060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FA0"/>
    <w:multiLevelType w:val="hybridMultilevel"/>
    <w:tmpl w:val="E4622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415EC"/>
    <w:multiLevelType w:val="hybridMultilevel"/>
    <w:tmpl w:val="897CD8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0A"/>
    <w:rsid w:val="00057F49"/>
    <w:rsid w:val="000624F2"/>
    <w:rsid w:val="00232A59"/>
    <w:rsid w:val="005A120D"/>
    <w:rsid w:val="00602FB5"/>
    <w:rsid w:val="006F1740"/>
    <w:rsid w:val="0077059E"/>
    <w:rsid w:val="007D1321"/>
    <w:rsid w:val="007E7BE7"/>
    <w:rsid w:val="00852102"/>
    <w:rsid w:val="008D79C8"/>
    <w:rsid w:val="008F106F"/>
    <w:rsid w:val="009154BC"/>
    <w:rsid w:val="00A52D3F"/>
    <w:rsid w:val="00A826AB"/>
    <w:rsid w:val="00B6649D"/>
    <w:rsid w:val="00B912EC"/>
    <w:rsid w:val="00BD36E3"/>
    <w:rsid w:val="00BD590A"/>
    <w:rsid w:val="00C00161"/>
    <w:rsid w:val="00CC1911"/>
    <w:rsid w:val="00CC3398"/>
    <w:rsid w:val="00D01CEC"/>
    <w:rsid w:val="00D72697"/>
    <w:rsid w:val="00E67921"/>
    <w:rsid w:val="00E97089"/>
    <w:rsid w:val="00E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author">
    <w:name w:val="inf author"/>
    <w:basedOn w:val="a0"/>
    <w:rsid w:val="00BD590A"/>
  </w:style>
  <w:style w:type="paragraph" w:styleId="a3">
    <w:name w:val="header"/>
    <w:basedOn w:val="a"/>
    <w:link w:val="a4"/>
    <w:uiPriority w:val="99"/>
    <w:unhideWhenUsed/>
    <w:rsid w:val="00602F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2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F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author">
    <w:name w:val="inf author"/>
    <w:basedOn w:val="a0"/>
    <w:rsid w:val="00BD590A"/>
  </w:style>
  <w:style w:type="paragraph" w:styleId="a3">
    <w:name w:val="header"/>
    <w:basedOn w:val="a"/>
    <w:link w:val="a4"/>
    <w:uiPriority w:val="99"/>
    <w:unhideWhenUsed/>
    <w:rsid w:val="00602F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2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F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13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2020-07-03T09:16:00Z</dcterms:created>
  <dcterms:modified xsi:type="dcterms:W3CDTF">2020-07-04T15:57:00Z</dcterms:modified>
</cp:coreProperties>
</file>