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DD" w:rsidRPr="00F2040B" w:rsidRDefault="00D01FDD" w:rsidP="00F2040B">
      <w:pPr>
        <w:spacing w:after="0" w:line="240" w:lineRule="auto"/>
        <w:ind w:hanging="360"/>
        <w:jc w:val="center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МИНИСТЕРСТВО СЕЛЬСКОГО ХОЗЯЙСТВА РОССИЙСКОЙ ФЕДЕРАЦИИ</w:t>
      </w:r>
    </w:p>
    <w:p w:rsidR="00D01FDD" w:rsidRPr="00F2040B" w:rsidRDefault="00D01FDD" w:rsidP="00F2040B">
      <w:pPr>
        <w:spacing w:after="0" w:line="240" w:lineRule="auto"/>
        <w:ind w:hanging="360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F2040B">
        <w:rPr>
          <w:rFonts w:ascii="Liberation Serif" w:hAnsi="Liberation Serif" w:cs="Liberation Serif"/>
          <w:caps/>
          <w:sz w:val="24"/>
          <w:szCs w:val="24"/>
        </w:rPr>
        <w:t>ДЕПАРТАМЕНТ научно-технологической ПОЛИТИКИ И ОБРАЗОВАНИЯ</w:t>
      </w:r>
    </w:p>
    <w:p w:rsidR="00D01FDD" w:rsidRPr="00F2040B" w:rsidRDefault="00D01FDD" w:rsidP="00F2040B">
      <w:pPr>
        <w:spacing w:after="0" w:line="240" w:lineRule="auto"/>
        <w:ind w:hanging="360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ind w:hanging="360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F2040B">
        <w:rPr>
          <w:rFonts w:ascii="Liberation Serif" w:hAnsi="Liberation Serif" w:cs="Liberation Serif"/>
          <w:caps/>
          <w:sz w:val="24"/>
          <w:szCs w:val="24"/>
        </w:rPr>
        <w:t xml:space="preserve">фЕДЕРАЛЬНОЕ ГОСУДАРСТВЕННОЕ бюджетное ОБРАЗОВАТЕЛЬНОЕ </w:t>
      </w:r>
    </w:p>
    <w:p w:rsidR="00D01FDD" w:rsidRPr="00F2040B" w:rsidRDefault="00D01FDD" w:rsidP="00F2040B">
      <w:pPr>
        <w:spacing w:after="0" w:line="240" w:lineRule="auto"/>
        <w:ind w:hanging="360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F2040B">
        <w:rPr>
          <w:rFonts w:ascii="Liberation Serif" w:hAnsi="Liberation Serif" w:cs="Liberation Serif"/>
          <w:caps/>
          <w:sz w:val="24"/>
          <w:szCs w:val="24"/>
        </w:rPr>
        <w:t>УЧРЕЖДЕНИЕ ВЫСШЕГО ОБРАЗОВАНИЯ</w:t>
      </w:r>
    </w:p>
    <w:p w:rsidR="00D01FDD" w:rsidRPr="00F2040B" w:rsidRDefault="00D01FDD" w:rsidP="00F2040B">
      <w:pPr>
        <w:spacing w:after="0" w:line="240" w:lineRule="auto"/>
        <w:ind w:hanging="360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F2040B">
        <w:rPr>
          <w:rFonts w:ascii="Liberation Serif" w:hAnsi="Liberation Serif" w:cs="Liberation Serif"/>
          <w:caps/>
          <w:sz w:val="24"/>
          <w:szCs w:val="24"/>
        </w:rPr>
        <w:t>«кОСТРОМСКАЯ ГОСУДАРСТВЕННАЯ СЕЛЬСКОХОЗЯЙСТВЕННАЯ АКАДЕМИЯ»</w:t>
      </w:r>
    </w:p>
    <w:tbl>
      <w:tblPr>
        <w:tblW w:w="10027" w:type="dxa"/>
        <w:jc w:val="right"/>
        <w:tblLook w:val="04A0" w:firstRow="1" w:lastRow="0" w:firstColumn="1" w:lastColumn="0" w:noHBand="0" w:noVBand="1"/>
      </w:tblPr>
      <w:tblGrid>
        <w:gridCol w:w="5245"/>
        <w:gridCol w:w="4782"/>
      </w:tblGrid>
      <w:tr w:rsidR="000422E3" w:rsidRPr="00F2040B" w:rsidTr="000422E3">
        <w:trPr>
          <w:jc w:val="right"/>
        </w:trPr>
        <w:tc>
          <w:tcPr>
            <w:tcW w:w="5245" w:type="dxa"/>
          </w:tcPr>
          <w:p w:rsidR="000422E3" w:rsidRPr="00F2040B" w:rsidRDefault="000422E3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0422E3" w:rsidRPr="00F2040B" w:rsidRDefault="000422E3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Согласовано:</w:t>
            </w:r>
          </w:p>
          <w:p w:rsidR="000422E3" w:rsidRPr="00F2040B" w:rsidRDefault="000422E3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Председатель методической комиссии</w:t>
            </w:r>
          </w:p>
          <w:p w:rsidR="000422E3" w:rsidRPr="00F2040B" w:rsidRDefault="000422E3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факультета ветеринарной</w:t>
            </w:r>
          </w:p>
          <w:p w:rsidR="000422E3" w:rsidRPr="00F2040B" w:rsidRDefault="000422E3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 медицины и зоотехнии</w:t>
            </w:r>
          </w:p>
          <w:p w:rsidR="000422E3" w:rsidRPr="00861508" w:rsidRDefault="000422E3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4"/>
                <w:szCs w:val="4"/>
              </w:rPr>
            </w:pPr>
          </w:p>
          <w:p w:rsidR="000422E3" w:rsidRPr="00F2040B" w:rsidRDefault="000422E3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_____________ /</w:t>
            </w: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Горбунова Н. П.</w:t>
            </w: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/</w:t>
            </w:r>
          </w:p>
          <w:p w:rsidR="000422E3" w:rsidRPr="00861508" w:rsidRDefault="000422E3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0422E3" w:rsidRPr="00F2040B" w:rsidRDefault="000422E3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«</w:t>
            </w: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15» мая 2019 года</w:t>
            </w:r>
          </w:p>
        </w:tc>
        <w:tc>
          <w:tcPr>
            <w:tcW w:w="4782" w:type="dxa"/>
          </w:tcPr>
          <w:p w:rsidR="000422E3" w:rsidRPr="00F2040B" w:rsidRDefault="000422E3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0422E3" w:rsidRPr="00F2040B" w:rsidRDefault="000422E3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Утверждаю:</w:t>
            </w:r>
          </w:p>
          <w:p w:rsidR="000422E3" w:rsidRPr="00F2040B" w:rsidRDefault="000422E3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Декан факультета ветеринарной </w:t>
            </w:r>
          </w:p>
          <w:p w:rsidR="000422E3" w:rsidRPr="00F2040B" w:rsidRDefault="000422E3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медицины и зоотехнии</w:t>
            </w:r>
          </w:p>
          <w:p w:rsidR="000422E3" w:rsidRPr="00F2040B" w:rsidRDefault="000422E3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0422E3" w:rsidRPr="00F2040B" w:rsidRDefault="000422E3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_______________ /</w:t>
            </w: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Парамонова Н. Ю./</w:t>
            </w:r>
          </w:p>
          <w:p w:rsidR="000422E3" w:rsidRPr="0029296E" w:rsidRDefault="000422E3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2"/>
                <w:szCs w:val="22"/>
              </w:rPr>
            </w:pPr>
          </w:p>
          <w:p w:rsidR="000422E3" w:rsidRPr="00F2040B" w:rsidRDefault="000422E3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trike/>
                <w:spacing w:val="-6"/>
                <w:sz w:val="24"/>
                <w:szCs w:val="24"/>
                <w:u w:val="single"/>
              </w:rPr>
            </w:pP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F2040B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«17»  мая  2019 года</w:t>
            </w:r>
          </w:p>
        </w:tc>
      </w:tr>
    </w:tbl>
    <w:p w:rsidR="00D01FDD" w:rsidRPr="00F2040B" w:rsidRDefault="00D01FDD" w:rsidP="00F2040B">
      <w:pPr>
        <w:spacing w:after="0" w:line="240" w:lineRule="auto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tbl>
      <w:tblPr>
        <w:tblStyle w:val="ab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2"/>
      </w:tblGrid>
      <w:tr w:rsidR="00B92B54" w:rsidRPr="00F2040B" w:rsidTr="000422E3">
        <w:tc>
          <w:tcPr>
            <w:tcW w:w="4572" w:type="dxa"/>
          </w:tcPr>
          <w:p w:rsidR="00B92B54" w:rsidRPr="00F2040B" w:rsidRDefault="00B92B54" w:rsidP="00F204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72" w:type="dxa"/>
          </w:tcPr>
          <w:p w:rsidR="00B92B54" w:rsidRPr="00F2040B" w:rsidRDefault="00B92B54" w:rsidP="00F2040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01FDD" w:rsidRPr="00F2040B" w:rsidRDefault="00D01FDD" w:rsidP="00F2040B">
      <w:pPr>
        <w:spacing w:after="0" w:line="240" w:lineRule="auto"/>
        <w:ind w:hanging="567"/>
        <w:rPr>
          <w:rFonts w:ascii="Liberation Serif" w:hAnsi="Liberation Serif" w:cs="Liberation Serif"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РАБОЧАЯ ПРОГРАММА ДИСЦИПЛИНЫ </w:t>
      </w:r>
    </w:p>
    <w:p w:rsidR="00D01FDD" w:rsidRPr="00F2040B" w:rsidRDefault="00D01FDD" w:rsidP="00F2040B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  <w:u w:val="single"/>
        </w:rPr>
      </w:pPr>
    </w:p>
    <w:p w:rsidR="000422E3" w:rsidRPr="00F2040B" w:rsidRDefault="000422E3" w:rsidP="00F2040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u w:val="single"/>
        </w:rPr>
      </w:pPr>
      <w:r w:rsidRPr="00F2040B">
        <w:rPr>
          <w:rFonts w:ascii="Liberation Serif" w:hAnsi="Liberation Serif" w:cs="Liberation Serif"/>
          <w:sz w:val="24"/>
          <w:szCs w:val="24"/>
          <w:u w:val="single"/>
        </w:rPr>
        <w:t>Психология и педагогика</w:t>
      </w:r>
    </w:p>
    <w:p w:rsidR="00D01FDD" w:rsidRPr="00F2040B" w:rsidRDefault="00D01FDD" w:rsidP="00F2040B">
      <w:pPr>
        <w:spacing w:after="0" w:line="240" w:lineRule="auto"/>
        <w:jc w:val="center"/>
        <w:rPr>
          <w:rFonts w:ascii="Liberation Serif" w:hAnsi="Liberation Serif" w:cs="Liberation Serif"/>
          <w:b/>
          <w:bCs/>
          <w:caps/>
          <w:sz w:val="24"/>
          <w:szCs w:val="24"/>
          <w:u w:val="single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0422E3" w:rsidRPr="00F2040B" w:rsidTr="000422E3">
        <w:tc>
          <w:tcPr>
            <w:tcW w:w="3085" w:type="dxa"/>
            <w:shd w:val="clear" w:color="auto" w:fill="auto"/>
          </w:tcPr>
          <w:p w:rsidR="000422E3" w:rsidRPr="00F2040B" w:rsidRDefault="000422E3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Специальность</w:t>
            </w:r>
          </w:p>
        </w:tc>
        <w:tc>
          <w:tcPr>
            <w:tcW w:w="7088" w:type="dxa"/>
            <w:shd w:val="clear" w:color="auto" w:fill="auto"/>
          </w:tcPr>
          <w:p w:rsidR="000422E3" w:rsidRPr="00F2040B" w:rsidRDefault="000422E3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36.05.01. Ветеринария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</w:t>
            </w:r>
          </w:p>
        </w:tc>
      </w:tr>
      <w:tr w:rsidR="000422E3" w:rsidRPr="00F2040B" w:rsidTr="000422E3">
        <w:tc>
          <w:tcPr>
            <w:tcW w:w="3085" w:type="dxa"/>
            <w:shd w:val="clear" w:color="auto" w:fill="auto"/>
          </w:tcPr>
          <w:p w:rsidR="00CB07AB" w:rsidRPr="00CB07AB" w:rsidRDefault="00CB07AB" w:rsidP="00F2040B">
            <w:pPr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422E3" w:rsidRPr="00F2040B" w:rsidRDefault="000422E3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Направленность (специализация)/профиль                                                                </w:t>
            </w:r>
          </w:p>
        </w:tc>
        <w:tc>
          <w:tcPr>
            <w:tcW w:w="7088" w:type="dxa"/>
            <w:shd w:val="clear" w:color="auto" w:fill="auto"/>
          </w:tcPr>
          <w:p w:rsidR="00CB07AB" w:rsidRPr="00CB07AB" w:rsidRDefault="00CB07AB" w:rsidP="00F2040B">
            <w:pPr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u w:val="single"/>
              </w:rPr>
            </w:pPr>
          </w:p>
          <w:p w:rsidR="000422E3" w:rsidRPr="00F2040B" w:rsidRDefault="000422E3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«Болезни мелких домашних и экзотических  животных «Качество и безопасность продовольственного сырья и пищевых продуктов», «Ветеринарная фармация»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_______________________</w:t>
            </w:r>
            <w:r w:rsidR="00F2040B" w:rsidRPr="00F2040B">
              <w:rPr>
                <w:rFonts w:ascii="Liberation Serif" w:hAnsi="Liberation Serif" w:cs="Liberation Serif"/>
                <w:sz w:val="24"/>
                <w:szCs w:val="24"/>
              </w:rPr>
              <w:t>__________</w:t>
            </w:r>
          </w:p>
          <w:p w:rsidR="00F2040B" w:rsidRPr="00F2040B" w:rsidRDefault="00F2040B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</w:tc>
      </w:tr>
      <w:tr w:rsidR="000422E3" w:rsidRPr="00F2040B" w:rsidTr="000422E3">
        <w:tc>
          <w:tcPr>
            <w:tcW w:w="3085" w:type="dxa"/>
            <w:shd w:val="clear" w:color="auto" w:fill="auto"/>
          </w:tcPr>
          <w:p w:rsidR="000422E3" w:rsidRPr="00F2040B" w:rsidRDefault="000422E3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7088" w:type="dxa"/>
            <w:shd w:val="clear" w:color="auto" w:fill="auto"/>
          </w:tcPr>
          <w:p w:rsidR="000422E3" w:rsidRPr="00F2040B" w:rsidRDefault="000422E3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ветеринарный врач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</w:t>
            </w:r>
          </w:p>
        </w:tc>
      </w:tr>
      <w:tr w:rsidR="000422E3" w:rsidRPr="00F2040B" w:rsidTr="000422E3">
        <w:tc>
          <w:tcPr>
            <w:tcW w:w="3085" w:type="dxa"/>
            <w:shd w:val="clear" w:color="auto" w:fill="auto"/>
          </w:tcPr>
          <w:p w:rsidR="00CB07AB" w:rsidRPr="00CB07AB" w:rsidRDefault="00CB07AB" w:rsidP="00F2040B">
            <w:pPr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422E3" w:rsidRPr="00F2040B" w:rsidRDefault="000422E3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Форма обучения</w:t>
            </w:r>
          </w:p>
        </w:tc>
        <w:tc>
          <w:tcPr>
            <w:tcW w:w="7088" w:type="dxa"/>
            <w:shd w:val="clear" w:color="auto" w:fill="auto"/>
          </w:tcPr>
          <w:p w:rsidR="00CB07AB" w:rsidRPr="00CB07AB" w:rsidRDefault="00CB07AB" w:rsidP="00F2040B">
            <w:pPr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u w:val="single"/>
              </w:rPr>
            </w:pPr>
          </w:p>
          <w:p w:rsidR="000422E3" w:rsidRPr="00F2040B" w:rsidRDefault="000422E3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очная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</w:t>
            </w:r>
          </w:p>
        </w:tc>
      </w:tr>
      <w:tr w:rsidR="000422E3" w:rsidRPr="00F2040B" w:rsidTr="000422E3">
        <w:tc>
          <w:tcPr>
            <w:tcW w:w="3085" w:type="dxa"/>
            <w:shd w:val="clear" w:color="auto" w:fill="auto"/>
          </w:tcPr>
          <w:p w:rsidR="00CB07AB" w:rsidRPr="00CB07AB" w:rsidRDefault="00CB07AB" w:rsidP="00F2040B">
            <w:pPr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0422E3" w:rsidRPr="00F2040B" w:rsidRDefault="000422E3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Срок освоения ОПОП ВО</w:t>
            </w:r>
          </w:p>
        </w:tc>
        <w:tc>
          <w:tcPr>
            <w:tcW w:w="7088" w:type="dxa"/>
            <w:shd w:val="clear" w:color="auto" w:fill="auto"/>
          </w:tcPr>
          <w:p w:rsidR="00CB07AB" w:rsidRPr="00CB07AB" w:rsidRDefault="00CB07AB" w:rsidP="00F2040B">
            <w:pPr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u w:val="single"/>
              </w:rPr>
            </w:pPr>
          </w:p>
          <w:p w:rsidR="000422E3" w:rsidRPr="00F2040B" w:rsidRDefault="000422E3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5 лет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</w:t>
            </w:r>
          </w:p>
          <w:p w:rsidR="000422E3" w:rsidRPr="00F2040B" w:rsidRDefault="000422E3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01FDD" w:rsidRDefault="00D01FDD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61508" w:rsidRDefault="00861508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61508" w:rsidRDefault="00861508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61508" w:rsidRDefault="00861508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61508" w:rsidRDefault="00861508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61508" w:rsidRDefault="00861508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61508" w:rsidRDefault="00861508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61508" w:rsidRDefault="00861508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61508" w:rsidRPr="00F2040B" w:rsidRDefault="00861508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01FDD" w:rsidRPr="00F2040B" w:rsidRDefault="000422E3" w:rsidP="00F2040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Караваево 2019</w:t>
      </w:r>
    </w:p>
    <w:p w:rsidR="00D01FDD" w:rsidRPr="00F2040B" w:rsidRDefault="00F2040B" w:rsidP="00F2040B">
      <w:pPr>
        <w:pageBreakBefore/>
        <w:spacing w:after="0" w:line="240" w:lineRule="auto"/>
        <w:ind w:firstLine="708"/>
        <w:rPr>
          <w:rFonts w:ascii="Liberation Serif" w:hAnsi="Liberation Serif" w:cs="Liberation Serif"/>
          <w:b/>
          <w:bCs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1.</w:t>
      </w:r>
      <w:r w:rsidR="00D01FDD"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 Цель  освоения дисциплины</w:t>
      </w:r>
    </w:p>
    <w:p w:rsidR="001B768C" w:rsidRPr="00F2040B" w:rsidRDefault="001B768C" w:rsidP="00F204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 xml:space="preserve">Целью освоения </w:t>
      </w:r>
      <w:r w:rsidRPr="00F2040B">
        <w:rPr>
          <w:rFonts w:ascii="Liberation Serif" w:hAnsi="Liberation Serif" w:cs="Liberation Serif"/>
          <w:spacing w:val="-3"/>
          <w:sz w:val="24"/>
          <w:szCs w:val="24"/>
        </w:rPr>
        <w:t>дисциплин</w:t>
      </w:r>
      <w:r w:rsidR="00F2040B">
        <w:rPr>
          <w:rFonts w:ascii="Liberation Serif" w:hAnsi="Liberation Serif" w:cs="Liberation Serif"/>
          <w:sz w:val="24"/>
          <w:szCs w:val="24"/>
        </w:rPr>
        <w:t xml:space="preserve">ы (модуля) </w:t>
      </w:r>
      <w:r w:rsidRPr="00F2040B">
        <w:rPr>
          <w:rFonts w:ascii="Liberation Serif" w:hAnsi="Liberation Serif" w:cs="Liberation Serif"/>
          <w:sz w:val="24"/>
          <w:szCs w:val="24"/>
        </w:rPr>
        <w:t>является: повышение общей педагогической и психологической культуры; формирование целостного представления о психологических особенностях воспитания и обучения человека как факторах успешности его деятельности; способствование самостоятельному мышлению и предвидению последствий собственных действий; нахождение оптимальных путей достижения цели и преодоления жизненных трудностей.</w:t>
      </w:r>
    </w:p>
    <w:p w:rsidR="001B768C" w:rsidRDefault="001B768C" w:rsidP="00F204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Задачи дисциплины:</w:t>
      </w:r>
    </w:p>
    <w:p w:rsidR="001B768C" w:rsidRDefault="00F2040B" w:rsidP="00F204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и</w:t>
      </w:r>
      <w:r w:rsidR="001B768C" w:rsidRPr="00F2040B">
        <w:rPr>
          <w:rFonts w:ascii="Liberation Serif" w:hAnsi="Liberation Serif" w:cs="Liberation Serif"/>
          <w:sz w:val="24"/>
          <w:szCs w:val="24"/>
        </w:rPr>
        <w:t>зучение закономерностей развития психики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1B768C" w:rsidRDefault="00F2040B" w:rsidP="00F204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-и</w:t>
      </w:r>
      <w:r w:rsidR="001B768C" w:rsidRPr="00F2040B">
        <w:rPr>
          <w:rFonts w:ascii="Liberation Serif" w:hAnsi="Liberation Serif" w:cs="Liberation Serif"/>
          <w:sz w:val="24"/>
          <w:szCs w:val="24"/>
        </w:rPr>
        <w:t>зучение закономерных зависимостей человеческого поведения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1B768C" w:rsidRDefault="00F2040B" w:rsidP="00F204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-и</w:t>
      </w:r>
      <w:r w:rsidR="001B768C" w:rsidRPr="00F2040B">
        <w:rPr>
          <w:rFonts w:ascii="Liberation Serif" w:hAnsi="Liberation Serif" w:cs="Liberation Serif"/>
          <w:sz w:val="24"/>
          <w:szCs w:val="24"/>
        </w:rPr>
        <w:t>зучение психологии личности, межличностных отношений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1B768C" w:rsidRDefault="00F2040B" w:rsidP="00F204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-и</w:t>
      </w:r>
      <w:r w:rsidR="001B768C" w:rsidRPr="00F2040B">
        <w:rPr>
          <w:rFonts w:ascii="Liberation Serif" w:hAnsi="Liberation Serif" w:cs="Liberation Serif"/>
          <w:sz w:val="24"/>
          <w:szCs w:val="24"/>
        </w:rPr>
        <w:t>зучение особенностей педагогического общения и взаимодействия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1B768C" w:rsidRDefault="00F2040B" w:rsidP="00F204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-и</w:t>
      </w:r>
      <w:r w:rsidR="001B768C" w:rsidRPr="00F2040B">
        <w:rPr>
          <w:rFonts w:ascii="Liberation Serif" w:hAnsi="Liberation Serif" w:cs="Liberation Serif"/>
          <w:sz w:val="24"/>
          <w:szCs w:val="24"/>
        </w:rPr>
        <w:t>зучение закономерностей педагогического процесса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1B768C" w:rsidRDefault="00F2040B" w:rsidP="00F2040B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-и</w:t>
      </w:r>
      <w:r w:rsidR="001B768C" w:rsidRPr="00F2040B">
        <w:rPr>
          <w:rFonts w:ascii="Liberation Serif" w:hAnsi="Liberation Serif" w:cs="Liberation Serif"/>
          <w:sz w:val="24"/>
          <w:szCs w:val="24"/>
        </w:rPr>
        <w:t>зучение методов, средств, форм, систем обучения, воспитания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01FDD" w:rsidRPr="00F2040B" w:rsidRDefault="00F2040B" w:rsidP="00F2040B">
      <w:pPr>
        <w:tabs>
          <w:tab w:val="left" w:pos="708"/>
        </w:tabs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ab/>
      </w:r>
      <w:r w:rsidR="00D01FDD" w:rsidRPr="00F2040B">
        <w:rPr>
          <w:rFonts w:ascii="Liberation Serif" w:hAnsi="Liberation Serif" w:cs="Liberation Serif"/>
          <w:b/>
          <w:bCs/>
          <w:sz w:val="24"/>
          <w:szCs w:val="24"/>
        </w:rPr>
        <w:t>2</w:t>
      </w:r>
      <w:r w:rsidR="00DF46DB" w:rsidRPr="00F2040B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D01FDD"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 Место дисциплины  в структуре ОПОП ВО:</w:t>
      </w:r>
    </w:p>
    <w:p w:rsidR="00F2040B" w:rsidRPr="00056CBB" w:rsidRDefault="00D01FDD" w:rsidP="00F2040B">
      <w:pPr>
        <w:pStyle w:val="1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2.1.</w:t>
      </w:r>
      <w:r w:rsidR="00984F3D" w:rsidRPr="00F2040B">
        <w:rPr>
          <w:rFonts w:ascii="Liberation Serif" w:hAnsi="Liberation Serif" w:cs="Liberation Serif"/>
          <w:sz w:val="24"/>
          <w:szCs w:val="24"/>
        </w:rPr>
        <w:t xml:space="preserve"> Дисциплина ФТД.02</w:t>
      </w:r>
      <w:r w:rsidRPr="00F2040B">
        <w:rPr>
          <w:rFonts w:ascii="Liberation Serif" w:hAnsi="Liberation Serif" w:cs="Liberation Serif"/>
          <w:sz w:val="24"/>
          <w:szCs w:val="24"/>
        </w:rPr>
        <w:t xml:space="preserve"> «Психология и педагогика» относится </w:t>
      </w:r>
      <w:r w:rsidR="00F2040B" w:rsidRPr="00056CBB">
        <w:rPr>
          <w:rFonts w:ascii="Liberation Serif" w:hAnsi="Liberation Serif" w:cs="Liberation Serif"/>
          <w:sz w:val="24"/>
          <w:szCs w:val="24"/>
        </w:rPr>
        <w:t>к части Блока 1 «Дисциплины (модули) ОПОП ВО, формируемой участниками образовательных отношений</w:t>
      </w:r>
      <w:r w:rsidR="00F2040B">
        <w:rPr>
          <w:rFonts w:ascii="Liberation Serif" w:hAnsi="Liberation Serif" w:cs="Liberation Serif"/>
          <w:sz w:val="24"/>
          <w:szCs w:val="24"/>
        </w:rPr>
        <w:t>»</w:t>
      </w:r>
      <w:r w:rsidR="00F2040B" w:rsidRPr="00056CBB">
        <w:rPr>
          <w:rFonts w:ascii="Liberation Serif" w:hAnsi="Liberation Serif" w:cs="Liberation Serif"/>
          <w:sz w:val="24"/>
          <w:szCs w:val="24"/>
        </w:rPr>
        <w:t>.</w:t>
      </w:r>
    </w:p>
    <w:p w:rsidR="00D01FDD" w:rsidRPr="00F2040B" w:rsidRDefault="00D01FDD" w:rsidP="00F2040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ab/>
        <w:t>2.2. Для изучения данной дисциплины (модуля) необходимы следующие знания, умения и навыки предыдущих дисциплин:</w:t>
      </w:r>
    </w:p>
    <w:p w:rsidR="00D01FDD" w:rsidRPr="00F2040B" w:rsidRDefault="00D01FDD" w:rsidP="00F2040B">
      <w:pPr>
        <w:tabs>
          <w:tab w:val="left" w:pos="708"/>
        </w:tabs>
        <w:spacing w:after="0" w:line="240" w:lineRule="auto"/>
        <w:ind w:firstLine="709"/>
        <w:rPr>
          <w:rFonts w:ascii="Liberation Serif" w:hAnsi="Liberation Serif" w:cs="Liberation Serif"/>
          <w:i/>
          <w:sz w:val="24"/>
          <w:szCs w:val="24"/>
        </w:rPr>
      </w:pPr>
      <w:r w:rsidRPr="00F2040B">
        <w:rPr>
          <w:rFonts w:ascii="Liberation Serif" w:hAnsi="Liberation Serif" w:cs="Liberation Serif"/>
          <w:i/>
          <w:sz w:val="24"/>
          <w:szCs w:val="24"/>
        </w:rPr>
        <w:t xml:space="preserve">-История </w:t>
      </w:r>
    </w:p>
    <w:p w:rsidR="00D01FDD" w:rsidRPr="00F2040B" w:rsidRDefault="00D01FDD" w:rsidP="00F2040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ab/>
        <w:t>2.3. Перечень последующих дисциплин, для которых необходимы знания, умения и навыки, формируемые данной дисциплиной:</w:t>
      </w:r>
    </w:p>
    <w:p w:rsidR="00D01FDD" w:rsidRPr="00F2040B" w:rsidRDefault="00D01FDD" w:rsidP="00F2040B">
      <w:pPr>
        <w:tabs>
          <w:tab w:val="left" w:pos="708"/>
        </w:tabs>
        <w:spacing w:after="0" w:line="240" w:lineRule="auto"/>
        <w:ind w:firstLine="567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F2040B">
        <w:rPr>
          <w:rFonts w:ascii="Liberation Serif" w:hAnsi="Liberation Serif" w:cs="Liberation Serif"/>
          <w:i/>
          <w:sz w:val="24"/>
          <w:szCs w:val="24"/>
        </w:rPr>
        <w:t xml:space="preserve">- </w:t>
      </w:r>
      <w:r w:rsidRPr="00F2040B">
        <w:rPr>
          <w:rFonts w:ascii="Liberation Serif" w:hAnsi="Liberation Serif" w:cs="Liberation Serif"/>
          <w:i/>
          <w:color w:val="000000"/>
          <w:sz w:val="24"/>
          <w:szCs w:val="24"/>
        </w:rPr>
        <w:t>Философия</w:t>
      </w:r>
    </w:p>
    <w:p w:rsidR="00D01FDD" w:rsidRPr="00F2040B" w:rsidRDefault="00D01FDD" w:rsidP="00F2040B">
      <w:pPr>
        <w:spacing w:after="0" w:line="240" w:lineRule="auto"/>
        <w:ind w:firstLine="528"/>
        <w:rPr>
          <w:rFonts w:ascii="Liberation Serif" w:hAnsi="Liberation Serif" w:cs="Liberation Serif"/>
          <w:b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t>3</w:t>
      </w:r>
      <w:r w:rsidR="009F6AF7"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B92B54" w:rsidRPr="00F2040B">
        <w:rPr>
          <w:rFonts w:ascii="Liberation Serif" w:hAnsi="Liberation Serif" w:cs="Liberation Serif"/>
          <w:b/>
          <w:sz w:val="24"/>
          <w:szCs w:val="24"/>
        </w:rPr>
        <w:t>Требования к результатам освоения дисциплины</w:t>
      </w:r>
    </w:p>
    <w:p w:rsidR="00B92B54" w:rsidRPr="00F2040B" w:rsidRDefault="00B92B54" w:rsidP="00F2040B">
      <w:pPr>
        <w:pStyle w:val="1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Процесс изучения дисциплины направлен на формирование и развитие компе</w:t>
      </w:r>
      <w:r w:rsidR="00F2040B">
        <w:rPr>
          <w:rFonts w:ascii="Liberation Serif" w:hAnsi="Liberation Serif" w:cs="Liberation Serif"/>
          <w:sz w:val="24"/>
          <w:szCs w:val="24"/>
        </w:rPr>
        <w:t xml:space="preserve">тенций: УК-3; </w:t>
      </w:r>
      <w:r w:rsidRPr="00F2040B">
        <w:rPr>
          <w:rFonts w:ascii="Liberation Serif" w:hAnsi="Liberation Serif" w:cs="Liberation Serif"/>
          <w:sz w:val="24"/>
          <w:szCs w:val="24"/>
        </w:rPr>
        <w:t>К-6</w:t>
      </w:r>
      <w:r w:rsidR="00F2040B">
        <w:rPr>
          <w:rFonts w:ascii="Liberation Serif" w:hAnsi="Liberation Serif" w:cs="Liberation Serif"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073"/>
        <w:gridCol w:w="3873"/>
      </w:tblGrid>
      <w:tr w:rsidR="00B92B54" w:rsidRPr="00F2040B" w:rsidTr="00F2040B">
        <w:tc>
          <w:tcPr>
            <w:tcW w:w="2660" w:type="dxa"/>
            <w:shd w:val="clear" w:color="auto" w:fill="auto"/>
          </w:tcPr>
          <w:p w:rsidR="00B92B54" w:rsidRPr="00F2040B" w:rsidRDefault="00B92B54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Категория компетенции</w:t>
            </w:r>
          </w:p>
        </w:tc>
        <w:tc>
          <w:tcPr>
            <w:tcW w:w="3073" w:type="dxa"/>
            <w:shd w:val="clear" w:color="auto" w:fill="auto"/>
          </w:tcPr>
          <w:p w:rsidR="00B92B54" w:rsidRPr="00F2040B" w:rsidRDefault="00B92B54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Код и наименование</w:t>
            </w:r>
          </w:p>
          <w:p w:rsidR="00B92B54" w:rsidRPr="00F2040B" w:rsidRDefault="00B92B54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компетенции</w:t>
            </w:r>
          </w:p>
        </w:tc>
        <w:tc>
          <w:tcPr>
            <w:tcW w:w="3873" w:type="dxa"/>
            <w:shd w:val="clear" w:color="auto" w:fill="auto"/>
          </w:tcPr>
          <w:p w:rsidR="00B92B54" w:rsidRPr="00F2040B" w:rsidRDefault="00B92B54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Наименование индикатора формирования компетенции</w:t>
            </w:r>
          </w:p>
        </w:tc>
      </w:tr>
      <w:tr w:rsidR="00B92B54" w:rsidRPr="00F2040B" w:rsidTr="00F2040B">
        <w:tc>
          <w:tcPr>
            <w:tcW w:w="9606" w:type="dxa"/>
            <w:gridSpan w:val="3"/>
            <w:shd w:val="clear" w:color="auto" w:fill="auto"/>
          </w:tcPr>
          <w:p w:rsidR="00B92B54" w:rsidRPr="00F2040B" w:rsidRDefault="00B92B54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Универсальные компетенции</w:t>
            </w:r>
          </w:p>
        </w:tc>
      </w:tr>
      <w:tr w:rsidR="00B92B54" w:rsidRPr="00F2040B" w:rsidTr="00F2040B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B92B54" w:rsidRPr="00F2040B">
              <w:trPr>
                <w:trHeight w:val="226"/>
              </w:trPr>
              <w:tc>
                <w:tcPr>
                  <w:tcW w:w="0" w:type="auto"/>
                </w:tcPr>
                <w:p w:rsidR="00B92B54" w:rsidRPr="00F2040B" w:rsidRDefault="00B92B54" w:rsidP="00F2040B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</w:rPr>
                    <w:t xml:space="preserve">Командная работа и лидерство </w:t>
                  </w:r>
                </w:p>
              </w:tc>
            </w:tr>
          </w:tbl>
          <w:p w:rsidR="00B92B54" w:rsidRPr="00F2040B" w:rsidRDefault="00B92B54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7"/>
            </w:tblGrid>
            <w:tr w:rsidR="00B92B54" w:rsidRPr="00F2040B">
              <w:trPr>
                <w:trHeight w:val="606"/>
              </w:trPr>
              <w:tc>
                <w:tcPr>
                  <w:tcW w:w="0" w:type="auto"/>
                </w:tcPr>
                <w:p w:rsidR="00B92B54" w:rsidRPr="00F2040B" w:rsidRDefault="00F2040B" w:rsidP="00F2040B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t xml:space="preserve">УК-3 </w:t>
                  </w:r>
                  <w:r w:rsidR="00B92B54" w:rsidRPr="00F2040B">
                    <w:rPr>
                      <w:rFonts w:ascii="Liberation Serif" w:hAnsi="Liberation Serif" w:cs="Liberation Serif"/>
                    </w:rPr>
                    <w:t xml:space="preserve">Способен </w:t>
                  </w:r>
                  <w:r>
                    <w:rPr>
                      <w:rFonts w:ascii="Liberation Serif" w:hAnsi="Liberation Serif" w:cs="Liberation Serif"/>
                    </w:rPr>
                    <w:t>организовывать и руководить работой команды, вырабатывая командную стратегию для достижения поставленной цели</w:t>
                  </w:r>
                  <w:r w:rsidR="00B92B54" w:rsidRPr="00F2040B"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</w:tr>
          </w:tbl>
          <w:p w:rsidR="00B92B54" w:rsidRPr="00F2040B" w:rsidRDefault="00B92B54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7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57"/>
            </w:tblGrid>
            <w:tr w:rsidR="00B92B54" w:rsidRPr="00F2040B">
              <w:trPr>
                <w:trHeight w:val="2757"/>
              </w:trPr>
              <w:tc>
                <w:tcPr>
                  <w:tcW w:w="0" w:type="auto"/>
                </w:tcPr>
                <w:p w:rsidR="00B92B54" w:rsidRPr="00F2040B" w:rsidRDefault="00B92B54" w:rsidP="00F2040B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t xml:space="preserve">Знать: 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проблемы подбора эффективной команды; основные условия эффективной командной работы; модели организационного поведения, факторы формирования организационных отношений; стратегии и принципы командной работы, основные характеристики организационного климата и взаимодействия членов команды в организации. </w:t>
                  </w:r>
                </w:p>
                <w:p w:rsidR="00B92B54" w:rsidRPr="00F2040B" w:rsidRDefault="00B92B54" w:rsidP="00F2040B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t xml:space="preserve">Уметь: 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определять стиль управления и эффективность руководства командой; вырабатывать командную стратегию; применять принципы и методы организации командной деятельности. </w:t>
                  </w:r>
                </w:p>
                <w:p w:rsidR="00B92B54" w:rsidRPr="00F2040B" w:rsidRDefault="00B92B54" w:rsidP="00F2040B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lastRenderedPageBreak/>
                    <w:t xml:space="preserve">Владеть: 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организацией и управлением командным взаимодействием в решении поставленных целей; созданием команды для выполнения практических задач; участием в разработке стратегии командной работы; умением работать в команде. </w:t>
                  </w:r>
                </w:p>
              </w:tc>
            </w:tr>
          </w:tbl>
          <w:p w:rsidR="00B92B54" w:rsidRPr="00F2040B" w:rsidRDefault="00B92B54" w:rsidP="00F2040B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92B54" w:rsidRPr="00F2040B" w:rsidTr="00F2040B">
        <w:tc>
          <w:tcPr>
            <w:tcW w:w="266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B92B54" w:rsidRPr="00F2040B">
              <w:trPr>
                <w:trHeight w:val="479"/>
              </w:trPr>
              <w:tc>
                <w:tcPr>
                  <w:tcW w:w="0" w:type="auto"/>
                </w:tcPr>
                <w:p w:rsidR="00B92B54" w:rsidRPr="00F2040B" w:rsidRDefault="00B92B54" w:rsidP="00F2040B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</w:rPr>
                    <w:lastRenderedPageBreak/>
                    <w:t xml:space="preserve">Самоорганизация и саморазвитие </w:t>
                  </w:r>
                </w:p>
                <w:p w:rsidR="00B92B54" w:rsidRPr="00F2040B" w:rsidRDefault="00B92B54" w:rsidP="00F2040B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</w:rPr>
                    <w:t xml:space="preserve">(в том числе здоровьесбережение) </w:t>
                  </w:r>
                </w:p>
              </w:tc>
            </w:tr>
          </w:tbl>
          <w:p w:rsidR="00B92B54" w:rsidRPr="00F2040B" w:rsidRDefault="00B92B54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92B54" w:rsidRPr="00F2040B" w:rsidRDefault="00B92B54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7"/>
            </w:tblGrid>
            <w:tr w:rsidR="00B92B54" w:rsidRPr="00F2040B">
              <w:trPr>
                <w:trHeight w:val="858"/>
              </w:trPr>
              <w:tc>
                <w:tcPr>
                  <w:tcW w:w="0" w:type="auto"/>
                </w:tcPr>
                <w:p w:rsidR="00B92B54" w:rsidRPr="00F2040B" w:rsidRDefault="00B92B54" w:rsidP="00F2040B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t xml:space="preserve">УК-6. 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Способен </w:t>
                  </w:r>
                  <w:r w:rsidR="00F2040B">
                    <w:rPr>
                      <w:rFonts w:ascii="Liberation Serif" w:hAnsi="Liberation Serif" w:cs="Liberation Serif"/>
                    </w:rPr>
                    <w:t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 </w:t>
                  </w:r>
                </w:p>
              </w:tc>
            </w:tr>
          </w:tbl>
          <w:p w:rsidR="00B92B54" w:rsidRPr="00F2040B" w:rsidRDefault="00B92B54" w:rsidP="00F2040B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7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57"/>
            </w:tblGrid>
            <w:tr w:rsidR="00B92B54" w:rsidRPr="00F2040B">
              <w:trPr>
                <w:trHeight w:val="984"/>
              </w:trPr>
              <w:tc>
                <w:tcPr>
                  <w:tcW w:w="0" w:type="auto"/>
                </w:tcPr>
                <w:p w:rsidR="00B92B54" w:rsidRPr="00F2040B" w:rsidRDefault="00B92B54" w:rsidP="00F2040B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t xml:space="preserve">Знать: 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содержание процессов самоорганизации и самообразования, их особенности и технологии реализации, исходя из целей совершенствования профессиональной деятельности. </w:t>
                  </w:r>
                </w:p>
                <w:p w:rsidR="00B92B54" w:rsidRPr="00F2040B" w:rsidRDefault="00B92B54" w:rsidP="00F2040B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t xml:space="preserve">Уметь: 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самостоятельно строить процесс овладения отобранной и структурированной информацией. </w:t>
                  </w:r>
                </w:p>
                <w:p w:rsidR="00B92B54" w:rsidRPr="00F2040B" w:rsidRDefault="00B92B54" w:rsidP="00F2040B">
                  <w:pPr>
                    <w:pStyle w:val="Default"/>
                    <w:rPr>
                      <w:rFonts w:ascii="Liberation Serif" w:hAnsi="Liberation Serif" w:cs="Liberation Serif"/>
                    </w:rPr>
                  </w:pPr>
                  <w:r w:rsidRPr="00F2040B">
                    <w:rPr>
                      <w:rFonts w:ascii="Liberation Serif" w:hAnsi="Liberation Serif" w:cs="Liberation Serif"/>
                      <w:bCs/>
                    </w:rPr>
                    <w:t xml:space="preserve">Владеть: </w:t>
                  </w:r>
                  <w:r w:rsidRPr="00F2040B">
                    <w:rPr>
                      <w:rFonts w:ascii="Liberation Serif" w:hAnsi="Liberation Serif" w:cs="Liberation Serif"/>
                    </w:rPr>
                    <w:t xml:space="preserve">приемами саморегуляции психоэмоциональных и функциональных состояний. </w:t>
                  </w:r>
                </w:p>
              </w:tc>
            </w:tr>
          </w:tbl>
          <w:p w:rsidR="00B92B54" w:rsidRPr="00F2040B" w:rsidRDefault="00B92B54" w:rsidP="00F2040B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82DCC" w:rsidRPr="00F2040B" w:rsidRDefault="00582DCC" w:rsidP="00F2040B">
      <w:pPr>
        <w:pStyle w:val="1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В РЕЗУЛЬТАТЕ ОСВОЕНИЯ ДИСЦИПЛИНЫ СТУДЕНТ ДОЛЖЕН:</w:t>
      </w:r>
    </w:p>
    <w:p w:rsidR="00D01FDD" w:rsidRDefault="00D01FDD" w:rsidP="00210D2E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Знать</w:t>
      </w:r>
    </w:p>
    <w:p w:rsidR="00210D2E" w:rsidRDefault="00210D2E" w:rsidP="00210D2E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="00D01FDD" w:rsidRPr="00F2040B">
        <w:rPr>
          <w:rFonts w:ascii="Liberation Serif" w:hAnsi="Liberation Serif" w:cs="Liberation Serif"/>
          <w:sz w:val="24"/>
          <w:szCs w:val="24"/>
        </w:rPr>
        <w:t xml:space="preserve"> </w:t>
      </w:r>
      <w:r w:rsidR="00F262EC" w:rsidRPr="00F2040B">
        <w:rPr>
          <w:rFonts w:ascii="Liberation Serif" w:hAnsi="Liberation Serif" w:cs="Liberation Serif"/>
          <w:sz w:val="24"/>
          <w:szCs w:val="24"/>
        </w:rPr>
        <w:t>психолого-педагогические</w:t>
      </w:r>
      <w:r w:rsidR="008C6DA0" w:rsidRPr="00F2040B">
        <w:rPr>
          <w:rFonts w:ascii="Liberation Serif" w:hAnsi="Liberation Serif" w:cs="Liberation Serif"/>
          <w:sz w:val="24"/>
          <w:szCs w:val="24"/>
        </w:rPr>
        <w:t xml:space="preserve"> основы социального взаимодействия, направленного на решение профессиональных задач;</w:t>
      </w:r>
    </w:p>
    <w:p w:rsidR="00210D2E" w:rsidRDefault="00210D2E" w:rsidP="00210D2E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="008C6DA0" w:rsidRPr="00F2040B">
        <w:rPr>
          <w:rFonts w:ascii="Liberation Serif" w:hAnsi="Liberation Serif" w:cs="Liberation Serif"/>
          <w:sz w:val="24"/>
          <w:szCs w:val="24"/>
        </w:rPr>
        <w:t xml:space="preserve"> </w:t>
      </w:r>
      <w:r w:rsidR="00B92B54" w:rsidRPr="00F2040B">
        <w:rPr>
          <w:rFonts w:ascii="Liberation Serif" w:hAnsi="Liberation Serif" w:cs="Liberation Serif"/>
          <w:sz w:val="24"/>
          <w:szCs w:val="24"/>
        </w:rPr>
        <w:t xml:space="preserve">основные условия эффективной командной работы; </w:t>
      </w:r>
    </w:p>
    <w:p w:rsidR="00210D2E" w:rsidRDefault="00210D2E" w:rsidP="00210D2E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B92B54" w:rsidRPr="00F2040B">
        <w:rPr>
          <w:rFonts w:ascii="Liberation Serif" w:hAnsi="Liberation Serif" w:cs="Liberation Serif"/>
          <w:sz w:val="24"/>
          <w:szCs w:val="24"/>
        </w:rPr>
        <w:t>мо</w:t>
      </w:r>
      <w:r w:rsidR="00F262EC" w:rsidRPr="00F2040B">
        <w:rPr>
          <w:rFonts w:ascii="Liberation Serif" w:hAnsi="Liberation Serif" w:cs="Liberation Serif"/>
          <w:sz w:val="24"/>
          <w:szCs w:val="24"/>
        </w:rPr>
        <w:t>дели организационного поведения;</w:t>
      </w:r>
    </w:p>
    <w:p w:rsidR="00210D2E" w:rsidRDefault="00210D2E" w:rsidP="00210D2E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="00B92B54" w:rsidRPr="00F2040B">
        <w:rPr>
          <w:rFonts w:ascii="Liberation Serif" w:hAnsi="Liberation Serif" w:cs="Liberation Serif"/>
          <w:sz w:val="24"/>
          <w:szCs w:val="24"/>
        </w:rPr>
        <w:t xml:space="preserve"> факторы формирования организационных отношений;</w:t>
      </w:r>
    </w:p>
    <w:p w:rsidR="00210D2E" w:rsidRDefault="00210D2E" w:rsidP="00210D2E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="00B92B54" w:rsidRPr="00F2040B">
        <w:rPr>
          <w:rFonts w:ascii="Liberation Serif" w:hAnsi="Liberation Serif" w:cs="Liberation Serif"/>
          <w:sz w:val="24"/>
          <w:szCs w:val="24"/>
        </w:rPr>
        <w:t xml:space="preserve"> стратегии и принципы командной работы</w:t>
      </w:r>
      <w:r w:rsidR="00F262EC" w:rsidRPr="00F2040B">
        <w:rPr>
          <w:rFonts w:ascii="Liberation Serif" w:hAnsi="Liberation Serif" w:cs="Liberation Serif"/>
          <w:sz w:val="24"/>
          <w:szCs w:val="24"/>
        </w:rPr>
        <w:t>;</w:t>
      </w:r>
    </w:p>
    <w:p w:rsidR="00210D2E" w:rsidRDefault="00210D2E" w:rsidP="00210D2E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="008C6DA0" w:rsidRPr="00F2040B">
        <w:rPr>
          <w:rFonts w:ascii="Liberation Serif" w:hAnsi="Liberation Serif" w:cs="Liberation Serif"/>
          <w:sz w:val="24"/>
          <w:szCs w:val="24"/>
        </w:rPr>
        <w:t>основные концепции взаимодействия в организации;</w:t>
      </w:r>
    </w:p>
    <w:p w:rsidR="00210D2E" w:rsidRDefault="00210D2E" w:rsidP="00210D2E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="008C6DA0" w:rsidRPr="00F2040B">
        <w:rPr>
          <w:rFonts w:ascii="Liberation Serif" w:hAnsi="Liberation Serif" w:cs="Liberation Serif"/>
          <w:sz w:val="24"/>
          <w:szCs w:val="24"/>
        </w:rPr>
        <w:t xml:space="preserve"> особенности дидактического взаимодействия;</w:t>
      </w:r>
    </w:p>
    <w:p w:rsidR="008C6DA0" w:rsidRPr="00F2040B" w:rsidRDefault="00210D2E" w:rsidP="00210D2E">
      <w:pPr>
        <w:tabs>
          <w:tab w:val="left" w:pos="709"/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="008C6DA0" w:rsidRPr="00F2040B">
        <w:rPr>
          <w:rFonts w:ascii="Liberation Serif" w:hAnsi="Liberation Serif" w:cs="Liberation Serif"/>
          <w:sz w:val="24"/>
          <w:szCs w:val="24"/>
        </w:rPr>
        <w:t xml:space="preserve"> содержание процессов самоорганизации</w:t>
      </w:r>
      <w:r w:rsidR="00F262EC" w:rsidRPr="00F2040B">
        <w:rPr>
          <w:rFonts w:ascii="Liberation Serif" w:hAnsi="Liberation Serif" w:cs="Liberation Serif"/>
          <w:sz w:val="24"/>
          <w:szCs w:val="24"/>
        </w:rPr>
        <w:t>, самооценки</w:t>
      </w:r>
      <w:r w:rsidR="008C6DA0" w:rsidRPr="00F2040B">
        <w:rPr>
          <w:rFonts w:ascii="Liberation Serif" w:hAnsi="Liberation Serif" w:cs="Liberation Serif"/>
          <w:sz w:val="24"/>
          <w:szCs w:val="24"/>
        </w:rPr>
        <w:t xml:space="preserve"> </w:t>
      </w:r>
      <w:r w:rsidR="00274566" w:rsidRPr="00F2040B">
        <w:rPr>
          <w:rFonts w:ascii="Liberation Serif" w:hAnsi="Liberation Serif" w:cs="Liberation Serif"/>
          <w:sz w:val="24"/>
          <w:szCs w:val="24"/>
        </w:rPr>
        <w:t>и самообразования,</w:t>
      </w:r>
      <w:r w:rsidR="00F262EC" w:rsidRPr="00F2040B">
        <w:rPr>
          <w:rFonts w:ascii="Liberation Serif" w:hAnsi="Liberation Serif" w:cs="Liberation Serif"/>
          <w:sz w:val="24"/>
          <w:szCs w:val="24"/>
        </w:rPr>
        <w:t xml:space="preserve"> </w:t>
      </w:r>
      <w:r w:rsidR="00274566" w:rsidRPr="00F2040B">
        <w:rPr>
          <w:rFonts w:ascii="Liberation Serif" w:hAnsi="Liberation Serif" w:cs="Liberation Serif"/>
          <w:sz w:val="24"/>
          <w:szCs w:val="24"/>
        </w:rPr>
        <w:t>их особенности.</w:t>
      </w:r>
    </w:p>
    <w:p w:rsidR="00D01FDD" w:rsidRDefault="00D01FDD" w:rsidP="00F2040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Уметь</w:t>
      </w:r>
    </w:p>
    <w:p w:rsidR="00210D2E" w:rsidRDefault="00210D2E" w:rsidP="00210D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274566" w:rsidRPr="00F2040B">
        <w:rPr>
          <w:rFonts w:ascii="Liberation Serif" w:hAnsi="Liberation Serif" w:cs="Liberation Serif"/>
          <w:sz w:val="24"/>
          <w:szCs w:val="24"/>
        </w:rPr>
        <w:t>определять стиль управления и эффективность руководства командой;</w:t>
      </w:r>
    </w:p>
    <w:p w:rsidR="00210D2E" w:rsidRDefault="00210D2E" w:rsidP="00210D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="00274566" w:rsidRPr="00F2040B">
        <w:rPr>
          <w:rFonts w:ascii="Liberation Serif" w:hAnsi="Liberation Serif" w:cs="Liberation Serif"/>
          <w:sz w:val="24"/>
          <w:szCs w:val="24"/>
        </w:rPr>
        <w:t xml:space="preserve"> применять принципы и методы организации командной деятельности;</w:t>
      </w:r>
    </w:p>
    <w:p w:rsidR="00210D2E" w:rsidRDefault="00210D2E" w:rsidP="00210D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274566" w:rsidRPr="00F2040B">
        <w:rPr>
          <w:rFonts w:ascii="Liberation Serif" w:hAnsi="Liberation Serif" w:cs="Liberation Serif"/>
          <w:sz w:val="24"/>
          <w:szCs w:val="24"/>
        </w:rPr>
        <w:t xml:space="preserve">самостоятельно строить процесс овладения отобранной </w:t>
      </w:r>
      <w:r w:rsidR="00F262EC" w:rsidRPr="00F2040B">
        <w:rPr>
          <w:rFonts w:ascii="Liberation Serif" w:hAnsi="Liberation Serif" w:cs="Liberation Serif"/>
          <w:sz w:val="24"/>
          <w:szCs w:val="24"/>
        </w:rPr>
        <w:t>и структурированной информацией;</w:t>
      </w:r>
    </w:p>
    <w:p w:rsidR="00210D2E" w:rsidRDefault="00210D2E" w:rsidP="00210D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="00F262EC" w:rsidRPr="00F2040B">
        <w:rPr>
          <w:rFonts w:ascii="Liberation Serif" w:hAnsi="Liberation Serif" w:cs="Liberation Serif"/>
          <w:sz w:val="24"/>
          <w:szCs w:val="24"/>
        </w:rPr>
        <w:t xml:space="preserve"> вырабатывать командную стратегию;</w:t>
      </w:r>
    </w:p>
    <w:p w:rsidR="00F262EC" w:rsidRPr="00F2040B" w:rsidRDefault="00210D2E" w:rsidP="00210D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="00F262EC" w:rsidRPr="00F2040B">
        <w:rPr>
          <w:rFonts w:ascii="Liberation Serif" w:hAnsi="Liberation Serif" w:cs="Liberation Serif"/>
          <w:sz w:val="24"/>
          <w:szCs w:val="24"/>
        </w:rPr>
        <w:t xml:space="preserve"> самостоятельно строить процесс овладения отобранной и структурированной информацией. </w:t>
      </w:r>
    </w:p>
    <w:p w:rsidR="00D01FDD" w:rsidRPr="00F2040B" w:rsidRDefault="00F2040B" w:rsidP="00F2040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Владеть</w:t>
      </w:r>
    </w:p>
    <w:p w:rsidR="00210D2E" w:rsidRDefault="00274566" w:rsidP="00210D2E">
      <w:pPr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– </w:t>
      </w:r>
      <w:r w:rsidRPr="00F2040B">
        <w:rPr>
          <w:rFonts w:ascii="Liberation Serif" w:hAnsi="Liberation Serif" w:cs="Liberation Serif"/>
          <w:bCs/>
          <w:sz w:val="24"/>
          <w:szCs w:val="24"/>
        </w:rPr>
        <w:t xml:space="preserve">организацией и управлением командным взаимодействием </w:t>
      </w:r>
      <w:r w:rsidR="009F3AA9" w:rsidRPr="00F2040B">
        <w:rPr>
          <w:rFonts w:ascii="Liberation Serif" w:hAnsi="Liberation Serif" w:cs="Liberation Serif"/>
          <w:bCs/>
          <w:sz w:val="24"/>
          <w:szCs w:val="24"/>
        </w:rPr>
        <w:t>в решении поставленных целей;</w:t>
      </w:r>
    </w:p>
    <w:p w:rsidR="00210D2E" w:rsidRDefault="00210D2E" w:rsidP="00210D2E">
      <w:pPr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="009F3AA9" w:rsidRPr="00F2040B">
        <w:rPr>
          <w:rFonts w:ascii="Liberation Serif" w:hAnsi="Liberation Serif" w:cs="Liberation Serif"/>
          <w:bCs/>
          <w:sz w:val="24"/>
          <w:szCs w:val="24"/>
        </w:rPr>
        <w:t xml:space="preserve"> участием в разработке стратегии командной работы;</w:t>
      </w:r>
    </w:p>
    <w:p w:rsidR="00210D2E" w:rsidRDefault="00210D2E" w:rsidP="00210D2E">
      <w:pPr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="009F3AA9" w:rsidRPr="00F2040B">
        <w:rPr>
          <w:rFonts w:ascii="Liberation Serif" w:hAnsi="Liberation Serif" w:cs="Liberation Serif"/>
          <w:bCs/>
          <w:sz w:val="24"/>
          <w:szCs w:val="24"/>
        </w:rPr>
        <w:t xml:space="preserve"> умением работать в команде</w:t>
      </w:r>
      <w:r w:rsidR="00471052" w:rsidRPr="00F2040B">
        <w:rPr>
          <w:rFonts w:ascii="Liberation Serif" w:hAnsi="Liberation Serif" w:cs="Liberation Serif"/>
          <w:bCs/>
          <w:sz w:val="24"/>
          <w:szCs w:val="24"/>
        </w:rPr>
        <w:t>;</w:t>
      </w:r>
    </w:p>
    <w:p w:rsidR="00210D2E" w:rsidRDefault="00210D2E" w:rsidP="00210D2E">
      <w:pPr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lastRenderedPageBreak/>
        <w:t>–</w:t>
      </w:r>
      <w:r w:rsidR="00471052" w:rsidRPr="00F2040B">
        <w:rPr>
          <w:rFonts w:ascii="Liberation Serif" w:hAnsi="Liberation Serif" w:cs="Liberation Serif"/>
          <w:bCs/>
          <w:sz w:val="24"/>
          <w:szCs w:val="24"/>
        </w:rPr>
        <w:t xml:space="preserve"> приемами саморегуляции психоэмоциональных и функциональных состояний</w:t>
      </w:r>
      <w:r w:rsidR="00F262EC" w:rsidRPr="00F2040B">
        <w:rPr>
          <w:rFonts w:ascii="Liberation Serif" w:hAnsi="Liberation Serif" w:cs="Liberation Serif"/>
          <w:bCs/>
          <w:sz w:val="24"/>
          <w:szCs w:val="24"/>
        </w:rPr>
        <w:t>;</w:t>
      </w:r>
    </w:p>
    <w:p w:rsidR="00210D2E" w:rsidRDefault="00210D2E" w:rsidP="00210D2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B578B">
        <w:rPr>
          <w:rFonts w:ascii="Liberation Serif" w:hAnsi="Liberation Serif" w:cs="Liberation Serif"/>
          <w:sz w:val="24"/>
          <w:szCs w:val="24"/>
        </w:rPr>
        <w:t>–</w:t>
      </w:r>
      <w:r w:rsidR="00F262EC" w:rsidRPr="00F2040B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F262EC" w:rsidRPr="00F2040B">
        <w:rPr>
          <w:rFonts w:ascii="Liberation Serif" w:hAnsi="Liberation Serif" w:cs="Liberation Serif"/>
          <w:sz w:val="24"/>
          <w:szCs w:val="24"/>
        </w:rPr>
        <w:t>созданием команды для выполнения практических задач</w:t>
      </w:r>
      <w:r>
        <w:rPr>
          <w:rFonts w:ascii="Liberation Serif" w:hAnsi="Liberation Serif" w:cs="Liberation Serif"/>
          <w:sz w:val="24"/>
          <w:szCs w:val="24"/>
        </w:rPr>
        <w:t>.</w:t>
      </w:r>
      <w:r w:rsidR="00F262EC" w:rsidRPr="00F2040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10D2E" w:rsidRDefault="00D01FDD" w:rsidP="00210D2E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t>4</w:t>
      </w:r>
      <w:r w:rsidR="00DF46DB"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 Структура </w:t>
      </w:r>
      <w:r w:rsidR="00210D2E">
        <w:rPr>
          <w:rFonts w:ascii="Liberation Serif" w:hAnsi="Liberation Serif" w:cs="Liberation Serif"/>
          <w:b/>
          <w:bCs/>
          <w:sz w:val="24"/>
          <w:szCs w:val="24"/>
        </w:rPr>
        <w:t xml:space="preserve">дисциплины </w:t>
      </w:r>
    </w:p>
    <w:p w:rsidR="00210D2E" w:rsidRDefault="00D01FDD" w:rsidP="00657136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Общая трудоемкость дисциплины состав</w:t>
      </w:r>
      <w:r w:rsidR="00690B3B" w:rsidRPr="00F2040B">
        <w:rPr>
          <w:rFonts w:ascii="Liberation Serif" w:hAnsi="Liberation Serif" w:cs="Liberation Serif"/>
          <w:sz w:val="24"/>
          <w:szCs w:val="24"/>
        </w:rPr>
        <w:t xml:space="preserve">ляет </w:t>
      </w:r>
      <w:r w:rsidR="00690B3B" w:rsidRPr="00210D2E">
        <w:rPr>
          <w:rFonts w:ascii="Liberation Serif" w:hAnsi="Liberation Serif" w:cs="Liberation Serif"/>
          <w:sz w:val="24"/>
          <w:szCs w:val="24"/>
          <w:u w:val="single"/>
        </w:rPr>
        <w:t>3</w:t>
      </w:r>
      <w:r w:rsidR="00690B3B" w:rsidRPr="00F2040B">
        <w:rPr>
          <w:rFonts w:ascii="Liberation Serif" w:hAnsi="Liberation Serif" w:cs="Liberation Serif"/>
          <w:sz w:val="24"/>
          <w:szCs w:val="24"/>
        </w:rPr>
        <w:t xml:space="preserve"> зачетных единицы,</w:t>
      </w:r>
      <w:r w:rsidR="00690B3B" w:rsidRPr="00210D2E">
        <w:rPr>
          <w:rFonts w:ascii="Liberation Serif" w:hAnsi="Liberation Serif" w:cs="Liberation Serif"/>
          <w:sz w:val="24"/>
          <w:szCs w:val="24"/>
          <w:u w:val="single"/>
        </w:rPr>
        <w:t>108 часов</w:t>
      </w:r>
      <w:r w:rsidRPr="00F2040B">
        <w:rPr>
          <w:rFonts w:ascii="Liberation Serif" w:hAnsi="Liberation Serif" w:cs="Liberation Serif"/>
          <w:sz w:val="24"/>
          <w:szCs w:val="24"/>
        </w:rPr>
        <w:t>.</w:t>
      </w:r>
      <w:r w:rsidR="00DE42DB" w:rsidRPr="00F2040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01FDD" w:rsidRPr="00657136" w:rsidRDefault="00DE42DB" w:rsidP="00657136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657136">
        <w:rPr>
          <w:rFonts w:ascii="Liberation Serif" w:hAnsi="Liberation Serif" w:cs="Liberation Serif"/>
          <w:b/>
          <w:sz w:val="24"/>
          <w:szCs w:val="24"/>
        </w:rPr>
        <w:t>Форма промежуточной аттестации зачет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3879"/>
        <w:gridCol w:w="1441"/>
        <w:gridCol w:w="1258"/>
      </w:tblGrid>
      <w:tr w:rsidR="00D01FDD" w:rsidRPr="00F2040B" w:rsidTr="00AA009F">
        <w:trPr>
          <w:trHeight w:val="349"/>
        </w:trPr>
        <w:tc>
          <w:tcPr>
            <w:tcW w:w="3547" w:type="pct"/>
            <w:gridSpan w:val="2"/>
            <w:vMerge w:val="restart"/>
            <w:vAlign w:val="center"/>
          </w:tcPr>
          <w:p w:rsidR="00D01FDD" w:rsidRPr="00F2040B" w:rsidRDefault="00657136" w:rsidP="0065713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1737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776" w:type="pct"/>
            <w:vMerge w:val="restart"/>
            <w:vAlign w:val="center"/>
          </w:tcPr>
          <w:p w:rsidR="00D01FDD" w:rsidRPr="00F2040B" w:rsidRDefault="00657136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1737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7" w:type="pct"/>
            <w:vAlign w:val="center"/>
          </w:tcPr>
          <w:p w:rsidR="00D01FDD" w:rsidRPr="00F2040B" w:rsidRDefault="00657136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1737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Распределение по семестрам</w:t>
            </w:r>
          </w:p>
        </w:tc>
      </w:tr>
      <w:tr w:rsidR="00D01FDD" w:rsidRPr="00F2040B" w:rsidTr="00AA009F">
        <w:trPr>
          <w:trHeight w:val="70"/>
        </w:trPr>
        <w:tc>
          <w:tcPr>
            <w:tcW w:w="3547" w:type="pct"/>
            <w:gridSpan w:val="2"/>
            <w:vMerge/>
            <w:vAlign w:val="center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76" w:type="pct"/>
            <w:vMerge/>
            <w:vAlign w:val="center"/>
          </w:tcPr>
          <w:p w:rsidR="00D01FDD" w:rsidRPr="00F2040B" w:rsidRDefault="00D01FDD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D01FDD" w:rsidRPr="00F2040B" w:rsidRDefault="00657136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</w:tr>
      <w:tr w:rsidR="00D01FDD" w:rsidRPr="00F2040B" w:rsidTr="00AA009F">
        <w:trPr>
          <w:trHeight w:val="340"/>
        </w:trPr>
        <w:tc>
          <w:tcPr>
            <w:tcW w:w="3547" w:type="pct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Контактная работа (всего)</w:t>
            </w:r>
          </w:p>
        </w:tc>
        <w:tc>
          <w:tcPr>
            <w:tcW w:w="776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45,1</w:t>
            </w:r>
          </w:p>
        </w:tc>
        <w:tc>
          <w:tcPr>
            <w:tcW w:w="67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45,1</w:t>
            </w:r>
          </w:p>
        </w:tc>
      </w:tr>
      <w:tr w:rsidR="00D01FDD" w:rsidRPr="00F2040B" w:rsidTr="00AA009F">
        <w:trPr>
          <w:trHeight w:val="340"/>
        </w:trPr>
        <w:tc>
          <w:tcPr>
            <w:tcW w:w="3547" w:type="pct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776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D01FDD" w:rsidRPr="00F2040B" w:rsidTr="00AA009F">
        <w:trPr>
          <w:trHeight w:val="340"/>
        </w:trPr>
        <w:tc>
          <w:tcPr>
            <w:tcW w:w="3547" w:type="pct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Лекции (Л)</w:t>
            </w:r>
          </w:p>
        </w:tc>
        <w:tc>
          <w:tcPr>
            <w:tcW w:w="776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22</w:t>
            </w:r>
          </w:p>
        </w:tc>
        <w:tc>
          <w:tcPr>
            <w:tcW w:w="67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22</w:t>
            </w:r>
          </w:p>
        </w:tc>
      </w:tr>
      <w:tr w:rsidR="00D01FDD" w:rsidRPr="00F2040B" w:rsidTr="00AA009F">
        <w:trPr>
          <w:trHeight w:val="340"/>
        </w:trPr>
        <w:tc>
          <w:tcPr>
            <w:tcW w:w="3547" w:type="pct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Практические занятия (ПЗ), Семинары (С)</w:t>
            </w:r>
          </w:p>
        </w:tc>
        <w:tc>
          <w:tcPr>
            <w:tcW w:w="776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22</w:t>
            </w:r>
          </w:p>
        </w:tc>
        <w:tc>
          <w:tcPr>
            <w:tcW w:w="67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22</w:t>
            </w:r>
          </w:p>
        </w:tc>
      </w:tr>
      <w:tr w:rsidR="00D01FDD" w:rsidRPr="00F2040B" w:rsidTr="00AA009F">
        <w:trPr>
          <w:trHeight w:val="340"/>
        </w:trPr>
        <w:tc>
          <w:tcPr>
            <w:tcW w:w="3547" w:type="pct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Консультации (К)</w:t>
            </w:r>
          </w:p>
        </w:tc>
        <w:tc>
          <w:tcPr>
            <w:tcW w:w="776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1,1</w:t>
            </w:r>
          </w:p>
        </w:tc>
        <w:tc>
          <w:tcPr>
            <w:tcW w:w="67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1,1</w:t>
            </w:r>
          </w:p>
        </w:tc>
      </w:tr>
      <w:tr w:rsidR="00D01FDD" w:rsidRPr="00F2040B" w:rsidTr="00AA009F">
        <w:trPr>
          <w:trHeight w:val="340"/>
        </w:trPr>
        <w:tc>
          <w:tcPr>
            <w:tcW w:w="3547" w:type="pct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Самостоятельная работа студента (СРС) (всего)</w:t>
            </w:r>
          </w:p>
        </w:tc>
        <w:tc>
          <w:tcPr>
            <w:tcW w:w="776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62,9</w:t>
            </w:r>
          </w:p>
        </w:tc>
        <w:tc>
          <w:tcPr>
            <w:tcW w:w="67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62,9</w:t>
            </w:r>
          </w:p>
        </w:tc>
      </w:tr>
      <w:tr w:rsidR="00D01FDD" w:rsidRPr="00F2040B" w:rsidTr="00AA009F">
        <w:trPr>
          <w:trHeight w:val="340"/>
        </w:trPr>
        <w:tc>
          <w:tcPr>
            <w:tcW w:w="3547" w:type="pct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776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D01FDD" w:rsidRPr="00F2040B" w:rsidTr="00AA009F">
        <w:trPr>
          <w:trHeight w:val="255"/>
        </w:trPr>
        <w:tc>
          <w:tcPr>
            <w:tcW w:w="1459" w:type="pct"/>
            <w:vMerge w:val="restar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Курсовой проект (работа)</w:t>
            </w:r>
          </w:p>
        </w:tc>
        <w:tc>
          <w:tcPr>
            <w:tcW w:w="2088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КР</w:t>
            </w:r>
          </w:p>
        </w:tc>
        <w:tc>
          <w:tcPr>
            <w:tcW w:w="776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D01FDD" w:rsidRPr="00F2040B" w:rsidTr="00AA009F">
        <w:trPr>
          <w:trHeight w:val="285"/>
        </w:trPr>
        <w:tc>
          <w:tcPr>
            <w:tcW w:w="1459" w:type="pct"/>
            <w:vMerge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КП</w:t>
            </w:r>
          </w:p>
        </w:tc>
        <w:tc>
          <w:tcPr>
            <w:tcW w:w="776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D01FDD" w:rsidRPr="00F2040B" w:rsidTr="00AA009F">
        <w:trPr>
          <w:trHeight w:val="340"/>
        </w:trPr>
        <w:tc>
          <w:tcPr>
            <w:tcW w:w="3547" w:type="pct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776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D01FDD" w:rsidRPr="00F2040B" w:rsidTr="00AA009F">
        <w:trPr>
          <w:trHeight w:val="340"/>
        </w:trPr>
        <w:tc>
          <w:tcPr>
            <w:tcW w:w="3547" w:type="pct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Самостоятельное изучение учебного материала (по литературе, по электронным изданиям, в Интернете)</w:t>
            </w:r>
          </w:p>
        </w:tc>
        <w:tc>
          <w:tcPr>
            <w:tcW w:w="776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28,9</w:t>
            </w:r>
          </w:p>
        </w:tc>
        <w:tc>
          <w:tcPr>
            <w:tcW w:w="67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28,9</w:t>
            </w:r>
          </w:p>
        </w:tc>
      </w:tr>
      <w:tr w:rsidR="00D01FDD" w:rsidRPr="00F2040B" w:rsidTr="00AA009F">
        <w:trPr>
          <w:trHeight w:val="340"/>
        </w:trPr>
        <w:tc>
          <w:tcPr>
            <w:tcW w:w="3547" w:type="pct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Подготовка к опросам, тестам, контрольным работам</w:t>
            </w:r>
          </w:p>
        </w:tc>
        <w:tc>
          <w:tcPr>
            <w:tcW w:w="776" w:type="pct"/>
            <w:vAlign w:val="center"/>
          </w:tcPr>
          <w:p w:rsidR="00D01FDD" w:rsidRPr="00F2040B" w:rsidRDefault="00AD5B30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31</w:t>
            </w:r>
          </w:p>
        </w:tc>
        <w:tc>
          <w:tcPr>
            <w:tcW w:w="677" w:type="pct"/>
            <w:vAlign w:val="center"/>
          </w:tcPr>
          <w:p w:rsidR="00D01FDD" w:rsidRPr="00F2040B" w:rsidRDefault="00AD5B30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31</w:t>
            </w:r>
          </w:p>
        </w:tc>
      </w:tr>
      <w:tr w:rsidR="00D01FDD" w:rsidRPr="00F2040B" w:rsidTr="00AA009F">
        <w:trPr>
          <w:trHeight w:val="340"/>
        </w:trPr>
        <w:tc>
          <w:tcPr>
            <w:tcW w:w="3547" w:type="pct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СРС в период промежуточной аттестации</w:t>
            </w:r>
          </w:p>
        </w:tc>
        <w:tc>
          <w:tcPr>
            <w:tcW w:w="776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</w:tr>
      <w:tr w:rsidR="00D01FDD" w:rsidRPr="00F2040B" w:rsidTr="00AA009F">
        <w:trPr>
          <w:trHeight w:val="340"/>
        </w:trPr>
        <w:tc>
          <w:tcPr>
            <w:tcW w:w="1459" w:type="pct"/>
            <w:vAlign w:val="center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Вид промежуточной </w:t>
            </w:r>
          </w:p>
          <w:p w:rsidR="00D01FDD" w:rsidRPr="00F2040B" w:rsidRDefault="00D01FDD" w:rsidP="00F2040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аттестации</w:t>
            </w:r>
          </w:p>
        </w:tc>
        <w:tc>
          <w:tcPr>
            <w:tcW w:w="2088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  <w:vertAlign w:val="superscript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зачет</w:t>
            </w: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  <w:rtl/>
              </w:rPr>
              <w:t xml:space="preserve"> </w:t>
            </w:r>
            <w:r w:rsidRPr="00F2040B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٭</w:t>
            </w:r>
          </w:p>
        </w:tc>
        <w:tc>
          <w:tcPr>
            <w:tcW w:w="776" w:type="pct"/>
            <w:vAlign w:val="center"/>
          </w:tcPr>
          <w:p w:rsidR="00D01FDD" w:rsidRPr="00F2040B" w:rsidRDefault="00AD5B30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F2040B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٭</w:t>
            </w:r>
          </w:p>
        </w:tc>
        <w:tc>
          <w:tcPr>
            <w:tcW w:w="677" w:type="pct"/>
            <w:vAlign w:val="center"/>
          </w:tcPr>
          <w:p w:rsidR="00D01FDD" w:rsidRPr="00F2040B" w:rsidRDefault="00AD5B30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  <w:r w:rsidRPr="00F2040B"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  <w:t>٭</w:t>
            </w:r>
          </w:p>
        </w:tc>
      </w:tr>
      <w:tr w:rsidR="00D01FDD" w:rsidRPr="00F2040B" w:rsidTr="00AA009F">
        <w:trPr>
          <w:trHeight w:val="340"/>
        </w:trPr>
        <w:tc>
          <w:tcPr>
            <w:tcW w:w="1459" w:type="pct"/>
            <w:vMerge w:val="restar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ИТОГО: Общая трудоемкость</w:t>
            </w:r>
          </w:p>
        </w:tc>
        <w:tc>
          <w:tcPr>
            <w:tcW w:w="2088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часов</w:t>
            </w:r>
          </w:p>
        </w:tc>
        <w:tc>
          <w:tcPr>
            <w:tcW w:w="776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108/45,1</w:t>
            </w:r>
          </w:p>
        </w:tc>
        <w:tc>
          <w:tcPr>
            <w:tcW w:w="67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108/45,1</w:t>
            </w:r>
          </w:p>
        </w:tc>
      </w:tr>
      <w:tr w:rsidR="00D01FDD" w:rsidRPr="00F2040B" w:rsidTr="00AA009F">
        <w:trPr>
          <w:trHeight w:val="340"/>
        </w:trPr>
        <w:tc>
          <w:tcPr>
            <w:tcW w:w="1459" w:type="pct"/>
            <w:vMerge/>
            <w:vAlign w:val="center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088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зач. ед.</w:t>
            </w:r>
          </w:p>
        </w:tc>
        <w:tc>
          <w:tcPr>
            <w:tcW w:w="776" w:type="pct"/>
            <w:vAlign w:val="center"/>
          </w:tcPr>
          <w:p w:rsidR="00D01FDD" w:rsidRPr="00F2040B" w:rsidRDefault="00D01FDD" w:rsidP="00F2040B">
            <w:pPr>
              <w:tabs>
                <w:tab w:val="left" w:pos="537"/>
                <w:tab w:val="center" w:pos="612"/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3/1,25</w:t>
            </w:r>
          </w:p>
        </w:tc>
        <w:tc>
          <w:tcPr>
            <w:tcW w:w="67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3/1,25</w:t>
            </w:r>
          </w:p>
        </w:tc>
      </w:tr>
    </w:tbl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  <w:r w:rsidRPr="00F2040B">
        <w:rPr>
          <w:rFonts w:ascii="Times New Roman" w:hAnsi="Times New Roman" w:cs="Times New Roman" w:hint="cs"/>
          <w:bCs/>
          <w:sz w:val="24"/>
          <w:szCs w:val="24"/>
          <w:rtl/>
        </w:rPr>
        <w:t>٭</w:t>
      </w:r>
      <w:r w:rsidRPr="00F2040B">
        <w:rPr>
          <w:rFonts w:ascii="Liberation Serif" w:hAnsi="Liberation Serif" w:cs="Liberation Serif"/>
          <w:bCs/>
          <w:sz w:val="24"/>
          <w:szCs w:val="24"/>
        </w:rPr>
        <w:t xml:space="preserve"> - часы используются для подготовки к контрольным испытаниям в течение семестра</w:t>
      </w:r>
    </w:p>
    <w:p w:rsidR="00D01FDD" w:rsidRPr="00F2040B" w:rsidRDefault="00F262EC" w:rsidP="00657136">
      <w:pPr>
        <w:spacing w:after="0" w:line="240" w:lineRule="auto"/>
        <w:ind w:firstLine="540"/>
        <w:rPr>
          <w:rFonts w:ascii="Liberation Serif" w:hAnsi="Liberation Serif" w:cs="Liberation Serif"/>
          <w:b/>
          <w:bCs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5. </w:t>
      </w:r>
      <w:r w:rsidR="00D01FDD"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 Содержание дисциплины</w:t>
      </w:r>
    </w:p>
    <w:p w:rsidR="00D01FDD" w:rsidRPr="00F2040B" w:rsidRDefault="00F262EC" w:rsidP="00F2040B">
      <w:pPr>
        <w:tabs>
          <w:tab w:val="right" w:leader="underscore" w:pos="9639"/>
        </w:tabs>
        <w:spacing w:after="0" w:line="240" w:lineRule="auto"/>
        <w:ind w:firstLine="540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5.1. </w:t>
      </w:r>
      <w:r w:rsidRPr="00F2040B">
        <w:rPr>
          <w:rFonts w:ascii="Liberation Serif" w:hAnsi="Liberation Serif" w:cs="Liberation Serif"/>
          <w:bCs/>
          <w:sz w:val="24"/>
          <w:szCs w:val="24"/>
        </w:rPr>
        <w:t>Разделы дисциплины</w:t>
      </w:r>
      <w:r w:rsidR="00D01FDD" w:rsidRPr="00F2040B">
        <w:rPr>
          <w:rFonts w:ascii="Liberation Serif" w:hAnsi="Liberation Serif" w:cs="Liberation Serif"/>
          <w:bCs/>
          <w:sz w:val="24"/>
          <w:szCs w:val="24"/>
        </w:rPr>
        <w:t>, виды учебной деятельности и формы контроля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74"/>
        <w:gridCol w:w="3240"/>
        <w:gridCol w:w="658"/>
        <w:gridCol w:w="6"/>
        <w:gridCol w:w="652"/>
        <w:gridCol w:w="6"/>
        <w:gridCol w:w="657"/>
        <w:gridCol w:w="658"/>
        <w:gridCol w:w="603"/>
        <w:gridCol w:w="1796"/>
      </w:tblGrid>
      <w:tr w:rsidR="00D01FDD" w:rsidRPr="00F2040B" w:rsidTr="00657136">
        <w:trPr>
          <w:trHeight w:val="825"/>
        </w:trPr>
        <w:tc>
          <w:tcPr>
            <w:tcW w:w="514" w:type="dxa"/>
            <w:vMerge w:val="restar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ind w:firstLine="57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4" w:type="dxa"/>
            <w:vMerge w:val="restar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семестра</w:t>
            </w:r>
          </w:p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  <w:vMerge w:val="restar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раздела (темы) дисциплины (модуля)</w:t>
            </w:r>
          </w:p>
        </w:tc>
        <w:tc>
          <w:tcPr>
            <w:tcW w:w="3240" w:type="dxa"/>
            <w:gridSpan w:val="7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Виды  деятельности, включая самостоятельную работу студентов</w:t>
            </w:r>
          </w:p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(в часах)</w:t>
            </w:r>
          </w:p>
        </w:tc>
        <w:tc>
          <w:tcPr>
            <w:tcW w:w="1796" w:type="dxa"/>
            <w:vMerge w:val="restar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Форма текущего контроля успеваемости </w:t>
            </w:r>
          </w:p>
        </w:tc>
      </w:tr>
      <w:tr w:rsidR="00D01FDD" w:rsidRPr="00F2040B" w:rsidTr="00657136">
        <w:trPr>
          <w:trHeight w:val="550"/>
        </w:trPr>
        <w:tc>
          <w:tcPr>
            <w:tcW w:w="514" w:type="dxa"/>
            <w:vMerge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658" w:type="dxa"/>
            <w:gridSpan w:val="2"/>
            <w:vAlign w:val="center"/>
          </w:tcPr>
          <w:p w:rsidR="00657136" w:rsidRPr="00364E34" w:rsidRDefault="00D01FDD" w:rsidP="00657136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ПЗ</w:t>
            </w:r>
            <w:r w:rsidR="00657136" w:rsidRPr="00364E34">
              <w:rPr>
                <w:rFonts w:ascii="Liberation Serif" w:hAnsi="Liberation Serif" w:cs="Liberation Serif"/>
                <w:b/>
              </w:rPr>
              <w:t xml:space="preserve"> </w:t>
            </w:r>
            <w:r w:rsidR="00657136" w:rsidRPr="00364E34">
              <w:rPr>
                <w:rFonts w:ascii="Liberation Serif" w:hAnsi="Liberation Serif" w:cs="Liberation Serif"/>
                <w:b/>
                <w:sz w:val="22"/>
                <w:szCs w:val="22"/>
              </w:rPr>
              <w:t>Пр/</w:t>
            </w:r>
          </w:p>
          <w:p w:rsidR="00657136" w:rsidRPr="00364E34" w:rsidRDefault="00657136" w:rsidP="00657136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364E34">
              <w:rPr>
                <w:rFonts w:ascii="Liberation Serif" w:hAnsi="Liberation Serif" w:cs="Liberation Serif"/>
                <w:b/>
                <w:sz w:val="22"/>
                <w:szCs w:val="22"/>
              </w:rPr>
              <w:t>С/</w:t>
            </w:r>
          </w:p>
          <w:p w:rsidR="00D01FDD" w:rsidRPr="00F2040B" w:rsidRDefault="00657136" w:rsidP="0065713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64E34">
              <w:rPr>
                <w:rFonts w:ascii="Liberation Serif" w:hAnsi="Liberation Serif" w:cs="Liberation Serif"/>
                <w:b/>
              </w:rPr>
              <w:t>Лаб</w:t>
            </w:r>
          </w:p>
        </w:tc>
        <w:tc>
          <w:tcPr>
            <w:tcW w:w="663" w:type="dxa"/>
            <w:gridSpan w:val="2"/>
            <w:vAlign w:val="center"/>
          </w:tcPr>
          <w:p w:rsidR="00D01FDD" w:rsidRPr="00F2040B" w:rsidRDefault="00657136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64E34">
              <w:rPr>
                <w:rFonts w:ascii="Liberation Serif" w:hAnsi="Liberation Serif" w:cs="Liberation Serif"/>
                <w:b/>
              </w:rPr>
              <w:t>К/ КР/ КП</w:t>
            </w:r>
          </w:p>
        </w:tc>
        <w:tc>
          <w:tcPr>
            <w:tcW w:w="658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603" w:type="dxa"/>
            <w:vAlign w:val="center"/>
          </w:tcPr>
          <w:p w:rsidR="00D01FDD" w:rsidRPr="00F2040B" w:rsidRDefault="00657136" w:rsidP="00F2040B">
            <w:pPr>
              <w:tabs>
                <w:tab w:val="right" w:leader="underscore" w:pos="9639"/>
              </w:tabs>
              <w:spacing w:after="0" w:line="240" w:lineRule="auto"/>
              <w:ind w:firstLine="15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</w:t>
            </w:r>
            <w:r w:rsidR="00D01FDD"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сего</w:t>
            </w:r>
          </w:p>
        </w:tc>
        <w:tc>
          <w:tcPr>
            <w:tcW w:w="1796" w:type="dxa"/>
            <w:vMerge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D01FDD" w:rsidRPr="00F2040B" w:rsidTr="00657136">
        <w:trPr>
          <w:trHeight w:val="1110"/>
        </w:trPr>
        <w:tc>
          <w:tcPr>
            <w:tcW w:w="514" w:type="dxa"/>
            <w:vMerge w:val="restar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674" w:type="dxa"/>
            <w:vMerge w:val="restart"/>
            <w:vAlign w:val="center"/>
          </w:tcPr>
          <w:p w:rsidR="00D01FDD" w:rsidRPr="00F2040B" w:rsidRDefault="00D01FDD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Раздел </w:t>
            </w:r>
            <w:r w:rsidRPr="00F2040B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</w:t>
            </w: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. Психология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D01FDD" w:rsidRPr="00F2040B" w:rsidRDefault="000E4AF8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Общие сведения о психологии</w:t>
            </w:r>
          </w:p>
        </w:tc>
        <w:tc>
          <w:tcPr>
            <w:tcW w:w="658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603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96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Опрос </w:t>
            </w:r>
          </w:p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D01FDD" w:rsidRPr="00F2040B" w:rsidTr="00657136">
        <w:trPr>
          <w:trHeight w:val="165"/>
        </w:trPr>
        <w:tc>
          <w:tcPr>
            <w:tcW w:w="514" w:type="dxa"/>
            <w:vMerge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:rsidR="00D01FDD" w:rsidRPr="00F2040B" w:rsidRDefault="00D01FDD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D01FDD" w:rsidRPr="00F2040B" w:rsidRDefault="000E4AF8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Психика и организм</w:t>
            </w:r>
            <w:r w:rsidR="007B1DA9" w:rsidRPr="00F2040B">
              <w:rPr>
                <w:rFonts w:ascii="Liberation Serif" w:hAnsi="Liberation Serif" w:cs="Liberation Serif"/>
                <w:sz w:val="24"/>
                <w:szCs w:val="24"/>
              </w:rPr>
              <w:t>. Структура психики</w:t>
            </w:r>
          </w:p>
        </w:tc>
        <w:tc>
          <w:tcPr>
            <w:tcW w:w="658" w:type="dxa"/>
            <w:vAlign w:val="center"/>
          </w:tcPr>
          <w:p w:rsidR="00D01FDD" w:rsidRPr="00F2040B" w:rsidRDefault="007B1DA9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658" w:type="dxa"/>
            <w:gridSpan w:val="2"/>
            <w:vAlign w:val="center"/>
          </w:tcPr>
          <w:p w:rsidR="00D01FDD" w:rsidRPr="00F2040B" w:rsidRDefault="007B1DA9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D01FDD" w:rsidRPr="00F2040B" w:rsidRDefault="007B1DA9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603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  <w:r w:rsidR="007B1DA9"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96" w:type="dxa"/>
            <w:vAlign w:val="center"/>
          </w:tcPr>
          <w:p w:rsidR="00657136" w:rsidRDefault="00D01FDD" w:rsidP="0065713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Опрос  </w:t>
            </w:r>
          </w:p>
          <w:p w:rsidR="00D01FDD" w:rsidRPr="00F2040B" w:rsidRDefault="004F5AC1" w:rsidP="0065713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Тест</w:t>
            </w:r>
            <w:r w:rsidR="00657136">
              <w:rPr>
                <w:rFonts w:ascii="Liberation Serif" w:hAnsi="Liberation Serif" w:cs="Liberation Serif"/>
                <w:bCs/>
                <w:sz w:val="24"/>
                <w:szCs w:val="24"/>
              </w:rPr>
              <w:t>ирование</w:t>
            </w:r>
          </w:p>
        </w:tc>
      </w:tr>
      <w:tr w:rsidR="00D01FDD" w:rsidRPr="00F2040B" w:rsidTr="00657136">
        <w:trPr>
          <w:trHeight w:val="240"/>
        </w:trPr>
        <w:tc>
          <w:tcPr>
            <w:tcW w:w="514" w:type="dxa"/>
            <w:vMerge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:rsidR="00D01FDD" w:rsidRPr="00F2040B" w:rsidRDefault="00D01FDD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D01FDD" w:rsidRPr="00F2040B" w:rsidRDefault="000E4AF8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Психические  познавательные процессы</w:t>
            </w:r>
          </w:p>
        </w:tc>
        <w:tc>
          <w:tcPr>
            <w:tcW w:w="658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603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96" w:type="dxa"/>
            <w:vAlign w:val="center"/>
          </w:tcPr>
          <w:p w:rsidR="00D01FDD" w:rsidRPr="00F2040B" w:rsidRDefault="004F5AC1" w:rsidP="0065713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Опрос </w:t>
            </w:r>
          </w:p>
        </w:tc>
      </w:tr>
      <w:tr w:rsidR="00D01FDD" w:rsidRPr="00F2040B" w:rsidTr="00657136">
        <w:trPr>
          <w:trHeight w:val="135"/>
        </w:trPr>
        <w:tc>
          <w:tcPr>
            <w:tcW w:w="514" w:type="dxa"/>
            <w:vMerge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:rsidR="00D01FDD" w:rsidRPr="00F2040B" w:rsidRDefault="00D01FDD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D01FDD" w:rsidRPr="00F2040B" w:rsidRDefault="000E4AF8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Психология личности</w:t>
            </w:r>
          </w:p>
        </w:tc>
        <w:tc>
          <w:tcPr>
            <w:tcW w:w="658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D01FDD" w:rsidRPr="00F2040B" w:rsidRDefault="007B1DA9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603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  <w:r w:rsidR="007B1DA9"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96" w:type="dxa"/>
            <w:vAlign w:val="center"/>
          </w:tcPr>
          <w:p w:rsidR="00D01FDD" w:rsidRPr="00F2040B" w:rsidRDefault="00657136" w:rsidP="0065713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Тестирование</w:t>
            </w:r>
          </w:p>
        </w:tc>
      </w:tr>
      <w:tr w:rsidR="00D01FDD" w:rsidRPr="00F2040B" w:rsidTr="00657136">
        <w:trPr>
          <w:trHeight w:val="240"/>
        </w:trPr>
        <w:tc>
          <w:tcPr>
            <w:tcW w:w="514" w:type="dxa"/>
            <w:vMerge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:rsidR="00D01FDD" w:rsidRPr="00F2040B" w:rsidRDefault="00D01FDD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D01FDD" w:rsidRPr="00F2040B" w:rsidRDefault="000E4AF8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Межличностные и межгруппо</w:t>
            </w:r>
            <w:r w:rsidR="00293D49" w:rsidRPr="00F2040B">
              <w:rPr>
                <w:rFonts w:ascii="Liberation Serif" w:hAnsi="Liberation Serif" w:cs="Liberation Serif"/>
                <w:sz w:val="24"/>
                <w:szCs w:val="24"/>
              </w:rPr>
              <w:t>вы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е отношения</w:t>
            </w:r>
          </w:p>
        </w:tc>
        <w:tc>
          <w:tcPr>
            <w:tcW w:w="658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603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96" w:type="dxa"/>
            <w:vAlign w:val="center"/>
          </w:tcPr>
          <w:p w:rsidR="004F5AC1" w:rsidRPr="00F2040B" w:rsidRDefault="004F5AC1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Тест</w:t>
            </w:r>
            <w:r w:rsidR="00657136">
              <w:rPr>
                <w:rFonts w:ascii="Liberation Serif" w:hAnsi="Liberation Serif" w:cs="Liberation Serif"/>
                <w:bCs/>
                <w:sz w:val="24"/>
                <w:szCs w:val="24"/>
              </w:rPr>
              <w:t>ирование</w:t>
            </w:r>
          </w:p>
          <w:p w:rsidR="00D01FDD" w:rsidRPr="00F2040B" w:rsidRDefault="00657136" w:rsidP="0065713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Кнр</w:t>
            </w:r>
          </w:p>
        </w:tc>
      </w:tr>
      <w:tr w:rsidR="00D01FDD" w:rsidRPr="00F2040B" w:rsidTr="00657136">
        <w:trPr>
          <w:trHeight w:val="240"/>
        </w:trPr>
        <w:tc>
          <w:tcPr>
            <w:tcW w:w="514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D01FDD" w:rsidRPr="00F2040B" w:rsidRDefault="004F5AC1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658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  <w:r w:rsidR="007B1DA9"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  <w:r w:rsidR="007B1DA9"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D01FDD" w:rsidRPr="00F2040B" w:rsidRDefault="002D7386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03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</w:t>
            </w:r>
            <w:r w:rsidR="007B1DA9"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96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D01FDD" w:rsidRPr="00F2040B" w:rsidTr="00657136">
        <w:trPr>
          <w:trHeight w:val="945"/>
        </w:trPr>
        <w:tc>
          <w:tcPr>
            <w:tcW w:w="514" w:type="dxa"/>
            <w:vMerge w:val="restar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  <w:vMerge w:val="restart"/>
            <w:vAlign w:val="center"/>
          </w:tcPr>
          <w:p w:rsidR="00D01FDD" w:rsidRPr="00F2040B" w:rsidRDefault="00D01FDD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Раздел </w:t>
            </w:r>
            <w:r w:rsidRPr="00F2040B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II</w:t>
            </w: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. Педагогика.</w:t>
            </w:r>
          </w:p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Предмет и основные этапы развития педагогики</w:t>
            </w:r>
          </w:p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D01FDD" w:rsidRPr="00F2040B" w:rsidRDefault="007B1DA9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D01FDD" w:rsidRPr="00F2040B" w:rsidRDefault="002D7386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603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2D7386"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</w:tc>
        <w:tc>
          <w:tcPr>
            <w:tcW w:w="1796" w:type="dxa"/>
            <w:vAlign w:val="center"/>
          </w:tcPr>
          <w:p w:rsidR="00D01FDD" w:rsidRPr="00F2040B" w:rsidRDefault="004F5AC1" w:rsidP="0065713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Опрос </w:t>
            </w:r>
          </w:p>
        </w:tc>
      </w:tr>
      <w:tr w:rsidR="00D01FDD" w:rsidRPr="00F2040B" w:rsidTr="00657136">
        <w:trPr>
          <w:trHeight w:val="225"/>
        </w:trPr>
        <w:tc>
          <w:tcPr>
            <w:tcW w:w="514" w:type="dxa"/>
            <w:vMerge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:rsidR="00D01FDD" w:rsidRPr="00F2040B" w:rsidRDefault="00D01FDD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D01FDD" w:rsidRPr="00F2040B" w:rsidRDefault="00D01FDD" w:rsidP="00F2040B">
            <w:pPr>
              <w:pStyle w:val="a3"/>
              <w:tabs>
                <w:tab w:val="num" w:pos="0"/>
              </w:tabs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040B">
              <w:rPr>
                <w:rFonts w:ascii="Liberation Serif" w:hAnsi="Liberation Serif" w:cs="Liberation Serif"/>
              </w:rPr>
              <w:t xml:space="preserve">Дидактика: </w:t>
            </w:r>
          </w:p>
          <w:p w:rsidR="00D01FDD" w:rsidRPr="00F2040B" w:rsidRDefault="00D01FDD" w:rsidP="00F2040B">
            <w:pPr>
              <w:pStyle w:val="a3"/>
              <w:tabs>
                <w:tab w:val="num" w:pos="0"/>
              </w:tabs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040B">
              <w:rPr>
                <w:rFonts w:ascii="Liberation Serif" w:hAnsi="Liberation Serif" w:cs="Liberation Serif"/>
              </w:rPr>
              <w:t>Понятия, основные функции.</w:t>
            </w:r>
          </w:p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Принципы и методы обучения</w:t>
            </w:r>
          </w:p>
        </w:tc>
        <w:tc>
          <w:tcPr>
            <w:tcW w:w="658" w:type="dxa"/>
            <w:vAlign w:val="center"/>
          </w:tcPr>
          <w:p w:rsidR="00D01FDD" w:rsidRPr="00F2040B" w:rsidRDefault="007B1DA9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658" w:type="dxa"/>
            <w:gridSpan w:val="2"/>
            <w:vAlign w:val="center"/>
          </w:tcPr>
          <w:p w:rsidR="00D01FDD" w:rsidRPr="00F2040B" w:rsidRDefault="007B1DA9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663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D01FDD" w:rsidRPr="00F2040B" w:rsidRDefault="002D7386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603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2D7386"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1796" w:type="dxa"/>
            <w:vAlign w:val="center"/>
          </w:tcPr>
          <w:p w:rsidR="00D01FDD" w:rsidRPr="00F2040B" w:rsidRDefault="008F6A72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Опрос </w:t>
            </w:r>
          </w:p>
          <w:p w:rsidR="004F5AC1" w:rsidRPr="00F2040B" w:rsidRDefault="008F6A72" w:rsidP="0065713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Тест</w:t>
            </w:r>
            <w:r w:rsidR="00657136">
              <w:rPr>
                <w:rFonts w:ascii="Liberation Serif" w:hAnsi="Liberation Serif" w:cs="Liberation Serif"/>
                <w:bCs/>
                <w:sz w:val="24"/>
                <w:szCs w:val="24"/>
              </w:rPr>
              <w:t>ирование</w:t>
            </w:r>
          </w:p>
        </w:tc>
      </w:tr>
      <w:tr w:rsidR="00D01FDD" w:rsidRPr="00F2040B" w:rsidTr="00657136">
        <w:trPr>
          <w:trHeight w:val="300"/>
        </w:trPr>
        <w:tc>
          <w:tcPr>
            <w:tcW w:w="514" w:type="dxa"/>
            <w:vMerge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:rsidR="00D01FDD" w:rsidRPr="00F2040B" w:rsidRDefault="00D01FDD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Педагогика как теория воспитания</w:t>
            </w:r>
          </w:p>
        </w:tc>
        <w:tc>
          <w:tcPr>
            <w:tcW w:w="658" w:type="dxa"/>
            <w:vAlign w:val="center"/>
          </w:tcPr>
          <w:p w:rsidR="00D01FDD" w:rsidRPr="00F2040B" w:rsidRDefault="007B1DA9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D01FDD" w:rsidRPr="00F2040B" w:rsidRDefault="007B1DA9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603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 w:rsidR="007B1DA9"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0</w:t>
            </w:r>
          </w:p>
        </w:tc>
        <w:tc>
          <w:tcPr>
            <w:tcW w:w="1796" w:type="dxa"/>
            <w:vAlign w:val="center"/>
          </w:tcPr>
          <w:p w:rsidR="00D01FDD" w:rsidRPr="00F2040B" w:rsidRDefault="004F5AC1" w:rsidP="0065713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Опрос </w:t>
            </w:r>
          </w:p>
        </w:tc>
      </w:tr>
      <w:tr w:rsidR="00D01FDD" w:rsidRPr="00F2040B" w:rsidTr="00657136">
        <w:trPr>
          <w:trHeight w:val="203"/>
        </w:trPr>
        <w:tc>
          <w:tcPr>
            <w:tcW w:w="514" w:type="dxa"/>
            <w:vMerge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674" w:type="dxa"/>
            <w:vMerge/>
            <w:vAlign w:val="center"/>
          </w:tcPr>
          <w:p w:rsidR="00D01FDD" w:rsidRPr="00F2040B" w:rsidRDefault="00D01FDD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D01FDD" w:rsidRPr="00F2040B" w:rsidRDefault="007B1DA9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Педагогическое общение и взаимодействие</w:t>
            </w:r>
          </w:p>
        </w:tc>
        <w:tc>
          <w:tcPr>
            <w:tcW w:w="658" w:type="dxa"/>
            <w:vAlign w:val="center"/>
          </w:tcPr>
          <w:p w:rsidR="00D01FDD" w:rsidRPr="00F2040B" w:rsidRDefault="007B1DA9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D01FDD" w:rsidRPr="00F2040B" w:rsidRDefault="007B1DA9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58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6,9</w:t>
            </w:r>
          </w:p>
        </w:tc>
        <w:tc>
          <w:tcPr>
            <w:tcW w:w="603" w:type="dxa"/>
            <w:vAlign w:val="center"/>
          </w:tcPr>
          <w:p w:rsidR="00D01FDD" w:rsidRPr="00F2040B" w:rsidRDefault="002D7386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  <w:r w:rsidR="007B1DA9"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,9</w:t>
            </w:r>
          </w:p>
        </w:tc>
        <w:tc>
          <w:tcPr>
            <w:tcW w:w="1796" w:type="dxa"/>
            <w:vAlign w:val="center"/>
          </w:tcPr>
          <w:p w:rsidR="008F6A72" w:rsidRPr="00F2040B" w:rsidRDefault="00657136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Опрос </w:t>
            </w:r>
          </w:p>
          <w:p w:rsidR="00D01FDD" w:rsidRPr="00F2040B" w:rsidRDefault="00657136" w:rsidP="0065713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Кнр </w:t>
            </w:r>
          </w:p>
        </w:tc>
      </w:tr>
      <w:tr w:rsidR="00D01FDD" w:rsidRPr="00F2040B" w:rsidTr="00657136">
        <w:trPr>
          <w:trHeight w:val="203"/>
        </w:trPr>
        <w:tc>
          <w:tcPr>
            <w:tcW w:w="514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674" w:type="dxa"/>
            <w:vAlign w:val="center"/>
          </w:tcPr>
          <w:p w:rsidR="00D01FDD" w:rsidRPr="00F2040B" w:rsidRDefault="00D01FDD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658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58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63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1,1</w:t>
            </w:r>
          </w:p>
        </w:tc>
        <w:tc>
          <w:tcPr>
            <w:tcW w:w="658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-</w:t>
            </w:r>
          </w:p>
        </w:tc>
        <w:tc>
          <w:tcPr>
            <w:tcW w:w="603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1,1</w:t>
            </w:r>
          </w:p>
        </w:tc>
        <w:tc>
          <w:tcPr>
            <w:tcW w:w="1796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D01FDD" w:rsidRPr="00F2040B" w:rsidTr="00657136">
        <w:trPr>
          <w:trHeight w:val="389"/>
        </w:trPr>
        <w:tc>
          <w:tcPr>
            <w:tcW w:w="514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674" w:type="dxa"/>
            <w:vAlign w:val="center"/>
          </w:tcPr>
          <w:p w:rsidR="00D01FDD" w:rsidRPr="00F2040B" w:rsidRDefault="004F5AC1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658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  <w:r w:rsidR="007B1DA9"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8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  <w:r w:rsidR="002D7386"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3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658" w:type="dxa"/>
            <w:vAlign w:val="center"/>
          </w:tcPr>
          <w:p w:rsidR="00D01FDD" w:rsidRPr="00F2040B" w:rsidRDefault="002D7386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28</w:t>
            </w:r>
            <w:r w:rsidR="00D01FDD"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603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</w:t>
            </w:r>
            <w:r w:rsidR="007B1DA9"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96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D01FDD" w:rsidRPr="00F2040B" w:rsidTr="00657136">
        <w:tc>
          <w:tcPr>
            <w:tcW w:w="514" w:type="dxa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674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64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58" w:type="dxa"/>
            <w:gridSpan w:val="2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57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658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62,9</w:t>
            </w:r>
          </w:p>
        </w:tc>
        <w:tc>
          <w:tcPr>
            <w:tcW w:w="603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796" w:type="dxa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</w:tbl>
    <w:p w:rsidR="00D01FDD" w:rsidRPr="00F2040B" w:rsidRDefault="00D01FDD" w:rsidP="00F2040B">
      <w:pPr>
        <w:tabs>
          <w:tab w:val="right" w:leader="underscore" w:pos="9639"/>
        </w:tabs>
        <w:spacing w:after="0" w:line="240" w:lineRule="auto"/>
        <w:ind w:firstLine="54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D01FDD" w:rsidRPr="00F2040B" w:rsidRDefault="00D01FDD" w:rsidP="00F2040B">
      <w:pPr>
        <w:tabs>
          <w:tab w:val="right" w:leader="underscore" w:pos="9639"/>
        </w:tabs>
        <w:spacing w:after="0" w:line="240" w:lineRule="auto"/>
        <w:ind w:firstLine="54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D01FDD" w:rsidRPr="00F2040B" w:rsidRDefault="00D01FDD" w:rsidP="00F2040B">
      <w:pPr>
        <w:tabs>
          <w:tab w:val="right" w:leader="underscore" w:pos="9639"/>
        </w:tabs>
        <w:spacing w:after="0" w:line="240" w:lineRule="auto"/>
        <w:ind w:firstLine="54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93D49" w:rsidRPr="00F2040B" w:rsidRDefault="00293D49" w:rsidP="00F2040B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br w:type="page"/>
      </w:r>
    </w:p>
    <w:p w:rsidR="00D01FDD" w:rsidRPr="00F2040B" w:rsidRDefault="006141C7" w:rsidP="00F2040B">
      <w:pPr>
        <w:pStyle w:val="1"/>
        <w:jc w:val="left"/>
        <w:rPr>
          <w:rFonts w:ascii="Liberation Serif" w:hAnsi="Liberation Serif" w:cs="Liberation Serif"/>
          <w:b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5.</w:t>
      </w:r>
      <w:r w:rsidR="00D01FDD" w:rsidRPr="00F2040B">
        <w:rPr>
          <w:rFonts w:ascii="Liberation Serif" w:hAnsi="Liberation Serif" w:cs="Liberation Serif"/>
          <w:b/>
          <w:bCs/>
          <w:sz w:val="24"/>
          <w:szCs w:val="24"/>
        </w:rPr>
        <w:t>2</w:t>
      </w:r>
      <w:r w:rsidR="009F6AF7"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="00D01FDD"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F2040B">
        <w:rPr>
          <w:rFonts w:ascii="Liberation Serif" w:hAnsi="Liberation Serif" w:cs="Liberation Serif"/>
          <w:b/>
          <w:sz w:val="24"/>
          <w:szCs w:val="24"/>
        </w:rPr>
        <w:t>Практические и семинарские занятия, лабораторные работы</w:t>
      </w:r>
    </w:p>
    <w:tbl>
      <w:tblPr>
        <w:tblW w:w="98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4"/>
        <w:gridCol w:w="855"/>
        <w:gridCol w:w="3127"/>
        <w:gridCol w:w="4536"/>
        <w:gridCol w:w="993"/>
      </w:tblGrid>
      <w:tr w:rsidR="00D01FDD" w:rsidRPr="00F2040B" w:rsidTr="000E4AF8">
        <w:trPr>
          <w:trHeight w:val="340"/>
          <w:tblHeader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FDD" w:rsidRPr="00F2040B" w:rsidRDefault="00D01FDD" w:rsidP="00F2040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раздела  дисциплины (модуля)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лабораторных 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07307C" w:rsidRPr="00F2040B" w:rsidTr="000E4AF8">
        <w:trPr>
          <w:trHeight w:val="70"/>
          <w:tblHeader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Раздел </w:t>
            </w:r>
            <w:r w:rsidRPr="00F2040B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</w:t>
            </w: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. Психология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Общие сведения о психологии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07307C" w:rsidRPr="00F2040B" w:rsidTr="000E4AF8">
        <w:trPr>
          <w:trHeight w:val="340"/>
          <w:tblHeader/>
        </w:trPr>
        <w:tc>
          <w:tcPr>
            <w:tcW w:w="384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Психика и организм. Структура психики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07307C" w:rsidRPr="00F2040B" w:rsidTr="000E4AF8">
        <w:trPr>
          <w:trHeight w:val="340"/>
          <w:tblHeader/>
        </w:trPr>
        <w:tc>
          <w:tcPr>
            <w:tcW w:w="384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Психические  познавательные процессы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07307C" w:rsidRPr="00F2040B" w:rsidTr="000E4AF8">
        <w:trPr>
          <w:trHeight w:val="340"/>
          <w:tblHeader/>
        </w:trPr>
        <w:tc>
          <w:tcPr>
            <w:tcW w:w="384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Психология личности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07307C" w:rsidRPr="00F2040B" w:rsidTr="00B92B54">
        <w:trPr>
          <w:trHeight w:val="615"/>
          <w:tblHeader/>
        </w:trPr>
        <w:tc>
          <w:tcPr>
            <w:tcW w:w="384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Межличностные и межгрупповые отношения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07307C" w:rsidRPr="00F2040B" w:rsidTr="00B92B54">
        <w:trPr>
          <w:trHeight w:val="615"/>
          <w:tblHeader/>
        </w:trPr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Решение ситуационных задач</w:t>
            </w:r>
          </w:p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Тестирование письменное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7307C" w:rsidRPr="00F2040B" w:rsidTr="000E4AF8">
        <w:trPr>
          <w:trHeight w:val="340"/>
          <w:tblHeader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Раздел </w:t>
            </w:r>
            <w:r w:rsidRPr="00F2040B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II</w:t>
            </w: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. Педагогика.</w:t>
            </w:r>
          </w:p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Предмет и основные этапы развития педагогики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07307C" w:rsidRPr="00F2040B" w:rsidTr="000E4AF8">
        <w:trPr>
          <w:trHeight w:val="340"/>
          <w:tblHeader/>
        </w:trPr>
        <w:tc>
          <w:tcPr>
            <w:tcW w:w="384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pStyle w:val="a3"/>
              <w:tabs>
                <w:tab w:val="num" w:pos="0"/>
              </w:tabs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040B">
              <w:rPr>
                <w:rFonts w:ascii="Liberation Serif" w:hAnsi="Liberation Serif" w:cs="Liberation Serif"/>
              </w:rPr>
              <w:t xml:space="preserve">Дидактика: </w:t>
            </w:r>
          </w:p>
          <w:p w:rsidR="0007307C" w:rsidRPr="00F2040B" w:rsidRDefault="0007307C" w:rsidP="00F2040B">
            <w:pPr>
              <w:pStyle w:val="a3"/>
              <w:tabs>
                <w:tab w:val="num" w:pos="0"/>
              </w:tabs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040B">
              <w:rPr>
                <w:rFonts w:ascii="Liberation Serif" w:hAnsi="Liberation Serif" w:cs="Liberation Serif"/>
              </w:rPr>
              <w:t>Понятия, основные функции.</w:t>
            </w:r>
          </w:p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Принципы и методы обучения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07307C" w:rsidRPr="00F2040B" w:rsidTr="000E4AF8">
        <w:trPr>
          <w:trHeight w:val="340"/>
          <w:tblHeader/>
        </w:trPr>
        <w:tc>
          <w:tcPr>
            <w:tcW w:w="384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Педагогика как теория воспитания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07307C" w:rsidRPr="00F2040B" w:rsidTr="00B92B54">
        <w:trPr>
          <w:trHeight w:val="615"/>
          <w:tblHeader/>
        </w:trPr>
        <w:tc>
          <w:tcPr>
            <w:tcW w:w="384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Педагогическое общение и взаимодействие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07307C" w:rsidRPr="00F2040B" w:rsidTr="00B92B54">
        <w:trPr>
          <w:trHeight w:val="615"/>
          <w:tblHeader/>
        </w:trPr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Решение ситуационных задач</w:t>
            </w:r>
          </w:p>
          <w:p w:rsidR="0007307C" w:rsidRPr="00F2040B" w:rsidRDefault="0007307C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Тестирование письменное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07C" w:rsidRPr="00F2040B" w:rsidRDefault="0007307C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D01FDD" w:rsidRPr="00F2040B" w:rsidTr="000E4AF8">
        <w:trPr>
          <w:trHeight w:val="340"/>
          <w:tblHeader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8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22</w:t>
            </w:r>
          </w:p>
        </w:tc>
      </w:tr>
    </w:tbl>
    <w:p w:rsidR="0063196B" w:rsidRPr="00F2040B" w:rsidRDefault="0063196B" w:rsidP="00F20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01FDD" w:rsidRPr="00F2040B" w:rsidRDefault="006141C7" w:rsidP="00F20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b/>
          <w:sz w:val="24"/>
          <w:szCs w:val="24"/>
        </w:rPr>
        <w:t>5.</w:t>
      </w:r>
      <w:r w:rsidR="00D01FDD" w:rsidRPr="00F2040B">
        <w:rPr>
          <w:rFonts w:ascii="Liberation Serif" w:hAnsi="Liberation Serif" w:cs="Liberation Serif"/>
          <w:b/>
          <w:sz w:val="24"/>
          <w:szCs w:val="24"/>
        </w:rPr>
        <w:t>3</w:t>
      </w:r>
      <w:r w:rsidR="009F6AF7" w:rsidRPr="00F2040B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D01FDD" w:rsidRPr="00F2040B">
        <w:rPr>
          <w:rFonts w:ascii="Liberation Serif" w:hAnsi="Liberation Serif" w:cs="Liberation Serif"/>
          <w:b/>
          <w:sz w:val="24"/>
          <w:szCs w:val="24"/>
        </w:rPr>
        <w:t xml:space="preserve"> Примерная тематика курсовых проектов (работ) </w:t>
      </w:r>
      <w:r w:rsidR="00D01FDD" w:rsidRPr="00F2040B">
        <w:rPr>
          <w:rFonts w:ascii="Liberation Serif" w:hAnsi="Liberation Serif" w:cs="Liberation Serif"/>
          <w:sz w:val="24"/>
          <w:szCs w:val="24"/>
        </w:rPr>
        <w:t>– не предусмотрено</w:t>
      </w:r>
    </w:p>
    <w:p w:rsidR="00293D49" w:rsidRPr="00F2040B" w:rsidRDefault="00293D49" w:rsidP="00F2040B">
      <w:pPr>
        <w:spacing w:after="0" w:line="240" w:lineRule="auto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93D49" w:rsidRPr="00F2040B" w:rsidRDefault="00293D49" w:rsidP="00F2040B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F2040B">
        <w:rPr>
          <w:rFonts w:ascii="Liberation Serif" w:hAnsi="Liberation Serif" w:cs="Liberation Serif"/>
          <w:b/>
          <w:sz w:val="24"/>
          <w:szCs w:val="24"/>
        </w:rPr>
        <w:br w:type="page"/>
      </w:r>
    </w:p>
    <w:p w:rsidR="00D01FDD" w:rsidRPr="00F2040B" w:rsidRDefault="006141C7" w:rsidP="00F2040B">
      <w:pPr>
        <w:spacing w:after="0" w:line="240" w:lineRule="auto"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2040B">
        <w:rPr>
          <w:rFonts w:ascii="Liberation Serif" w:hAnsi="Liberation Serif" w:cs="Liberation Serif"/>
          <w:b/>
          <w:sz w:val="24"/>
          <w:szCs w:val="24"/>
        </w:rPr>
        <w:lastRenderedPageBreak/>
        <w:t>5.4</w:t>
      </w:r>
      <w:r w:rsidR="009F6AF7" w:rsidRPr="00F2040B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D01FDD" w:rsidRPr="00F2040B">
        <w:rPr>
          <w:rFonts w:ascii="Liberation Serif" w:hAnsi="Liberation Serif" w:cs="Liberation Serif"/>
          <w:b/>
          <w:sz w:val="24"/>
          <w:szCs w:val="24"/>
        </w:rPr>
        <w:t xml:space="preserve"> Самостоятельная работа студента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03"/>
        <w:gridCol w:w="3703"/>
        <w:gridCol w:w="3963"/>
        <w:gridCol w:w="836"/>
      </w:tblGrid>
      <w:tr w:rsidR="00D01FDD" w:rsidRPr="00F2040B" w:rsidTr="00657136">
        <w:trPr>
          <w:trHeight w:val="340"/>
        </w:trPr>
        <w:tc>
          <w:tcPr>
            <w:tcW w:w="294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3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1935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раздела  дисциплины (модуля)</w:t>
            </w:r>
          </w:p>
        </w:tc>
        <w:tc>
          <w:tcPr>
            <w:tcW w:w="2071" w:type="pct"/>
            <w:vAlign w:val="center"/>
          </w:tcPr>
          <w:p w:rsidR="00D01FDD" w:rsidRPr="00F2040B" w:rsidRDefault="00CD3C1F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Виды СР</w:t>
            </w:r>
          </w:p>
        </w:tc>
        <w:tc>
          <w:tcPr>
            <w:tcW w:w="43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vertAlign w:val="superscript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D01FDD" w:rsidRPr="00F2040B" w:rsidTr="00657136">
        <w:trPr>
          <w:trHeight w:val="164"/>
        </w:trPr>
        <w:tc>
          <w:tcPr>
            <w:tcW w:w="294" w:type="pct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935" w:type="pct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Раздел </w:t>
            </w:r>
            <w:r w:rsidRPr="00F2040B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</w:t>
            </w: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. Психология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93D49" w:rsidRPr="00F2040B" w:rsidRDefault="00293D49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Общие сведения о психологии.</w:t>
            </w:r>
          </w:p>
          <w:p w:rsidR="00293D49" w:rsidRPr="00F2040B" w:rsidRDefault="00293D49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Психика и организм. Структура психики.</w:t>
            </w:r>
          </w:p>
          <w:p w:rsidR="00293D49" w:rsidRPr="00F2040B" w:rsidRDefault="00293D49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Психические  познавательные процессы.</w:t>
            </w:r>
          </w:p>
          <w:p w:rsidR="00293D49" w:rsidRPr="00F2040B" w:rsidRDefault="00293D49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Психология личности.</w:t>
            </w:r>
          </w:p>
          <w:p w:rsidR="00D01FDD" w:rsidRPr="00F2040B" w:rsidRDefault="00293D49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Межличностные и межгрупповые отношения.</w:t>
            </w:r>
          </w:p>
        </w:tc>
        <w:tc>
          <w:tcPr>
            <w:tcW w:w="2071" w:type="pct"/>
          </w:tcPr>
          <w:p w:rsidR="002D7386" w:rsidRPr="00F2040B" w:rsidRDefault="002D7386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Общие сведения о психологии; история развития и основные направления.</w:t>
            </w:r>
          </w:p>
          <w:p w:rsidR="00D01FDD" w:rsidRPr="00F2040B" w:rsidRDefault="002D7386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Общие представления о психике; структура психики; мозг и психика;  соотношение сознания и бессознательного; психические познавательные процессы; личность – понятие, структура, свойства</w:t>
            </w:r>
            <w:r w:rsidR="004D1CDF"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личности</w:t>
            </w: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;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межличностные и межгрупповые отношения</w:t>
            </w:r>
          </w:p>
        </w:tc>
        <w:tc>
          <w:tcPr>
            <w:tcW w:w="437" w:type="pct"/>
            <w:vAlign w:val="center"/>
          </w:tcPr>
          <w:p w:rsidR="00D01FDD" w:rsidRPr="00F2040B" w:rsidRDefault="002D7386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34</w:t>
            </w:r>
          </w:p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D01FDD" w:rsidRPr="00F2040B" w:rsidTr="00657136">
        <w:trPr>
          <w:trHeight w:val="1405"/>
        </w:trPr>
        <w:tc>
          <w:tcPr>
            <w:tcW w:w="294" w:type="pct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63" w:type="pct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935" w:type="pct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Раздел </w:t>
            </w:r>
            <w:r w:rsidRPr="00F2040B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II</w:t>
            </w: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. Педагогика.</w:t>
            </w:r>
          </w:p>
          <w:p w:rsidR="00D01FDD" w:rsidRPr="00F2040B" w:rsidRDefault="002D7386" w:rsidP="00F2040B">
            <w:pPr>
              <w:pStyle w:val="a3"/>
              <w:tabs>
                <w:tab w:val="num" w:pos="0"/>
              </w:tabs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040B">
              <w:rPr>
                <w:rFonts w:ascii="Liberation Serif" w:hAnsi="Liberation Serif" w:cs="Liberation Serif"/>
              </w:rPr>
              <w:t>Предмет и основные этапы развития педагогики. Дидактика: понятия, основные функции; принципы и методы обучения. Педагогика как теория воспитания. Педагогическое общение  и  взаимодействие</w:t>
            </w:r>
          </w:p>
        </w:tc>
        <w:tc>
          <w:tcPr>
            <w:tcW w:w="2071" w:type="pct"/>
          </w:tcPr>
          <w:p w:rsidR="004D1CDF" w:rsidRPr="00F2040B" w:rsidRDefault="002D7386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Общие сведения о педагогике, категории педагогики, этапы развития. Понятие дидактики; дидактические принципы обучения; методы обучения. Воспитание – стили, методы, приемы. Педагогическое общение и взаимодействие – виды, стили, компоненты</w:t>
            </w:r>
          </w:p>
        </w:tc>
        <w:tc>
          <w:tcPr>
            <w:tcW w:w="437" w:type="pct"/>
            <w:vAlign w:val="center"/>
          </w:tcPr>
          <w:p w:rsidR="00D01FDD" w:rsidRPr="00F2040B" w:rsidRDefault="002D7386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28</w:t>
            </w:r>
            <w:r w:rsidR="00D01FDD" w:rsidRPr="00F2040B">
              <w:rPr>
                <w:rFonts w:ascii="Liberation Serif" w:hAnsi="Liberation Serif" w:cs="Liberation Serif"/>
                <w:bCs/>
                <w:sz w:val="24"/>
                <w:szCs w:val="24"/>
              </w:rPr>
              <w:t>,9</w:t>
            </w:r>
          </w:p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D01FDD" w:rsidRPr="00F2040B" w:rsidTr="00657136">
        <w:trPr>
          <w:trHeight w:val="340"/>
        </w:trPr>
        <w:tc>
          <w:tcPr>
            <w:tcW w:w="4563" w:type="pct"/>
            <w:gridSpan w:val="4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 часов в семестре:</w:t>
            </w:r>
          </w:p>
        </w:tc>
        <w:tc>
          <w:tcPr>
            <w:tcW w:w="437" w:type="pct"/>
            <w:vAlign w:val="center"/>
          </w:tcPr>
          <w:p w:rsidR="00D01FDD" w:rsidRPr="00F2040B" w:rsidRDefault="00D01FDD" w:rsidP="00F2040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62,9</w:t>
            </w:r>
          </w:p>
        </w:tc>
      </w:tr>
    </w:tbl>
    <w:p w:rsidR="00D32EAC" w:rsidRDefault="006141C7" w:rsidP="00F2040B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="002D7386"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. </w:t>
      </w:r>
      <w:r w:rsidR="00D01FDD"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 Учебно-методическое и информационное обеспечение дисциплины</w:t>
      </w: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6141C7" w:rsidRPr="00F2040B">
        <w:rPr>
          <w:rFonts w:ascii="Liberation Serif" w:hAnsi="Liberation Serif" w:cs="Liberation Serif"/>
          <w:b/>
          <w:sz w:val="24"/>
          <w:szCs w:val="24"/>
        </w:rPr>
        <w:t>6</w:t>
      </w:r>
      <w:r w:rsidRPr="00F2040B">
        <w:rPr>
          <w:rFonts w:ascii="Liberation Serif" w:hAnsi="Liberation Serif" w:cs="Liberation Serif"/>
          <w:b/>
          <w:sz w:val="24"/>
          <w:szCs w:val="24"/>
        </w:rPr>
        <w:t>.1</w:t>
      </w:r>
      <w:r w:rsidR="009F6AF7" w:rsidRPr="00F2040B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D32EAC">
        <w:rPr>
          <w:rFonts w:ascii="Liberation Serif" w:hAnsi="Liberation Serif" w:cs="Liberation Serif"/>
          <w:b/>
          <w:sz w:val="24"/>
          <w:szCs w:val="24"/>
        </w:rPr>
        <w:t xml:space="preserve"> Основная литература</w:t>
      </w:r>
    </w:p>
    <w:tbl>
      <w:tblPr>
        <w:tblW w:w="5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025"/>
        <w:gridCol w:w="6096"/>
        <w:gridCol w:w="1701"/>
      </w:tblGrid>
      <w:tr w:rsidR="001C0880" w:rsidRPr="00F2040B" w:rsidTr="008876EA">
        <w:trPr>
          <w:trHeight w:val="95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0" w:rsidRPr="00F2040B" w:rsidRDefault="001C0880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0" w:rsidRPr="00F2040B" w:rsidRDefault="001C0880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vertAlign w:val="superscript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Вид издания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0" w:rsidRPr="00F2040B" w:rsidRDefault="001C0880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880" w:rsidRPr="00F2040B" w:rsidRDefault="001C0880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  экземпляров</w:t>
            </w:r>
          </w:p>
        </w:tc>
      </w:tr>
      <w:tr w:rsidR="001C0880" w:rsidRPr="00F2040B" w:rsidTr="008876EA">
        <w:trPr>
          <w:trHeight w:val="34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80" w:rsidRPr="00F2040B" w:rsidRDefault="001C0880" w:rsidP="00F2040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80" w:rsidRPr="00547091" w:rsidRDefault="001C0880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7091">
              <w:rPr>
                <w:rFonts w:ascii="Liberation Serif" w:hAnsi="Liberation Serif" w:cs="Liberation Serif"/>
                <w:sz w:val="24"/>
                <w:szCs w:val="24"/>
              </w:rPr>
              <w:t>Учебник для вузов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80" w:rsidRPr="00547091" w:rsidRDefault="00547091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7091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Кравченко, А.И.</w:t>
            </w:r>
            <w:r w:rsidRPr="00547091">
              <w:rPr>
                <w:rFonts w:ascii="Liberation Serif" w:eastAsia="Times New Roman" w:hAnsi="Liberation Serif" w:cs="Liberation Serif"/>
                <w:sz w:val="24"/>
                <w:szCs w:val="24"/>
              </w:rPr>
              <w:t>   Психология и педагогика [Текст] : учебник для вузов / А. И. Кравченко. - М. : ИНФРА-М, 2010. - 400 с. - (Высшее образование). - ISBN 978-5-16-003038-8. - вин310 : 285-00.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80" w:rsidRPr="00547091" w:rsidRDefault="001C0880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709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  <w:p w:rsidR="001C0880" w:rsidRPr="00547091" w:rsidRDefault="001C0880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C0880" w:rsidRPr="00F2040B" w:rsidTr="008876EA">
        <w:trPr>
          <w:trHeight w:val="34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80" w:rsidRPr="00F2040B" w:rsidRDefault="001C0880" w:rsidP="00F2040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80" w:rsidRPr="00547091" w:rsidRDefault="001C0880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7091">
              <w:rPr>
                <w:rFonts w:ascii="Liberation Serif" w:hAnsi="Liberation Serif" w:cs="Liberation Serif"/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80" w:rsidRPr="00547091" w:rsidRDefault="00547091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7091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Савин, Ю.В.</w:t>
            </w:r>
            <w:r w:rsidRPr="00547091">
              <w:rPr>
                <w:rFonts w:ascii="Liberation Serif" w:eastAsia="Times New Roman" w:hAnsi="Liberation Serif" w:cs="Liberation Serif"/>
                <w:sz w:val="24"/>
                <w:szCs w:val="24"/>
              </w:rPr>
              <w:t>   Психология [Электронный ресурс] : электронный курс лекций для самостоятельного изучения дисциплины студентами всех спец. очной и заочной форм обучения / Ю. В. Савин ; Костромская ГСХА. - Электрон. дан. - Кострома : КГСХА, 2010. - Режим доступа: http://lib.ksaa.edu.ru/marcweb, требуется регистрация. - М211 : 28-00.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80" w:rsidRPr="00547091" w:rsidRDefault="001B47B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7091">
              <w:rPr>
                <w:rFonts w:ascii="Liberation Serif" w:hAnsi="Liberation Serif" w:cs="Liberation Serif"/>
                <w:sz w:val="24"/>
                <w:szCs w:val="24"/>
              </w:rPr>
              <w:t>Неограниченный доступ</w:t>
            </w:r>
          </w:p>
          <w:p w:rsidR="001C0880" w:rsidRPr="00547091" w:rsidRDefault="001C0880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47091" w:rsidRPr="00F2040B" w:rsidTr="008876EA">
        <w:trPr>
          <w:trHeight w:val="34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91" w:rsidRPr="00F2040B" w:rsidRDefault="00547091" w:rsidP="00F2040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91" w:rsidRPr="00547091" w:rsidRDefault="00547091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7091">
              <w:rPr>
                <w:rFonts w:ascii="Liberation Serif" w:hAnsi="Liberation Serif" w:cs="Liberation Serif"/>
                <w:sz w:val="24"/>
                <w:szCs w:val="24"/>
              </w:rPr>
              <w:t>Учебное пособие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91" w:rsidRPr="00547091" w:rsidRDefault="00547091" w:rsidP="00F2040B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 w:rsidRPr="00547091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Денисова, О.П.</w:t>
            </w:r>
            <w:r w:rsidRPr="00547091">
              <w:rPr>
                <w:rFonts w:ascii="Liberation Serif" w:eastAsia="Times New Roman" w:hAnsi="Liberation Serif" w:cs="Liberation Serif"/>
                <w:sz w:val="24"/>
                <w:szCs w:val="24"/>
              </w:rPr>
              <w:t>   Психология и педагогика [Электронный ресурс] : учеб. пособие / О. П. Денисова. - 3-е изд. - Электрон. дан. - М. : Флинта, 2013. - 240 с. - Режим доступа: https://e.lanbook.com/reader/book/12978/, требуется регистрация. - Загл. с экрана. - Яз. рус. - ISBN 978-5-9765-0112-6.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91" w:rsidRPr="00547091" w:rsidRDefault="00547091" w:rsidP="0054709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47091">
              <w:rPr>
                <w:rFonts w:ascii="Liberation Serif" w:hAnsi="Liberation Serif" w:cs="Liberation Serif"/>
                <w:sz w:val="24"/>
                <w:szCs w:val="24"/>
              </w:rPr>
              <w:t>Неограниченный доступ</w:t>
            </w:r>
          </w:p>
          <w:p w:rsidR="00547091" w:rsidRPr="00547091" w:rsidRDefault="00547091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01FDD" w:rsidRPr="00F2040B" w:rsidRDefault="001C0880" w:rsidP="00F2040B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F2040B">
        <w:rPr>
          <w:rFonts w:ascii="Liberation Serif" w:hAnsi="Liberation Serif" w:cs="Liberation Serif"/>
          <w:b/>
          <w:sz w:val="24"/>
          <w:szCs w:val="24"/>
        </w:rPr>
        <w:lastRenderedPageBreak/>
        <w:t>6</w:t>
      </w:r>
      <w:r w:rsidR="00D01FDD" w:rsidRPr="00F2040B">
        <w:rPr>
          <w:rFonts w:ascii="Liberation Serif" w:hAnsi="Liberation Serif" w:cs="Liberation Serif"/>
          <w:b/>
          <w:sz w:val="24"/>
          <w:szCs w:val="24"/>
        </w:rPr>
        <w:t>.2</w:t>
      </w:r>
      <w:r w:rsidR="009F6AF7" w:rsidRPr="00F2040B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D01FDD" w:rsidRPr="00F2040B">
        <w:rPr>
          <w:rFonts w:ascii="Liberation Serif" w:hAnsi="Liberation Serif" w:cs="Liberation Serif"/>
          <w:b/>
          <w:sz w:val="24"/>
          <w:szCs w:val="24"/>
        </w:rPr>
        <w:t xml:space="preserve"> Дополнительная ли</w:t>
      </w:r>
      <w:r w:rsidR="00AB1098">
        <w:rPr>
          <w:rFonts w:ascii="Liberation Serif" w:hAnsi="Liberation Serif" w:cs="Liberation Serif"/>
          <w:b/>
          <w:sz w:val="24"/>
          <w:szCs w:val="24"/>
        </w:rPr>
        <w:t>тература</w:t>
      </w:r>
    </w:p>
    <w:tbl>
      <w:tblPr>
        <w:tblW w:w="5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012"/>
        <w:gridCol w:w="6096"/>
        <w:gridCol w:w="1560"/>
      </w:tblGrid>
      <w:tr w:rsidR="001C0880" w:rsidRPr="00F2040B" w:rsidTr="008876EA">
        <w:trPr>
          <w:trHeight w:val="1914"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0" w:rsidRPr="00F2040B" w:rsidRDefault="001C0880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0" w:rsidRPr="00F2040B" w:rsidRDefault="001C0880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vertAlign w:val="superscript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Вид издания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0" w:rsidRPr="00F2040B" w:rsidRDefault="001C0880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880" w:rsidRPr="00F2040B" w:rsidRDefault="001C0880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Количество экземпляров</w:t>
            </w:r>
          </w:p>
          <w:p w:rsidR="001C0880" w:rsidRPr="00F2040B" w:rsidRDefault="001C0880" w:rsidP="00F2040B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1C0880" w:rsidRPr="00F2040B" w:rsidTr="008876EA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80" w:rsidRPr="00F2040B" w:rsidRDefault="001C0880" w:rsidP="00F2040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80" w:rsidRPr="00C1376B" w:rsidRDefault="00C1376B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76B">
              <w:rPr>
                <w:rFonts w:ascii="Liberation Serif" w:hAnsi="Liberation Serif" w:cs="Liberation Serif"/>
                <w:sz w:val="24"/>
                <w:szCs w:val="24"/>
              </w:rPr>
              <w:t xml:space="preserve">Учебное </w:t>
            </w:r>
            <w:r w:rsidR="001C0880" w:rsidRPr="00C1376B">
              <w:rPr>
                <w:rFonts w:ascii="Liberation Serif" w:hAnsi="Liberation Serif" w:cs="Liberation Serif"/>
                <w:sz w:val="24"/>
                <w:szCs w:val="24"/>
              </w:rPr>
              <w:t xml:space="preserve"> пособие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0" w:rsidRPr="00C1376B" w:rsidRDefault="00C1376B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76B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Семенов, А.К.</w:t>
            </w:r>
            <w:r w:rsidRPr="00C1376B">
              <w:rPr>
                <w:rFonts w:ascii="Liberation Serif" w:eastAsia="Times New Roman" w:hAnsi="Liberation Serif" w:cs="Liberation Serif"/>
                <w:sz w:val="24"/>
                <w:szCs w:val="24"/>
              </w:rPr>
              <w:t>   Психология и этика менеджмента и бизнеса [Электронный ресурс] : учеб. пособие для бакалавров / А. К. Семенов, Е. Л. Маслова. - 7-е изд. - Электрон. дан. - М. : Дашков и К, 2016. - 276 с. - (Учебные издания для бакалавров). - Режим доступа: http://e.lanbook.com/reader/book/72397/, требуется регистрация. - Загл. с экрана. - Яз. рус. - ISBN 978-5-394-02644-7.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BB" w:rsidRPr="001B47BB" w:rsidRDefault="001B47BB" w:rsidP="001B4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Неограниченный доступ</w:t>
            </w:r>
          </w:p>
          <w:p w:rsidR="001C0880" w:rsidRPr="00F2040B" w:rsidRDefault="001C0880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C0880" w:rsidRPr="00F2040B" w:rsidTr="008876EA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80" w:rsidRPr="00F2040B" w:rsidRDefault="001C0880" w:rsidP="00F2040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80" w:rsidRPr="00C1376B" w:rsidRDefault="001C0880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76B">
              <w:rPr>
                <w:rFonts w:ascii="Liberation Serif" w:hAnsi="Liberation Serif" w:cs="Liberation Serif"/>
                <w:bCs/>
                <w:sz w:val="24"/>
                <w:szCs w:val="24"/>
              </w:rPr>
              <w:t>Научный журнал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0" w:rsidRPr="00C1376B" w:rsidRDefault="001C0880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76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Вестник Пермского университета. Серия: Философия. Психология. Социология</w:t>
            </w:r>
            <w:r w:rsidRPr="00C1376B">
              <w:rPr>
                <w:rFonts w:ascii="Liberation Serif" w:hAnsi="Liberation Serif" w:cs="Liberation Serif"/>
                <w:sz w:val="24"/>
                <w:szCs w:val="24"/>
              </w:rPr>
              <w:t xml:space="preserve"> [Электронный ресурс] : научный журнал / Пермский государственный национальный исследовательский университет. - Пермь : Пермский ГНИУ, 2010.-. - 4 вып. в год. - Режим доступа: http://e.lanbook.com/journal/element.php?pl10_id=2440, требуется регистрация. - ISSN 2078-7898.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BB" w:rsidRPr="001B47BB" w:rsidRDefault="001B47BB" w:rsidP="001B4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Неограниченный доступ</w:t>
            </w:r>
          </w:p>
          <w:p w:rsidR="001C0880" w:rsidRPr="00F2040B" w:rsidRDefault="001C0880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C0880" w:rsidRPr="00F2040B" w:rsidTr="008876EA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80" w:rsidRPr="00F2040B" w:rsidRDefault="001C0880" w:rsidP="00F2040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80" w:rsidRPr="00C1376B" w:rsidRDefault="001C0880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76B">
              <w:rPr>
                <w:rFonts w:ascii="Liberation Serif" w:hAnsi="Liberation Serif" w:cs="Liberation Serif"/>
                <w:bCs/>
                <w:sz w:val="24"/>
                <w:szCs w:val="24"/>
              </w:rPr>
              <w:t>Научный журнал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0" w:rsidRPr="00C1376B" w:rsidRDefault="001C0880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76B">
              <w:rPr>
                <w:rFonts w:ascii="Liberation Serif" w:hAnsi="Liberation Serif" w:cs="Liberation Serif"/>
                <w:sz w:val="24"/>
                <w:szCs w:val="24"/>
              </w:rPr>
              <w:t>   </w:t>
            </w:r>
            <w:r w:rsidRPr="00C1376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Вестник Северного (Арктического) федерального университета. Серия: Гуманитарные и социальные науки</w:t>
            </w:r>
            <w:r w:rsidRPr="00C1376B">
              <w:rPr>
                <w:rFonts w:ascii="Liberation Serif" w:hAnsi="Liberation Serif" w:cs="Liberation Serif"/>
                <w:sz w:val="24"/>
                <w:szCs w:val="24"/>
              </w:rPr>
              <w:t xml:space="preserve"> [Электронный ресурс] : научный журнал / САФУ. - Архангельск : САФУ, 2001.-. - 4 вып. в год. - Режим доступа: http://e.lanbook.com/journal/element.php?pl10_id=2343, требуется регистрация. - ISSN 2227-6564.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BB" w:rsidRPr="001B47BB" w:rsidRDefault="001B47BB" w:rsidP="001B4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Неограниченный доступ</w:t>
            </w:r>
          </w:p>
          <w:p w:rsidR="001C0880" w:rsidRPr="00F2040B" w:rsidRDefault="001C0880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C0880" w:rsidRPr="00F2040B" w:rsidTr="008876EA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80" w:rsidRPr="00F2040B" w:rsidRDefault="001C0880" w:rsidP="00F2040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80" w:rsidRPr="00C1376B" w:rsidRDefault="00C1376B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76B">
              <w:rPr>
                <w:rFonts w:ascii="Liberation Serif" w:hAnsi="Liberation Serif" w:cs="Liberation Serif"/>
                <w:sz w:val="24"/>
                <w:szCs w:val="24"/>
              </w:rPr>
              <w:t xml:space="preserve">Учебное </w:t>
            </w:r>
            <w:r w:rsidR="001C0880" w:rsidRPr="00C1376B">
              <w:rPr>
                <w:rFonts w:ascii="Liberation Serif" w:hAnsi="Liberation Serif" w:cs="Liberation Serif"/>
                <w:sz w:val="24"/>
                <w:szCs w:val="24"/>
              </w:rPr>
              <w:t xml:space="preserve"> пособие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80" w:rsidRPr="00C1376B" w:rsidRDefault="00C1376B" w:rsidP="00F2040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376B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Лидерство</w:t>
            </w:r>
            <w:r w:rsidRPr="00C1376B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[Электронный ресурс] : учеб. пособие / В. И. Новичков [и др.]. - Электрон. дан. - М. : Дашков и К°, 2017. - 102 с. : ил. - Режим доступа: https://e.lanbook.com/reader/book/103768/#2, требуется регистрация. - Яз. рус. - Загл. с экрана. - ISBN 978-5-394-02979-0.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6B" w:rsidRPr="001B47BB" w:rsidRDefault="00C1376B" w:rsidP="00C1376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Неограниченный доступ</w:t>
            </w:r>
          </w:p>
          <w:p w:rsidR="001C0880" w:rsidRPr="00F2040B" w:rsidRDefault="001C0880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  <w:sectPr w:rsidR="00D01FDD" w:rsidRPr="00F2040B" w:rsidSect="000E4AF8">
          <w:pgSz w:w="11906" w:h="16838"/>
          <w:pgMar w:top="1418" w:right="1418" w:bottom="1418" w:left="1418" w:header="709" w:footer="709" w:gutter="0"/>
          <w:cols w:space="720"/>
          <w:docGrid w:linePitch="326"/>
        </w:sectPr>
      </w:pPr>
      <w:bookmarkStart w:id="0" w:name="_GoBack"/>
      <w:bookmarkEnd w:id="0"/>
    </w:p>
    <w:p w:rsidR="00657136" w:rsidRPr="009438E8" w:rsidRDefault="00657136" w:rsidP="00657136">
      <w:pPr>
        <w:spacing w:before="60" w:after="60"/>
        <w:rPr>
          <w:rFonts w:ascii="Liberation Serif" w:hAnsi="Liberation Serif" w:cs="Liberation Serif"/>
          <w:b/>
          <w:bCs/>
        </w:rPr>
      </w:pPr>
      <w:r w:rsidRPr="009438E8">
        <w:rPr>
          <w:rFonts w:ascii="Liberation Serif" w:hAnsi="Liberation Serif" w:cs="Liberation Serif"/>
          <w:b/>
        </w:rPr>
        <w:lastRenderedPageBreak/>
        <w:t>6.3.</w:t>
      </w:r>
      <w:r w:rsidRPr="009438E8">
        <w:rPr>
          <w:rFonts w:ascii="Liberation Serif" w:hAnsi="Liberation Serif" w:cs="Liberation Serif"/>
        </w:rPr>
        <w:t xml:space="preserve"> </w:t>
      </w:r>
      <w:r w:rsidRPr="009438E8">
        <w:rPr>
          <w:rFonts w:ascii="Liberation Serif" w:hAnsi="Liberation Serif" w:cs="Liberation Serif"/>
          <w:b/>
          <w:bCs/>
        </w:rPr>
        <w:t>Профессиональные базы данных и информационные справочные системы</w:t>
      </w: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3720"/>
        <w:gridCol w:w="3842"/>
        <w:gridCol w:w="3874"/>
      </w:tblGrid>
      <w:tr w:rsidR="00657136" w:rsidRPr="007911D3" w:rsidTr="0025399A">
        <w:trPr>
          <w:tblHeader/>
        </w:trPr>
        <w:tc>
          <w:tcPr>
            <w:tcW w:w="3588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lang w:eastAsia="ar-SA"/>
              </w:rPr>
            </w:pPr>
            <w:r w:rsidRPr="009438E8">
              <w:rPr>
                <w:rFonts w:ascii="Liberation Serif" w:hAnsi="Liberation Serif" w:cs="Liberation Serif"/>
                <w:b/>
                <w:bCs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 / базы данных</w:t>
            </w:r>
          </w:p>
        </w:tc>
        <w:tc>
          <w:tcPr>
            <w:tcW w:w="3720" w:type="dxa"/>
            <w:shd w:val="clear" w:color="auto" w:fill="auto"/>
          </w:tcPr>
          <w:p w:rsidR="00657136" w:rsidRPr="007911D3" w:rsidRDefault="00657136" w:rsidP="0025399A">
            <w:pPr>
              <w:snapToGrid w:val="0"/>
              <w:spacing w:line="240" w:lineRule="auto"/>
              <w:jc w:val="both"/>
              <w:rPr>
                <w:rFonts w:ascii="Liberation Serif" w:eastAsia="Arial" w:hAnsi="Liberation Serif" w:cs="Liberation Serif"/>
                <w:b/>
                <w:lang w:eastAsia="ar-SA"/>
              </w:rPr>
            </w:pPr>
            <w:r w:rsidRPr="009438E8">
              <w:rPr>
                <w:rFonts w:ascii="Liberation Serif" w:hAnsi="Liberation Serif" w:cs="Liberation Serif"/>
                <w:b/>
                <w:bCs/>
              </w:rPr>
              <w:t>Сведения о правообладателе электронно-библиотечной системы, базы данных и заключенном с ним договоре, включая срок действия заключенного договора</w:t>
            </w:r>
          </w:p>
        </w:tc>
        <w:tc>
          <w:tcPr>
            <w:tcW w:w="3842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lang w:eastAsia="ar-SA"/>
              </w:rPr>
            </w:pPr>
            <w:r w:rsidRPr="009438E8">
              <w:rPr>
                <w:rFonts w:ascii="Liberation Serif" w:hAnsi="Liberation Serif" w:cs="Liberation Serif"/>
                <w:b/>
                <w:bCs/>
              </w:rPr>
              <w:t>Сведения о наличии зарегистрированной в установленном порядке базе данных материалов электронно-библиотечной системы и / или 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3874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both"/>
              <w:rPr>
                <w:rFonts w:ascii="Liberation Serif" w:hAnsi="Liberation Serif" w:cs="Liberation Serif"/>
                <w:b/>
                <w:lang w:eastAsia="ar-SA"/>
              </w:rPr>
            </w:pPr>
            <w:r w:rsidRPr="009438E8">
              <w:rPr>
                <w:rFonts w:ascii="Liberation Serif" w:hAnsi="Liberation Serif" w:cs="Liberation Serif"/>
                <w:b/>
                <w:bCs/>
              </w:rP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для 25 процентов обучающихся по каждой из форм получения образования</w:t>
            </w:r>
          </w:p>
        </w:tc>
      </w:tr>
      <w:tr w:rsidR="00657136" w:rsidRPr="007911D3" w:rsidTr="0025399A">
        <w:tc>
          <w:tcPr>
            <w:tcW w:w="3588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7911D3">
              <w:rPr>
                <w:rFonts w:ascii="Liberation Serif" w:eastAsia="Arial" w:hAnsi="Liberation Serif" w:cs="Liberation Serif"/>
                <w:lang w:eastAsia="ar-SA"/>
              </w:rPr>
              <w:t xml:space="preserve">Электронно-библиотечная система издательства «Лань» </w:t>
            </w:r>
            <w:hyperlink r:id="rId8" w:history="1">
              <w:r w:rsidRPr="009438E8">
                <w:rPr>
                  <w:rFonts w:ascii="Liberation Serif" w:eastAsia="Arial" w:hAnsi="Liberation Serif" w:cs="Liberation Serif"/>
                  <w:color w:val="0000FF"/>
                  <w:u w:val="single"/>
                  <w:lang w:eastAsia="ar-SA"/>
                </w:rPr>
                <w:t>http://e.lanbook.com</w:t>
              </w:r>
            </w:hyperlink>
          </w:p>
        </w:tc>
        <w:tc>
          <w:tcPr>
            <w:tcW w:w="3720" w:type="dxa"/>
            <w:shd w:val="clear" w:color="auto" w:fill="auto"/>
          </w:tcPr>
          <w:p w:rsidR="00657136" w:rsidRPr="009438E8" w:rsidRDefault="00657136" w:rsidP="0025399A">
            <w:pPr>
              <w:tabs>
                <w:tab w:val="left" w:pos="0"/>
                <w:tab w:val="left" w:pos="72"/>
              </w:tabs>
              <w:snapToGrid w:val="0"/>
              <w:jc w:val="center"/>
              <w:rPr>
                <w:rFonts w:ascii="Liberation Serif" w:eastAsia="Arial" w:hAnsi="Liberation Serif" w:cs="Liberation Serif"/>
                <w:color w:val="000000"/>
              </w:rPr>
            </w:pPr>
            <w:r w:rsidRPr="009438E8">
              <w:rPr>
                <w:rFonts w:ascii="Liberation Serif" w:eastAsia="Arial" w:hAnsi="Liberation Serif" w:cs="Liberation Serif"/>
                <w:color w:val="000000"/>
              </w:rPr>
              <w:t>ООО «ЭБС Лань»</w:t>
            </w:r>
          </w:p>
          <w:p w:rsidR="00657136" w:rsidRPr="009438E8" w:rsidRDefault="00657136" w:rsidP="0025399A">
            <w:pPr>
              <w:tabs>
                <w:tab w:val="left" w:pos="72"/>
              </w:tabs>
              <w:snapToGrid w:val="0"/>
              <w:spacing w:line="240" w:lineRule="auto"/>
              <w:ind w:left="12"/>
              <w:jc w:val="center"/>
              <w:rPr>
                <w:rFonts w:ascii="Liberation Serif" w:eastAsia="Arial" w:hAnsi="Liberation Serif" w:cs="Liberation Serif"/>
                <w:color w:val="000000"/>
              </w:rPr>
            </w:pPr>
            <w:r w:rsidRPr="009438E8">
              <w:rPr>
                <w:rFonts w:ascii="Liberation Serif" w:eastAsia="Arial" w:hAnsi="Liberation Serif" w:cs="Liberation Serif"/>
                <w:color w:val="000000"/>
              </w:rPr>
              <w:t>Договор № 01/2019 от 15.03.2019г. действует до 21.03.2020г.;</w:t>
            </w:r>
          </w:p>
          <w:p w:rsidR="00657136" w:rsidRPr="009438E8" w:rsidRDefault="00657136" w:rsidP="0025399A">
            <w:pPr>
              <w:tabs>
                <w:tab w:val="left" w:pos="72"/>
              </w:tabs>
              <w:snapToGrid w:val="0"/>
              <w:spacing w:line="240" w:lineRule="auto"/>
              <w:ind w:left="12"/>
              <w:jc w:val="center"/>
              <w:rPr>
                <w:rFonts w:ascii="Liberation Serif" w:eastAsia="Arial" w:hAnsi="Liberation Serif" w:cs="Liberation Serif"/>
                <w:color w:val="000000"/>
              </w:rPr>
            </w:pPr>
            <w:r w:rsidRPr="009438E8">
              <w:rPr>
                <w:rFonts w:ascii="Liberation Serif" w:eastAsia="Arial" w:hAnsi="Liberation Serif" w:cs="Liberation Serif"/>
                <w:color w:val="000000"/>
              </w:rPr>
              <w:t>Договор № 02/2019 от 15.03.2019г. действует до 21.03.2020г.</w:t>
            </w:r>
          </w:p>
          <w:p w:rsidR="00657136" w:rsidRPr="009438E8" w:rsidRDefault="00657136" w:rsidP="0025399A">
            <w:pPr>
              <w:tabs>
                <w:tab w:val="left" w:pos="72"/>
              </w:tabs>
              <w:snapToGrid w:val="0"/>
              <w:spacing w:line="240" w:lineRule="auto"/>
              <w:ind w:left="12"/>
              <w:jc w:val="center"/>
              <w:rPr>
                <w:rFonts w:ascii="Liberation Serif" w:eastAsia="Arial" w:hAnsi="Liberation Serif" w:cs="Liberation Serif"/>
                <w:color w:val="000000"/>
              </w:rPr>
            </w:pPr>
            <w:r w:rsidRPr="009438E8">
              <w:rPr>
                <w:rFonts w:ascii="Liberation Serif" w:eastAsia="Arial" w:hAnsi="Liberation Serif" w:cs="Liberation Serif"/>
                <w:color w:val="000000"/>
              </w:rPr>
              <w:t>Договор № 03/2019 от 15.03.2019г. действует до 21.03.2020г.</w:t>
            </w:r>
          </w:p>
          <w:p w:rsidR="00657136" w:rsidRPr="009438E8" w:rsidRDefault="00657136" w:rsidP="0025399A">
            <w:pPr>
              <w:tabs>
                <w:tab w:val="left" w:pos="72"/>
              </w:tabs>
              <w:snapToGrid w:val="0"/>
              <w:spacing w:line="240" w:lineRule="auto"/>
              <w:ind w:left="12"/>
              <w:jc w:val="center"/>
              <w:rPr>
                <w:rFonts w:ascii="Liberation Serif" w:eastAsia="Arial" w:hAnsi="Liberation Serif" w:cs="Liberation Serif"/>
                <w:color w:val="000000"/>
              </w:rPr>
            </w:pPr>
            <w:r w:rsidRPr="009438E8">
              <w:rPr>
                <w:rFonts w:ascii="Liberation Serif" w:eastAsia="Arial" w:hAnsi="Liberation Serif" w:cs="Liberation Serif"/>
                <w:color w:val="000000"/>
              </w:rPr>
              <w:t>Договор № 04/2019 от 15.03.2019г. действует до 21.03.2020г.</w:t>
            </w:r>
          </w:p>
          <w:p w:rsidR="00657136" w:rsidRPr="007911D3" w:rsidRDefault="00657136" w:rsidP="0025399A">
            <w:pPr>
              <w:spacing w:line="240" w:lineRule="auto"/>
              <w:ind w:left="12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eastAsia="Arial" w:hAnsi="Liberation Serif" w:cs="Liberation Serif"/>
                <w:color w:val="000000"/>
              </w:rPr>
              <w:t>Соглашение о сотрудничестве №115/19 от 04.03.2018 до 20.03.2020г.</w:t>
            </w:r>
          </w:p>
        </w:tc>
        <w:tc>
          <w:tcPr>
            <w:tcW w:w="3842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Свидетельство о государственной регистрации базы данных № 2011620038 от 11.01.2011 «Издательство Лань. Электронно-библиотечная система» / Свидетельство о регистрации СМИ ЭЛ № ФС77-42547 от 03.11.2010 г</w:t>
            </w:r>
          </w:p>
        </w:tc>
        <w:tc>
          <w:tcPr>
            <w:tcW w:w="3874" w:type="dxa"/>
            <w:vMerge w:val="restart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both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Возможен одновременный индивидуальный неограниченный доступ к каждому изданию, входящему в электронно-библиотечные системы без ограничений.</w:t>
            </w:r>
          </w:p>
        </w:tc>
      </w:tr>
      <w:tr w:rsidR="00657136" w:rsidRPr="007911D3" w:rsidTr="0025399A">
        <w:tc>
          <w:tcPr>
            <w:tcW w:w="3588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eastAsia="Arial" w:hAnsi="Liberation Serif" w:cs="Liberation Serif"/>
                <w:bCs/>
              </w:rPr>
              <w:t>Научная электронная библиотека</w:t>
            </w:r>
            <w:r w:rsidRPr="009438E8">
              <w:rPr>
                <w:rFonts w:ascii="Liberation Serif" w:eastAsia="Arial" w:hAnsi="Liberation Serif" w:cs="Liberation Serif"/>
              </w:rPr>
              <w:t xml:space="preserve">  </w:t>
            </w:r>
            <w:hyperlink r:id="rId9" w:history="1">
              <w:r w:rsidRPr="009438E8">
                <w:rPr>
                  <w:rStyle w:val="ac"/>
                  <w:rFonts w:ascii="Liberation Serif" w:hAnsi="Liberation Serif" w:cs="Liberation Serif"/>
                </w:rPr>
                <w:t>http:</w:t>
              </w:r>
            </w:hyperlink>
            <w:hyperlink r:id="rId10" w:history="1">
              <w:r w:rsidRPr="009438E8">
                <w:rPr>
                  <w:rStyle w:val="ac"/>
                  <w:rFonts w:ascii="Liberation Serif" w:hAnsi="Liberation Serif" w:cs="Liberation Serif"/>
                </w:rPr>
                <w:t>//</w:t>
              </w:r>
            </w:hyperlink>
            <w:hyperlink r:id="rId11" w:history="1">
              <w:r w:rsidRPr="009438E8">
                <w:rPr>
                  <w:rStyle w:val="ac"/>
                  <w:rFonts w:ascii="Liberation Serif" w:hAnsi="Liberation Serif" w:cs="Liberation Serif"/>
                </w:rPr>
                <w:t>www.eLibrary.ru</w:t>
              </w:r>
            </w:hyperlink>
          </w:p>
        </w:tc>
        <w:tc>
          <w:tcPr>
            <w:tcW w:w="3720" w:type="dxa"/>
            <w:shd w:val="clear" w:color="auto" w:fill="auto"/>
          </w:tcPr>
          <w:p w:rsidR="00657136" w:rsidRPr="007911D3" w:rsidRDefault="00657136" w:rsidP="0025399A">
            <w:pPr>
              <w:tabs>
                <w:tab w:val="left" w:pos="72"/>
              </w:tabs>
              <w:snapToGrid w:val="0"/>
              <w:ind w:left="72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eastAsia="Arial" w:hAnsi="Liberation Serif" w:cs="Liberation Serif"/>
              </w:rPr>
              <w:t xml:space="preserve">ООО НАУЧНАЯ ЭЛЕКТРОННАЯ </w:t>
            </w:r>
            <w:r>
              <w:rPr>
                <w:rFonts w:ascii="Liberation Serif" w:eastAsia="Arial" w:hAnsi="Liberation Serif" w:cs="Liberation Serif"/>
              </w:rPr>
              <w:t>Б</w:t>
            </w:r>
            <w:r w:rsidRPr="009438E8">
              <w:rPr>
                <w:rFonts w:ascii="Liberation Serif" w:eastAsia="Arial" w:hAnsi="Liberation Serif" w:cs="Liberation Serif"/>
              </w:rPr>
              <w:t>ИБЛИОТЕКА, Лицензионное соглашение от 31.03.2017, без ограничения срока</w:t>
            </w:r>
          </w:p>
        </w:tc>
        <w:tc>
          <w:tcPr>
            <w:tcW w:w="3842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 xml:space="preserve">Свидетельство о государственной регистрации базы данных № 2010620732 от 14.12.2010 «Электронно-библиотечная система elibrary», правообладатель ООО «РУНЭБ» / Свидетельство о </w:t>
            </w:r>
            <w:r w:rsidRPr="009438E8">
              <w:rPr>
                <w:rFonts w:ascii="Liberation Serif" w:hAnsi="Liberation Serif" w:cs="Liberation Serif"/>
              </w:rPr>
              <w:lastRenderedPageBreak/>
              <w:t>регистрации СМИ ЭЛ № ФС77-42487 от 27.10.2010 г.</w:t>
            </w:r>
          </w:p>
        </w:tc>
        <w:tc>
          <w:tcPr>
            <w:tcW w:w="3874" w:type="dxa"/>
            <w:vMerge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657136" w:rsidRPr="009438E8" w:rsidTr="0025399A">
        <w:tc>
          <w:tcPr>
            <w:tcW w:w="3588" w:type="dxa"/>
            <w:shd w:val="clear" w:color="auto" w:fill="auto"/>
          </w:tcPr>
          <w:p w:rsidR="00657136" w:rsidRPr="009438E8" w:rsidRDefault="00657136" w:rsidP="0025399A">
            <w:pPr>
              <w:spacing w:line="240" w:lineRule="auto"/>
              <w:jc w:val="center"/>
              <w:rPr>
                <w:rFonts w:ascii="Liberation Serif" w:eastAsia="Arial" w:hAnsi="Liberation Serif" w:cs="Liberation Serif"/>
                <w:bCs/>
              </w:rPr>
            </w:pPr>
            <w:r w:rsidRPr="009438E8">
              <w:rPr>
                <w:rFonts w:ascii="Liberation Serif" w:eastAsia="Arial" w:hAnsi="Liberation Serif" w:cs="Liberation Serif"/>
                <w:lang w:val="en-US"/>
              </w:rPr>
              <w:lastRenderedPageBreak/>
              <w:t>Polpred</w:t>
            </w:r>
            <w:r w:rsidRPr="009438E8">
              <w:rPr>
                <w:rFonts w:ascii="Liberation Serif" w:eastAsia="Arial" w:hAnsi="Liberation Serif" w:cs="Liberation Serif"/>
              </w:rPr>
              <w:t>.</w:t>
            </w:r>
            <w:r w:rsidRPr="009438E8">
              <w:rPr>
                <w:rFonts w:ascii="Liberation Serif" w:eastAsia="Arial" w:hAnsi="Liberation Serif" w:cs="Liberation Serif"/>
                <w:lang w:val="en-US"/>
              </w:rPr>
              <w:t>com</w:t>
            </w:r>
            <w:r w:rsidRPr="009438E8">
              <w:rPr>
                <w:rFonts w:ascii="Liberation Serif" w:eastAsia="Arial" w:hAnsi="Liberation Serif" w:cs="Liberation Serif"/>
              </w:rPr>
              <w:t xml:space="preserve"> Обзор СМИ </w:t>
            </w:r>
            <w:hyperlink r:id="rId12" w:history="1">
              <w:r w:rsidRPr="009438E8">
                <w:rPr>
                  <w:rStyle w:val="ac"/>
                  <w:rFonts w:ascii="Liberation Serif" w:eastAsia="Arial" w:hAnsi="Liberation Serif" w:cs="Liberation Serif"/>
                </w:rPr>
                <w:t>http://polpred.com</w:t>
              </w:r>
            </w:hyperlink>
          </w:p>
        </w:tc>
        <w:tc>
          <w:tcPr>
            <w:tcW w:w="3720" w:type="dxa"/>
            <w:shd w:val="clear" w:color="auto" w:fill="auto"/>
          </w:tcPr>
          <w:p w:rsidR="00657136" w:rsidRPr="009438E8" w:rsidRDefault="00657136" w:rsidP="0025399A">
            <w:pPr>
              <w:tabs>
                <w:tab w:val="left" w:pos="72"/>
              </w:tabs>
              <w:snapToGrid w:val="0"/>
              <w:ind w:left="72"/>
              <w:jc w:val="center"/>
              <w:rPr>
                <w:rFonts w:ascii="Liberation Serif" w:eastAsia="Arial" w:hAnsi="Liberation Serif" w:cs="Liberation Serif"/>
              </w:rPr>
            </w:pPr>
            <w:r w:rsidRPr="009438E8">
              <w:rPr>
                <w:rFonts w:ascii="Liberation Serif" w:eastAsia="Arial" w:hAnsi="Liberation Serif" w:cs="Liberation Serif"/>
              </w:rPr>
              <w:t>ООО «ПОЛПРЕД Справочники» Соглашение от 29.03.2019</w:t>
            </w:r>
          </w:p>
        </w:tc>
        <w:tc>
          <w:tcPr>
            <w:tcW w:w="3842" w:type="dxa"/>
            <w:shd w:val="clear" w:color="auto" w:fill="auto"/>
          </w:tcPr>
          <w:p w:rsidR="00657136" w:rsidRPr="009438E8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9438E8">
              <w:rPr>
                <w:rFonts w:ascii="Liberation Serif" w:hAnsi="Liberation Serif" w:cs="Liberation Serif"/>
              </w:rPr>
              <w:t xml:space="preserve">Свидетельство о государственной регистрации базы данных  № 2010620535 от 21.09.2010 ООО </w:t>
            </w:r>
            <w:r w:rsidRPr="009438E8">
              <w:rPr>
                <w:rFonts w:ascii="Liberation Serif" w:eastAsia="Arial" w:hAnsi="Liberation Serif" w:cs="Liberation Serif"/>
              </w:rPr>
              <w:t xml:space="preserve">«ПОЛПРЕД Справочники» / </w:t>
            </w:r>
            <w:r w:rsidRPr="009438E8">
              <w:rPr>
                <w:rFonts w:ascii="Liberation Serif" w:hAnsi="Liberation Serif" w:cs="Liberation Serif"/>
              </w:rPr>
              <w:t>Свидетельство о регистрации СМИ ЭЛ № ФС77-42207 от 08.10.2010 г.</w:t>
            </w:r>
          </w:p>
        </w:tc>
        <w:tc>
          <w:tcPr>
            <w:tcW w:w="3874" w:type="dxa"/>
            <w:vMerge/>
            <w:shd w:val="clear" w:color="auto" w:fill="auto"/>
          </w:tcPr>
          <w:p w:rsidR="00657136" w:rsidRPr="009438E8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657136" w:rsidRPr="007911D3" w:rsidTr="0025399A">
        <w:tc>
          <w:tcPr>
            <w:tcW w:w="3588" w:type="dxa"/>
            <w:shd w:val="clear" w:color="auto" w:fill="auto"/>
          </w:tcPr>
          <w:p w:rsidR="00657136" w:rsidRPr="009438E8" w:rsidRDefault="00657136" w:rsidP="0025399A">
            <w:pPr>
              <w:jc w:val="center"/>
              <w:rPr>
                <w:rFonts w:ascii="Liberation Serif" w:hAnsi="Liberation Serif" w:cs="Liberation Serif"/>
              </w:rPr>
            </w:pPr>
            <w:r w:rsidRPr="009438E8">
              <w:rPr>
                <w:rFonts w:ascii="Liberation Serif" w:hAnsi="Liberation Serif" w:cs="Liberation Serif"/>
              </w:rPr>
              <w:t>Электронная библиотека Костромской ГСХА</w:t>
            </w:r>
          </w:p>
          <w:p w:rsidR="00657136" w:rsidRPr="007911D3" w:rsidRDefault="00886142" w:rsidP="0025399A">
            <w:pPr>
              <w:spacing w:line="240" w:lineRule="auto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hyperlink r:id="rId13" w:history="1">
              <w:r w:rsidR="00657136" w:rsidRPr="009438E8">
                <w:rPr>
                  <w:rStyle w:val="ac"/>
                  <w:rFonts w:ascii="Liberation Serif" w:hAnsi="Liberation Serif" w:cs="Liberation Serif"/>
                </w:rPr>
                <w:t>http://lib.ksaa.edu.ru/marcweb</w:t>
              </w:r>
            </w:hyperlink>
          </w:p>
        </w:tc>
        <w:tc>
          <w:tcPr>
            <w:tcW w:w="3720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НПО «ИнформСистема» Лицензионное соглашение № 070420080839 от 07.04.2008</w:t>
            </w:r>
          </w:p>
        </w:tc>
        <w:tc>
          <w:tcPr>
            <w:tcW w:w="3842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Номер лицензии на использование программного продукта АБИС МАРК SQL 070420080839. Право использования принадлежит ФГБОУ ВПО Костромская ГСХА</w:t>
            </w:r>
          </w:p>
        </w:tc>
        <w:tc>
          <w:tcPr>
            <w:tcW w:w="3874" w:type="dxa"/>
            <w:vMerge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657136" w:rsidRPr="007911D3" w:rsidTr="0025399A">
        <w:tc>
          <w:tcPr>
            <w:tcW w:w="3588" w:type="dxa"/>
            <w:shd w:val="clear" w:color="auto" w:fill="auto"/>
          </w:tcPr>
          <w:p w:rsidR="00657136" w:rsidRPr="007911D3" w:rsidRDefault="00657136" w:rsidP="0025399A">
            <w:pPr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 xml:space="preserve">Информационная система «Единое окно доступа к образовательным ресурсам» </w:t>
            </w:r>
            <w:hyperlink r:id="rId14" w:history="1">
              <w:r w:rsidRPr="009438E8">
                <w:rPr>
                  <w:rStyle w:val="ac"/>
                  <w:rFonts w:ascii="Liberation Serif" w:hAnsi="Liberation Serif" w:cs="Liberation Serif"/>
                </w:rPr>
                <w:t>http://window.edu.ru</w:t>
              </w:r>
            </w:hyperlink>
          </w:p>
        </w:tc>
        <w:tc>
          <w:tcPr>
            <w:tcW w:w="3720" w:type="dxa"/>
            <w:shd w:val="clear" w:color="auto" w:fill="auto"/>
          </w:tcPr>
          <w:p w:rsidR="00657136" w:rsidRPr="009438E8" w:rsidRDefault="00657136" w:rsidP="0025399A">
            <w:pPr>
              <w:jc w:val="center"/>
              <w:rPr>
                <w:rFonts w:ascii="Liberation Serif" w:hAnsi="Liberation Serif" w:cs="Liberation Serif"/>
              </w:rPr>
            </w:pPr>
            <w:r w:rsidRPr="009438E8">
              <w:rPr>
                <w:rFonts w:ascii="Liberation Serif" w:hAnsi="Liberation Serif" w:cs="Liberation Serif"/>
              </w:rPr>
              <w:t>ФГАУ ГНИИ ИТТ "Информика".</w:t>
            </w:r>
          </w:p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eastAsia="Arial" w:hAnsi="Liberation Serif" w:cs="Liberation Serif"/>
                <w:color w:val="000000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Некоммерческий продукт со свободным доступом.</w:t>
            </w:r>
          </w:p>
        </w:tc>
        <w:tc>
          <w:tcPr>
            <w:tcW w:w="3842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Свидетельство о регистрации СМИ Эл № 77 – 8044 от 16.06.2003</w:t>
            </w:r>
          </w:p>
        </w:tc>
        <w:tc>
          <w:tcPr>
            <w:tcW w:w="3874" w:type="dxa"/>
            <w:vMerge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657136" w:rsidRPr="007911D3" w:rsidTr="0025399A">
        <w:tc>
          <w:tcPr>
            <w:tcW w:w="3588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eastAsia="Arial" w:hAnsi="Liberation Serif" w:cs="Liberation Serif"/>
              </w:rPr>
              <w:t xml:space="preserve">Национальная электронная библиотека </w:t>
            </w:r>
            <w:hyperlink r:id="rId15" w:history="1">
              <w:r w:rsidRPr="009438E8">
                <w:rPr>
                  <w:rStyle w:val="ac"/>
                  <w:rFonts w:ascii="Liberation Serif" w:hAnsi="Liberation Serif" w:cs="Liberation Serif"/>
                </w:rPr>
                <w:t xml:space="preserve">http://нэб.рф </w:t>
              </w:r>
            </w:hyperlink>
          </w:p>
        </w:tc>
        <w:tc>
          <w:tcPr>
            <w:tcW w:w="3720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eastAsia="Arial" w:hAnsi="Liberation Serif" w:cs="Liberation Serif"/>
                <w:color w:val="000000"/>
              </w:rPr>
              <w:t>ФГБУ «РГБ» Договор №101/НЭБ/1303 от 27.01.2016 с неограниченной пролонгацией</w:t>
            </w:r>
          </w:p>
        </w:tc>
        <w:tc>
          <w:tcPr>
            <w:tcW w:w="3842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Свидетельство о регистрации СМИ № 77-814 от 28.14.1999г.</w:t>
            </w:r>
          </w:p>
        </w:tc>
        <w:tc>
          <w:tcPr>
            <w:tcW w:w="3874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 xml:space="preserve">Возможен одновременный индивидуальный неограниченный доступ к изданиям, подлежащим свободному использованию. Доступ к </w:t>
            </w:r>
            <w:r w:rsidRPr="009438E8">
              <w:rPr>
                <w:rFonts w:ascii="Liberation Serif" w:hAnsi="Liberation Serif" w:cs="Liberation Serif"/>
              </w:rPr>
              <w:lastRenderedPageBreak/>
              <w:t>изданиям, охраняемым авторским правом, возможен из Электронного читального зала.</w:t>
            </w:r>
          </w:p>
        </w:tc>
      </w:tr>
      <w:tr w:rsidR="00657136" w:rsidRPr="007911D3" w:rsidTr="0025399A">
        <w:tc>
          <w:tcPr>
            <w:tcW w:w="3588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eastAsia="Arial" w:hAnsi="Liberation Serif" w:cs="Liberation Serif"/>
                <w:lang w:val="en-US" w:eastAsia="ar-SA"/>
              </w:rPr>
            </w:pPr>
            <w:r w:rsidRPr="009438E8">
              <w:rPr>
                <w:rFonts w:ascii="Liberation Serif" w:hAnsi="Liberation Serif" w:cs="Liberation Serif"/>
              </w:rPr>
              <w:lastRenderedPageBreak/>
              <w:t>Справочная Правовая Система «КонсультантПлюс»</w:t>
            </w:r>
            <w:r w:rsidRPr="007911D3">
              <w:rPr>
                <w:rFonts w:ascii="Liberation Serif" w:hAnsi="Liberation Serif" w:cs="Liberation Serif"/>
                <w:lang w:eastAsia="ar-SA"/>
              </w:rPr>
              <w:t>»</w:t>
            </w:r>
          </w:p>
        </w:tc>
        <w:tc>
          <w:tcPr>
            <w:tcW w:w="3720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eastAsia="Arial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  <w:color w:val="000000"/>
                <w:spacing w:val="2"/>
                <w:shd w:val="clear" w:color="auto" w:fill="FFFFFF"/>
              </w:rPr>
              <w:t>ЗАО «Консультант Плюс» Договор № 105 от 09.01.2013, доп. соглашение №1 от 01.01.2017</w:t>
            </w:r>
          </w:p>
        </w:tc>
        <w:tc>
          <w:tcPr>
            <w:tcW w:w="3842" w:type="dxa"/>
            <w:shd w:val="clear" w:color="auto" w:fill="auto"/>
          </w:tcPr>
          <w:p w:rsidR="00657136" w:rsidRPr="009438E8" w:rsidRDefault="00657136" w:rsidP="0025399A">
            <w:pPr>
              <w:jc w:val="center"/>
              <w:rPr>
                <w:rFonts w:ascii="Liberation Serif" w:hAnsi="Liberation Serif" w:cs="Liberation Serif"/>
              </w:rPr>
            </w:pPr>
            <w:r w:rsidRPr="009438E8">
              <w:rPr>
                <w:rFonts w:ascii="Liberation Serif" w:hAnsi="Liberation Serif" w:cs="Liberation Serif"/>
              </w:rPr>
              <w:t>Свидетельство о регистрации СМИ Эл № ФС 77-42075 от 08.01.2003</w:t>
            </w:r>
          </w:p>
        </w:tc>
        <w:tc>
          <w:tcPr>
            <w:tcW w:w="3874" w:type="dxa"/>
            <w:shd w:val="clear" w:color="auto" w:fill="auto"/>
          </w:tcPr>
          <w:p w:rsidR="00657136" w:rsidRPr="007911D3" w:rsidRDefault="00657136" w:rsidP="0025399A">
            <w:pPr>
              <w:spacing w:line="240" w:lineRule="auto"/>
              <w:jc w:val="center"/>
              <w:rPr>
                <w:rFonts w:ascii="Liberation Serif" w:hAnsi="Liberation Serif" w:cs="Liberation Serif"/>
                <w:lang w:eastAsia="ar-SA"/>
              </w:rPr>
            </w:pPr>
            <w:r w:rsidRPr="009438E8">
              <w:rPr>
                <w:rFonts w:ascii="Liberation Serif" w:hAnsi="Liberation Serif" w:cs="Liberation Serif"/>
              </w:rPr>
              <w:t>Возможен локальный сетевой доступ.</w:t>
            </w:r>
          </w:p>
        </w:tc>
      </w:tr>
    </w:tbl>
    <w:p w:rsidR="00D01FDD" w:rsidRPr="00F2040B" w:rsidRDefault="00D01FDD" w:rsidP="00F2040B">
      <w:pPr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</w:p>
    <w:p w:rsidR="00AE2320" w:rsidRPr="00F2040B" w:rsidRDefault="00AE2320" w:rsidP="00F2040B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F2040B">
        <w:rPr>
          <w:rFonts w:ascii="Liberation Serif" w:hAnsi="Liberation Serif" w:cs="Liberation Serif"/>
          <w:b/>
          <w:sz w:val="24"/>
          <w:szCs w:val="24"/>
        </w:rPr>
        <w:br w:type="page"/>
      </w:r>
    </w:p>
    <w:p w:rsidR="00D01FDD" w:rsidRPr="00F2040B" w:rsidRDefault="00452B1B" w:rsidP="00F2040B">
      <w:pPr>
        <w:spacing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2040B">
        <w:rPr>
          <w:rFonts w:ascii="Liberation Serif" w:hAnsi="Liberation Serif" w:cs="Liberation Serif"/>
          <w:b/>
          <w:sz w:val="24"/>
          <w:szCs w:val="24"/>
        </w:rPr>
        <w:lastRenderedPageBreak/>
        <w:t>6</w:t>
      </w:r>
      <w:r w:rsidR="00D01FDD" w:rsidRPr="00F2040B">
        <w:rPr>
          <w:rFonts w:ascii="Liberation Serif" w:hAnsi="Liberation Serif" w:cs="Liberation Serif"/>
          <w:b/>
          <w:sz w:val="24"/>
          <w:szCs w:val="24"/>
        </w:rPr>
        <w:t>.4</w:t>
      </w:r>
      <w:r w:rsidR="009F6AF7" w:rsidRPr="00F2040B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D01FDD" w:rsidRPr="00F2040B">
        <w:rPr>
          <w:rFonts w:ascii="Liberation Serif" w:hAnsi="Liberation Serif" w:cs="Liberation Serif"/>
          <w:b/>
          <w:sz w:val="24"/>
          <w:szCs w:val="24"/>
        </w:rPr>
        <w:t xml:space="preserve"> Лицензионное 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1"/>
        <w:gridCol w:w="7386"/>
      </w:tblGrid>
      <w:tr w:rsidR="00D01FDD" w:rsidRPr="00F2040B" w:rsidTr="000E4AF8">
        <w:tc>
          <w:tcPr>
            <w:tcW w:w="6831" w:type="dxa"/>
            <w:vAlign w:val="center"/>
          </w:tcPr>
          <w:p w:rsidR="00D01FDD" w:rsidRPr="00F2040B" w:rsidRDefault="00D01FDD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7386" w:type="dxa"/>
            <w:vAlign w:val="center"/>
          </w:tcPr>
          <w:p w:rsidR="00D01FDD" w:rsidRPr="00F2040B" w:rsidRDefault="00D01FDD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Сведения о правообладателе (лицензиат, номер лицензии, дата выдачи, срок действия)и заключенном с ним договоре</w:t>
            </w:r>
          </w:p>
        </w:tc>
      </w:tr>
      <w:tr w:rsidR="00D01FDD" w:rsidRPr="00F2040B" w:rsidTr="000E4AF8">
        <w:tc>
          <w:tcPr>
            <w:tcW w:w="6831" w:type="dxa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Windows Prof 7 Academic Open License</w:t>
            </w:r>
          </w:p>
        </w:tc>
        <w:tc>
          <w:tcPr>
            <w:tcW w:w="7386" w:type="dxa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Майкрософт, 47105956, 30.06.2010, постоянная</w:t>
            </w:r>
          </w:p>
        </w:tc>
      </w:tr>
      <w:tr w:rsidR="00D01FDD" w:rsidRPr="00F2040B" w:rsidTr="000E4AF8">
        <w:tc>
          <w:tcPr>
            <w:tcW w:w="6831" w:type="dxa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Microsoft Office 2010 Russian Academic Open License</w:t>
            </w:r>
          </w:p>
        </w:tc>
        <w:tc>
          <w:tcPr>
            <w:tcW w:w="7386" w:type="dxa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Майкрософт, 47105956, 30.06.2010, постоянная</w:t>
            </w:r>
          </w:p>
        </w:tc>
      </w:tr>
      <w:tr w:rsidR="00D01FDD" w:rsidRPr="00F2040B" w:rsidTr="000E4AF8">
        <w:tc>
          <w:tcPr>
            <w:tcW w:w="6831" w:type="dxa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Microsoft Windows SL 8.1 Russian Academic Open License</w:t>
            </w:r>
          </w:p>
        </w:tc>
        <w:tc>
          <w:tcPr>
            <w:tcW w:w="7386" w:type="dxa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Майкрософт, 64407027, 25.11.2014, постоянная</w:t>
            </w:r>
          </w:p>
        </w:tc>
      </w:tr>
      <w:tr w:rsidR="00D01FDD" w:rsidRPr="00F2040B" w:rsidTr="000E4AF8">
        <w:tc>
          <w:tcPr>
            <w:tcW w:w="6831" w:type="dxa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Microsoft Office 2013 Russian Academic Open License</w:t>
            </w:r>
          </w:p>
        </w:tc>
        <w:tc>
          <w:tcPr>
            <w:tcW w:w="7386" w:type="dxa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Майкрософт, 64407027, 25.11.2014, постоянная</w:t>
            </w:r>
          </w:p>
        </w:tc>
      </w:tr>
      <w:tr w:rsidR="00D01FDD" w:rsidRPr="00F2040B" w:rsidTr="000E4AF8">
        <w:tc>
          <w:tcPr>
            <w:tcW w:w="6831" w:type="dxa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Microsoft SQL Server Standard Edition Academic</w:t>
            </w:r>
          </w:p>
        </w:tc>
        <w:tc>
          <w:tcPr>
            <w:tcW w:w="7386" w:type="dxa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Майкрософт, 44794865, 13.11.2008, постоянная</w:t>
            </w:r>
          </w:p>
        </w:tc>
      </w:tr>
      <w:tr w:rsidR="00D01FDD" w:rsidRPr="00F2040B" w:rsidTr="000E4AF8">
        <w:tc>
          <w:tcPr>
            <w:tcW w:w="6831" w:type="dxa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Microsoft Windows Server Standard 2008 Academic</w:t>
            </w:r>
          </w:p>
        </w:tc>
        <w:tc>
          <w:tcPr>
            <w:tcW w:w="7386" w:type="dxa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Майкрософт, 44794865, 13.11.2008, постоянная</w:t>
            </w:r>
          </w:p>
        </w:tc>
      </w:tr>
      <w:tr w:rsidR="00D01FDD" w:rsidRPr="00F2040B" w:rsidTr="000E4AF8">
        <w:tc>
          <w:tcPr>
            <w:tcW w:w="6831" w:type="dxa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  <w:t>Microsoft Windows Server Standard 2008 R2 Academic</w:t>
            </w:r>
          </w:p>
        </w:tc>
        <w:tc>
          <w:tcPr>
            <w:tcW w:w="7386" w:type="dxa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Майкрософт, 48946846, 24.08.2011, постоянная</w:t>
            </w:r>
          </w:p>
        </w:tc>
      </w:tr>
      <w:tr w:rsidR="00D01FDD" w:rsidRPr="00F2040B" w:rsidTr="000E4AF8">
        <w:tc>
          <w:tcPr>
            <w:tcW w:w="6831" w:type="dxa"/>
            <w:vAlign w:val="center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>Программное обеспечение «Антиплагиат»</w:t>
            </w:r>
          </w:p>
        </w:tc>
        <w:tc>
          <w:tcPr>
            <w:tcW w:w="7386" w:type="dxa"/>
            <w:vAlign w:val="center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2040B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  <w:t>ЗАО «Антиплагиат», лицензионный договор №492 от 22.09.2017, 1 год</w:t>
            </w:r>
          </w:p>
        </w:tc>
      </w:tr>
      <w:tr w:rsidR="00D01FDD" w:rsidRPr="00F2040B" w:rsidTr="000E4AF8">
        <w:tc>
          <w:tcPr>
            <w:tcW w:w="6831" w:type="dxa"/>
            <w:vAlign w:val="center"/>
          </w:tcPr>
          <w:p w:rsidR="00D01FDD" w:rsidRPr="00F2040B" w:rsidRDefault="00D01FDD" w:rsidP="00F2040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 w:bidi="en-US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Kaspersky Endpoint Security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для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бизнеса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–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Стандартный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Russian Edition. 250-499Node 1 year Educational Renewal License</w:t>
            </w:r>
          </w:p>
        </w:tc>
        <w:tc>
          <w:tcPr>
            <w:tcW w:w="7386" w:type="dxa"/>
            <w:vAlign w:val="center"/>
          </w:tcPr>
          <w:p w:rsidR="00D01FDD" w:rsidRPr="00F2040B" w:rsidRDefault="00D01FDD" w:rsidP="00F2040B">
            <w:pPr>
              <w:spacing w:after="0" w:line="240" w:lineRule="auto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ООО «ДримСофт», лицензионный договор №6 от 09.01.2018, с 16.01.2018 до 24.01.2019</w:t>
            </w:r>
          </w:p>
        </w:tc>
      </w:tr>
    </w:tbl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  <w:sectPr w:rsidR="00D01FDD" w:rsidRPr="00F2040B" w:rsidSect="000E4AF8">
          <w:pgSz w:w="16838" w:h="11906" w:orient="landscape"/>
          <w:pgMar w:top="1418" w:right="1418" w:bottom="1418" w:left="1418" w:header="709" w:footer="709" w:gutter="0"/>
          <w:cols w:space="720"/>
          <w:docGrid w:linePitch="326"/>
        </w:sectPr>
      </w:pPr>
    </w:p>
    <w:p w:rsidR="00D01FDD" w:rsidRPr="00F2040B" w:rsidRDefault="00452B1B" w:rsidP="00F2040B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2040B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7</w:t>
      </w:r>
      <w:r w:rsidR="00695DE9" w:rsidRPr="00F2040B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="00D01FDD" w:rsidRPr="00F2040B">
        <w:rPr>
          <w:rFonts w:ascii="Liberation Serif" w:hAnsi="Liberation Serif" w:cs="Liberation Serif"/>
          <w:b/>
          <w:bCs/>
          <w:sz w:val="24"/>
          <w:szCs w:val="24"/>
        </w:rPr>
        <w:t xml:space="preserve"> Материально-техническое обеспечение дисциплины 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0"/>
        <w:gridCol w:w="5495"/>
        <w:gridCol w:w="5812"/>
      </w:tblGrid>
      <w:tr w:rsidR="00452B1B" w:rsidRPr="00F2040B" w:rsidTr="00EE5501">
        <w:trPr>
          <w:tblHeader/>
        </w:trPr>
        <w:tc>
          <w:tcPr>
            <w:tcW w:w="3010" w:type="dxa"/>
            <w:vAlign w:val="center"/>
          </w:tcPr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495" w:type="dxa"/>
            <w:vAlign w:val="center"/>
          </w:tcPr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5812" w:type="dxa"/>
            <w:vAlign w:val="center"/>
          </w:tcPr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Перечень лицензионного</w:t>
            </w:r>
            <w:r w:rsidRPr="00F2040B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br/>
              <w:t>программного обеспечения</w:t>
            </w:r>
          </w:p>
        </w:tc>
      </w:tr>
      <w:tr w:rsidR="00452B1B" w:rsidRPr="001B47BB" w:rsidTr="00EE5501">
        <w:trPr>
          <w:trHeight w:val="278"/>
        </w:trPr>
        <w:tc>
          <w:tcPr>
            <w:tcW w:w="3010" w:type="dxa"/>
            <w:vAlign w:val="center"/>
          </w:tcPr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5495" w:type="dxa"/>
          </w:tcPr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Аудитория 532</w:t>
            </w:r>
          </w:p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Лекционная поточная аудитория, оснащенная специализированной мебелью и техническими средствами обучения.</w:t>
            </w:r>
          </w:p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Мультимедийное оборудование:</w:t>
            </w:r>
          </w:p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Intel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)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Celeron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)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CPU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 2.40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GHz</w:t>
            </w:r>
          </w:p>
        </w:tc>
        <w:tc>
          <w:tcPr>
            <w:tcW w:w="5812" w:type="dxa"/>
          </w:tcPr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2040B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Microsoft Windows SL 8.1 Russian Academic Open License 64407027, Microsoft Office 2010 Russian Academic Open License 47105980, Kaspersky Endpoint Security Standart Edition Educational</w:t>
            </w:r>
          </w:p>
        </w:tc>
      </w:tr>
      <w:tr w:rsidR="00452B1B" w:rsidRPr="001B47BB" w:rsidTr="00EE5501">
        <w:trPr>
          <w:trHeight w:val="1062"/>
        </w:trPr>
        <w:tc>
          <w:tcPr>
            <w:tcW w:w="3010" w:type="dxa"/>
            <w:vAlign w:val="center"/>
          </w:tcPr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Учебные аудитории для проведения лабораторно-практических занятий и занятий семинарского типа</w:t>
            </w:r>
          </w:p>
        </w:tc>
        <w:tc>
          <w:tcPr>
            <w:tcW w:w="5495" w:type="dxa"/>
          </w:tcPr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Аудитория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401</w:t>
            </w:r>
          </w:p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</w:pPr>
            <w:r w:rsidRPr="00F2040B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Intel Pentium G3260/4gb/500gb</w:t>
            </w:r>
          </w:p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2040B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Windows 7, Office 2007, Microsoft Open License 64407027,47105956</w:t>
            </w:r>
          </w:p>
        </w:tc>
      </w:tr>
      <w:tr w:rsidR="00452B1B" w:rsidRPr="001B47BB" w:rsidTr="00EE5501">
        <w:trPr>
          <w:trHeight w:val="1266"/>
        </w:trPr>
        <w:tc>
          <w:tcPr>
            <w:tcW w:w="3010" w:type="dxa"/>
            <w:vAlign w:val="center"/>
          </w:tcPr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Учебные аудитории для курсового проектирования  (выполнения курсовых работ) и самостоятельной работы</w:t>
            </w:r>
          </w:p>
        </w:tc>
        <w:tc>
          <w:tcPr>
            <w:tcW w:w="5495" w:type="dxa"/>
          </w:tcPr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Аудитория 257,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оснащенная специализированной мебелью и техническими средствами обучения. </w:t>
            </w:r>
            <w:r w:rsidRPr="00F2040B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 xml:space="preserve">Бездисковые терминальные станции 12шт.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 выходом в Интернет и ЭИОС ФГБОУ ВО Костромской ГСХА, Intel(R) Pentium(R) CPU G4600 @ 3.60GHz</w:t>
            </w:r>
          </w:p>
        </w:tc>
        <w:tc>
          <w:tcPr>
            <w:tcW w:w="5812" w:type="dxa"/>
          </w:tcPr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Microsoft Windows SL 8.1 Russian Academic Open License 64407027, Microsoft Office 2010 Russian Academic Open License 47105956, Kaspersky Endpoint Security Standart Edition Educational</w:t>
            </w:r>
          </w:p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</w:tr>
      <w:tr w:rsidR="00452B1B" w:rsidRPr="001B47BB" w:rsidTr="00EE5501">
        <w:trPr>
          <w:trHeight w:val="146"/>
        </w:trPr>
        <w:tc>
          <w:tcPr>
            <w:tcW w:w="3010" w:type="dxa"/>
            <w:vAlign w:val="center"/>
          </w:tcPr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Учебные аудитории для групповых и индивидуальных консультаций, текущего контроля успеваемости и промежуточной аттестации</w:t>
            </w:r>
          </w:p>
        </w:tc>
        <w:tc>
          <w:tcPr>
            <w:tcW w:w="5495" w:type="dxa"/>
          </w:tcPr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Аудитория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401</w:t>
            </w:r>
          </w:p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</w:pPr>
            <w:r w:rsidRPr="00F2040B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Intel Pentium G3260/4gb/500gb</w:t>
            </w:r>
          </w:p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</w:pPr>
            <w:r w:rsidRPr="00F2040B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Windows 7, Office 2007, Microsoft Open License 64407027,47105956</w:t>
            </w:r>
          </w:p>
          <w:p w:rsidR="00452B1B" w:rsidRPr="00F2040B" w:rsidRDefault="00452B1B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</w:tr>
      <w:tr w:rsidR="00657136" w:rsidRPr="001B47BB" w:rsidTr="00EE5501">
        <w:trPr>
          <w:trHeight w:val="146"/>
        </w:trPr>
        <w:tc>
          <w:tcPr>
            <w:tcW w:w="3010" w:type="dxa"/>
            <w:vMerge w:val="restart"/>
            <w:vAlign w:val="center"/>
          </w:tcPr>
          <w:p w:rsidR="00657136" w:rsidRPr="00F2040B" w:rsidRDefault="00657136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7A7A">
              <w:rPr>
                <w:rFonts w:ascii="Liberation Serif" w:hAnsi="Liberation Serif" w:cs="Liberation Serif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495" w:type="dxa"/>
          </w:tcPr>
          <w:p w:rsidR="00657136" w:rsidRPr="00F2040B" w:rsidRDefault="00657136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Аудитория 440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Сервер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RStyle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 , Сервер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DEPO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, Сервер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IntelP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4308, Компьютер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5/8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TB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5/8/500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5/8/500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E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6850/4/500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5/4/500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</w:p>
        </w:tc>
        <w:tc>
          <w:tcPr>
            <w:tcW w:w="5812" w:type="dxa"/>
          </w:tcPr>
          <w:p w:rsidR="00657136" w:rsidRPr="00657136" w:rsidRDefault="00657136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Microsoft Windows Server Standard 2008 Academic 44794865, Microsoft Windows Server Standard 2008 R2 Academic 48946846, Microsoft SQL Server Standard Edition Academic 44794865, </w:t>
            </w:r>
            <w:r w:rsidRPr="00F2040B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>Microsoft Office 2013 Russian Academic Open License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, </w:t>
            </w:r>
            <w:r w:rsidRPr="00F2040B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 xml:space="preserve">Windows Prof 7 </w:t>
            </w:r>
            <w:r w:rsidRPr="00F2040B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lastRenderedPageBreak/>
              <w:t>Academic Open License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64407027,47105956</w:t>
            </w:r>
          </w:p>
        </w:tc>
      </w:tr>
      <w:tr w:rsidR="00657136" w:rsidRPr="001B47BB" w:rsidTr="00EE5501">
        <w:trPr>
          <w:trHeight w:val="146"/>
        </w:trPr>
        <w:tc>
          <w:tcPr>
            <w:tcW w:w="3010" w:type="dxa"/>
            <w:vMerge/>
            <w:vAlign w:val="center"/>
          </w:tcPr>
          <w:p w:rsidR="00657136" w:rsidRPr="00657136" w:rsidRDefault="00657136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5495" w:type="dxa"/>
          </w:tcPr>
          <w:p w:rsidR="00657136" w:rsidRPr="00657136" w:rsidRDefault="00657136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>Аудитория 117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Компьютер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7/4/500, Компьютер 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Celeron</w:t>
            </w:r>
            <w:r w:rsidRPr="00F2040B">
              <w:rPr>
                <w:rFonts w:ascii="Liberation Serif" w:hAnsi="Liberation Serif" w:cs="Liberation Serif"/>
                <w:sz w:val="24"/>
                <w:szCs w:val="24"/>
              </w:rPr>
              <w:t xml:space="preserve"> 2.8/512/360, Паяльная станция, осциллограф, мультиметр, микроскоп</w:t>
            </w:r>
          </w:p>
        </w:tc>
        <w:tc>
          <w:tcPr>
            <w:tcW w:w="5812" w:type="dxa"/>
          </w:tcPr>
          <w:p w:rsidR="00657136" w:rsidRPr="00657136" w:rsidRDefault="00657136" w:rsidP="00F204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</w:pPr>
            <w:r w:rsidRPr="00F2040B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>Microsoft Office 2013 Russian Academic Open License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, </w:t>
            </w:r>
            <w:r w:rsidRPr="00F2040B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>Windows Prof 7 Academic Open License</w:t>
            </w:r>
            <w:r w:rsidRPr="00F204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64407027,47105956</w:t>
            </w:r>
          </w:p>
        </w:tc>
      </w:tr>
    </w:tbl>
    <w:p w:rsidR="00D01FDD" w:rsidRPr="00F2040B" w:rsidRDefault="00D01FDD" w:rsidP="00F2040B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  <w:lang w:val="en-US"/>
        </w:rPr>
      </w:pPr>
    </w:p>
    <w:p w:rsidR="00452B1B" w:rsidRPr="00F2040B" w:rsidRDefault="00452B1B" w:rsidP="00F2040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*Специальные помещения –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452B1B" w:rsidRPr="00F2040B" w:rsidRDefault="00452B1B" w:rsidP="00F2040B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01FDD" w:rsidRPr="00F2040B" w:rsidRDefault="00D01FDD" w:rsidP="00F2040B">
      <w:pPr>
        <w:tabs>
          <w:tab w:val="left" w:pos="12616"/>
        </w:tabs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01FDD" w:rsidRPr="00F2040B" w:rsidRDefault="00D01FDD" w:rsidP="00F2040B">
      <w:pPr>
        <w:snapToGri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01FDD" w:rsidRPr="00F2040B" w:rsidRDefault="00D01FDD" w:rsidP="00F2040B">
      <w:pPr>
        <w:snapToGri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  <w:sectPr w:rsidR="00D01FDD" w:rsidRPr="00F2040B" w:rsidSect="000E4AF8">
          <w:headerReference w:type="even" r:id="rId16"/>
          <w:headerReference w:type="default" r:id="rId17"/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657136" w:rsidRPr="00657136" w:rsidRDefault="00657136" w:rsidP="00657136">
      <w:pPr>
        <w:widowControl w:val="0"/>
        <w:autoSpaceDE w:val="0"/>
        <w:spacing w:line="240" w:lineRule="auto"/>
        <w:ind w:firstLine="567"/>
        <w:jc w:val="both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  <w:lang w:val="x-none" w:eastAsia="ar-SA"/>
        </w:rPr>
      </w:pPr>
      <w:r w:rsidRPr="00657136">
        <w:rPr>
          <w:rFonts w:ascii="Liberation Serif" w:eastAsia="Calibri" w:hAnsi="Liberation Serif" w:cs="Liberation Serif"/>
          <w:sz w:val="24"/>
          <w:szCs w:val="24"/>
          <w:lang w:val="x-none" w:eastAsia="x-none"/>
        </w:rPr>
        <w:lastRenderedPageBreak/>
        <w:t xml:space="preserve">Рабочая программа дисциплины составлена в соответствии с требованиями ФГОС ВО по специальности </w:t>
      </w:r>
      <w:r w:rsidRPr="00657136">
        <w:rPr>
          <w:rFonts w:ascii="Liberation Serif" w:eastAsia="Calibri" w:hAnsi="Liberation Serif" w:cs="Liberation Serif"/>
          <w:color w:val="000000"/>
          <w:sz w:val="24"/>
          <w:szCs w:val="24"/>
          <w:lang w:val="x-none" w:eastAsia="ar-SA"/>
        </w:rPr>
        <w:t>36.05.01 Ветеринария, направленность (профиль) «Болезни мелких домашних и экзотических животных»,</w:t>
      </w:r>
      <w:r w:rsidRPr="00657136">
        <w:rPr>
          <w:rFonts w:ascii="Liberation Serif" w:eastAsia="Calibri" w:hAnsi="Liberation Serif" w:cs="Liberation Serif"/>
          <w:color w:val="000000"/>
          <w:sz w:val="24"/>
          <w:szCs w:val="24"/>
          <w:lang w:eastAsia="ar-SA"/>
        </w:rPr>
        <w:t xml:space="preserve"> </w:t>
      </w:r>
      <w:r w:rsidRPr="00657136">
        <w:rPr>
          <w:rFonts w:ascii="Liberation Serif" w:eastAsia="Calibri" w:hAnsi="Liberation Serif" w:cs="Liberation Serif"/>
          <w:color w:val="000000"/>
          <w:sz w:val="24"/>
          <w:szCs w:val="24"/>
          <w:lang w:val="x-none" w:eastAsia="ar-SA"/>
        </w:rPr>
        <w:t xml:space="preserve">«Ветеринарная фармация», «Качество и безопасность продовольственного сырья и пищевых продуктов» </w:t>
      </w:r>
    </w:p>
    <w:p w:rsidR="00657136" w:rsidRDefault="00657136" w:rsidP="00657136">
      <w:pPr>
        <w:pStyle w:val="1"/>
        <w:rPr>
          <w:rFonts w:ascii="Liberation Serif" w:hAnsi="Liberation Serif" w:cs="Liberation Serif"/>
          <w:sz w:val="22"/>
          <w:szCs w:val="22"/>
          <w:lang w:val="x-none"/>
        </w:rPr>
      </w:pPr>
    </w:p>
    <w:p w:rsidR="00D01FDD" w:rsidRPr="00657136" w:rsidRDefault="00D01FDD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  <w:lang w:val="x-none"/>
        </w:rPr>
      </w:pP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Составитель (и):</w:t>
      </w:r>
    </w:p>
    <w:p w:rsidR="00D01FDD" w:rsidRPr="00F2040B" w:rsidRDefault="00C17647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д</w:t>
      </w:r>
      <w:r w:rsidR="00D01FDD" w:rsidRPr="00F2040B">
        <w:rPr>
          <w:rFonts w:ascii="Liberation Serif" w:hAnsi="Liberation Serif" w:cs="Liberation Serif"/>
          <w:sz w:val="24"/>
          <w:szCs w:val="24"/>
        </w:rPr>
        <w:t>оцент кафедры экономики и</w:t>
      </w: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управления техническим сервисом</w:t>
      </w:r>
      <w:r w:rsidR="00657136">
        <w:rPr>
          <w:rFonts w:ascii="Liberation Serif" w:hAnsi="Liberation Serif" w:cs="Liberation Serif"/>
          <w:sz w:val="24"/>
          <w:szCs w:val="24"/>
        </w:rPr>
        <w:tab/>
      </w:r>
      <w:r w:rsidR="00657136">
        <w:rPr>
          <w:rFonts w:ascii="Liberation Serif" w:hAnsi="Liberation Serif" w:cs="Liberation Serif"/>
          <w:sz w:val="24"/>
          <w:szCs w:val="24"/>
        </w:rPr>
        <w:tab/>
      </w:r>
      <w:r w:rsidR="00657136">
        <w:rPr>
          <w:rFonts w:ascii="Liberation Serif" w:hAnsi="Liberation Serif" w:cs="Liberation Serif"/>
          <w:sz w:val="24"/>
          <w:szCs w:val="24"/>
        </w:rPr>
        <w:tab/>
      </w:r>
      <w:r w:rsidR="00657136">
        <w:rPr>
          <w:rFonts w:ascii="Liberation Serif" w:hAnsi="Liberation Serif" w:cs="Liberation Serif"/>
          <w:sz w:val="24"/>
          <w:szCs w:val="24"/>
        </w:rPr>
        <w:tab/>
      </w:r>
      <w:r w:rsidR="00657136">
        <w:rPr>
          <w:rFonts w:ascii="Liberation Serif" w:hAnsi="Liberation Serif" w:cs="Liberation Serif"/>
          <w:sz w:val="24"/>
          <w:szCs w:val="24"/>
        </w:rPr>
        <w:tab/>
      </w:r>
      <w:r w:rsidR="00657136">
        <w:rPr>
          <w:rFonts w:ascii="Liberation Serif" w:hAnsi="Liberation Serif" w:cs="Liberation Serif"/>
          <w:sz w:val="24"/>
          <w:szCs w:val="24"/>
        </w:rPr>
        <w:tab/>
        <w:t xml:space="preserve">Савин Ю.В. </w:t>
      </w:r>
      <w:r w:rsidR="00657136">
        <w:rPr>
          <w:rFonts w:ascii="Liberation Serif" w:hAnsi="Liberation Serif" w:cs="Liberation Serif"/>
          <w:sz w:val="24"/>
          <w:szCs w:val="24"/>
        </w:rPr>
        <w:tab/>
      </w:r>
      <w:r w:rsidRPr="00F2040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Заведующий кафедрой экономики и</w:t>
      </w:r>
    </w:p>
    <w:p w:rsidR="00D01FDD" w:rsidRPr="00F2040B" w:rsidRDefault="00D01FDD" w:rsidP="00657136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F2040B">
        <w:rPr>
          <w:rFonts w:ascii="Liberation Serif" w:hAnsi="Liberation Serif" w:cs="Liberation Serif"/>
          <w:sz w:val="24"/>
          <w:szCs w:val="24"/>
        </w:rPr>
        <w:t>управления техническим сервисом</w:t>
      </w:r>
      <w:r w:rsidR="00657136">
        <w:rPr>
          <w:rFonts w:ascii="Liberation Serif" w:hAnsi="Liberation Serif" w:cs="Liberation Serif"/>
          <w:sz w:val="24"/>
          <w:szCs w:val="24"/>
        </w:rPr>
        <w:tab/>
      </w:r>
      <w:r w:rsidR="00657136">
        <w:rPr>
          <w:rFonts w:ascii="Liberation Serif" w:hAnsi="Liberation Serif" w:cs="Liberation Serif"/>
          <w:sz w:val="24"/>
          <w:szCs w:val="24"/>
        </w:rPr>
        <w:tab/>
      </w:r>
      <w:r w:rsidR="00657136">
        <w:rPr>
          <w:rFonts w:ascii="Liberation Serif" w:hAnsi="Liberation Serif" w:cs="Liberation Serif"/>
          <w:sz w:val="24"/>
          <w:szCs w:val="24"/>
        </w:rPr>
        <w:tab/>
      </w:r>
      <w:r w:rsidR="00657136">
        <w:rPr>
          <w:rFonts w:ascii="Liberation Serif" w:hAnsi="Liberation Serif" w:cs="Liberation Serif"/>
          <w:sz w:val="24"/>
          <w:szCs w:val="24"/>
        </w:rPr>
        <w:tab/>
      </w:r>
      <w:r w:rsidR="00657136">
        <w:rPr>
          <w:rFonts w:ascii="Liberation Serif" w:hAnsi="Liberation Serif" w:cs="Liberation Serif"/>
          <w:sz w:val="24"/>
          <w:szCs w:val="24"/>
        </w:rPr>
        <w:tab/>
      </w:r>
      <w:r w:rsidR="00657136">
        <w:rPr>
          <w:rFonts w:ascii="Liberation Serif" w:hAnsi="Liberation Serif" w:cs="Liberation Serif"/>
          <w:sz w:val="24"/>
          <w:szCs w:val="24"/>
        </w:rPr>
        <w:tab/>
        <w:t>Середа Н.А</w:t>
      </w:r>
      <w:r w:rsidR="00657136">
        <w:rPr>
          <w:rFonts w:ascii="Liberation Serif" w:hAnsi="Liberation Serif" w:cs="Liberation Serif"/>
          <w:sz w:val="24"/>
          <w:szCs w:val="24"/>
        </w:rPr>
        <w:tab/>
      </w:r>
    </w:p>
    <w:p w:rsidR="00D01FDD" w:rsidRPr="00F2040B" w:rsidRDefault="00D01FDD" w:rsidP="00F2040B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01FDD" w:rsidRPr="00F2040B" w:rsidRDefault="00D01FDD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D01FDD" w:rsidRPr="00F2040B" w:rsidRDefault="00D01FDD" w:rsidP="00F2040B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B26C9" w:rsidRPr="00F2040B" w:rsidRDefault="005B26C9" w:rsidP="00F2040B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5B26C9" w:rsidRPr="00F2040B" w:rsidSect="000E4AF8">
      <w:footerReference w:type="even" r:id="rId18"/>
      <w:footerReference w:type="default" r:id="rId19"/>
      <w:pgSz w:w="11905" w:h="16837"/>
      <w:pgMar w:top="1418" w:right="28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42" w:rsidRDefault="00886142" w:rsidP="00350D4C">
      <w:pPr>
        <w:spacing w:after="0" w:line="240" w:lineRule="auto"/>
      </w:pPr>
      <w:r>
        <w:separator/>
      </w:r>
    </w:p>
  </w:endnote>
  <w:endnote w:type="continuationSeparator" w:id="0">
    <w:p w:rsidR="00886142" w:rsidRDefault="00886142" w:rsidP="0035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E3" w:rsidRDefault="000422E3" w:rsidP="000E4A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22E3" w:rsidRDefault="000422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E3" w:rsidRDefault="000422E3" w:rsidP="000E4A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376B">
      <w:rPr>
        <w:rStyle w:val="a7"/>
        <w:noProof/>
      </w:rPr>
      <w:t>15</w:t>
    </w:r>
    <w:r>
      <w:rPr>
        <w:rStyle w:val="a7"/>
      </w:rPr>
      <w:fldChar w:fldCharType="end"/>
    </w:r>
  </w:p>
  <w:p w:rsidR="000422E3" w:rsidRDefault="000422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42" w:rsidRDefault="00886142" w:rsidP="00350D4C">
      <w:pPr>
        <w:spacing w:after="0" w:line="240" w:lineRule="auto"/>
      </w:pPr>
      <w:r>
        <w:separator/>
      </w:r>
    </w:p>
  </w:footnote>
  <w:footnote w:type="continuationSeparator" w:id="0">
    <w:p w:rsidR="00886142" w:rsidRDefault="00886142" w:rsidP="0035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E3" w:rsidRDefault="000422E3" w:rsidP="000E4AF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22E3" w:rsidRDefault="000422E3" w:rsidP="000E4AF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E3" w:rsidRDefault="000422E3" w:rsidP="000E4AF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376B">
      <w:rPr>
        <w:rStyle w:val="a7"/>
        <w:noProof/>
      </w:rPr>
      <w:t>15</w:t>
    </w:r>
    <w:r>
      <w:rPr>
        <w:rStyle w:val="a7"/>
      </w:rPr>
      <w:fldChar w:fldCharType="end"/>
    </w:r>
  </w:p>
  <w:p w:rsidR="000422E3" w:rsidRDefault="000422E3" w:rsidP="000E4AF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6E44"/>
    <w:multiLevelType w:val="hybridMultilevel"/>
    <w:tmpl w:val="DEC4B1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57408F"/>
    <w:multiLevelType w:val="multilevel"/>
    <w:tmpl w:val="CCE64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  <w:b/>
      </w:rPr>
    </w:lvl>
  </w:abstractNum>
  <w:abstractNum w:abstractNumId="3">
    <w:nsid w:val="4CCF63DC"/>
    <w:multiLevelType w:val="hybridMultilevel"/>
    <w:tmpl w:val="5C300AB6"/>
    <w:lvl w:ilvl="0" w:tplc="D3D2C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3A3D37"/>
    <w:multiLevelType w:val="multilevel"/>
    <w:tmpl w:val="8F3441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  <w:b/>
        <w:color w:val="auto"/>
      </w:rPr>
    </w:lvl>
  </w:abstractNum>
  <w:abstractNum w:abstractNumId="5">
    <w:nsid w:val="5D0013A7"/>
    <w:multiLevelType w:val="hybridMultilevel"/>
    <w:tmpl w:val="9D6E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1FDD"/>
    <w:rsid w:val="000234AB"/>
    <w:rsid w:val="000422E3"/>
    <w:rsid w:val="0007307C"/>
    <w:rsid w:val="000C5C6D"/>
    <w:rsid w:val="000E4AF8"/>
    <w:rsid w:val="00113DBC"/>
    <w:rsid w:val="00141EBA"/>
    <w:rsid w:val="00197C91"/>
    <w:rsid w:val="001B47BB"/>
    <w:rsid w:val="001B768C"/>
    <w:rsid w:val="001C0880"/>
    <w:rsid w:val="00210D2E"/>
    <w:rsid w:val="002130B6"/>
    <w:rsid w:val="00274566"/>
    <w:rsid w:val="00276167"/>
    <w:rsid w:val="0029296E"/>
    <w:rsid w:val="00293D49"/>
    <w:rsid w:val="002C3A8A"/>
    <w:rsid w:val="002D7386"/>
    <w:rsid w:val="002E7246"/>
    <w:rsid w:val="00350D4C"/>
    <w:rsid w:val="0043072A"/>
    <w:rsid w:val="00452B1B"/>
    <w:rsid w:val="00463EDC"/>
    <w:rsid w:val="00471052"/>
    <w:rsid w:val="004778E8"/>
    <w:rsid w:val="004D1CDF"/>
    <w:rsid w:val="004F2BB1"/>
    <w:rsid w:val="004F5AC1"/>
    <w:rsid w:val="00547091"/>
    <w:rsid w:val="00554BBD"/>
    <w:rsid w:val="00582DCC"/>
    <w:rsid w:val="005B0B6F"/>
    <w:rsid w:val="005B26C9"/>
    <w:rsid w:val="005D4682"/>
    <w:rsid w:val="005F35CB"/>
    <w:rsid w:val="006141C7"/>
    <w:rsid w:val="00625FF0"/>
    <w:rsid w:val="0063196B"/>
    <w:rsid w:val="00657136"/>
    <w:rsid w:val="006740FF"/>
    <w:rsid w:val="00690B3B"/>
    <w:rsid w:val="00695DE9"/>
    <w:rsid w:val="006C12BB"/>
    <w:rsid w:val="00754264"/>
    <w:rsid w:val="007B1DA9"/>
    <w:rsid w:val="007F1C8F"/>
    <w:rsid w:val="00861508"/>
    <w:rsid w:val="0086739E"/>
    <w:rsid w:val="00876E8C"/>
    <w:rsid w:val="00886142"/>
    <w:rsid w:val="008876EA"/>
    <w:rsid w:val="008C6DA0"/>
    <w:rsid w:val="008F229C"/>
    <w:rsid w:val="008F6A72"/>
    <w:rsid w:val="00984F3D"/>
    <w:rsid w:val="009C0662"/>
    <w:rsid w:val="009F3AA9"/>
    <w:rsid w:val="009F6AF7"/>
    <w:rsid w:val="00A64BE2"/>
    <w:rsid w:val="00AA009F"/>
    <w:rsid w:val="00AB1098"/>
    <w:rsid w:val="00AD5B30"/>
    <w:rsid w:val="00AE18B6"/>
    <w:rsid w:val="00AE2320"/>
    <w:rsid w:val="00AE6015"/>
    <w:rsid w:val="00AE6F76"/>
    <w:rsid w:val="00B92B54"/>
    <w:rsid w:val="00BA2836"/>
    <w:rsid w:val="00BC7DCD"/>
    <w:rsid w:val="00C1376B"/>
    <w:rsid w:val="00C17647"/>
    <w:rsid w:val="00C6558B"/>
    <w:rsid w:val="00C9325B"/>
    <w:rsid w:val="00C96F2C"/>
    <w:rsid w:val="00CB07AB"/>
    <w:rsid w:val="00CD3C1F"/>
    <w:rsid w:val="00D01FDD"/>
    <w:rsid w:val="00D079AA"/>
    <w:rsid w:val="00D32EAC"/>
    <w:rsid w:val="00DA3323"/>
    <w:rsid w:val="00DB32A8"/>
    <w:rsid w:val="00DE42DB"/>
    <w:rsid w:val="00DF46DB"/>
    <w:rsid w:val="00E467DC"/>
    <w:rsid w:val="00E76175"/>
    <w:rsid w:val="00EE41BE"/>
    <w:rsid w:val="00EE5501"/>
    <w:rsid w:val="00F2040B"/>
    <w:rsid w:val="00F2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74116-CF2D-450A-9806-697E2DA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1FD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1F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D01FD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D01FD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D01FDD"/>
  </w:style>
  <w:style w:type="paragraph" w:styleId="a8">
    <w:name w:val="header"/>
    <w:basedOn w:val="a"/>
    <w:link w:val="a9"/>
    <w:rsid w:val="00D01F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D01FDD"/>
    <w:rPr>
      <w:rFonts w:ascii="Times New Roman" w:eastAsia="Times New Roman" w:hAnsi="Times New Roman" w:cs="Times New Roman"/>
      <w:sz w:val="24"/>
      <w:szCs w:val="24"/>
    </w:rPr>
  </w:style>
  <w:style w:type="character" w:customStyle="1" w:styleId="2Calibri">
    <w:name w:val="Основной текст (2) + Calibri"/>
    <w:rsid w:val="00D01FDD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Default">
    <w:name w:val="Default"/>
    <w:rsid w:val="008C6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DF46D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B92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т"/>
    <w:basedOn w:val="a"/>
    <w:link w:val="10"/>
    <w:rsid w:val="00B92B54"/>
    <w:pPr>
      <w:widowControl w:val="0"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10">
    <w:name w:val="1т Знак"/>
    <w:link w:val="1"/>
    <w:rsid w:val="00B92B54"/>
    <w:rPr>
      <w:rFonts w:ascii="Times New Roman" w:eastAsia="Calibri" w:hAnsi="Times New Roman" w:cs="Times New Roman"/>
      <w:sz w:val="26"/>
      <w:szCs w:val="26"/>
    </w:rPr>
  </w:style>
  <w:style w:type="character" w:styleId="ac">
    <w:name w:val="Hyperlink"/>
    <w:rsid w:val="00657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hyperlink" Target="http://lib.ksaa.edu.ru/marcweb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olpred.com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5;&#1101;&#1073;.&#1088;&#1092;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Library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E8A6-6719-4629-BC81-59D7ED91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15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udacha</dc:creator>
  <cp:keywords/>
  <dc:description/>
  <cp:lastModifiedBy>Наталья Павловна Горбунова</cp:lastModifiedBy>
  <cp:revision>46</cp:revision>
  <dcterms:created xsi:type="dcterms:W3CDTF">2019-05-22T07:35:00Z</dcterms:created>
  <dcterms:modified xsi:type="dcterms:W3CDTF">2020-03-17T08:58:00Z</dcterms:modified>
</cp:coreProperties>
</file>