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36F83"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Министерство сельского хозяйства Российской Федерации</w:t>
      </w:r>
      <w:r>
        <w:rPr>
          <w:rStyle w:val="eop"/>
          <w:sz w:val="28"/>
          <w:szCs w:val="28"/>
        </w:rPr>
        <w:t> </w:t>
      </w:r>
    </w:p>
    <w:p w14:paraId="05E9E2D0"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Департамент научно-технологической политики и образования</w:t>
      </w:r>
      <w:r>
        <w:rPr>
          <w:rStyle w:val="eop"/>
          <w:sz w:val="28"/>
          <w:szCs w:val="28"/>
        </w:rPr>
        <w:t> </w:t>
      </w:r>
    </w:p>
    <w:p w14:paraId="78AF0087"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Федеральное государственное бюджетное образовательное учреждение</w:t>
      </w:r>
      <w:r>
        <w:rPr>
          <w:rStyle w:val="eop"/>
          <w:sz w:val="28"/>
          <w:szCs w:val="28"/>
        </w:rPr>
        <w:t> </w:t>
      </w:r>
    </w:p>
    <w:p w14:paraId="6CB4395F"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высшего профессионального образования</w:t>
      </w:r>
      <w:r>
        <w:rPr>
          <w:rStyle w:val="eop"/>
          <w:sz w:val="28"/>
          <w:szCs w:val="28"/>
        </w:rPr>
        <w:t> </w:t>
      </w:r>
    </w:p>
    <w:p w14:paraId="5909D4F1"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«Костромская государственная сельскохозяйственная академия»</w:t>
      </w:r>
      <w:r>
        <w:rPr>
          <w:rStyle w:val="eop"/>
          <w:sz w:val="28"/>
          <w:szCs w:val="28"/>
        </w:rPr>
        <w:t> </w:t>
      </w:r>
    </w:p>
    <w:p w14:paraId="693AFCE3"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Факультет ветеринарной медицины и зоотехнии</w:t>
      </w:r>
      <w:r>
        <w:rPr>
          <w:rStyle w:val="eop"/>
          <w:sz w:val="28"/>
          <w:szCs w:val="28"/>
        </w:rPr>
        <w:t> </w:t>
      </w:r>
    </w:p>
    <w:p w14:paraId="17047A6B"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Специальность 36.05.01 «Ветеринария»</w:t>
      </w:r>
      <w:r>
        <w:rPr>
          <w:rStyle w:val="eop"/>
          <w:sz w:val="28"/>
          <w:szCs w:val="28"/>
        </w:rPr>
        <w:t> </w:t>
      </w:r>
    </w:p>
    <w:p w14:paraId="21D90834"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14:paraId="1E1C889C"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Кафедра</w:t>
      </w:r>
      <w:r>
        <w:rPr>
          <w:rStyle w:val="eop"/>
          <w:sz w:val="28"/>
          <w:szCs w:val="28"/>
        </w:rPr>
        <w:t> </w:t>
      </w:r>
    </w:p>
    <w:p w14:paraId="47B19AB8"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эпизоотологии, паразитологии и микробиологии</w:t>
      </w:r>
      <w:r>
        <w:rPr>
          <w:rStyle w:val="eop"/>
          <w:sz w:val="28"/>
          <w:szCs w:val="28"/>
        </w:rPr>
        <w:t> </w:t>
      </w:r>
    </w:p>
    <w:p w14:paraId="03895AB7" w14:textId="77777777" w:rsidR="004C0551" w:rsidRDefault="004C0551" w:rsidP="004C0551">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14:paraId="4769D81A" w14:textId="77777777" w:rsidR="004C0551" w:rsidRDefault="004C0551" w:rsidP="004C0551">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14:paraId="42942B12"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b/>
          <w:bCs/>
          <w:sz w:val="32"/>
          <w:szCs w:val="32"/>
        </w:rPr>
        <w:t>Реферат</w:t>
      </w:r>
      <w:r>
        <w:rPr>
          <w:rStyle w:val="eop"/>
          <w:sz w:val="32"/>
          <w:szCs w:val="32"/>
        </w:rPr>
        <w:t> </w:t>
      </w:r>
    </w:p>
    <w:p w14:paraId="49453245"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по дисциплине</w:t>
      </w:r>
      <w:r>
        <w:rPr>
          <w:rStyle w:val="eop"/>
          <w:sz w:val="28"/>
          <w:szCs w:val="28"/>
        </w:rPr>
        <w:t> </w:t>
      </w:r>
    </w:p>
    <w:p w14:paraId="7EA66E02"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«Технология мяса и мясных продуктов»</w:t>
      </w:r>
      <w:r>
        <w:rPr>
          <w:rStyle w:val="eop"/>
          <w:sz w:val="28"/>
          <w:szCs w:val="28"/>
        </w:rPr>
        <w:t> </w:t>
      </w:r>
    </w:p>
    <w:p w14:paraId="51D746F9" w14:textId="77777777" w:rsidR="004C0551" w:rsidRDefault="004C0551" w:rsidP="004C0551">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14:paraId="4ACAAF39" w14:textId="33D4813F"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8"/>
          <w:szCs w:val="28"/>
        </w:rPr>
        <w:t>Тема: «</w:t>
      </w:r>
      <w:r>
        <w:rPr>
          <w:rStyle w:val="normaltextrun"/>
          <w:sz w:val="28"/>
          <w:szCs w:val="28"/>
        </w:rPr>
        <w:t>Способы переработки птицы при различных заболеваниях</w:t>
      </w:r>
      <w:r>
        <w:rPr>
          <w:rStyle w:val="normaltextrun"/>
          <w:sz w:val="28"/>
          <w:szCs w:val="28"/>
        </w:rPr>
        <w:t>»</w:t>
      </w:r>
      <w:r>
        <w:rPr>
          <w:rStyle w:val="eop"/>
          <w:sz w:val="28"/>
          <w:szCs w:val="28"/>
        </w:rPr>
        <w:t> </w:t>
      </w:r>
    </w:p>
    <w:p w14:paraId="5CB105B5"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14:paraId="0E34CF18"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14:paraId="1AF97322" w14:textId="77777777" w:rsidR="004C0551" w:rsidRDefault="004C0551" w:rsidP="004C0551">
      <w:pPr>
        <w:pStyle w:val="paragraph"/>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14:paraId="6EC2A7A8" w14:textId="77777777" w:rsidR="004C0551" w:rsidRDefault="004C0551" w:rsidP="004C0551">
      <w:pPr>
        <w:pStyle w:val="paragraph"/>
        <w:spacing w:before="0" w:beforeAutospacing="0" w:after="0" w:afterAutospacing="0"/>
        <w:ind w:firstLine="5580"/>
        <w:jc w:val="right"/>
        <w:textAlignment w:val="baseline"/>
        <w:rPr>
          <w:rStyle w:val="normaltextrun"/>
          <w:sz w:val="28"/>
          <w:szCs w:val="28"/>
        </w:rPr>
      </w:pPr>
    </w:p>
    <w:p w14:paraId="3CA6BCBC" w14:textId="77777777" w:rsidR="004C0551" w:rsidRDefault="004C0551" w:rsidP="004C0551">
      <w:pPr>
        <w:pStyle w:val="paragraph"/>
        <w:spacing w:before="0" w:beforeAutospacing="0" w:after="0" w:afterAutospacing="0"/>
        <w:ind w:firstLine="5580"/>
        <w:jc w:val="right"/>
        <w:textAlignment w:val="baseline"/>
        <w:rPr>
          <w:rStyle w:val="normaltextrun"/>
          <w:sz w:val="28"/>
          <w:szCs w:val="28"/>
        </w:rPr>
      </w:pPr>
    </w:p>
    <w:p w14:paraId="63A356EE" w14:textId="77777777" w:rsidR="004C0551" w:rsidRDefault="004C0551" w:rsidP="004C0551">
      <w:pPr>
        <w:pStyle w:val="paragraph"/>
        <w:spacing w:before="0" w:beforeAutospacing="0" w:after="0" w:afterAutospacing="0"/>
        <w:ind w:firstLine="5580"/>
        <w:jc w:val="right"/>
        <w:textAlignment w:val="baseline"/>
        <w:rPr>
          <w:rStyle w:val="normaltextrun"/>
          <w:sz w:val="28"/>
          <w:szCs w:val="28"/>
        </w:rPr>
      </w:pPr>
    </w:p>
    <w:p w14:paraId="0C4AD21D" w14:textId="77777777" w:rsidR="004C0551" w:rsidRDefault="004C0551" w:rsidP="004C0551">
      <w:pPr>
        <w:pStyle w:val="paragraph"/>
        <w:spacing w:before="0" w:beforeAutospacing="0" w:after="0" w:afterAutospacing="0"/>
        <w:ind w:firstLine="5580"/>
        <w:jc w:val="right"/>
        <w:textAlignment w:val="baseline"/>
        <w:rPr>
          <w:rStyle w:val="normaltextrun"/>
          <w:sz w:val="28"/>
          <w:szCs w:val="28"/>
        </w:rPr>
      </w:pPr>
    </w:p>
    <w:p w14:paraId="2D6B5A5C" w14:textId="77777777" w:rsidR="004C0551" w:rsidRDefault="004C0551" w:rsidP="004C0551">
      <w:pPr>
        <w:pStyle w:val="paragraph"/>
        <w:spacing w:before="0" w:beforeAutospacing="0" w:after="0" w:afterAutospacing="0"/>
        <w:ind w:firstLine="5580"/>
        <w:jc w:val="right"/>
        <w:textAlignment w:val="baseline"/>
        <w:rPr>
          <w:rStyle w:val="normaltextrun"/>
          <w:sz w:val="28"/>
          <w:szCs w:val="28"/>
        </w:rPr>
      </w:pPr>
    </w:p>
    <w:p w14:paraId="0A763B44" w14:textId="77777777" w:rsidR="004C0551" w:rsidRDefault="004C0551" w:rsidP="004C0551">
      <w:pPr>
        <w:pStyle w:val="paragraph"/>
        <w:spacing w:before="0" w:beforeAutospacing="0" w:after="0" w:afterAutospacing="0"/>
        <w:ind w:firstLine="5580"/>
        <w:jc w:val="right"/>
        <w:textAlignment w:val="baseline"/>
        <w:rPr>
          <w:rFonts w:ascii="Segoe UI" w:hAnsi="Segoe UI" w:cs="Segoe UI"/>
          <w:sz w:val="18"/>
          <w:szCs w:val="18"/>
        </w:rPr>
      </w:pPr>
      <w:r>
        <w:rPr>
          <w:rStyle w:val="normaltextrun"/>
          <w:sz w:val="28"/>
          <w:szCs w:val="28"/>
        </w:rPr>
        <w:t>Выполнил: студент 551 группы</w:t>
      </w:r>
    </w:p>
    <w:p w14:paraId="74CC49E3" w14:textId="77777777" w:rsidR="004C0551" w:rsidRDefault="004C0551" w:rsidP="004C0551">
      <w:pPr>
        <w:pStyle w:val="paragraph"/>
        <w:spacing w:before="0" w:beforeAutospacing="0" w:after="0" w:afterAutospacing="0"/>
        <w:ind w:firstLine="5580"/>
        <w:jc w:val="right"/>
        <w:textAlignment w:val="baseline"/>
        <w:rPr>
          <w:rFonts w:ascii="Segoe UI" w:hAnsi="Segoe UI" w:cs="Segoe UI"/>
          <w:sz w:val="18"/>
          <w:szCs w:val="18"/>
        </w:rPr>
      </w:pPr>
      <w:r>
        <w:rPr>
          <w:rStyle w:val="normaltextrun"/>
          <w:sz w:val="28"/>
          <w:szCs w:val="28"/>
        </w:rPr>
        <w:t>Специальность Ветеринария</w:t>
      </w:r>
      <w:r>
        <w:rPr>
          <w:rStyle w:val="eop"/>
          <w:sz w:val="28"/>
          <w:szCs w:val="28"/>
        </w:rPr>
        <w:t> </w:t>
      </w:r>
    </w:p>
    <w:p w14:paraId="5C3B6D6B" w14:textId="77777777" w:rsidR="004C0551" w:rsidRDefault="004C0551" w:rsidP="004C0551">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Козлов Дмитрий Александрович</w:t>
      </w:r>
    </w:p>
    <w:p w14:paraId="6EE187B2" w14:textId="77777777" w:rsidR="004C0551" w:rsidRDefault="004C0551" w:rsidP="004C0551">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14:paraId="5D1FB218" w14:textId="77777777" w:rsidR="004C0551" w:rsidRDefault="004C0551" w:rsidP="004C0551">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14:paraId="24003B6E" w14:textId="77777777" w:rsidR="004C0551" w:rsidRDefault="004C0551" w:rsidP="004C0551">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14:paraId="37F4B657" w14:textId="77777777" w:rsidR="004C0551" w:rsidRDefault="004C0551" w:rsidP="004C0551">
      <w:pPr>
        <w:pStyle w:val="paragraph"/>
        <w:spacing w:before="0" w:beforeAutospacing="0" w:after="0" w:afterAutospacing="0"/>
        <w:ind w:firstLine="5580"/>
        <w:jc w:val="both"/>
        <w:textAlignment w:val="baseline"/>
        <w:rPr>
          <w:rStyle w:val="normaltextrun"/>
          <w:sz w:val="28"/>
          <w:szCs w:val="28"/>
        </w:rPr>
      </w:pPr>
    </w:p>
    <w:p w14:paraId="4203F71B" w14:textId="77777777" w:rsidR="004C0551" w:rsidRDefault="004C0551" w:rsidP="004C0551">
      <w:pPr>
        <w:pStyle w:val="paragraph"/>
        <w:spacing w:before="0" w:beforeAutospacing="0" w:after="0" w:afterAutospacing="0"/>
        <w:ind w:firstLine="5580"/>
        <w:jc w:val="both"/>
        <w:textAlignment w:val="baseline"/>
        <w:rPr>
          <w:rStyle w:val="normaltextrun"/>
          <w:sz w:val="28"/>
          <w:szCs w:val="28"/>
        </w:rPr>
      </w:pPr>
    </w:p>
    <w:p w14:paraId="2D2B95EF" w14:textId="77777777" w:rsidR="004C0551" w:rsidRDefault="004C0551" w:rsidP="004C0551">
      <w:pPr>
        <w:pStyle w:val="paragraph"/>
        <w:spacing w:before="0" w:beforeAutospacing="0" w:after="0" w:afterAutospacing="0"/>
        <w:ind w:firstLine="5580"/>
        <w:jc w:val="both"/>
        <w:textAlignment w:val="baseline"/>
        <w:rPr>
          <w:rStyle w:val="normaltextrun"/>
          <w:sz w:val="28"/>
          <w:szCs w:val="28"/>
        </w:rPr>
      </w:pPr>
    </w:p>
    <w:p w14:paraId="7C23C477" w14:textId="77777777" w:rsidR="004C0551" w:rsidRDefault="004C0551" w:rsidP="004C0551">
      <w:pPr>
        <w:pStyle w:val="paragraph"/>
        <w:spacing w:before="0" w:beforeAutospacing="0" w:after="0" w:afterAutospacing="0"/>
        <w:ind w:firstLine="5580"/>
        <w:jc w:val="both"/>
        <w:textAlignment w:val="baseline"/>
        <w:rPr>
          <w:rStyle w:val="normaltextrun"/>
          <w:sz w:val="28"/>
          <w:szCs w:val="28"/>
        </w:rPr>
      </w:pPr>
    </w:p>
    <w:p w14:paraId="033516D9" w14:textId="77777777" w:rsidR="004C0551" w:rsidRDefault="004C0551" w:rsidP="004C0551">
      <w:pPr>
        <w:pStyle w:val="paragraph"/>
        <w:spacing w:before="0" w:beforeAutospacing="0" w:after="0" w:afterAutospacing="0"/>
        <w:ind w:firstLine="5580"/>
        <w:jc w:val="both"/>
        <w:textAlignment w:val="baseline"/>
        <w:rPr>
          <w:rStyle w:val="normaltextrun"/>
          <w:sz w:val="28"/>
          <w:szCs w:val="28"/>
        </w:rPr>
      </w:pPr>
    </w:p>
    <w:p w14:paraId="26BA4200" w14:textId="77777777" w:rsidR="004C0551" w:rsidRDefault="004C0551" w:rsidP="004C0551">
      <w:pPr>
        <w:pStyle w:val="paragraph"/>
        <w:spacing w:before="0" w:beforeAutospacing="0" w:after="0" w:afterAutospacing="0"/>
        <w:ind w:firstLine="5580"/>
        <w:jc w:val="both"/>
        <w:textAlignment w:val="baseline"/>
        <w:rPr>
          <w:rFonts w:ascii="Segoe UI" w:hAnsi="Segoe UI" w:cs="Segoe UI"/>
          <w:sz w:val="18"/>
          <w:szCs w:val="18"/>
        </w:rPr>
      </w:pPr>
      <w:r>
        <w:rPr>
          <w:rStyle w:val="eop"/>
          <w:sz w:val="28"/>
          <w:szCs w:val="28"/>
        </w:rPr>
        <w:t> </w:t>
      </w:r>
    </w:p>
    <w:p w14:paraId="5282B233" w14:textId="77777777" w:rsidR="004C0551" w:rsidRDefault="004C0551" w:rsidP="004C0551">
      <w:pPr>
        <w:pStyle w:val="paragraph"/>
        <w:spacing w:before="0" w:beforeAutospacing="0" w:after="0" w:afterAutospacing="0"/>
        <w:ind w:firstLine="5580"/>
        <w:jc w:val="both"/>
        <w:textAlignment w:val="baseline"/>
        <w:rPr>
          <w:rFonts w:ascii="Segoe UI" w:hAnsi="Segoe UI" w:cs="Segoe UI"/>
          <w:sz w:val="18"/>
          <w:szCs w:val="18"/>
        </w:rPr>
      </w:pPr>
      <w:r>
        <w:rPr>
          <w:rStyle w:val="eop"/>
          <w:sz w:val="28"/>
          <w:szCs w:val="28"/>
        </w:rPr>
        <w:t> </w:t>
      </w:r>
    </w:p>
    <w:p w14:paraId="7AFB21D8" w14:textId="77777777" w:rsidR="004C0551" w:rsidRDefault="004C0551" w:rsidP="004C0551">
      <w:pPr>
        <w:pStyle w:val="paragraph"/>
        <w:spacing w:before="0" w:beforeAutospacing="0" w:after="0" w:afterAutospacing="0"/>
        <w:ind w:firstLine="5580"/>
        <w:jc w:val="both"/>
        <w:textAlignment w:val="baseline"/>
        <w:rPr>
          <w:rStyle w:val="eop"/>
        </w:rPr>
      </w:pPr>
      <w:r>
        <w:rPr>
          <w:rStyle w:val="eop"/>
          <w:sz w:val="28"/>
          <w:szCs w:val="28"/>
        </w:rPr>
        <w:t> </w:t>
      </w:r>
    </w:p>
    <w:p w14:paraId="0F4E5B13" w14:textId="77777777" w:rsidR="004C0551" w:rsidRDefault="004C0551" w:rsidP="004C0551">
      <w:pPr>
        <w:pStyle w:val="paragraph"/>
        <w:spacing w:before="0" w:beforeAutospacing="0" w:after="0" w:afterAutospacing="0"/>
        <w:ind w:firstLine="5580"/>
        <w:jc w:val="both"/>
        <w:textAlignment w:val="baseline"/>
        <w:rPr>
          <w:rStyle w:val="eop"/>
          <w:sz w:val="28"/>
          <w:szCs w:val="28"/>
        </w:rPr>
      </w:pPr>
    </w:p>
    <w:p w14:paraId="4C08A844" w14:textId="77777777" w:rsidR="004C0551" w:rsidRDefault="004C0551" w:rsidP="004C0551">
      <w:pPr>
        <w:pStyle w:val="paragraph"/>
        <w:spacing w:before="0" w:beforeAutospacing="0" w:after="0" w:afterAutospacing="0"/>
        <w:ind w:firstLine="5580"/>
        <w:jc w:val="both"/>
        <w:textAlignment w:val="baseline"/>
        <w:rPr>
          <w:rFonts w:ascii="Segoe UI" w:hAnsi="Segoe UI" w:cs="Segoe UI"/>
          <w:sz w:val="18"/>
          <w:szCs w:val="18"/>
        </w:rPr>
      </w:pPr>
      <w:r>
        <w:rPr>
          <w:rStyle w:val="eop"/>
          <w:sz w:val="28"/>
          <w:szCs w:val="28"/>
        </w:rPr>
        <w:t>  </w:t>
      </w:r>
    </w:p>
    <w:p w14:paraId="032C13AC" w14:textId="77777777" w:rsidR="004C0551" w:rsidRDefault="004C0551" w:rsidP="004C0551">
      <w:pPr>
        <w:pStyle w:val="paragraph"/>
        <w:spacing w:before="0" w:beforeAutospacing="0" w:after="0" w:afterAutospacing="0"/>
        <w:ind w:firstLine="5580"/>
        <w:jc w:val="both"/>
        <w:textAlignment w:val="baseline"/>
        <w:rPr>
          <w:rFonts w:ascii="Segoe UI" w:hAnsi="Segoe UI" w:cs="Segoe UI"/>
          <w:sz w:val="18"/>
          <w:szCs w:val="18"/>
        </w:rPr>
      </w:pPr>
      <w:r>
        <w:rPr>
          <w:rStyle w:val="eop"/>
          <w:sz w:val="28"/>
          <w:szCs w:val="28"/>
        </w:rPr>
        <w:t> </w:t>
      </w:r>
    </w:p>
    <w:p w14:paraId="4CFB4E3A" w14:textId="77777777" w:rsidR="004C0551" w:rsidRDefault="004C0551" w:rsidP="004C0551">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Караваево</w:t>
      </w:r>
    </w:p>
    <w:p w14:paraId="5FF4EF5F" w14:textId="77777777" w:rsidR="004C0551" w:rsidRDefault="004C0551" w:rsidP="004C0551">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2020</w:t>
      </w:r>
    </w:p>
    <w:p w14:paraId="2E8AD00C"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lastRenderedPageBreak/>
        <w:t>Во всех случаях подозрения на инфекционные и другие болезни, несвежесть тушек или на наличие в мясе посторонних веществ ветсанэксперт направляет соответствующий материал для лабораторных исследований и окончательную ветсаноценку продукта производит после получения лабораторного заключения.</w:t>
      </w:r>
    </w:p>
    <w:p w14:paraId="68A2E8FA" w14:textId="1B7A705A" w:rsidR="004C0551" w:rsidRDefault="004C0551" w:rsidP="004C0551">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Ветеринарно-санитарная экспертиза</w:t>
      </w:r>
      <w:r w:rsidRPr="004C0551">
        <w:rPr>
          <w:rFonts w:ascii="Times New Roman" w:hAnsi="Times New Roman" w:cs="Times New Roman"/>
          <w:sz w:val="28"/>
          <w:szCs w:val="28"/>
        </w:rPr>
        <w:t xml:space="preserve"> </w:t>
      </w:r>
      <w:r>
        <w:rPr>
          <w:rFonts w:ascii="Times New Roman" w:hAnsi="Times New Roman" w:cs="Times New Roman"/>
          <w:sz w:val="28"/>
          <w:szCs w:val="28"/>
        </w:rPr>
        <w:t>продуктов птицеводства</w:t>
      </w:r>
      <w:r w:rsidRPr="004C0551">
        <w:rPr>
          <w:rFonts w:ascii="Times New Roman" w:hAnsi="Times New Roman" w:cs="Times New Roman"/>
          <w:sz w:val="28"/>
          <w:szCs w:val="28"/>
        </w:rPr>
        <w:t xml:space="preserve"> </w:t>
      </w:r>
      <w:r>
        <w:rPr>
          <w:rFonts w:ascii="Times New Roman" w:hAnsi="Times New Roman" w:cs="Times New Roman"/>
          <w:sz w:val="28"/>
          <w:szCs w:val="28"/>
        </w:rPr>
        <w:t>при инфекционных болезнях</w:t>
      </w:r>
    </w:p>
    <w:p w14:paraId="3FD91833" w14:textId="77777777" w:rsidR="004C0551" w:rsidRDefault="004C0551" w:rsidP="004C0551">
      <w:pPr>
        <w:spacing w:after="0" w:line="360" w:lineRule="auto"/>
        <w:jc w:val="both"/>
        <w:rPr>
          <w:rFonts w:ascii="Times New Roman" w:hAnsi="Times New Roman" w:cs="Times New Roman"/>
          <w:sz w:val="28"/>
          <w:szCs w:val="28"/>
        </w:rPr>
      </w:pPr>
      <w:r w:rsidRPr="004C0551">
        <w:rPr>
          <w:rFonts w:ascii="Times New Roman" w:hAnsi="Times New Roman" w:cs="Times New Roman"/>
          <w:sz w:val="28"/>
          <w:szCs w:val="28"/>
        </w:rPr>
        <w:t>Болезнь Ньюкасла (псевдочума) - чрезвычайно контагиозная остропротекающая болезнь птиц семейства куриных. Болеют птицы всех возрастов.</w:t>
      </w:r>
    </w:p>
    <w:p w14:paraId="02358A8F" w14:textId="4090DB8E"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больных птиц отмечают угнетение, сонливость, затрудненное дыхание, сопровождающееся каркающими звуками, кашель, синюшность гребня, истечение жидкости из клюва и носовых отверстий, диарею с выделением жидкого помета, иногда с примесью крови, а также парезы, параличи ног, крыльев, шеи и связанную с этим хромоту, отвисание одного или обоих крыльев</w:t>
      </w:r>
      <w:r>
        <w:rPr>
          <w:rFonts w:ascii="Times New Roman" w:hAnsi="Times New Roman" w:cs="Times New Roman"/>
          <w:sz w:val="28"/>
          <w:szCs w:val="28"/>
        </w:rPr>
        <w:t>.</w:t>
      </w:r>
    </w:p>
    <w:p w14:paraId="16D81E47"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Обнаруживают множественные точечные или пятнистые кровоизлияния на слизистых оболочках органов пищеварения и дыхания, на серозных оболочках сердца и других внутренних органах. Постоянными изменениями являются кровоизлияния на поверхности железистых сосочков железистого желудка, иногда сливающиеся в сплошную поперечную полоску в виде ободка, кровоизлияния и фибринозные наложения на слизистой оболочке прямой кишки, особенно в месте ответвления слепых отростков, а также острое катаральное воспаление кишечника, с наличием фибринозно-некротических очагов («бутонов») круглой или овальной формы в тонком отделе. Нередко встречаются дифтеритические наложения на слизистой оболочке рта, глотки, пищевода.</w:t>
      </w:r>
    </w:p>
    <w:p w14:paraId="27B4F659"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Все продукты убоя от больных птиц уничтожают или утилизируют. Тушки и потроха от подозреваемых в </w:t>
      </w:r>
      <w:r w:rsidRPr="004C0551">
        <w:rPr>
          <w:rFonts w:ascii="Times New Roman" w:hAnsi="Times New Roman" w:cs="Times New Roman"/>
          <w:sz w:val="28"/>
          <w:szCs w:val="28"/>
        </w:rPr>
        <w:lastRenderedPageBreak/>
        <w:t>заражении птиц при отсутствии патологических изменений выпускают после проваривания.</w:t>
      </w:r>
    </w:p>
    <w:p w14:paraId="07639350"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В случаях убоя птиц в хозяйстве продукты от больных птиц уничтожают, а мясо и потроха от птиц без клинико-анатомических признаков болезни после проваривания используют для внутрихозяйственных целей. При убое больших партий птицы тушки могут быть допущены к вывозу на ближайшие пищевые предприятия внутри области, края, республики для промышленной переработки или вывезены в проваренном виде для использования в сети общественного питания.</w:t>
      </w:r>
    </w:p>
    <w:p w14:paraId="5D4A3C60" w14:textId="501D368D" w:rsidR="004C0551" w:rsidRDefault="004C0551" w:rsidP="004C05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Инфекционный ларинготрахеит</w:t>
      </w:r>
    </w:p>
    <w:p w14:paraId="3491660B" w14:textId="246BF95D"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Инфекционный ларинготрахеит - заразная болезнь отряда куриных, вызываемая герпесвирусом. У взрослых птиц протекает как ларинготрахеит, у молодняка - в виде хронического конъюнктивита.</w:t>
      </w:r>
    </w:p>
    <w:p w14:paraId="50DD8AA4"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больных птиц обнаруживают угнетенное состояние, одышку, хрипы в гортани, кашель с выделением кровянистой слизи и примесью хлопьев фибрина, кровоизлияния на слизистой оболочке гортани. При конъюнктивальной форме - гиперемию конъюнктивы, отечность век, сужение глазной щели, слезотечение, светобоязнь, скопление фибрина в конъюнктивальной полости, подглазничных синусах, увеличение одного или обоих глаз («совиная голова»), потерю зрения, атрофию глазных яблок.</w:t>
      </w:r>
    </w:p>
    <w:p w14:paraId="26BB7F7E"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В гортани, на всем протяжении трахеи, иногда и в крупных бронхах отмечают катарально-геморраги-ческое воспаление слизистой оболочки со скоплением на поверхности слизи, сгустков крови, пленок или хлопьев фибрина, закупорку трахеи и бронхов фибрином или кровянисто-слизистыми сгустками. В других органах могут быть изменения, но они обычно не являются типичными для болезни.</w:t>
      </w:r>
    </w:p>
    <w:p w14:paraId="22825C93"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С разрешения ветеринарной службы клинически здоровую птицу неблагополучных хозяйств можно убивать на мясоперерабатывающих предприятиях с соблюдением соответствующих ветеринарно-санитарных правил.</w:t>
      </w:r>
    </w:p>
    <w:p w14:paraId="5F748107"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lastRenderedPageBreak/>
        <w:t>При убое тушки полностью потрошат. Голову и шею с трахеей от птиц с признаками болезни, части тушки и органы с патологически ми изменениями направляют для утилизации, а тушки используют после проварки. В случае отсутствия в тушках и органах патолого-анатомических изменений их используют после проваривания или направляют для изготовления вареных колбас, консервов.</w:t>
      </w:r>
    </w:p>
    <w:p w14:paraId="38692594" w14:textId="73CD420E" w:rsidR="004C0551" w:rsidRDefault="004C0551" w:rsidP="004C05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Оспа</w:t>
      </w:r>
    </w:p>
    <w:p w14:paraId="36EF64A3"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Оспа - инфекционная болезнь кур, индеек, фазанов, цесарок, павлинов, голубей и некоторых других птиц, вызываемая вирусом из рода авипоксвирусов и протекающая как экзантематозное поражение различных участков кожи или как дифтеритическое воспаление слизистых оболочек ротовой полости и верхних дыхательных путей.</w:t>
      </w:r>
    </w:p>
    <w:p w14:paraId="24031F7C"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больных птиц обнаруживают одиночные или множественные экзантемы (оспины или оспенные корочки) на гребне, веках, надклювье, в углах рта, на коже спины, крыльев, ног, в области копчиковых желез и других участках тела. Оспины имеют вид беловато-желтых пузырьков (начальная стадия развития), выпуклых коричнево-красных или серых округлых корочек, плотно соединенных с кожей, либо обширных серо-коричневых струпьев, когда несколько оспин сливаются вместе.</w:t>
      </w:r>
    </w:p>
    <w:p w14:paraId="079A364F"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При дифтеритическом течении болезни оспины на коже могут отсутствовать, но на слизистых оболочках в углах рта, под языком, у входа в хоаны, на гортани обнаруживают желтоватые плотные фибринозные пленки или более рыхлые творожистоподобные наложения, плотно соединенные со слизистой оболочкой, на которой после их отделения обнаруживаются кровоизлияния. Если пленки есть на гортани, она сужена. При этом у птиц наблюдается одышка.</w:t>
      </w:r>
    </w:p>
    <w:p w14:paraId="24F51DEB"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Послеубойная диагностика. У птиц отмечают те же изменения на тушках или в верхних дыхательных путях, ротовой полости, которые были найдены при предубойном осмотре. После удаления оперения на коже могут </w:t>
      </w:r>
      <w:r w:rsidRPr="004C0551">
        <w:rPr>
          <w:rFonts w:ascii="Times New Roman" w:hAnsi="Times New Roman" w:cs="Times New Roman"/>
          <w:sz w:val="28"/>
          <w:szCs w:val="28"/>
        </w:rPr>
        <w:lastRenderedPageBreak/>
        <w:t>обнаружиться дополнительные оспины. Во внутренних органах каких-либо специфических изменений у больных птиц не бывает.</w:t>
      </w:r>
    </w:p>
    <w:p w14:paraId="2D321B47"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Если у птиц есть оспенные поражения на голове или единичные оспины на тушке, то голову, пораженную часть тушки (в случае небольшого поражения) удаляют, а тушку и неизмененные внутренние органы выпускают после проваривания. При генерализованном процессе, т. е. когда поражено несколько участков тела, тушки со всеми внутренними органами утилизируют.</w:t>
      </w:r>
    </w:p>
    <w:p w14:paraId="51432EB5" w14:textId="77777777" w:rsidR="004C0551"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Остальных птиц без клинико-анатомических признаков болезни из неблагополучных партий перерабатывают и выпускают для пищевых целей без ограничений.</w:t>
      </w:r>
    </w:p>
    <w:p w14:paraId="1ED8BCF7" w14:textId="087F99B4" w:rsidR="004C0551" w:rsidRDefault="004C0551" w:rsidP="004C05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Грипп</w:t>
      </w:r>
    </w:p>
    <w:p w14:paraId="075D16D1"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Грипп. Инфекционная болезнь кур, уток, индеек, перепелов и др. Их считают основными переносчиками вируса и причиной возникновения эпидемий гриппа среди людей.</w:t>
      </w:r>
    </w:p>
    <w:p w14:paraId="1FD96A00"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больных птиц устанавливают гипертермию, сильную депрессию или даже коматозное состояние, затрудненное дыхание или одышку, обильное истечение слизи из носовых отверстий, отеки в области головы, ног, синюшность клюва, гребешка, а у утят и гусят - конъюнктивиты, помутнение хрусталика и потерю зрения.</w:t>
      </w:r>
    </w:p>
    <w:p w14:paraId="2C03AF5B"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Обнаруживают скопление слизи в носовых ходах, подглазничных синусах, воспаление и отечность слизистых оболочек верхних дыхательных путей, подкожные отеки в области головы, шеи, ног, мелкие точечные кровоизлияния на серозных оболочках внутренних органов, на слизистой оболочке кишечника, у водоплавающих птиц - отложение фибринозных пленок на поверхности хрусталика глаза. В большинстве случаев у больных птиц находят только острое катаральное воспаление слизистых оболочек носовых ходов, синусов и синюшность тканей головы.</w:t>
      </w:r>
    </w:p>
    <w:p w14:paraId="595123A8"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Птицу, неблагополучную по гриппу, убивают с соблюдением мер личной профилактики. Тушки птиц подвергают </w:t>
      </w:r>
      <w:r w:rsidRPr="004C0551">
        <w:rPr>
          <w:rFonts w:ascii="Times New Roman" w:hAnsi="Times New Roman" w:cs="Times New Roman"/>
          <w:sz w:val="28"/>
          <w:szCs w:val="28"/>
        </w:rPr>
        <w:lastRenderedPageBreak/>
        <w:t>полному потрошению. При наличии патологических изменений (кровоизлияния в грудобрюшной полости, синюшность тканей, отеки под кожей, перитониты) тушки вместе с внутренними органами утилизируют. Бели таковые отсутствуют, внутренние органы утилизируют, а тушки используют после проварки для пищевых целей или изготовления колбасных изделий, консервов, т. е. для промышленной переработки при высокой температуре.</w:t>
      </w:r>
    </w:p>
    <w:p w14:paraId="418204C7" w14:textId="30389E42"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Орнитоз</w:t>
      </w:r>
    </w:p>
    <w:p w14:paraId="51D3D086"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Орнитоз - болезнь голубей, уток, кур, индеек, гусей и других домашних и диких птиц, вызываемая вирусом из группы пситтакоза. Вирус также является возбудителем лихорадочной болезни человека, протекающей с характерным воспалением легких. В большинстве случаев у птиц болезнь протекает бессимптомно, а у голубей, уток, индеек принимает острое течение.</w:t>
      </w:r>
    </w:p>
    <w:p w14:paraId="13358591"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При скрытом течении болезни установить и даже заподозрить орнитоз трудно. У птиц разных видов при остром течении болезни проявляется она неодинаково, но почти у всех наблюдаются угнетенное состояние, конъюнктивит, ринит, затрудненное дыхание, диарея.</w:t>
      </w:r>
    </w:p>
    <w:p w14:paraId="1AF265A2"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В случае подозрения на орнитоз птиц убивают с полным потрошением. Люди, занятые убоем, должны соблюдать меры личной профилактики.</w:t>
      </w:r>
    </w:p>
    <w:p w14:paraId="6D31785E" w14:textId="77777777" w:rsidR="003F19F9" w:rsidRDefault="004C0551" w:rsidP="004C0551">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 больных птиц обнаруживают воспаление слизистых оболочек дыхательных путей со скоплением в носовой полости, подглазничных синусах, гортани, трахее, бронхах, воздухоносных мешках слизисто-творожистой массы, пленок фибрина, а также очаговую катаральную пневмонию, серозно-фибри-нозный перикардит, увеличение печени и селезенки, кровоизлияния на серозных оболочках внутренних органов, очаговые некрозы в печени, слизистой оболочке кишечника, а иногда - желтушность тканей. При подозрении на орнитоз диагноз уточняют вирусологическим и гистологическим исследованиями.</w:t>
      </w:r>
    </w:p>
    <w:p w14:paraId="7C691C16"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Больных и подозрительных по орнитозу птиц убивают на месте установления диагноза. Тушки больной </w:t>
      </w:r>
      <w:r w:rsidRPr="004C0551">
        <w:rPr>
          <w:rFonts w:ascii="Times New Roman" w:hAnsi="Times New Roman" w:cs="Times New Roman"/>
          <w:sz w:val="28"/>
          <w:szCs w:val="28"/>
        </w:rPr>
        <w:lastRenderedPageBreak/>
        <w:t>птицы, не имеющие патологических изменений, используют в пищу после проварки, внутренние органы подвергают утилизации. Тушки птиц с измененными тканями, желтушностью направляют вместе с внутренними органами для утилизации.</w:t>
      </w:r>
    </w:p>
    <w:p w14:paraId="04C34736" w14:textId="26070A4A"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Болезнь Марека</w:t>
      </w:r>
    </w:p>
    <w:p w14:paraId="0C664E03"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Болезнь Марека. Инфекционная болезнь кур и некоторых других птиц, вызываемая онкогенным герпесвирусом В.</w:t>
      </w:r>
    </w:p>
    <w:p w14:paraId="6DB6B58D"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больных птиц обнаруживают хромоту, шаткую походку, беспорядочное передвижение, парезы и параличи ног, крыльев, хвоста, шеи, зоба, изменение цвета и формы радужной оболочки одного или обоих глаз («сероглазие»), деформацию зрачка, частичную или полную потерю зрения. У птиц с острым течением болезни — анемию, цианоз слизистых оболочек, желтушность тканей, удушье, отвисание живота.</w:t>
      </w:r>
    </w:p>
    <w:p w14:paraId="6587DE96"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В тушках и органах находят анемичность тканей, иногда атрофию мышц ног, крыльев или истощение. Наиболее типичные для болезни патолого-анатомические изменения - саловидной консистенции серого цвета и различной конфигурации «опухоли», которые почти постоянно обнаруживаются в яичниках и семенниках, сердечной мышце, легких, печени, почках, поджелудочной железе, фабрициевой сумке, мышцах, нервах плечевого сплетения, коже. Печень, селезенка, почки увеличены, с гладкой или бугристой поверхностью, с диффузными или очаговыми узелками серого цвета. У птиц с остроцротекающей болезнью могут быть единичные «опухоли» в одном или двух жизненно важных органах, удовлетворительная упитанность, отсутствие поражений глаз, нервов.</w:t>
      </w:r>
    </w:p>
    <w:p w14:paraId="4C5B96BA"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При отсутствии анемии, желтухи, патологических изменений в мышцах или при ограниченном поражении внутренних органов их утилизируют, а тушку проваривают или перерабатывают на консервы. При генерализованном процессе либо </w:t>
      </w:r>
      <w:r w:rsidRPr="004C0551">
        <w:rPr>
          <w:rFonts w:ascii="Times New Roman" w:hAnsi="Times New Roman" w:cs="Times New Roman"/>
          <w:sz w:val="28"/>
          <w:szCs w:val="28"/>
        </w:rPr>
        <w:lastRenderedPageBreak/>
        <w:t>поражении кожи и мышц, истощении, желтухе независимо от степени поражения тушки с органами утилизируют.</w:t>
      </w:r>
    </w:p>
    <w:p w14:paraId="344C3E42" w14:textId="7812A715"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Птиц неблагополучных групп с разрешения ветеринарной службы можно вывозить для убоя на птицеперерабатывающих предприятиях. Внутренние органы от птиц этих групп подвергают утилизации</w:t>
      </w:r>
      <w:r w:rsidR="003F19F9">
        <w:rPr>
          <w:rFonts w:ascii="Times New Roman" w:hAnsi="Times New Roman" w:cs="Times New Roman"/>
          <w:sz w:val="28"/>
          <w:szCs w:val="28"/>
        </w:rPr>
        <w:t>.</w:t>
      </w:r>
    </w:p>
    <w:p w14:paraId="7EA0DAB8" w14:textId="36E3FBEA" w:rsidR="003F19F9" w:rsidRDefault="003F19F9" w:rsidP="003F19F9">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Лейкоз</w:t>
      </w:r>
    </w:p>
    <w:p w14:paraId="720D6534"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Лейкоз. В понятие лейкоз птиц в настоящее время включены инфекционные болезни кур, уток, индеек, гусей, голубей и некоторых других птиц, вызываемые вирусом лейкозо-саркоматозного комплекса (онкорнавирусы) и сопровождающиеся преимущественным поражением гемопоэтической ткани с развитием в органах и разных участках тела новообразований. Имеются сложные гистологические классификации болезни на различные разновидности, значение которых для практической ветсанэкспертизы пока не определено.</w:t>
      </w:r>
    </w:p>
    <w:p w14:paraId="60B94D17"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птиц устанавливают анемию, синюшность или желтушность, пониженную упитанность или истощение, вялость, плохой аппетит, диарею, отвислость живота. Некоторые птицы со значительным поражением внутренних органов могут иметь удовлетворительное состояние, хорошую упитанность и поэтому болезнь диагностируется главным образом во время послеубойной экспертизы.</w:t>
      </w:r>
    </w:p>
    <w:p w14:paraId="150EE5C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Основные патолого-анатомические признаки - увеличение (гиперплазия) органов и диффузное или очаговое разрастание в них саловидной плотной сероватой ткани, напоминающей опухоли. При некоторых формах лейкоза наблюдается лишь диффузное увеличение селезенки, печени, почек и некоторых других органов, принимающих бледно-серую окраску и плотную консистенцию. Лейкозные очаги округлой формы и различной величины чаще находят в печени, селезенке, почках, реже - в яичниках, брыжейке, легких, поджелудочной железе, фабрициевой сумке, костном мозге.</w:t>
      </w:r>
      <w:r w:rsidRPr="004C0551">
        <w:rPr>
          <w:rFonts w:ascii="Times New Roman" w:hAnsi="Times New Roman" w:cs="Times New Roman"/>
          <w:sz w:val="28"/>
          <w:szCs w:val="28"/>
        </w:rPr>
        <w:br/>
      </w:r>
    </w:p>
    <w:p w14:paraId="434A2754"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lastRenderedPageBreak/>
        <w:t>Санитарная оценка продуктов убоя. Тушки птиц при отсутствии желтушности, анемии, патологических изменений в мускулатуре выпускают для пищевых целей после проваривания, а внутренние органы утилизируют. В случае патологических изменений в мышцах, желтушности, анемии вместе с внутренними органами тушки направляют для переработки на корм животного происхождения.</w:t>
      </w:r>
    </w:p>
    <w:p w14:paraId="68DEAE00" w14:textId="589AC922"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Инфекционный бронхит кур</w:t>
      </w:r>
    </w:p>
    <w:p w14:paraId="73BC2574"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Инфекционный бронхит кур. Болезнь, вызываемая коронави-русом и проявляющаяся в виде поражения органов дыхания у молодняка и герминативных органов - у кур-несушек.</w:t>
      </w:r>
    </w:p>
    <w:p w14:paraId="67250640"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взрослых птиц устанавливают лишь малохарактерные для болезни клинические признаки: ринит, конъюнктивит, затрудненное дыхание.</w:t>
      </w:r>
      <w:r w:rsidR="003F19F9">
        <w:rPr>
          <w:rFonts w:ascii="Times New Roman" w:hAnsi="Times New Roman" w:cs="Times New Roman"/>
          <w:sz w:val="28"/>
          <w:szCs w:val="28"/>
        </w:rPr>
        <w:t xml:space="preserve"> </w:t>
      </w:r>
      <w:r w:rsidRPr="004C0551">
        <w:rPr>
          <w:rFonts w:ascii="Times New Roman" w:hAnsi="Times New Roman" w:cs="Times New Roman"/>
          <w:sz w:val="28"/>
          <w:szCs w:val="28"/>
        </w:rPr>
        <w:t>Основные же симптомы</w:t>
      </w:r>
      <w:r w:rsidR="003F19F9">
        <w:rPr>
          <w:rFonts w:ascii="Times New Roman" w:hAnsi="Times New Roman" w:cs="Times New Roman"/>
          <w:sz w:val="28"/>
          <w:szCs w:val="28"/>
        </w:rPr>
        <w:t xml:space="preserve"> </w:t>
      </w:r>
      <w:r w:rsidRPr="004C0551">
        <w:rPr>
          <w:rFonts w:ascii="Times New Roman" w:hAnsi="Times New Roman" w:cs="Times New Roman"/>
          <w:sz w:val="28"/>
          <w:szCs w:val="28"/>
        </w:rPr>
        <w:t>снижение яйценоскости, кладку дефектных яиц с шероховатой или мягкой скорлупой - можно наблюдать только непосредственно в хозяйстве. Бронхит и другие признаки поражения верхних дыхательных путей отмечают у молодняка 20-30-сут. возраста, т. е. в доубойный период жизни.</w:t>
      </w:r>
    </w:p>
    <w:p w14:paraId="6AD59CD6"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 тушек и в органах у взрослых кур обнаруживают патологические изменения только в органах яйцеобразования: недоразвитие яичников и яйцеводов, атрофию яйцевых фолликулов, кисты в яйцеводе, кровоизлияния в яичниках. Иногда просвет яйцевода бывает заросшим и при нормально развитом яичнике при овуляции яйцеклетки выпадают в полость тела. В таких случаях у больных птиц устанавливают перитонит.</w:t>
      </w:r>
    </w:p>
    <w:p w14:paraId="36D33BA8"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такая же, как при болезни Марека.</w:t>
      </w:r>
    </w:p>
    <w:p w14:paraId="1C56EB35" w14:textId="0DB89CE2"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Инфекционный бурсит </w:t>
      </w:r>
    </w:p>
    <w:p w14:paraId="6DF9D546"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Инфекционный бурсит (болезнь Гамборо) - болезнь главным образом 2-15-недельных цыплят, вызываемая авиреавирусом и протекающая в виде воспаления фабрициевой сумки, почек, кровоизлияний в мышцы. Может протекать остро и хронически. При осмотре птиц устанавливают отказ от </w:t>
      </w:r>
      <w:r w:rsidRPr="004C0551">
        <w:rPr>
          <w:rFonts w:ascii="Times New Roman" w:hAnsi="Times New Roman" w:cs="Times New Roman"/>
          <w:sz w:val="28"/>
          <w:szCs w:val="28"/>
        </w:rPr>
        <w:lastRenderedPageBreak/>
        <w:t>корма, сильно угнетенное состояние, вплоть до прострации; светобоязнь, тремор головы, шеи, постоянный признак болезни</w:t>
      </w:r>
      <w:r w:rsidR="003F19F9">
        <w:rPr>
          <w:rFonts w:ascii="Times New Roman" w:hAnsi="Times New Roman" w:cs="Times New Roman"/>
          <w:sz w:val="28"/>
          <w:szCs w:val="28"/>
        </w:rPr>
        <w:t xml:space="preserve"> </w:t>
      </w:r>
      <w:r w:rsidRPr="004C0551">
        <w:rPr>
          <w:rFonts w:ascii="Times New Roman" w:hAnsi="Times New Roman" w:cs="Times New Roman"/>
          <w:sz w:val="28"/>
          <w:szCs w:val="28"/>
        </w:rPr>
        <w:t>- диарея с выделением помета белого цвета, воспаление клоаки.</w:t>
      </w:r>
    </w:p>
    <w:p w14:paraId="4958ECD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В тушках и внутренних органах при послеубойном исследовании находят мелкие точечные кровоизлияния на серозных оболочка^ внутренних органов, в бедренных, грудных и реже - в других мьшиах. Печень увеличена, кровенаполнена, почки набухшие, почечные 1 :анальцы и мочеточники переполнены солями, из-за чего орган имее' мраморный вид. Наиболее постоянные и типичные изменения в фабрициевой сумке, которая может быть увеличена в 2-5 раз. Она и окр /жающие ее ткани отечные. На слизистой оболочке сумки кро-воизл ияния, некрозы, в полости скопление слизи, часто с примесью кров!:, хлопьев фибрина. При резком нарушении функции почек и интоксикации уратами находят множественные некрозы в печени, селезенке, тимусе и кровоизлияния в органах. У птиц, больных хронически или находящихся в стадии выздоровления, устанавливают пониженную упитанность, атрофию фабрициевой сумки.</w:t>
      </w:r>
    </w:p>
    <w:p w14:paraId="1736562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Убой птиц неблагополучных групп производится с полным потрошением. Тушки с кровоизлияниями в мышцах, некрозами, отеками, отложениями мочекис-лых солей направляют с внутренними органами на утилизацию. При отсутствии патологических изменений в тушках их используют после проваривания или для промышленной переработки, а внутренние органы утилизируют.</w:t>
      </w:r>
    </w:p>
    <w:p w14:paraId="2A5C7051" w14:textId="1F4EC45A" w:rsidR="003F19F9" w:rsidRDefault="003F19F9" w:rsidP="003F19F9">
      <w:pPr>
        <w:spacing w:after="0" w:line="360" w:lineRule="auto"/>
        <w:jc w:val="center"/>
        <w:rPr>
          <w:rFonts w:ascii="Times New Roman" w:hAnsi="Times New Roman" w:cs="Times New Roman"/>
          <w:sz w:val="28"/>
          <w:szCs w:val="28"/>
        </w:rPr>
      </w:pPr>
      <w:r w:rsidRPr="004C0551">
        <w:rPr>
          <w:rFonts w:ascii="Times New Roman" w:hAnsi="Times New Roman" w:cs="Times New Roman"/>
          <w:sz w:val="28"/>
          <w:szCs w:val="28"/>
        </w:rPr>
        <w:t>Тендосиновит кур</w:t>
      </w:r>
    </w:p>
    <w:p w14:paraId="7FF48ACC"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Тендосиновит кур - хроническая болезнь кур всех возрастов, вызываемая реовирусом и сопровождающаяся асептическим про-лиферативным воспалением сухожильных влагалищ, сухожилий и синовиальных оболочек суставов.</w:t>
      </w:r>
    </w:p>
    <w:p w14:paraId="64893FDF"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Предубойная диагностика. Преимущественно у кур и цыплят мясных пород обнаруживают хромоту, малоподвижность, опухание сухожильных влагалищ, суставов, контрактуру ног. В основном эти изменения </w:t>
      </w:r>
      <w:r w:rsidRPr="004C0551">
        <w:rPr>
          <w:rFonts w:ascii="Times New Roman" w:hAnsi="Times New Roman" w:cs="Times New Roman"/>
          <w:sz w:val="28"/>
          <w:szCs w:val="28"/>
        </w:rPr>
        <w:lastRenderedPageBreak/>
        <w:t>локализуются в области скакательного и карпального суставов одной или обеих ног. Одновременно с этим бурса киля грудной кости бывает утолщенной, опухшей и болезненной при пальпации.</w:t>
      </w:r>
    </w:p>
    <w:p w14:paraId="6786539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Устанавливают отечность тканей вокруг сухожилий, суставов, у бурсы грудной кости, утолщение сухожильных влагалищ, сухожилий, разрывов сухожилий, утолщение стенок суставных капсул, кровоизлияния на серозных оболочках влагалищ сухожилий, суставов, скопление большого количества синовиальной жидкости иногда с примесью крови и фибрина. В случаях длительной болезни - обызвествление капсул суставов, синовиальных сумок, контрактур суставов.</w:t>
      </w:r>
    </w:p>
    <w:p w14:paraId="1613FE54" w14:textId="321D223D"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Чума уток</w:t>
      </w:r>
    </w:p>
    <w:p w14:paraId="2C1391BE"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Чума уток (вирусный энтерит) - инфекционная болезнь: водоплавающих птиц, вызываемая герпесвирусом. Протекает остро или подостро и вызывает гибель 90-100% птиц.</w:t>
      </w:r>
    </w:p>
    <w:p w14:paraId="0F9DAFD7"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Устанавливают гипертермию, сильное угнетение, сонливость, ринит, конъюнктивит, сопровождай: щий-ся опуханием век и образованием корочек из подсохшего экс суда-та вокруг глаз, а также жажду, диарею, отказ от корма.</w:t>
      </w:r>
    </w:p>
    <w:p w14:paraId="15C0D20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Обнаруживают множественные точечные, полосчатые кровоизлияния на серозных оболочках ее рдца, мышечного желудка, брыжейки, кишечника, серозное воспа 1ение конъюнктивы и слизистой оболочки подглазничных синусов, сероз-но-геморрагическое воспаление гортани, глотки, пищевода, зоба, кишечника, яйцевода у несушек; отложения на слизистых оболочках гортани, пищевода, зоба, прямой кишки; дистрофию мускулатуры сердца, мышечного желудка в виде неправильной формы серо-белых участков перерожденных мышц.</w:t>
      </w:r>
    </w:p>
    <w:p w14:paraId="128978F1"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Тушки, внутренние органы, кровь и другие продукты убоя от птиц, подозреваемых в заболевании или заражении, можно использовать для пищевых целей после проваривания. Обеззараживают и используют продукты убоя птиц в неблагополучном </w:t>
      </w:r>
      <w:r w:rsidRPr="004C0551">
        <w:rPr>
          <w:rFonts w:ascii="Times New Roman" w:hAnsi="Times New Roman" w:cs="Times New Roman"/>
          <w:sz w:val="28"/>
          <w:szCs w:val="28"/>
        </w:rPr>
        <w:lastRenderedPageBreak/>
        <w:t>хозяйстве. Тушки, имеющие патологические изменения, уничтожают вместе с внутренними органами сжиганием.</w:t>
      </w:r>
    </w:p>
    <w:p w14:paraId="4F2BD0A6" w14:textId="6DE5B9A8"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Пастереллез</w:t>
      </w:r>
    </w:p>
    <w:p w14:paraId="0E2C3B19"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Пастереллез (холера) - инфекционная болезнь птиц всех видов, вызываемая Pasteurella multicida и протекающая остро, подостро, с явлениями септицемии и геморрагического диатеза, хронически - как локализованные поражения отдельных органов и участков тканей.</w:t>
      </w:r>
    </w:p>
    <w:p w14:paraId="17D672EF"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При остром и подостром пастерел-лезе устанавливают угнетенное состояние, сонливость, гипертермию, цианоз кожи и слизистых оболочек головы, жажду, диарею с выделением кровянистого помета. У больных хроническим пастереллезом обнаруживают опухшие одну или обе бородки, отечность шеи и головы, опухшие суставы ног, крыльев. При хроническом течении болезни перечисленные признаки могут быть при удовлетворительном общем состоянии птиц или сочетаться с депрессией, малоподвижностью, истощением или пониженной упитанностью.</w:t>
      </w:r>
    </w:p>
    <w:p w14:paraId="016ABB08"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 больных острым и подострым пастереллезом находят плохое обескровливание тушки, синюшность</w:t>
      </w:r>
      <w:r w:rsidR="003F19F9">
        <w:rPr>
          <w:rFonts w:ascii="Times New Roman" w:hAnsi="Times New Roman" w:cs="Times New Roman"/>
          <w:sz w:val="28"/>
          <w:szCs w:val="28"/>
        </w:rPr>
        <w:t xml:space="preserve"> </w:t>
      </w:r>
      <w:r w:rsidRPr="004C0551">
        <w:rPr>
          <w:rFonts w:ascii="Times New Roman" w:hAnsi="Times New Roman" w:cs="Times New Roman"/>
          <w:sz w:val="28"/>
          <w:szCs w:val="28"/>
        </w:rPr>
        <w:t>мышц, множественные точечные или полосчатые кровоизлияния на эпикарде, более мелкие кровоизлияния на серозных оболочках кишечника, селезенки (без ее увеличения), печени, яичников; серозно-фйбринозное или геморрагическое воспаление переднего отрезка кишечника, плотные серые очаги крупозного воспаления одного или обоих легких. У индеек и кур мясных пород единственным патологическим изменением может быть одно- или двусторонняя крупозная пневмония.</w:t>
      </w:r>
    </w:p>
    <w:p w14:paraId="75326ED6"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У птиц, больных хроническим пастереллезом, находят серо-желтого цвета с примесью фибринозных пленок разного размера и формы некротические очаги, которые чаще бывают в подкожной клетчатке, суставах ног, крыльев, бородках, легких.</w:t>
      </w:r>
    </w:p>
    <w:p w14:paraId="3433C269"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Все внутренние органы больных птиц направляют на утилизацию, а тушки используют после проварки, </w:t>
      </w:r>
      <w:r w:rsidRPr="004C0551">
        <w:rPr>
          <w:rFonts w:ascii="Times New Roman" w:hAnsi="Times New Roman" w:cs="Times New Roman"/>
          <w:sz w:val="28"/>
          <w:szCs w:val="28"/>
        </w:rPr>
        <w:lastRenderedPageBreak/>
        <w:t>прожарки или приготовления консервов. При незначительных некрозах в тушке, голове, суставах ног пораженные участки удаляют, а остальную часть тушки обезвреживают. В случае обширных некрозов тушку с внутренними органами используют для утилизации. Большие партии птиц, неблагополучных по пастереллезу, по разрешению ветеринарных органов можно убивать на птицекомбинатах. Птиц, относящихся к условно благополучным, подвергают полному потрошению. Внутренние органы от них направляют для утилизации, а тушки используют для приготовления консервов.</w:t>
      </w:r>
    </w:p>
    <w:p w14:paraId="49FE2426" w14:textId="3ED1B0FC"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Пуллороз</w:t>
      </w:r>
    </w:p>
    <w:p w14:paraId="11A100C0"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Пуллороз (тиф птиц) - заразная болезнь кур, индеек, цесарок, фазанов, перепелов, голубей и некоторых других птиц, вызываемая Salmonella pullorum-gallinarum и протекающая у молодняка как острый, подострый септический процесс, у взрослых - остро (тиф), хронически или как бактерионосительство.</w:t>
      </w:r>
    </w:p>
    <w:p w14:paraId="0E38F10E"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Устанавливают гипотермию, угнетенное состояние, синюшность, желтушность или анемию гребня, отвисание живота, диарею с выделением пенистого помета.</w:t>
      </w:r>
    </w:p>
    <w:p w14:paraId="6E0BB351"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У хронически больных птиц - пуллороносителей в большинстве случаев клинические признаки отсутствуют.</w:t>
      </w:r>
    </w:p>
    <w:p w14:paraId="0D5F2201"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 хронически больных птиц удается обнаружить очаговые или диффузные серо-белые участки перерожденных мышц в сердце и мышечном желудке, изменение формы сердца, сильно деформированные с кровоизлияниями, зелено тым или фибринозным содержимым яичные фолликулы, ный перитонит, увеличение печени, селезенки с небольшими невротическими очагами в них, кровоизлияния под эпикардом, ката раль-но-геморрагическое воспаление кишечника, особенно начального его отрезка, плохое обескровливание тушки.</w:t>
      </w:r>
    </w:p>
    <w:p w14:paraId="4B61ED80"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При обнаружении грудобрюшной полости кровоизлияний, патологически изменённых тканей, перитонита </w:t>
      </w:r>
      <w:r w:rsidRPr="004C0551">
        <w:rPr>
          <w:rFonts w:ascii="Times New Roman" w:hAnsi="Times New Roman" w:cs="Times New Roman"/>
          <w:sz w:val="28"/>
          <w:szCs w:val="28"/>
        </w:rPr>
        <w:lastRenderedPageBreak/>
        <w:t>тушку с внутренними органами направляют на утилизацию. Если поражены только внутренние органы, их утилизируют, а тушку используют после проварки. Тушки таких птиц можно применять также для изготовления консервов.</w:t>
      </w:r>
    </w:p>
    <w:p w14:paraId="0817E348" w14:textId="6B3A66D9"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Сальмонеллез</w:t>
      </w:r>
    </w:p>
    <w:p w14:paraId="1C261AA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Сал</w:t>
      </w:r>
      <w:r w:rsidR="003F19F9">
        <w:rPr>
          <w:rFonts w:ascii="Times New Roman" w:hAnsi="Times New Roman" w:cs="Times New Roman"/>
          <w:sz w:val="28"/>
          <w:szCs w:val="28"/>
        </w:rPr>
        <w:t>ь</w:t>
      </w:r>
      <w:r w:rsidRPr="004C0551">
        <w:rPr>
          <w:rFonts w:ascii="Times New Roman" w:hAnsi="Times New Roman" w:cs="Times New Roman"/>
          <w:sz w:val="28"/>
          <w:szCs w:val="28"/>
        </w:rPr>
        <w:t>монеллез (паратиф) - инфекционное, принимающее иногда энзоотическую форму заболевание многих видов домашних и диких птиц, преимущественно молодняка.</w:t>
      </w:r>
    </w:p>
    <w:p w14:paraId="660500A7"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Сальмонеллез у молодняка первых дней жизни протекает как острая болезнь. У птиц, достигших убойной кондиции, болезнь чаще проявляется как подострый, хронический процесс или бессимптомное сальмонеллоносительство.</w:t>
      </w:r>
    </w:p>
    <w:p w14:paraId="62DF15D8"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Обнаруживают малоподвижность, вялость, плохо развитое тусклое оперение, иногда с остатками пуха, пониженную упитанность, риниты, конъюнктивиты, диарею, артриты, затрудненное дыхание, у кур и индеек - синюшность кожи, гребня, головы, у уток и гусей - отечность в области головы.</w:t>
      </w:r>
    </w:p>
    <w:p w14:paraId="43F97CB3"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Находят пониженную упитанность, серозное воспаление слизистых оболочек глаз, носа, подглазничных синусов, увеличены в объеме с мелкими серыми очажками некроза</w:t>
      </w:r>
      <w:r w:rsidR="003F19F9">
        <w:rPr>
          <w:rFonts w:ascii="Times New Roman" w:hAnsi="Times New Roman" w:cs="Times New Roman"/>
          <w:sz w:val="28"/>
          <w:szCs w:val="28"/>
        </w:rPr>
        <w:t xml:space="preserve"> </w:t>
      </w:r>
      <w:r w:rsidRPr="004C0551">
        <w:rPr>
          <w:rFonts w:ascii="Times New Roman" w:hAnsi="Times New Roman" w:cs="Times New Roman"/>
          <w:sz w:val="28"/>
          <w:szCs w:val="28"/>
        </w:rPr>
        <w:t>печень, селезенку, почки, увеличение желчного пузыря, наложение серо-желтых творожисто-фибринозных пленок на внутренней поверхности слепых кишок, очаговую катаральную или крупозную пневмонию.</w:t>
      </w:r>
    </w:p>
    <w:p w14:paraId="7B45D5DA"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У птиц - реконвалесцентов и хронических носителей сальмонелл часто бывают цирроз печени, холецистит и перихолецистит, воспаление яичников и яйцеводов с деформацией яичников и скоплением в них творожистой массы, а при распространении воспаления - перитонит.</w:t>
      </w:r>
    </w:p>
    <w:p w14:paraId="7138D44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Тушки истощенных птиц, а также имеющие отеки, очаги воспаления, перитониты и другие патологические изменения, внутренние органы - утилизируют.</w:t>
      </w:r>
    </w:p>
    <w:p w14:paraId="58F7FB12"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lastRenderedPageBreak/>
        <w:t>При поражении только внутренних органов тушки используют после проваривания на консервы, а внутренние органы утилизируют.</w:t>
      </w:r>
    </w:p>
    <w:p w14:paraId="71EB5126" w14:textId="7411D452"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Туберкулез</w:t>
      </w:r>
    </w:p>
    <w:p w14:paraId="32CB187C"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Туберкулез. Хроническая заразная болезнь птиц всех видов, вызываемая Mycobacterium tuberculosis avium и протекающая с образованием туберкулезных гранулем в разных органах и развитием кахексии (крайняя степень истощения). К возбудителю болезни восприимчивы человек и домашние животные.</w:t>
      </w:r>
    </w:p>
    <w:p w14:paraId="748E8360"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 больных птиц обнаруживают пониженную упитанность, бледность кожи и слизистых оболочек, хромоту. В начальной стадии болезни клинические признаки могут отсутствовать и поэтому основным является послеубойный осмотр тушек и органов.</w:t>
      </w:r>
    </w:p>
    <w:p w14:paraId="2DDAB02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В печени, костном мозге, селезенке, кишечнике, легких и реже в других органах обнаруживают одиночные или множественные желтовато-серые или серовато-белые туберкулы величиной от просяного зерна до лесного ореха. Иногда несколько узелков соединены в конгломераты. При наличии гранулем в костном мозге стенки трубчатых костей бывают истончены либо деформированы. В местах скопления узелков паренхима органов дегенерирована или атрофирована.</w:t>
      </w:r>
    </w:p>
    <w:p w14:paraId="2200A12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Если туберкулезные поражения обнаружены в нескольких органах или поражены отдельные органы и птица истощена, то тушки с внутренними органами утилизируют.</w:t>
      </w:r>
    </w:p>
    <w:p w14:paraId="4FD7E21A"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При поражении туберкулезом отдельных органов и нормальной упитанности тушек внутренние органы утилизируют, а тушки выпускают после проварки.</w:t>
      </w:r>
    </w:p>
    <w:p w14:paraId="42FA0238"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Тушки, полученные от убоя птицы, положительно реагирующей на туберкулин, даже при отсутствии туберкулезных поражений, выпускают после проварки или направляют для изготовления консервов. Такая ветсаноценка связана с возможностью туберкулезных поражений в костном мозге и других тканях, не наблюдаемых при проведении ветсанэкспертизы.</w:t>
      </w:r>
    </w:p>
    <w:p w14:paraId="41F5A70A" w14:textId="64CF9531"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Респираторный микоплазмоз</w:t>
      </w:r>
    </w:p>
    <w:p w14:paraId="361EF0B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Респираторный микоплазмоз. Инфекционная болезнь птиц,вызываемая Mycoplasma gallisepticum, являющимся промежуточным микроорганизмом между бактериями и вирусами. Протекает хронически в виде болезни органов дыхания.</w:t>
      </w:r>
    </w:p>
    <w:p w14:paraId="566845DC"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Предубойвая диагностика. Устанавливают пониженную упитанность или истощение, анемию, вялость, риниты, затрудненное дыхание, хрипы. У индеек наиболее типичный симптом - опухание инфраорбитальных синусов.</w:t>
      </w:r>
    </w:p>
    <w:p w14:paraId="7CB263BA"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Обнаруживают атрофию мышц, бледность кожи и слизистых оболочек, катарально-фибринозный некротизирующий ринит, синусит, трахеит, бронхит, катарально-крупозную пневмонию, серозно-фибринозный аэросаккулит с образованием крупных фибринозных конгломератов в задних грудных, межключичных и других воздухоносных мешках.</w:t>
      </w:r>
    </w:p>
    <w:p w14:paraId="08F8193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Условно здоровую птицу из неблагополучных партий можно убивать на мясоперерабатывающих предприятиях.</w:t>
      </w:r>
    </w:p>
    <w:p w14:paraId="620D4548"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При поражении воздухоносных мешков тушки вместе с внутренними органами утилизируют, при отсутствии этого поражения и удовлетворительной упитанности птиц утилизируют только голову и внутренние органы, а тушку используют после проваривания. Мясо от клинически больных птиц после проварки используют внутри хозяйства.</w:t>
      </w:r>
    </w:p>
    <w:p w14:paraId="7F802E0C"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Тушки и яйца, полученные от условно здоровых птиц, могут использоваться для пищевых целей без ограничений.</w:t>
      </w:r>
    </w:p>
    <w:p w14:paraId="32A9715F" w14:textId="63A90AAF"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Стрептококковая септицемия</w:t>
      </w:r>
    </w:p>
    <w:p w14:paraId="3D6AFA57"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Стрептококковая септицемия (стрептококкоз птиц). Инфекционная болезнь птиц, вызываемая гемолитическим стрептококком Streptococcus zooepidemicus серологической группы С. В острой форме болезнь чаще бывает у кур, хронической - у уток.</w:t>
      </w:r>
    </w:p>
    <w:p w14:paraId="0AD24AA6"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lastRenderedPageBreak/>
        <w:t>При остром течении обнаруживают гипертермию, сильно выраженную депрессию, сонливость, цианоз кожи и слизистых оболочек, часто диарею с выделением жидкого беловатого помета; у хронически больных птиц - пониженную упитанность, тусклое оперение, вялость, хромоту, опухшие суставы ног и бородки, у кур - диарею.</w:t>
      </w:r>
    </w:p>
    <w:p w14:paraId="0B7887B3"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 птиц с острым процессом в грудобрюшной, перикардиальной полостях отмечают скопление кровянистой жидкости, увеличение селезенки в 2-3 раза. Печень и почки кровенаполнены, на серозных оболочках сердца и других органов кровоизлияния. Тушки плохо обескровлены, с различно выраженной желтушностью тканей.</w:t>
      </w:r>
    </w:p>
    <w:p w14:paraId="5BADCA24"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У птиц с хроническим течением процесса в тушках и органах находят серозно-фибринозные перикардиты, овариосальпингиты, перитониты, артриты, некротические очажки в печени, почках, хроническое серозно-катаральное воспаление слизистой оболочки кишечника.</w:t>
      </w:r>
    </w:p>
    <w:p w14:paraId="79C08E2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Санитарная оценка продуктов убоя и яиц. Тушки и внутренние органы больной птицы утилизируют. </w:t>
      </w:r>
    </w:p>
    <w:p w14:paraId="07E27193" w14:textId="0D63C71B"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Рожистая септицемия</w:t>
      </w:r>
    </w:p>
    <w:p w14:paraId="2E316139"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Рожистая септицемия. Инфекционная болезнь птиц, вызываемая В. rhusiopatbiae suis. К возбудителю болезни восприимчивы человек, домашние и дикие животные. Протекает у птиц как острый септико-токсический процесс.</w:t>
      </w:r>
    </w:p>
    <w:p w14:paraId="04D256B3"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Устанавливают гипертермию, угнетение, синюшность кожи и слизистых оболочек головы, диарею, у ранее переболевших - артриты. У индеек болезнь часто наблюдается у самок, имеющих травмы на теле.</w:t>
      </w:r>
    </w:p>
    <w:p w14:paraId="043DE307"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 xml:space="preserve">Послеубойная диагностика. Находят плохое обескровливание тушек и их синюшность, мелкие точечные кровоизлияния на серозных оболочках сердца, печени, селезенки, кишечника, мышечного желудка, яичных фолликулов, увеличение печени, селезенки с застойным их кровенаполнением, катаральный энтерит. У птиц, больных хронически или </w:t>
      </w:r>
      <w:r w:rsidRPr="004C0551">
        <w:rPr>
          <w:rFonts w:ascii="Times New Roman" w:hAnsi="Times New Roman" w:cs="Times New Roman"/>
          <w:sz w:val="28"/>
          <w:szCs w:val="28"/>
        </w:rPr>
        <w:lastRenderedPageBreak/>
        <w:t>переболевших рожистой септицемией, обнаруживают утолщение суставов ног, крыльев.</w:t>
      </w:r>
    </w:p>
    <w:p w14:paraId="2C95EBB0"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и яиц. При отсутствии изменений в мышцах тушки больных птиц выпускают после проваривания, внутренние органы утилизируют. В случае патологических процессов в тушке всю тушку с внутренними органами утилизируют.</w:t>
      </w:r>
    </w:p>
    <w:p w14:paraId="4E239256" w14:textId="351F5947"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Колибактериоз</w:t>
      </w:r>
    </w:p>
    <w:p w14:paraId="077460A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Колибактериоз (колисептицемия). Инфекционная болезнь птиц различных видов, преимущественно молодняка до 80-90-сут. возраста, реже - взрослых птиц.</w:t>
      </w:r>
    </w:p>
    <w:p w14:paraId="2AD18674"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У птиц колибактериоз чаще протекает как смешанная инфекция с респираторным микоплазмозом, инфекционными ларинготрахеитом или бронхитом, псевдочумой и некоторыми другими болезнями. Развивается болезнь остро или подостро, как септицемия с серозитом внутренних органов, хронически - как энтериты, сальпингиты, пневмонии, перитониты. У больных птиц находят угнетенное состояние, вялость, синюшность кожи головы, иногда затрудненное дыхание, хрипы, отвислость живота, диарею.</w:t>
      </w:r>
    </w:p>
    <w:p w14:paraId="1BBA256A"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Устанавливают плохое обескровливание тушек, синюшность мышц. На перикарде кровоизлияния, отложения хлопьев или массивных клеток фибрина. Печень увеличена и покрыта сплошной матовой пленкой фибрина. Селезенка также увеличена в несколько раз, кровенаполнена и имеет сливопо-добный вид. У птиц с хроническим течением болезни характерными признаками являются перитонит, сальпингиты, аэросаккулиты, катаральная или крупозная пневмония, энтериты.</w:t>
      </w:r>
    </w:p>
    <w:p w14:paraId="4DD792BB"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Тушки истощенных птиц, а также с патологическими изменениями в мышцах, перитонитами, аэросаккулитами утилизируют вместе с внутренними органами.</w:t>
      </w:r>
      <w:r w:rsidRPr="004C0551">
        <w:rPr>
          <w:rFonts w:ascii="Times New Roman" w:hAnsi="Times New Roman" w:cs="Times New Roman"/>
          <w:sz w:val="28"/>
          <w:szCs w:val="28"/>
        </w:rPr>
        <w:br/>
      </w:r>
      <w:r w:rsidRPr="004C0551">
        <w:rPr>
          <w:rFonts w:ascii="Times New Roman" w:hAnsi="Times New Roman" w:cs="Times New Roman"/>
          <w:sz w:val="28"/>
          <w:szCs w:val="28"/>
        </w:rPr>
        <w:br/>
        <w:t>При поражении внутренних органов их утилизируют, а тушки проваривают.</w:t>
      </w:r>
      <w:r w:rsidRPr="004C0551">
        <w:rPr>
          <w:rFonts w:ascii="Times New Roman" w:hAnsi="Times New Roman" w:cs="Times New Roman"/>
          <w:sz w:val="28"/>
          <w:szCs w:val="28"/>
        </w:rPr>
        <w:br/>
      </w:r>
      <w:r w:rsidRPr="004C0551">
        <w:rPr>
          <w:rFonts w:ascii="Times New Roman" w:hAnsi="Times New Roman" w:cs="Times New Roman"/>
          <w:sz w:val="28"/>
          <w:szCs w:val="28"/>
        </w:rPr>
        <w:br/>
      </w:r>
      <w:r w:rsidRPr="004C0551">
        <w:rPr>
          <w:rFonts w:ascii="Times New Roman" w:hAnsi="Times New Roman" w:cs="Times New Roman"/>
          <w:sz w:val="28"/>
          <w:szCs w:val="28"/>
        </w:rPr>
        <w:lastRenderedPageBreak/>
        <w:t>В случаях поверхностного обсеменения тушки энтеропатоген-ными штаммами кишечной палочки тушку и внутренние органы обеззараживают проваркой.</w:t>
      </w:r>
    </w:p>
    <w:p w14:paraId="04108B82" w14:textId="77777777" w:rsidR="003F19F9" w:rsidRDefault="003F19F9" w:rsidP="003F19F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Аспергиллез</w:t>
      </w:r>
    </w:p>
    <w:p w14:paraId="2115D535"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Предубойная диагностика. Устанавливают малоподвижность, вялость, взъерошенное оперение, синюшность гребня и кожи головы, нарушения дыхания (затрудненный вдох с вытягиванием шеи и раскрытием клюва или выдох со свистящими шумами, хрипами).</w:t>
      </w:r>
    </w:p>
    <w:p w14:paraId="050B392E"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Послеубойная диагностика. Находят плохое обескровливание тушек. У некоторых птиц - пониженную упитанность или истощение. Основные изменения локализуются в органах дыхания. В легких множественные или единичные сероватые, серо-желтые узелки величиной от просяного зерна до горошины, очаговая или разлитая пневмония, катаральное воспаление бронхов, трахеи, с отложением в них слизисто-творожистой массы. Узелки фибрина могут быть на стенках воздухоносных мешков, редко - на серозных покровах внутренних органов. У водоплавающих птиц иногда стенки воздухоносных мешков бывают сплошь покрыты сине-зеленой (дымчатой) пленкой, представляющей собой сплетения мицелия и спор гриба. В отличие от туберкулезных аспергиллезные очажки состоят из располагающегося слоями фибрина, покрытого тонкой оболочкой соединительной ткани. Соли кальция в таких узелках не откладываются.</w:t>
      </w:r>
    </w:p>
    <w:p w14:paraId="701C135C" w14:textId="77777777" w:rsidR="003F19F9"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Санитарная оценка продуктов убоя и яиц. Тушки птиц с признаками истощения, а также с поражением легких и прорастанием гриба в мышечную ткань, со сплошными наложениями мицелия в воздухоносных мешках, вместе с внутренними органами утилизируют.</w:t>
      </w:r>
    </w:p>
    <w:p w14:paraId="3A5C9450" w14:textId="121D05FA" w:rsidR="00D72065" w:rsidRDefault="004C0551" w:rsidP="003F19F9">
      <w:pPr>
        <w:spacing w:after="0" w:line="360" w:lineRule="auto"/>
        <w:ind w:firstLine="708"/>
        <w:jc w:val="both"/>
        <w:rPr>
          <w:rFonts w:ascii="Times New Roman" w:hAnsi="Times New Roman" w:cs="Times New Roman"/>
          <w:sz w:val="28"/>
          <w:szCs w:val="28"/>
        </w:rPr>
      </w:pPr>
      <w:r w:rsidRPr="004C0551">
        <w:rPr>
          <w:rFonts w:ascii="Times New Roman" w:hAnsi="Times New Roman" w:cs="Times New Roman"/>
          <w:sz w:val="28"/>
          <w:szCs w:val="28"/>
        </w:rPr>
        <w:t>При поражении только легких утилизируют внутренние органы.</w:t>
      </w:r>
      <w:r w:rsidRPr="004C0551">
        <w:rPr>
          <w:rFonts w:ascii="Times New Roman" w:hAnsi="Times New Roman" w:cs="Times New Roman"/>
          <w:sz w:val="28"/>
          <w:szCs w:val="28"/>
        </w:rPr>
        <w:br/>
      </w:r>
      <w:r w:rsidRPr="004C0551">
        <w:rPr>
          <w:rFonts w:ascii="Times New Roman" w:hAnsi="Times New Roman" w:cs="Times New Roman"/>
          <w:sz w:val="28"/>
          <w:szCs w:val="28"/>
        </w:rPr>
        <w:br/>
      </w:r>
    </w:p>
    <w:p w14:paraId="7E7B107F" w14:textId="5234DFAE" w:rsidR="003243C1" w:rsidRDefault="003243C1" w:rsidP="003F19F9">
      <w:pPr>
        <w:spacing w:after="0" w:line="360" w:lineRule="auto"/>
        <w:ind w:firstLine="708"/>
        <w:jc w:val="both"/>
        <w:rPr>
          <w:rFonts w:ascii="Times New Roman" w:hAnsi="Times New Roman" w:cs="Times New Roman"/>
          <w:sz w:val="28"/>
          <w:szCs w:val="28"/>
        </w:rPr>
      </w:pPr>
    </w:p>
    <w:p w14:paraId="38A09808" w14:textId="03F54A25" w:rsidR="003243C1" w:rsidRDefault="003243C1" w:rsidP="003F19F9">
      <w:pPr>
        <w:spacing w:after="0" w:line="360" w:lineRule="auto"/>
        <w:ind w:firstLine="708"/>
        <w:jc w:val="both"/>
        <w:rPr>
          <w:rFonts w:ascii="Times New Roman" w:hAnsi="Times New Roman" w:cs="Times New Roman"/>
          <w:sz w:val="28"/>
          <w:szCs w:val="28"/>
        </w:rPr>
      </w:pPr>
    </w:p>
    <w:p w14:paraId="742A1BBF" w14:textId="064F6E79" w:rsidR="003243C1" w:rsidRDefault="003243C1" w:rsidP="003243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14:paraId="1EC5432E" w14:textId="1A9473F2" w:rsidR="003243C1" w:rsidRPr="00887492" w:rsidRDefault="003243C1" w:rsidP="003243C1">
      <w:pPr>
        <w:pStyle w:val="a3"/>
        <w:numPr>
          <w:ilvl w:val="0"/>
          <w:numId w:val="2"/>
        </w:numPr>
        <w:spacing w:after="20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Ветеринарно-санитарная экспертиза продуктов птицеводства</w:t>
      </w:r>
      <w:r>
        <w:rPr>
          <w:rFonts w:ascii="Times New Roman" w:hAnsi="Times New Roman" w:cs="Times New Roman"/>
          <w:sz w:val="28"/>
          <w:szCs w:val="28"/>
        </w:rPr>
        <w:t xml:space="preserve">  </w:t>
      </w:r>
      <w:r>
        <w:rPr>
          <w:rFonts w:ascii="Times New Roman" w:hAnsi="Times New Roman" w:cs="Times New Roman"/>
          <w:sz w:val="28"/>
        </w:rPr>
        <w:t xml:space="preserve">[Электронный ресурс] :— Электрон. дан. — Режим доступа: </w:t>
      </w:r>
      <w:hyperlink r:id="rId5" w:history="1">
        <w:r w:rsidRPr="0071481E">
          <w:rPr>
            <w:rStyle w:val="a4"/>
            <w:rFonts w:ascii="Times New Roman" w:hAnsi="Times New Roman" w:cs="Times New Roman"/>
            <w:sz w:val="28"/>
            <w:szCs w:val="28"/>
          </w:rPr>
          <w:t>https://медпортал.com/veterinariya_727/veterinarno-sanitarnaya-ekspertiza-produktov14330.html</w:t>
        </w:r>
      </w:hyperlink>
      <w:r>
        <w:rPr>
          <w:rFonts w:ascii="Times New Roman" w:hAnsi="Times New Roman" w:cs="Times New Roman"/>
          <w:sz w:val="28"/>
          <w:szCs w:val="28"/>
        </w:rPr>
        <w:t xml:space="preserve"> </w:t>
      </w:r>
      <w:r>
        <w:rPr>
          <w:rFonts w:ascii="Times New Roman" w:hAnsi="Times New Roman" w:cs="Times New Roman"/>
          <w:sz w:val="28"/>
        </w:rPr>
        <w:t>— Загл. с экрана. Дата обращения: 2</w:t>
      </w:r>
      <w:r>
        <w:rPr>
          <w:rFonts w:ascii="Times New Roman" w:hAnsi="Times New Roman" w:cs="Times New Roman"/>
          <w:sz w:val="28"/>
        </w:rPr>
        <w:t>3</w:t>
      </w:r>
      <w:r>
        <w:rPr>
          <w:rFonts w:ascii="Times New Roman" w:hAnsi="Times New Roman" w:cs="Times New Roman"/>
          <w:sz w:val="28"/>
        </w:rPr>
        <w:t>.0</w:t>
      </w:r>
      <w:r>
        <w:rPr>
          <w:rFonts w:ascii="Times New Roman" w:hAnsi="Times New Roman" w:cs="Times New Roman"/>
          <w:sz w:val="28"/>
        </w:rPr>
        <w:t>5</w:t>
      </w:r>
      <w:r>
        <w:rPr>
          <w:rFonts w:ascii="Times New Roman" w:hAnsi="Times New Roman" w:cs="Times New Roman"/>
          <w:sz w:val="28"/>
        </w:rPr>
        <w:t>.2020</w:t>
      </w:r>
    </w:p>
    <w:p w14:paraId="304DC092" w14:textId="28F710D1" w:rsidR="003243C1" w:rsidRPr="003243C1" w:rsidRDefault="003243C1" w:rsidP="003243C1">
      <w:pPr>
        <w:spacing w:after="0" w:line="360" w:lineRule="auto"/>
        <w:rPr>
          <w:rFonts w:ascii="Times New Roman" w:hAnsi="Times New Roman" w:cs="Times New Roman"/>
          <w:sz w:val="28"/>
          <w:szCs w:val="28"/>
        </w:rPr>
      </w:pPr>
    </w:p>
    <w:sectPr w:rsidR="003243C1" w:rsidRPr="00324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75095"/>
    <w:multiLevelType w:val="hybridMultilevel"/>
    <w:tmpl w:val="EF92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C63C33"/>
    <w:multiLevelType w:val="hybridMultilevel"/>
    <w:tmpl w:val="6270F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46"/>
    <w:rsid w:val="003243C1"/>
    <w:rsid w:val="003F19F9"/>
    <w:rsid w:val="004C0551"/>
    <w:rsid w:val="00B23B46"/>
    <w:rsid w:val="00D7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F093"/>
  <w15:chartTrackingRefBased/>
  <w15:docId w15:val="{B7519B75-B550-491F-829C-8856B4A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C0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C0551"/>
  </w:style>
  <w:style w:type="character" w:customStyle="1" w:styleId="eop">
    <w:name w:val="eop"/>
    <w:basedOn w:val="a0"/>
    <w:rsid w:val="004C0551"/>
  </w:style>
  <w:style w:type="paragraph" w:styleId="a3">
    <w:name w:val="List Paragraph"/>
    <w:basedOn w:val="a"/>
    <w:uiPriority w:val="34"/>
    <w:qFormat/>
    <w:rsid w:val="003243C1"/>
    <w:pPr>
      <w:ind w:left="720"/>
      <w:contextualSpacing/>
    </w:pPr>
  </w:style>
  <w:style w:type="character" w:styleId="a4">
    <w:name w:val="Hyperlink"/>
    <w:basedOn w:val="a0"/>
    <w:uiPriority w:val="99"/>
    <w:unhideWhenUsed/>
    <w:rsid w:val="003243C1"/>
    <w:rPr>
      <w:color w:val="0563C1" w:themeColor="hyperlink"/>
      <w:u w:val="single"/>
    </w:rPr>
  </w:style>
  <w:style w:type="character" w:styleId="a5">
    <w:name w:val="Unresolved Mention"/>
    <w:basedOn w:val="a0"/>
    <w:uiPriority w:val="99"/>
    <w:semiHidden/>
    <w:unhideWhenUsed/>
    <w:rsid w:val="0032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6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4;&#1077;&#1076;&#1087;&#1086;&#1088;&#1090;&#1072;&#1083;.com/veterinariya_727/veterinarno-sanitarnaya-ekspertiza-produktov1433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4895</Words>
  <Characters>27904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Козлова</dc:creator>
  <cp:keywords/>
  <dc:description/>
  <cp:lastModifiedBy>Татьяна Козлова</cp:lastModifiedBy>
  <cp:revision>2</cp:revision>
  <dcterms:created xsi:type="dcterms:W3CDTF">2020-05-25T01:02:00Z</dcterms:created>
  <dcterms:modified xsi:type="dcterms:W3CDTF">2020-05-25T01:24:00Z</dcterms:modified>
</cp:coreProperties>
</file>