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88" w:rsidRPr="00DA201C" w:rsidRDefault="00CE3188" w:rsidP="00CE31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bCs/>
          <w:sz w:val="24"/>
          <w:szCs w:val="24"/>
        </w:rPr>
        <w:t>Министерство сельского хозяйства Российской Федерации</w:t>
      </w:r>
    </w:p>
    <w:p w:rsidR="00CE3188" w:rsidRPr="00DA201C" w:rsidRDefault="00CE3188" w:rsidP="00CE31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bCs/>
          <w:sz w:val="24"/>
          <w:szCs w:val="24"/>
        </w:rPr>
        <w:t>Департамент научно-технологической политики и образования</w:t>
      </w:r>
    </w:p>
    <w:p w:rsidR="00CE3188" w:rsidRPr="00DA201C" w:rsidRDefault="00CE3188" w:rsidP="00CE31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CE3188" w:rsidRPr="00DA201C" w:rsidRDefault="00CE3188" w:rsidP="00CE31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высшего образования </w:t>
      </w:r>
    </w:p>
    <w:p w:rsidR="00CE3188" w:rsidRPr="00DA201C" w:rsidRDefault="00CE3188" w:rsidP="00CE31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bCs/>
          <w:sz w:val="24"/>
          <w:szCs w:val="24"/>
        </w:rPr>
        <w:t>«Костромская государственная сельскохозяйственная академия»</w:t>
      </w:r>
    </w:p>
    <w:p w:rsidR="00CE3188" w:rsidRPr="00DA201C" w:rsidRDefault="00CE3188" w:rsidP="00CE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188" w:rsidRPr="00DA201C" w:rsidRDefault="00CE3188" w:rsidP="00CE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188" w:rsidRPr="00DA201C" w:rsidRDefault="00CE3188" w:rsidP="00CE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b/>
          <w:bCs/>
          <w:sz w:val="24"/>
          <w:szCs w:val="24"/>
        </w:rPr>
        <w:t>РЕЦЕНЗИЯ</w:t>
      </w:r>
    </w:p>
    <w:p w:rsidR="00CE3188" w:rsidRPr="00DA201C" w:rsidRDefault="00CE3188" w:rsidP="00CE3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на выпускную квалификационную работу студента</w:t>
      </w:r>
    </w:p>
    <w:p w:rsidR="00CE3188" w:rsidRPr="00DA201C" w:rsidRDefault="00CE3188" w:rsidP="00CE3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188" w:rsidRPr="00DA201C" w:rsidRDefault="00CE3188" w:rsidP="00CE3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188" w:rsidRPr="00DA201C" w:rsidRDefault="00CE3188" w:rsidP="00CE31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A201C">
        <w:rPr>
          <w:rFonts w:ascii="Times New Roman" w:eastAsia="Times New Roman" w:hAnsi="Times New Roman" w:cs="Times New Roman"/>
          <w:i/>
          <w:sz w:val="16"/>
          <w:szCs w:val="16"/>
        </w:rPr>
        <w:t>Фамилия, имя, отчество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на тему:______________________________________________________________________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188" w:rsidRPr="00DA201C" w:rsidRDefault="00CE3188" w:rsidP="00CE31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Работа содержит:</w:t>
      </w:r>
    </w:p>
    <w:p w:rsidR="00CE3188" w:rsidRPr="00DA201C" w:rsidRDefault="00CE3188" w:rsidP="00CE31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количество страниц _______________________________</w:t>
      </w:r>
    </w:p>
    <w:p w:rsidR="00CE3188" w:rsidRPr="00DA201C" w:rsidRDefault="00CE3188" w:rsidP="00CE31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количество таблиц ________________________________</w:t>
      </w:r>
    </w:p>
    <w:p w:rsidR="00CE3188" w:rsidRPr="00DA201C" w:rsidRDefault="00CE3188" w:rsidP="00CE31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количество рисунков ______________________________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количество источников литературы _________________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 xml:space="preserve"> - в </w:t>
      </w:r>
      <w:proofErr w:type="spellStart"/>
      <w:r w:rsidRPr="00DA201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A201C">
        <w:rPr>
          <w:rFonts w:ascii="Times New Roman" w:eastAsia="Times New Roman" w:hAnsi="Times New Roman" w:cs="Times New Roman"/>
          <w:sz w:val="24"/>
          <w:szCs w:val="24"/>
        </w:rPr>
        <w:t>. на иностранном языке ______________________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Количество лет исследований ______________________</w:t>
      </w:r>
    </w:p>
    <w:p w:rsidR="00CE3188" w:rsidRPr="00DA201C" w:rsidRDefault="00CE3188" w:rsidP="00CE3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1. Актуальность, новизна и практическая значимость работы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188" w:rsidRPr="00DA201C" w:rsidRDefault="00CE3188" w:rsidP="00CE31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2. Умение работать с литературой _____________________________________________________________________________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DA201C">
        <w:rPr>
          <w:rFonts w:ascii="Times New Roman" w:eastAsia="Times New Roman" w:hAnsi="Times New Roman" w:cs="Times New Roman"/>
          <w:sz w:val="24"/>
          <w:szCs w:val="24"/>
        </w:rPr>
        <w:lastRenderedPageBreak/>
        <w:t>3. Положительные стороны работы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4. Замечания и пожелания рецензента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5. Результаты внедрения исследований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188" w:rsidRPr="00DA201C" w:rsidRDefault="00CE3188" w:rsidP="00CE3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188" w:rsidRPr="00DA201C" w:rsidRDefault="00CE3188" w:rsidP="00CE318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caps/>
          <w:sz w:val="24"/>
          <w:szCs w:val="24"/>
        </w:rPr>
        <w:t>Заключение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 xml:space="preserve">Рецензируемая работа отвечает (не отвечает) предъявляемым требованиям и заслуживает оценки _______________, а её автор ________________________________________ достоин (не достоин) присвоения </w:t>
      </w:r>
      <w:r w:rsidRPr="00DA201C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 «бакалавр» по направлению «агрономия».</w:t>
      </w:r>
    </w:p>
    <w:p w:rsidR="00CE3188" w:rsidRPr="00DA201C" w:rsidRDefault="00CE3188" w:rsidP="00CE3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Рецензент____________________________________________________   _______________</w:t>
      </w:r>
    </w:p>
    <w:p w:rsidR="00CE3188" w:rsidRPr="00DA201C" w:rsidRDefault="00CE3188" w:rsidP="00CE31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A201C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(Фамилия, имя, отчество)                                                            подпись        </w:t>
      </w:r>
    </w:p>
    <w:p w:rsidR="00CE3188" w:rsidRPr="00DA201C" w:rsidRDefault="00CE3188" w:rsidP="00CE31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Место работы, должность, учёная степень ________________________________________</w:t>
      </w:r>
      <w:r w:rsidRPr="00DA201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</w:p>
    <w:p w:rsidR="00CE3188" w:rsidRPr="00DA201C" w:rsidRDefault="00CE3188" w:rsidP="00CE3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01C">
        <w:rPr>
          <w:rFonts w:ascii="Times New Roman" w:eastAsia="Times New Roman" w:hAnsi="Times New Roman" w:cs="Times New Roman"/>
          <w:sz w:val="24"/>
          <w:szCs w:val="24"/>
        </w:rPr>
        <w:t>«______» ____________________ 201_ г.</w:t>
      </w:r>
    </w:p>
    <w:p w:rsidR="002F696D" w:rsidRDefault="002F696D">
      <w:bookmarkStart w:id="0" w:name="_GoBack"/>
      <w:bookmarkEnd w:id="0"/>
    </w:p>
    <w:sectPr w:rsidR="002F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52"/>
    <w:rsid w:val="002F696D"/>
    <w:rsid w:val="00970752"/>
    <w:rsid w:val="00C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3911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2020-07-01T08:29:00Z</dcterms:created>
  <dcterms:modified xsi:type="dcterms:W3CDTF">2020-07-01T08:30:00Z</dcterms:modified>
</cp:coreProperties>
</file>