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689" w:rsidRDefault="009E60EF">
      <w:r>
        <w:t xml:space="preserve">    </w:t>
      </w:r>
      <w:r w:rsidR="00720407">
        <w:t xml:space="preserve">В настоящее время режим самоизоляции – это вынужденная, но очень необходимая мера. </w:t>
      </w:r>
      <w:r w:rsidR="00124D9F">
        <w:t>Чем меньше будут темпы распространения вируса, тем легче врачам будет справиться с ним, ведь от количества больных зависит нагрузка на врачей, а соответственно и качество помощи, которую они смогут оказать. Оставаясь дома,</w:t>
      </w:r>
      <w:r w:rsidR="00C805B0">
        <w:t xml:space="preserve"> мы не только обезопасим себя от заболевания, но и ограничим от этого других людей. </w:t>
      </w:r>
      <w:r w:rsidR="00A92975">
        <w:t>Заразиться можно просто выйдя в магазин, а при условии, что вирус может протекать бессимптомно</w:t>
      </w:r>
      <w:r w:rsidR="002E3689">
        <w:t xml:space="preserve"> и вообще имеет длительный инкубационный период, человек может не знать о том, что болеет и продолжать выходить</w:t>
      </w:r>
      <w:r w:rsidR="004D7760">
        <w:t xml:space="preserve"> из дома, подвергая опасности других людей.</w:t>
      </w:r>
      <w:r>
        <w:t xml:space="preserve"> </w:t>
      </w:r>
      <w:r w:rsidR="002F4E52">
        <w:t>Именно поэтому так важно сейчас оставаться дома и стараться избегать любых контактов с окружающими.</w:t>
      </w:r>
    </w:p>
    <w:sectPr w:rsidR="002E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07"/>
    <w:rsid w:val="00124D9F"/>
    <w:rsid w:val="002E3689"/>
    <w:rsid w:val="002F4E52"/>
    <w:rsid w:val="004D7760"/>
    <w:rsid w:val="006036E5"/>
    <w:rsid w:val="00720407"/>
    <w:rsid w:val="009E60EF"/>
    <w:rsid w:val="00A92975"/>
    <w:rsid w:val="00C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A6CF7"/>
  <w15:chartTrackingRefBased/>
  <w15:docId w15:val="{53313C6A-10D2-354E-811C-1867E4D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Малышева</dc:creator>
  <cp:keywords/>
  <dc:description/>
  <cp:lastModifiedBy>Алена Малышева</cp:lastModifiedBy>
  <cp:revision>2</cp:revision>
  <dcterms:created xsi:type="dcterms:W3CDTF">2020-04-21T13:27:00Z</dcterms:created>
  <dcterms:modified xsi:type="dcterms:W3CDTF">2020-04-21T13:27:00Z</dcterms:modified>
</cp:coreProperties>
</file>