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BF08" w14:textId="77777777" w:rsidR="00A438BE" w:rsidRPr="00A438BE" w:rsidRDefault="00687120" w:rsidP="00A438B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>ЛАБОРАТОРНАЯ РАБОТА</w:t>
      </w:r>
      <w:r w:rsidR="00E16B7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№ 7</w:t>
      </w:r>
    </w:p>
    <w:p w14:paraId="680A42C9" w14:textId="77777777" w:rsidR="00A438BE" w:rsidRPr="00A438BE" w:rsidRDefault="002A3CAC" w:rsidP="00C5624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ИССЛЕДОВАНИЕ МЕХАНИЧЕСКИХ ПЕРЕХОДНЫХ ПРОЦЕССОВ В ЭЛЕКТРОПРИВОДЕ С АСИНХРОННЫМ ЭЛЕКТРОДВИГАТЕЛЕМ </w:t>
      </w:r>
    </w:p>
    <w:p w14:paraId="6CB111A7" w14:textId="77777777" w:rsidR="005C16BD" w:rsidRDefault="00737B85" w:rsidP="00A43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37B85">
        <w:rPr>
          <w:rFonts w:ascii="Times New Roman" w:hAnsi="Times New Roman" w:cs="Times New Roman"/>
          <w:b/>
          <w:iCs/>
          <w:sz w:val="28"/>
          <w:szCs w:val="30"/>
        </w:rPr>
        <w:t>Цель работы:</w:t>
      </w:r>
      <w:r w:rsidRPr="00737B85">
        <w:rPr>
          <w:rFonts w:cs="TimesNewRomanPS-ItalicMT"/>
          <w:i/>
          <w:iCs/>
          <w:sz w:val="28"/>
          <w:szCs w:val="30"/>
        </w:rPr>
        <w:t xml:space="preserve"> </w:t>
      </w:r>
      <w:r w:rsidR="002A3CAC">
        <w:rPr>
          <w:rFonts w:ascii="Times New Roman" w:eastAsia="TimesNewRomanPSMT" w:hAnsi="Times New Roman" w:cs="Times New Roman"/>
          <w:sz w:val="28"/>
          <w:szCs w:val="28"/>
        </w:rPr>
        <w:t>изучение механических переходных процессов в электроприводе с асинхронным короткозамкнутым двигателем и определение времени разбега расчетным и экспериментальным методами.</w:t>
      </w:r>
    </w:p>
    <w:p w14:paraId="5FFF1E70" w14:textId="6424FB97" w:rsidR="002D6A0A" w:rsidRPr="009D7C32" w:rsidRDefault="002D6A0A" w:rsidP="00A43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D">
        <w:rPr>
          <w:rFonts w:ascii="Times New Roman" w:eastAsia="TimesNewRomanPSMT" w:hAnsi="Times New Roman" w:cs="Times New Roman"/>
          <w:b/>
          <w:sz w:val="28"/>
          <w:szCs w:val="28"/>
        </w:rPr>
        <w:t xml:space="preserve">Паспортные и справочные данные </w:t>
      </w:r>
      <w:r w:rsidR="00A438BE"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>характеристик</w:t>
      </w:r>
      <w:r w:rsidR="00A43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A438BE"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>электродвигателя</w:t>
      </w:r>
      <w:r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31FFFDB9" wp14:editId="44B56FC2">
                <wp:simplePos x="0" y="0"/>
                <wp:positionH relativeFrom="page">
                  <wp:posOffset>727075</wp:posOffset>
                </wp:positionH>
                <wp:positionV relativeFrom="margin">
                  <wp:posOffset>-453390</wp:posOffset>
                </wp:positionV>
                <wp:extent cx="6588760" cy="10249319"/>
                <wp:effectExtent l="0" t="0" r="21590" b="19050"/>
                <wp:wrapNone/>
                <wp:docPr id="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5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2980A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67511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31AEC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B32E1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5235F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3D904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654DD" w14:textId="77777777" w:rsidR="00462939" w:rsidRPr="00EF4F46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00BE3" w14:textId="77777777" w:rsidR="00462939" w:rsidRPr="00737B85" w:rsidRDefault="00462939" w:rsidP="002D6A0A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FDB9" id="Group 10" o:spid="_x0000_s1026" style="position:absolute;left:0;text-align:left;margin-left:57.25pt;margin-top:-35.7pt;width:518.8pt;height:807.05pt;z-index:251671552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" o:allowincell="f">
                <v:rect id="Rectangle 1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" filled="f" strokeweight="2pt"/>
                <v:line id="Line 12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B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CveAZ8AAAADcAAAADwAAAAAA&#10;AAAAAAAAAAAHAgAAZHJzL2Rvd25yZXYueG1sUEsFBgAAAAADAAMAtwAAAPQCAAAAAA==&#10;" strokeweight="2pt"/>
                <v:line id="Line 13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gT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hR4YE8AAAADcAAAADwAAAAAA&#10;AAAAAAAAAAAHAgAAZHJzL2Rvd25yZXYueG1sUEsFBgAAAAADAAMAtwAAAPQCAAAAAA==&#10;" strokeweight="2pt"/>
                <v:line id="Line 14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2I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" strokeweight="2pt"/>
                <v:line id="Line 15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P/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J&#10;HL5nwhGQ6w8AAAD//wMAUEsBAi0AFAAGAAgAAAAhANvh9svuAAAAhQEAABMAAAAAAAAAAAAAAAAA&#10;AAAAAFtDb250ZW50X1R5cGVzXS54bWxQSwECLQAUAAYACAAAACEAWvQsW78AAAAVAQAACwAAAAAA&#10;AAAAAAAAAAAfAQAAX3JlbHMvLnJlbHNQSwECLQAUAAYACAAAACEAGoAj/8AAAADcAAAADwAAAAAA&#10;AAAAAAAAAAAHAgAAZHJzL2Rvd25yZXYueG1sUEsFBgAAAAADAAMAtwAAAPQCAAAAAA==&#10;" strokeweight="2pt"/>
                <v:line id="Line 16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Zk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Z&#10;zeB7JhwBufoAAAD//wMAUEsBAi0AFAAGAAgAAAAhANvh9svuAAAAhQEAABMAAAAAAAAAAAAAAAAA&#10;AAAAAFtDb250ZW50X1R5cGVzXS54bWxQSwECLQAUAAYACAAAACEAWvQsW78AAAAVAQAACwAAAAAA&#10;AAAAAAAAAAAfAQAAX3JlbHMvLnJlbHNQSwECLQAUAAYACAAAACEAdcyGZMAAAADcAAAADwAAAAAA&#10;AAAAAAAAAAAHAgAAZHJzL2Rvd25yZXYueG1sUEsFBgAAAAADAAMAtwAAAPQCAAAAAA==&#10;" strokeweight="2pt"/>
                <v:line id="Line 17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IW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xmYW04&#10;E46ATL4AAAD//wMAUEsBAi0AFAAGAAgAAAAhANvh9svuAAAAhQEAABMAAAAAAAAAAAAAAAAAAAAA&#10;AFtDb250ZW50X1R5cGVzXS54bWxQSwECLQAUAAYACAAAACEAWvQsW78AAAAVAQAACwAAAAAAAAAA&#10;AAAAAAAfAQAAX3JlbHMvLnJlbHNQSwECLQAUAAYACAAAACEABFMSFr0AAADcAAAADwAAAAAAAAAA&#10;AAAAAAAHAgAAZHJzL2Rvd25yZXYueG1sUEsFBgAAAAADAAMAtwAAAPECAAAAAA==&#10;" strokeweight="2pt"/>
                <v:line id="Line 18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eN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aj&#10;OXzPhCMgVx8AAAD//wMAUEsBAi0AFAAGAAgAAAAhANvh9svuAAAAhQEAABMAAAAAAAAAAAAAAAAA&#10;AAAAAFtDb250ZW50X1R5cGVzXS54bWxQSwECLQAUAAYACAAAACEAWvQsW78AAAAVAQAACwAAAAAA&#10;AAAAAAAAAAAfAQAAX3JlbHMvLnJlbHNQSwECLQAUAAYACAAAACEAax+3jcAAAADcAAAADwAAAAAA&#10;AAAAAAAAAAAHAgAAZHJzL2Rvd25yZXYueG1sUEsFBgAAAAADAAMAtwAAAPQCAAAAAA==&#10;" strokeweight="2pt"/>
                <v:line id="Line 1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Ye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Cw+lYewgAAANwAAAAPAAAA&#10;AAAAAAAAAAAAAAcCAABkcnMvZG93bnJldi54bWxQSwUGAAAAAAMAAwC3AAAA9gIAAAAA&#10;" strokeweight="1pt"/>
                <v:line id="Line 2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E2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p&#10;BL5nwhGQ6w8AAAD//wMAUEsBAi0AFAAGAAgAAAAhANvh9svuAAAAhQEAABMAAAAAAAAAAAAAAAAA&#10;AAAAAFtDb250ZW50X1R5cGVzXS54bWxQSwECLQAUAAYACAAAACEAWvQsW78AAAAVAQAACwAAAAAA&#10;AAAAAAAAAAAfAQAAX3JlbHMvLnJlbHNQSwECLQAUAAYACAAAACEAWwVxNsAAAADcAAAADwAAAAAA&#10;AAAAAAAAAAAHAgAAZHJzL2Rvd25yZXYueG1sUEsFBgAAAAADAAMAtwAAAPQCAAAAAA==&#10;" strokeweight="2pt"/>
                <v:line id="Line 21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3y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AvZG3yxQAAANwAAAAP&#10;AAAAAAAAAAAAAAAAAAcCAABkcnMvZG93bnJldi54bWxQSwUGAAAAAAMAAwC3AAAA+QIAAAAA&#10;" strokeweight="1pt"/>
                <v:rect id="Rectangle 22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fl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" filled="f" stroked="f" strokeweight=".25pt">
                  <v:textbox inset="1pt,1pt,1pt,1pt">
                    <w:txbxContent>
                      <w:p w14:paraId="33D2980A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+R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XM&#10;pzP4nIlHQG7fAAAA//8DAFBLAQItABQABgAIAAAAIQDb4fbL7gAAAIUBAAATAAAAAAAAAAAAAAAA&#10;AAAAAABbQ29udGVudF9UeXBlc10ueG1sUEsBAi0AFAAGAAgAAAAhAFr0LFu/AAAAFQEAAAsAAAAA&#10;AAAAAAAAAAAAHwEAAF9yZWxzLy5yZWxzUEsBAi0AFAAGAAgAAAAhAAtF35HBAAAA3AAAAA8AAAAA&#10;AAAAAAAAAAAABwIAAGRycy9kb3ducmV2LnhtbFBLBQYAAAAAAwADALcAAAD1AgAAAAA=&#10;" filled="f" stroked="f" strokeweight=".25pt">
                  <v:textbox inset="1pt,1pt,1pt,1pt">
                    <w:txbxContent>
                      <w:p w14:paraId="21567511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oK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z&#10;6Rz+zsQjILe/AAAA//8DAFBLAQItABQABgAIAAAAIQDb4fbL7gAAAIUBAAATAAAAAAAAAAAAAAAA&#10;AAAAAABbQ29udGVudF9UeXBlc10ueG1sUEsBAi0AFAAGAAgAAAAhAFr0LFu/AAAAFQEAAAsAAAAA&#10;AAAAAAAAAAAAHwEAAF9yZWxzLy5yZWxzUEsBAi0AFAAGAAgAAAAhAGQJegrBAAAA3AAAAA8AAAAA&#10;AAAAAAAAAAAABwIAAGRycy9kb3ducmV2LnhtbFBLBQYAAAAAAwADALcAAAD1AgAAAAA=&#10;" filled="f" stroked="f" strokeweight=".25pt">
                  <v:textbox inset="1pt,1pt,1pt,1pt">
                    <w:txbxContent>
                      <w:p w14:paraId="7F131AEC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+R9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p43GfyeiUdA7n8AAAD//wMAUEsBAi0AFAAGAAgAAAAhANvh9svuAAAAhQEAABMAAAAAAAAAAAAA&#10;AAAAAAAAAFtDb250ZW50X1R5cGVzXS54bWxQSwECLQAUAAYACAAAACEAWvQsW78AAAAVAQAACwAA&#10;AAAAAAAAAAAAAAAfAQAAX3JlbHMvLnJlbHNQSwECLQAUAAYACAAAACEAlNvkfcMAAADcAAAADwAA&#10;AAAAAAAAAAAAAAAHAgAAZHJzL2Rvd25yZXYueG1sUEsFBgAAAAADAAMAtwAAAPcCAAAAAA==&#10;" filled="f" stroked="f" strokeweight=".25pt">
                  <v:textbox inset="1pt,1pt,1pt,1pt">
                    <w:txbxContent>
                      <w:p w14:paraId="708B32E1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Hm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" filled="f" stroked="f" strokeweight=".25pt">
                  <v:textbox inset="1pt,1pt,1pt,1pt">
                    <w:txbxContent>
                      <w:p w14:paraId="5785235F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WU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Zp&#10;XBvPxCMg93cAAAD//wMAUEsBAi0AFAAGAAgAAAAhANvh9svuAAAAhQEAABMAAAAAAAAAAAAAAAAA&#10;AAAAAFtDb250ZW50X1R5cGVzXS54bWxQSwECLQAUAAYACAAAACEAWvQsW78AAAAVAQAACwAAAAAA&#10;AAAAAAAAAAAfAQAAX3JlbHMvLnJlbHNQSwECLQAUAAYACAAAACEAigjVlMAAAADcAAAADwAAAAAA&#10;AAAAAAAAAAAHAgAAZHJzL2Rvd25yZXYueG1sUEsFBgAAAAADAAMAtwAAAPQCAAAAAA==&#10;" filled="f" stroked="f" strokeweight=".25pt">
                  <v:textbox inset="1pt,1pt,1pt,1pt">
                    <w:txbxContent>
                      <w:p w14:paraId="19D3D904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AP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XM&#10;pyt4nYlHQG6eAAAA//8DAFBLAQItABQABgAIAAAAIQDb4fbL7gAAAIUBAAATAAAAAAAAAAAAAAAA&#10;AAAAAABbQ29udGVudF9UeXBlc10ueG1sUEsBAi0AFAAGAAgAAAAhAFr0LFu/AAAAFQEAAAsAAAAA&#10;AAAAAAAAAAAAHwEAAF9yZWxzLy5yZWxzUEsBAi0AFAAGAAgAAAAhAOVEcA/BAAAA3AAAAA8AAAAA&#10;AAAAAAAAAAAABwIAAGRycy9kb3ducmV2LnhtbFBLBQYAAAAAAwADALcAAAD1AgAAAAA=&#10;" filled="f" stroked="f" strokeweight=".25pt">
                  <v:textbox inset="1pt,1pt,1pt,1pt">
                    <w:txbxContent>
                      <w:p w14:paraId="7E3654DD" w14:textId="77777777" w:rsidR="00462939" w:rsidRPr="00EF4F46" w:rsidRDefault="00462939" w:rsidP="002D6A0A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9P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v4nsb5&#10;8Uw8AnLzDwAA//8DAFBLAQItABQABgAIAAAAIQDb4fbL7gAAAIUBAAATAAAAAAAAAAAAAAAAAAAA&#10;AABbQ29udGVudF9UeXBlc10ueG1sUEsBAi0AFAAGAAgAAAAhAFr0LFu/AAAAFQEAAAsAAAAAAAAA&#10;AAAAAAAAHwEAAF9yZWxzLy5yZWxzUEsBAi0AFAAGAAgAAAAhAPGnT0++AAAA3AAAAA8AAAAAAAAA&#10;AAAAAAAABwIAAGRycy9kb3ducmV2LnhtbFBLBQYAAAAAAwADALcAAADyAgAAAAA=&#10;" filled="f" stroked="f" strokeweight=".25pt">
                  <v:textbox inset="1pt,1pt,1pt,1pt">
                    <w:txbxContent>
                      <w:p w14:paraId="30D00BE3" w14:textId="77777777" w:rsidR="00462939" w:rsidRPr="00737B85" w:rsidRDefault="00462939" w:rsidP="002D6A0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410"/>
      </w:tblGrid>
      <w:tr w:rsidR="002D6A0A" w14:paraId="0A8146DC" w14:textId="77777777" w:rsidTr="00BA6C82">
        <w:trPr>
          <w:jc w:val="center"/>
        </w:trPr>
        <w:tc>
          <w:tcPr>
            <w:tcW w:w="5382" w:type="dxa"/>
          </w:tcPr>
          <w:p w14:paraId="593FA8BF" w14:textId="77777777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параметров</w:t>
            </w:r>
          </w:p>
        </w:tc>
        <w:tc>
          <w:tcPr>
            <w:tcW w:w="2410" w:type="dxa"/>
          </w:tcPr>
          <w:p w14:paraId="7A397D1A" w14:textId="77777777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D6A0A" w14:paraId="423D49A5" w14:textId="77777777" w:rsidTr="00BA6C82">
        <w:trPr>
          <w:jc w:val="center"/>
        </w:trPr>
        <w:tc>
          <w:tcPr>
            <w:tcW w:w="5382" w:type="dxa"/>
          </w:tcPr>
          <w:p w14:paraId="1C881581" w14:textId="3873409B" w:rsidR="002D6A0A" w:rsidRPr="00444B4F" w:rsidRDefault="00A438BE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Асинхронный двигатель</w:t>
            </w:r>
            <w:r w:rsidR="00BC65F5">
              <w:rPr>
                <w:rFonts w:ascii="Times New Roman" w:hAnsi="Times New Roman" w:cs="Times New Roman"/>
                <w:sz w:val="28"/>
                <w:szCs w:val="28"/>
              </w:rPr>
              <w:t>, тип</w:t>
            </w:r>
          </w:p>
        </w:tc>
        <w:tc>
          <w:tcPr>
            <w:tcW w:w="2410" w:type="dxa"/>
          </w:tcPr>
          <w:p w14:paraId="2BADB674" w14:textId="77777777" w:rsidR="002D6A0A" w:rsidRPr="00444B4F" w:rsidRDefault="002A3CAC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4А71В4У3</w:t>
            </w:r>
          </w:p>
        </w:tc>
      </w:tr>
      <w:tr w:rsidR="002D6A0A" w14:paraId="2E90C94D" w14:textId="77777777" w:rsidTr="00BA6C82">
        <w:trPr>
          <w:jc w:val="center"/>
        </w:trPr>
        <w:tc>
          <w:tcPr>
            <w:tcW w:w="5382" w:type="dxa"/>
            <w:vAlign w:val="center"/>
          </w:tcPr>
          <w:p w14:paraId="443F200C" w14:textId="77777777" w:rsidR="002D6A0A" w:rsidRPr="00444B4F" w:rsidRDefault="002D6A0A" w:rsidP="00BA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полезная мощность </w:t>
            </w:r>
            <w:proofErr w:type="spellStart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4B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2410" w:type="dxa"/>
          </w:tcPr>
          <w:p w14:paraId="44BD55C9" w14:textId="7C02405E" w:rsidR="002D6A0A" w:rsidRPr="002A3CAC" w:rsidRDefault="003B3451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2D6A0A" w14:paraId="70A82015" w14:textId="77777777" w:rsidTr="00BA6C82">
        <w:trPr>
          <w:jc w:val="center"/>
        </w:trPr>
        <w:tc>
          <w:tcPr>
            <w:tcW w:w="5382" w:type="dxa"/>
          </w:tcPr>
          <w:p w14:paraId="03875B2E" w14:textId="77777777" w:rsidR="002D6A0A" w:rsidRPr="00B534B1" w:rsidRDefault="00B6370C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напряжение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2410" w:type="dxa"/>
          </w:tcPr>
          <w:p w14:paraId="7AC19CC5" w14:textId="287EAA17" w:rsidR="002D6A0A" w:rsidRPr="00444B4F" w:rsidRDefault="003B3451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B6370C" w14:paraId="15A6766F" w14:textId="77777777" w:rsidTr="00BA6C82">
        <w:trPr>
          <w:jc w:val="center"/>
        </w:trPr>
        <w:tc>
          <w:tcPr>
            <w:tcW w:w="5382" w:type="dxa"/>
          </w:tcPr>
          <w:p w14:paraId="7CE3C2D5" w14:textId="4D820D75" w:rsidR="00B6370C" w:rsidRPr="003B3451" w:rsidRDefault="00B6370C" w:rsidP="00647F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</w:t>
            </w:r>
            <w:r w:rsidR="003B3451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410" w:type="dxa"/>
          </w:tcPr>
          <w:p w14:paraId="48B6534C" w14:textId="1B79B917" w:rsidR="00B6370C" w:rsidRPr="003B3451" w:rsidRDefault="003B3451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087</w:t>
            </w:r>
          </w:p>
        </w:tc>
      </w:tr>
      <w:tr w:rsidR="002D6A0A" w14:paraId="073B3A84" w14:textId="77777777" w:rsidTr="00BA6C82">
        <w:trPr>
          <w:jc w:val="center"/>
        </w:trPr>
        <w:tc>
          <w:tcPr>
            <w:tcW w:w="5382" w:type="dxa"/>
          </w:tcPr>
          <w:p w14:paraId="2E1A426A" w14:textId="77777777" w:rsidR="002D6A0A" w:rsidRPr="00444B4F" w:rsidRDefault="002D6A0A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410" w:type="dxa"/>
          </w:tcPr>
          <w:p w14:paraId="407297ED" w14:textId="77777777" w:rsidR="002D6A0A" w:rsidRPr="00B534B1" w:rsidRDefault="002A3CAC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E16B71" w14:paraId="31E36C8C" w14:textId="77777777" w:rsidTr="00BA6C82">
        <w:trPr>
          <w:jc w:val="center"/>
        </w:trPr>
        <w:tc>
          <w:tcPr>
            <w:tcW w:w="5382" w:type="dxa"/>
          </w:tcPr>
          <w:p w14:paraId="06407E26" w14:textId="77777777" w:rsidR="00E16B71" w:rsidRDefault="00E16B71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Pr="0069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Н*м</w:t>
            </w:r>
          </w:p>
        </w:tc>
        <w:tc>
          <w:tcPr>
            <w:tcW w:w="2410" w:type="dxa"/>
          </w:tcPr>
          <w:p w14:paraId="73342103" w14:textId="77777777" w:rsidR="00E16B71" w:rsidRDefault="00E16B71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16B71" w14:paraId="5A88C4D1" w14:textId="77777777" w:rsidTr="00BA6C82">
        <w:trPr>
          <w:jc w:val="center"/>
        </w:trPr>
        <w:tc>
          <w:tcPr>
            <w:tcW w:w="5382" w:type="dxa"/>
          </w:tcPr>
          <w:p w14:paraId="7CC80575" w14:textId="77777777" w:rsidR="00E16B71" w:rsidRDefault="00E16B71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Pr="0069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пуск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Н*м</w:t>
            </w:r>
          </w:p>
        </w:tc>
        <w:tc>
          <w:tcPr>
            <w:tcW w:w="2410" w:type="dxa"/>
          </w:tcPr>
          <w:p w14:paraId="2086481A" w14:textId="77777777" w:rsidR="00E16B71" w:rsidRDefault="00E16B71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6B71" w14:paraId="2F95AAC1" w14:textId="77777777" w:rsidTr="00BA6C82">
        <w:trPr>
          <w:jc w:val="center"/>
        </w:trPr>
        <w:tc>
          <w:tcPr>
            <w:tcW w:w="5382" w:type="dxa"/>
          </w:tcPr>
          <w:p w14:paraId="4BF368AE" w14:textId="77777777" w:rsidR="00E16B71" w:rsidRPr="00E16B71" w:rsidRDefault="00E16B71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Pr="0069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Н*м</w:t>
            </w:r>
          </w:p>
        </w:tc>
        <w:tc>
          <w:tcPr>
            <w:tcW w:w="2410" w:type="dxa"/>
          </w:tcPr>
          <w:p w14:paraId="5403C47C" w14:textId="77777777" w:rsidR="00E16B71" w:rsidRDefault="00E16B71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9597D" w14:paraId="5B281CFE" w14:textId="77777777" w:rsidTr="00BA6C82">
        <w:trPr>
          <w:jc w:val="center"/>
        </w:trPr>
        <w:tc>
          <w:tcPr>
            <w:tcW w:w="5382" w:type="dxa"/>
          </w:tcPr>
          <w:p w14:paraId="2B8FB899" w14:textId="2A8EAA5E" w:rsidR="0069597D" w:rsidRPr="0069597D" w:rsidRDefault="0069597D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кг/м</w:t>
            </w:r>
            <w:r w:rsidRPr="00695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3A990E3" w14:textId="6371EE7A" w:rsidR="0069597D" w:rsidRDefault="0069597D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0,0014</w:t>
            </w:r>
          </w:p>
        </w:tc>
      </w:tr>
    </w:tbl>
    <w:p w14:paraId="153AC3B5" w14:textId="77777777" w:rsidR="00BA6C82" w:rsidRPr="00BA6C82" w:rsidRDefault="00BA6C82" w:rsidP="00BA6C82">
      <w:pPr>
        <w:tabs>
          <w:tab w:val="left" w:pos="5564"/>
        </w:tabs>
        <w:spacing w:after="0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</w:p>
    <w:p w14:paraId="1BC4828F" w14:textId="0BD56971" w:rsidR="009D7C32" w:rsidRDefault="00E16B71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16B71">
        <w:rPr>
          <w:rFonts w:ascii="Times New Roman" w:eastAsia="TimesNewRomanPSMT" w:hAnsi="Times New Roman" w:cs="Times New Roman"/>
          <w:b/>
          <w:sz w:val="28"/>
          <w:szCs w:val="28"/>
        </w:rPr>
        <w:t xml:space="preserve">Расчёт </w:t>
      </w:r>
      <w:r w:rsidR="00BA6C82">
        <w:rPr>
          <w:rFonts w:ascii="Times New Roman" w:eastAsia="TimesNewRomanPSMT" w:hAnsi="Times New Roman" w:cs="Times New Roman"/>
          <w:b/>
          <w:sz w:val="28"/>
          <w:szCs w:val="28"/>
        </w:rPr>
        <w:t>механической характеристики по паспортным данным</w:t>
      </w:r>
    </w:p>
    <w:tbl>
      <w:tblPr>
        <w:tblStyle w:val="a3"/>
        <w:tblW w:w="9771" w:type="dxa"/>
        <w:jc w:val="center"/>
        <w:tblLook w:val="04A0" w:firstRow="1" w:lastRow="0" w:firstColumn="1" w:lastColumn="0" w:noHBand="0" w:noVBand="1"/>
      </w:tblPr>
      <w:tblGrid>
        <w:gridCol w:w="2125"/>
        <w:gridCol w:w="3470"/>
        <w:gridCol w:w="4176"/>
      </w:tblGrid>
      <w:tr w:rsidR="000703CC" w14:paraId="59BDE655" w14:textId="77777777" w:rsidTr="0069597D">
        <w:trPr>
          <w:jc w:val="center"/>
        </w:trPr>
        <w:tc>
          <w:tcPr>
            <w:tcW w:w="2125" w:type="dxa"/>
          </w:tcPr>
          <w:p w14:paraId="5CD1769F" w14:textId="77777777" w:rsidR="000703CC" w:rsidRPr="00BC7D07" w:rsidRDefault="000703CC" w:rsidP="00D5199F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0" w:type="dxa"/>
          </w:tcPr>
          <w:p w14:paraId="6AC0A752" w14:textId="77777777" w:rsidR="000703CC" w:rsidRPr="00BC7D07" w:rsidRDefault="000703CC" w:rsidP="00D5199F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Н*м</w:t>
            </w:r>
          </w:p>
        </w:tc>
        <w:tc>
          <w:tcPr>
            <w:tcW w:w="4176" w:type="dxa"/>
          </w:tcPr>
          <w:p w14:paraId="7BDFF4C3" w14:textId="77777777" w:rsidR="000703CC" w:rsidRPr="00BC7D07" w:rsidRDefault="000703CC" w:rsidP="00D5199F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ω, рад/сек</w:t>
            </w:r>
          </w:p>
        </w:tc>
      </w:tr>
      <w:tr w:rsidR="000703CC" w14:paraId="3059D3A3" w14:textId="77777777" w:rsidTr="0069597D">
        <w:trPr>
          <w:jc w:val="center"/>
        </w:trPr>
        <w:tc>
          <w:tcPr>
            <w:tcW w:w="2125" w:type="dxa"/>
            <w:vAlign w:val="center"/>
          </w:tcPr>
          <w:p w14:paraId="653A30B4" w14:textId="77777777" w:rsidR="000703CC" w:rsidRPr="00BC7D07" w:rsidRDefault="000703CC" w:rsidP="00D5199F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7D07">
              <w:rPr>
                <w:rFonts w:ascii="Times New Roman" w:hAnsi="Times New Roman" w:cs="Times New Roman"/>
                <w:sz w:val="28"/>
                <w:szCs w:val="28"/>
              </w:rPr>
              <w:t>Синхронная скорость</w:t>
            </w:r>
          </w:p>
        </w:tc>
        <w:tc>
          <w:tcPr>
            <w:tcW w:w="3470" w:type="dxa"/>
            <w:vAlign w:val="center"/>
          </w:tcPr>
          <w:p w14:paraId="046B63D4" w14:textId="77777777" w:rsidR="000703CC" w:rsidRPr="000E300F" w:rsidRDefault="000703CC" w:rsidP="00D5199F">
            <w:pPr>
              <w:tabs>
                <w:tab w:val="left" w:pos="5564"/>
              </w:tabs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0F">
              <w:rPr>
                <w:rFonts w:ascii="Times New Roman" w:hAnsi="Times New Roman" w:cs="Times New Roman"/>
                <w:sz w:val="27"/>
                <w:szCs w:val="27"/>
              </w:rPr>
              <w:t>М = 0</w:t>
            </w:r>
          </w:p>
        </w:tc>
        <w:tc>
          <w:tcPr>
            <w:tcW w:w="4176" w:type="dxa"/>
            <w:vAlign w:val="center"/>
          </w:tcPr>
          <w:p w14:paraId="26E167DA" w14:textId="77777777" w:rsidR="000703CC" w:rsidRPr="001D66A2" w:rsidRDefault="005813F4" w:rsidP="00D5199F">
            <w:pPr>
              <w:tabs>
                <w:tab w:val="left" w:pos="5564"/>
              </w:tabs>
              <w:spacing w:line="360" w:lineRule="auto"/>
              <w:ind w:left="181"/>
              <w:rPr>
                <w:rFonts w:ascii="Times New Roman" w:hAnsi="Times New Roman" w:cs="Times New Roman"/>
                <w:sz w:val="27"/>
                <w:szCs w:val="27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en-US"/>
                    </w:rPr>
                    <m:t>2*π*f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en-US"/>
                    </w:rPr>
                    <m:t>p</m:t>
                  </m:r>
                </m:den>
              </m:f>
            </m:oMath>
            <w:r w:rsidR="000703CC">
              <w:rPr>
                <w:rFonts w:ascii="Times New Roman" w:eastAsiaTheme="minorEastAsia" w:hAnsi="Times New Roman" w:cs="Times New Roman"/>
                <w:sz w:val="27"/>
                <w:szCs w:val="27"/>
              </w:rPr>
              <w:t xml:space="preserve">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</w:rPr>
                <m:t>=</m:t>
              </m:r>
            </m:oMath>
          </w:p>
        </w:tc>
      </w:tr>
      <w:tr w:rsidR="000703CC" w14:paraId="173B9ACB" w14:textId="77777777" w:rsidTr="0069597D">
        <w:trPr>
          <w:jc w:val="center"/>
        </w:trPr>
        <w:tc>
          <w:tcPr>
            <w:tcW w:w="2125" w:type="dxa"/>
            <w:vAlign w:val="center"/>
          </w:tcPr>
          <w:p w14:paraId="0118EBF6" w14:textId="77777777" w:rsidR="000703CC" w:rsidRPr="000E300F" w:rsidRDefault="000703CC" w:rsidP="00D5199F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2.Номинальный момент</w:t>
            </w:r>
          </w:p>
        </w:tc>
        <w:tc>
          <w:tcPr>
            <w:tcW w:w="3470" w:type="dxa"/>
            <w:vAlign w:val="bottom"/>
          </w:tcPr>
          <w:p w14:paraId="3420E461" w14:textId="77777777" w:rsidR="000703CC" w:rsidRPr="001D66A2" w:rsidRDefault="005813F4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  <w:p w14:paraId="6CE636ED" w14:textId="77777777" w:rsidR="000703CC" w:rsidRPr="001D66A2" w:rsidRDefault="000703CC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14:paraId="56D617B2" w14:textId="77777777" w:rsidR="000703CC" w:rsidRPr="00352F41" w:rsidRDefault="005813F4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  <w:p w14:paraId="6E57F7FB" w14:textId="77777777" w:rsidR="000703CC" w:rsidRPr="00687120" w:rsidRDefault="000703CC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4176" w:type="dxa"/>
          </w:tcPr>
          <w:p w14:paraId="5913EF82" w14:textId="77777777" w:rsidR="000703CC" w:rsidRPr="00352F41" w:rsidRDefault="005813F4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н</m:t>
                        </m:r>
                      </m:sub>
                    </m:sSub>
                  </m:e>
                </m:d>
              </m:oMath>
            </m:oMathPara>
          </w:p>
          <w:p w14:paraId="6CD827B0" w14:textId="77777777" w:rsidR="000703CC" w:rsidRDefault="000703CC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14:paraId="3B77867F" w14:textId="77777777" w:rsidR="000703CC" w:rsidRPr="00352F41" w:rsidRDefault="005813F4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  <w:p w14:paraId="736F7DD7" w14:textId="77777777" w:rsidR="000703CC" w:rsidRPr="000E300F" w:rsidRDefault="000703CC" w:rsidP="00D519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3CC" w14:paraId="6BAB31B4" w14:textId="77777777" w:rsidTr="0069597D">
        <w:trPr>
          <w:jc w:val="center"/>
        </w:trPr>
        <w:tc>
          <w:tcPr>
            <w:tcW w:w="2125" w:type="dxa"/>
            <w:vAlign w:val="center"/>
          </w:tcPr>
          <w:p w14:paraId="64AE109F" w14:textId="77777777" w:rsidR="000703CC" w:rsidRPr="00BC7D07" w:rsidRDefault="000703CC" w:rsidP="00D5199F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Момент максимальный или критический</w:t>
            </w:r>
          </w:p>
        </w:tc>
        <w:tc>
          <w:tcPr>
            <w:tcW w:w="3470" w:type="dxa"/>
            <w:vAlign w:val="center"/>
          </w:tcPr>
          <w:p w14:paraId="04C08A6B" w14:textId="77777777" w:rsidR="000703CC" w:rsidRPr="00352F41" w:rsidRDefault="005813F4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</m:oMath>
            </m:oMathPara>
          </w:p>
          <w:p w14:paraId="698AD880" w14:textId="77777777" w:rsidR="000703CC" w:rsidRDefault="000703CC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14:paraId="0EA09818" w14:textId="77777777" w:rsidR="000703CC" w:rsidRPr="00352F41" w:rsidRDefault="005813F4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  <w:p w14:paraId="41F79248" w14:textId="77777777" w:rsidR="000703CC" w:rsidRPr="00352F41" w:rsidRDefault="000703CC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4176" w:type="dxa"/>
          </w:tcPr>
          <w:p w14:paraId="51B3AB86" w14:textId="77777777" w:rsidR="000703CC" w:rsidRPr="0069597D" w:rsidRDefault="005813F4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н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den>
                </m:f>
              </m:oMath>
            </m:oMathPara>
          </w:p>
          <w:p w14:paraId="74C80593" w14:textId="77777777" w:rsidR="000703CC" w:rsidRDefault="000703CC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14:paraId="388AC6B3" w14:textId="77777777" w:rsidR="000703CC" w:rsidRPr="00352F41" w:rsidRDefault="005813F4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14:paraId="3EF582E4" w14:textId="77777777" w:rsidR="000703CC" w:rsidRPr="000E300F" w:rsidRDefault="000703CC" w:rsidP="00D519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3CC" w14:paraId="4210F4D9" w14:textId="77777777" w:rsidTr="0069597D">
        <w:trPr>
          <w:jc w:val="center"/>
        </w:trPr>
        <w:tc>
          <w:tcPr>
            <w:tcW w:w="2125" w:type="dxa"/>
            <w:vAlign w:val="center"/>
          </w:tcPr>
          <w:p w14:paraId="219EAE2B" w14:textId="77777777" w:rsidR="000703CC" w:rsidRPr="00E65C3D" w:rsidRDefault="000703CC" w:rsidP="00D5199F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 минимальный</w:t>
            </w:r>
          </w:p>
        </w:tc>
        <w:tc>
          <w:tcPr>
            <w:tcW w:w="3470" w:type="dxa"/>
            <w:vAlign w:val="center"/>
          </w:tcPr>
          <w:p w14:paraId="5F8C7120" w14:textId="77777777" w:rsidR="000703CC" w:rsidRPr="00352F41" w:rsidRDefault="005813F4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i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min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=М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</m:oMath>
            </m:oMathPara>
          </w:p>
          <w:p w14:paraId="29DCB9BC" w14:textId="77777777" w:rsidR="000703CC" w:rsidRDefault="000703CC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i/>
                <w:sz w:val="27"/>
                <w:szCs w:val="27"/>
              </w:rPr>
            </w:pPr>
          </w:p>
          <w:p w14:paraId="13CE245C" w14:textId="77777777" w:rsidR="000703CC" w:rsidRPr="00352F41" w:rsidRDefault="005813F4" w:rsidP="00D5199F">
            <w:pPr>
              <w:tabs>
                <w:tab w:val="left" w:pos="556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</w:tc>
        <w:tc>
          <w:tcPr>
            <w:tcW w:w="4176" w:type="dxa"/>
          </w:tcPr>
          <w:p w14:paraId="6655A6B3" w14:textId="77777777" w:rsidR="000703CC" w:rsidRPr="00352F41" w:rsidRDefault="005813F4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7…8</m:t>
                    </m:r>
                  </m:den>
                </m:f>
              </m:oMath>
            </m:oMathPara>
          </w:p>
          <w:p w14:paraId="7EE91397" w14:textId="77777777" w:rsidR="000703CC" w:rsidRDefault="000703CC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val="en-US"/>
              </w:rPr>
            </w:pPr>
          </w:p>
          <w:p w14:paraId="4EA17DA4" w14:textId="77777777" w:rsidR="000703CC" w:rsidRPr="00352F41" w:rsidRDefault="005813F4" w:rsidP="00D5199F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  <w:p w14:paraId="245DEB19" w14:textId="77777777" w:rsidR="000703CC" w:rsidRPr="00687120" w:rsidRDefault="000703CC" w:rsidP="00D519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3CC" w14:paraId="103437F7" w14:textId="77777777" w:rsidTr="0069597D">
        <w:trPr>
          <w:jc w:val="center"/>
        </w:trPr>
        <w:tc>
          <w:tcPr>
            <w:tcW w:w="2125" w:type="dxa"/>
            <w:vAlign w:val="center"/>
          </w:tcPr>
          <w:p w14:paraId="1F8E0FB6" w14:textId="77777777" w:rsidR="000703CC" w:rsidRPr="00E65C3D" w:rsidRDefault="000703CC" w:rsidP="00D5199F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Момент пусковой</w:t>
            </w:r>
          </w:p>
        </w:tc>
        <w:tc>
          <w:tcPr>
            <w:tcW w:w="3470" w:type="dxa"/>
            <w:vAlign w:val="center"/>
          </w:tcPr>
          <w:p w14:paraId="27FD7BA8" w14:textId="77777777" w:rsidR="000703CC" w:rsidRPr="00352F41" w:rsidRDefault="005813F4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п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п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н</m:t>
                    </m:r>
                  </m:sub>
                </m:sSub>
              </m:oMath>
            </m:oMathPara>
          </w:p>
          <w:p w14:paraId="427D9AE5" w14:textId="77777777" w:rsidR="000703CC" w:rsidRPr="00352F41" w:rsidRDefault="000703CC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14:paraId="67AC2C3D" w14:textId="77777777" w:rsidR="000703CC" w:rsidRPr="000703CC" w:rsidRDefault="005813F4" w:rsidP="00D5199F">
            <w:pPr>
              <w:tabs>
                <w:tab w:val="left" w:pos="5564"/>
              </w:tabs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п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</m:oMath>
            </m:oMathPara>
          </w:p>
        </w:tc>
        <w:tc>
          <w:tcPr>
            <w:tcW w:w="4176" w:type="dxa"/>
            <w:vAlign w:val="center"/>
          </w:tcPr>
          <w:p w14:paraId="532A1353" w14:textId="77777777" w:rsidR="000703CC" w:rsidRPr="00352F41" w:rsidRDefault="000703CC" w:rsidP="00D5199F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ω=0</m:t>
                </m:r>
              </m:oMath>
            </m:oMathPara>
          </w:p>
        </w:tc>
      </w:tr>
    </w:tbl>
    <w:p w14:paraId="3BAA619A" w14:textId="06E7C571" w:rsidR="00BA6C82" w:rsidRDefault="00BA6C82" w:rsidP="00BA6C8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Привидение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механической характеристики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к </w:t>
      </w:r>
      <w:r w:rsidRPr="00BA6C82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en-US"/>
        </w:rPr>
        <w:t>U</w:t>
      </w:r>
      <w:r w:rsidRPr="00BA6C82">
        <w:rPr>
          <w:rFonts w:ascii="Times New Roman" w:eastAsia="TimesNewRomanPSMT" w:hAnsi="Times New Roman" w:cs="Times New Roman"/>
          <w:b/>
          <w:i/>
          <w:iCs/>
          <w:sz w:val="28"/>
          <w:szCs w:val="28"/>
          <w:vertAlign w:val="subscript"/>
        </w:rPr>
        <w:t>оп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=  ____</w:t>
      </w:r>
    </w:p>
    <w:p w14:paraId="1439774E" w14:textId="73EEE048" w:rsidR="00BA6C82" w:rsidRPr="00BA6C82" w:rsidRDefault="00BA6C82" w:rsidP="00BA6C8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=M*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793A2B0D" w14:textId="77777777" w:rsidR="00BA6C82" w:rsidRPr="00BA6C82" w:rsidRDefault="00BA6C82" w:rsidP="00BA6C8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459"/>
        <w:gridCol w:w="1789"/>
        <w:gridCol w:w="1984"/>
        <w:gridCol w:w="3339"/>
      </w:tblGrid>
      <w:tr w:rsidR="00BE723B" w14:paraId="49722674" w14:textId="77777777" w:rsidTr="00BA6C82">
        <w:tc>
          <w:tcPr>
            <w:tcW w:w="2459" w:type="dxa"/>
            <w:vAlign w:val="center"/>
          </w:tcPr>
          <w:p w14:paraId="3E53A5EB" w14:textId="77777777" w:rsidR="00BE723B" w:rsidRPr="00BE723B" w:rsidRDefault="00BE723B" w:rsidP="0054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89" w:type="dxa"/>
            <w:vAlign w:val="center"/>
          </w:tcPr>
          <w:p w14:paraId="2A110223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B71">
              <w:rPr>
                <w:rFonts w:ascii="Times New Roman" w:eastAsia="TimesNewRomanPSMT" w:hAnsi="Times New Roman" w:cs="Times New Roman"/>
                <w:sz w:val="28"/>
                <w:szCs w:val="28"/>
              </w:rPr>
              <w:t>М, Н*м</w:t>
            </w:r>
          </w:p>
        </w:tc>
        <w:tc>
          <w:tcPr>
            <w:tcW w:w="1984" w:type="dxa"/>
            <w:vAlign w:val="center"/>
          </w:tcPr>
          <w:p w14:paraId="698BC36B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B71">
              <w:rPr>
                <w:rFonts w:ascii="Times New Roman" w:eastAsia="TimesNewRomanPSMT" w:hAnsi="Times New Roman" w:cs="Times New Roman"/>
                <w:sz w:val="28"/>
                <w:szCs w:val="28"/>
              </w:rPr>
              <w:t>ω, рад</w:t>
            </w:r>
            <w:r w:rsidRPr="00E16B71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/</w:t>
            </w:r>
            <w:r w:rsidRPr="00E16B71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339" w:type="dxa"/>
            <w:vAlign w:val="center"/>
          </w:tcPr>
          <w:p w14:paraId="31D4BD62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B71">
              <w:rPr>
                <w:rFonts w:ascii="Times New Roman" w:eastAsia="TimesNewRomanPSMT" w:hAnsi="Times New Roman" w:cs="Times New Roman"/>
                <w:sz w:val="28"/>
                <w:szCs w:val="28"/>
              </w:rPr>
              <w:t>М</w:t>
            </w:r>
            <w:r w:rsidRPr="0069597D">
              <w:rPr>
                <w:rFonts w:ascii="Times New Roman" w:eastAsia="TimesNewRomanPSMT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 w:rsidRPr="00E16B71">
              <w:rPr>
                <w:rFonts w:ascii="Times New Roman" w:eastAsia="TimesNewRomanPSMT" w:hAnsi="Times New Roman" w:cs="Times New Roman"/>
                <w:sz w:val="28"/>
                <w:szCs w:val="28"/>
              </w:rPr>
              <w:t>, Н*м</w:t>
            </w:r>
          </w:p>
        </w:tc>
      </w:tr>
      <w:tr w:rsidR="00BE723B" w14:paraId="7303D296" w14:textId="77777777" w:rsidTr="00BA6C82">
        <w:tc>
          <w:tcPr>
            <w:tcW w:w="2459" w:type="dxa"/>
            <w:vAlign w:val="center"/>
          </w:tcPr>
          <w:p w14:paraId="3B39FF6A" w14:textId="77777777" w:rsidR="00BE723B" w:rsidRPr="00BC7D07" w:rsidRDefault="00BE723B" w:rsidP="00540619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7D07">
              <w:rPr>
                <w:rFonts w:ascii="Times New Roman" w:hAnsi="Times New Roman" w:cs="Times New Roman"/>
                <w:sz w:val="28"/>
                <w:szCs w:val="28"/>
              </w:rPr>
              <w:t>Синхронная скорость</w:t>
            </w:r>
          </w:p>
        </w:tc>
        <w:tc>
          <w:tcPr>
            <w:tcW w:w="1789" w:type="dxa"/>
            <w:vAlign w:val="center"/>
          </w:tcPr>
          <w:p w14:paraId="3B086617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415F5D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02F458EB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3B" w14:paraId="7F26357D" w14:textId="77777777" w:rsidTr="00BA6C82">
        <w:tc>
          <w:tcPr>
            <w:tcW w:w="2459" w:type="dxa"/>
            <w:vAlign w:val="center"/>
          </w:tcPr>
          <w:p w14:paraId="74B2AC91" w14:textId="77777777" w:rsidR="00BE723B" w:rsidRPr="000E300F" w:rsidRDefault="00BE723B" w:rsidP="00540619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2.Номинальный момент</w:t>
            </w:r>
          </w:p>
        </w:tc>
        <w:tc>
          <w:tcPr>
            <w:tcW w:w="1789" w:type="dxa"/>
            <w:vAlign w:val="center"/>
          </w:tcPr>
          <w:p w14:paraId="059332FC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17AE35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56831E17" w14:textId="2E1F2B56" w:rsidR="00BA6C82" w:rsidRDefault="00BA6C82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3B" w14:paraId="5703AF9F" w14:textId="77777777" w:rsidTr="00BA6C82">
        <w:tc>
          <w:tcPr>
            <w:tcW w:w="2459" w:type="dxa"/>
            <w:vAlign w:val="center"/>
          </w:tcPr>
          <w:p w14:paraId="77DEF424" w14:textId="77777777" w:rsidR="00BE723B" w:rsidRPr="00BC7D07" w:rsidRDefault="00BE723B" w:rsidP="00540619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Момент максимальный или критический</w:t>
            </w:r>
          </w:p>
        </w:tc>
        <w:tc>
          <w:tcPr>
            <w:tcW w:w="1789" w:type="dxa"/>
            <w:vAlign w:val="center"/>
          </w:tcPr>
          <w:p w14:paraId="3F491379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7CCF50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5C2A1F68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3B" w14:paraId="1A0CA1F3" w14:textId="77777777" w:rsidTr="00BA6C82">
        <w:tc>
          <w:tcPr>
            <w:tcW w:w="2459" w:type="dxa"/>
            <w:vAlign w:val="center"/>
          </w:tcPr>
          <w:p w14:paraId="4375549B" w14:textId="77777777" w:rsidR="00BE723B" w:rsidRPr="00E65C3D" w:rsidRDefault="00BE723B" w:rsidP="00540619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 минимальный</w:t>
            </w:r>
          </w:p>
        </w:tc>
        <w:tc>
          <w:tcPr>
            <w:tcW w:w="1789" w:type="dxa"/>
            <w:vAlign w:val="center"/>
          </w:tcPr>
          <w:p w14:paraId="073BA317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5EC6899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297574C0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3B" w14:paraId="271692CF" w14:textId="77777777" w:rsidTr="00BA6C82">
        <w:tc>
          <w:tcPr>
            <w:tcW w:w="2459" w:type="dxa"/>
            <w:vAlign w:val="center"/>
          </w:tcPr>
          <w:p w14:paraId="71ADA398" w14:textId="77777777" w:rsidR="00BE723B" w:rsidRPr="00E65C3D" w:rsidRDefault="00BE723B" w:rsidP="00540619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Момент пусковой</w:t>
            </w:r>
          </w:p>
        </w:tc>
        <w:tc>
          <w:tcPr>
            <w:tcW w:w="1789" w:type="dxa"/>
            <w:vAlign w:val="center"/>
          </w:tcPr>
          <w:p w14:paraId="2D69E087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D75A82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4DB8014C" w14:textId="77777777" w:rsidR="00BE723B" w:rsidRDefault="00BE723B" w:rsidP="0054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696373" w14:textId="77777777" w:rsidR="007D1212" w:rsidRPr="007D1212" w:rsidRDefault="007D1212" w:rsidP="009D7C32">
      <w:pPr>
        <w:tabs>
          <w:tab w:val="left" w:pos="5564"/>
        </w:tabs>
        <w:jc w:val="center"/>
        <w:rPr>
          <w:rFonts w:eastAsiaTheme="minorEastAsia"/>
          <w:sz w:val="28"/>
          <w:szCs w:val="28"/>
        </w:rPr>
      </w:pPr>
    </w:p>
    <w:p w14:paraId="41598752" w14:textId="10191456" w:rsidR="009D7C32" w:rsidRDefault="00E16B71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 wp14:anchorId="7F8D3F3D" wp14:editId="68BFF83A">
                <wp:simplePos x="0" y="0"/>
                <wp:positionH relativeFrom="page">
                  <wp:posOffset>677545</wp:posOffset>
                </wp:positionH>
                <wp:positionV relativeFrom="margin">
                  <wp:posOffset>-447675</wp:posOffset>
                </wp:positionV>
                <wp:extent cx="6588760" cy="10248900"/>
                <wp:effectExtent l="0" t="0" r="21590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8900"/>
                          <a:chOff x="0" y="0"/>
                          <a:chExt cx="20000" cy="2000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0805A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4CCAB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CFEA7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6F27E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6C930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0607A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09F0D" w14:textId="77777777" w:rsidR="00462939" w:rsidRPr="00EF4F46" w:rsidRDefault="009D7C32" w:rsidP="008869A2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53DE" w14:textId="77777777" w:rsidR="00462939" w:rsidRPr="002D6A0A" w:rsidRDefault="00462939" w:rsidP="008869A2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3F3D" id="_x0000_s1046" style="position:absolute;left:0;text-align:left;margin-left:53.35pt;margin-top:-35.25pt;width:518.8pt;height:807pt;z-index:251681792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" o:allowincell="f">
                <v:rect id="Rectangle 11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2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3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4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5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6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7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8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9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20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21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22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0EB0805A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2C24CCAB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345CFEA7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5E66F27E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58F6C930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7160607A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61809F0D" w14:textId="77777777" w:rsidR="00462939" w:rsidRPr="00EF4F46" w:rsidRDefault="009D7C32" w:rsidP="008869A2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496353DE" w14:textId="77777777" w:rsidR="00462939" w:rsidRPr="002D6A0A" w:rsidRDefault="00462939" w:rsidP="008869A2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rFonts w:ascii="Times New Roman" w:eastAsia="TimesNewRomanPSMT" w:hAnsi="Times New Roman" w:cs="Times New Roman"/>
          <w:b/>
          <w:sz w:val="28"/>
          <w:szCs w:val="28"/>
        </w:rPr>
        <w:t>Расчетные данные</w:t>
      </w:r>
    </w:p>
    <w:p w14:paraId="22DEAD0D" w14:textId="53A18D70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77BBD7A1" w14:textId="7C4C2270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0FD212B5" w14:textId="3309D20E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1ACC3EE0" w14:textId="14DAB981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260B46EF" w14:textId="19ACF3BA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1B0EE331" w14:textId="252E8041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03FB12F6" w14:textId="52131692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4155C983" w14:textId="132084B4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484C8882" w14:textId="3B1DBBCB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bookmarkStart w:id="0" w:name="_GoBack"/>
      <w:bookmarkEnd w:id="0"/>
    </w:p>
    <w:p w14:paraId="7EBA290B" w14:textId="46C58415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2268E17D" w14:textId="2C9F334E" w:rsidR="0069597D" w:rsidRDefault="0069597D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2A9232B" w14:textId="34CC8C48" w:rsidR="00BE723B" w:rsidRDefault="00BE723B">
      <w:pPr>
        <w:rPr>
          <w:rFonts w:ascii="Times New Roman" w:hAnsi="Times New Roman" w:cs="Times New Roman"/>
          <w:b/>
          <w:sz w:val="28"/>
          <w:szCs w:val="28"/>
        </w:rPr>
      </w:pPr>
    </w:p>
    <w:sectPr w:rsidR="00BE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0EDC" w14:textId="77777777" w:rsidR="005813F4" w:rsidRDefault="005813F4" w:rsidP="003F7D1F">
      <w:pPr>
        <w:spacing w:after="0" w:line="240" w:lineRule="auto"/>
      </w:pPr>
      <w:r>
        <w:separator/>
      </w:r>
    </w:p>
  </w:endnote>
  <w:endnote w:type="continuationSeparator" w:id="0">
    <w:p w14:paraId="1086FDCB" w14:textId="77777777" w:rsidR="005813F4" w:rsidRDefault="005813F4" w:rsidP="003F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18B73" w14:textId="77777777" w:rsidR="005813F4" w:rsidRDefault="005813F4" w:rsidP="003F7D1F">
      <w:pPr>
        <w:spacing w:after="0" w:line="240" w:lineRule="auto"/>
      </w:pPr>
      <w:r>
        <w:separator/>
      </w:r>
    </w:p>
  </w:footnote>
  <w:footnote w:type="continuationSeparator" w:id="0">
    <w:p w14:paraId="069092CC" w14:textId="77777777" w:rsidR="005813F4" w:rsidRDefault="005813F4" w:rsidP="003F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6A07"/>
    <w:multiLevelType w:val="hybridMultilevel"/>
    <w:tmpl w:val="F7B6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CF7"/>
    <w:multiLevelType w:val="hybridMultilevel"/>
    <w:tmpl w:val="87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ADC"/>
    <w:multiLevelType w:val="hybridMultilevel"/>
    <w:tmpl w:val="3C34FDD2"/>
    <w:lvl w:ilvl="0" w:tplc="ACE4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01F"/>
    <w:multiLevelType w:val="hybridMultilevel"/>
    <w:tmpl w:val="8564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687"/>
    <w:multiLevelType w:val="hybridMultilevel"/>
    <w:tmpl w:val="624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2ADE"/>
    <w:multiLevelType w:val="hybridMultilevel"/>
    <w:tmpl w:val="5A4C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7"/>
    <w:rsid w:val="00004360"/>
    <w:rsid w:val="000444B3"/>
    <w:rsid w:val="00047B1F"/>
    <w:rsid w:val="00066353"/>
    <w:rsid w:val="000703CC"/>
    <w:rsid w:val="000A0593"/>
    <w:rsid w:val="000B3B7A"/>
    <w:rsid w:val="000C2CEE"/>
    <w:rsid w:val="000C578C"/>
    <w:rsid w:val="000E0570"/>
    <w:rsid w:val="000E300F"/>
    <w:rsid w:val="0011456D"/>
    <w:rsid w:val="001B0F6C"/>
    <w:rsid w:val="001B5615"/>
    <w:rsid w:val="001F527F"/>
    <w:rsid w:val="002446F5"/>
    <w:rsid w:val="002643F6"/>
    <w:rsid w:val="002A3CAC"/>
    <w:rsid w:val="002D63F4"/>
    <w:rsid w:val="002D6A0A"/>
    <w:rsid w:val="002D6E5F"/>
    <w:rsid w:val="0033506E"/>
    <w:rsid w:val="00371C18"/>
    <w:rsid w:val="003A6772"/>
    <w:rsid w:val="003B3451"/>
    <w:rsid w:val="003E2E54"/>
    <w:rsid w:val="003F7D1F"/>
    <w:rsid w:val="0042008A"/>
    <w:rsid w:val="00444B4F"/>
    <w:rsid w:val="004522CA"/>
    <w:rsid w:val="00462939"/>
    <w:rsid w:val="004756D1"/>
    <w:rsid w:val="00480E86"/>
    <w:rsid w:val="00490FAE"/>
    <w:rsid w:val="00493F12"/>
    <w:rsid w:val="004A0DC1"/>
    <w:rsid w:val="005039A6"/>
    <w:rsid w:val="00510602"/>
    <w:rsid w:val="00531E15"/>
    <w:rsid w:val="0053201F"/>
    <w:rsid w:val="00566E93"/>
    <w:rsid w:val="005813F4"/>
    <w:rsid w:val="0058664C"/>
    <w:rsid w:val="005966B6"/>
    <w:rsid w:val="005B4241"/>
    <w:rsid w:val="005C16BD"/>
    <w:rsid w:val="005C65A0"/>
    <w:rsid w:val="0060129F"/>
    <w:rsid w:val="00603F48"/>
    <w:rsid w:val="00620E7B"/>
    <w:rsid w:val="006440E7"/>
    <w:rsid w:val="00647F1E"/>
    <w:rsid w:val="00687120"/>
    <w:rsid w:val="00694DA4"/>
    <w:rsid w:val="0069597D"/>
    <w:rsid w:val="006B13B4"/>
    <w:rsid w:val="006D2C26"/>
    <w:rsid w:val="00737B85"/>
    <w:rsid w:val="0078785C"/>
    <w:rsid w:val="007C29AD"/>
    <w:rsid w:val="007D1212"/>
    <w:rsid w:val="007F5138"/>
    <w:rsid w:val="008240AE"/>
    <w:rsid w:val="008869A2"/>
    <w:rsid w:val="008B2F15"/>
    <w:rsid w:val="008B6FF9"/>
    <w:rsid w:val="009157CA"/>
    <w:rsid w:val="00943F9F"/>
    <w:rsid w:val="00977949"/>
    <w:rsid w:val="009A09A8"/>
    <w:rsid w:val="009B2944"/>
    <w:rsid w:val="009D7C32"/>
    <w:rsid w:val="00A15D16"/>
    <w:rsid w:val="00A277D9"/>
    <w:rsid w:val="00A438BE"/>
    <w:rsid w:val="00A83CE2"/>
    <w:rsid w:val="00AD325B"/>
    <w:rsid w:val="00AE0002"/>
    <w:rsid w:val="00B10327"/>
    <w:rsid w:val="00B33FA8"/>
    <w:rsid w:val="00B534B1"/>
    <w:rsid w:val="00B6370C"/>
    <w:rsid w:val="00B82F1C"/>
    <w:rsid w:val="00BA6C82"/>
    <w:rsid w:val="00BC65F5"/>
    <w:rsid w:val="00BC7D07"/>
    <w:rsid w:val="00BE723B"/>
    <w:rsid w:val="00BE7F36"/>
    <w:rsid w:val="00C4644F"/>
    <w:rsid w:val="00C5624E"/>
    <w:rsid w:val="00CA1D5E"/>
    <w:rsid w:val="00CF5625"/>
    <w:rsid w:val="00D358F2"/>
    <w:rsid w:val="00D92EED"/>
    <w:rsid w:val="00DA0695"/>
    <w:rsid w:val="00DB3A02"/>
    <w:rsid w:val="00DD6091"/>
    <w:rsid w:val="00E01142"/>
    <w:rsid w:val="00E0231F"/>
    <w:rsid w:val="00E13A1A"/>
    <w:rsid w:val="00E16B71"/>
    <w:rsid w:val="00E32F0F"/>
    <w:rsid w:val="00EA3346"/>
    <w:rsid w:val="00EE7A27"/>
    <w:rsid w:val="00EF3C98"/>
    <w:rsid w:val="00F306F1"/>
    <w:rsid w:val="00F363C9"/>
    <w:rsid w:val="00F51BB6"/>
    <w:rsid w:val="00F7030D"/>
    <w:rsid w:val="00F871C0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2601"/>
  <w15:docId w15:val="{AE158942-DCFE-4FA6-B782-80C9F76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B534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47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1F"/>
  </w:style>
  <w:style w:type="paragraph" w:styleId="aa">
    <w:name w:val="footer"/>
    <w:basedOn w:val="a"/>
    <w:link w:val="ab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1F"/>
  </w:style>
  <w:style w:type="character" w:styleId="ac">
    <w:name w:val="Placeholder Text"/>
    <w:basedOn w:val="a0"/>
    <w:uiPriority w:val="99"/>
    <w:semiHidden/>
    <w:rsid w:val="00B8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Баширова</dc:creator>
  <cp:lastModifiedBy>Алексей Анатольевич Васильков</cp:lastModifiedBy>
  <cp:revision>5</cp:revision>
  <cp:lastPrinted>2021-03-15T17:58:00Z</cp:lastPrinted>
  <dcterms:created xsi:type="dcterms:W3CDTF">2024-04-26T07:32:00Z</dcterms:created>
  <dcterms:modified xsi:type="dcterms:W3CDTF">2024-04-26T07:47:00Z</dcterms:modified>
</cp:coreProperties>
</file>