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65" w:rsidRPr="00060ED0" w:rsidRDefault="00F85E65" w:rsidP="00F85E65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ООО Престиж Чухломского района</w:t>
      </w:r>
    </w:p>
    <w:p w:rsidR="00F85E65" w:rsidRPr="00060ED0" w:rsidRDefault="00F85E65" w:rsidP="00F85E65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>
        <w:rPr>
          <w:color w:val="000000"/>
          <w:sz w:val="27"/>
          <w:szCs w:val="27"/>
        </w:rPr>
        <w:t>легкий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F85E65" w:rsidRDefault="00F85E65" w:rsidP="00F85E65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F85E65" w:rsidRPr="00387539" w:rsidRDefault="00F85E65" w:rsidP="00F85E65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F85E65" w:rsidRPr="007250B7" w:rsidTr="00236A97">
        <w:trPr>
          <w:jc w:val="center"/>
        </w:trPr>
        <w:tc>
          <w:tcPr>
            <w:tcW w:w="942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F85E65" w:rsidRPr="007250B7" w:rsidTr="00236A97">
        <w:trPr>
          <w:jc w:val="center"/>
        </w:trPr>
        <w:tc>
          <w:tcPr>
            <w:tcW w:w="942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F85E65" w:rsidRPr="007250B7" w:rsidTr="00236A97">
        <w:trPr>
          <w:jc w:val="center"/>
        </w:trPr>
        <w:tc>
          <w:tcPr>
            <w:tcW w:w="942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433" w:type="dxa"/>
            <w:vMerge w:val="restart"/>
            <w:vAlign w:val="center"/>
          </w:tcPr>
          <w:p w:rsidR="00F85E65" w:rsidRPr="007250B7" w:rsidRDefault="00732A6D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050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98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26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67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92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91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85E65" w:rsidRPr="007250B7" w:rsidTr="00236A97">
        <w:trPr>
          <w:trHeight w:val="70"/>
          <w:jc w:val="center"/>
        </w:trPr>
        <w:tc>
          <w:tcPr>
            <w:tcW w:w="942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433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8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26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0,7</w:t>
            </w:r>
          </w:p>
        </w:tc>
        <w:tc>
          <w:tcPr>
            <w:tcW w:w="67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92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91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F85E65" w:rsidRPr="007250B7" w:rsidTr="00236A97">
        <w:trPr>
          <w:jc w:val="center"/>
        </w:trPr>
        <w:tc>
          <w:tcPr>
            <w:tcW w:w="942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433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67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92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91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F85E65" w:rsidRPr="007250B7" w:rsidTr="00236A97">
        <w:trPr>
          <w:jc w:val="center"/>
        </w:trPr>
        <w:tc>
          <w:tcPr>
            <w:tcW w:w="942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433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98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268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67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927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913" w:type="dxa"/>
          </w:tcPr>
          <w:p w:rsidR="00F85E65" w:rsidRPr="007250B7" w:rsidRDefault="00601414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F85E65" w:rsidRPr="007250B7" w:rsidTr="00236A97">
        <w:trPr>
          <w:jc w:val="center"/>
        </w:trPr>
        <w:tc>
          <w:tcPr>
            <w:tcW w:w="942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85E65" w:rsidRPr="007250B7" w:rsidTr="00236A97">
        <w:trPr>
          <w:jc w:val="center"/>
        </w:trPr>
        <w:tc>
          <w:tcPr>
            <w:tcW w:w="942" w:type="dxa"/>
          </w:tcPr>
          <w:p w:rsidR="00F85E65" w:rsidRPr="007250B7" w:rsidRDefault="00F85E65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F85E65" w:rsidRPr="007250B7" w:rsidRDefault="00F85E65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F85E65" w:rsidRPr="007250B7" w:rsidRDefault="00F85E65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85E65" w:rsidRDefault="00F85E65" w:rsidP="00F8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65" w:rsidRDefault="00F85E65" w:rsidP="00F8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  <w:r>
        <w:rPr>
          <w:rFonts w:ascii="Times New Roman" w:hAnsi="Times New Roman" w:cs="Times New Roman"/>
          <w:sz w:val="28"/>
          <w:szCs w:val="28"/>
        </w:rPr>
        <w:t xml:space="preserve">птицы 100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F85E65" w:rsidRPr="00387539" w:rsidRDefault="00F85E65" w:rsidP="00F85E6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>: подстилочная</w:t>
      </w:r>
    </w:p>
    <w:p w:rsidR="00F85E65" w:rsidRPr="00387539" w:rsidRDefault="00F85E65" w:rsidP="00F85E6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365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</w:p>
    <w:p w:rsidR="00F85E65" w:rsidRPr="00387539" w:rsidRDefault="00F85E65" w:rsidP="00F85E6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>
        <w:rPr>
          <w:rFonts w:ascii="Times New Roman" w:hAnsi="Times New Roman" w:cs="Times New Roman"/>
          <w:sz w:val="28"/>
          <w:szCs w:val="28"/>
          <w:u w:val="single"/>
        </w:rPr>
        <w:t>древ. опилки</w:t>
      </w:r>
    </w:p>
    <w:p w:rsidR="00F85E65" w:rsidRPr="007250B7" w:rsidRDefault="00F85E65" w:rsidP="00F85E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5E65" w:rsidRPr="005B6560" w:rsidRDefault="00F85E65" w:rsidP="00F85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F85E65" w:rsidRPr="007250B7" w:rsidTr="00236A97">
        <w:tc>
          <w:tcPr>
            <w:tcW w:w="918" w:type="dxa"/>
          </w:tcPr>
          <w:p w:rsidR="00F85E65" w:rsidRPr="007250B7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5E65" w:rsidRPr="007250B7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F85E65" w:rsidRPr="007250B7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F85E65" w:rsidRPr="007250B7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F85E65" w:rsidRPr="007250B7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F85E65" w:rsidRPr="007250B7" w:rsidTr="00236A97">
        <w:tc>
          <w:tcPr>
            <w:tcW w:w="918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(силос)</w:t>
            </w:r>
          </w:p>
        </w:tc>
        <w:tc>
          <w:tcPr>
            <w:tcW w:w="2002" w:type="dxa"/>
          </w:tcPr>
          <w:p w:rsidR="00F85E65" w:rsidRPr="007250B7" w:rsidRDefault="00601414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2" w:type="dxa"/>
          </w:tcPr>
          <w:p w:rsidR="00F85E65" w:rsidRPr="007250B7" w:rsidRDefault="00732A6D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85E65" w:rsidRPr="007250B7" w:rsidTr="00236A97">
        <w:tc>
          <w:tcPr>
            <w:tcW w:w="918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 w:rsidR="00EC2834">
              <w:rPr>
                <w:rFonts w:ascii="Times New Roman" w:hAnsi="Times New Roman" w:cs="Times New Roman"/>
                <w:sz w:val="24"/>
                <w:szCs w:val="24"/>
              </w:rPr>
              <w:t xml:space="preserve"> ранний</w:t>
            </w:r>
          </w:p>
        </w:tc>
        <w:tc>
          <w:tcPr>
            <w:tcW w:w="2002" w:type="dxa"/>
          </w:tcPr>
          <w:p w:rsidR="00F85E65" w:rsidRPr="007250B7" w:rsidRDefault="00601414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2" w:type="dxa"/>
          </w:tcPr>
          <w:p w:rsidR="00F85E65" w:rsidRPr="007250B7" w:rsidRDefault="00732A6D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85E65" w:rsidRPr="007250B7" w:rsidTr="00236A97">
        <w:tc>
          <w:tcPr>
            <w:tcW w:w="918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F85E65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столовая</w:t>
            </w:r>
          </w:p>
        </w:tc>
        <w:tc>
          <w:tcPr>
            <w:tcW w:w="2002" w:type="dxa"/>
          </w:tcPr>
          <w:p w:rsidR="00F85E65" w:rsidRPr="007250B7" w:rsidRDefault="00601414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2" w:type="dxa"/>
          </w:tcPr>
          <w:p w:rsidR="00F85E65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85E65" w:rsidRPr="007250B7" w:rsidTr="00236A97">
        <w:tc>
          <w:tcPr>
            <w:tcW w:w="918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F85E65" w:rsidRPr="007250B7" w:rsidRDefault="00F85E65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столовая</w:t>
            </w:r>
          </w:p>
        </w:tc>
        <w:tc>
          <w:tcPr>
            <w:tcW w:w="2002" w:type="dxa"/>
          </w:tcPr>
          <w:p w:rsidR="00F85E65" w:rsidRPr="007250B7" w:rsidRDefault="00601414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2" w:type="dxa"/>
          </w:tcPr>
          <w:p w:rsidR="00F85E65" w:rsidRPr="007250B7" w:rsidRDefault="00F85E65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F85E65" w:rsidRPr="00E03A81" w:rsidRDefault="00F85E65" w:rsidP="00F85E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AB0" w:rsidRDefault="00FA0AB0"/>
    <w:sectPr w:rsidR="00FA0AB0" w:rsidSect="00F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85E65"/>
    <w:rsid w:val="0004221A"/>
    <w:rsid w:val="0029291B"/>
    <w:rsid w:val="00601414"/>
    <w:rsid w:val="00732A6D"/>
    <w:rsid w:val="00EC2834"/>
    <w:rsid w:val="00F11C9D"/>
    <w:rsid w:val="00F85E65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65"/>
    <w:pPr>
      <w:ind w:left="720"/>
      <w:contextualSpacing/>
    </w:pPr>
  </w:style>
  <w:style w:type="table" w:styleId="a4">
    <w:name w:val="Table Grid"/>
    <w:basedOn w:val="a1"/>
    <w:uiPriority w:val="39"/>
    <w:rsid w:val="00F8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2023-10-26T13:27:00Z</dcterms:created>
  <dcterms:modified xsi:type="dcterms:W3CDTF">2023-10-26T13:27:00Z</dcterms:modified>
</cp:coreProperties>
</file>