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96" w:rsidRPr="00F00C96" w:rsidRDefault="00F00C96" w:rsidP="00F00C9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F00C96">
        <w:rPr>
          <w:rFonts w:ascii="Liberation Serif" w:hAnsi="Liberation Serif" w:cs="Liberation Serif"/>
          <w:sz w:val="24"/>
          <w:szCs w:val="24"/>
        </w:rPr>
        <w:t>35.03.06 Агроинженерия, 4 курс (заочная форма обучения)</w:t>
      </w:r>
    </w:p>
    <w:p w:rsidR="008534D3" w:rsidRPr="00F00C96" w:rsidRDefault="00F00C96" w:rsidP="00F00C9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F00C96">
        <w:rPr>
          <w:rFonts w:ascii="Liberation Serif" w:hAnsi="Liberation Serif" w:cs="Liberation Serif"/>
          <w:sz w:val="24"/>
          <w:szCs w:val="24"/>
        </w:rPr>
        <w:t>Производственная практика, эксплуатационная</w:t>
      </w:r>
    </w:p>
    <w:p w:rsidR="00F00C96" w:rsidRPr="00F00C96" w:rsidRDefault="00F00C96" w:rsidP="00F00C9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F00C96">
        <w:rPr>
          <w:rFonts w:ascii="Liberation Serif" w:hAnsi="Liberation Serif" w:cs="Liberation Serif"/>
          <w:sz w:val="24"/>
          <w:szCs w:val="24"/>
        </w:rPr>
        <w:t>06.05.2023 – 01.07.2023</w:t>
      </w:r>
    </w:p>
    <w:p w:rsidR="00F00C96" w:rsidRPr="00F00C96" w:rsidRDefault="00F00C96" w:rsidP="00F00C9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F00C96">
        <w:rPr>
          <w:rFonts w:ascii="Liberation Serif" w:hAnsi="Liberation Serif" w:cs="Liberation Serif"/>
          <w:sz w:val="24"/>
          <w:szCs w:val="24"/>
        </w:rPr>
        <w:t>641z</w:t>
      </w:r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4889"/>
        <w:gridCol w:w="3828"/>
        <w:gridCol w:w="3828"/>
      </w:tblGrid>
      <w:tr w:rsidR="00D85647" w:rsidRPr="00F00C96" w:rsidTr="00D85647">
        <w:tc>
          <w:tcPr>
            <w:tcW w:w="92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№п/п</w:t>
            </w:r>
          </w:p>
        </w:tc>
        <w:tc>
          <w:tcPr>
            <w:tcW w:w="488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ФИО студента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Предприятие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5647" w:rsidRPr="00F00C96" w:rsidTr="00D85647">
        <w:tc>
          <w:tcPr>
            <w:tcW w:w="92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Андреев Андрей Сергеевич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5647" w:rsidRPr="00F00C96" w:rsidTr="00D85647">
        <w:tc>
          <w:tcPr>
            <w:tcW w:w="92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88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Беляков Андрей Сергеевич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СВО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5647" w:rsidRPr="00F00C96" w:rsidTr="00D85647">
        <w:tc>
          <w:tcPr>
            <w:tcW w:w="92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Беспалов Сергей Юрьевич</w:t>
            </w:r>
          </w:p>
        </w:tc>
        <w:tc>
          <w:tcPr>
            <w:tcW w:w="3828" w:type="dxa"/>
          </w:tcPr>
          <w:p w:rsidR="00D85647" w:rsidRPr="00F00C96" w:rsidRDefault="00B362AF" w:rsidP="00B362A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ООО «АРСИ ГРУПП»</w:t>
            </w:r>
          </w:p>
        </w:tc>
        <w:tc>
          <w:tcPr>
            <w:tcW w:w="3828" w:type="dxa"/>
          </w:tcPr>
          <w:p w:rsidR="00D85647" w:rsidRPr="00F00C96" w:rsidRDefault="00B362AF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Кострома</w:t>
            </w:r>
          </w:p>
        </w:tc>
      </w:tr>
      <w:tr w:rsidR="00D85647" w:rsidRPr="00F00C96" w:rsidTr="00D85647">
        <w:tc>
          <w:tcPr>
            <w:tcW w:w="92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88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Беспалова Ольга Васильевна</w:t>
            </w:r>
          </w:p>
        </w:tc>
        <w:tc>
          <w:tcPr>
            <w:tcW w:w="3828" w:type="dxa"/>
          </w:tcPr>
          <w:p w:rsidR="00D85647" w:rsidRPr="00F00C96" w:rsidRDefault="00B362AF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ООО «АРСИ ГРУПП»</w:t>
            </w:r>
          </w:p>
        </w:tc>
        <w:tc>
          <w:tcPr>
            <w:tcW w:w="3828" w:type="dxa"/>
          </w:tcPr>
          <w:p w:rsidR="00D85647" w:rsidRPr="00F00C96" w:rsidRDefault="00B362AF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Кострома</w:t>
            </w:r>
          </w:p>
        </w:tc>
      </w:tr>
      <w:tr w:rsidR="00D85647" w:rsidRPr="00F00C96" w:rsidTr="00D85647">
        <w:tc>
          <w:tcPr>
            <w:tcW w:w="92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 xml:space="preserve">Гаджи-заде Фарид </w:t>
            </w:r>
            <w:proofErr w:type="spellStart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Ильгар</w:t>
            </w:r>
            <w:proofErr w:type="spellEnd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5647" w:rsidRPr="00F00C96" w:rsidTr="00D85647">
        <w:tc>
          <w:tcPr>
            <w:tcW w:w="92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Жуненко</w:t>
            </w:r>
            <w:proofErr w:type="spellEnd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СВО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5647" w:rsidRPr="00F00C96" w:rsidTr="00D85647">
        <w:tc>
          <w:tcPr>
            <w:tcW w:w="92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Караяни</w:t>
            </w:r>
            <w:proofErr w:type="spellEnd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 xml:space="preserve"> Анатолий Петрович</w:t>
            </w:r>
          </w:p>
        </w:tc>
        <w:tc>
          <w:tcPr>
            <w:tcW w:w="3828" w:type="dxa"/>
          </w:tcPr>
          <w:p w:rsidR="00D85647" w:rsidRPr="00F00C96" w:rsidRDefault="002A49B8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ООО ТД «Форт»</w:t>
            </w:r>
          </w:p>
        </w:tc>
        <w:tc>
          <w:tcPr>
            <w:tcW w:w="3828" w:type="dxa"/>
          </w:tcPr>
          <w:p w:rsidR="00D85647" w:rsidRDefault="002A49B8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141880, Московская область, г. Дмитров, д.17</w:t>
            </w:r>
          </w:p>
          <w:p w:rsidR="002A49B8" w:rsidRDefault="002A49B8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ИНН 5007106245</w:t>
            </w:r>
          </w:p>
          <w:p w:rsidR="002A49B8" w:rsidRDefault="002A49B8" w:rsidP="002A49B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КПП 500701001</w:t>
            </w:r>
          </w:p>
          <w:p w:rsidR="002A49B8" w:rsidRDefault="002A49B8" w:rsidP="002A49B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ОГРН 1185007012486</w:t>
            </w:r>
          </w:p>
          <w:p w:rsidR="002A49B8" w:rsidRPr="00F00C96" w:rsidRDefault="002A49B8" w:rsidP="002A49B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ОКПО 34405607</w:t>
            </w:r>
            <w:bookmarkStart w:id="0" w:name="_GoBack"/>
            <w:bookmarkEnd w:id="0"/>
          </w:p>
        </w:tc>
      </w:tr>
      <w:tr w:rsidR="00D85647" w:rsidRPr="00F00C96" w:rsidTr="00D85647">
        <w:tc>
          <w:tcPr>
            <w:tcW w:w="92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88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Крылов Александр Сергеевич</w:t>
            </w:r>
          </w:p>
        </w:tc>
        <w:tc>
          <w:tcPr>
            <w:tcW w:w="3828" w:type="dxa"/>
          </w:tcPr>
          <w:p w:rsidR="00D85647" w:rsidRPr="00F00C96" w:rsidRDefault="0037134C" w:rsidP="0037134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ОАО «Костромская Сельхозтехника»</w:t>
            </w:r>
          </w:p>
        </w:tc>
        <w:tc>
          <w:tcPr>
            <w:tcW w:w="3828" w:type="dxa"/>
          </w:tcPr>
          <w:p w:rsidR="00D85647" w:rsidRPr="00F00C96" w:rsidRDefault="0037134C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Кострома, ул.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Костромская ,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д.97</w:t>
            </w:r>
          </w:p>
        </w:tc>
      </w:tr>
      <w:tr w:rsidR="00D85647" w:rsidRPr="00F00C96" w:rsidTr="00D85647">
        <w:tc>
          <w:tcPr>
            <w:tcW w:w="92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Санников Алексей Александрович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МУП г. Костромы «Центральный рынок»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Кострома</w:t>
            </w:r>
          </w:p>
        </w:tc>
      </w:tr>
      <w:tr w:rsidR="00D85647" w:rsidRPr="00F00C96" w:rsidTr="00D85647">
        <w:tc>
          <w:tcPr>
            <w:tcW w:w="92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88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Трехнов</w:t>
            </w:r>
            <w:proofErr w:type="spellEnd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00C96" w:rsidRPr="00F00C96" w:rsidRDefault="00F00C96" w:rsidP="00F00C96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F00C96" w:rsidRPr="00F00C96" w:rsidRDefault="00F00C96" w:rsidP="00F00C9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F00C96">
        <w:rPr>
          <w:rFonts w:ascii="Liberation Serif" w:hAnsi="Liberation Serif" w:cs="Liberation Serif"/>
          <w:sz w:val="24"/>
          <w:szCs w:val="24"/>
        </w:rPr>
        <w:t>6</w:t>
      </w:r>
      <w:r w:rsidR="007A4FEE">
        <w:rPr>
          <w:rFonts w:ascii="Liberation Serif" w:hAnsi="Liberation Serif" w:cs="Liberation Serif"/>
          <w:sz w:val="24"/>
          <w:szCs w:val="24"/>
          <w:lang w:val="en-US"/>
        </w:rPr>
        <w:t>4</w:t>
      </w:r>
      <w:r w:rsidRPr="00F00C96">
        <w:rPr>
          <w:rFonts w:ascii="Liberation Serif" w:hAnsi="Liberation Serif" w:cs="Liberation Serif"/>
          <w:sz w:val="24"/>
          <w:szCs w:val="24"/>
        </w:rPr>
        <w:t>2z</w:t>
      </w:r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19"/>
        <w:gridCol w:w="3828"/>
        <w:gridCol w:w="3828"/>
      </w:tblGrid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№п/п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ФИО студента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Предприятие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85647">
              <w:rPr>
                <w:rFonts w:ascii="Liberation Serif" w:hAnsi="Liberation Serif" w:cs="Liberation Serif"/>
                <w:sz w:val="24"/>
                <w:szCs w:val="24"/>
              </w:rPr>
              <w:t>Бацман</w:t>
            </w:r>
            <w:proofErr w:type="spellEnd"/>
            <w:r w:rsidRPr="00D85647">
              <w:rPr>
                <w:rFonts w:ascii="Liberation Serif" w:hAnsi="Liberation Serif" w:cs="Liberation Serif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ООО «АГРОРЕСУРС»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Кологривский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</w:t>
            </w:r>
          </w:p>
        </w:tc>
      </w:tr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Бурдов Владислав Сергеевич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СВО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Губарев Александр Валерьевич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КостромаРегионТорф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Костромской район, п. Минское</w:t>
            </w:r>
          </w:p>
        </w:tc>
      </w:tr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Заикин Руслан Александрович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ООО «Согласие»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Солигаличский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</w:t>
            </w:r>
          </w:p>
        </w:tc>
      </w:tr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Зюзин Никита Владимирович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ООО «Согласие»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Солигаличский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</w:t>
            </w:r>
          </w:p>
        </w:tc>
      </w:tr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Ищенко Владимир Сергеевич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СВО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Литвинов Александр Александрович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СПК «Афанасово»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Красносельский район</w:t>
            </w:r>
          </w:p>
        </w:tc>
      </w:tr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Мазов Алексей Васильевич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ОАО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Волгореченскрыбхоз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Волгореченск</w:t>
            </w:r>
          </w:p>
        </w:tc>
      </w:tr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Рымарь</w:t>
            </w:r>
            <w:proofErr w:type="spellEnd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 xml:space="preserve"> Роман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ООО «Согласие»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Солигаличский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</w:t>
            </w:r>
          </w:p>
        </w:tc>
      </w:tr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Софийский Роман Эдгарович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5647" w:rsidRPr="00F00C96" w:rsidTr="00D85647">
        <w:tc>
          <w:tcPr>
            <w:tcW w:w="993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center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>Шалин</w:t>
            </w:r>
            <w:proofErr w:type="spellEnd"/>
            <w:r w:rsidRPr="00F00C96">
              <w:rPr>
                <w:rFonts w:ascii="Liberation Serif" w:hAnsi="Liberation Serif" w:cs="Liberation Serif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3828" w:type="dxa"/>
          </w:tcPr>
          <w:p w:rsidR="00D85647" w:rsidRPr="00F00C96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СПК «Яковлевское»</w:t>
            </w:r>
          </w:p>
        </w:tc>
        <w:tc>
          <w:tcPr>
            <w:tcW w:w="3828" w:type="dxa"/>
          </w:tcPr>
          <w:p w:rsidR="00D85647" w:rsidRDefault="00D85647" w:rsidP="00F00C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Костромской район</w:t>
            </w:r>
          </w:p>
        </w:tc>
      </w:tr>
    </w:tbl>
    <w:p w:rsidR="00F00C96" w:rsidRPr="00F00C96" w:rsidRDefault="00F00C96" w:rsidP="00F00C96">
      <w:pPr>
        <w:spacing w:after="0"/>
        <w:rPr>
          <w:rFonts w:ascii="Liberation Serif" w:hAnsi="Liberation Serif" w:cs="Liberation Serif"/>
          <w:sz w:val="24"/>
          <w:szCs w:val="24"/>
        </w:rPr>
      </w:pPr>
    </w:p>
    <w:sectPr w:rsidR="00F00C96" w:rsidRPr="00F00C96" w:rsidSect="00D8564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C96"/>
    <w:rsid w:val="0001782F"/>
    <w:rsid w:val="002106ED"/>
    <w:rsid w:val="002A49B8"/>
    <w:rsid w:val="003560FA"/>
    <w:rsid w:val="0037134C"/>
    <w:rsid w:val="003A754B"/>
    <w:rsid w:val="007A4FEE"/>
    <w:rsid w:val="009A05FC"/>
    <w:rsid w:val="00A77A82"/>
    <w:rsid w:val="00B362AF"/>
    <w:rsid w:val="00D85647"/>
    <w:rsid w:val="00F00C96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2FF9"/>
  <w15:docId w15:val="{0D3B3E86-B208-4B06-9824-ED9CEBBE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Геннадий Степанович Березовский</cp:lastModifiedBy>
  <cp:revision>8</cp:revision>
  <dcterms:created xsi:type="dcterms:W3CDTF">2023-03-28T07:15:00Z</dcterms:created>
  <dcterms:modified xsi:type="dcterms:W3CDTF">2023-03-28T12:56:00Z</dcterms:modified>
</cp:coreProperties>
</file>