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1D8" w:rsidRDefault="00DB7D07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Зачетное</w:t>
      </w:r>
      <w:r w:rsidR="000D6B3E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3431D8"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 w:rsid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1AE">
        <w:rPr>
          <w:rFonts w:ascii="Times New Roman" w:hAnsi="Times New Roman" w:cs="Times New Roman"/>
          <w:b/>
          <w:sz w:val="28"/>
          <w:szCs w:val="28"/>
        </w:rPr>
        <w:t>№1</w:t>
      </w:r>
    </w:p>
    <w:p w:rsidR="003431D8" w:rsidRPr="003431D8" w:rsidRDefault="003431D8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30AE" w:rsidRDefault="003431D8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3431D8" w:rsidRPr="003431D8" w:rsidRDefault="003431D8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1D8" w:rsidRDefault="003431D8" w:rsidP="00E112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3431D8" w:rsidRDefault="003431D8" w:rsidP="00E112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E1122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</w:t>
      </w:r>
    </w:p>
    <w:p w:rsidR="003431D8" w:rsidRDefault="003431D8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Теоретические вопросы </w:t>
      </w:r>
      <w:r w:rsidR="007E10BC">
        <w:rPr>
          <w:rFonts w:ascii="Times New Roman" w:hAnsi="Times New Roman" w:cs="Times New Roman"/>
          <w:b/>
          <w:sz w:val="28"/>
          <w:szCs w:val="28"/>
        </w:rPr>
        <w:t>и практические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задания:</w:t>
      </w:r>
    </w:p>
    <w:p w:rsidR="003431D8" w:rsidRPr="008406CE" w:rsidRDefault="008406CE" w:rsidP="00BB2DA5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1E2C98" w:rsidRPr="001E2C98" w:rsidRDefault="003431D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1. </w:t>
      </w:r>
      <w:r w:rsidR="001E2C98" w:rsidRPr="001E2C98">
        <w:rPr>
          <w:rFonts w:ascii="Liberation Serif" w:hAnsi="Liberation Serif" w:cs="Liberation Serif"/>
          <w:b/>
          <w:sz w:val="24"/>
          <w:szCs w:val="24"/>
        </w:rPr>
        <w:t>Толщина сплошной толстой основной линии в зависимости от величины, сложности изображения и формата чертежа, может быть…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1,4 до 2 мм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0,7 до 1,5 мм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0,5 до 1,4 мм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0,4 до 1 мм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Pr="00BB2DA5">
        <w:rPr>
          <w:rFonts w:ascii="Liberation Serif" w:hAnsi="Liberation Serif" w:cs="Liberation Serif"/>
          <w:b/>
          <w:sz w:val="24"/>
          <w:szCs w:val="24"/>
        </w:rPr>
        <w:t>Как наносят штриховку в сечении на аксонометрии?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под углом 45°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параллельно одной из диагоналей квадрата, лежащего в соответствующей плоскости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произвольно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под углом 15°</w:t>
      </w:r>
    </w:p>
    <w:p w:rsidR="00BB2DA5" w:rsidRPr="00BB2DA5" w:rsidRDefault="00BB2DA5" w:rsidP="00BB2DA5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431D8" w:rsidRPr="00BB2D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B2DA5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Pr="00BB2DA5">
        <w:rPr>
          <w:rFonts w:ascii="Times New Roman" w:hAnsi="Times New Roman" w:cs="Times New Roman"/>
          <w:b/>
          <w:sz w:val="24"/>
          <w:szCs w:val="24"/>
        </w:rPr>
        <w:br/>
      </w:r>
      <w:r w:rsidRPr="00BB2D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710" cy="1932305"/>
            <wp:effectExtent l="0" t="0" r="8890" b="0"/>
            <wp:docPr id="67" name="Рисунок 67" descr="Рисунок_вопрос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_вопрос_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DA5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Pr="00BB2DA5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BB2DA5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BB2DA5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8406CE" w:rsidRDefault="008406CE" w:rsidP="008406CE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B2DA5">
        <w:rPr>
          <w:rFonts w:ascii="Times New Roman" w:hAnsi="Times New Roman" w:cs="Times New Roman"/>
          <w:b/>
          <w:sz w:val="24"/>
          <w:szCs w:val="24"/>
        </w:rPr>
        <w:t xml:space="preserve">Построить третий вид </w:t>
      </w:r>
      <w:r w:rsidR="00A04ACF">
        <w:rPr>
          <w:rFonts w:ascii="Times New Roman" w:hAnsi="Times New Roman" w:cs="Times New Roman"/>
          <w:b/>
          <w:sz w:val="24"/>
          <w:szCs w:val="24"/>
        </w:rPr>
        <w:t xml:space="preserve">предмета </w:t>
      </w:r>
      <w:r w:rsidR="00BB2DA5">
        <w:rPr>
          <w:rFonts w:ascii="Times New Roman" w:hAnsi="Times New Roman" w:cs="Times New Roman"/>
          <w:b/>
          <w:sz w:val="24"/>
          <w:szCs w:val="24"/>
        </w:rPr>
        <w:t>по двум данным видам</w:t>
      </w:r>
      <w:r w:rsidR="00A04ACF">
        <w:rPr>
          <w:rFonts w:ascii="Times New Roman" w:hAnsi="Times New Roman" w:cs="Times New Roman"/>
          <w:b/>
          <w:sz w:val="24"/>
          <w:szCs w:val="24"/>
        </w:rPr>
        <w:t xml:space="preserve"> (даны вид спереди и вид сверху, построить вид слева). Линии невидимого контура изображать.</w:t>
      </w:r>
    </w:p>
    <w:p w:rsidR="00A04ACF" w:rsidRPr="008406CE" w:rsidRDefault="00A04ACF" w:rsidP="00A04ACF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1381" cy="221698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04" cy="22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45" w:rsidRDefault="00E80445" w:rsidP="00437B37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AE149B" w:rsidRDefault="00DB7D07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</w:t>
      </w:r>
      <w:r w:rsidR="00AE149B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AE149B"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 w:rsidR="00AE149B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E149B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BB2DA5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BB2DA5" w:rsidRPr="00BB2DA5" w:rsidRDefault="00AE149B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1. </w:t>
      </w:r>
      <w:r w:rsidR="00BB2DA5" w:rsidRPr="00BB2DA5">
        <w:rPr>
          <w:rFonts w:ascii="Liberation Serif" w:hAnsi="Liberation Serif" w:cs="Liberation Serif"/>
          <w:b/>
          <w:sz w:val="24"/>
          <w:szCs w:val="24"/>
        </w:rPr>
        <w:t>Сплошная тонкая линия в зависимости от величины S сплошной толстой основной линии выполняется толщиной…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от 1/2 S до S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от 1/2 S до 2/3 S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от S до 2 S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+от 1/3 S до 1/2 S</w:t>
      </w:r>
    </w:p>
    <w:p w:rsidR="00A04ACF" w:rsidRPr="00A04ACF" w:rsidRDefault="00AE149B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E6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>Как изображается резьба в отверстии?</w:t>
      </w:r>
    </w:p>
    <w:p w:rsidR="00A04ACF" w:rsidRPr="00A04ACF" w:rsidRDefault="00A04ACF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ACF">
        <w:rPr>
          <w:rFonts w:ascii="Times New Roman" w:hAnsi="Times New Roman" w:cs="Times New Roman"/>
          <w:sz w:val="24"/>
          <w:szCs w:val="24"/>
        </w:rPr>
        <w:t>сплошными толстыми линиями по внутреннему диаметру, сплошными тонкими линиями по наружному диаметру резьбы</w:t>
      </w:r>
      <w:r w:rsidR="009D1A68">
        <w:rPr>
          <w:rFonts w:ascii="Times New Roman" w:hAnsi="Times New Roman" w:cs="Times New Roman"/>
          <w:sz w:val="24"/>
          <w:szCs w:val="24"/>
        </w:rPr>
        <w:t>;</w:t>
      </w:r>
    </w:p>
    <w:p w:rsidR="00A04ACF" w:rsidRPr="00A04ACF" w:rsidRDefault="00A04ACF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ACF">
        <w:rPr>
          <w:rFonts w:ascii="Times New Roman" w:hAnsi="Times New Roman" w:cs="Times New Roman"/>
          <w:sz w:val="24"/>
          <w:szCs w:val="24"/>
        </w:rPr>
        <w:t>сплошными тонкими линиями по внутреннему диаметру, сплошными толстыми по наружному диаметру резьбы</w:t>
      </w:r>
      <w:r w:rsidR="009D1A68">
        <w:rPr>
          <w:rFonts w:ascii="Times New Roman" w:hAnsi="Times New Roman" w:cs="Times New Roman"/>
          <w:sz w:val="24"/>
          <w:szCs w:val="24"/>
        </w:rPr>
        <w:t>;</w:t>
      </w:r>
    </w:p>
    <w:p w:rsidR="00A04ACF" w:rsidRPr="00A04ACF" w:rsidRDefault="00A04ACF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ACF">
        <w:rPr>
          <w:rFonts w:ascii="Times New Roman" w:hAnsi="Times New Roman" w:cs="Times New Roman"/>
          <w:sz w:val="24"/>
          <w:szCs w:val="24"/>
        </w:rPr>
        <w:t>сплошной волнистой линией</w:t>
      </w:r>
      <w:r w:rsidR="009D1A68">
        <w:rPr>
          <w:rFonts w:ascii="Times New Roman" w:hAnsi="Times New Roman" w:cs="Times New Roman"/>
          <w:sz w:val="24"/>
          <w:szCs w:val="24"/>
        </w:rPr>
        <w:t>;</w:t>
      </w:r>
    </w:p>
    <w:p w:rsidR="00A04ACF" w:rsidRPr="00A04ACF" w:rsidRDefault="00A04ACF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ACF">
        <w:rPr>
          <w:rFonts w:ascii="Times New Roman" w:hAnsi="Times New Roman" w:cs="Times New Roman"/>
          <w:sz w:val="24"/>
          <w:szCs w:val="24"/>
        </w:rPr>
        <w:t>сплошными толстыми линиями по наружному диаметру, штриховыми линиями по внутреннему диаметру резьбы</w:t>
      </w:r>
    </w:p>
    <w:p w:rsidR="00A04ACF" w:rsidRPr="00A04ACF" w:rsidRDefault="00AE149B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4ACF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br/>
      </w:r>
      <w:r w:rsidR="00A04ACF" w:rsidRPr="00A04A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01796" cy="1831456"/>
            <wp:effectExtent l="0" t="0" r="0" b="0"/>
            <wp:docPr id="69" name="Рисунок 69" descr="Рисунок_вопрос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_вопрос_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87" cy="18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1332" cy="2120004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Зад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90" cy="212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7D260D" w:rsidRPr="007D260D" w:rsidRDefault="009D1A68" w:rsidP="007D260D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7D260D" w:rsidRPr="007D260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D260D" w:rsidRPr="007D260D">
        <w:rPr>
          <w:rFonts w:ascii="Times New Roman" w:hAnsi="Times New Roman" w:cs="Times New Roman"/>
          <w:b/>
          <w:sz w:val="24"/>
          <w:szCs w:val="24"/>
        </w:rPr>
        <w:t>Формату А3 соответствуют размеры…</w:t>
      </w:r>
    </w:p>
    <w:p w:rsidR="007D260D" w:rsidRP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297х420</w:t>
      </w:r>
    </w:p>
    <w:p w:rsidR="007D260D" w:rsidRP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297х400</w:t>
      </w:r>
    </w:p>
    <w:p w:rsidR="007D260D" w:rsidRP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200х400</w:t>
      </w:r>
    </w:p>
    <w:p w:rsid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594х420</w:t>
      </w:r>
    </w:p>
    <w:p w:rsidR="007A45F9" w:rsidRPr="007A45F9" w:rsidRDefault="007D260D" w:rsidP="007A45F9">
      <w:pPr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45F9" w:rsidRPr="007A45F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A45F9" w:rsidRPr="007A45F9">
        <w:rPr>
          <w:rFonts w:ascii="Times New Roman" w:hAnsi="Times New Roman" w:cs="Times New Roman"/>
          <w:b/>
          <w:sz w:val="24"/>
          <w:szCs w:val="24"/>
        </w:rPr>
        <w:t>Изображение, обозначенное на чертеже А-А, называется ...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8"/>
        <w:gridCol w:w="4460"/>
      </w:tblGrid>
      <w:tr w:rsidR="007A45F9" w:rsidTr="00147ECB">
        <w:tc>
          <w:tcPr>
            <w:tcW w:w="4814" w:type="dxa"/>
          </w:tcPr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51C15A" wp14:editId="70735FD3">
                  <wp:extent cx="3150872" cy="1960684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945" cy="198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вынесенным сечением</w:t>
            </w: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наложенным сечением</w:t>
            </w: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фронтальным разрезом</w:t>
            </w: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выносным элементом</w:t>
            </w:r>
          </w:p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5F9" w:rsidRPr="007A45F9" w:rsidRDefault="007D260D" w:rsidP="00147ECB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7A45F9" w:rsidRPr="007A45F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A45F9" w:rsidRPr="007A45F9">
        <w:rPr>
          <w:rFonts w:ascii="Times New Roman" w:hAnsi="Times New Roman" w:cs="Times New Roman"/>
          <w:b/>
          <w:sz w:val="24"/>
          <w:szCs w:val="24"/>
        </w:rPr>
        <w:t>Угол профиля метрической резьбы равен …</w:t>
      </w:r>
    </w:p>
    <w:p w:rsidR="007A45F9" w:rsidRPr="007A45F9" w:rsidRDefault="007A45F9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5F9">
        <w:rPr>
          <w:rFonts w:ascii="Times New Roman" w:hAnsi="Times New Roman" w:cs="Times New Roman"/>
          <w:sz w:val="24"/>
          <w:szCs w:val="24"/>
        </w:rPr>
        <w:t>30°</w:t>
      </w:r>
    </w:p>
    <w:p w:rsidR="007A45F9" w:rsidRPr="007A45F9" w:rsidRDefault="007A45F9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5F9">
        <w:rPr>
          <w:rFonts w:ascii="Times New Roman" w:hAnsi="Times New Roman" w:cs="Times New Roman"/>
          <w:sz w:val="24"/>
          <w:szCs w:val="24"/>
        </w:rPr>
        <w:t>60°</w:t>
      </w:r>
    </w:p>
    <w:p w:rsidR="007A45F9" w:rsidRPr="007A45F9" w:rsidRDefault="007A45F9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5F9">
        <w:rPr>
          <w:rFonts w:ascii="Times New Roman" w:hAnsi="Times New Roman" w:cs="Times New Roman"/>
          <w:sz w:val="24"/>
          <w:szCs w:val="24"/>
        </w:rPr>
        <w:t>55°</w:t>
      </w:r>
    </w:p>
    <w:p w:rsidR="009D1A68" w:rsidRDefault="007A45F9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5F9">
        <w:rPr>
          <w:rFonts w:ascii="Times New Roman" w:hAnsi="Times New Roman" w:cs="Times New Roman"/>
          <w:sz w:val="24"/>
          <w:szCs w:val="24"/>
        </w:rPr>
        <w:t>45°</w:t>
      </w:r>
    </w:p>
    <w:p w:rsidR="009D1A68" w:rsidRDefault="009D1A68" w:rsidP="00147ECB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432674" cy="2312377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Зад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15" cy="232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0409BA" w:rsidRPr="00147ECB" w:rsidRDefault="009D1A68" w:rsidP="00147EC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sz w:val="24"/>
          <w:szCs w:val="24"/>
        </w:rPr>
        <w:t>1.</w:t>
      </w:r>
      <w:r w:rsidR="000409BA" w:rsidRPr="00147ECB">
        <w:rPr>
          <w:rFonts w:ascii="Times New Roman" w:hAnsi="Times New Roman" w:cs="Times New Roman"/>
          <w:b/>
          <w:sz w:val="24"/>
          <w:szCs w:val="24"/>
        </w:rPr>
        <w:t xml:space="preserve"> Формату А4 соответствуют размеры…</w:t>
      </w:r>
    </w:p>
    <w:p w:rsidR="009D1A68" w:rsidRPr="00147ECB" w:rsidRDefault="000409BA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ECB">
        <w:rPr>
          <w:rFonts w:ascii="Times New Roman" w:hAnsi="Times New Roman" w:cs="Times New Roman"/>
          <w:sz w:val="24"/>
          <w:szCs w:val="24"/>
        </w:rPr>
        <w:t>210х300</w:t>
      </w:r>
      <w:r w:rsidR="00147ECB" w:rsidRPr="00147ECB">
        <w:rPr>
          <w:rFonts w:ascii="Times New Roman" w:hAnsi="Times New Roman" w:cs="Times New Roman"/>
          <w:sz w:val="24"/>
          <w:szCs w:val="24"/>
        </w:rPr>
        <w:t xml:space="preserve">; </w:t>
      </w:r>
      <w:r w:rsidR="00147ECB" w:rsidRPr="00147ECB">
        <w:rPr>
          <w:rFonts w:ascii="Times New Roman" w:hAnsi="Times New Roman" w:cs="Times New Roman"/>
          <w:sz w:val="24"/>
          <w:szCs w:val="24"/>
        </w:rPr>
        <w:tab/>
      </w:r>
      <w:r w:rsidRPr="00147ECB">
        <w:rPr>
          <w:rFonts w:ascii="Times New Roman" w:hAnsi="Times New Roman" w:cs="Times New Roman"/>
          <w:sz w:val="24"/>
          <w:szCs w:val="24"/>
        </w:rPr>
        <w:t>210х297</w:t>
      </w:r>
      <w:r w:rsidR="00147ECB" w:rsidRPr="00147ECB">
        <w:rPr>
          <w:rFonts w:ascii="Times New Roman" w:hAnsi="Times New Roman" w:cs="Times New Roman"/>
          <w:sz w:val="24"/>
          <w:szCs w:val="24"/>
        </w:rPr>
        <w:t xml:space="preserve">; </w:t>
      </w:r>
      <w:r w:rsidR="00147ECB" w:rsidRPr="00147ECB">
        <w:rPr>
          <w:rFonts w:ascii="Times New Roman" w:hAnsi="Times New Roman" w:cs="Times New Roman"/>
          <w:sz w:val="24"/>
          <w:szCs w:val="24"/>
        </w:rPr>
        <w:tab/>
      </w:r>
      <w:r w:rsidRPr="00147ECB">
        <w:rPr>
          <w:rFonts w:ascii="Times New Roman" w:hAnsi="Times New Roman" w:cs="Times New Roman"/>
          <w:sz w:val="24"/>
          <w:szCs w:val="24"/>
        </w:rPr>
        <w:t>200х297</w:t>
      </w:r>
      <w:r w:rsidR="00147ECB" w:rsidRPr="00147ECB">
        <w:rPr>
          <w:rFonts w:ascii="Times New Roman" w:hAnsi="Times New Roman" w:cs="Times New Roman"/>
          <w:sz w:val="24"/>
          <w:szCs w:val="24"/>
        </w:rPr>
        <w:t xml:space="preserve">; </w:t>
      </w:r>
      <w:r w:rsidR="00147ECB" w:rsidRPr="00147ECB">
        <w:rPr>
          <w:rFonts w:ascii="Times New Roman" w:hAnsi="Times New Roman" w:cs="Times New Roman"/>
          <w:sz w:val="24"/>
          <w:szCs w:val="24"/>
        </w:rPr>
        <w:tab/>
      </w:r>
      <w:r w:rsidRPr="00147ECB">
        <w:rPr>
          <w:rFonts w:ascii="Times New Roman" w:hAnsi="Times New Roman" w:cs="Times New Roman"/>
          <w:sz w:val="24"/>
          <w:szCs w:val="24"/>
        </w:rPr>
        <w:t>594х420</w:t>
      </w:r>
    </w:p>
    <w:p w:rsidR="00F919FF" w:rsidRPr="00147ECB" w:rsidRDefault="000409BA" w:rsidP="00147ECB">
      <w:pPr>
        <w:tabs>
          <w:tab w:val="left" w:pos="2700"/>
          <w:tab w:val="left" w:pos="4320"/>
          <w:tab w:val="left" w:pos="5760"/>
          <w:tab w:val="left" w:pos="77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sz w:val="24"/>
          <w:szCs w:val="24"/>
        </w:rPr>
        <w:t>2.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Сбегом резьбы является...</w:t>
      </w:r>
    </w:p>
    <w:p w:rsidR="00F919FF" w:rsidRPr="00147ECB" w:rsidRDefault="00F919FF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47ECB">
        <w:rPr>
          <w:rFonts w:ascii="Times New Roman" w:hAnsi="Times New Roman" w:cs="Times New Roman"/>
          <w:sz w:val="24"/>
          <w:szCs w:val="24"/>
        </w:rPr>
        <w:t>недорез</w:t>
      </w:r>
      <w:proofErr w:type="spellEnd"/>
      <w:r w:rsidRPr="00147ECB">
        <w:rPr>
          <w:rFonts w:ascii="Times New Roman" w:hAnsi="Times New Roman" w:cs="Times New Roman"/>
          <w:sz w:val="24"/>
          <w:szCs w:val="24"/>
        </w:rPr>
        <w:t xml:space="preserve"> резьбы</w:t>
      </w:r>
    </w:p>
    <w:p w:rsidR="00F919FF" w:rsidRPr="00147ECB" w:rsidRDefault="00F919FF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ECB">
        <w:rPr>
          <w:rFonts w:ascii="Times New Roman" w:hAnsi="Times New Roman" w:cs="Times New Roman"/>
          <w:sz w:val="24"/>
          <w:szCs w:val="24"/>
        </w:rPr>
        <w:t>длина участка поверхности, на котором резьба имеет полный профиль</w:t>
      </w:r>
    </w:p>
    <w:p w:rsidR="00F919FF" w:rsidRPr="00147ECB" w:rsidRDefault="00F919FF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ECB">
        <w:rPr>
          <w:rFonts w:ascii="Times New Roman" w:hAnsi="Times New Roman" w:cs="Times New Roman"/>
          <w:sz w:val="24"/>
          <w:szCs w:val="24"/>
        </w:rPr>
        <w:t>длина участка поверхности, на котором образована резьба</w:t>
      </w:r>
    </w:p>
    <w:p w:rsidR="000409BA" w:rsidRPr="00147ECB" w:rsidRDefault="00F919FF" w:rsidP="0014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ECB">
        <w:rPr>
          <w:rFonts w:ascii="Times New Roman" w:hAnsi="Times New Roman" w:cs="Times New Roman"/>
          <w:sz w:val="24"/>
          <w:szCs w:val="24"/>
        </w:rPr>
        <w:t>участок неполного профиля в зоне перехода резьбы к гладкой поверхности</w:t>
      </w:r>
    </w:p>
    <w:p w:rsidR="009D1A68" w:rsidRPr="00147ECB" w:rsidRDefault="000409BA" w:rsidP="00147ECB">
      <w:pPr>
        <w:tabs>
          <w:tab w:val="left" w:pos="2700"/>
          <w:tab w:val="left" w:pos="4320"/>
          <w:tab w:val="left" w:pos="5760"/>
          <w:tab w:val="left" w:pos="77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sz w:val="24"/>
          <w:szCs w:val="24"/>
        </w:rPr>
        <w:t>3.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На каком рисунке изображено сечение А-А?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br/>
      </w:r>
      <w:r w:rsidR="00F919FF" w:rsidRPr="00147EC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14975" cy="2505807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63" cy="26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br/>
        <w:t xml:space="preserve">    А     </w:t>
      </w:r>
      <w:r w:rsidR="002D35FB" w:rsidRPr="00147E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 Б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В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 Г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   Д</w:t>
      </w:r>
    </w:p>
    <w:p w:rsidR="009D1A68" w:rsidRPr="00147ECB" w:rsidRDefault="009D1A68" w:rsidP="00147ECB">
      <w:pPr>
        <w:tabs>
          <w:tab w:val="left" w:pos="3240"/>
          <w:tab w:val="left" w:pos="5400"/>
          <w:tab w:val="left" w:pos="756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sz w:val="24"/>
          <w:szCs w:val="24"/>
        </w:rPr>
        <w:t>4. 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Pr="00147ECB" w:rsidRDefault="009D1A68" w:rsidP="00147EC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9828" cy="2508625"/>
            <wp:effectExtent l="0" t="0" r="0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Зад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82" cy="25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E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№5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240C1F" w:rsidRPr="00240C1F" w:rsidRDefault="009D1A68" w:rsidP="00240C1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240C1F">
        <w:rPr>
          <w:rFonts w:ascii="Times New Roman" w:hAnsi="Times New Roman" w:cs="Times New Roman"/>
          <w:b/>
          <w:sz w:val="24"/>
          <w:szCs w:val="24"/>
        </w:rPr>
        <w:t>.</w:t>
      </w:r>
      <w:r w:rsidR="00240C1F" w:rsidRPr="00240C1F">
        <w:rPr>
          <w:rFonts w:ascii="Times New Roman" w:hAnsi="Times New Roman" w:cs="Times New Roman"/>
          <w:b/>
          <w:sz w:val="24"/>
          <w:szCs w:val="24"/>
        </w:rPr>
        <w:t xml:space="preserve"> Форматом называют…</w:t>
      </w:r>
    </w:p>
    <w:p w:rsidR="00240C1F" w:rsidRPr="00240C1F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стандартный размер листа бумаги, на котором выполняются чертежи</w:t>
      </w:r>
    </w:p>
    <w:p w:rsidR="00240C1F" w:rsidRPr="00240C1F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лист ватмана</w:t>
      </w:r>
    </w:p>
    <w:p w:rsidR="00240C1F" w:rsidRPr="00240C1F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чертеж</w:t>
      </w:r>
    </w:p>
    <w:p w:rsidR="009D1A68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любой лист бумаги, с каким-либо изображением</w:t>
      </w:r>
    </w:p>
    <w:p w:rsidR="00240C1F" w:rsidRDefault="00240C1F" w:rsidP="00681F89">
      <w:pPr>
        <w:tabs>
          <w:tab w:val="left" w:pos="2700"/>
          <w:tab w:val="left" w:pos="4500"/>
          <w:tab w:val="left" w:pos="66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681F89" w:rsidRPr="00681F8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На каком чертеже резьба обозначена правильно?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br/>
      </w:r>
      <w:r w:rsidR="00681F89" w:rsidRPr="00681F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46929" cy="1333221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01" cy="13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681F89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Б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ab/>
      </w:r>
      <w:r w:rsidR="00681F8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В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ab/>
      </w:r>
      <w:r w:rsidR="00681F89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Г</w:t>
      </w:r>
    </w:p>
    <w:p w:rsidR="00681F89" w:rsidRPr="00681F89" w:rsidRDefault="00240C1F" w:rsidP="00681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681F89" w:rsidRPr="00681F8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Какая линия применяется для разграничения вида и разреза при их соединении?</w:t>
      </w:r>
    </w:p>
    <w:p w:rsidR="00681F89" w:rsidRPr="00681F89" w:rsidRDefault="00681F89" w:rsidP="00681F8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F89">
        <w:rPr>
          <w:rFonts w:ascii="Times New Roman" w:hAnsi="Times New Roman" w:cs="Times New Roman"/>
          <w:sz w:val="24"/>
          <w:szCs w:val="24"/>
        </w:rPr>
        <w:t>сплошная толстая</w:t>
      </w:r>
    </w:p>
    <w:p w:rsidR="00681F89" w:rsidRPr="00681F89" w:rsidRDefault="00681F89" w:rsidP="00681F8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F89">
        <w:rPr>
          <w:rFonts w:ascii="Times New Roman" w:hAnsi="Times New Roman" w:cs="Times New Roman"/>
          <w:sz w:val="24"/>
          <w:szCs w:val="24"/>
        </w:rPr>
        <w:t>сплошная волнистая</w:t>
      </w:r>
    </w:p>
    <w:p w:rsidR="00681F89" w:rsidRPr="00681F89" w:rsidRDefault="00681F89" w:rsidP="00681F8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F89">
        <w:rPr>
          <w:rFonts w:ascii="Times New Roman" w:hAnsi="Times New Roman" w:cs="Times New Roman"/>
          <w:sz w:val="24"/>
          <w:szCs w:val="24"/>
        </w:rPr>
        <w:t>штрихпунктирная утолщенная</w:t>
      </w:r>
    </w:p>
    <w:p w:rsidR="009D1A68" w:rsidRDefault="00681F89" w:rsidP="00681F8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F89">
        <w:rPr>
          <w:rFonts w:ascii="Times New Roman" w:hAnsi="Times New Roman" w:cs="Times New Roman"/>
          <w:sz w:val="24"/>
          <w:szCs w:val="24"/>
        </w:rPr>
        <w:t>разомкнутая</w:t>
      </w:r>
    </w:p>
    <w:p w:rsidR="00681F89" w:rsidRPr="00681F89" w:rsidRDefault="00681F89" w:rsidP="00681F8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147ECB" w:rsidRDefault="00147ECB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387180" cy="209719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Зад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2" cy="21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№6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01B9B" w:rsidRPr="00901B9B" w:rsidRDefault="009D1A68" w:rsidP="00901B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901B9B">
        <w:rPr>
          <w:rFonts w:ascii="Times New Roman" w:hAnsi="Times New Roman" w:cs="Times New Roman"/>
          <w:b/>
          <w:sz w:val="24"/>
          <w:szCs w:val="24"/>
        </w:rPr>
        <w:t>.</w:t>
      </w:r>
      <w:r w:rsidR="00901B9B" w:rsidRPr="00901B9B">
        <w:rPr>
          <w:rFonts w:ascii="Times New Roman" w:hAnsi="Times New Roman" w:cs="Times New Roman"/>
          <w:b/>
          <w:sz w:val="24"/>
          <w:szCs w:val="24"/>
        </w:rPr>
        <w:t xml:space="preserve"> Если масштаб изображения на чертеже 2:1, то размеры изображения должны быть выполнены…</w:t>
      </w:r>
    </w:p>
    <w:p w:rsidR="00901B9B" w:rsidRPr="00901B9B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с увеличением</w:t>
      </w:r>
    </w:p>
    <w:p w:rsidR="00901B9B" w:rsidRPr="00901B9B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в натуральную величину</w:t>
      </w:r>
    </w:p>
    <w:p w:rsidR="00901B9B" w:rsidRPr="00901B9B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в глазомерном масштабе</w:t>
      </w:r>
    </w:p>
    <w:p w:rsidR="009D1A68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с уменьшением</w:t>
      </w:r>
    </w:p>
    <w:p w:rsidR="00147ECB" w:rsidRDefault="00901B9B" w:rsidP="00DF357F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901B9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DF357F" w:rsidRPr="00DF357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57F" w:rsidRPr="00DF357F">
        <w:rPr>
          <w:rFonts w:ascii="Times New Roman" w:hAnsi="Times New Roman" w:cs="Times New Roman"/>
          <w:b/>
          <w:sz w:val="24"/>
          <w:szCs w:val="24"/>
        </w:rPr>
        <w:t>На каком рисунке приведено общее графическое обозначение неметаллического материала?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357F" w:rsidRPr="00DF357F" w:rsidRDefault="00DF357F" w:rsidP="00DF357F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DF35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710" cy="5187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57F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Pr="00DF357F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F357F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F357F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350699" w:rsidRPr="00350699" w:rsidRDefault="00901B9B" w:rsidP="0035069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B9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350699" w:rsidRPr="0035069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50699" w:rsidRPr="00350699">
        <w:rPr>
          <w:rFonts w:ascii="Times New Roman" w:hAnsi="Times New Roman" w:cs="Times New Roman"/>
          <w:b/>
          <w:sz w:val="24"/>
          <w:szCs w:val="24"/>
        </w:rPr>
        <w:t>Изделие, представляющее собой цилиндрический стрежень с резьбой на обоих концах, называют…</w:t>
      </w:r>
    </w:p>
    <w:p w:rsidR="00350699" w:rsidRPr="00350699" w:rsidRDefault="00350699" w:rsidP="0035069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99">
        <w:rPr>
          <w:rFonts w:ascii="Times New Roman" w:hAnsi="Times New Roman" w:cs="Times New Roman"/>
          <w:sz w:val="24"/>
          <w:szCs w:val="24"/>
        </w:rPr>
        <w:t>болтом</w:t>
      </w:r>
    </w:p>
    <w:p w:rsidR="00350699" w:rsidRPr="00350699" w:rsidRDefault="00350699" w:rsidP="0035069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99">
        <w:rPr>
          <w:rFonts w:ascii="Times New Roman" w:hAnsi="Times New Roman" w:cs="Times New Roman"/>
          <w:sz w:val="24"/>
          <w:szCs w:val="24"/>
        </w:rPr>
        <w:t>винтом</w:t>
      </w:r>
    </w:p>
    <w:p w:rsidR="00350699" w:rsidRPr="00350699" w:rsidRDefault="00350699" w:rsidP="0035069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99">
        <w:rPr>
          <w:rFonts w:ascii="Times New Roman" w:hAnsi="Times New Roman" w:cs="Times New Roman"/>
          <w:sz w:val="24"/>
          <w:szCs w:val="24"/>
        </w:rPr>
        <w:t>гайкой</w:t>
      </w:r>
    </w:p>
    <w:p w:rsidR="00350699" w:rsidRPr="00350699" w:rsidRDefault="00350699" w:rsidP="0035069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99">
        <w:rPr>
          <w:rFonts w:ascii="Times New Roman" w:hAnsi="Times New Roman" w:cs="Times New Roman"/>
          <w:sz w:val="24"/>
          <w:szCs w:val="24"/>
        </w:rPr>
        <w:t>штифтом</w:t>
      </w:r>
    </w:p>
    <w:p w:rsidR="00350699" w:rsidRPr="00350699" w:rsidRDefault="00350699" w:rsidP="0035069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99">
        <w:rPr>
          <w:rFonts w:ascii="Times New Roman" w:hAnsi="Times New Roman" w:cs="Times New Roman"/>
          <w:sz w:val="24"/>
          <w:szCs w:val="24"/>
        </w:rPr>
        <w:t>шпилькой</w:t>
      </w:r>
    </w:p>
    <w:p w:rsidR="00901B9B" w:rsidRPr="00901B9B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147ECB" w:rsidRDefault="00147ECB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289053" cy="2224453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Зад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673" cy="22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№7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7F0232" w:rsidRPr="007F0232" w:rsidRDefault="009D1A68" w:rsidP="007F0232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7F0232" w:rsidRPr="007F0232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F0232" w:rsidRPr="007F0232">
        <w:rPr>
          <w:rFonts w:ascii="Times New Roman" w:hAnsi="Times New Roman" w:cs="Times New Roman"/>
          <w:b/>
          <w:sz w:val="24"/>
          <w:szCs w:val="24"/>
        </w:rPr>
        <w:t>Выносные линии должны выходить за концы стрелок размерной линии на …</w:t>
      </w:r>
    </w:p>
    <w:p w:rsidR="007F0232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1…3 мм</w:t>
      </w:r>
    </w:p>
    <w:p w:rsidR="007F0232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2…3 мм</w:t>
      </w:r>
    </w:p>
    <w:p w:rsidR="007F0232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3…5 мм</w:t>
      </w:r>
    </w:p>
    <w:p w:rsidR="009D1A68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1…5 мм</w:t>
      </w:r>
    </w:p>
    <w:p w:rsidR="00147ECB" w:rsidRDefault="007F0232" w:rsidP="0050350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503509" w:rsidRPr="0050350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03509" w:rsidRPr="00503509">
        <w:rPr>
          <w:rFonts w:ascii="Times New Roman" w:hAnsi="Times New Roman" w:cs="Times New Roman"/>
          <w:b/>
          <w:sz w:val="24"/>
          <w:szCs w:val="24"/>
        </w:rPr>
        <w:t>На чертеже изображено соединение …</w:t>
      </w:r>
    </w:p>
    <w:p w:rsidR="00147ECB" w:rsidRDefault="00147ECB" w:rsidP="0050350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3509" w:rsidRPr="00503509" w:rsidRDefault="00503509" w:rsidP="0050350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350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3970" cy="1160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шлицевое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шпонкой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штифтом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шпилькой</w:t>
      </w:r>
    </w:p>
    <w:p w:rsidR="00147ECB" w:rsidRDefault="00147ECB" w:rsidP="00503509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503509" w:rsidRPr="00503509" w:rsidRDefault="007F0232" w:rsidP="00503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503509" w:rsidRPr="0050350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03509" w:rsidRPr="00503509">
        <w:rPr>
          <w:rFonts w:ascii="Times New Roman" w:hAnsi="Times New Roman" w:cs="Times New Roman"/>
          <w:b/>
          <w:sz w:val="24"/>
          <w:szCs w:val="24"/>
        </w:rPr>
        <w:t>Разрезом называется…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изображение предмета, мысленно рассечённого одной или несколькими плоскостями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изображение обращенной к наблюдателю видимой части поверхности предмета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изображение предмета на плоскость, не параллельную основной плоскости проекций</w:t>
      </w:r>
    </w:p>
    <w:p w:rsidR="009D1A68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изображение отдельного, ограниченного места поверхности предмета</w:t>
      </w:r>
    </w:p>
    <w:p w:rsidR="009D1A68" w:rsidRDefault="009D1A68" w:rsidP="00147ECB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152937" cy="2329962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Зад7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7" cy="23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№8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E70A1" w:rsidRPr="009E70A1" w:rsidRDefault="009D1A68" w:rsidP="009E70A1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9E70A1">
        <w:rPr>
          <w:rFonts w:ascii="Times New Roman" w:hAnsi="Times New Roman" w:cs="Times New Roman"/>
          <w:b/>
          <w:sz w:val="24"/>
          <w:szCs w:val="24"/>
        </w:rPr>
        <w:t>.</w:t>
      </w:r>
      <w:r w:rsidR="009E70A1" w:rsidRPr="009E70A1">
        <w:rPr>
          <w:rFonts w:ascii="Times New Roman" w:hAnsi="Times New Roman" w:cs="Times New Roman"/>
          <w:b/>
          <w:sz w:val="24"/>
          <w:szCs w:val="24"/>
        </w:rPr>
        <w:t xml:space="preserve"> При нанесении нескольких параллельных размерных линий размерные числа рекомендуется наносить …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над серединой размерных линий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в шахматном порядке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на полках линий-выносок</w:t>
      </w:r>
    </w:p>
    <w:p w:rsidR="007F0232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над продолжением размерных линий</w:t>
      </w:r>
    </w:p>
    <w:p w:rsidR="00EE4BB3" w:rsidRPr="00EE4BB3" w:rsidRDefault="007F0232" w:rsidP="00EE4BB3">
      <w:pPr>
        <w:tabs>
          <w:tab w:val="left" w:pos="3240"/>
          <w:tab w:val="left" w:pos="522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EE4BB3" w:rsidRPr="00EE4BB3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На каком чертеже резьба в отверстии изображена правильно?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br/>
      </w:r>
      <w:r w:rsidR="00EE4BB3" w:rsidRPr="00EE4B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7800" cy="13100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br/>
        <w:t xml:space="preserve">               А</w:t>
      </w:r>
      <w:r w:rsidR="00EE4BB3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Б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ab/>
      </w:r>
      <w:r w:rsidR="00EE4BB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В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ab/>
      </w:r>
      <w:r w:rsidR="00EE4BB3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Г</w:t>
      </w:r>
    </w:p>
    <w:p w:rsidR="00EE4BB3" w:rsidRPr="00EE4BB3" w:rsidRDefault="007F0232" w:rsidP="00EE4B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9D1A68" w:rsidRPr="008406CE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Местный разрез отделяется от вида…</w:t>
      </w:r>
    </w:p>
    <w:p w:rsidR="00EE4BB3" w:rsidRPr="00EE4BB3" w:rsidRDefault="00EE4BB3" w:rsidP="00EE4BB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B3">
        <w:rPr>
          <w:rFonts w:ascii="Times New Roman" w:hAnsi="Times New Roman" w:cs="Times New Roman"/>
          <w:sz w:val="24"/>
          <w:szCs w:val="24"/>
        </w:rPr>
        <w:t>сплошной тонкой линией</w:t>
      </w:r>
    </w:p>
    <w:p w:rsidR="00EE4BB3" w:rsidRPr="00EE4BB3" w:rsidRDefault="00EE4BB3" w:rsidP="00EE4BB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B3">
        <w:rPr>
          <w:rFonts w:ascii="Times New Roman" w:hAnsi="Times New Roman" w:cs="Times New Roman"/>
          <w:sz w:val="24"/>
          <w:szCs w:val="24"/>
        </w:rPr>
        <w:t>сплошной волнистой линией</w:t>
      </w:r>
    </w:p>
    <w:p w:rsidR="00EE4BB3" w:rsidRPr="00EE4BB3" w:rsidRDefault="00EE4BB3" w:rsidP="00EE4BB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B3">
        <w:rPr>
          <w:rFonts w:ascii="Times New Roman" w:hAnsi="Times New Roman" w:cs="Times New Roman"/>
          <w:sz w:val="24"/>
          <w:szCs w:val="24"/>
        </w:rPr>
        <w:t>сплошной основной линией</w:t>
      </w:r>
    </w:p>
    <w:p w:rsidR="00EE4BB3" w:rsidRPr="00EE4BB3" w:rsidRDefault="00EE4BB3" w:rsidP="00EE4BB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B3">
        <w:rPr>
          <w:rFonts w:ascii="Times New Roman" w:hAnsi="Times New Roman" w:cs="Times New Roman"/>
          <w:sz w:val="24"/>
          <w:szCs w:val="24"/>
        </w:rPr>
        <w:t>штриховой линией</w:t>
      </w:r>
    </w:p>
    <w:p w:rsidR="009D1A68" w:rsidRDefault="009D1A68" w:rsidP="00147ECB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Pr="008406CE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ADBB88" wp14:editId="22FFFBF2">
            <wp:extent cx="2428607" cy="2391508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28" cy="24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68" w:rsidRDefault="009D1A68" w:rsidP="009D1A68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№9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E70A1" w:rsidRPr="009E70A1" w:rsidRDefault="009D1A68" w:rsidP="009E70A1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9E70A1" w:rsidRPr="009E70A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70A1" w:rsidRPr="009E70A1">
        <w:rPr>
          <w:rFonts w:ascii="Times New Roman" w:hAnsi="Times New Roman" w:cs="Times New Roman"/>
          <w:b/>
          <w:sz w:val="24"/>
          <w:szCs w:val="24"/>
        </w:rPr>
        <w:t>Что на чертеже не изображают сплошной тонкой линией?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линии штриховки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линии контура наложенного сечения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полки линий-выносок</w:t>
      </w:r>
    </w:p>
    <w:p w:rsidR="007F0232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линии контура вынесенного сечения</w:t>
      </w:r>
    </w:p>
    <w:p w:rsidR="00440288" w:rsidRPr="00040CCC" w:rsidRDefault="007F0232" w:rsidP="00040CCC">
      <w:pPr>
        <w:tabs>
          <w:tab w:val="left" w:pos="3240"/>
          <w:tab w:val="left" w:pos="522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440288">
        <w:rPr>
          <w:rFonts w:ascii="Liberation Serif" w:hAnsi="Liberation Serif" w:cs="Liberation Serif"/>
          <w:b/>
          <w:sz w:val="24"/>
          <w:szCs w:val="24"/>
        </w:rPr>
        <w:t>.</w:t>
      </w:r>
      <w:r w:rsidR="00440288" w:rsidRPr="00440288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>На каком чертеже резьба в отверстии изображена правильно?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br/>
      </w:r>
      <w:r w:rsidR="00440288" w:rsidRPr="004402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29300" cy="15036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br/>
        <w:t xml:space="preserve">                 А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ab/>
      </w:r>
      <w:r w:rsidR="008808C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>В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ab/>
      </w:r>
      <w:r w:rsidR="008808C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>Г</w:t>
      </w:r>
    </w:p>
    <w:p w:rsidR="00040CCC" w:rsidRPr="00040CCC" w:rsidRDefault="007F0232" w:rsidP="00040C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040CCC" w:rsidRPr="00040CC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40CCC" w:rsidRPr="00040CCC">
        <w:rPr>
          <w:rFonts w:ascii="Times New Roman" w:hAnsi="Times New Roman" w:cs="Times New Roman"/>
          <w:b/>
          <w:sz w:val="24"/>
          <w:szCs w:val="24"/>
        </w:rPr>
        <w:t>Как проводят секущую плоскость для раскрытия цилиндрического отверстия?</w:t>
      </w:r>
    </w:p>
    <w:p w:rsidR="00040CCC" w:rsidRPr="00040CCC" w:rsidRDefault="00040CCC" w:rsidP="00040CC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CCC">
        <w:rPr>
          <w:rFonts w:ascii="Times New Roman" w:hAnsi="Times New Roman" w:cs="Times New Roman"/>
          <w:sz w:val="24"/>
          <w:szCs w:val="24"/>
        </w:rPr>
        <w:t>перпендикулярно оси отверстия</w:t>
      </w:r>
    </w:p>
    <w:p w:rsidR="00040CCC" w:rsidRPr="00040CCC" w:rsidRDefault="00040CCC" w:rsidP="00040CC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CCC">
        <w:rPr>
          <w:rFonts w:ascii="Times New Roman" w:hAnsi="Times New Roman" w:cs="Times New Roman"/>
          <w:sz w:val="24"/>
          <w:szCs w:val="24"/>
        </w:rPr>
        <w:t>параллельно оси отверстия</w:t>
      </w:r>
    </w:p>
    <w:p w:rsidR="00040CCC" w:rsidRPr="00040CCC" w:rsidRDefault="00040CCC" w:rsidP="00040CC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CCC">
        <w:rPr>
          <w:rFonts w:ascii="Times New Roman" w:hAnsi="Times New Roman" w:cs="Times New Roman"/>
          <w:sz w:val="24"/>
          <w:szCs w:val="24"/>
        </w:rPr>
        <w:t>через ось отверстия</w:t>
      </w:r>
    </w:p>
    <w:p w:rsidR="00040CCC" w:rsidRPr="00040CCC" w:rsidRDefault="00040CCC" w:rsidP="00040CC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CCC">
        <w:rPr>
          <w:rFonts w:ascii="Times New Roman" w:hAnsi="Times New Roman" w:cs="Times New Roman"/>
          <w:sz w:val="24"/>
          <w:szCs w:val="24"/>
        </w:rPr>
        <w:t>вне оси отверстия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8B34BE" wp14:editId="45731C7D">
            <wp:extent cx="2589738" cy="2365131"/>
            <wp:effectExtent l="0" t="0" r="127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Зад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68" cy="237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№10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D0EF5" w:rsidRPr="008D0EF5" w:rsidRDefault="009D1A68" w:rsidP="008D0EF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8D0EF5" w:rsidRPr="008D0EF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0EF5" w:rsidRPr="008D0EF5">
        <w:rPr>
          <w:rFonts w:ascii="Times New Roman" w:hAnsi="Times New Roman" w:cs="Times New Roman"/>
          <w:b/>
          <w:sz w:val="24"/>
          <w:szCs w:val="24"/>
        </w:rPr>
        <w:t>Где следует располагать центр дуги размерной линии при простановке углового размера?</w:t>
      </w:r>
    </w:p>
    <w:p w:rsidR="008D0EF5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в любом месте</w:t>
      </w:r>
    </w:p>
    <w:p w:rsidR="008D0EF5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в вершине угла</w:t>
      </w:r>
    </w:p>
    <w:p w:rsidR="008D0EF5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на одной из сторон угла</w:t>
      </w:r>
    </w:p>
    <w:p w:rsidR="009D1A68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за вершиной угла</w:t>
      </w:r>
    </w:p>
    <w:p w:rsidR="00FB2706" w:rsidRPr="002D35FB" w:rsidRDefault="007F0232" w:rsidP="002D35FB">
      <w:pPr>
        <w:tabs>
          <w:tab w:val="left" w:pos="2700"/>
          <w:tab w:val="left" w:pos="4320"/>
          <w:tab w:val="left" w:pos="576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2D35FB" w:rsidRPr="002D35F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D35FB" w:rsidRPr="002D35FB">
        <w:rPr>
          <w:rFonts w:ascii="Times New Roman" w:hAnsi="Times New Roman" w:cs="Times New Roman"/>
          <w:b/>
          <w:sz w:val="24"/>
          <w:szCs w:val="24"/>
        </w:rPr>
        <w:t>На каком рисунке изображено сечение Б-Б?</w:t>
      </w:r>
      <w:r w:rsidR="002D35FB" w:rsidRPr="002D35FB">
        <w:rPr>
          <w:rFonts w:ascii="Times New Roman" w:hAnsi="Times New Roman" w:cs="Times New Roman"/>
          <w:b/>
          <w:sz w:val="24"/>
          <w:szCs w:val="24"/>
        </w:rPr>
        <w:br/>
      </w:r>
      <w:r w:rsidR="002D35FB" w:rsidRPr="002D35F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00400" cy="25025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48" cy="25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5FB" w:rsidRPr="002D35FB">
        <w:rPr>
          <w:rFonts w:ascii="Times New Roman" w:hAnsi="Times New Roman" w:cs="Times New Roman"/>
          <w:b/>
          <w:sz w:val="24"/>
          <w:szCs w:val="24"/>
        </w:rPr>
        <w:br/>
        <w:t xml:space="preserve">        А             Б              В          Г                Д</w:t>
      </w:r>
    </w:p>
    <w:p w:rsidR="002D35FB" w:rsidRPr="002D35FB" w:rsidRDefault="007F0232" w:rsidP="002D35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2D35FB" w:rsidRPr="002D35F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D35FB" w:rsidRPr="002D35FB">
        <w:rPr>
          <w:rFonts w:ascii="Times New Roman" w:hAnsi="Times New Roman" w:cs="Times New Roman"/>
          <w:b/>
          <w:sz w:val="24"/>
          <w:szCs w:val="24"/>
        </w:rPr>
        <w:t>Правильное обозначение метрической резьбы с крупным шагом:</w:t>
      </w:r>
    </w:p>
    <w:p w:rsidR="002D35FB" w:rsidRPr="002D35FB" w:rsidRDefault="002D35FB" w:rsidP="002D3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5FB">
        <w:rPr>
          <w:rFonts w:ascii="Times New Roman" w:hAnsi="Times New Roman" w:cs="Times New Roman"/>
          <w:sz w:val="24"/>
          <w:szCs w:val="24"/>
        </w:rPr>
        <w:t>М24х2</w:t>
      </w:r>
      <w:r w:rsidR="00147ECB">
        <w:rPr>
          <w:rFonts w:ascii="Times New Roman" w:hAnsi="Times New Roman" w:cs="Times New Roman"/>
          <w:sz w:val="24"/>
          <w:szCs w:val="24"/>
        </w:rPr>
        <w:t xml:space="preserve"> </w:t>
      </w:r>
      <w:r w:rsidR="00147ECB">
        <w:rPr>
          <w:rFonts w:ascii="Times New Roman" w:hAnsi="Times New Roman" w:cs="Times New Roman"/>
          <w:sz w:val="24"/>
          <w:szCs w:val="24"/>
        </w:rPr>
        <w:tab/>
      </w:r>
      <w:r w:rsidRPr="002D35FB">
        <w:rPr>
          <w:rFonts w:ascii="Times New Roman" w:hAnsi="Times New Roman" w:cs="Times New Roman"/>
          <w:sz w:val="24"/>
          <w:szCs w:val="24"/>
        </w:rPr>
        <w:t>М24</w:t>
      </w:r>
      <w:r w:rsidR="00147ECB">
        <w:rPr>
          <w:rFonts w:ascii="Times New Roman" w:hAnsi="Times New Roman" w:cs="Times New Roman"/>
          <w:sz w:val="24"/>
          <w:szCs w:val="24"/>
        </w:rPr>
        <w:t xml:space="preserve"> </w:t>
      </w:r>
      <w:r w:rsidR="00147ECB">
        <w:rPr>
          <w:rFonts w:ascii="Times New Roman" w:hAnsi="Times New Roman" w:cs="Times New Roman"/>
          <w:sz w:val="24"/>
          <w:szCs w:val="24"/>
        </w:rPr>
        <w:tab/>
      </w:r>
      <w:r w:rsidR="00147ECB">
        <w:rPr>
          <w:rFonts w:ascii="Times New Roman" w:hAnsi="Times New Roman" w:cs="Times New Roman"/>
          <w:sz w:val="24"/>
          <w:szCs w:val="24"/>
        </w:rPr>
        <w:tab/>
      </w:r>
      <w:r w:rsidRPr="002D35FB">
        <w:rPr>
          <w:rFonts w:ascii="Times New Roman" w:hAnsi="Times New Roman" w:cs="Times New Roman"/>
          <w:sz w:val="24"/>
          <w:szCs w:val="24"/>
        </w:rPr>
        <w:t>М24х1</w:t>
      </w:r>
      <w:r w:rsidR="00147ECB">
        <w:rPr>
          <w:rFonts w:ascii="Times New Roman" w:hAnsi="Times New Roman" w:cs="Times New Roman"/>
          <w:sz w:val="24"/>
          <w:szCs w:val="24"/>
        </w:rPr>
        <w:t xml:space="preserve"> </w:t>
      </w:r>
      <w:r w:rsidR="00147ECB">
        <w:rPr>
          <w:rFonts w:ascii="Times New Roman" w:hAnsi="Times New Roman" w:cs="Times New Roman"/>
          <w:sz w:val="24"/>
          <w:szCs w:val="24"/>
        </w:rPr>
        <w:tab/>
      </w:r>
      <w:r w:rsidRPr="002D35FB">
        <w:rPr>
          <w:rFonts w:ascii="Times New Roman" w:hAnsi="Times New Roman" w:cs="Times New Roman"/>
          <w:sz w:val="24"/>
          <w:szCs w:val="24"/>
        </w:rPr>
        <w:t>М24х1.5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6C18BB7A" wp14:editId="0BDD2FE2">
            <wp:extent cx="2316480" cy="2201929"/>
            <wp:effectExtent l="0" t="0" r="7620" b="82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Зад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78" cy="220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№11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72A19" w:rsidRPr="00872A19" w:rsidRDefault="009D1A68" w:rsidP="00147ECB">
      <w:pPr>
        <w:tabs>
          <w:tab w:val="left" w:pos="6804"/>
          <w:tab w:val="left" w:pos="694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872A19" w:rsidRPr="00872A1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A19" w:rsidRPr="00872A19">
        <w:rPr>
          <w:rFonts w:ascii="Times New Roman" w:hAnsi="Times New Roman" w:cs="Times New Roman"/>
          <w:b/>
          <w:sz w:val="24"/>
          <w:szCs w:val="24"/>
        </w:rPr>
        <w:t>Когда размерное число линейного размера наносят над продолжением размерной линии?</w:t>
      </w:r>
    </w:p>
    <w:p w:rsidR="00872A19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>Если стрелки нанесены на продолжении размерной линии за выносными линиями</w:t>
      </w:r>
    </w:p>
    <w:p w:rsidR="00872A19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 xml:space="preserve">Если длина размерной линии меньше </w:t>
      </w:r>
      <w:smartTag w:uri="urn:schemas-microsoft-com:office:smarttags" w:element="metricconverter">
        <w:smartTagPr>
          <w:attr w:name="ProductID" w:val="10 мм"/>
        </w:smartTagPr>
        <w:r w:rsidRPr="00872A19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872A19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>Если недостаточно места над размерной линией</w:t>
      </w:r>
    </w:p>
    <w:p w:rsidR="009D1A68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>Если длина размерной линии меньше 9 мм</w:t>
      </w:r>
    </w:p>
    <w:p w:rsidR="004D14C4" w:rsidRPr="00872A19" w:rsidRDefault="007F0232" w:rsidP="00147ECB">
      <w:pPr>
        <w:tabs>
          <w:tab w:val="left" w:pos="2700"/>
          <w:tab w:val="left" w:pos="504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47018D" w:rsidRPr="0047018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 xml:space="preserve">На каких чертежах размер фаски проставлен верно? </w:t>
      </w:r>
      <w:r w:rsidR="0047018D" w:rsidRPr="0047018D">
        <w:rPr>
          <w:rFonts w:ascii="Times New Roman" w:hAnsi="Times New Roman" w:cs="Times New Roman"/>
          <w:i/>
          <w:sz w:val="24"/>
          <w:szCs w:val="24"/>
        </w:rPr>
        <w:t>(выберите два правильных варианта)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br/>
      </w:r>
      <w:r w:rsidR="0047018D" w:rsidRPr="004701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1278" cy="138908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43" cy="13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8D" w:rsidRPr="0047018D">
        <w:rPr>
          <w:rFonts w:ascii="Times New Roman" w:hAnsi="Times New Roman" w:cs="Times New Roman"/>
          <w:sz w:val="24"/>
          <w:szCs w:val="24"/>
        </w:rPr>
        <w:tab/>
      </w:r>
      <w:r w:rsidR="0047018D" w:rsidRPr="004701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0876" cy="1353917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22" cy="13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8D" w:rsidRPr="0047018D">
        <w:rPr>
          <w:rFonts w:ascii="Times New Roman" w:hAnsi="Times New Roman" w:cs="Times New Roman"/>
          <w:sz w:val="24"/>
          <w:szCs w:val="24"/>
        </w:rPr>
        <w:br/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 xml:space="preserve">       А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ab/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>В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4D14C4" w:rsidRPr="004D14C4" w:rsidRDefault="007F0232" w:rsidP="00147E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4D14C4" w:rsidRPr="004D14C4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D14C4" w:rsidRPr="004D14C4">
        <w:rPr>
          <w:rFonts w:ascii="Times New Roman" w:hAnsi="Times New Roman" w:cs="Times New Roman"/>
          <w:b/>
          <w:sz w:val="24"/>
          <w:szCs w:val="24"/>
        </w:rPr>
        <w:t>Что изображают на разрезе?</w:t>
      </w:r>
    </w:p>
    <w:p w:rsidR="004D14C4" w:rsidRPr="004D14C4" w:rsidRDefault="004D14C4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4C4">
        <w:rPr>
          <w:rFonts w:ascii="Times New Roman" w:hAnsi="Times New Roman" w:cs="Times New Roman"/>
          <w:sz w:val="24"/>
          <w:szCs w:val="24"/>
        </w:rPr>
        <w:t>видимую часть предмета</w:t>
      </w:r>
    </w:p>
    <w:p w:rsidR="004D14C4" w:rsidRPr="004D14C4" w:rsidRDefault="004D14C4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4C4">
        <w:rPr>
          <w:rFonts w:ascii="Times New Roman" w:hAnsi="Times New Roman" w:cs="Times New Roman"/>
          <w:sz w:val="24"/>
          <w:szCs w:val="24"/>
        </w:rPr>
        <w:t>то, что находится в секущей плоскости и за ней</w:t>
      </w:r>
    </w:p>
    <w:p w:rsidR="004D14C4" w:rsidRPr="004D14C4" w:rsidRDefault="004D14C4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4C4">
        <w:rPr>
          <w:rFonts w:ascii="Times New Roman" w:hAnsi="Times New Roman" w:cs="Times New Roman"/>
          <w:sz w:val="24"/>
          <w:szCs w:val="24"/>
        </w:rPr>
        <w:t>только то, что находится в секущей плоскости</w:t>
      </w:r>
    </w:p>
    <w:p w:rsidR="009D1A68" w:rsidRPr="00872A19" w:rsidRDefault="004D14C4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4C4">
        <w:rPr>
          <w:rFonts w:ascii="Times New Roman" w:hAnsi="Times New Roman" w:cs="Times New Roman"/>
          <w:sz w:val="24"/>
          <w:szCs w:val="24"/>
        </w:rPr>
        <w:t>только то, что находится за секущей плоскостью</w:t>
      </w:r>
    </w:p>
    <w:p w:rsidR="009D1A68" w:rsidRDefault="009D1A68" w:rsidP="00147EC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3F82AE9E" wp14:editId="1371C21C">
            <wp:extent cx="2369828" cy="2508625"/>
            <wp:effectExtent l="0" t="0" r="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Зад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82" cy="25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№12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B6215F" w:rsidRPr="00B6215F" w:rsidRDefault="009D1A68" w:rsidP="00B6215F">
      <w:pPr>
        <w:tabs>
          <w:tab w:val="left" w:pos="2700"/>
          <w:tab w:val="left" w:pos="504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B6215F" w:rsidRPr="00B6215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6215F" w:rsidRPr="00B6215F">
        <w:rPr>
          <w:rFonts w:ascii="Times New Roman" w:hAnsi="Times New Roman" w:cs="Times New Roman"/>
          <w:b/>
          <w:sz w:val="24"/>
          <w:szCs w:val="24"/>
        </w:rPr>
        <w:t>Расстояние между параллельными размерными линиями должно быть …</w:t>
      </w:r>
    </w:p>
    <w:p w:rsidR="00B6215F" w:rsidRPr="00B6215F" w:rsidRDefault="00B6215F" w:rsidP="00B6215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15F">
        <w:rPr>
          <w:rFonts w:ascii="Times New Roman" w:hAnsi="Times New Roman" w:cs="Times New Roman"/>
          <w:sz w:val="24"/>
          <w:szCs w:val="24"/>
        </w:rPr>
        <w:t>7 мм</w:t>
      </w:r>
    </w:p>
    <w:p w:rsidR="00B6215F" w:rsidRPr="00B6215F" w:rsidRDefault="00B6215F" w:rsidP="00B6215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 мм"/>
        </w:smartTagPr>
        <w:r w:rsidRPr="00B6215F">
          <w:rPr>
            <w:rFonts w:ascii="Times New Roman" w:hAnsi="Times New Roman" w:cs="Times New Roman"/>
            <w:sz w:val="24"/>
            <w:szCs w:val="24"/>
          </w:rPr>
          <w:t>6 мм</w:t>
        </w:r>
      </w:smartTag>
    </w:p>
    <w:p w:rsidR="00B6215F" w:rsidRPr="00B6215F" w:rsidRDefault="00B6215F" w:rsidP="00B6215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15F">
        <w:rPr>
          <w:rFonts w:ascii="Times New Roman" w:hAnsi="Times New Roman" w:cs="Times New Roman"/>
          <w:sz w:val="24"/>
          <w:szCs w:val="24"/>
        </w:rPr>
        <w:t xml:space="preserve">не менее </w:t>
      </w:r>
      <w:smartTag w:uri="urn:schemas-microsoft-com:office:smarttags" w:element="metricconverter">
        <w:smartTagPr>
          <w:attr w:name="ProductID" w:val="7 мм"/>
        </w:smartTagPr>
        <w:r w:rsidRPr="00B6215F">
          <w:rPr>
            <w:rFonts w:ascii="Times New Roman" w:hAnsi="Times New Roman" w:cs="Times New Roman"/>
            <w:sz w:val="24"/>
            <w:szCs w:val="24"/>
          </w:rPr>
          <w:t>7 мм</w:t>
        </w:r>
      </w:smartTag>
    </w:p>
    <w:p w:rsidR="009D1A68" w:rsidRPr="00780FE6" w:rsidRDefault="00B6215F" w:rsidP="00780FE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15F">
        <w:rPr>
          <w:rFonts w:ascii="Times New Roman" w:hAnsi="Times New Roman" w:cs="Times New Roman"/>
          <w:sz w:val="24"/>
          <w:szCs w:val="24"/>
        </w:rPr>
        <w:t>не менее 10 мм</w:t>
      </w:r>
    </w:p>
    <w:p w:rsidR="00780FE6" w:rsidRPr="00780FE6" w:rsidRDefault="007F0232" w:rsidP="00780FE6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780FE6" w:rsidRPr="00780FE6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80FE6" w:rsidRPr="00780FE6">
        <w:rPr>
          <w:rFonts w:ascii="Times New Roman" w:hAnsi="Times New Roman" w:cs="Times New Roman"/>
          <w:b/>
          <w:sz w:val="24"/>
          <w:szCs w:val="24"/>
        </w:rPr>
        <w:t>Изображенное на чертеже соединение называется 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80FE6" w:rsidTr="00780FE6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780FE6" w:rsidRDefault="00780FE6" w:rsidP="00780FE6">
            <w:pPr>
              <w:tabs>
                <w:tab w:val="left" w:pos="3420"/>
                <w:tab w:val="left" w:pos="5580"/>
                <w:tab w:val="left" w:pos="82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B11BDAB" wp14:editId="52A63B29">
                  <wp:extent cx="1116623" cy="2166595"/>
                  <wp:effectExtent l="0" t="0" r="762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71" cy="224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D9467D" w:rsidRDefault="00D9467D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олтовое</w:t>
            </w:r>
          </w:p>
          <w:p w:rsidR="008E5338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интовое</w:t>
            </w:r>
          </w:p>
          <w:p w:rsidR="008E5338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тифтовое</w:t>
            </w:r>
          </w:p>
          <w:p w:rsidR="008E5338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пилечное</w:t>
            </w:r>
          </w:p>
          <w:p w:rsidR="00780FE6" w:rsidRDefault="00780FE6" w:rsidP="00780FE6">
            <w:pPr>
              <w:tabs>
                <w:tab w:val="left" w:pos="3420"/>
                <w:tab w:val="left" w:pos="5580"/>
                <w:tab w:val="left" w:pos="82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80FE6" w:rsidRPr="00780FE6" w:rsidRDefault="00780FE6" w:rsidP="00780FE6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ECD" w:rsidRPr="00F06ECD" w:rsidRDefault="007F0232" w:rsidP="00F06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F06ECD" w:rsidRPr="00F06E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06ECD" w:rsidRPr="00F06ECD">
        <w:rPr>
          <w:rFonts w:ascii="Times New Roman" w:hAnsi="Times New Roman" w:cs="Times New Roman"/>
          <w:b/>
          <w:sz w:val="24"/>
          <w:szCs w:val="24"/>
        </w:rPr>
        <w:t>Как располагаются между собой секущие плоскости ступенчатого разреза?</w:t>
      </w:r>
    </w:p>
    <w:p w:rsidR="00F06ECD" w:rsidRPr="00F06ECD" w:rsidRDefault="00F06ECD" w:rsidP="00F06EC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ECD">
        <w:rPr>
          <w:rFonts w:ascii="Times New Roman" w:hAnsi="Times New Roman" w:cs="Times New Roman"/>
          <w:sz w:val="24"/>
          <w:szCs w:val="24"/>
        </w:rPr>
        <w:t>параллельно</w:t>
      </w:r>
    </w:p>
    <w:p w:rsidR="00F06ECD" w:rsidRPr="00F06ECD" w:rsidRDefault="00F06ECD" w:rsidP="00F06EC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ECD">
        <w:rPr>
          <w:rFonts w:ascii="Times New Roman" w:hAnsi="Times New Roman" w:cs="Times New Roman"/>
          <w:sz w:val="24"/>
          <w:szCs w:val="24"/>
        </w:rPr>
        <w:t>перпендикулярно</w:t>
      </w:r>
    </w:p>
    <w:p w:rsidR="00F06ECD" w:rsidRPr="00F06ECD" w:rsidRDefault="00F06ECD" w:rsidP="00F06EC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ECD">
        <w:rPr>
          <w:rFonts w:ascii="Times New Roman" w:hAnsi="Times New Roman" w:cs="Times New Roman"/>
          <w:sz w:val="24"/>
          <w:szCs w:val="24"/>
        </w:rPr>
        <w:t>под углом меньшим 90°</w:t>
      </w:r>
    </w:p>
    <w:p w:rsidR="00F06ECD" w:rsidRPr="00F06ECD" w:rsidRDefault="00F06ECD" w:rsidP="00F06EC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ECD">
        <w:rPr>
          <w:rFonts w:ascii="Times New Roman" w:hAnsi="Times New Roman" w:cs="Times New Roman"/>
          <w:sz w:val="24"/>
          <w:szCs w:val="24"/>
        </w:rPr>
        <w:t>под углом большим 90°</w:t>
      </w:r>
    </w:p>
    <w:p w:rsidR="009D1A68" w:rsidRDefault="009D1A68" w:rsidP="00147ECB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0E30766E" wp14:editId="743C0DA9">
            <wp:extent cx="2492000" cy="2189284"/>
            <wp:effectExtent l="0" t="0" r="381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Зад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39" cy="21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№13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4B0E58" w:rsidRPr="004B0E58" w:rsidRDefault="009D1A68" w:rsidP="004B0E58">
      <w:pPr>
        <w:tabs>
          <w:tab w:val="num" w:pos="3780"/>
          <w:tab w:val="num" w:pos="4678"/>
          <w:tab w:val="left" w:pos="5400"/>
          <w:tab w:val="left" w:pos="7560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4B0E58" w:rsidRPr="004B0E58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B0E58" w:rsidRPr="004B0E58">
        <w:rPr>
          <w:rFonts w:ascii="Times New Roman" w:hAnsi="Times New Roman" w:cs="Times New Roman"/>
          <w:b/>
          <w:sz w:val="24"/>
          <w:szCs w:val="24"/>
        </w:rPr>
        <w:t>На каком рисунке угловой размер проставлен верно?</w:t>
      </w:r>
    </w:p>
    <w:p w:rsidR="009D1A68" w:rsidRPr="001800FA" w:rsidRDefault="004B0E58" w:rsidP="001800FA">
      <w:pPr>
        <w:tabs>
          <w:tab w:val="num" w:pos="3780"/>
          <w:tab w:val="num" w:pos="4678"/>
          <w:tab w:val="left" w:pos="5400"/>
          <w:tab w:val="left" w:pos="7560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4B0E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4170" cy="6153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0E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6064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А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 Б                                      В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   Г</w:t>
      </w:r>
    </w:p>
    <w:p w:rsidR="00107E49" w:rsidRPr="00107E49" w:rsidRDefault="004D14C4" w:rsidP="00107E49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107E49" w:rsidRPr="00107E4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07E49" w:rsidRPr="00107E49">
        <w:rPr>
          <w:rFonts w:ascii="Times New Roman" w:hAnsi="Times New Roman" w:cs="Times New Roman"/>
          <w:b/>
          <w:sz w:val="24"/>
          <w:szCs w:val="24"/>
        </w:rPr>
        <w:t>Главный вид — это проекция на …</w:t>
      </w:r>
    </w:p>
    <w:p w:rsidR="00107E49" w:rsidRPr="00107E49" w:rsidRDefault="00107E49" w:rsidP="00107E4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E49">
        <w:rPr>
          <w:rFonts w:ascii="Times New Roman" w:hAnsi="Times New Roman" w:cs="Times New Roman"/>
          <w:sz w:val="24"/>
          <w:szCs w:val="24"/>
        </w:rPr>
        <w:t>профильную плоскость проекций</w:t>
      </w:r>
    </w:p>
    <w:p w:rsidR="00107E49" w:rsidRPr="00107E49" w:rsidRDefault="00107E49" w:rsidP="00107E4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E49">
        <w:rPr>
          <w:rFonts w:ascii="Times New Roman" w:hAnsi="Times New Roman" w:cs="Times New Roman"/>
          <w:sz w:val="24"/>
          <w:szCs w:val="24"/>
        </w:rPr>
        <w:t>горизонтальную плоскость проекций</w:t>
      </w:r>
    </w:p>
    <w:p w:rsidR="00107E49" w:rsidRPr="00107E49" w:rsidRDefault="00107E49" w:rsidP="00107E4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E49">
        <w:rPr>
          <w:rFonts w:ascii="Times New Roman" w:hAnsi="Times New Roman" w:cs="Times New Roman"/>
          <w:sz w:val="24"/>
          <w:szCs w:val="24"/>
        </w:rPr>
        <w:t>фронтальную плоскость проекций</w:t>
      </w:r>
    </w:p>
    <w:p w:rsidR="004D14C4" w:rsidRDefault="00107E49" w:rsidP="001800F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E49">
        <w:rPr>
          <w:rFonts w:ascii="Times New Roman" w:hAnsi="Times New Roman" w:cs="Times New Roman"/>
          <w:sz w:val="24"/>
          <w:szCs w:val="24"/>
        </w:rPr>
        <w:t>вертикальную плоскость проекций</w:t>
      </w:r>
    </w:p>
    <w:p w:rsidR="001800FA" w:rsidRPr="001800FA" w:rsidRDefault="004D14C4" w:rsidP="001800FA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1800FA" w:rsidRPr="001800F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800FA" w:rsidRPr="001800FA">
        <w:rPr>
          <w:rFonts w:ascii="Times New Roman" w:hAnsi="Times New Roman" w:cs="Times New Roman"/>
          <w:b/>
          <w:sz w:val="24"/>
          <w:szCs w:val="24"/>
        </w:rPr>
        <w:t>На чертеже изображено соединение …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800FA" w:rsidTr="00147ECB">
        <w:tc>
          <w:tcPr>
            <w:tcW w:w="4814" w:type="dxa"/>
          </w:tcPr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868CB3" wp14:editId="41D0711D">
                  <wp:extent cx="2261294" cy="1397977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77" cy="140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Шлицевое</w:t>
            </w: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Шпонкой</w:t>
            </w: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Штифтом</w:t>
            </w: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пилькой</w:t>
            </w:r>
          </w:p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A68" w:rsidRPr="001800FA" w:rsidRDefault="009D1A68" w:rsidP="001800F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3EE4F2F9" wp14:editId="704A078E">
            <wp:extent cx="2497149" cy="2426677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Зад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73" cy="244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№14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F5E0C" w:rsidRPr="008F5E0C" w:rsidRDefault="009D1A68" w:rsidP="008F5E0C">
      <w:pPr>
        <w:tabs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8F5E0C" w:rsidRPr="008F5E0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F5E0C" w:rsidRPr="008F5E0C">
        <w:rPr>
          <w:rFonts w:ascii="Times New Roman" w:hAnsi="Times New Roman" w:cs="Times New Roman"/>
          <w:b/>
          <w:sz w:val="24"/>
          <w:szCs w:val="24"/>
        </w:rPr>
        <w:t>Размеры, относящиеся к одному конструктивному элементу детали (отверстию, выступу, канавке и т.д.), …</w:t>
      </w:r>
    </w:p>
    <w:p w:rsidR="008F5E0C" w:rsidRPr="008F5E0C" w:rsidRDefault="008F5E0C" w:rsidP="008F5E0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рекомендуется группировать в одном месте, располагая их на том изображении, на котором этот элемент показан наиболее полно</w:t>
      </w:r>
    </w:p>
    <w:p w:rsidR="008F5E0C" w:rsidRPr="008F5E0C" w:rsidRDefault="008F5E0C" w:rsidP="008F5E0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распределяют равномерно по всем изображениям</w:t>
      </w:r>
    </w:p>
    <w:p w:rsidR="008F5E0C" w:rsidRPr="008F5E0C" w:rsidRDefault="008F5E0C" w:rsidP="008F5E0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проставляются на тех изображениях, где это удобнее</w:t>
      </w:r>
    </w:p>
    <w:p w:rsidR="009D1A68" w:rsidRPr="004B7F30" w:rsidRDefault="008F5E0C" w:rsidP="004B7F3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группируют на одном из изображений этого элемента (безразлично на каком)</w:t>
      </w:r>
    </w:p>
    <w:p w:rsidR="004D14C4" w:rsidRPr="004B7F30" w:rsidRDefault="004D14C4" w:rsidP="004B7F30">
      <w:pPr>
        <w:tabs>
          <w:tab w:val="left" w:pos="2700"/>
          <w:tab w:val="left" w:pos="4320"/>
          <w:tab w:val="left" w:pos="576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4B7F30" w:rsidRPr="004B7F30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>На каком рисунке изображено сечение Г-Г?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br/>
      </w:r>
      <w:r w:rsidR="004B7F30" w:rsidRPr="004B7F3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68516" cy="239514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64" cy="24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br/>
        <w:t xml:space="preserve">     А     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 xml:space="preserve">  Б 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 xml:space="preserve">  В         Г   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 xml:space="preserve">   Д</w:t>
      </w:r>
    </w:p>
    <w:p w:rsidR="004B7F30" w:rsidRPr="004B7F30" w:rsidRDefault="004D14C4" w:rsidP="004B7F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4B7F30" w:rsidRPr="004B7F30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>Угол профиля трубной цилиндрической резьбы равен …</w:t>
      </w:r>
    </w:p>
    <w:p w:rsidR="009D1A68" w:rsidRPr="004B7F30" w:rsidRDefault="004B7F30" w:rsidP="004B7F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F30">
        <w:rPr>
          <w:rFonts w:ascii="Times New Roman" w:hAnsi="Times New Roman" w:cs="Times New Roman"/>
          <w:sz w:val="24"/>
          <w:szCs w:val="24"/>
        </w:rPr>
        <w:t>30°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B7F30">
        <w:rPr>
          <w:rFonts w:ascii="Times New Roman" w:hAnsi="Times New Roman" w:cs="Times New Roman"/>
          <w:sz w:val="24"/>
          <w:szCs w:val="24"/>
        </w:rPr>
        <w:t>60°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4B7F30">
        <w:rPr>
          <w:rFonts w:ascii="Times New Roman" w:hAnsi="Times New Roman" w:cs="Times New Roman"/>
          <w:sz w:val="24"/>
          <w:szCs w:val="24"/>
        </w:rPr>
        <w:t>55°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B7F30">
        <w:rPr>
          <w:rFonts w:ascii="Times New Roman" w:hAnsi="Times New Roman" w:cs="Times New Roman"/>
          <w:sz w:val="24"/>
          <w:szCs w:val="24"/>
        </w:rPr>
        <w:t>45°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6310CF44" wp14:editId="16EC4723">
            <wp:extent cx="2054488" cy="2223418"/>
            <wp:effectExtent l="0" t="0" r="3175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Зад7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69" cy="22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№15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D1A68" w:rsidRPr="0099513D" w:rsidRDefault="009D1A68" w:rsidP="0099513D">
      <w:pPr>
        <w:tabs>
          <w:tab w:val="left" w:pos="2520"/>
          <w:tab w:val="left" w:pos="3780"/>
          <w:tab w:val="left" w:pos="5760"/>
        </w:tabs>
        <w:rPr>
          <w:rFonts w:ascii="Times New Roman" w:hAnsi="Times New Roman" w:cs="Times New Roman"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99513D" w:rsidRPr="0099513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>На каком рисунке линейный размер проставлен верно?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br/>
      </w:r>
      <w:r w:rsidR="0099513D" w:rsidRPr="009951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9848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3D" w:rsidRPr="009951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923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3D" w:rsidRPr="0099513D">
        <w:rPr>
          <w:rFonts w:ascii="Times New Roman" w:hAnsi="Times New Roman" w:cs="Times New Roman"/>
          <w:sz w:val="24"/>
          <w:szCs w:val="24"/>
        </w:rPr>
        <w:br/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       А             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Б       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    В         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      Г</w:t>
      </w:r>
    </w:p>
    <w:p w:rsidR="006E7E57" w:rsidRPr="006E7E57" w:rsidRDefault="004D14C4" w:rsidP="006E7E57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6E7E57" w:rsidRPr="006E7E57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6E7E57" w:rsidRPr="006E7E57">
        <w:rPr>
          <w:rFonts w:ascii="Times New Roman" w:hAnsi="Times New Roman" w:cs="Times New Roman"/>
          <w:b/>
          <w:sz w:val="24"/>
          <w:szCs w:val="24"/>
        </w:rPr>
        <w:t>Выносной элемент — это ...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любое изображение, выполненное не в проекционной связи с главным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 xml:space="preserve">изображением 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выполненное на отдельном от основного изображения листе бумаги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изображение, обозначенное буквой и стрелкой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изображение какой-либо части предмета, требующей пояснения</w:t>
      </w:r>
    </w:p>
    <w:p w:rsidR="006E7E57" w:rsidRPr="006E7E57" w:rsidRDefault="004D14C4" w:rsidP="006E7E57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</w:t>
      </w:r>
      <w:r w:rsidRPr="006E7E57">
        <w:rPr>
          <w:rFonts w:ascii="Times New Roman" w:hAnsi="Times New Roman" w:cs="Times New Roman"/>
          <w:b/>
          <w:sz w:val="24"/>
          <w:szCs w:val="24"/>
        </w:rPr>
        <w:t>.</w:t>
      </w:r>
      <w:r w:rsidR="006E7E57" w:rsidRPr="006E7E57">
        <w:rPr>
          <w:rFonts w:ascii="Times New Roman" w:hAnsi="Times New Roman" w:cs="Times New Roman"/>
          <w:b/>
          <w:sz w:val="24"/>
          <w:szCs w:val="24"/>
        </w:rPr>
        <w:t xml:space="preserve"> Сборочной единицей называют…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любой механизм, состоящий из нескольких деталей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несколько деталей, соединенных резьбой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изделие, изготовленное из однородного материала без применения сборочных операций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изделие, составные части которого подлежат соединению между собой на предприятии-изготовителе</w:t>
      </w:r>
    </w:p>
    <w:p w:rsidR="009D1A68" w:rsidRDefault="009D1A68" w:rsidP="008C0FBF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8C0FBF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Pr="008406CE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57B0C0" wp14:editId="23248A93">
            <wp:extent cx="2464322" cy="242667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06" cy="24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68" w:rsidRDefault="009D1A68" w:rsidP="009D1A68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№16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E70F76" w:rsidRPr="00E70F76" w:rsidRDefault="009D1A68" w:rsidP="00E70F76">
      <w:pPr>
        <w:tabs>
          <w:tab w:val="left" w:pos="2700"/>
          <w:tab w:val="left" w:pos="504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E70F76">
        <w:rPr>
          <w:rFonts w:ascii="Times New Roman" w:hAnsi="Times New Roman" w:cs="Times New Roman"/>
          <w:b/>
          <w:sz w:val="24"/>
          <w:szCs w:val="24"/>
        </w:rPr>
        <w:t>.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 xml:space="preserve"> Расстояние между линией контура и размерной линией должно быть …</w:t>
      </w:r>
    </w:p>
    <w:p w:rsidR="00E70F76" w:rsidRPr="00E70F76" w:rsidRDefault="00E70F76" w:rsidP="00E70F7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76">
        <w:rPr>
          <w:rFonts w:ascii="Times New Roman" w:hAnsi="Times New Roman" w:cs="Times New Roman"/>
          <w:sz w:val="24"/>
          <w:szCs w:val="24"/>
        </w:rPr>
        <w:t xml:space="preserve">не менее </w:t>
      </w:r>
      <w:smartTag w:uri="urn:schemas-microsoft-com:office:smarttags" w:element="metricconverter">
        <w:smartTagPr>
          <w:attr w:name="ProductID" w:val="10 мм"/>
        </w:smartTagPr>
        <w:r w:rsidRPr="00E70F76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E70F76" w:rsidRPr="00E70F76" w:rsidRDefault="00E70F76" w:rsidP="00E70F7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0 мм"/>
        </w:smartTagPr>
        <w:r w:rsidRPr="00E70F76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E70F76" w:rsidRPr="00E70F76" w:rsidRDefault="00E70F76" w:rsidP="00E70F7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2 мм"/>
        </w:smartTagPr>
        <w:r w:rsidRPr="00E70F76">
          <w:rPr>
            <w:rFonts w:ascii="Times New Roman" w:hAnsi="Times New Roman" w:cs="Times New Roman"/>
            <w:sz w:val="24"/>
            <w:szCs w:val="24"/>
          </w:rPr>
          <w:t>12 мм</w:t>
        </w:r>
      </w:smartTag>
    </w:p>
    <w:p w:rsidR="000B79F7" w:rsidRPr="004C380B" w:rsidRDefault="00E70F76" w:rsidP="004C380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76">
        <w:rPr>
          <w:rFonts w:ascii="Times New Roman" w:hAnsi="Times New Roman" w:cs="Times New Roman"/>
          <w:sz w:val="24"/>
          <w:szCs w:val="24"/>
        </w:rPr>
        <w:t>не менее 7 мм</w:t>
      </w:r>
    </w:p>
    <w:p w:rsidR="000B79F7" w:rsidRPr="004C380B" w:rsidRDefault="000B79F7" w:rsidP="004C380B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E70F76">
        <w:rPr>
          <w:rFonts w:ascii="Liberation Serif" w:hAnsi="Liberation Serif" w:cs="Liberation Serif"/>
          <w:b/>
          <w:sz w:val="24"/>
          <w:szCs w:val="24"/>
        </w:rPr>
        <w:t>.</w:t>
      </w:r>
      <w:bookmarkStart w:id="0" w:name="_Hlk119053866"/>
      <w:r w:rsidR="00E70F76" w:rsidRPr="00E70F76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br/>
      </w:r>
      <w:r w:rsidR="00E70F76" w:rsidRPr="00E70F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11617" cy="18685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46" cy="18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ab/>
        <w:t>Г</w:t>
      </w:r>
      <w:bookmarkEnd w:id="0"/>
    </w:p>
    <w:p w:rsidR="001C6E9A" w:rsidRPr="001C6E9A" w:rsidRDefault="000B79F7" w:rsidP="001C6E9A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1C6E9A" w:rsidRPr="001C6E9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C6E9A" w:rsidRPr="001C6E9A">
        <w:rPr>
          <w:rFonts w:ascii="Times New Roman" w:hAnsi="Times New Roman" w:cs="Times New Roman"/>
          <w:b/>
          <w:sz w:val="24"/>
          <w:szCs w:val="24"/>
        </w:rPr>
        <w:t>Какой линией изображают паяный шов на видах и разрезах?</w:t>
      </w:r>
    </w:p>
    <w:p w:rsidR="001C6E9A" w:rsidRPr="001C6E9A" w:rsidRDefault="001C6E9A" w:rsidP="001C6E9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E9A">
        <w:rPr>
          <w:rFonts w:ascii="Times New Roman" w:hAnsi="Times New Roman" w:cs="Times New Roman"/>
          <w:sz w:val="24"/>
          <w:szCs w:val="24"/>
        </w:rPr>
        <w:t>сплошной тонкой</w:t>
      </w:r>
    </w:p>
    <w:p w:rsidR="001C6E9A" w:rsidRPr="001C6E9A" w:rsidRDefault="001C6E9A" w:rsidP="001C6E9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E9A">
        <w:rPr>
          <w:rFonts w:ascii="Times New Roman" w:hAnsi="Times New Roman" w:cs="Times New Roman"/>
          <w:sz w:val="24"/>
          <w:szCs w:val="24"/>
        </w:rPr>
        <w:t>штриховой</w:t>
      </w:r>
    </w:p>
    <w:p w:rsidR="001C6E9A" w:rsidRPr="001C6E9A" w:rsidRDefault="001C6E9A" w:rsidP="001C6E9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E9A">
        <w:rPr>
          <w:rFonts w:ascii="Times New Roman" w:hAnsi="Times New Roman" w:cs="Times New Roman"/>
          <w:sz w:val="24"/>
          <w:szCs w:val="24"/>
        </w:rPr>
        <w:t>сплошной линией толщиной 2s</w:t>
      </w:r>
    </w:p>
    <w:p w:rsidR="009D1A68" w:rsidRPr="004C380B" w:rsidRDefault="001C6E9A" w:rsidP="004C380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E9A">
        <w:rPr>
          <w:rFonts w:ascii="Times New Roman" w:hAnsi="Times New Roman" w:cs="Times New Roman"/>
          <w:sz w:val="24"/>
          <w:szCs w:val="24"/>
        </w:rPr>
        <w:t>штрих-пунктирной с двумя точками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E4E532" wp14:editId="2739870F">
            <wp:extent cx="2321332" cy="2120004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Зад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90" cy="212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№17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D1A68" w:rsidRPr="003F57D1" w:rsidRDefault="009D1A68" w:rsidP="003F57D1">
      <w:pPr>
        <w:tabs>
          <w:tab w:val="left" w:pos="2700"/>
          <w:tab w:val="left" w:pos="504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3F57D1">
        <w:rPr>
          <w:rFonts w:ascii="Times New Roman" w:hAnsi="Times New Roman" w:cs="Times New Roman"/>
          <w:b/>
          <w:sz w:val="24"/>
          <w:szCs w:val="24"/>
        </w:rPr>
        <w:t>.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 xml:space="preserve"> На каком рисунке размер толщины детали нанесен верно?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br/>
      </w:r>
      <w:r w:rsidR="003F57D1" w:rsidRPr="003F57D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15193" cy="12088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12" cy="12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8C0FBF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>В</w:t>
      </w:r>
      <w:r w:rsidR="008C0F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>Г</w:t>
      </w:r>
    </w:p>
    <w:p w:rsidR="004E3FC6" w:rsidRPr="004E3FC6" w:rsidRDefault="000B79F7" w:rsidP="004E3F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4E3FC6" w:rsidRPr="004E3FC6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E3FC6" w:rsidRPr="004E3FC6">
        <w:rPr>
          <w:rFonts w:ascii="Times New Roman" w:hAnsi="Times New Roman" w:cs="Times New Roman"/>
          <w:b/>
          <w:sz w:val="24"/>
          <w:szCs w:val="24"/>
        </w:rPr>
        <w:t>Как рекомендуется располагать главное изображение круглой детали?</w:t>
      </w:r>
    </w:p>
    <w:p w:rsidR="004E3FC6" w:rsidRPr="004E3FC6" w:rsidRDefault="004E3FC6" w:rsidP="004E3FC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FC6">
        <w:rPr>
          <w:rFonts w:ascii="Times New Roman" w:hAnsi="Times New Roman" w:cs="Times New Roman"/>
          <w:sz w:val="24"/>
          <w:szCs w:val="24"/>
        </w:rPr>
        <w:t>с осью параллельной основной надписи чертежа</w:t>
      </w:r>
    </w:p>
    <w:p w:rsidR="004E3FC6" w:rsidRPr="004E3FC6" w:rsidRDefault="004E3FC6" w:rsidP="004E3FC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FC6">
        <w:rPr>
          <w:rFonts w:ascii="Times New Roman" w:hAnsi="Times New Roman" w:cs="Times New Roman"/>
          <w:sz w:val="24"/>
          <w:szCs w:val="24"/>
        </w:rPr>
        <w:t>с осью перпендикулярной основной надписи чертежа</w:t>
      </w:r>
    </w:p>
    <w:p w:rsidR="004E3FC6" w:rsidRPr="004E3FC6" w:rsidRDefault="004E3FC6" w:rsidP="004E3FC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FC6">
        <w:rPr>
          <w:rFonts w:ascii="Times New Roman" w:hAnsi="Times New Roman" w:cs="Times New Roman"/>
          <w:sz w:val="24"/>
          <w:szCs w:val="24"/>
        </w:rPr>
        <w:t>с осью наклоненной под углом 45° к основной надписи чертежа</w:t>
      </w:r>
    </w:p>
    <w:p w:rsidR="004E3FC6" w:rsidRPr="004E3FC6" w:rsidRDefault="004E3FC6" w:rsidP="004E3FC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FC6">
        <w:rPr>
          <w:rFonts w:ascii="Times New Roman" w:hAnsi="Times New Roman" w:cs="Times New Roman"/>
          <w:sz w:val="24"/>
          <w:szCs w:val="24"/>
        </w:rPr>
        <w:t>с осью наклоненной под углом 60° к основной</w:t>
      </w:r>
    </w:p>
    <w:p w:rsidR="004E3FC6" w:rsidRPr="004E3FC6" w:rsidRDefault="000B79F7" w:rsidP="004E3FC6">
      <w:pPr>
        <w:tabs>
          <w:tab w:val="left" w:pos="3420"/>
          <w:tab w:val="left" w:pos="5580"/>
          <w:tab w:val="left" w:pos="82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4E3FC6" w:rsidRPr="004E3FC6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E3FC6" w:rsidRPr="004E3FC6">
        <w:rPr>
          <w:rFonts w:ascii="Times New Roman" w:hAnsi="Times New Roman" w:cs="Times New Roman"/>
          <w:b/>
          <w:sz w:val="24"/>
          <w:szCs w:val="24"/>
        </w:rPr>
        <w:t>Правильно изображена линия-выноска сварного соединения на рисунке …</w:t>
      </w:r>
      <w:r w:rsidR="004E3FC6" w:rsidRPr="004E3FC6">
        <w:rPr>
          <w:rFonts w:ascii="Times New Roman" w:hAnsi="Times New Roman" w:cs="Times New Roman"/>
          <w:b/>
          <w:sz w:val="24"/>
          <w:szCs w:val="24"/>
        </w:rPr>
        <w:br/>
      </w:r>
      <w:r w:rsidR="004E3FC6" w:rsidRPr="004E3F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55670" cy="8528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64FF0065" wp14:editId="25BF1A81">
            <wp:extent cx="2460423" cy="2338754"/>
            <wp:effectExtent l="0" t="0" r="0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Зад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168" cy="235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№18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6F47E2" w:rsidRPr="006F47E2" w:rsidRDefault="009D1A68" w:rsidP="006F47E2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6F47E2">
        <w:rPr>
          <w:rFonts w:ascii="Times New Roman" w:hAnsi="Times New Roman" w:cs="Times New Roman"/>
          <w:b/>
          <w:sz w:val="24"/>
          <w:szCs w:val="24"/>
        </w:rPr>
        <w:t>.</w:t>
      </w:r>
      <w:bookmarkStart w:id="1" w:name="_Hlk119055492"/>
      <w:r w:rsidR="006F47E2" w:rsidRPr="006F47E2">
        <w:rPr>
          <w:rFonts w:ascii="Times New Roman" w:hAnsi="Times New Roman" w:cs="Times New Roman"/>
          <w:b/>
          <w:sz w:val="24"/>
          <w:szCs w:val="24"/>
        </w:rPr>
        <w:t xml:space="preserve"> Форматом называют…</w:t>
      </w:r>
    </w:p>
    <w:p w:rsidR="006F47E2" w:rsidRPr="006F47E2" w:rsidRDefault="006F47E2" w:rsidP="006F47E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стандартный размер листа бумаги, на котором выполняются чертежи</w:t>
      </w:r>
    </w:p>
    <w:p w:rsidR="006F47E2" w:rsidRPr="006F47E2" w:rsidRDefault="006F47E2" w:rsidP="006F47E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лист ватмана</w:t>
      </w:r>
    </w:p>
    <w:p w:rsidR="006F47E2" w:rsidRPr="006F47E2" w:rsidRDefault="006F47E2" w:rsidP="006F47E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чертеж</w:t>
      </w:r>
    </w:p>
    <w:p w:rsidR="009D1A68" w:rsidRPr="00EF4A13" w:rsidRDefault="006F47E2" w:rsidP="00EF4A1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любой лист бумаги, с каким-либо изображением</w:t>
      </w:r>
      <w:bookmarkEnd w:id="1"/>
    </w:p>
    <w:p w:rsidR="000B79F7" w:rsidRPr="00981371" w:rsidRDefault="000B79F7" w:rsidP="00981371">
      <w:pPr>
        <w:tabs>
          <w:tab w:val="left" w:pos="3240"/>
          <w:tab w:val="left" w:pos="5580"/>
          <w:tab w:val="left" w:pos="8100"/>
        </w:tabs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981371">
        <w:rPr>
          <w:rFonts w:ascii="Liberation Serif" w:hAnsi="Liberation Serif" w:cs="Liberation Serif"/>
          <w:b/>
          <w:sz w:val="24"/>
          <w:szCs w:val="24"/>
        </w:rPr>
        <w:t>.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 xml:space="preserve"> На каком рисунке соединение вида с разрезом выполнено правильно?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br/>
      </w:r>
      <w:r w:rsidR="00981371" w:rsidRPr="00981371">
        <w:rPr>
          <w:rFonts w:ascii="Liberation Serif" w:hAnsi="Liberation Serif" w:cs="Liberation Serif"/>
          <w:b/>
          <w:noProof/>
          <w:sz w:val="28"/>
          <w:szCs w:val="28"/>
        </w:rPr>
        <w:drawing>
          <wp:inline distT="0" distB="0" distL="0" distR="0">
            <wp:extent cx="5600602" cy="18169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27" cy="18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br/>
        <w:t xml:space="preserve">       А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ab/>
        <w:t>Б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ab/>
        <w:t>В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ab/>
        <w:t>Г</w:t>
      </w:r>
    </w:p>
    <w:p w:rsidR="00981371" w:rsidRPr="00981371" w:rsidRDefault="000B79F7" w:rsidP="00981371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1371" w:rsidRPr="00981371">
        <w:rPr>
          <w:rFonts w:ascii="Times New Roman" w:hAnsi="Times New Roman" w:cs="Times New Roman"/>
          <w:b/>
          <w:sz w:val="24"/>
          <w:szCs w:val="24"/>
        </w:rPr>
        <w:t>К неразъемным соединениям относится ...</w:t>
      </w:r>
    </w:p>
    <w:p w:rsidR="00981371" w:rsidRPr="00981371" w:rsidRDefault="00981371" w:rsidP="0098137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371">
        <w:rPr>
          <w:rFonts w:ascii="Times New Roman" w:hAnsi="Times New Roman" w:cs="Times New Roman"/>
          <w:sz w:val="24"/>
          <w:szCs w:val="24"/>
        </w:rPr>
        <w:t>шпоночное соединение</w:t>
      </w:r>
    </w:p>
    <w:p w:rsidR="00981371" w:rsidRPr="00981371" w:rsidRDefault="00981371" w:rsidP="0098137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371">
        <w:rPr>
          <w:rFonts w:ascii="Times New Roman" w:hAnsi="Times New Roman" w:cs="Times New Roman"/>
          <w:sz w:val="24"/>
          <w:szCs w:val="24"/>
        </w:rPr>
        <w:t>шлицевое соединение</w:t>
      </w:r>
    </w:p>
    <w:p w:rsidR="00981371" w:rsidRPr="00981371" w:rsidRDefault="00981371" w:rsidP="0098137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371">
        <w:rPr>
          <w:rFonts w:ascii="Times New Roman" w:hAnsi="Times New Roman" w:cs="Times New Roman"/>
          <w:sz w:val="24"/>
          <w:szCs w:val="24"/>
        </w:rPr>
        <w:t>резьбовое соединение</w:t>
      </w:r>
    </w:p>
    <w:p w:rsidR="009D1A68" w:rsidRPr="00EF4A13" w:rsidRDefault="00981371" w:rsidP="00EF4A1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371">
        <w:rPr>
          <w:rFonts w:ascii="Times New Roman" w:hAnsi="Times New Roman" w:cs="Times New Roman"/>
          <w:sz w:val="24"/>
          <w:szCs w:val="24"/>
        </w:rPr>
        <w:t>соединение пайкой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2F688B59" wp14:editId="58B6AFEB">
            <wp:extent cx="2369828" cy="2508625"/>
            <wp:effectExtent l="0" t="0" r="0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Зад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82" cy="25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№19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25284F" w:rsidRPr="0025284F" w:rsidRDefault="009D1A68" w:rsidP="0025284F">
      <w:pPr>
        <w:tabs>
          <w:tab w:val="left" w:pos="2700"/>
          <w:tab w:val="left" w:pos="5220"/>
          <w:tab w:val="left" w:pos="7380"/>
        </w:tabs>
        <w:rPr>
          <w:rFonts w:ascii="Times New Roman" w:hAnsi="Times New Roman" w:cs="Times New Roman"/>
          <w:i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25284F" w:rsidRPr="0025284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5284F" w:rsidRPr="0025284F">
        <w:rPr>
          <w:rFonts w:ascii="Times New Roman" w:hAnsi="Times New Roman" w:cs="Times New Roman"/>
          <w:b/>
          <w:sz w:val="24"/>
          <w:szCs w:val="24"/>
        </w:rPr>
        <w:t xml:space="preserve">На каких рисунках конусность обозначена верно? </w:t>
      </w:r>
      <w:r w:rsidR="0025284F" w:rsidRPr="0025284F">
        <w:rPr>
          <w:rFonts w:ascii="Times New Roman" w:hAnsi="Times New Roman" w:cs="Times New Roman"/>
          <w:i/>
          <w:sz w:val="24"/>
          <w:szCs w:val="24"/>
        </w:rPr>
        <w:t>(выберите два правильных варианта)</w:t>
      </w:r>
    </w:p>
    <w:p w:rsidR="009D1A68" w:rsidRPr="0025284F" w:rsidRDefault="0025284F" w:rsidP="0025284F">
      <w:pPr>
        <w:tabs>
          <w:tab w:val="left" w:pos="2700"/>
          <w:tab w:val="left" w:pos="5220"/>
          <w:tab w:val="left" w:pos="7380"/>
        </w:tabs>
        <w:rPr>
          <w:rFonts w:ascii="Times New Roman" w:hAnsi="Times New Roman" w:cs="Times New Roman"/>
          <w:b/>
          <w:sz w:val="24"/>
          <w:szCs w:val="24"/>
        </w:rPr>
      </w:pPr>
      <w:r w:rsidRPr="002528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9675" cy="1010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84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528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9675" cy="975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84F">
        <w:rPr>
          <w:rFonts w:ascii="Times New Roman" w:hAnsi="Times New Roman" w:cs="Times New Roman"/>
          <w:sz w:val="24"/>
          <w:szCs w:val="24"/>
        </w:rPr>
        <w:br/>
      </w:r>
      <w:r w:rsidRPr="0025284F">
        <w:rPr>
          <w:rFonts w:ascii="Times New Roman" w:hAnsi="Times New Roman" w:cs="Times New Roman"/>
          <w:b/>
          <w:sz w:val="24"/>
          <w:szCs w:val="24"/>
        </w:rPr>
        <w:t xml:space="preserve">       А</w:t>
      </w:r>
      <w:r w:rsidRPr="0025284F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25284F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25284F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25284F" w:rsidRPr="0025284F" w:rsidRDefault="000B79F7" w:rsidP="0025284F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25284F" w:rsidRPr="0025284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5284F" w:rsidRPr="0025284F">
        <w:rPr>
          <w:rFonts w:ascii="Times New Roman" w:hAnsi="Times New Roman" w:cs="Times New Roman"/>
          <w:b/>
          <w:sz w:val="24"/>
          <w:szCs w:val="24"/>
        </w:rPr>
        <w:t>Какого названия изображения нет в стандарте?</w:t>
      </w:r>
    </w:p>
    <w:p w:rsidR="0025284F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дополнительный вид</w:t>
      </w:r>
    </w:p>
    <w:p w:rsidR="0025284F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выносной элемент</w:t>
      </w:r>
    </w:p>
    <w:p w:rsidR="0025284F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вид сбоку</w:t>
      </w:r>
    </w:p>
    <w:p w:rsidR="000B79F7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местный разрез</w:t>
      </w:r>
    </w:p>
    <w:p w:rsidR="0025284F" w:rsidRPr="0025284F" w:rsidRDefault="000B79F7" w:rsidP="0025284F">
      <w:pPr>
        <w:tabs>
          <w:tab w:val="left" w:pos="2700"/>
          <w:tab w:val="left" w:pos="4320"/>
          <w:tab w:val="left" w:pos="5760"/>
          <w:tab w:val="left" w:pos="77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25284F" w:rsidRPr="0025284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5284F" w:rsidRPr="0025284F">
        <w:rPr>
          <w:rFonts w:ascii="Times New Roman" w:hAnsi="Times New Roman" w:cs="Times New Roman"/>
          <w:b/>
          <w:sz w:val="24"/>
          <w:szCs w:val="24"/>
        </w:rPr>
        <w:t>Расстояние между соседними одноименными боковыми сторонами профиля резьбы, называется …</w:t>
      </w:r>
    </w:p>
    <w:p w:rsidR="0025284F" w:rsidRPr="0025284F" w:rsidRDefault="0025284F" w:rsidP="002528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профилем резьбы</w:t>
      </w:r>
    </w:p>
    <w:p w:rsidR="0025284F" w:rsidRPr="0025284F" w:rsidRDefault="0025284F" w:rsidP="002528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шагом резьбы</w:t>
      </w:r>
    </w:p>
    <w:p w:rsidR="0025284F" w:rsidRPr="0025284F" w:rsidRDefault="0025284F" w:rsidP="002528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наружным диаметром резьбы</w:t>
      </w:r>
    </w:p>
    <w:p w:rsidR="0025284F" w:rsidRPr="0025284F" w:rsidRDefault="0025284F" w:rsidP="002528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ходом резьбы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7387BB5C" wp14:editId="392BB554">
            <wp:extent cx="2505808" cy="2201415"/>
            <wp:effectExtent l="0" t="0" r="8890" b="889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Зад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43" cy="220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№20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DF48F5" w:rsidRPr="00DF48F5" w:rsidRDefault="009D1A68" w:rsidP="00DF48F5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DF48F5" w:rsidRPr="00DF48F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48F5" w:rsidRPr="00DF48F5">
        <w:rPr>
          <w:rFonts w:ascii="Times New Roman" w:hAnsi="Times New Roman" w:cs="Times New Roman"/>
          <w:b/>
          <w:sz w:val="24"/>
          <w:szCs w:val="24"/>
        </w:rPr>
        <w:t>Под каким углом наносят штриховку на разрезе в ортогональных проекциях?</w:t>
      </w:r>
    </w:p>
    <w:p w:rsidR="00DF48F5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30°</w:t>
      </w:r>
    </w:p>
    <w:p w:rsidR="00DF48F5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под любым углом</w:t>
      </w:r>
    </w:p>
    <w:p w:rsidR="00DF48F5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60°</w:t>
      </w:r>
    </w:p>
    <w:p w:rsidR="009D1A68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45°</w:t>
      </w:r>
    </w:p>
    <w:p w:rsidR="008C0FBF" w:rsidRPr="008C0FBF" w:rsidRDefault="000B79F7" w:rsidP="008C0FB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FBF">
        <w:rPr>
          <w:rFonts w:ascii="Times New Roman" w:hAnsi="Times New Roman" w:cs="Times New Roman"/>
          <w:b/>
          <w:sz w:val="24"/>
          <w:szCs w:val="24"/>
        </w:rPr>
        <w:t>2.</w:t>
      </w:r>
      <w:r w:rsidR="00DF48F5" w:rsidRPr="008C0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FBF" w:rsidRPr="008C0FBF">
        <w:rPr>
          <w:rFonts w:ascii="Times New Roman" w:hAnsi="Times New Roman" w:cs="Times New Roman"/>
          <w:b/>
          <w:sz w:val="24"/>
          <w:szCs w:val="24"/>
        </w:rPr>
        <w:t>Номера позиций указаны правильно на рисунке ...</w:t>
      </w:r>
    </w:p>
    <w:p w:rsidR="008C0FBF" w:rsidRPr="008C0FBF" w:rsidRDefault="008C0FBF" w:rsidP="008C0FB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F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2515" cy="8705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2180" cy="68580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6815" cy="10198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sz w:val="24"/>
          <w:szCs w:val="24"/>
        </w:rPr>
        <w:t>+</w:t>
      </w:r>
      <w:r w:rsidRPr="008C0F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2515" cy="8705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0295" cy="879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BF" w:rsidRPr="008C0FBF" w:rsidRDefault="008C0FBF" w:rsidP="008C0FB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FBF">
        <w:rPr>
          <w:rFonts w:ascii="Times New Roman" w:hAnsi="Times New Roman" w:cs="Times New Roman"/>
          <w:b/>
          <w:sz w:val="24"/>
          <w:szCs w:val="24"/>
        </w:rPr>
        <w:t xml:space="preserve">      А                       Б</w:t>
      </w:r>
      <w:r w:rsidRPr="008C0FBF">
        <w:rPr>
          <w:rFonts w:ascii="Times New Roman" w:hAnsi="Times New Roman" w:cs="Times New Roman"/>
          <w:b/>
          <w:sz w:val="24"/>
          <w:szCs w:val="24"/>
        </w:rPr>
        <w:tab/>
        <w:t xml:space="preserve">     В</w:t>
      </w:r>
      <w:r w:rsidRPr="008C0FBF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Pr="008C0FBF">
        <w:rPr>
          <w:rFonts w:ascii="Times New Roman" w:hAnsi="Times New Roman" w:cs="Times New Roman"/>
          <w:b/>
          <w:sz w:val="24"/>
          <w:szCs w:val="24"/>
        </w:rPr>
        <w:tab/>
        <w:t>Д</w:t>
      </w:r>
    </w:p>
    <w:p w:rsidR="00DF48F5" w:rsidRPr="00DF48F5" w:rsidRDefault="000B79F7" w:rsidP="008C0FBF">
      <w:pPr>
        <w:tabs>
          <w:tab w:val="left" w:pos="2700"/>
          <w:tab w:val="left" w:pos="4320"/>
          <w:tab w:val="left" w:pos="576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</w:t>
      </w:r>
      <w:r w:rsidRPr="00DF48F5">
        <w:rPr>
          <w:rFonts w:ascii="Times New Roman" w:hAnsi="Times New Roman" w:cs="Times New Roman"/>
          <w:b/>
          <w:sz w:val="24"/>
          <w:szCs w:val="24"/>
        </w:rPr>
        <w:t>.</w:t>
      </w:r>
      <w:r w:rsidR="00DF48F5" w:rsidRPr="00DF48F5">
        <w:rPr>
          <w:rFonts w:ascii="Times New Roman" w:hAnsi="Times New Roman" w:cs="Times New Roman"/>
          <w:b/>
          <w:sz w:val="24"/>
          <w:szCs w:val="24"/>
        </w:rPr>
        <w:t xml:space="preserve"> Какая линия проводится в качестве границы резьбы полного профиля?</w:t>
      </w:r>
    </w:p>
    <w:p w:rsidR="00DF48F5" w:rsidRPr="00DF48F5" w:rsidRDefault="00DF48F5" w:rsidP="00DF48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сплошная толстая</w:t>
      </w:r>
    </w:p>
    <w:p w:rsidR="00DF48F5" w:rsidRPr="00DF48F5" w:rsidRDefault="00DF48F5" w:rsidP="00DF48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сплошная тонкая</w:t>
      </w:r>
    </w:p>
    <w:p w:rsidR="00DF48F5" w:rsidRPr="00DF48F5" w:rsidRDefault="00DF48F5" w:rsidP="00DF48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сплошная волнистая</w:t>
      </w:r>
    </w:p>
    <w:p w:rsidR="00DF48F5" w:rsidRPr="00DF48F5" w:rsidRDefault="00DF48F5" w:rsidP="00DF48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штрихпунктирная с двумя точками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5CD82990" wp14:editId="6BBF4F2E">
            <wp:extent cx="2551435" cy="2479431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Зад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600" cy="24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№21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C204EE" w:rsidRPr="00C204EE" w:rsidRDefault="009D1A68" w:rsidP="00C204EE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C204EE">
        <w:rPr>
          <w:rFonts w:ascii="Liberation Serif" w:hAnsi="Liberation Serif" w:cs="Liberation Serif"/>
          <w:b/>
          <w:sz w:val="24"/>
          <w:szCs w:val="24"/>
        </w:rPr>
        <w:t>.</w:t>
      </w:r>
      <w:r w:rsidR="00C204EE" w:rsidRPr="00C204EE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204EE" w:rsidRPr="00C204EE">
        <w:rPr>
          <w:rFonts w:ascii="Times New Roman" w:hAnsi="Times New Roman" w:cs="Times New Roman"/>
          <w:b/>
          <w:sz w:val="24"/>
          <w:szCs w:val="24"/>
        </w:rPr>
        <w:t>Как наносят штриховку в сечении на аксонометрии?</w:t>
      </w:r>
    </w:p>
    <w:p w:rsidR="00C204EE" w:rsidRPr="00C204EE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под углом 45°</w:t>
      </w:r>
    </w:p>
    <w:p w:rsidR="00C204EE" w:rsidRPr="00C204EE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параллельно одной из диагоналей квадрата, лежащего в соответствующей плоскости</w:t>
      </w:r>
    </w:p>
    <w:p w:rsidR="00C204EE" w:rsidRPr="00C204EE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произвольно</w:t>
      </w:r>
    </w:p>
    <w:p w:rsidR="009D1A68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под углом 15°</w:t>
      </w:r>
    </w:p>
    <w:p w:rsidR="008C319F" w:rsidRPr="00C204EE" w:rsidRDefault="008C319F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9F7" w:rsidRPr="00C204EE" w:rsidRDefault="000B79F7" w:rsidP="00C204EE">
      <w:pPr>
        <w:tabs>
          <w:tab w:val="left" w:pos="3420"/>
          <w:tab w:val="left" w:pos="5580"/>
          <w:tab w:val="left" w:pos="82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C204EE" w:rsidRPr="00C204EE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204EE" w:rsidRPr="00C204EE">
        <w:rPr>
          <w:rFonts w:ascii="Times New Roman" w:hAnsi="Times New Roman" w:cs="Times New Roman"/>
          <w:b/>
          <w:sz w:val="24"/>
          <w:szCs w:val="24"/>
        </w:rPr>
        <w:t>Правильно изображена линия-выноска паяного соединения на рисунке …</w:t>
      </w:r>
      <w:r w:rsidR="00C204EE" w:rsidRPr="00C204EE">
        <w:rPr>
          <w:rFonts w:ascii="Times New Roman" w:hAnsi="Times New Roman" w:cs="Times New Roman"/>
          <w:b/>
          <w:sz w:val="24"/>
          <w:szCs w:val="24"/>
        </w:rPr>
        <w:br/>
      </w:r>
      <w:r w:rsidR="00C204EE" w:rsidRPr="00C204E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55670" cy="85280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9F" w:rsidRPr="008C319F" w:rsidRDefault="000B79F7" w:rsidP="008C31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8C319F" w:rsidRPr="008C319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C319F" w:rsidRPr="008C319F">
        <w:rPr>
          <w:rFonts w:ascii="Times New Roman" w:hAnsi="Times New Roman" w:cs="Times New Roman"/>
          <w:b/>
          <w:sz w:val="24"/>
          <w:szCs w:val="24"/>
        </w:rPr>
        <w:t>В каком случае разрез не обозначают?</w:t>
      </w:r>
    </w:p>
    <w:p w:rsidR="008C319F" w:rsidRPr="008C319F" w:rsidRDefault="008C319F" w:rsidP="008C319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9F">
        <w:rPr>
          <w:rFonts w:ascii="Times New Roman" w:hAnsi="Times New Roman" w:cs="Times New Roman"/>
          <w:sz w:val="24"/>
          <w:szCs w:val="24"/>
        </w:rPr>
        <w:t>когда разрез располагают на главном виде</w:t>
      </w:r>
    </w:p>
    <w:p w:rsidR="008C319F" w:rsidRPr="008C319F" w:rsidRDefault="008C319F" w:rsidP="008C319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9F">
        <w:rPr>
          <w:rFonts w:ascii="Times New Roman" w:hAnsi="Times New Roman" w:cs="Times New Roman"/>
          <w:sz w:val="24"/>
          <w:szCs w:val="24"/>
        </w:rPr>
        <w:t>когда секущая плоскость совпадает с плоскостью симметрии предмета</w:t>
      </w:r>
    </w:p>
    <w:p w:rsidR="008C319F" w:rsidRPr="008C319F" w:rsidRDefault="008C319F" w:rsidP="008C319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9F">
        <w:rPr>
          <w:rFonts w:ascii="Times New Roman" w:hAnsi="Times New Roman" w:cs="Times New Roman"/>
          <w:sz w:val="24"/>
          <w:szCs w:val="24"/>
        </w:rPr>
        <w:t>когда разрез сложный</w:t>
      </w:r>
    </w:p>
    <w:p w:rsidR="008C319F" w:rsidRPr="008C319F" w:rsidRDefault="008C319F" w:rsidP="008C319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9F">
        <w:rPr>
          <w:rFonts w:ascii="Times New Roman" w:hAnsi="Times New Roman" w:cs="Times New Roman"/>
          <w:sz w:val="24"/>
          <w:szCs w:val="24"/>
        </w:rPr>
        <w:t>когда деталь симметричная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254D77B2" wp14:editId="27F5B55E">
            <wp:extent cx="2299174" cy="2488223"/>
            <wp:effectExtent l="0" t="0" r="6350" b="762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Зад7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303" cy="24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Зачетное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№22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FF61C7">
        <w:rPr>
          <w:rFonts w:ascii="Times New Roman" w:hAnsi="Times New Roman" w:cs="Times New Roman"/>
          <w:b/>
          <w:sz w:val="28"/>
          <w:szCs w:val="28"/>
        </w:rPr>
        <w:t>ИНЖЕНЕРНАЯ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1A6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35.03.06 </w:t>
      </w:r>
      <w:proofErr w:type="spellStart"/>
      <w:r w:rsidRPr="003431D8">
        <w:rPr>
          <w:rFonts w:ascii="Times New Roman" w:hAnsi="Times New Roman" w:cs="Times New Roman"/>
          <w:b/>
          <w:sz w:val="28"/>
          <w:szCs w:val="28"/>
        </w:rPr>
        <w:t>Агроинженерия</w:t>
      </w:r>
      <w:proofErr w:type="spellEnd"/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C0FBF" w:rsidRDefault="009D1A68" w:rsidP="00A3250A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A3250A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A3250A" w:rsidRPr="00A3250A">
        <w:rPr>
          <w:rFonts w:ascii="Times New Roman" w:hAnsi="Times New Roman" w:cs="Times New Roman"/>
          <w:b/>
          <w:sz w:val="24"/>
          <w:szCs w:val="24"/>
        </w:rPr>
        <w:t>На каком рисунке приведено графическое обозначение металла?</w:t>
      </w:r>
    </w:p>
    <w:p w:rsidR="009D1A68" w:rsidRPr="00A3250A" w:rsidRDefault="00A3250A" w:rsidP="00A3250A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A325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710" cy="51879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50A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Pr="00A3250A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A3250A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A3250A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A3250A" w:rsidRPr="00A3250A" w:rsidRDefault="001C6E9A" w:rsidP="00A325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A3250A" w:rsidRPr="00A3250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3250A" w:rsidRPr="00A3250A">
        <w:rPr>
          <w:rFonts w:ascii="Times New Roman" w:hAnsi="Times New Roman" w:cs="Times New Roman"/>
          <w:b/>
          <w:sz w:val="24"/>
          <w:szCs w:val="24"/>
        </w:rPr>
        <w:t>Какой вид называется дополнительным?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получаемый проецированием на плоскость, не параллельную ни одной из основных плоскостей проекций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местный вид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вид сзади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вид снизу</w:t>
      </w:r>
    </w:p>
    <w:p w:rsidR="001C6E9A" w:rsidRDefault="001C6E9A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A3250A" w:rsidRPr="00A3250A" w:rsidRDefault="001C6E9A" w:rsidP="00A325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A3250A" w:rsidRPr="00A3250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3250A" w:rsidRPr="00A3250A">
        <w:rPr>
          <w:rFonts w:ascii="Times New Roman" w:hAnsi="Times New Roman" w:cs="Times New Roman"/>
          <w:b/>
          <w:sz w:val="24"/>
          <w:szCs w:val="24"/>
        </w:rPr>
        <w:t>Разрез называют фронтальным, если …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секущая плоскость перпендикулярна только горизонтальной плоскости проекций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секущая плоскость параллельна горизонтальной плоскости проекций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секущая плоскость перпендикулярна только фронтальной плоскости проекций</w:t>
      </w:r>
    </w:p>
    <w:p w:rsidR="001C6E9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секущая плоскость параллельна фронтальной плоскости проекций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FCB794" wp14:editId="751B7ACF">
            <wp:extent cx="2473250" cy="2435469"/>
            <wp:effectExtent l="0" t="0" r="381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76" cy="244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A68" w:rsidSect="00E804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1D8"/>
    <w:rsid w:val="000409BA"/>
    <w:rsid w:val="00040CCC"/>
    <w:rsid w:val="000565F6"/>
    <w:rsid w:val="000B79F7"/>
    <w:rsid w:val="000D6B3E"/>
    <w:rsid w:val="00107E49"/>
    <w:rsid w:val="001430BB"/>
    <w:rsid w:val="00147ECB"/>
    <w:rsid w:val="001800FA"/>
    <w:rsid w:val="001C6E9A"/>
    <w:rsid w:val="001E2C98"/>
    <w:rsid w:val="00240C1F"/>
    <w:rsid w:val="0025284F"/>
    <w:rsid w:val="002D35FB"/>
    <w:rsid w:val="003221AE"/>
    <w:rsid w:val="003431D8"/>
    <w:rsid w:val="00350699"/>
    <w:rsid w:val="003F57D1"/>
    <w:rsid w:val="00437B37"/>
    <w:rsid w:val="00440288"/>
    <w:rsid w:val="0047018D"/>
    <w:rsid w:val="004B0E58"/>
    <w:rsid w:val="004B7F30"/>
    <w:rsid w:val="004C380B"/>
    <w:rsid w:val="004D14C4"/>
    <w:rsid w:val="004E3FC6"/>
    <w:rsid w:val="00503509"/>
    <w:rsid w:val="005F3908"/>
    <w:rsid w:val="005F646A"/>
    <w:rsid w:val="00681F89"/>
    <w:rsid w:val="006E5ED8"/>
    <w:rsid w:val="006E7E57"/>
    <w:rsid w:val="006F47E2"/>
    <w:rsid w:val="00780FE6"/>
    <w:rsid w:val="007A45F9"/>
    <w:rsid w:val="007D260D"/>
    <w:rsid w:val="007E10BC"/>
    <w:rsid w:val="007E3692"/>
    <w:rsid w:val="007F0232"/>
    <w:rsid w:val="008406CE"/>
    <w:rsid w:val="00872A19"/>
    <w:rsid w:val="008808C5"/>
    <w:rsid w:val="008C0FBF"/>
    <w:rsid w:val="008C30AE"/>
    <w:rsid w:val="008C319F"/>
    <w:rsid w:val="008D0EF5"/>
    <w:rsid w:val="008E5338"/>
    <w:rsid w:val="008F5E0C"/>
    <w:rsid w:val="00901B9B"/>
    <w:rsid w:val="0092600C"/>
    <w:rsid w:val="00981371"/>
    <w:rsid w:val="0099513D"/>
    <w:rsid w:val="009D1A68"/>
    <w:rsid w:val="009D1B42"/>
    <w:rsid w:val="009E70A1"/>
    <w:rsid w:val="00A04ACF"/>
    <w:rsid w:val="00A3250A"/>
    <w:rsid w:val="00AE149B"/>
    <w:rsid w:val="00B6215F"/>
    <w:rsid w:val="00B85AD3"/>
    <w:rsid w:val="00BB2DA5"/>
    <w:rsid w:val="00C136A7"/>
    <w:rsid w:val="00C204EE"/>
    <w:rsid w:val="00CC1CFB"/>
    <w:rsid w:val="00CD70B9"/>
    <w:rsid w:val="00D9467D"/>
    <w:rsid w:val="00DB7D07"/>
    <w:rsid w:val="00DF357F"/>
    <w:rsid w:val="00DF48F5"/>
    <w:rsid w:val="00E1122F"/>
    <w:rsid w:val="00E20334"/>
    <w:rsid w:val="00E70F76"/>
    <w:rsid w:val="00E80445"/>
    <w:rsid w:val="00EE0D1C"/>
    <w:rsid w:val="00EE4BB3"/>
    <w:rsid w:val="00EF4A13"/>
    <w:rsid w:val="00F06ECD"/>
    <w:rsid w:val="00F3561A"/>
    <w:rsid w:val="00F919FF"/>
    <w:rsid w:val="00FB2706"/>
    <w:rsid w:val="00FF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45E49A"/>
  <w15:chartTrackingRefBased/>
  <w15:docId w15:val="{41160EB3-2AD1-4156-B662-6C143E6C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1D8"/>
    <w:pPr>
      <w:ind w:left="720"/>
      <w:contextualSpacing/>
    </w:pPr>
  </w:style>
  <w:style w:type="table" w:styleId="a4">
    <w:name w:val="Table Grid"/>
    <w:basedOn w:val="a1"/>
    <w:uiPriority w:val="39"/>
    <w:rsid w:val="00AE1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22</Pages>
  <Words>2969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 Алаева</dc:creator>
  <cp:keywords/>
  <dc:description/>
  <cp:lastModifiedBy>Татьяна Я. Солодова</cp:lastModifiedBy>
  <cp:revision>45</cp:revision>
  <dcterms:created xsi:type="dcterms:W3CDTF">2022-11-10T14:41:00Z</dcterms:created>
  <dcterms:modified xsi:type="dcterms:W3CDTF">2022-11-11T10:53:00Z</dcterms:modified>
</cp:coreProperties>
</file>