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5D" w:rsidRDefault="00386009">
      <w:hyperlink r:id="rId4" w:history="1">
        <w:r w:rsidRPr="00132B70">
          <w:rPr>
            <w:rStyle w:val="a3"/>
          </w:rPr>
          <w:t>https://www.youtube.com/watch?v=WS_NP6tOlS4</w:t>
        </w:r>
      </w:hyperlink>
    </w:p>
    <w:p w:rsidR="00386009" w:rsidRDefault="00386009">
      <w:r>
        <w:t>Коммуникации государства и общества (47 минут)</w:t>
      </w:r>
      <w:bookmarkStart w:id="0" w:name="_GoBack"/>
      <w:bookmarkEnd w:id="0"/>
    </w:p>
    <w:sectPr w:rsidR="0038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09"/>
    <w:rsid w:val="00386009"/>
    <w:rsid w:val="007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1F25"/>
  <w15:chartTrackingRefBased/>
  <w15:docId w15:val="{1D803882-33C4-4547-9050-EAC627F2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0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6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S_NP6tOl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Проник</dc:creator>
  <cp:keywords/>
  <dc:description/>
  <cp:lastModifiedBy>Екатерина Проник</cp:lastModifiedBy>
  <cp:revision>1</cp:revision>
  <dcterms:created xsi:type="dcterms:W3CDTF">2022-11-18T05:56:00Z</dcterms:created>
  <dcterms:modified xsi:type="dcterms:W3CDTF">2022-11-18T05:58:00Z</dcterms:modified>
</cp:coreProperties>
</file>