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4B9" w:rsidRDefault="00C234B9" w:rsidP="00C23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C234B9">
        <w:rPr>
          <w:rFonts w:ascii="Times New Roman" w:hAnsi="Times New Roman" w:cs="Times New Roman"/>
          <w:sz w:val="24"/>
          <w:szCs w:val="24"/>
        </w:rPr>
        <w:t>Лист-задание курсовая работа</w:t>
      </w:r>
    </w:p>
    <w:p w:rsidR="00C234B9" w:rsidRDefault="00C234B9">
      <w:r>
        <w:rPr>
          <w:noProof/>
          <w:lang w:eastAsia="ru-RU"/>
        </w:rPr>
        <w:drawing>
          <wp:inline distT="0" distB="0" distL="0" distR="0">
            <wp:extent cx="5934075" cy="5867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B9" w:rsidRDefault="00C234B9"/>
    <w:p w:rsidR="00C234B9" w:rsidRDefault="00C234B9">
      <w:r>
        <w:rPr>
          <w:noProof/>
          <w:lang w:eastAsia="ru-RU"/>
        </w:rPr>
        <w:drawing>
          <wp:inline distT="0" distB="0" distL="0" distR="0">
            <wp:extent cx="4397983" cy="2981325"/>
            <wp:effectExtent l="19050" t="0" r="256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83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B9" w:rsidRDefault="00C234B9"/>
    <w:p w:rsidR="005916CD" w:rsidRDefault="00C234B9">
      <w:r>
        <w:rPr>
          <w:noProof/>
          <w:lang w:eastAsia="ru-RU"/>
        </w:rPr>
        <w:drawing>
          <wp:inline distT="0" distB="0" distL="0" distR="0">
            <wp:extent cx="5724525" cy="7534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6CD" w:rsidSect="00C234B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234B9"/>
    <w:rsid w:val="00037797"/>
    <w:rsid w:val="005916CD"/>
    <w:rsid w:val="00C23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1</cp:revision>
  <dcterms:created xsi:type="dcterms:W3CDTF">2022-11-14T16:31:00Z</dcterms:created>
  <dcterms:modified xsi:type="dcterms:W3CDTF">2022-11-14T16:33:00Z</dcterms:modified>
</cp:coreProperties>
</file>