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CC5" w:rsidRPr="00FB4CC5" w:rsidRDefault="00FB4CC5" w:rsidP="00FB4CC5">
      <w:pPr>
        <w:jc w:val="center"/>
        <w:rPr>
          <w:rFonts w:ascii="Times New Roman" w:hAnsi="Times New Roman" w:cs="Times New Roman"/>
          <w:sz w:val="24"/>
          <w:szCs w:val="24"/>
        </w:rPr>
      </w:pPr>
      <w:r w:rsidRPr="00FB4CC5">
        <w:rPr>
          <w:rFonts w:ascii="Times New Roman" w:hAnsi="Times New Roman" w:cs="Times New Roman"/>
          <w:sz w:val="24"/>
          <w:szCs w:val="24"/>
        </w:rPr>
        <w:t>Лист задание для курсовой работы</w:t>
      </w:r>
    </w:p>
    <w:p w:rsidR="00FB4CC5" w:rsidRDefault="00FB4CC5"/>
    <w:p w:rsidR="005916CD" w:rsidRDefault="00FB4CC5">
      <w:r>
        <w:rPr>
          <w:noProof/>
          <w:lang w:eastAsia="ru-RU"/>
        </w:rPr>
        <w:drawing>
          <wp:inline distT="0" distB="0" distL="0" distR="0">
            <wp:extent cx="4672220" cy="49732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43" cy="497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C5" w:rsidRDefault="00FB4CC5">
      <w:r>
        <w:rPr>
          <w:noProof/>
          <w:lang w:eastAsia="ru-RU"/>
        </w:rPr>
        <w:drawing>
          <wp:inline distT="0" distB="0" distL="0" distR="0">
            <wp:extent cx="4560902" cy="310788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13" cy="310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C5" w:rsidRDefault="00FB4CC5"/>
    <w:p w:rsidR="00FB4CC5" w:rsidRDefault="00FB4CC5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C:\Users\Risha\Desktop\сентябрь 2020\почвоведение\Все курсовые\карты почвенные\20210315_11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sha\Desktop\сентябрь 2020\почвоведение\Все курсовые\карты почвенные\20210315_112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CC5" w:rsidSect="00591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FB4CC5"/>
    <w:rsid w:val="005916CD"/>
    <w:rsid w:val="00B2221B"/>
    <w:rsid w:val="00FB4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C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</dc:creator>
  <cp:lastModifiedBy>Иванова</cp:lastModifiedBy>
  <cp:revision>1</cp:revision>
  <dcterms:created xsi:type="dcterms:W3CDTF">2022-11-14T15:27:00Z</dcterms:created>
  <dcterms:modified xsi:type="dcterms:W3CDTF">2022-11-14T15:29:00Z</dcterms:modified>
</cp:coreProperties>
</file>