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4" w:rsidRDefault="00904A40">
      <w:r>
        <w:fldChar w:fldCharType="begin"/>
      </w:r>
      <w:r>
        <w:instrText xml:space="preserve"> HYPERLINK "</w:instrText>
      </w:r>
      <w:r w:rsidRPr="00904A40">
        <w:instrText>https://yandex.ru/video/preview/9005966883604700328</w:instrText>
      </w:r>
      <w:r>
        <w:instrText xml:space="preserve">" </w:instrText>
      </w:r>
      <w:r>
        <w:fldChar w:fldCharType="separate"/>
      </w:r>
      <w:r w:rsidRPr="006E38F1">
        <w:rPr>
          <w:rStyle w:val="a3"/>
        </w:rPr>
        <w:t>https://yandex.ru/video/preview/9005966883604700328</w:t>
      </w:r>
      <w:r>
        <w:fldChar w:fldCharType="end"/>
      </w:r>
    </w:p>
    <w:p w:rsidR="00904A40" w:rsidRPr="00904A40" w:rsidRDefault="00904A40" w:rsidP="00904A40">
      <w:pPr>
        <w:shd w:val="clear" w:color="auto" w:fill="FFFFFF"/>
        <w:spacing w:after="0" w:line="30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04A4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Психолог Наталья Кучеренко. Гендерные особенности возрастной психологии </w:t>
      </w:r>
    </w:p>
    <w:p w:rsidR="00904A40" w:rsidRDefault="00904A40"/>
    <w:p w:rsidR="0069414A" w:rsidRDefault="0069414A"/>
    <w:p w:rsidR="0069414A" w:rsidRDefault="0069414A">
      <w:hyperlink r:id="rId5" w:history="1">
        <w:r w:rsidRPr="006E38F1">
          <w:rPr>
            <w:rStyle w:val="a3"/>
          </w:rPr>
          <w:t>https://yandex.ru/video/preview/1985452051231696550</w:t>
        </w:r>
      </w:hyperlink>
    </w:p>
    <w:p w:rsidR="0069414A" w:rsidRDefault="0069414A" w:rsidP="0069414A">
      <w:pPr>
        <w:pStyle w:val="1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Лекция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М.В.Ермолаевой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«Научная и практическая психология старости: проблемы, мифы...»</w:t>
      </w:r>
    </w:p>
    <w:p w:rsidR="0069414A" w:rsidRDefault="0069414A">
      <w:bookmarkStart w:id="0" w:name="_GoBack"/>
      <w:bookmarkEnd w:id="0"/>
    </w:p>
    <w:sectPr w:rsidR="006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40"/>
    <w:rsid w:val="0042724F"/>
    <w:rsid w:val="0069414A"/>
    <w:rsid w:val="00904A40"/>
    <w:rsid w:val="00B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A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A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985452051231696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Психолог Наталья Кучеренко. Гендерные особенности возрастной психологии </vt:lpstr>
      <vt:lpstr>Лекция М.В.Ермолаевой «Научная и практическая психология старости: проблемы, миф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2022-10-27T18:46:00Z</dcterms:created>
  <dcterms:modified xsi:type="dcterms:W3CDTF">2022-10-27T23:07:00Z</dcterms:modified>
</cp:coreProperties>
</file>