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Под корпоративной культурой компании подразумевается, прежде всего, количество культпоходов </w:t>
      </w:r>
      <w:proofErr w:type="gram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и  корпоративных</w:t>
      </w:r>
      <w:proofErr w:type="gram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выездов компании на природу в год/месяц </w:t>
      </w:r>
      <w:proofErr w:type="spell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ит.д</w:t>
      </w:r>
      <w:proofErr w:type="spell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.    </w:t>
      </w:r>
      <w:r w:rsidRPr="003B25AB">
        <w:rPr>
          <w:rFonts w:ascii="Liberation Serif" w:hAnsi="Liberation Serif" w:cs="Liberation Serif"/>
          <w:sz w:val="28"/>
          <w:szCs w:val="28"/>
        </w:rPr>
        <w:br/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   Соответственно наличие корпоративных мероприятий приравнивается к наличию корпоративной культуры в организации.  В реальности все не так просто: корпоративная культура есть в любой компании просто по факту того, что в ней работают люди.</w:t>
      </w:r>
      <w:r w:rsidRPr="003B25AB">
        <w:rPr>
          <w:rFonts w:ascii="Liberation Serif" w:hAnsi="Liberation Serif" w:cs="Liberation Serif"/>
          <w:sz w:val="28"/>
          <w:szCs w:val="28"/>
        </w:rPr>
        <w:br/>
      </w:r>
      <w:r w:rsidRPr="003B25AB">
        <w:rPr>
          <w:rFonts w:ascii="Liberation Serif" w:hAnsi="Liberation Serif" w:cs="Liberation Serif"/>
          <w:sz w:val="28"/>
          <w:szCs w:val="28"/>
        </w:rPr>
        <w:br/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   </w:t>
      </w:r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Корпоративная культура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– это психологическое поле компании, в котором сосуществуют все технологические и бизнес-процессы,  составляющие конкретику организации или, образно говоря, это тот рассол, привкус которого приобретает все, что в нем находится. Это психологическое поле сформировано ценностными установками руководителя, часть из которых является базовой, как например, отношение к людям и жизни вообще («Окружающий мир полон интересных возможностей и приключений или он враждебен?», «Все люди хорошие или нельзя никому доверять?»), на основе, которой формируются более конкретные и специфические. Основанием для формирования корпоративной культуры определенного типа является не прописанная миссия и философия компании, </w:t>
      </w:r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а реальное ежедневное поведение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 топ-менеджмента организации. Например, в качестве философии организации может декларироваться индивидуальный подход к внешним (потребителям) и внутренним (персоналу) клиентам компании, при этом </w:t>
      </w:r>
      <w:proofErr w:type="gram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успешными  в</w:t>
      </w:r>
      <w:proofErr w:type="gram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компании являются сотрудники, действующий строго по инструкции, а лучшими клиентами – компании, заказывающие стандартный ассортимент продукции. </w:t>
      </w:r>
      <w:r w:rsidRPr="003B25AB">
        <w:rPr>
          <w:rFonts w:ascii="Liberation Serif" w:hAnsi="Liberation Serif" w:cs="Liberation Serif"/>
          <w:sz w:val="28"/>
          <w:szCs w:val="28"/>
        </w:rPr>
        <w:br/>
      </w:r>
      <w:r w:rsidRPr="003B25AB">
        <w:rPr>
          <w:rFonts w:ascii="Liberation Serif" w:hAnsi="Liberation Serif" w:cs="Liberation Serif"/>
          <w:sz w:val="28"/>
          <w:szCs w:val="28"/>
        </w:rPr>
        <w:br/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    </w:t>
      </w:r>
    </w:p>
    <w:p w:rsidR="003B25AB" w:rsidRDefault="003B25AB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B25AB" w:rsidRDefault="003B25AB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B25AB" w:rsidRDefault="003B25AB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B25AB" w:rsidRDefault="003B25AB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B25AB" w:rsidRDefault="003B25AB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r w:rsidRPr="003B25AB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Корпоративная культура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– это психологическое поле компании, в котором сосуществуют все технологические и бизнес-процессы, составляющие конкретику организации или, образно говоря, это тот рассол, привкус которого приобретает все, что в нем находится.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основе существующих принципов и ценностей, руководитель выстраивает все, что его окружает: от глобального – выбор  сферы деятельности (каким бизнесом заняться и для каких целей), партнеров и сотрудников (кому можно доверять? какие люди вызывают симпатию?), выстраивания отношений с системой; до более мелких деталей – основной стиль ведения переговоров, способ отдыхать, выбор одежды и аксессуаров, оформление интерьера.  Для сотрудников компании поведение руководителя определяет осознание себя и своего места в компании, отношение ко времени, риску, деньгам, лояльность к компании и мотивацию к работе и личной инициативе. 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Все это является проявлениями корпоративной культуры, по которым можно определить ее тип.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Камерон и </w:t>
      </w:r>
      <w:proofErr w:type="spell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Куин</w:t>
      </w:r>
      <w:proofErr w:type="spell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выделяют следующие </w:t>
      </w:r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типы корпоративной культуры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клановую, </w:t>
      </w:r>
      <w:proofErr w:type="spell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адхократическую</w:t>
      </w:r>
      <w:proofErr w:type="spell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рыночную и иерархическую культуры. Эта типология выделена на основе следующих ориентиров – фокусировка компании на внутренних процессах или на внешних в сочетании с гибкостью/ индивидуальностью </w:t>
      </w:r>
      <w:proofErr w:type="gram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или  стабильностью</w:t>
      </w:r>
      <w:proofErr w:type="gram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/ контролем.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Клановая (семейная) </w:t>
      </w:r>
      <w:proofErr w:type="gramStart"/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культура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 характерна</w:t>
      </w:r>
      <w:proofErr w:type="gram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для организации, которая фокусирует внимание на заботе о людях и внутреннем уважении к индивидуальности и уникальности каждого. Главной ценностью такой культуры является команда. Чаще всего это компании, работающие на клиентском рынке</w:t>
      </w:r>
      <w:proofErr w:type="gramStart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:</w:t>
      </w:r>
      <w:proofErr w:type="gramEnd"/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розничная торговля, услуги.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proofErr w:type="spellStart"/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Адхократическая</w:t>
      </w:r>
      <w:proofErr w:type="spellEnd"/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культура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 в организации проявляется через внимание к внешним позициям на рынке, к потребителям в сочетании с высокой гибкостью в решении задач. Такой тип культуры характерен для 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высокотехнологичных производственных организаций, которым всегда надо держать «руку на пульсе». 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Для организаций с </w:t>
      </w:r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рыночной культурой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свойственно внимание на внешних позициях (доля рынка, прирост клиентской базы, завоевание потребителей) в сочетании со стабильностью и контролем (поддержание определенного уровня рентабельности компании). Наиболее органично с таким типом корпоративной культуры существуют предприятия оптовой торговли; амбиция завоевывать делает их лидерами рынка. 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Style w:val="a3"/>
          <w:rFonts w:ascii="Liberation Serif" w:hAnsi="Liberation Serif" w:cs="Liberation Serif"/>
          <w:sz w:val="28"/>
          <w:szCs w:val="28"/>
          <w:shd w:val="clear" w:color="auto" w:fill="FFFFFF"/>
        </w:rPr>
        <w:t>Иерархическая (бюрократическая) культура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 – это культура организаций, которые фокусируют внимание на внутренней поддержке сотрудников и регламентированной упорядоченности всех процессов, высоким уровнем контроля. К этому типу чаще всего относятся государственные структуры и предприятия, которые, прежде всего, ориентированы на соблюдение всех правил и внутренний комфорт, нежели на потребителей.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Данные типы культур свойственны, как предприятию в целом (т.е. есть доминирующий тип), так и могут являться отдельными субкультурами в организации. Например, один из наших клиентов – оптовая компания –  имеет ярко выраженный рыночный тип культуры: амбициозные менеджеры ориентированы на усиление позиций компании на рынке, на увеличении объемов продаж и расширение географии работы, при этом бухгалтерия гармонично существует в иерархической культуре с элементами рыночной, для которой характерно адекватное понимание своей «обслуживающей» роли для процесса продаж, единое представление об общей цели компании.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Понимание руководителем особенностей корпоративной культуры компании важно при принятии разного рода управленческих решений. В реальности у руководителя не так много рычагов управления:  это организационная структура компании (функциональная подчиненность сотрудников), которая является достаточно понятной и гибкой частью организации, которую можно быстро поменять и оптимизировать с точки </w:t>
      </w: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зрения бизнес-процессов компании, а также корпоративная культура, которая является намного более устойчивой частью компании, а потому изменить ее достаточно сложно. Эффективность управленческих решений руководителя, прежде всего, зависит от корпоративной культуры – насколько эти решения будут поддержаны персоналом компании, поскольку именно внутренняя среда является проводником всех изменений в организации, но также и основным препятствием для любого рода инноваций.  Например, уже на этапе подбора персонала в компанию важно понимать реальные ценностные установки кандидата, т.е. те глубинные мотивы поведения, которые и будут проявляться в работе.</w:t>
      </w:r>
    </w:p>
    <w:p w:rsid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Для каждого типа должностей есть оптимальный доминирующий тип культуры, например, ориентация на клановую (семейственную) культуру для сотрудников сферы услуг и – на рыночную для менеджеров по продажам. Тем не менее, и топ-менеджмент и рядовые сотрудники компании должны понимать и принимать единую цель, к которой движется компания. В противном случае, возникает организационная шизофрения – когда руководитель ставит все более амбициозные задачи менеджерам, а менеджеры по продажам стремятся только к добрым отношениям как внутри коллектива, так и с клиентами. Как результат, постоянные клиенты довольны, менеджеры тоже довольны, а компания в долгосрочной перспективе терпит убытки и теряет свои позиции на рынке. Чтобы управлять корпоративной культурой, для руководителя важно выводить свою ценностную сферу на осознанный уровень, понимать истинные мотивы собственного поведения.  </w:t>
      </w:r>
    </w:p>
    <w:p w:rsidR="009F3636" w:rsidRPr="003B25AB" w:rsidRDefault="00635EC7" w:rsidP="003B25A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25AB">
        <w:rPr>
          <w:rFonts w:ascii="Liberation Serif" w:hAnsi="Liberation Serif" w:cs="Liberation Serif"/>
          <w:sz w:val="28"/>
          <w:szCs w:val="28"/>
          <w:shd w:val="clear" w:color="auto" w:fill="FFFFFF"/>
        </w:rPr>
        <w:t>Таким образом, появляется реальный инструмент для управления, поскольку, любого рода управленческие решения в компании руководитель будет осуществлять не с позиции собственных представлений «хорошо/плохо», а с позиции функциональности для бизнеса.</w:t>
      </w:r>
      <w:bookmarkEnd w:id="0"/>
    </w:p>
    <w:sectPr w:rsidR="009F3636" w:rsidRPr="003B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7"/>
    <w:rsid w:val="003B25AB"/>
    <w:rsid w:val="00635EC7"/>
    <w:rsid w:val="009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24C5"/>
  <w15:chartTrackingRefBased/>
  <w15:docId w15:val="{E5945C12-0191-4E68-AC84-47E25D7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 Котлярова</dc:creator>
  <cp:keywords/>
  <dc:description/>
  <cp:lastModifiedBy>Любовь Дмитриевна Котлярова</cp:lastModifiedBy>
  <cp:revision>2</cp:revision>
  <dcterms:created xsi:type="dcterms:W3CDTF">2022-06-21T14:51:00Z</dcterms:created>
  <dcterms:modified xsi:type="dcterms:W3CDTF">2022-06-22T08:29:00Z</dcterms:modified>
</cp:coreProperties>
</file>