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4F006" w14:textId="77777777" w:rsidR="00BC6B32" w:rsidRDefault="00502273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3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1. </w:t>
      </w:r>
      <w:r w:rsidR="00BC6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организации</w:t>
      </w:r>
    </w:p>
    <w:p w14:paraId="6F7D5501" w14:textId="21E91A5C" w:rsidR="00716BA7" w:rsidRPr="00FE36CB" w:rsidRDefault="00502273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CB">
        <w:rPr>
          <w:rFonts w:ascii="Times New Roman" w:hAnsi="Times New Roman" w:cs="Times New Roman"/>
          <w:sz w:val="28"/>
          <w:szCs w:val="28"/>
        </w:rPr>
        <w:t>Написать название организации, полное и сокращенное, указать виды деятельности (ОКВЭД), место нахождения, отразить основные показатели (количество работников, стоимость основных средств, прибыль/убыток и другие в динамике за три года). Сделать вывод</w:t>
      </w:r>
    </w:p>
    <w:p w14:paraId="6F80079E" w14:textId="77777777" w:rsidR="00BC6B32" w:rsidRPr="00BC6B32" w:rsidRDefault="00502273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3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2.</w:t>
      </w:r>
      <w:r w:rsidR="00FE36CB">
        <w:rPr>
          <w:rFonts w:ascii="Times New Roman" w:hAnsi="Times New Roman" w:cs="Times New Roman"/>
          <w:sz w:val="28"/>
          <w:szCs w:val="28"/>
        </w:rPr>
        <w:t xml:space="preserve"> </w:t>
      </w:r>
      <w:r w:rsidR="00BC6B32" w:rsidRPr="00BC6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ККТ</w:t>
      </w:r>
    </w:p>
    <w:p w14:paraId="780D012D" w14:textId="27407973" w:rsidR="00502273" w:rsidRPr="00FE36CB" w:rsidRDefault="00502273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CB">
        <w:rPr>
          <w:rFonts w:ascii="Times New Roman" w:hAnsi="Times New Roman" w:cs="Times New Roman"/>
          <w:sz w:val="28"/>
          <w:szCs w:val="28"/>
        </w:rPr>
        <w:t xml:space="preserve">Определить тип ККТ, применяемой в организации в соответствии с Реестром </w:t>
      </w:r>
      <w:r w:rsidR="00942503" w:rsidRPr="00FE36CB">
        <w:rPr>
          <w:rFonts w:ascii="Times New Roman" w:hAnsi="Times New Roman" w:cs="Times New Roman"/>
          <w:sz w:val="28"/>
          <w:szCs w:val="28"/>
        </w:rPr>
        <w:t>ККТ, дать описание. Приложить фото ККТ. Отразить основные принципы работы на ККТ, применяемой в организации.</w:t>
      </w:r>
    </w:p>
    <w:p w14:paraId="7524036B" w14:textId="77777777" w:rsidR="00BC6B32" w:rsidRDefault="00942503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</w:t>
      </w:r>
      <w:r w:rsidRPr="00FE36CB">
        <w:rPr>
          <w:rFonts w:ascii="Times New Roman" w:hAnsi="Times New Roman" w:cs="Times New Roman"/>
          <w:sz w:val="28"/>
          <w:szCs w:val="28"/>
        </w:rPr>
        <w:t>.</w:t>
      </w:r>
      <w:r w:rsidR="00BC6B32">
        <w:rPr>
          <w:rFonts w:ascii="Times New Roman" w:hAnsi="Times New Roman" w:cs="Times New Roman"/>
          <w:sz w:val="28"/>
          <w:szCs w:val="28"/>
        </w:rPr>
        <w:t xml:space="preserve"> </w:t>
      </w:r>
      <w:r w:rsidR="00BC6B32" w:rsidRPr="00BC6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Документальное оформление при работе на ККТ</w:t>
      </w:r>
    </w:p>
    <w:p w14:paraId="0EEE9275" w14:textId="462E313E" w:rsidR="00942503" w:rsidRPr="00FE36CB" w:rsidRDefault="00942503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CB">
        <w:rPr>
          <w:rFonts w:ascii="Times New Roman" w:hAnsi="Times New Roman" w:cs="Times New Roman"/>
          <w:sz w:val="28"/>
          <w:szCs w:val="28"/>
        </w:rPr>
        <w:t xml:space="preserve"> Отразить составление документации при работе на ККТ (какие документы ведутся, как составляются, их основные реквизиты и т д.). Приложить по 3 документа (заполненных</w:t>
      </w:r>
      <w:r w:rsidR="00FE36CB" w:rsidRPr="00FE36CB">
        <w:rPr>
          <w:rFonts w:ascii="Times New Roman" w:hAnsi="Times New Roman" w:cs="Times New Roman"/>
          <w:sz w:val="28"/>
          <w:szCs w:val="28"/>
        </w:rPr>
        <w:t xml:space="preserve"> - </w:t>
      </w:r>
      <w:r w:rsidRPr="00FE36CB">
        <w:rPr>
          <w:rFonts w:ascii="Times New Roman" w:hAnsi="Times New Roman" w:cs="Times New Roman"/>
          <w:sz w:val="28"/>
          <w:szCs w:val="28"/>
        </w:rPr>
        <w:t>ксерокопия,</w:t>
      </w:r>
      <w:r w:rsidR="00FE36CB" w:rsidRPr="00FE36CB">
        <w:rPr>
          <w:rFonts w:ascii="Times New Roman" w:hAnsi="Times New Roman" w:cs="Times New Roman"/>
          <w:sz w:val="28"/>
          <w:szCs w:val="28"/>
        </w:rPr>
        <w:t xml:space="preserve"> </w:t>
      </w:r>
      <w:r w:rsidRPr="00FE36CB">
        <w:rPr>
          <w:rFonts w:ascii="Times New Roman" w:hAnsi="Times New Roman" w:cs="Times New Roman"/>
          <w:sz w:val="28"/>
          <w:szCs w:val="28"/>
        </w:rPr>
        <w:t>скан) каждого вида. Отразить порядок сдачи и хранения наличных денежных средств в организации.</w:t>
      </w:r>
    </w:p>
    <w:p w14:paraId="7E8185A3" w14:textId="49F0A9F6" w:rsidR="00BC6B32" w:rsidRDefault="00FE36CB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4.</w:t>
      </w:r>
      <w:r w:rsidRPr="00FE36CB">
        <w:rPr>
          <w:rFonts w:ascii="Times New Roman" w:hAnsi="Times New Roman" w:cs="Times New Roman"/>
          <w:sz w:val="28"/>
          <w:szCs w:val="28"/>
        </w:rPr>
        <w:t xml:space="preserve"> </w:t>
      </w:r>
      <w:r w:rsidR="00BC6B32" w:rsidRPr="00BC6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Документальное оформление расчетов с поставщиками</w:t>
      </w:r>
    </w:p>
    <w:p w14:paraId="556C6245" w14:textId="56470B18" w:rsidR="00FE36CB" w:rsidRDefault="00FE36CB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CB">
        <w:rPr>
          <w:rFonts w:ascii="Times New Roman" w:hAnsi="Times New Roman" w:cs="Times New Roman"/>
          <w:sz w:val="28"/>
          <w:szCs w:val="28"/>
        </w:rPr>
        <w:t xml:space="preserve">Отразить документооборот при взаимоотношениях с поставщиками </w:t>
      </w:r>
      <w:r w:rsidRPr="00FE36CB">
        <w:rPr>
          <w:rFonts w:ascii="Times New Roman" w:hAnsi="Times New Roman" w:cs="Times New Roman"/>
          <w:sz w:val="28"/>
          <w:szCs w:val="28"/>
        </w:rPr>
        <w:t>(какие документы ведутся, как составляются, их основные реквизиты и т д.). Приложить по 3 документа (заполненных</w:t>
      </w:r>
      <w:r w:rsidRPr="00FE36CB">
        <w:rPr>
          <w:rFonts w:ascii="Times New Roman" w:hAnsi="Times New Roman" w:cs="Times New Roman"/>
          <w:sz w:val="28"/>
          <w:szCs w:val="28"/>
        </w:rPr>
        <w:t xml:space="preserve">- </w:t>
      </w:r>
      <w:r w:rsidRPr="00FE36CB">
        <w:rPr>
          <w:rFonts w:ascii="Times New Roman" w:hAnsi="Times New Roman" w:cs="Times New Roman"/>
          <w:sz w:val="28"/>
          <w:szCs w:val="28"/>
        </w:rPr>
        <w:t>ксерокопия,</w:t>
      </w:r>
      <w:r w:rsidRPr="00FE36CB">
        <w:rPr>
          <w:rFonts w:ascii="Times New Roman" w:hAnsi="Times New Roman" w:cs="Times New Roman"/>
          <w:sz w:val="28"/>
          <w:szCs w:val="28"/>
        </w:rPr>
        <w:t xml:space="preserve"> </w:t>
      </w:r>
      <w:r w:rsidRPr="00FE36CB">
        <w:rPr>
          <w:rFonts w:ascii="Times New Roman" w:hAnsi="Times New Roman" w:cs="Times New Roman"/>
          <w:sz w:val="28"/>
          <w:szCs w:val="28"/>
        </w:rPr>
        <w:t>скан) каждого вида.</w:t>
      </w:r>
    </w:p>
    <w:p w14:paraId="5AAAA69B" w14:textId="1EF302C4" w:rsidR="006713E7" w:rsidRDefault="006713E7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данные отразить в виде отчета по учебной практике. </w:t>
      </w:r>
      <w:r w:rsidR="00005A6F">
        <w:rPr>
          <w:rFonts w:ascii="Times New Roman" w:hAnsi="Times New Roman" w:cs="Times New Roman"/>
          <w:sz w:val="28"/>
          <w:szCs w:val="28"/>
        </w:rPr>
        <w:t>Каждое задание начинать с новой страницы.</w:t>
      </w:r>
    </w:p>
    <w:p w14:paraId="2D9274EC" w14:textId="42EF2EB6" w:rsidR="006713E7" w:rsidRPr="00FE36CB" w:rsidRDefault="006713E7" w:rsidP="00FE36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фотоотчет с места проведения практики.</w:t>
      </w:r>
    </w:p>
    <w:sectPr w:rsidR="006713E7" w:rsidRPr="00FE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3"/>
    <w:rsid w:val="00005A6F"/>
    <w:rsid w:val="00171FB6"/>
    <w:rsid w:val="00502273"/>
    <w:rsid w:val="006713E7"/>
    <w:rsid w:val="008028B1"/>
    <w:rsid w:val="00942503"/>
    <w:rsid w:val="00BC6B32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6526"/>
  <w15:chartTrackingRefBased/>
  <w15:docId w15:val="{6024FEBA-7F2A-4862-BB68-2C12B20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2022-02-25T16:38:00Z</dcterms:created>
  <dcterms:modified xsi:type="dcterms:W3CDTF">2022-02-25T17:33:00Z</dcterms:modified>
</cp:coreProperties>
</file>