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E5" w:rsidRPr="00D418E5" w:rsidRDefault="00372840" w:rsidP="00D418E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</w:p>
    <w:p w:rsidR="00FF7A43" w:rsidRPr="00D418E5" w:rsidRDefault="00F6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6" style="position:absolute;margin-left:264.75pt;margin-top:6.25pt;width:235.55pt;height:128.2pt;z-index:251674624" coordorigin="6429,1463" coordsize="4711,2564">
            <v:shape id="_x0000_s1026" style="position:absolute;left:6794;top:2628;width:4245;height:1066;flip:x" coordsize="4245,1066" o:regroupid="1" path="m224,1066r4021,l,e" filled="f" strokecolor="black [3213]" strokeweight="1.5pt">
              <v:path arrowok="t"/>
            </v:shape>
            <v:rect id="_x0000_s1027" style="position:absolute;left:8653;top:2683;width:842;height:336;rotation:-863853fd" o:regroupid="1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9711;top:1915;width:954;height:262;flip:y" o:connectortype="straight" o:regroupid="1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7926;top:3253;width:632;height:461" coordsize="21600,12625" o:regroupid="1" adj="-2344002,,,12625" path="wr-21600,-8975,21600,34225,17526,,21600,12625nfewr-21600,-8975,21600,34225,17526,,21600,12625l,12625nsxe">
              <v:path o:connectlocs="17526,0;21600,12625;0,12625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978;top:3313;width:808;height:714;mso-height-percent:200;mso-height-percent:200;mso-width-relative:margin;mso-height-relative:margin" o:regroupid="1" filled="f" stroked="f">
              <v:textbox style="mso-next-textbox:#_x0000_s1030;mso-fit-shape-to-text:t">
                <w:txbxContent>
                  <w:p w:rsidR="00D418E5" w:rsidRPr="00D418E5" w:rsidRDefault="00D418E5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418E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α</w:t>
                    </w:r>
                  </w:p>
                </w:txbxContent>
              </v:textbox>
            </v:shape>
            <v:shape id="_x0000_s1031" type="#_x0000_t202" style="position:absolute;left:9711;top:1463;width:808;height:714;mso-height-percent:200;mso-height-percent:200;mso-width-relative:margin;mso-height-relative:margin" o:regroupid="1" filled="f" stroked="f">
              <v:textbox style="mso-next-textbox:#_x0000_s1031;mso-fit-shape-to-text:t">
                <w:txbxContent>
                  <w:p w:rsidR="00D418E5" w:rsidRPr="00D418E5" w:rsidRDefault="00D418E5" w:rsidP="00D418E5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10332;top:2177;width:808;height:714;mso-height-percent:200;mso-height-percent:200;mso-width-relative:margin;mso-height-relative:margin" filled="f" stroked="f">
              <v:textbox style="mso-next-textbox:#_x0000_s1034;mso-fit-shape-to-text:t">
                <w:txbxContent>
                  <w:p w:rsidR="00372840" w:rsidRPr="00372840" w:rsidRDefault="00372840" w:rsidP="0037284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035" type="#_x0000_t202" style="position:absolute;left:6429;top:3019;width:808;height:714;mso-height-percent:200;mso-height-percent:200;mso-width-relative:margin;mso-height-relative:margin" filled="f" stroked="f">
              <v:textbox style="mso-next-textbox:#_x0000_s1035;mso-fit-shape-to-text:t">
                <w:txbxContent>
                  <w:p w:rsidR="00372840" w:rsidRPr="00372840" w:rsidRDefault="00372840" w:rsidP="0037284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w10:wrap type="square"/>
          </v:group>
        </w:pict>
      </w:r>
      <w:r w:rsidR="00227321">
        <w:rPr>
          <w:rFonts w:ascii="Times New Roman" w:hAnsi="Times New Roman" w:cs="Times New Roman"/>
          <w:sz w:val="28"/>
          <w:szCs w:val="28"/>
        </w:rPr>
        <w:tab/>
      </w:r>
      <w:r w:rsidR="00C86D0C">
        <w:rPr>
          <w:rFonts w:ascii="Times New Roman" w:hAnsi="Times New Roman" w:cs="Times New Roman"/>
          <w:sz w:val="28"/>
          <w:szCs w:val="28"/>
        </w:rPr>
        <w:t xml:space="preserve">Материальная точка массой </w:t>
      </w:r>
      <w:r w:rsidR="00C86D0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86D0C" w:rsidRPr="00C86D0C">
        <w:rPr>
          <w:rFonts w:ascii="Times New Roman" w:hAnsi="Times New Roman" w:cs="Times New Roman"/>
          <w:sz w:val="28"/>
          <w:szCs w:val="28"/>
        </w:rPr>
        <w:t xml:space="preserve"> </w:t>
      </w:r>
      <w:r w:rsidR="00C86D0C">
        <w:rPr>
          <w:rFonts w:ascii="Times New Roman" w:hAnsi="Times New Roman" w:cs="Times New Roman"/>
          <w:sz w:val="28"/>
          <w:szCs w:val="28"/>
        </w:rPr>
        <w:t xml:space="preserve">двигается </w:t>
      </w:r>
      <w:r w:rsidR="005C22F3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C86D0C">
        <w:rPr>
          <w:rFonts w:ascii="Times New Roman" w:hAnsi="Times New Roman" w:cs="Times New Roman"/>
          <w:sz w:val="28"/>
          <w:szCs w:val="28"/>
        </w:rPr>
        <w:t xml:space="preserve">по наклонной плоскости </w:t>
      </w:r>
      <w:r w:rsidR="005C22F3">
        <w:rPr>
          <w:rFonts w:ascii="Times New Roman" w:hAnsi="Times New Roman" w:cs="Times New Roman"/>
          <w:sz w:val="28"/>
          <w:szCs w:val="28"/>
        </w:rPr>
        <w:t xml:space="preserve"> с углом α </w:t>
      </w:r>
      <w:r w:rsidR="00C86D0C">
        <w:rPr>
          <w:rFonts w:ascii="Times New Roman" w:hAnsi="Times New Roman" w:cs="Times New Roman"/>
          <w:sz w:val="28"/>
          <w:szCs w:val="28"/>
        </w:rPr>
        <w:t>из точки</w:t>
      </w:r>
      <w:proofErr w:type="gramStart"/>
      <w:r w:rsidR="00C86D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86D0C">
        <w:rPr>
          <w:rFonts w:ascii="Times New Roman" w:hAnsi="Times New Roman" w:cs="Times New Roman"/>
          <w:sz w:val="28"/>
          <w:szCs w:val="28"/>
        </w:rPr>
        <w:t xml:space="preserve"> в направлении точки В, с начальной скоростью </w:t>
      </w:r>
      <w:r w:rsidR="00C86D0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86D0C">
        <w:rPr>
          <w:rFonts w:ascii="Times New Roman" w:hAnsi="Times New Roman" w:cs="Times New Roman"/>
          <w:sz w:val="28"/>
          <w:szCs w:val="28"/>
        </w:rPr>
        <w:t>А</w:t>
      </w:r>
      <w:r w:rsidR="00C86D0C" w:rsidRPr="00C86D0C">
        <w:rPr>
          <w:rFonts w:ascii="Times New Roman" w:hAnsi="Times New Roman" w:cs="Times New Roman"/>
          <w:sz w:val="28"/>
          <w:szCs w:val="28"/>
        </w:rPr>
        <w:t>.</w:t>
      </w:r>
      <w:r w:rsidR="00C86D0C">
        <w:rPr>
          <w:rFonts w:ascii="Times New Roman" w:hAnsi="Times New Roman" w:cs="Times New Roman"/>
          <w:sz w:val="28"/>
          <w:szCs w:val="28"/>
        </w:rPr>
        <w:t xml:space="preserve"> Коэффициент трения скольжения </w:t>
      </w:r>
      <w:r w:rsidR="00C86D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86D0C" w:rsidRPr="00C86D0C">
        <w:rPr>
          <w:rFonts w:ascii="Times New Roman" w:hAnsi="Times New Roman" w:cs="Times New Roman"/>
          <w:sz w:val="28"/>
          <w:szCs w:val="28"/>
        </w:rPr>
        <w:t xml:space="preserve"> . </w:t>
      </w:r>
      <w:r w:rsidR="00C86D0C">
        <w:rPr>
          <w:rFonts w:ascii="Times New Roman" w:hAnsi="Times New Roman" w:cs="Times New Roman"/>
          <w:sz w:val="28"/>
          <w:szCs w:val="28"/>
        </w:rPr>
        <w:t>Определить</w:t>
      </w:r>
      <w:r w:rsidR="00C86D0C" w:rsidRPr="00C86D0C">
        <w:rPr>
          <w:rFonts w:ascii="Times New Roman" w:hAnsi="Times New Roman" w:cs="Times New Roman"/>
          <w:sz w:val="28"/>
          <w:szCs w:val="28"/>
        </w:rPr>
        <w:t xml:space="preserve"> </w:t>
      </w:r>
      <w:r w:rsidR="00C86D0C">
        <w:rPr>
          <w:rFonts w:ascii="Times New Roman" w:hAnsi="Times New Roman" w:cs="Times New Roman"/>
          <w:sz w:val="28"/>
          <w:szCs w:val="28"/>
        </w:rPr>
        <w:t xml:space="preserve">искомую величину, если расстояние АВ = </w:t>
      </w:r>
      <w:r w:rsidR="00C86D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86D0C" w:rsidRPr="00C86D0C">
        <w:rPr>
          <w:rFonts w:ascii="Times New Roman" w:hAnsi="Times New Roman" w:cs="Times New Roman"/>
          <w:sz w:val="28"/>
          <w:szCs w:val="28"/>
        </w:rPr>
        <w:t>,</w:t>
      </w:r>
      <w:r w:rsidR="00C86D0C">
        <w:rPr>
          <w:rFonts w:ascii="Times New Roman" w:hAnsi="Times New Roman" w:cs="Times New Roman"/>
          <w:sz w:val="28"/>
          <w:szCs w:val="28"/>
        </w:rPr>
        <w:t xml:space="preserve"> время движения</w:t>
      </w:r>
      <w:proofErr w:type="gramStart"/>
      <w:r w:rsidR="00C86D0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C86D0C">
        <w:rPr>
          <w:rFonts w:ascii="Times New Roman" w:hAnsi="Times New Roman" w:cs="Times New Roman"/>
          <w:sz w:val="28"/>
          <w:szCs w:val="28"/>
        </w:rPr>
        <w:t xml:space="preserve">, скорость в точке В </w:t>
      </w:r>
      <w:r w:rsidR="00D418E5">
        <w:rPr>
          <w:rFonts w:ascii="Times New Roman" w:hAnsi="Times New Roman" w:cs="Times New Roman"/>
          <w:sz w:val="28"/>
          <w:szCs w:val="28"/>
        </w:rPr>
        <w:t>–</w:t>
      </w:r>
      <w:r w:rsidR="00C8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D0C">
        <w:rPr>
          <w:rFonts w:ascii="Times New Roman" w:hAnsi="Times New Roman" w:cs="Times New Roman"/>
          <w:sz w:val="28"/>
          <w:szCs w:val="28"/>
          <w:lang w:val="en-US"/>
        </w:rPr>
        <w:t>vB</w:t>
      </w:r>
      <w:proofErr w:type="spellEnd"/>
    </w:p>
    <w:p w:rsidR="00D418E5" w:rsidRPr="00372840" w:rsidRDefault="00D418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714"/>
        <w:gridCol w:w="1174"/>
        <w:gridCol w:w="1174"/>
        <w:gridCol w:w="1175"/>
        <w:gridCol w:w="1175"/>
        <w:gridCol w:w="1174"/>
        <w:gridCol w:w="1175"/>
        <w:gridCol w:w="1175"/>
      </w:tblGrid>
      <w:tr w:rsidR="005C22F3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5C22F3" w:rsidRPr="005C22F3" w:rsidRDefault="005C22F3" w:rsidP="005C22F3">
            <w:pPr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74" w:type="dxa"/>
          </w:tcPr>
          <w:p w:rsidR="005C22F3" w:rsidRDefault="005C22F3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1174" w:type="dxa"/>
          </w:tcPr>
          <w:p w:rsidR="005C22F3" w:rsidRPr="005C22F3" w:rsidRDefault="005C22F3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</w:p>
        </w:tc>
        <w:tc>
          <w:tcPr>
            <w:tcW w:w="1175" w:type="dxa"/>
          </w:tcPr>
          <w:p w:rsidR="005C22F3" w:rsidRPr="005C22F3" w:rsidRDefault="005C22F3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175" w:type="dxa"/>
          </w:tcPr>
          <w:p w:rsidR="005C22F3" w:rsidRPr="005C22F3" w:rsidRDefault="005C22F3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174" w:type="dxa"/>
          </w:tcPr>
          <w:p w:rsidR="005C22F3" w:rsidRPr="005C22F3" w:rsidRDefault="005C22F3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175" w:type="dxa"/>
          </w:tcPr>
          <w:p w:rsidR="005C22F3" w:rsidRPr="005C22F3" w:rsidRDefault="005C22F3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proofErr w:type="spellEnd"/>
          </w:p>
        </w:tc>
        <w:tc>
          <w:tcPr>
            <w:tcW w:w="1175" w:type="dxa"/>
          </w:tcPr>
          <w:p w:rsidR="005C22F3" w:rsidRPr="005C22F3" w:rsidRDefault="005C22F3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</w:p>
        </w:tc>
      </w:tr>
      <w:tr w:rsidR="001B6C3F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1B6C3F" w:rsidRPr="005C22F3" w:rsidRDefault="001B6C3F" w:rsidP="005C22F3">
            <w:pPr>
              <w:pStyle w:val="a4"/>
              <w:numPr>
                <w:ilvl w:val="0"/>
                <w:numId w:val="1"/>
              </w:numPr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1B6C3F" w:rsidRPr="00CB48C8" w:rsidRDefault="001B6C3F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B6C3F" w:rsidRPr="00CB48C8" w:rsidRDefault="001B6C3F" w:rsidP="006D0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L, </w:t>
            </w:r>
            <w:proofErr w:type="spellStart"/>
            <w:r w:rsidR="006D07F4" w:rsidRPr="006D0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D0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</w:p>
        </w:tc>
      </w:tr>
      <w:tr w:rsidR="001B6C3F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1B6C3F" w:rsidRPr="005C22F3" w:rsidRDefault="001B6C3F" w:rsidP="005C22F3">
            <w:pPr>
              <w:pStyle w:val="a4"/>
              <w:numPr>
                <w:ilvl w:val="0"/>
                <w:numId w:val="1"/>
              </w:numPr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1B6C3F" w:rsidRDefault="001B6C3F" w:rsidP="00CB48C8">
            <w:pPr>
              <w:jc w:val="center"/>
            </w:pPr>
            <w:r w:rsidRPr="00984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4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1B6C3F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1B6C3F" w:rsidRPr="005C22F3" w:rsidRDefault="001B6C3F" w:rsidP="005C22F3">
            <w:pPr>
              <w:pStyle w:val="a4"/>
              <w:numPr>
                <w:ilvl w:val="0"/>
                <w:numId w:val="1"/>
              </w:numPr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B6C3F" w:rsidRPr="00CB48C8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1B6C3F" w:rsidRPr="00CB48C8" w:rsidRDefault="001B6C3F" w:rsidP="00CB4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f, T</w:t>
            </w:r>
          </w:p>
        </w:tc>
      </w:tr>
      <w:tr w:rsidR="001B6C3F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1B6C3F" w:rsidRPr="005C22F3" w:rsidRDefault="001B6C3F" w:rsidP="005C22F3">
            <w:pPr>
              <w:pStyle w:val="a4"/>
              <w:numPr>
                <w:ilvl w:val="0"/>
                <w:numId w:val="1"/>
              </w:numPr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B6C3F" w:rsidRDefault="001B6C3F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75" w:type="dxa"/>
          </w:tcPr>
          <w:p w:rsidR="001B6C3F" w:rsidRPr="00CB48C8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5" w:type="dxa"/>
          </w:tcPr>
          <w:p w:rsidR="001B6C3F" w:rsidRDefault="001B6C3F" w:rsidP="00CB48C8">
            <w:pPr>
              <w:jc w:val="center"/>
            </w:pPr>
            <w:proofErr w:type="spellStart"/>
            <w:r w:rsidRPr="001B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33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</w:t>
            </w:r>
          </w:p>
        </w:tc>
      </w:tr>
      <w:tr w:rsidR="001B6C3F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1B6C3F" w:rsidRPr="005C22F3" w:rsidRDefault="001B6C3F" w:rsidP="005C22F3">
            <w:pPr>
              <w:pStyle w:val="a4"/>
              <w:numPr>
                <w:ilvl w:val="0"/>
                <w:numId w:val="1"/>
              </w:numPr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1B6C3F" w:rsidRDefault="001B6C3F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4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B6C3F" w:rsidRPr="00CB48C8" w:rsidRDefault="001B6C3F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1B6C3F" w:rsidRPr="00CB48C8" w:rsidRDefault="001B6C3F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5" w:type="dxa"/>
          </w:tcPr>
          <w:p w:rsidR="001B6C3F" w:rsidRDefault="001B6C3F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1B6C3F" w:rsidRPr="001B6C3F" w:rsidRDefault="001B6C3F" w:rsidP="00433A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6C3F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1B6C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</w:p>
        </w:tc>
      </w:tr>
      <w:tr w:rsidR="006D07F4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6D07F4" w:rsidRPr="005C22F3" w:rsidRDefault="006D07F4" w:rsidP="005C22F3">
            <w:pPr>
              <w:pStyle w:val="a4"/>
              <w:numPr>
                <w:ilvl w:val="0"/>
                <w:numId w:val="1"/>
              </w:numPr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6D07F4" w:rsidRDefault="006D07F4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</w:tcPr>
          <w:p w:rsid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D07F4" w:rsidRPr="00CB48C8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6D07F4" w:rsidRPr="00CB48C8" w:rsidRDefault="006D07F4" w:rsidP="006D0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175" w:type="dxa"/>
          </w:tcPr>
          <w:p w:rsid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D07F4" w:rsidRDefault="006D07F4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07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07F4">
              <w:rPr>
                <w:rFonts w:ascii="Times New Roman" w:hAnsi="Times New Roman" w:cs="Times New Roman"/>
                <w:sz w:val="28"/>
                <w:szCs w:val="28"/>
              </w:rPr>
              <w:t>vB</w:t>
            </w:r>
            <w:proofErr w:type="spellEnd"/>
          </w:p>
        </w:tc>
      </w:tr>
      <w:tr w:rsidR="006D07F4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6D07F4" w:rsidRPr="005C22F3" w:rsidRDefault="006D07F4" w:rsidP="005C22F3">
            <w:pPr>
              <w:pStyle w:val="a4"/>
              <w:numPr>
                <w:ilvl w:val="0"/>
                <w:numId w:val="1"/>
              </w:numPr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6D07F4" w:rsidRDefault="006D07F4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4" w:type="dxa"/>
          </w:tcPr>
          <w:p w:rsid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5" w:type="dxa"/>
          </w:tcPr>
          <w:p w:rsidR="006D07F4" w:rsidRDefault="006D07F4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75" w:type="dxa"/>
          </w:tcPr>
          <w:p w:rsidR="006D07F4" w:rsidRPr="00CB48C8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74" w:type="dxa"/>
          </w:tcPr>
          <w:p w:rsid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D07F4" w:rsidRDefault="006D07F4" w:rsidP="006D07F4">
            <w:pPr>
              <w:jc w:val="center"/>
            </w:pPr>
            <w:r w:rsidRPr="00CC32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C3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3209">
              <w:rPr>
                <w:rFonts w:ascii="Times New Roman" w:hAnsi="Times New Roman" w:cs="Times New Roman"/>
                <w:sz w:val="28"/>
                <w:szCs w:val="28"/>
              </w:rPr>
              <w:t>vB</w:t>
            </w:r>
            <w:proofErr w:type="spellEnd"/>
          </w:p>
        </w:tc>
      </w:tr>
      <w:tr w:rsidR="006D07F4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6D07F4" w:rsidRPr="005C22F3" w:rsidRDefault="006D07F4" w:rsidP="005C22F3">
            <w:pPr>
              <w:pStyle w:val="a4"/>
              <w:numPr>
                <w:ilvl w:val="0"/>
                <w:numId w:val="1"/>
              </w:numPr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6D07F4" w:rsidRDefault="006D07F4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4" w:type="dxa"/>
          </w:tcPr>
          <w:p w:rsid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D07F4" w:rsidRPr="00CB48C8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6D07F4" w:rsidRP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75" w:type="dxa"/>
          </w:tcPr>
          <w:p w:rsidR="006D07F4" w:rsidRDefault="006D07F4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6D07F4" w:rsidRDefault="006D07F4" w:rsidP="005853D4">
            <w:pPr>
              <w:jc w:val="center"/>
            </w:pPr>
            <w:proofErr w:type="spellStart"/>
            <w:r w:rsidRPr="001B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</w:t>
            </w:r>
          </w:p>
        </w:tc>
      </w:tr>
      <w:tr w:rsidR="00D418E5" w:rsidTr="00705EB1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D418E5" w:rsidRPr="005C22F3" w:rsidRDefault="00D418E5" w:rsidP="005C22F3">
            <w:pPr>
              <w:pStyle w:val="a4"/>
              <w:numPr>
                <w:ilvl w:val="0"/>
                <w:numId w:val="1"/>
              </w:numPr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D418E5" w:rsidRDefault="00D418E5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D418E5" w:rsidRDefault="00D418E5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D418E5" w:rsidRDefault="00D418E5" w:rsidP="005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75" w:type="dxa"/>
          </w:tcPr>
          <w:p w:rsidR="00D418E5" w:rsidRPr="00CB48C8" w:rsidRDefault="00D418E5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D418E5" w:rsidRPr="006D07F4" w:rsidRDefault="00D418E5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75" w:type="dxa"/>
          </w:tcPr>
          <w:p w:rsidR="00D418E5" w:rsidRDefault="00D418E5" w:rsidP="005C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D418E5" w:rsidRDefault="00D418E5" w:rsidP="005853D4">
            <w:pPr>
              <w:jc w:val="center"/>
            </w:pPr>
            <w:proofErr w:type="spellStart"/>
            <w:r w:rsidRPr="00B30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41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proofErr w:type="spellEnd"/>
          </w:p>
        </w:tc>
      </w:tr>
    </w:tbl>
    <w:p w:rsidR="00C86D0C" w:rsidRDefault="00C86D0C" w:rsidP="00D418E5">
      <w:pPr>
        <w:rPr>
          <w:rFonts w:ascii="Times New Roman" w:hAnsi="Times New Roman" w:cs="Times New Roman"/>
          <w:sz w:val="28"/>
          <w:szCs w:val="28"/>
        </w:rPr>
      </w:pPr>
    </w:p>
    <w:p w:rsidR="00372840" w:rsidRDefault="00F6263D" w:rsidP="00372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7" style="position:absolute;margin-left:253pt;margin-top:2.95pt;width:235.65pt;height:119.5pt;z-index:251685888" coordorigin="6194,9033" coordsize="4713,2390">
            <v:shape id="_x0000_s1046" type="#_x0000_t32" style="position:absolute;left:7743;top:9573;width:1191;height:340;flip:x" o:connectortype="straight">
              <v:stroke endarrow="block"/>
            </v:shape>
            <v:shape id="_x0000_s1038" style="position:absolute;left:6559;top:10024;width:4245;height:1066;flip:x" coordsize="4245,1066" o:regroupid="2" path="m224,1066r4021,l,e" filled="f" strokecolor="black [3213]" strokeweight="1.5pt">
              <v:path arrowok="t"/>
            </v:shape>
            <v:rect id="_x0000_s1039" style="position:absolute;left:8418;top:10079;width:842;height:336;rotation:-863853fd" o:regroupid="2" strokeweight="1.5pt"/>
            <v:shape id="_x0000_s1041" type="#_x0000_t19" style="position:absolute;left:7691;top:10649;width:632;height:461" coordsize="21600,12625" o:regroupid="2" adj="-2344002,,,12625" path="wr-21600,-8975,21600,34225,17526,,21600,12625nfewr-21600,-8975,21600,34225,17526,,21600,12625l,12625nsxe">
              <v:path o:connectlocs="17526,0;21600,12625;0,12625"/>
            </v:shape>
            <v:shape id="_x0000_s1042" type="#_x0000_t202" style="position:absolute;left:7746;top:10709;width:808;height:714;mso-height-percent:200;mso-height-percent:200;mso-width-relative:margin;mso-height-relative:margin" o:regroupid="2" filled="f" stroked="f">
              <v:textbox style="mso-next-textbox:#_x0000_s1042;mso-fit-shape-to-text:t">
                <w:txbxContent>
                  <w:p w:rsidR="00372840" w:rsidRPr="00D418E5" w:rsidRDefault="00372840" w:rsidP="0037284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418E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α</w:t>
                    </w:r>
                  </w:p>
                </w:txbxContent>
              </v:textbox>
            </v:shape>
            <v:shape id="_x0000_s1043" type="#_x0000_t202" style="position:absolute;left:8452;top:9033;width:808;height:714;mso-height-percent:200;mso-height-percent:200;mso-width-relative:margin;mso-height-relative:margin" o:regroupid="2" filled="f" stroked="f">
              <v:textbox style="mso-next-textbox:#_x0000_s1043;mso-fit-shape-to-text:t">
                <w:txbxContent>
                  <w:p w:rsidR="00372840" w:rsidRPr="00D418E5" w:rsidRDefault="00372840" w:rsidP="0037284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10099;top:9576;width:808;height:714;mso-height-percent:200;mso-height-percent:200;mso-width-relative:margin;mso-height-relative:margin" o:regroupid="2" filled="f" stroked="f">
              <v:textbox style="mso-next-textbox:#_x0000_s1044;mso-fit-shape-to-text:t">
                <w:txbxContent>
                  <w:p w:rsidR="00372840" w:rsidRPr="00372840" w:rsidRDefault="00372840" w:rsidP="0037284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045" type="#_x0000_t202" style="position:absolute;left:6194;top:10420;width:808;height:714;mso-height-percent:200;mso-height-percent:200;mso-width-relative:margin;mso-height-relative:margin" o:regroupid="2" filled="f" stroked="f">
              <v:textbox style="mso-next-textbox:#_x0000_s1045;mso-fit-shape-to-text:t">
                <w:txbxContent>
                  <w:p w:rsidR="00372840" w:rsidRPr="00372840" w:rsidRDefault="00372840" w:rsidP="0037284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w10:wrap type="square"/>
          </v:group>
        </w:pict>
      </w:r>
      <w:r w:rsidR="00372840" w:rsidRPr="00372840">
        <w:rPr>
          <w:rFonts w:ascii="Times New Roman" w:hAnsi="Times New Roman" w:cs="Times New Roman"/>
          <w:sz w:val="28"/>
          <w:szCs w:val="28"/>
        </w:rPr>
        <w:t xml:space="preserve">Материальная точка массой </w:t>
      </w:r>
      <w:proofErr w:type="spellStart"/>
      <w:r w:rsidR="00372840" w:rsidRPr="0037284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372840" w:rsidRPr="00372840">
        <w:rPr>
          <w:rFonts w:ascii="Times New Roman" w:hAnsi="Times New Roman" w:cs="Times New Roman"/>
          <w:sz w:val="28"/>
          <w:szCs w:val="28"/>
        </w:rPr>
        <w:t xml:space="preserve"> двигается в</w:t>
      </w:r>
      <w:r w:rsidR="00372840">
        <w:rPr>
          <w:rFonts w:ascii="Times New Roman" w:hAnsi="Times New Roman" w:cs="Times New Roman"/>
          <w:sz w:val="28"/>
          <w:szCs w:val="28"/>
        </w:rPr>
        <w:t>низ</w:t>
      </w:r>
      <w:r w:rsidR="00372840" w:rsidRPr="00372840">
        <w:rPr>
          <w:rFonts w:ascii="Times New Roman" w:hAnsi="Times New Roman" w:cs="Times New Roman"/>
          <w:sz w:val="28"/>
          <w:szCs w:val="28"/>
        </w:rPr>
        <w:t xml:space="preserve"> по наклонной плоскости  с углом α из точки</w:t>
      </w:r>
      <w:proofErr w:type="gramStart"/>
      <w:r w:rsidR="00372840" w:rsidRPr="0037284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72840" w:rsidRPr="00372840">
        <w:rPr>
          <w:rFonts w:ascii="Times New Roman" w:hAnsi="Times New Roman" w:cs="Times New Roman"/>
          <w:sz w:val="28"/>
          <w:szCs w:val="28"/>
        </w:rPr>
        <w:t xml:space="preserve"> в направлении точки В, с начальной скоростью </w:t>
      </w:r>
      <w:proofErr w:type="spellStart"/>
      <w:r w:rsidR="00372840" w:rsidRPr="00372840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="00372840" w:rsidRPr="00372840">
        <w:rPr>
          <w:rFonts w:ascii="Times New Roman" w:hAnsi="Times New Roman" w:cs="Times New Roman"/>
          <w:sz w:val="28"/>
          <w:szCs w:val="28"/>
        </w:rPr>
        <w:t xml:space="preserve">. Коэффициент трения скольжения </w:t>
      </w:r>
      <w:proofErr w:type="spellStart"/>
      <w:r w:rsidR="00372840" w:rsidRPr="0037284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372840" w:rsidRPr="00372840">
        <w:rPr>
          <w:rFonts w:ascii="Times New Roman" w:hAnsi="Times New Roman" w:cs="Times New Roman"/>
          <w:sz w:val="28"/>
          <w:szCs w:val="28"/>
        </w:rPr>
        <w:t xml:space="preserve"> . Определить искомую величину, если расстояние АВ = L, время движения</w:t>
      </w:r>
      <w:proofErr w:type="gramStart"/>
      <w:r w:rsidR="00372840" w:rsidRPr="0037284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372840" w:rsidRPr="00372840">
        <w:rPr>
          <w:rFonts w:ascii="Times New Roman" w:hAnsi="Times New Roman" w:cs="Times New Roman"/>
          <w:sz w:val="28"/>
          <w:szCs w:val="28"/>
        </w:rPr>
        <w:t xml:space="preserve">, скорость в точке В – </w:t>
      </w:r>
      <w:proofErr w:type="spellStart"/>
      <w:r w:rsidR="00372840" w:rsidRPr="00372840">
        <w:rPr>
          <w:rFonts w:ascii="Times New Roman" w:hAnsi="Times New Roman" w:cs="Times New Roman"/>
          <w:sz w:val="28"/>
          <w:szCs w:val="28"/>
        </w:rPr>
        <w:t>vB</w:t>
      </w:r>
      <w:proofErr w:type="spellEnd"/>
    </w:p>
    <w:tbl>
      <w:tblPr>
        <w:tblStyle w:val="a3"/>
        <w:tblW w:w="0" w:type="auto"/>
        <w:jc w:val="center"/>
        <w:tblLook w:val="04A0"/>
      </w:tblPr>
      <w:tblGrid>
        <w:gridCol w:w="714"/>
        <w:gridCol w:w="1174"/>
        <w:gridCol w:w="1174"/>
        <w:gridCol w:w="1175"/>
        <w:gridCol w:w="1175"/>
        <w:gridCol w:w="1174"/>
        <w:gridCol w:w="1175"/>
        <w:gridCol w:w="1175"/>
      </w:tblGrid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5C22F3" w:rsidRDefault="00372840" w:rsidP="00EE0BA3">
            <w:pPr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74" w:type="dxa"/>
          </w:tcPr>
          <w:p w:rsidR="00372840" w:rsidRDefault="00372840" w:rsidP="00EE0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1174" w:type="dxa"/>
          </w:tcPr>
          <w:p w:rsidR="00372840" w:rsidRPr="005C22F3" w:rsidRDefault="00372840" w:rsidP="00EE0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</w:p>
        </w:tc>
        <w:tc>
          <w:tcPr>
            <w:tcW w:w="1175" w:type="dxa"/>
          </w:tcPr>
          <w:p w:rsidR="00372840" w:rsidRPr="005C22F3" w:rsidRDefault="00372840" w:rsidP="00EE0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175" w:type="dxa"/>
          </w:tcPr>
          <w:p w:rsidR="00372840" w:rsidRPr="005C22F3" w:rsidRDefault="00372840" w:rsidP="00EE0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174" w:type="dxa"/>
          </w:tcPr>
          <w:p w:rsidR="00372840" w:rsidRPr="005C22F3" w:rsidRDefault="00372840" w:rsidP="00EE0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175" w:type="dxa"/>
          </w:tcPr>
          <w:p w:rsidR="00372840" w:rsidRPr="005C22F3" w:rsidRDefault="00372840" w:rsidP="00EE0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proofErr w:type="spellEnd"/>
          </w:p>
        </w:tc>
        <w:tc>
          <w:tcPr>
            <w:tcW w:w="1175" w:type="dxa"/>
          </w:tcPr>
          <w:p w:rsidR="00372840" w:rsidRPr="005C22F3" w:rsidRDefault="00372840" w:rsidP="00EE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</w:p>
        </w:tc>
      </w:tr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372840" w:rsidRDefault="00372840" w:rsidP="0037284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L, </w:t>
            </w:r>
            <w:proofErr w:type="spellStart"/>
            <w:r w:rsidRPr="006D0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</w:p>
        </w:tc>
      </w:tr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372840" w:rsidRDefault="00372840" w:rsidP="0037284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</w:pPr>
            <w:r w:rsidRPr="00984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4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372840" w:rsidRDefault="00372840" w:rsidP="0037284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011636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f, T</w:t>
            </w:r>
          </w:p>
        </w:tc>
      </w:tr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372840" w:rsidRDefault="00372840" w:rsidP="0037284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75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</w:pPr>
            <w:proofErr w:type="spellStart"/>
            <w:r w:rsidRPr="001B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33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</w:t>
            </w:r>
          </w:p>
        </w:tc>
      </w:tr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372840" w:rsidRDefault="00372840" w:rsidP="0037284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4" w:type="dxa"/>
          </w:tcPr>
          <w:p w:rsidR="00372840" w:rsidRDefault="00011636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4" w:type="dxa"/>
          </w:tcPr>
          <w:p w:rsidR="00372840" w:rsidRPr="00011636" w:rsidRDefault="00011636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372840" w:rsidRPr="001B6C3F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6C3F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1B6C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</w:tr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372840" w:rsidRDefault="00372840" w:rsidP="0037284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07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07F4">
              <w:rPr>
                <w:rFonts w:ascii="Times New Roman" w:hAnsi="Times New Roman" w:cs="Times New Roman"/>
                <w:sz w:val="28"/>
                <w:szCs w:val="28"/>
              </w:rPr>
              <w:t>vB</w:t>
            </w:r>
            <w:proofErr w:type="spellEnd"/>
          </w:p>
        </w:tc>
      </w:tr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372840" w:rsidRDefault="00372840" w:rsidP="0037284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75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</w:pPr>
            <w:r w:rsidRPr="00CC32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C3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3209">
              <w:rPr>
                <w:rFonts w:ascii="Times New Roman" w:hAnsi="Times New Roman" w:cs="Times New Roman"/>
                <w:sz w:val="28"/>
                <w:szCs w:val="28"/>
              </w:rPr>
              <w:t>vB</w:t>
            </w:r>
            <w:proofErr w:type="spellEnd"/>
          </w:p>
        </w:tc>
      </w:tr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372840" w:rsidRDefault="00372840" w:rsidP="0037284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Pr="00CB48C8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4" w:type="dxa"/>
          </w:tcPr>
          <w:p w:rsidR="00372840" w:rsidRPr="006D07F4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</w:pPr>
            <w:proofErr w:type="spellStart"/>
            <w:r w:rsidRPr="001B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</w:t>
            </w:r>
          </w:p>
        </w:tc>
      </w:tr>
      <w:tr w:rsidR="00372840" w:rsidTr="00EE0BA3">
        <w:trPr>
          <w:jc w:val="center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372840" w:rsidRPr="00372840" w:rsidRDefault="00372840" w:rsidP="0037284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75" w:type="dxa"/>
          </w:tcPr>
          <w:p w:rsidR="00372840" w:rsidRPr="00011636" w:rsidRDefault="00011636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372840" w:rsidRPr="006D07F4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2840" w:rsidRDefault="00372840" w:rsidP="00372840">
            <w:pPr>
              <w:ind w:left="75"/>
              <w:jc w:val="center"/>
            </w:pPr>
            <w:proofErr w:type="spellStart"/>
            <w:r w:rsidRPr="00B30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41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proofErr w:type="spellEnd"/>
          </w:p>
        </w:tc>
      </w:tr>
    </w:tbl>
    <w:p w:rsidR="00372840" w:rsidRPr="00C86D0C" w:rsidRDefault="00372840" w:rsidP="00D418E5">
      <w:pPr>
        <w:rPr>
          <w:rFonts w:ascii="Times New Roman" w:hAnsi="Times New Roman" w:cs="Times New Roman"/>
          <w:sz w:val="28"/>
          <w:szCs w:val="28"/>
        </w:rPr>
      </w:pPr>
    </w:p>
    <w:sectPr w:rsidR="00372840" w:rsidRPr="00C86D0C" w:rsidSect="00D418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E2B"/>
    <w:multiLevelType w:val="hybridMultilevel"/>
    <w:tmpl w:val="BA4C9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007D"/>
    <w:multiLevelType w:val="hybridMultilevel"/>
    <w:tmpl w:val="BA4C9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6D0C"/>
    <w:rsid w:val="00011636"/>
    <w:rsid w:val="001B6C3F"/>
    <w:rsid w:val="00227321"/>
    <w:rsid w:val="00233E9A"/>
    <w:rsid w:val="00372840"/>
    <w:rsid w:val="00433A7C"/>
    <w:rsid w:val="005C22F3"/>
    <w:rsid w:val="005F2B61"/>
    <w:rsid w:val="006D07F4"/>
    <w:rsid w:val="00873048"/>
    <w:rsid w:val="00B72F46"/>
    <w:rsid w:val="00C364BE"/>
    <w:rsid w:val="00C86D0C"/>
    <w:rsid w:val="00CB48C8"/>
    <w:rsid w:val="00D418E5"/>
    <w:rsid w:val="00D673B6"/>
    <w:rsid w:val="00D71D3E"/>
    <w:rsid w:val="00F6263D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" type="arc" idref="#_x0000_s1029"/>
        <o:r id="V:Rule4" type="arc" idref="#_x0000_s1041"/>
        <o:r id="V:Rule5" type="connector" idref="#_x0000_s1046"/>
        <o:r id="V:Rule6" type="connector" idref="#_x0000_s102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</cp:lastModifiedBy>
  <cp:revision>5</cp:revision>
  <cp:lastPrinted>2021-12-11T10:09:00Z</cp:lastPrinted>
  <dcterms:created xsi:type="dcterms:W3CDTF">2021-12-07T18:44:00Z</dcterms:created>
  <dcterms:modified xsi:type="dcterms:W3CDTF">2021-12-14T14:10:00Z</dcterms:modified>
</cp:coreProperties>
</file>