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36F2" w14:textId="77777777" w:rsidR="009F1B6B" w:rsidRDefault="009F1B6B" w:rsidP="009F1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м</w:t>
      </w:r>
      <w:r w:rsidRPr="00D42AB5">
        <w:rPr>
          <w:rFonts w:ascii="Times New Roman" w:hAnsi="Times New Roman"/>
          <w:b/>
          <w:sz w:val="24"/>
          <w:szCs w:val="24"/>
        </w:rPr>
        <w:t>етодические содержание учебного занятия</w:t>
      </w:r>
    </w:p>
    <w:p w14:paraId="5640DBBF" w14:textId="77777777" w:rsidR="009F1B6B" w:rsidRDefault="009F1B6B" w:rsidP="009F1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3B1591" w14:textId="77777777" w:rsidR="009F1B6B" w:rsidRPr="00D42AB5" w:rsidRDefault="009F1B6B" w:rsidP="009F1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Разработано студентом</w:t>
      </w:r>
      <w:r w:rsidRPr="00D42AB5">
        <w:rPr>
          <w:rFonts w:ascii="Times New Roman" w:hAnsi="Times New Roman"/>
          <w:sz w:val="24"/>
          <w:szCs w:val="24"/>
        </w:rPr>
        <w:t xml:space="preserve"> группы _________ ________________________</w:t>
      </w:r>
    </w:p>
    <w:p w14:paraId="22B713B9" w14:textId="77777777" w:rsidR="009F1B6B" w:rsidRPr="00D42AB5" w:rsidRDefault="009F1B6B" w:rsidP="009F1B6B">
      <w:pPr>
        <w:spacing w:after="0" w:line="240" w:lineRule="auto"/>
        <w:ind w:left="1416"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42AB5">
        <w:rPr>
          <w:rFonts w:ascii="Times New Roman" w:hAnsi="Times New Roman"/>
          <w:i/>
          <w:sz w:val="24"/>
          <w:szCs w:val="24"/>
          <w:vertAlign w:val="superscript"/>
        </w:rPr>
        <w:t xml:space="preserve">(номер группы)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D42AB5">
        <w:rPr>
          <w:rFonts w:ascii="Times New Roman" w:hAnsi="Times New Roman"/>
          <w:i/>
          <w:sz w:val="24"/>
          <w:szCs w:val="24"/>
          <w:vertAlign w:val="superscript"/>
        </w:rPr>
        <w:t>(ФИО)</w:t>
      </w:r>
    </w:p>
    <w:p w14:paraId="159F78D4" w14:textId="77777777" w:rsidR="009F1B6B" w:rsidRPr="00D42AB5" w:rsidRDefault="009F1B6B" w:rsidP="009F1B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</w:p>
    <w:p w14:paraId="21EB1BBC" w14:textId="77777777" w:rsidR="009F1B6B" w:rsidRPr="00D42AB5" w:rsidRDefault="009F1B6B" w:rsidP="009F1B6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42AB5">
        <w:rPr>
          <w:rFonts w:ascii="Times New Roman" w:hAnsi="Times New Roman"/>
          <w:i/>
          <w:sz w:val="24"/>
          <w:szCs w:val="24"/>
          <w:vertAlign w:val="superscript"/>
        </w:rPr>
        <w:t>(тема занятия)</w:t>
      </w:r>
    </w:p>
    <w:p w14:paraId="5393B00C" w14:textId="77777777" w:rsidR="009F1B6B" w:rsidRPr="00D42AB5" w:rsidRDefault="009F1B6B" w:rsidP="009F1B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Дата _________________________</w:t>
      </w:r>
    </w:p>
    <w:p w14:paraId="63D59167" w14:textId="77777777" w:rsidR="009F1B6B" w:rsidRPr="00D42AB5" w:rsidRDefault="009F1B6B" w:rsidP="009F1B6B">
      <w:pPr>
        <w:spacing w:after="0" w:line="240" w:lineRule="auto"/>
        <w:ind w:left="2124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  <w:r w:rsidRPr="00D42AB5">
        <w:rPr>
          <w:rFonts w:ascii="Times New Roman" w:hAnsi="Times New Roman"/>
          <w:i/>
          <w:sz w:val="24"/>
          <w:szCs w:val="24"/>
          <w:vertAlign w:val="superscript"/>
        </w:rPr>
        <w:t>(дата выполнения работы)</w:t>
      </w:r>
    </w:p>
    <w:p w14:paraId="1337FC7B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 xml:space="preserve">Цель обучения </w:t>
      </w:r>
      <w:r w:rsidRPr="00D42AB5">
        <w:rPr>
          <w:rFonts w:ascii="Times New Roman" w:hAnsi="Times New Roman"/>
          <w:sz w:val="24"/>
          <w:szCs w:val="24"/>
        </w:rPr>
        <w:t>в рамках учебного занятия</w:t>
      </w:r>
      <w:r w:rsidRPr="00D42AB5">
        <w:rPr>
          <w:rFonts w:ascii="Times New Roman" w:hAnsi="Times New Roman"/>
          <w:b/>
          <w:sz w:val="24"/>
          <w:szCs w:val="24"/>
        </w:rPr>
        <w:t xml:space="preserve">: </w:t>
      </w:r>
      <w:r w:rsidRPr="00D42AB5">
        <w:rPr>
          <w:rFonts w:ascii="Times New Roman" w:hAnsi="Times New Roman"/>
          <w:sz w:val="24"/>
          <w:szCs w:val="24"/>
        </w:rPr>
        <w:t>___________________________________</w:t>
      </w:r>
    </w:p>
    <w:p w14:paraId="65DDA8EA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03A5F5A0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обучения: </w:t>
      </w:r>
      <w:r w:rsidRPr="00D42AB5">
        <w:rPr>
          <w:rFonts w:ascii="Times New Roman" w:hAnsi="Times New Roman"/>
          <w:sz w:val="24"/>
          <w:szCs w:val="24"/>
        </w:rPr>
        <w:t>__________________________________________</w:t>
      </w:r>
    </w:p>
    <w:p w14:paraId="10CC9BB9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47EBC36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5D071957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 xml:space="preserve">Интерактивный метод обучения, </w:t>
      </w:r>
      <w:r w:rsidRPr="00D42AB5">
        <w:rPr>
          <w:rFonts w:ascii="Times New Roman" w:hAnsi="Times New Roman"/>
          <w:sz w:val="24"/>
          <w:szCs w:val="24"/>
        </w:rPr>
        <w:t>используемый на занятии (название и его ключевые слова):</w:t>
      </w:r>
    </w:p>
    <w:p w14:paraId="74640182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B9ACF70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3D14D53A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>Объект</w:t>
      </w:r>
      <w:r w:rsidRPr="00D42AB5">
        <w:rPr>
          <w:rFonts w:ascii="Times New Roman" w:hAnsi="Times New Roman"/>
          <w:sz w:val="24"/>
          <w:szCs w:val="24"/>
        </w:rPr>
        <w:t xml:space="preserve"> изучения на учебном занятии (</w:t>
      </w:r>
      <w:r w:rsidRPr="00D42AB5">
        <w:rPr>
          <w:rFonts w:ascii="Times New Roman" w:hAnsi="Times New Roman"/>
          <w:i/>
          <w:sz w:val="24"/>
          <w:szCs w:val="24"/>
        </w:rPr>
        <w:t>например, электрическая цепь</w:t>
      </w:r>
      <w:r w:rsidRPr="00D42AB5">
        <w:rPr>
          <w:rFonts w:ascii="Times New Roman" w:hAnsi="Times New Roman"/>
          <w:sz w:val="24"/>
          <w:szCs w:val="24"/>
        </w:rPr>
        <w:t>):  _____________</w:t>
      </w:r>
    </w:p>
    <w:p w14:paraId="6344EE3B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674374E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b/>
          <w:sz w:val="24"/>
          <w:szCs w:val="24"/>
        </w:rPr>
        <w:t xml:space="preserve">Предмет </w:t>
      </w:r>
      <w:r w:rsidRPr="00D42AB5">
        <w:rPr>
          <w:rFonts w:ascii="Times New Roman" w:hAnsi="Times New Roman"/>
          <w:sz w:val="24"/>
          <w:szCs w:val="24"/>
        </w:rPr>
        <w:t>изучения или исследования на учебном занятии (</w:t>
      </w:r>
      <w:r w:rsidRPr="00D42AB5">
        <w:rPr>
          <w:rFonts w:ascii="Times New Roman" w:hAnsi="Times New Roman"/>
          <w:i/>
          <w:sz w:val="24"/>
          <w:szCs w:val="24"/>
        </w:rPr>
        <w:t>например, способы расчета электрической цепи</w:t>
      </w:r>
      <w:r w:rsidRPr="00D42AB5">
        <w:rPr>
          <w:rFonts w:ascii="Times New Roman" w:hAnsi="Times New Roman"/>
          <w:sz w:val="24"/>
          <w:szCs w:val="24"/>
        </w:rPr>
        <w:t xml:space="preserve">): </w:t>
      </w:r>
    </w:p>
    <w:p w14:paraId="137A9E6E" w14:textId="77777777" w:rsidR="009F1B6B" w:rsidRPr="00D42AB5" w:rsidRDefault="009F1B6B" w:rsidP="009F1B6B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21C956F" w14:textId="77777777" w:rsidR="009F1B6B" w:rsidRPr="00D42AB5" w:rsidRDefault="009F1B6B" w:rsidP="009F1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DBB5B" w14:textId="77777777" w:rsidR="009F1B6B" w:rsidRPr="00D42AB5" w:rsidRDefault="009F1B6B" w:rsidP="009F1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2AB5">
        <w:rPr>
          <w:rFonts w:ascii="Times New Roman" w:hAnsi="Times New Roman"/>
          <w:sz w:val="24"/>
          <w:szCs w:val="24"/>
        </w:rPr>
        <w:t xml:space="preserve">труктура </w:t>
      </w:r>
      <w:r>
        <w:rPr>
          <w:rFonts w:ascii="Times New Roman" w:hAnsi="Times New Roman"/>
          <w:sz w:val="24"/>
          <w:szCs w:val="24"/>
        </w:rPr>
        <w:t>и м</w:t>
      </w:r>
      <w:r w:rsidRPr="00D42AB5">
        <w:rPr>
          <w:rFonts w:ascii="Times New Roman" w:hAnsi="Times New Roman"/>
          <w:sz w:val="24"/>
          <w:szCs w:val="24"/>
        </w:rPr>
        <w:t>етодическ</w:t>
      </w:r>
      <w:r>
        <w:rPr>
          <w:rFonts w:ascii="Times New Roman" w:hAnsi="Times New Roman"/>
          <w:sz w:val="24"/>
          <w:szCs w:val="24"/>
        </w:rPr>
        <w:t>ое</w:t>
      </w:r>
      <w:r w:rsidRPr="00D42AB5">
        <w:rPr>
          <w:rFonts w:ascii="Times New Roman" w:hAnsi="Times New Roman"/>
          <w:sz w:val="24"/>
          <w:szCs w:val="24"/>
        </w:rPr>
        <w:t xml:space="preserve"> содержание разработанного учебного занятия представлены в таблице в левом столбце. В правом столбце таблицы представлена методическая структура учебного занятия в дидактических конструкциях.</w:t>
      </w:r>
    </w:p>
    <w:p w14:paraId="272991D0" w14:textId="77777777" w:rsidR="009F1B6B" w:rsidRPr="00D42AB5" w:rsidRDefault="009F1B6B" w:rsidP="009F1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BA6DE" w14:textId="77777777" w:rsidR="009F1B6B" w:rsidRPr="00D42AB5" w:rsidRDefault="009F1B6B" w:rsidP="009F1B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AB5">
        <w:rPr>
          <w:rFonts w:ascii="Times New Roman" w:hAnsi="Times New Roman"/>
          <w:sz w:val="24"/>
          <w:szCs w:val="24"/>
        </w:rPr>
        <w:t>Таблица  –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D42AB5">
        <w:rPr>
          <w:rFonts w:ascii="Times New Roman" w:hAnsi="Times New Roman"/>
          <w:sz w:val="24"/>
          <w:szCs w:val="24"/>
        </w:rPr>
        <w:t xml:space="preserve">труктура и </w:t>
      </w:r>
      <w:r>
        <w:rPr>
          <w:rFonts w:ascii="Times New Roman" w:hAnsi="Times New Roman"/>
          <w:sz w:val="24"/>
          <w:szCs w:val="24"/>
        </w:rPr>
        <w:t xml:space="preserve">методическое </w:t>
      </w:r>
      <w:r w:rsidRPr="00D42AB5">
        <w:rPr>
          <w:rFonts w:ascii="Times New Roman" w:hAnsi="Times New Roman"/>
          <w:sz w:val="24"/>
          <w:szCs w:val="24"/>
        </w:rPr>
        <w:t>содержание учебного занятия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08"/>
      </w:tblGrid>
      <w:tr w:rsidR="009F1B6B" w:rsidRPr="00D42AB5" w14:paraId="6084FBE3" w14:textId="77777777" w:rsidTr="00930E72">
        <w:tc>
          <w:tcPr>
            <w:tcW w:w="4537" w:type="dxa"/>
            <w:shd w:val="clear" w:color="auto" w:fill="auto"/>
          </w:tcPr>
          <w:p w14:paraId="1FCD3F02" w14:textId="77777777" w:rsidR="009F1B6B" w:rsidRPr="00D42AB5" w:rsidRDefault="009F1B6B" w:rsidP="00930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Методическое содержание учебного занятия</w:t>
            </w:r>
          </w:p>
        </w:tc>
        <w:tc>
          <w:tcPr>
            <w:tcW w:w="4808" w:type="dxa"/>
            <w:shd w:val="clear" w:color="auto" w:fill="auto"/>
          </w:tcPr>
          <w:p w14:paraId="1FF6F796" w14:textId="77777777" w:rsidR="009F1B6B" w:rsidRPr="00D42AB5" w:rsidRDefault="009F1B6B" w:rsidP="00930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 xml:space="preserve">Методическая структура учебного занятия </w:t>
            </w:r>
          </w:p>
        </w:tc>
      </w:tr>
      <w:tr w:rsidR="009F1B6B" w:rsidRPr="00D42AB5" w14:paraId="33F61394" w14:textId="77777777" w:rsidTr="00930E72">
        <w:tc>
          <w:tcPr>
            <w:tcW w:w="4537" w:type="dxa"/>
            <w:shd w:val="clear" w:color="auto" w:fill="auto"/>
          </w:tcPr>
          <w:p w14:paraId="68C0131C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>Текст Текст Текст</w:t>
            </w:r>
          </w:p>
        </w:tc>
        <w:tc>
          <w:tcPr>
            <w:tcW w:w="4808" w:type="dxa"/>
            <w:shd w:val="clear" w:color="auto" w:fill="auto"/>
          </w:tcPr>
          <w:p w14:paraId="2BAA0106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Вводная часть.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Озвучивание темы учебного занятия и плана учебного занятия для обучающихся (что предстоит сегодня сделать, в чем будут участвовать). Обучающиеся записывают тему и дату в конспект (1 балл)</w:t>
            </w:r>
          </w:p>
        </w:tc>
      </w:tr>
      <w:tr w:rsidR="009F1B6B" w:rsidRPr="00D42AB5" w14:paraId="28373B27" w14:textId="77777777" w:rsidTr="00930E72">
        <w:tc>
          <w:tcPr>
            <w:tcW w:w="4537" w:type="dxa"/>
            <w:shd w:val="clear" w:color="auto" w:fill="auto"/>
          </w:tcPr>
          <w:p w14:paraId="0259EACA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>Текст Текст Текст</w:t>
            </w:r>
          </w:p>
        </w:tc>
        <w:tc>
          <w:tcPr>
            <w:tcW w:w="4808" w:type="dxa"/>
            <w:shd w:val="clear" w:color="auto" w:fill="auto"/>
          </w:tcPr>
          <w:p w14:paraId="4E90E893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Обсуждение значимости темы учебного занятия. Обнаружение связи темы учебного занятия с пройденным учебным материалом. Выписывание понятий и законов, необходимых для освоения новых знаний, </w:t>
            </w:r>
            <w:r w:rsidRPr="00D42AB5">
              <w:rPr>
                <w:rFonts w:ascii="Times New Roman" w:hAnsi="Times New Roman"/>
                <w:sz w:val="24"/>
                <w:szCs w:val="24"/>
              </w:rPr>
              <w:lastRenderedPageBreak/>
              <w:t>умений, навыка деятельности, сосредоточение внимания, осознание значимости предстоящей деятельности, формирование интереса к учебному занятию  (2 балла)</w:t>
            </w:r>
          </w:p>
        </w:tc>
      </w:tr>
      <w:tr w:rsidR="009F1B6B" w:rsidRPr="00D42AB5" w14:paraId="62622BC1" w14:textId="77777777" w:rsidTr="00930E72">
        <w:tc>
          <w:tcPr>
            <w:tcW w:w="4537" w:type="dxa"/>
            <w:shd w:val="clear" w:color="auto" w:fill="auto"/>
          </w:tcPr>
          <w:p w14:paraId="69E5194A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 Текст Текст </w:t>
            </w:r>
          </w:p>
        </w:tc>
        <w:tc>
          <w:tcPr>
            <w:tcW w:w="4808" w:type="dxa"/>
            <w:shd w:val="clear" w:color="auto" w:fill="auto"/>
          </w:tcPr>
          <w:p w14:paraId="150808B9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3А.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Формирование новых понятий и способов действий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(вариант репродуктивный). Рассмотрение примера применения метода (изучения режима работы устройства, работы схемы или др.). Сопровождение примера опросом в ключевых точках понимания (что ясно, что не понятно), корректировка объяснения. Дидактические средства – специально подобранная задача, конспект лекции с разобранным примером (или др.), он-лайн тест. Создание условий для осознания, осмысления нового знания или новых способов действий, обобщение, систематизация, специальные приемы мыслительной деятельности обучающихся, сочетание внешних и внутренних приемов в деятельности преподавателя и обучающегося.</w:t>
            </w:r>
          </w:p>
          <w:p w14:paraId="704356B4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>3В.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Формирование новых понятий и способов действий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(вариант эвристический). Вовлечение обучающихся в самостоятельный поиск новых понятий и способов (в этом случае необходимо описать, как это будет сделано, каким конкретно способом, какими приемами, с помощью каких средств) (3 балла)</w:t>
            </w:r>
          </w:p>
        </w:tc>
      </w:tr>
      <w:tr w:rsidR="009F1B6B" w:rsidRPr="00D42AB5" w14:paraId="54FBFB6C" w14:textId="77777777" w:rsidTr="00930E72">
        <w:tc>
          <w:tcPr>
            <w:tcW w:w="4537" w:type="dxa"/>
            <w:shd w:val="clear" w:color="auto" w:fill="auto"/>
          </w:tcPr>
          <w:p w14:paraId="6B356866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>Текст Текст Текст</w:t>
            </w:r>
          </w:p>
        </w:tc>
        <w:tc>
          <w:tcPr>
            <w:tcW w:w="4808" w:type="dxa"/>
            <w:shd w:val="clear" w:color="auto" w:fill="auto"/>
          </w:tcPr>
          <w:p w14:paraId="7AF2F05C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Применение знаний, формирование умений и навыков.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Организация индивидуальной или групповой работы обучающихся для применения (исследования, изучения, обнаружения или т.п.) метода в новых условиях (новые режимы, состояния, значения или др.). Самостоятельная систематизация используемых на учебном занятии понятий или обобщение метода. Дидактические средства – индивидуальные задачи, таблица для обобщения, он-лайн тест или другое Создание условий для появления у обучающегося новых способов деятельности с помощью самостоятельной переработки информации, рефлексии, выполнения самостоятельной работы, применения знаний в новой ситуации или др., закрепление, повторение учебного материала. (3 балла)</w:t>
            </w:r>
          </w:p>
        </w:tc>
      </w:tr>
      <w:tr w:rsidR="009F1B6B" w:rsidRPr="00D42AB5" w14:paraId="566C0A7B" w14:textId="77777777" w:rsidTr="00930E72">
        <w:tc>
          <w:tcPr>
            <w:tcW w:w="4537" w:type="dxa"/>
            <w:shd w:val="clear" w:color="auto" w:fill="auto"/>
          </w:tcPr>
          <w:p w14:paraId="61E93DC4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lastRenderedPageBreak/>
              <w:t>Текст Текст Текст</w:t>
            </w:r>
          </w:p>
        </w:tc>
        <w:tc>
          <w:tcPr>
            <w:tcW w:w="4808" w:type="dxa"/>
            <w:shd w:val="clear" w:color="auto" w:fill="auto"/>
          </w:tcPr>
          <w:p w14:paraId="4BF378BF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Формирование задания для самостоятельной работы обучающегося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вне учебного занятия (1 балл)</w:t>
            </w:r>
          </w:p>
        </w:tc>
      </w:tr>
      <w:tr w:rsidR="009F1B6B" w:rsidRPr="00D42AB5" w14:paraId="35B8AF7C" w14:textId="77777777" w:rsidTr="00930E72">
        <w:tc>
          <w:tcPr>
            <w:tcW w:w="4537" w:type="dxa"/>
            <w:shd w:val="clear" w:color="auto" w:fill="auto"/>
          </w:tcPr>
          <w:p w14:paraId="09DAFB63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>Текст Текст Текст</w:t>
            </w:r>
          </w:p>
        </w:tc>
        <w:tc>
          <w:tcPr>
            <w:tcW w:w="4808" w:type="dxa"/>
            <w:shd w:val="clear" w:color="auto" w:fill="auto"/>
          </w:tcPr>
          <w:p w14:paraId="30EAAB41" w14:textId="77777777" w:rsidR="009F1B6B" w:rsidRPr="00D42AB5" w:rsidRDefault="009F1B6B" w:rsidP="00930E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B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42AB5">
              <w:rPr>
                <w:rFonts w:ascii="Times New Roman" w:hAnsi="Times New Roman"/>
                <w:b/>
                <w:sz w:val="24"/>
                <w:szCs w:val="24"/>
              </w:rPr>
              <w:t>Подведение итогов учебного занятия</w:t>
            </w:r>
            <w:r w:rsidRPr="00D42AB5">
              <w:rPr>
                <w:rFonts w:ascii="Times New Roman" w:hAnsi="Times New Roman"/>
                <w:sz w:val="24"/>
                <w:szCs w:val="24"/>
              </w:rPr>
              <w:t xml:space="preserve"> Педагог самостоятельно или с привлечением обучающихся с помощью специальных приемов или средств определяет, достигнуты ли цели учебного занятия (цели обучения). Например, для этого могут быть созданы условия для проявления рефлексии обучающегося на учебном занятии с помощью специальных вопросов (что изучали, какие были особенности рассмотренной темы, на что надо обращать внимание, какие приобретены знания и умения, что получилось, что не получилось, что надо сделать, чтобы получилось и т.п.). Кроме этого, могут быть использованы онлайн-тест, минизадачи, опросники, с помощью которых оценивается, какие предметные знания и(или) умения приобретены на учебном занятии. На этом этапе ценными являются задания, которые могут помочь обучающемуся определить, с какими задачами он справляется, с какими – нет, с целью определения дальнейшей работы обучающегося в рамках освоения дисциплины (2 балла)</w:t>
            </w:r>
          </w:p>
        </w:tc>
      </w:tr>
    </w:tbl>
    <w:p w14:paraId="0930FDD8" w14:textId="77777777" w:rsidR="009F1B6B" w:rsidRPr="00D42AB5" w:rsidRDefault="009F1B6B" w:rsidP="009F1B6B">
      <w:pPr>
        <w:rPr>
          <w:rFonts w:ascii="Times New Roman" w:hAnsi="Times New Roman"/>
          <w:sz w:val="24"/>
          <w:szCs w:val="24"/>
        </w:rPr>
      </w:pPr>
    </w:p>
    <w:p w14:paraId="2EBB5D1C" w14:textId="77777777" w:rsidR="00E94DC0" w:rsidRPr="009F1B6B" w:rsidRDefault="00E94DC0" w:rsidP="009F1B6B"/>
    <w:sectPr w:rsidR="00E94DC0" w:rsidRPr="009F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C0"/>
    <w:rsid w:val="002848A4"/>
    <w:rsid w:val="002F0E52"/>
    <w:rsid w:val="004F54D0"/>
    <w:rsid w:val="007401EC"/>
    <w:rsid w:val="00744E35"/>
    <w:rsid w:val="00851FC9"/>
    <w:rsid w:val="00945920"/>
    <w:rsid w:val="009F1B6B"/>
    <w:rsid w:val="009F3572"/>
    <w:rsid w:val="00BC2B28"/>
    <w:rsid w:val="00CB1B90"/>
    <w:rsid w:val="00CE11AF"/>
    <w:rsid w:val="00D43EEF"/>
    <w:rsid w:val="00E94DC0"/>
    <w:rsid w:val="00E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7820"/>
  <w15:chartTrackingRefBased/>
  <w15:docId w15:val="{BEFA6596-118A-429C-A9F8-1F953410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C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Мамаева</dc:creator>
  <cp:keywords/>
  <dc:description/>
  <cp:lastModifiedBy>Ирина Алексеевна Мамаева</cp:lastModifiedBy>
  <cp:revision>3</cp:revision>
  <dcterms:created xsi:type="dcterms:W3CDTF">2023-08-31T16:03:00Z</dcterms:created>
  <dcterms:modified xsi:type="dcterms:W3CDTF">2023-08-31T16:13:00Z</dcterms:modified>
</cp:coreProperties>
</file>