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62" w:rsidRPr="007D5862" w:rsidRDefault="007D5862" w:rsidP="007D5862">
      <w:pPr>
        <w:rPr>
          <w:rFonts w:ascii="Times New Roman" w:hAnsi="Times New Roman" w:cs="Times New Roman"/>
          <w:i/>
          <w:sz w:val="28"/>
          <w:szCs w:val="28"/>
        </w:rPr>
      </w:pPr>
      <w:r w:rsidRPr="007D5862">
        <w:rPr>
          <w:rFonts w:ascii="Times New Roman" w:hAnsi="Times New Roman" w:cs="Times New Roman"/>
          <w:i/>
          <w:sz w:val="28"/>
          <w:szCs w:val="28"/>
        </w:rPr>
        <w:t>Преподаватель: Рыбникова В.Ю.</w:t>
      </w:r>
    </w:p>
    <w:p w:rsidR="007D5862" w:rsidRPr="005E1F17" w:rsidRDefault="00EC45D1">
      <w:pPr>
        <w:rPr>
          <w:rFonts w:ascii="Times New Roman" w:hAnsi="Times New Roman" w:cs="Times New Roman"/>
          <w:sz w:val="28"/>
          <w:szCs w:val="28"/>
        </w:rPr>
      </w:pPr>
      <w:r w:rsidRPr="007D5862">
        <w:rPr>
          <w:rFonts w:ascii="Times New Roman" w:hAnsi="Times New Roman" w:cs="Times New Roman"/>
          <w:b/>
          <w:sz w:val="28"/>
          <w:szCs w:val="28"/>
        </w:rPr>
        <w:t>Темы ИДЗ по дисциплине «</w:t>
      </w:r>
      <w:proofErr w:type="spellStart"/>
      <w:r w:rsidRPr="007D5862">
        <w:rPr>
          <w:rFonts w:ascii="Times New Roman" w:hAnsi="Times New Roman" w:cs="Times New Roman"/>
          <w:b/>
          <w:sz w:val="28"/>
          <w:szCs w:val="28"/>
        </w:rPr>
        <w:t>Энергоэффективное</w:t>
      </w:r>
      <w:proofErr w:type="spellEnd"/>
      <w:r w:rsidRPr="007D5862">
        <w:rPr>
          <w:rFonts w:ascii="Times New Roman" w:hAnsi="Times New Roman" w:cs="Times New Roman"/>
          <w:b/>
          <w:sz w:val="28"/>
          <w:szCs w:val="28"/>
        </w:rPr>
        <w:t xml:space="preserve"> проектирование»</w:t>
      </w:r>
      <w:r w:rsidR="005E1F17" w:rsidRPr="007D5862">
        <w:rPr>
          <w:rFonts w:ascii="Times New Roman" w:hAnsi="Times New Roman" w:cs="Times New Roman"/>
          <w:b/>
          <w:sz w:val="28"/>
          <w:szCs w:val="28"/>
        </w:rPr>
        <w:t xml:space="preserve"> и сроки сдачи.</w:t>
      </w:r>
      <w:r w:rsidRPr="005E1F17">
        <w:rPr>
          <w:rFonts w:ascii="Times New Roman" w:hAnsi="Times New Roman" w:cs="Times New Roman"/>
          <w:sz w:val="28"/>
          <w:szCs w:val="28"/>
        </w:rPr>
        <w:t xml:space="preserve"> </w:t>
      </w:r>
      <w:r w:rsidR="007D58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1F17">
        <w:rPr>
          <w:rFonts w:ascii="Times New Roman" w:hAnsi="Times New Roman" w:cs="Times New Roman"/>
          <w:sz w:val="28"/>
          <w:szCs w:val="28"/>
        </w:rPr>
        <w:t>5 к.</w:t>
      </w:r>
      <w:r w:rsidR="005E1F17" w:rsidRPr="005E1F17">
        <w:rPr>
          <w:rFonts w:ascii="Times New Roman" w:hAnsi="Times New Roman" w:cs="Times New Roman"/>
          <w:sz w:val="28"/>
          <w:szCs w:val="28"/>
        </w:rPr>
        <w:t xml:space="preserve"> </w:t>
      </w:r>
      <w:r w:rsidR="005E1F17">
        <w:rPr>
          <w:rFonts w:ascii="Times New Roman" w:hAnsi="Times New Roman" w:cs="Times New Roman"/>
          <w:sz w:val="28"/>
          <w:szCs w:val="28"/>
        </w:rPr>
        <w:t xml:space="preserve">  </w:t>
      </w:r>
      <w:r w:rsidR="007D5862">
        <w:rPr>
          <w:rFonts w:ascii="Times New Roman" w:hAnsi="Times New Roman" w:cs="Times New Roman"/>
          <w:sz w:val="28"/>
          <w:szCs w:val="28"/>
        </w:rPr>
        <w:t xml:space="preserve">1 сем. 2021 -22 </w:t>
      </w:r>
      <w:proofErr w:type="spellStart"/>
      <w:r w:rsidR="007D586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D58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7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221"/>
        <w:gridCol w:w="851"/>
        <w:gridCol w:w="2835"/>
      </w:tblGrid>
      <w:tr w:rsidR="005E1F17" w:rsidRPr="00EC45D1" w:rsidTr="007D5862">
        <w:tc>
          <w:tcPr>
            <w:tcW w:w="562" w:type="dxa"/>
          </w:tcPr>
          <w:p w:rsidR="005E1F17" w:rsidRPr="00EC45D1" w:rsidRDefault="005E1F17" w:rsidP="005E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552" w:type="dxa"/>
          </w:tcPr>
          <w:p w:rsidR="005E1F17" w:rsidRPr="00EC45D1" w:rsidRDefault="005E1F17" w:rsidP="005E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EC45D1" w:rsidRDefault="005E1F17" w:rsidP="005E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ИДЗ.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EC45D1" w:rsidRDefault="005E1F17" w:rsidP="005E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пр. занят.</w:t>
            </w:r>
          </w:p>
        </w:tc>
        <w:tc>
          <w:tcPr>
            <w:tcW w:w="2835" w:type="dxa"/>
          </w:tcPr>
          <w:p w:rsidR="005E1F17" w:rsidRPr="00EC45D1" w:rsidRDefault="005E1F17" w:rsidP="005E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1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(недели//даты)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Басова М.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Основные понятия, термины. Положения законодательства РФ.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9 // 25.10.21 - 30.10.21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Васильева Д.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Основные положения по проектированию пассивных домов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9 // 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25.10.21 - 30.10.21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Самойлова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История вопроса. Актуальное состояние и перспективы.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9 // 25.10.21 - 30.10.21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Гайдаржи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Ев.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Эн.эфф.пр</w:t>
            </w:r>
            <w:proofErr w:type="spellEnd"/>
            <w:r w:rsidR="007D5862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="007D5862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7D5862">
              <w:rPr>
                <w:rFonts w:ascii="Times New Roman" w:hAnsi="Times New Roman" w:cs="Times New Roman"/>
                <w:sz w:val="26"/>
                <w:szCs w:val="26"/>
              </w:rPr>
              <w:t xml:space="preserve">-во в </w:t>
            </w:r>
            <w:proofErr w:type="spellStart"/>
            <w:r w:rsidR="007D5862">
              <w:rPr>
                <w:rFonts w:ascii="Times New Roman" w:hAnsi="Times New Roman" w:cs="Times New Roman"/>
                <w:sz w:val="26"/>
                <w:szCs w:val="26"/>
              </w:rPr>
              <w:t>предшествующ</w:t>
            </w:r>
            <w:proofErr w:type="spellEnd"/>
            <w:r w:rsidR="007D5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историч.периоды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(17-19, 20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в.в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9 // 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25.10.21 - 30.10.21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Горчагова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Вик.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Альтернативные источники энергии в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проектир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Арх.ср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10 // 01.11.21 - 06.11.21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Ефремова Т.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Энергосбережение в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градостроителсьтве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12 // 08.11.21 – 13.11.21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Загребина Ел.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Стеновые теплоизоляционные материалы.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Землебит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др.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10 // 01.11.21 - 06.11.21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Колотильщикова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Оконные проемы. </w:t>
            </w:r>
            <w:r w:rsidRPr="007D586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Теплофизические свой</w:t>
            </w:r>
            <w:r w:rsidR="007D586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ства </w:t>
            </w:r>
            <w:proofErr w:type="spellStart"/>
            <w:r w:rsidR="007D586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светопрозрачных</w:t>
            </w:r>
            <w:proofErr w:type="spellEnd"/>
            <w:r w:rsidR="007D586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D586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констр</w:t>
            </w:r>
            <w:proofErr w:type="spellEnd"/>
            <w:r w:rsidR="007D5862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10 // 01.11.21 - 06.11.21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Максимова Валер.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7D5862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Дверные проемы.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Воздуш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E1F17"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есы для зданий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E1F17"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установок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10 // 01.11.21 - 06.11.21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Репин И.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Энергосбережение в инженерных системах архит. объектов.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12 // 08.11.21 – 13.11.21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Сахарова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Обращение с отходами</w:t>
            </w:r>
            <w:r w:rsid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строительств. и </w:t>
            </w:r>
            <w:proofErr w:type="spellStart"/>
            <w:r w:rsid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эксплуатац</w:t>
            </w:r>
            <w:proofErr w:type="spellEnd"/>
            <w:r w:rsid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зданий </w:t>
            </w:r>
            <w:proofErr w:type="gramStart"/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 схемы</w:t>
            </w:r>
            <w:proofErr w:type="gramEnd"/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// 15.11.21 – 20.11.21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Травина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Системы обеспечения микроклимата зданий и сооружений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12 // 08.11.21 – 13.11.21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Шадрина Ан.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Обращение с отходами. Отечественная практика.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// 15.11.21 – 20.11.21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Шишова Вера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Энергоэффективное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строительство в Костромской обл.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12 // 08.11.21 – 13.11.21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Языков И.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Обращение с отходами. Зарубежная практика.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// 15.11.21 – 20.11.21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Нат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Обращение с отходами (история вопроса.)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// 15.11.21 – 20.11.21</w:t>
            </w: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 xml:space="preserve">Прокофьева </w:t>
            </w:r>
            <w:proofErr w:type="spellStart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Нат</w:t>
            </w:r>
            <w:proofErr w:type="spellEnd"/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862">
              <w:rPr>
                <w:rFonts w:ascii="Times New Roman" w:hAnsi="Times New Roman" w:cs="Times New Roman"/>
                <w:sz w:val="26"/>
                <w:szCs w:val="26"/>
              </w:rPr>
              <w:t>(тема будет указана дополнительно)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E1F17" w:rsidRPr="007D5862" w:rsidRDefault="005E1F17" w:rsidP="005E1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17" w:rsidRPr="00EC45D1" w:rsidTr="007D5862">
        <w:tc>
          <w:tcPr>
            <w:tcW w:w="562" w:type="dxa"/>
          </w:tcPr>
          <w:p w:rsidR="005E1F17" w:rsidRPr="007D5862" w:rsidRDefault="005E1F17" w:rsidP="005E1F1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E1F17" w:rsidRPr="007D5862" w:rsidRDefault="005E1F17" w:rsidP="005E1F1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right w:val="single" w:sz="6" w:space="0" w:color="auto"/>
            </w:tcBorders>
          </w:tcPr>
          <w:p w:rsidR="005E1F17" w:rsidRPr="007D5862" w:rsidRDefault="005E1F17" w:rsidP="005E1F1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E1F17" w:rsidRPr="007D5862" w:rsidRDefault="005E1F17" w:rsidP="005E1F1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E1F17" w:rsidRPr="007D5862" w:rsidRDefault="005E1F17" w:rsidP="005E1F1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45D1" w:rsidRDefault="00EC45D1" w:rsidP="00EC64C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E1F17" w:rsidRPr="007D5862" w:rsidRDefault="005E1F17" w:rsidP="005E1F17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7D5862"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Pr="007D5862">
        <w:rPr>
          <w:rFonts w:ascii="Times New Roman" w:hAnsi="Times New Roman" w:cs="Times New Roman"/>
          <w:sz w:val="26"/>
          <w:szCs w:val="26"/>
        </w:rPr>
        <w:t xml:space="preserve">на занятии 07.10.21 часть тем была изменена и часть – переданы </w:t>
      </w:r>
      <w:r w:rsidRPr="007D5862">
        <w:rPr>
          <w:rFonts w:ascii="Times New Roman" w:hAnsi="Times New Roman" w:cs="Times New Roman"/>
          <w:sz w:val="26"/>
          <w:szCs w:val="26"/>
        </w:rPr>
        <w:t xml:space="preserve">другим студентам, поэтому на занятии 15.10.21 возможно будет дополнительное уточнение тем </w:t>
      </w:r>
      <w:r w:rsidR="007D5862" w:rsidRPr="007D5862">
        <w:rPr>
          <w:rFonts w:ascii="Times New Roman" w:hAnsi="Times New Roman" w:cs="Times New Roman"/>
          <w:sz w:val="26"/>
          <w:szCs w:val="26"/>
        </w:rPr>
        <w:t xml:space="preserve">ИДЗ </w:t>
      </w:r>
      <w:r w:rsidRPr="007D5862">
        <w:rPr>
          <w:rFonts w:ascii="Times New Roman" w:hAnsi="Times New Roman" w:cs="Times New Roman"/>
          <w:sz w:val="26"/>
          <w:szCs w:val="26"/>
        </w:rPr>
        <w:t>и сроков</w:t>
      </w:r>
      <w:r w:rsidR="007D5862" w:rsidRPr="007D5862">
        <w:rPr>
          <w:rFonts w:ascii="Times New Roman" w:hAnsi="Times New Roman" w:cs="Times New Roman"/>
          <w:sz w:val="26"/>
          <w:szCs w:val="26"/>
        </w:rPr>
        <w:t xml:space="preserve"> сдачи</w:t>
      </w:r>
      <w:r w:rsidRPr="007D58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F17" w:rsidRPr="007D5862" w:rsidRDefault="005E1F17" w:rsidP="00EC64C6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E1F17" w:rsidRPr="007D5862" w:rsidSect="007D5862">
      <w:pgSz w:w="16838" w:h="11906" w:orient="landscape"/>
      <w:pgMar w:top="107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2881"/>
    <w:multiLevelType w:val="hybridMultilevel"/>
    <w:tmpl w:val="208E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98"/>
    <w:rsid w:val="00210718"/>
    <w:rsid w:val="002424F3"/>
    <w:rsid w:val="00325FEE"/>
    <w:rsid w:val="005B63A5"/>
    <w:rsid w:val="005E1F17"/>
    <w:rsid w:val="005F0D5A"/>
    <w:rsid w:val="005F453D"/>
    <w:rsid w:val="006B31D1"/>
    <w:rsid w:val="00752AA8"/>
    <w:rsid w:val="007D5862"/>
    <w:rsid w:val="00996F52"/>
    <w:rsid w:val="00A97C98"/>
    <w:rsid w:val="00C6109F"/>
    <w:rsid w:val="00EC45D1"/>
    <w:rsid w:val="00E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7C0FE-B31C-4D4D-BE4F-746ABD51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2021-10-14T16:38:00Z</dcterms:created>
  <dcterms:modified xsi:type="dcterms:W3CDTF">2021-10-14T16:38:00Z</dcterms:modified>
</cp:coreProperties>
</file>