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9301" w14:textId="77777777" w:rsidR="00FB7C3C" w:rsidRPr="00C17D17" w:rsidRDefault="00FB7C3C" w:rsidP="00FB7C3C">
      <w:pPr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Сценарий</w:t>
      </w:r>
    </w:p>
    <w:p w14:paraId="609269D3" w14:textId="77777777" w:rsidR="00FB7C3C" w:rsidRPr="00C17D17" w:rsidRDefault="00FB7C3C" w:rsidP="00FB7C3C">
      <w:pPr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Фон: светлый</w:t>
      </w:r>
    </w:p>
    <w:p w14:paraId="6BF2A309" w14:textId="77777777" w:rsidR="00FB7C3C" w:rsidRPr="00C17D17" w:rsidRDefault="00FB7C3C" w:rsidP="00FB7C3C">
      <w:pPr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Одежда: </w:t>
      </w:r>
      <w:r>
        <w:rPr>
          <w:rFonts w:cstheme="minorHAnsi"/>
          <w:sz w:val="24"/>
          <w:szCs w:val="24"/>
        </w:rPr>
        <w:t>черный</w:t>
      </w:r>
    </w:p>
    <w:p w14:paraId="566572E0" w14:textId="77777777" w:rsidR="00FB7C3C" w:rsidRPr="00580F03" w:rsidRDefault="00FB7C3C" w:rsidP="00FB7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Я правша.</w:t>
      </w:r>
    </w:p>
    <w:p w14:paraId="0CF4D6B7" w14:textId="77777777" w:rsidR="00FB7C3C" w:rsidRPr="00C17D17" w:rsidRDefault="00FB7C3C" w:rsidP="00FB7C3C">
      <w:pPr>
        <w:jc w:val="center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Текст</w:t>
      </w:r>
    </w:p>
    <w:p w14:paraId="27DDEE11" w14:textId="77777777" w:rsidR="00FB7C3C" w:rsidRPr="00C17D17" w:rsidRDefault="00FB7C3C" w:rsidP="00FB7C3C">
      <w:pPr>
        <w:jc w:val="both"/>
        <w:rPr>
          <w:rFonts w:cstheme="minorHAnsi"/>
          <w:b/>
          <w:bCs/>
          <w:sz w:val="24"/>
          <w:szCs w:val="24"/>
        </w:rPr>
      </w:pPr>
      <w:r w:rsidRPr="00C17D17">
        <w:rPr>
          <w:rFonts w:cstheme="minorHAnsi"/>
          <w:b/>
          <w:bCs/>
          <w:sz w:val="24"/>
          <w:szCs w:val="24"/>
        </w:rPr>
        <w:tab/>
        <w:t>Слайд 1</w:t>
      </w:r>
    </w:p>
    <w:p w14:paraId="0802D5E0" w14:textId="4D9A900B" w:rsidR="00FB7C3C" w:rsidRDefault="00556B71" w:rsidP="00FB7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Здравствуйте</w:t>
      </w:r>
      <w:r w:rsidR="00FB7C3C" w:rsidRPr="00C17D17">
        <w:rPr>
          <w:rFonts w:cstheme="minorHAnsi"/>
          <w:sz w:val="24"/>
          <w:szCs w:val="24"/>
        </w:rPr>
        <w:t xml:space="preserve">, меня зовут </w:t>
      </w:r>
      <w:r w:rsidR="00FB7C3C">
        <w:rPr>
          <w:rFonts w:cstheme="minorHAnsi"/>
          <w:sz w:val="24"/>
          <w:szCs w:val="24"/>
        </w:rPr>
        <w:t>Андрей</w:t>
      </w:r>
      <w:r w:rsidR="00FB7C3C" w:rsidRPr="00C17D17">
        <w:rPr>
          <w:rFonts w:cstheme="minorHAnsi"/>
          <w:sz w:val="24"/>
          <w:szCs w:val="24"/>
        </w:rPr>
        <w:t xml:space="preserve"> </w:t>
      </w:r>
      <w:r w:rsidR="00FB7C3C">
        <w:rPr>
          <w:rFonts w:cstheme="minorHAnsi"/>
          <w:sz w:val="24"/>
          <w:szCs w:val="24"/>
        </w:rPr>
        <w:t>с</w:t>
      </w:r>
      <w:r w:rsidR="00FB7C3C">
        <w:t>егодня мы с Вами рассмотри</w:t>
      </w:r>
      <w:r w:rsidR="002762E9">
        <w:t>м</w:t>
      </w:r>
      <w:r w:rsidR="00FB7C3C">
        <w:t xml:space="preserve"> один из важных вопросов связанный с </w:t>
      </w:r>
      <w:r w:rsidR="00FB7C3C" w:rsidRPr="000C2852">
        <w:t>неисправност</w:t>
      </w:r>
      <w:r w:rsidR="00FB7C3C">
        <w:t>ями</w:t>
      </w:r>
      <w:r w:rsidR="00FB7C3C" w:rsidRPr="000C2852">
        <w:t xml:space="preserve"> ГРМ</w:t>
      </w:r>
      <w:r w:rsidR="00FB7C3C">
        <w:t xml:space="preserve">, </w:t>
      </w:r>
      <w:r w:rsidR="00FB7C3C" w:rsidRPr="000C2852">
        <w:t>и способ</w:t>
      </w:r>
      <w:r w:rsidR="00FB7C3C">
        <w:t>ами</w:t>
      </w:r>
      <w:r w:rsidR="00FB7C3C" w:rsidRPr="000C2852">
        <w:t xml:space="preserve"> их устранения</w:t>
      </w:r>
      <w:r w:rsidR="00FB7C3C" w:rsidRPr="00C17D17">
        <w:rPr>
          <w:rFonts w:cstheme="minorHAnsi"/>
          <w:sz w:val="24"/>
          <w:szCs w:val="24"/>
        </w:rPr>
        <w:t>.</w:t>
      </w:r>
    </w:p>
    <w:p w14:paraId="7AE42939" w14:textId="3E96C41A" w:rsidR="00D81C51" w:rsidRPr="00FB7C3C" w:rsidRDefault="00D81C51" w:rsidP="00FB7C3C">
      <w:r>
        <w:rPr>
          <w:rFonts w:cstheme="minorHAnsi"/>
          <w:sz w:val="24"/>
          <w:szCs w:val="24"/>
        </w:rPr>
        <w:t xml:space="preserve">Данное видео относится к серии роликов относящихся к диагностике </w:t>
      </w:r>
      <w:r w:rsidR="002762E9">
        <w:rPr>
          <w:rFonts w:cstheme="minorHAnsi"/>
          <w:sz w:val="24"/>
          <w:szCs w:val="24"/>
        </w:rPr>
        <w:t>автомобилей</w:t>
      </w:r>
    </w:p>
    <w:p w14:paraId="6FD3A1BA" w14:textId="77777777" w:rsidR="00FB7C3C" w:rsidRPr="00C17D17" w:rsidRDefault="00FB7C3C" w:rsidP="00FB7C3C">
      <w:pPr>
        <w:jc w:val="both"/>
        <w:rPr>
          <w:rFonts w:cstheme="minorHAnsi"/>
          <w:b/>
          <w:bCs/>
          <w:sz w:val="24"/>
          <w:szCs w:val="24"/>
        </w:rPr>
      </w:pPr>
      <w:r w:rsidRPr="00C17D17">
        <w:rPr>
          <w:rFonts w:cstheme="minorHAnsi"/>
          <w:b/>
          <w:bCs/>
          <w:sz w:val="24"/>
          <w:szCs w:val="24"/>
        </w:rPr>
        <w:tab/>
        <w:t>Слайд 2</w:t>
      </w:r>
    </w:p>
    <w:p w14:paraId="54FA2960" w14:textId="7D636790" w:rsidR="00D81C51" w:rsidRDefault="00FB7C3C" w:rsidP="00D81C5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Конечно же данный материал будет понятен если вы знаете устройство и принцип работы ГРМ</w:t>
      </w:r>
      <w:r w:rsidR="00D81C51">
        <w:rPr>
          <w:rFonts w:cstheme="minorHAnsi"/>
          <w:sz w:val="24"/>
          <w:szCs w:val="24"/>
        </w:rPr>
        <w:t xml:space="preserve">, который мы с Вами рассмотрели на пролом занятии </w:t>
      </w:r>
    </w:p>
    <w:p w14:paraId="24F054FB" w14:textId="1BEFAE30" w:rsidR="00FB7C3C" w:rsidRPr="007D5804" w:rsidRDefault="00D81C51" w:rsidP="00D81C5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ссылка в описании</w:t>
      </w:r>
      <w:r w:rsidR="00FB7C3C">
        <w:rPr>
          <w:rFonts w:cstheme="minorHAnsi"/>
          <w:sz w:val="24"/>
          <w:szCs w:val="24"/>
        </w:rPr>
        <w:t xml:space="preserve"> </w:t>
      </w:r>
    </w:p>
    <w:p w14:paraId="7089F14C" w14:textId="5A2EE8F5" w:rsidR="00FB7C3C" w:rsidRPr="00C17D17" w:rsidRDefault="00FB7C3C" w:rsidP="00FB7C3C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C17D17">
        <w:rPr>
          <w:rFonts w:cstheme="minorHAnsi"/>
          <w:b/>
          <w:bCs/>
          <w:sz w:val="24"/>
          <w:szCs w:val="24"/>
        </w:rPr>
        <w:t xml:space="preserve">Слайд </w:t>
      </w:r>
      <w:r>
        <w:rPr>
          <w:rFonts w:cstheme="minorHAnsi"/>
          <w:b/>
          <w:bCs/>
          <w:sz w:val="24"/>
          <w:szCs w:val="24"/>
        </w:rPr>
        <w:t>3</w:t>
      </w:r>
    </w:p>
    <w:p w14:paraId="654F66D2" w14:textId="6BCB9D6E" w:rsidR="00FB7C3C" w:rsidRDefault="00D81C51">
      <w:r>
        <w:t>А т</w:t>
      </w:r>
      <w:r w:rsidR="00FB7C3C">
        <w:t xml:space="preserve">ы слышал про кулак дружбы? </w:t>
      </w:r>
      <w:r w:rsidR="00FB7C3C">
        <w:br/>
        <w:t xml:space="preserve">Если ты хочешь узнать что </w:t>
      </w:r>
      <w:r>
        <w:t xml:space="preserve">это </w:t>
      </w:r>
      <w:r w:rsidR="00FB7C3C">
        <w:t xml:space="preserve">такое </w:t>
      </w:r>
    </w:p>
    <w:p w14:paraId="591627DD" w14:textId="1A0EEAB7" w:rsidR="000C2852" w:rsidRDefault="00FB7C3C">
      <w:r>
        <w:t>– посмотри ролик до конца</w:t>
      </w:r>
    </w:p>
    <w:p w14:paraId="66536383" w14:textId="77777777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20324818" w14:textId="2DACD401" w:rsidR="003220AC" w:rsidRPr="00A61514" w:rsidRDefault="003220AC" w:rsidP="00A61514">
      <w:r w:rsidRPr="00A61514">
        <w:t>Повышение надёжности автомобилей в эксплуатации и снижение затрат на их содержание составляют одну из проблем эксплуатационного значения..</w:t>
      </w:r>
    </w:p>
    <w:p w14:paraId="44048D25" w14:textId="7AD078A8" w:rsidR="003220AC" w:rsidRPr="00A61514" w:rsidRDefault="003220AC" w:rsidP="00A61514">
      <w:r w:rsidRPr="00A61514">
        <w:t xml:space="preserve">В процессе эксплуатации техническое состояние автотранспортных средств непрерывно ухудшается, причем сроки службы отдельных узлов и агрегатов различны. Они во многом определяются совершенством конструкции, качеством изготовления, применяемыми эксплуатационными материалами, дорожными и климатическими условиями, </w:t>
      </w:r>
      <w:r w:rsidR="00784F91">
        <w:t>и так далее</w:t>
      </w:r>
      <w:r w:rsidRPr="00A61514">
        <w:t>.</w:t>
      </w:r>
    </w:p>
    <w:p w14:paraId="230F29E2" w14:textId="5C59123D" w:rsidR="003220AC" w:rsidRPr="00A61514" w:rsidRDefault="003220AC" w:rsidP="00A61514">
      <w:r w:rsidRPr="00A61514">
        <w:t>Качество и своевременность выполнения технического обслуживания автомобилей существенно влияют на надежность, долговечность, топливную экономичность, безопасность движения и другие эксплуатационные качества автомобиля.</w:t>
      </w:r>
    </w:p>
    <w:p w14:paraId="17BA6F7A" w14:textId="77777777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6161C0EE" w14:textId="714CF94B" w:rsidR="003220AC" w:rsidRPr="00A61514" w:rsidRDefault="003220AC" w:rsidP="00A61514">
      <w:r w:rsidRPr="00A61514">
        <w:t xml:space="preserve">Первая возможная неисправность </w:t>
      </w:r>
      <w:r w:rsidR="00556B71">
        <w:t xml:space="preserve">ГРМ </w:t>
      </w:r>
      <w:r w:rsidRPr="00A61514">
        <w:t>это</w:t>
      </w:r>
    </w:p>
    <w:p w14:paraId="62A4DB2C" w14:textId="1A359C84" w:rsidR="003220AC" w:rsidRPr="00A61514" w:rsidRDefault="003220AC" w:rsidP="00A61514">
      <w:r w:rsidRPr="00A61514">
        <w:t>Неплотное закрытие клапанов</w:t>
      </w:r>
      <w:r w:rsidRPr="00A61514">
        <w:t xml:space="preserve"> </w:t>
      </w:r>
    </w:p>
    <w:p w14:paraId="13B1669E" w14:textId="77777777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7BD51E48" w14:textId="14605E83" w:rsidR="003220AC" w:rsidRPr="00A61514" w:rsidRDefault="003220AC" w:rsidP="00A61514">
      <w:r w:rsidRPr="00A61514">
        <w:t>При данной неисправности д</w:t>
      </w:r>
      <w:r w:rsidRPr="00A61514">
        <w:t xml:space="preserve">вигатель теряет мощность, появляются перебои в работе цилиндров, затрудняется пуск двигателя, </w:t>
      </w:r>
      <w:r w:rsidR="00A61514">
        <w:t xml:space="preserve">происходят </w:t>
      </w:r>
      <w:r w:rsidRPr="00A61514">
        <w:t>выстрелы из глушителя</w:t>
      </w:r>
    </w:p>
    <w:p w14:paraId="2BABF1B2" w14:textId="5C05DECF" w:rsidR="003220AC" w:rsidRPr="00A61514" w:rsidRDefault="003220AC" w:rsidP="00A61514">
      <w:r w:rsidRPr="00A61514">
        <w:lastRenderedPageBreak/>
        <w:t>Причин</w:t>
      </w:r>
      <w:r w:rsidRPr="00A61514">
        <w:t>ой</w:t>
      </w:r>
      <w:r w:rsidRPr="00A61514">
        <w:t xml:space="preserve"> неисправности</w:t>
      </w:r>
      <w:r w:rsidRPr="00A61514">
        <w:t xml:space="preserve"> является</w:t>
      </w:r>
    </w:p>
    <w:p w14:paraId="0132C4B8" w14:textId="77777777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388E3D17" w14:textId="7B514C8F" w:rsidR="003220AC" w:rsidRPr="00A61514" w:rsidRDefault="003220AC" w:rsidP="00A61514">
      <w:r w:rsidRPr="00A61514">
        <w:t>Износ, обгорание рабочей фаски, отсутствие зазора между рычагами и кулачками распределительного вала.</w:t>
      </w:r>
      <w:r w:rsidRPr="00A61514">
        <w:br/>
      </w:r>
      <w:r w:rsidRPr="00A61514">
        <w:br/>
      </w:r>
      <w:r w:rsidR="00C47C7A" w:rsidRPr="00A61514">
        <w:t>Для устранения данной неисправности необходимо произвести з</w:t>
      </w:r>
      <w:r w:rsidR="00C47C7A" w:rsidRPr="00A61514">
        <w:t>амен</w:t>
      </w:r>
      <w:r w:rsidR="00C47C7A" w:rsidRPr="00A61514">
        <w:t>у</w:t>
      </w:r>
      <w:r w:rsidR="00C47C7A" w:rsidRPr="00A61514">
        <w:t xml:space="preserve"> изношенных и вышедших из строя деталей, </w:t>
      </w:r>
      <w:r w:rsidR="00505475">
        <w:t xml:space="preserve">произвести </w:t>
      </w:r>
      <w:r w:rsidR="00C47C7A" w:rsidRPr="00A61514">
        <w:t>регулировк</w:t>
      </w:r>
      <w:r w:rsidR="00C47C7A" w:rsidRPr="00A61514">
        <w:t>у</w:t>
      </w:r>
      <w:r w:rsidR="00C47C7A" w:rsidRPr="00A61514">
        <w:t xml:space="preserve"> тепловых зазоров клапанов.</w:t>
      </w:r>
    </w:p>
    <w:p w14:paraId="65B2389D" w14:textId="77777777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06CC6B35" w14:textId="77777777" w:rsidR="00784F91" w:rsidRPr="00A61514" w:rsidRDefault="00784F91" w:rsidP="00784F91">
      <w:r w:rsidRPr="00A61514">
        <w:t>Вторая возможная неисправность это</w:t>
      </w:r>
    </w:p>
    <w:p w14:paraId="47B43FB5" w14:textId="66DCFB35" w:rsidR="003220AC" w:rsidRDefault="00C47C7A" w:rsidP="003220AC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0101"/>
        </w:rPr>
      </w:pPr>
      <w:r>
        <w:rPr>
          <w:rFonts w:ascii="Arial" w:hAnsi="Arial" w:cs="Arial"/>
          <w:color w:val="110101"/>
          <w:sz w:val="22"/>
          <w:szCs w:val="22"/>
          <w:shd w:val="clear" w:color="auto" w:fill="FFFFFF"/>
        </w:rPr>
        <w:t>Неполное открытие клапанов</w:t>
      </w:r>
    </w:p>
    <w:p w14:paraId="2B8C526E" w14:textId="77777777" w:rsidR="00C47C7A" w:rsidRDefault="00C47C7A" w:rsidP="00C47C7A">
      <w:pPr>
        <w:jc w:val="both"/>
      </w:pPr>
      <w:r>
        <w:t xml:space="preserve">При данной неисправности </w:t>
      </w:r>
    </w:p>
    <w:p w14:paraId="5DD8EABD" w14:textId="77777777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62DF2E41" w14:textId="7F5D2624" w:rsidR="00FB7C3C" w:rsidRPr="00505475" w:rsidRDefault="00C47C7A">
      <w:r>
        <w:br/>
      </w:r>
      <w:r w:rsidRPr="00505475">
        <w:t>Ухудшается наполнение цилиндров горючей смесью, двигатель теряет мощность, возникает сильный стук</w:t>
      </w:r>
    </w:p>
    <w:p w14:paraId="39C54CB4" w14:textId="38706BFD" w:rsidR="00C47C7A" w:rsidRPr="00505475" w:rsidRDefault="00C47C7A">
      <w:r w:rsidRPr="00505475">
        <w:t xml:space="preserve">Причиной данной неисправности в этом случае является </w:t>
      </w:r>
      <w:r w:rsidRPr="00505475">
        <w:t xml:space="preserve">Увеличенный зазор между рычагами и кулачками распределительного вала, </w:t>
      </w:r>
      <w:r w:rsidR="00505475" w:rsidRPr="00505475">
        <w:t xml:space="preserve">что приводит к </w:t>
      </w:r>
      <w:r w:rsidRPr="00505475">
        <w:t>усиленн</w:t>
      </w:r>
      <w:r w:rsidR="00505475" w:rsidRPr="00505475">
        <w:t>ому</w:t>
      </w:r>
      <w:r w:rsidRPr="00505475">
        <w:t xml:space="preserve"> износ</w:t>
      </w:r>
      <w:r w:rsidR="00505475" w:rsidRPr="00505475">
        <w:t>у</w:t>
      </w:r>
      <w:r w:rsidRPr="00505475">
        <w:t xml:space="preserve"> торцов клапанов.</w:t>
      </w:r>
    </w:p>
    <w:p w14:paraId="0D052DF8" w14:textId="0947681C" w:rsidR="00505475" w:rsidRPr="00A61514" w:rsidRDefault="00505475" w:rsidP="00505475">
      <w:r w:rsidRPr="00A61514">
        <w:t xml:space="preserve">Для устранения данной </w:t>
      </w:r>
      <w:r w:rsidR="00C67B43">
        <w:t xml:space="preserve">неисправности </w:t>
      </w:r>
      <w:r>
        <w:t>также необходимо</w:t>
      </w:r>
      <w:r w:rsidRPr="00A61514">
        <w:t xml:space="preserve"> </w:t>
      </w:r>
      <w:r>
        <w:t xml:space="preserve">произвести </w:t>
      </w:r>
      <w:r w:rsidRPr="00A61514">
        <w:t>регулировку тепловых зазоров клапанов.</w:t>
      </w:r>
    </w:p>
    <w:p w14:paraId="1AC142A3" w14:textId="30CDA434" w:rsidR="00505475" w:rsidRDefault="00505475" w:rsidP="00505475">
      <w:r>
        <w:t xml:space="preserve">Третья </w:t>
      </w:r>
      <w:r w:rsidRPr="00A61514">
        <w:t xml:space="preserve"> возможная неисправность это</w:t>
      </w:r>
      <w:r>
        <w:br/>
      </w:r>
      <w:r w:rsidRPr="00505475">
        <w:t>Повышенный износ стержней клапанов или направляющих втулок</w:t>
      </w:r>
    </w:p>
    <w:p w14:paraId="08025DE6" w14:textId="77777777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6AEA15E9" w14:textId="515A3F26" w:rsidR="00505475" w:rsidRDefault="00505475" w:rsidP="00505475">
      <w:r>
        <w:t xml:space="preserve">При данной неисправности </w:t>
      </w:r>
      <w:r w:rsidRPr="00505475">
        <w:t>п</w:t>
      </w:r>
      <w:r w:rsidRPr="00505475">
        <w:t>оявл</w:t>
      </w:r>
      <w:r w:rsidRPr="00505475">
        <w:t xml:space="preserve">яется </w:t>
      </w:r>
      <w:r w:rsidRPr="00505475">
        <w:t xml:space="preserve">дым при </w:t>
      </w:r>
      <w:proofErr w:type="spellStart"/>
      <w:r w:rsidRPr="00505475">
        <w:t>перегазовках</w:t>
      </w:r>
      <w:proofErr w:type="spellEnd"/>
      <w:r w:rsidRPr="00505475">
        <w:t xml:space="preserve">, после долгой работы на холостом ходу, сразу после торможении двигателем, </w:t>
      </w:r>
      <w:r w:rsidRPr="00505475">
        <w:t xml:space="preserve">происходит </w:t>
      </w:r>
      <w:r w:rsidRPr="00505475">
        <w:t>повышенный расход масла.</w:t>
      </w:r>
    </w:p>
    <w:p w14:paraId="29E0B5E5" w14:textId="10591C2C" w:rsidR="00505475" w:rsidRDefault="00C67B43" w:rsidP="00505475">
      <w:r w:rsidRPr="00C67B43">
        <w:t>Причиной этой неисправности является н</w:t>
      </w:r>
      <w:r w:rsidRPr="00C67B43">
        <w:t>еправильная регулировка или работа газораспределительного механизма.</w:t>
      </w:r>
    </w:p>
    <w:p w14:paraId="486BFC96" w14:textId="713671BA" w:rsidR="00505475" w:rsidRDefault="00C67B43" w:rsidP="00505475">
      <w:r>
        <w:t xml:space="preserve">Чтобы устранить данную неисправность придется </w:t>
      </w:r>
      <w:r w:rsidRPr="00C67B43">
        <w:t>з</w:t>
      </w:r>
      <w:r w:rsidRPr="00C67B43">
        <w:t>амен</w:t>
      </w:r>
      <w:r w:rsidRPr="00C67B43">
        <w:t>ить</w:t>
      </w:r>
      <w:r w:rsidRPr="00C67B43">
        <w:t xml:space="preserve"> клапан</w:t>
      </w:r>
      <w:r w:rsidRPr="00C67B43">
        <w:t>а</w:t>
      </w:r>
      <w:r>
        <w:t xml:space="preserve"> и</w:t>
      </w:r>
      <w:r w:rsidRPr="00C67B43">
        <w:t xml:space="preserve"> произвести </w:t>
      </w:r>
      <w:r w:rsidRPr="00C67B43">
        <w:t>ремонт головки блока цилиндров.</w:t>
      </w:r>
    </w:p>
    <w:p w14:paraId="5A16D455" w14:textId="55216DC1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4E44B9AC" w14:textId="719B88AC" w:rsidR="00505475" w:rsidRDefault="00C67B43" w:rsidP="00505475">
      <w:r>
        <w:t>Четвертая</w:t>
      </w:r>
      <w:r>
        <w:t xml:space="preserve"> </w:t>
      </w:r>
      <w:r w:rsidRPr="00A61514">
        <w:t xml:space="preserve"> возможная неисправность это</w:t>
      </w:r>
      <w:r>
        <w:br/>
      </w:r>
      <w:r w:rsidRPr="00C67B43">
        <w:t>Поломка клапанной пружины</w:t>
      </w:r>
    </w:p>
    <w:p w14:paraId="1375696A" w14:textId="6438B73E" w:rsidR="00C67B43" w:rsidRDefault="00C67B43" w:rsidP="00C67B43">
      <w:r>
        <w:rPr>
          <w:rFonts w:ascii="Arial" w:hAnsi="Arial" w:cs="Arial"/>
          <w:color w:val="110101"/>
          <w:shd w:val="clear" w:color="auto" w:fill="FFFFFF"/>
        </w:rPr>
        <w:t>Для данной неисправности характерен сильный с</w:t>
      </w:r>
      <w:r>
        <w:rPr>
          <w:rFonts w:ascii="Arial" w:hAnsi="Arial" w:cs="Arial"/>
          <w:color w:val="110101"/>
          <w:shd w:val="clear" w:color="auto" w:fill="FFFFFF"/>
        </w:rPr>
        <w:t>тук впускных и выпускных клапанов.</w:t>
      </w:r>
    </w:p>
    <w:p w14:paraId="7DF17807" w14:textId="2E3B9973" w:rsidR="00C67B43" w:rsidRDefault="000F0065" w:rsidP="00C67B43">
      <w:r>
        <w:t xml:space="preserve">Для исправления данной неисправности придется заменить клапанные пружины </w:t>
      </w:r>
    </w:p>
    <w:p w14:paraId="281D8606" w14:textId="77777777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11B01C6C" w14:textId="77777777" w:rsidR="000F0065" w:rsidRDefault="000F0065" w:rsidP="00C67B43">
      <w:r>
        <w:t xml:space="preserve">Пятой неисправностью является </w:t>
      </w:r>
    </w:p>
    <w:p w14:paraId="255F4A95" w14:textId="2C3F2796" w:rsidR="000F0065" w:rsidRDefault="000F0065" w:rsidP="00C67B43">
      <w:r>
        <w:rPr>
          <w:rFonts w:ascii="Arial" w:hAnsi="Arial" w:cs="Arial"/>
          <w:color w:val="110101"/>
          <w:shd w:val="clear" w:color="auto" w:fill="FFFFFF"/>
        </w:rPr>
        <w:lastRenderedPageBreak/>
        <w:t>Нарушение фаз газораспределения</w:t>
      </w:r>
    </w:p>
    <w:p w14:paraId="34F6083D" w14:textId="7381A877" w:rsidR="00C67B43" w:rsidRDefault="000F0065" w:rsidP="00C67B43">
      <w:r>
        <w:t>При данной неисправности д</w:t>
      </w:r>
      <w:r>
        <w:rPr>
          <w:rFonts w:ascii="Arial" w:hAnsi="Arial" w:cs="Arial"/>
          <w:color w:val="110101"/>
          <w:shd w:val="clear" w:color="auto" w:fill="FFFFFF"/>
        </w:rPr>
        <w:t>вигатель не развивает полной мощности, и не обладает достаточной приемистостью.</w:t>
      </w:r>
      <w:r>
        <w:rPr>
          <w:rFonts w:ascii="Arial" w:hAnsi="Arial" w:cs="Arial"/>
          <w:color w:val="110101"/>
          <w:shd w:val="clear" w:color="auto" w:fill="FFFFFF"/>
        </w:rPr>
        <w:t xml:space="preserve"> </w:t>
      </w:r>
    </w:p>
    <w:p w14:paraId="0FAB65DB" w14:textId="77777777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1B2EB8BF" w14:textId="21A444E0" w:rsidR="00C47C7A" w:rsidRDefault="00505475">
      <w:pPr>
        <w:rPr>
          <w:rFonts w:ascii="Arial" w:hAnsi="Arial" w:cs="Arial"/>
          <w:color w:val="110101"/>
          <w:shd w:val="clear" w:color="auto" w:fill="FFFFFF"/>
        </w:rPr>
      </w:pPr>
      <w:r>
        <w:rPr>
          <w:rFonts w:ascii="Arial" w:hAnsi="Arial" w:cs="Arial"/>
          <w:color w:val="110101"/>
          <w:shd w:val="clear" w:color="auto" w:fill="FFFFFF"/>
        </w:rPr>
        <w:t xml:space="preserve">Появление дыма при </w:t>
      </w:r>
      <w:proofErr w:type="spellStart"/>
      <w:r>
        <w:rPr>
          <w:rFonts w:ascii="Arial" w:hAnsi="Arial" w:cs="Arial"/>
          <w:color w:val="110101"/>
          <w:shd w:val="clear" w:color="auto" w:fill="FFFFFF"/>
        </w:rPr>
        <w:t>перегазовках</w:t>
      </w:r>
      <w:proofErr w:type="spellEnd"/>
      <w:r>
        <w:rPr>
          <w:rFonts w:ascii="Arial" w:hAnsi="Arial" w:cs="Arial"/>
          <w:color w:val="110101"/>
          <w:shd w:val="clear" w:color="auto" w:fill="FFFFFF"/>
        </w:rPr>
        <w:t>, после долгой работы на холостом ходу, сразу после торможении двигателем, повышенный расход масла.</w:t>
      </w:r>
    </w:p>
    <w:p w14:paraId="3A02A506" w14:textId="0F736ACF" w:rsidR="00C47C7A" w:rsidRDefault="000F0065">
      <w:pPr>
        <w:rPr>
          <w:rFonts w:ascii="Arial" w:hAnsi="Arial" w:cs="Arial"/>
          <w:color w:val="110101"/>
          <w:shd w:val="clear" w:color="auto" w:fill="FFFFFF"/>
        </w:rPr>
      </w:pPr>
      <w:r>
        <w:rPr>
          <w:rFonts w:ascii="Arial" w:hAnsi="Arial" w:cs="Arial"/>
          <w:color w:val="110101"/>
          <w:shd w:val="clear" w:color="auto" w:fill="FFFFFF"/>
        </w:rPr>
        <w:t xml:space="preserve">Причиной чего является </w:t>
      </w:r>
    </w:p>
    <w:p w14:paraId="59D54550" w14:textId="2201B592" w:rsidR="000F0065" w:rsidRDefault="000F0065">
      <w:pPr>
        <w:rPr>
          <w:rFonts w:ascii="Arial" w:hAnsi="Arial" w:cs="Arial"/>
          <w:color w:val="110101"/>
          <w:shd w:val="clear" w:color="auto" w:fill="FFFFFF"/>
        </w:rPr>
      </w:pPr>
      <w:r>
        <w:rPr>
          <w:rFonts w:ascii="Arial" w:hAnsi="Arial" w:cs="Arial"/>
          <w:color w:val="110101"/>
          <w:shd w:val="clear" w:color="auto" w:fill="FFFFFF"/>
        </w:rPr>
        <w:t>Износ роликов и осей роликов цепи, вытягивание цепи, износ зубьев звездочек распределительного и коленчатого вала.</w:t>
      </w:r>
    </w:p>
    <w:p w14:paraId="15DB0E32" w14:textId="090AE7DD" w:rsidR="00C47C7A" w:rsidRDefault="00633341">
      <w:r w:rsidRPr="00C17D17">
        <w:rPr>
          <w:rFonts w:cstheme="minorHAnsi"/>
          <w:sz w:val="24"/>
          <w:szCs w:val="24"/>
        </w:rPr>
        <w:t xml:space="preserve">На этом все! Надеюсь, это видео помогло вам лучше разобраться, </w:t>
      </w:r>
      <w:r>
        <w:rPr>
          <w:rFonts w:cstheme="minorHAnsi"/>
          <w:sz w:val="24"/>
          <w:szCs w:val="24"/>
        </w:rPr>
        <w:t>с неисправностями ГРМ</w:t>
      </w:r>
    </w:p>
    <w:p w14:paraId="3D6F3596" w14:textId="77777777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4FA4D0DF" w14:textId="5475FC18" w:rsidR="00633341" w:rsidRDefault="00633341">
      <w:r>
        <w:t xml:space="preserve">И на последок как и обещал, что же такое гидравлический удар </w:t>
      </w:r>
      <w:r>
        <w:br/>
        <w:t xml:space="preserve">или как в простонародье его называют </w:t>
      </w:r>
      <w:r>
        <w:br/>
        <w:t>Кулак дружбы</w:t>
      </w:r>
      <w:r>
        <w:br/>
      </w:r>
    </w:p>
    <w:p w14:paraId="6E6789B7" w14:textId="77777777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475ACDF5" w14:textId="104F1214" w:rsidR="00633341" w:rsidRDefault="002400E0">
      <w:r>
        <w:t>Данная неисправность происходит в результате попадания воды в камеру сгорания через впускной коллектор</w:t>
      </w:r>
    </w:p>
    <w:p w14:paraId="44753506" w14:textId="60377E9B" w:rsidR="002400E0" w:rsidRDefault="002400E0">
      <w:r>
        <w:t>В связи с тем, что жидкость практически несжимаема, то</w:t>
      </w:r>
    </w:p>
    <w:p w14:paraId="4C00F7E5" w14:textId="311557B2" w:rsidR="002400E0" w:rsidRDefault="002400E0">
      <w:r>
        <w:t xml:space="preserve">При движении поршня к ВМТ жидкости </w:t>
      </w:r>
      <w:r>
        <w:t>некуда</w:t>
      </w:r>
      <w:r>
        <w:t xml:space="preserve"> деваться, в следствии чего происходит изгибание шатуна.</w:t>
      </w:r>
    </w:p>
    <w:p w14:paraId="376278E2" w14:textId="31568DC2" w:rsidR="002400E0" w:rsidRDefault="002400E0">
      <w:r>
        <w:t>Накладываем все это на скорость вращения коленчатого вала и вот вам результат</w:t>
      </w:r>
    </w:p>
    <w:p w14:paraId="151B2399" w14:textId="77777777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60891820" w14:textId="62B37934" w:rsidR="002400E0" w:rsidRDefault="002400E0">
      <w:r>
        <w:t>Двигателю предстоит капитальный ремонт, а возможна и утилизация</w:t>
      </w:r>
    </w:p>
    <w:p w14:paraId="4D3170A2" w14:textId="77777777" w:rsidR="00784F91" w:rsidRPr="00D6721E" w:rsidRDefault="00784F91" w:rsidP="00784F91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721E">
        <w:rPr>
          <w:rFonts w:cstheme="minorHAnsi"/>
          <w:b/>
          <w:sz w:val="24"/>
          <w:szCs w:val="24"/>
        </w:rPr>
        <w:t xml:space="preserve">Слайд </w:t>
      </w:r>
    </w:p>
    <w:p w14:paraId="24438EC7" w14:textId="0258290D" w:rsidR="00FB7C3C" w:rsidRPr="00C17D17" w:rsidRDefault="00FB7C3C" w:rsidP="00FB7C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до новых встреч</w:t>
      </w:r>
    </w:p>
    <w:p w14:paraId="0A3DCFA5" w14:textId="77777777" w:rsidR="00FB7C3C" w:rsidRPr="00401A77" w:rsidRDefault="00FB7C3C"/>
    <w:sectPr w:rsidR="00FB7C3C" w:rsidRPr="00401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77"/>
    <w:rsid w:val="00086781"/>
    <w:rsid w:val="000C2852"/>
    <w:rsid w:val="000F0065"/>
    <w:rsid w:val="002400E0"/>
    <w:rsid w:val="002762E9"/>
    <w:rsid w:val="003220AC"/>
    <w:rsid w:val="00401A77"/>
    <w:rsid w:val="00505475"/>
    <w:rsid w:val="00556B71"/>
    <w:rsid w:val="00633341"/>
    <w:rsid w:val="006D62C0"/>
    <w:rsid w:val="00784F91"/>
    <w:rsid w:val="00A61514"/>
    <w:rsid w:val="00C47C7A"/>
    <w:rsid w:val="00C67B43"/>
    <w:rsid w:val="00D81C51"/>
    <w:rsid w:val="00DD4741"/>
    <w:rsid w:val="00F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EDE8"/>
  <w15:chartTrackingRefBased/>
  <w15:docId w15:val="{800458E1-0DA1-4988-976F-4D084D9C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</dc:creator>
  <cp:keywords/>
  <dc:description/>
  <cp:lastModifiedBy>K21</cp:lastModifiedBy>
  <cp:revision>3</cp:revision>
  <dcterms:created xsi:type="dcterms:W3CDTF">2021-07-01T08:40:00Z</dcterms:created>
  <dcterms:modified xsi:type="dcterms:W3CDTF">2021-07-01T16:24:00Z</dcterms:modified>
</cp:coreProperties>
</file>