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DE65B" w14:textId="1E49C487" w:rsidR="00C35CB9" w:rsidRPr="00BC4247" w:rsidRDefault="00C35CB9">
      <w:pPr>
        <w:rPr>
          <w:b/>
          <w:bCs/>
        </w:rPr>
      </w:pPr>
    </w:p>
    <w:p w14:paraId="510F402A" w14:textId="47457340" w:rsidR="00692B67" w:rsidRPr="00692B67" w:rsidRDefault="00692B67">
      <w:r w:rsidRPr="00692B67">
        <w:t xml:space="preserve">В начале каждого видео заставка </w:t>
      </w:r>
      <w:bookmarkStart w:id="0" w:name="_GoBack"/>
      <w:bookmarkEnd w:id="0"/>
      <w:r w:rsidRPr="00692B67">
        <w:t xml:space="preserve">и </w:t>
      </w:r>
      <w:r>
        <w:t>секунд 7 слайд с информацией о Воронове</w:t>
      </w:r>
      <w:r w:rsidR="009732B4">
        <w:t>. В конце тоже заставка</w:t>
      </w:r>
    </w:p>
    <w:p w14:paraId="02565833" w14:textId="77777777" w:rsidR="00692B67" w:rsidRDefault="00692B67">
      <w:pPr>
        <w:rPr>
          <w:b/>
          <w:bCs/>
        </w:rPr>
      </w:pPr>
    </w:p>
    <w:p w14:paraId="0F054237" w14:textId="11C8528D" w:rsidR="00BC4247" w:rsidRDefault="001D75E9">
      <w:pPr>
        <w:rPr>
          <w:b/>
          <w:bCs/>
        </w:rPr>
      </w:pPr>
      <w:r>
        <w:rPr>
          <w:b/>
          <w:bCs/>
        </w:rPr>
        <w:t>13</w:t>
      </w:r>
      <w:r w:rsidR="00BC4247" w:rsidRPr="00BC4247">
        <w:rPr>
          <w:b/>
          <w:bCs/>
        </w:rPr>
        <w:t xml:space="preserve">_ </w:t>
      </w:r>
      <w:r>
        <w:rPr>
          <w:b/>
          <w:bCs/>
        </w:rPr>
        <w:t>Направления и специальности</w:t>
      </w:r>
      <w:r w:rsidR="00BC4247" w:rsidRPr="00BC4247">
        <w:rPr>
          <w:b/>
          <w:bCs/>
        </w:rPr>
        <w:t xml:space="preserve"> </w:t>
      </w:r>
      <w:r>
        <w:rPr>
          <w:b/>
          <w:bCs/>
        </w:rPr>
        <w:t>подготовки</w:t>
      </w:r>
    </w:p>
    <w:p w14:paraId="4D13A691" w14:textId="0C56DDAC" w:rsidR="001D75E9" w:rsidRPr="001D75E9" w:rsidRDefault="001D75E9">
      <w:r w:rsidRPr="001D75E9">
        <w:t>1.51 – 3.02 – вырезать этот кусок</w:t>
      </w:r>
    </w:p>
    <w:p w14:paraId="7B82BD7D" w14:textId="6BECA27E" w:rsidR="001D75E9" w:rsidRPr="000C06AF" w:rsidRDefault="000C06AF">
      <w:r w:rsidRPr="000C06AF">
        <w:t xml:space="preserve">9.54 – 13.58 – вырезать этот кусок </w:t>
      </w:r>
    </w:p>
    <w:p w14:paraId="7022B096" w14:textId="3948AB96" w:rsidR="000C06AF" w:rsidRDefault="000C06AF">
      <w:r w:rsidRPr="000C06AF">
        <w:t>16.39 – на это слайде исправить слово «ассистентура» (буква к лишняя)</w:t>
      </w:r>
    </w:p>
    <w:p w14:paraId="33EB6FF6" w14:textId="243F8D2C" w:rsidR="000C06AF" w:rsidRDefault="000C06AF">
      <w:r>
        <w:t>17.15 – 19.29 (от «как в них разобраться…» до «давайте попробуем разобраться…»</w:t>
      </w:r>
    </w:p>
    <w:p w14:paraId="35178FDA" w14:textId="0C030D3E" w:rsidR="000C06AF" w:rsidRDefault="00AF3812">
      <w:r>
        <w:t xml:space="preserve">21.09 </w:t>
      </w:r>
      <w:r w:rsidR="004D453A">
        <w:t>–</w:t>
      </w:r>
      <w:r>
        <w:t xml:space="preserve"> мелькнул слайд следующий </w:t>
      </w:r>
    </w:p>
    <w:p w14:paraId="2E2983AE" w14:textId="75EE3C11" w:rsidR="00AF3812" w:rsidRDefault="004D453A">
      <w:r>
        <w:t xml:space="preserve">23.25 – 23-35 – вырезать </w:t>
      </w:r>
    </w:p>
    <w:p w14:paraId="4F834C9D" w14:textId="21C9999D" w:rsidR="004D453A" w:rsidRDefault="004D453A">
      <w:r>
        <w:t xml:space="preserve">26.50 – 26.56 – вырезать </w:t>
      </w:r>
    </w:p>
    <w:p w14:paraId="4E16D907" w14:textId="0A90CFE3" w:rsidR="004D453A" w:rsidRDefault="004D453A">
      <w:r>
        <w:t xml:space="preserve">23.07 – рано вылезла анимация, мелькнула </w:t>
      </w:r>
    </w:p>
    <w:p w14:paraId="7083FEB6" w14:textId="77777777" w:rsidR="008E3AC6" w:rsidRDefault="008E3AC6"/>
    <w:p w14:paraId="59D1EF27" w14:textId="028367AD" w:rsidR="004D453A" w:rsidRPr="008E3AC6" w:rsidRDefault="008E3AC6">
      <w:pPr>
        <w:rPr>
          <w:b/>
          <w:bCs/>
        </w:rPr>
      </w:pPr>
      <w:r w:rsidRPr="008E3AC6">
        <w:rPr>
          <w:b/>
          <w:bCs/>
        </w:rPr>
        <w:t>21.21_ Платная форма</w:t>
      </w:r>
    </w:p>
    <w:p w14:paraId="062D1525" w14:textId="06B069AA" w:rsidR="008E3AC6" w:rsidRDefault="008E3AC6">
      <w:r>
        <w:t xml:space="preserve">1.41 – вылезла рано анимация. 1 пункт должен появиться на 1.47 </w:t>
      </w:r>
    </w:p>
    <w:p w14:paraId="38D25289" w14:textId="3A0357ED" w:rsidR="008E3AC6" w:rsidRDefault="008E3AC6">
      <w:r>
        <w:t xml:space="preserve">8.05 – убрать слайд «что влияет на стоимость обучения» </w:t>
      </w:r>
    </w:p>
    <w:p w14:paraId="2D50E468" w14:textId="557D41AA" w:rsidR="008E3AC6" w:rsidRDefault="008E3AC6">
      <w:r>
        <w:t>9.05 – появляется фраза «в чём подвох?»</w:t>
      </w:r>
    </w:p>
    <w:p w14:paraId="414D037B" w14:textId="1D8FEB01" w:rsidR="008E3AC6" w:rsidRDefault="008E3AC6">
      <w:r>
        <w:t>10.46 – пусть иконка вместе с текстом сразу появляется</w:t>
      </w:r>
    </w:p>
    <w:p w14:paraId="353744AE" w14:textId="61D8192C" w:rsidR="008E3AC6" w:rsidRDefault="008E3AC6">
      <w:r>
        <w:t>13.03 – мелькнул слайд последний</w:t>
      </w:r>
    </w:p>
    <w:p w14:paraId="3A4A9B5B" w14:textId="77777777" w:rsidR="008E3AC6" w:rsidRDefault="008E3AC6"/>
    <w:p w14:paraId="7D44EB61" w14:textId="77777777" w:rsidR="004D453A" w:rsidRDefault="004D453A"/>
    <w:p w14:paraId="459BCB9B" w14:textId="77777777" w:rsidR="00AF3812" w:rsidRPr="000C06AF" w:rsidRDefault="00AF3812"/>
    <w:p w14:paraId="613796A4" w14:textId="77777777" w:rsidR="00BC4247" w:rsidRPr="00BC4247" w:rsidRDefault="00BC4247"/>
    <w:sectPr w:rsidR="00BC4247" w:rsidRPr="00BC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B1"/>
    <w:rsid w:val="000C06AF"/>
    <w:rsid w:val="001D75E9"/>
    <w:rsid w:val="004D453A"/>
    <w:rsid w:val="0061399F"/>
    <w:rsid w:val="00692B67"/>
    <w:rsid w:val="006E1EEC"/>
    <w:rsid w:val="008A09B1"/>
    <w:rsid w:val="008E3AC6"/>
    <w:rsid w:val="009732B4"/>
    <w:rsid w:val="00AF3812"/>
    <w:rsid w:val="00BC4247"/>
    <w:rsid w:val="00C35CB9"/>
    <w:rsid w:val="00C770FC"/>
    <w:rsid w:val="00CA33F8"/>
    <w:rsid w:val="00F0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52F0"/>
  <w15:chartTrackingRefBased/>
  <w15:docId w15:val="{FDD17704-6C23-4FB0-ABCB-3C4C8A47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6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Грушенко</dc:creator>
  <cp:keywords/>
  <dc:description/>
  <cp:lastModifiedBy>Софья Грушенко</cp:lastModifiedBy>
  <cp:revision>10</cp:revision>
  <dcterms:created xsi:type="dcterms:W3CDTF">2021-02-10T13:47:00Z</dcterms:created>
  <dcterms:modified xsi:type="dcterms:W3CDTF">2021-06-16T04:34:00Z</dcterms:modified>
</cp:coreProperties>
</file>