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contextualSpacing w:val="0"/>
        <w:rPr/>
      </w:pPr>
      <w:r w:rsidDel="00000000" w:rsidR="00000000" w:rsidRPr="00000000">
        <w:rPr>
          <w:sz w:val="32"/>
          <w:szCs w:val="32"/>
          <w:rtl w:val="0"/>
        </w:rPr>
        <w:t xml:space="preserve">Бриф на разработку</w:t>
      </w:r>
      <w:r w:rsidDel="00000000" w:rsidR="00000000" w:rsidRPr="00000000">
        <w:rPr>
          <w:sz w:val="32"/>
          <w:szCs w:val="32"/>
          <w:rtl w:val="0"/>
        </w:rPr>
        <w:t xml:space="preserve"> нового курса: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5"/>
        <w:gridCol w:w="4500"/>
        <w:tblGridChange w:id="0">
          <w:tblGrid>
            <w:gridCol w:w="4515"/>
            <w:gridCol w:w="4500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ind w:left="0" w:firstLine="0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1.Для кого курс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1.1.Портреты потенциальных слушателей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1.2.Портрет выпускника на выходе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2.Позиционирование курса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2.1.Что получит выпускник пройдя курс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2.2.Какие  навыки и знание приобретает слушатель  (свойства курса)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2.3.Почему это важно для слушателя (выгоды курса)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ind w:left="0" w:firstLine="0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3.Емкость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3.1.Прогнозируемое кол-во слушателей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3.2.Желаемое количество выпускников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3.3.Ценовая политика курса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ind w:left="0" w:firstLine="0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4.Авторы курса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4.1.Кто автор. Внутренние/Внешние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4.2.Чем подтверждена их экспертиза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4.3. Есть ли опыт в образовании/выступлениях/подготовки презентаций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4.4.Перечислите регалии, награды, премии. достижения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4.5. Перечислите лидеров мнений на рынке по данной тематике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ind w:left="0" w:firstLine="0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5.Методология/Методика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5.1.Как и где будет проходить обучение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5.2.В каком виде студенты будут получать обратную связь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5.3.Домашние задания - типы заданий, кто проверяет, оценка работ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5.4.Финальная работа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ind w:left="0" w:firstLine="0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6.Формат съёмок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6.1.Подача контента - Только спикер, Презентация, Съемки на локации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6.2.Хронометраж курса/урока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ind w:left="0" w:firstLine="0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7.Референсы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7.1.Примеры образовательных курсов, упаковки, которые нравятся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7.2.Прямые конкуренты российские/иностранные, онлайн/офлайн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7.3.Смежные курсы/заменители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ind w:left="0" w:firstLine="0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8.Коммуникация со слушателями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8.1.Дополнительные активности офлайн, 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8.2.Регулярная коммуникация - соц. сети, мессенджеры, форум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sz w:val="32"/>
          <w:szCs w:val="32"/>
          <w:rtl w:val="0"/>
        </w:rPr>
        <w:t xml:space="preserve">Комментарии: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случае запуска коммерческого курса вопросы правовые, бухгалтерские,  маркетинга, продаж, планирования, бюджетирования - компетенция продюсера. </w:t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sz w:val="20"/>
          <w:szCs w:val="20"/>
          <w:rtl w:val="0"/>
        </w:rPr>
        <w:t xml:space="preserve">Именно продюсер должен предложить решение по всем пунктам.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contextualSpacing w:val="0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