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EE" w:rsidRPr="001A05E4" w:rsidRDefault="008919EE" w:rsidP="001A05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5E4">
        <w:rPr>
          <w:rFonts w:ascii="Times New Roman" w:hAnsi="Times New Roman" w:cs="Times New Roman"/>
          <w:b/>
          <w:sz w:val="24"/>
          <w:szCs w:val="24"/>
        </w:rPr>
        <w:t>ДЕТАЛИ МЕХАНИЗМОВ И МАШИН</w:t>
      </w:r>
    </w:p>
    <w:p w:rsidR="00AF6861" w:rsidRPr="008919EE" w:rsidRDefault="00AF6861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19EE">
        <w:rPr>
          <w:rFonts w:ascii="Times New Roman" w:hAnsi="Times New Roman" w:cs="Times New Roman"/>
          <w:sz w:val="24"/>
          <w:szCs w:val="24"/>
        </w:rPr>
        <w:t>Механические устройства, создаваемые человеком для изучения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использования законов природы, для облегчения своего труда,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разделить на две большие группы.</w:t>
      </w:r>
    </w:p>
    <w:p w:rsid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19EE">
        <w:rPr>
          <w:rFonts w:ascii="Times New Roman" w:hAnsi="Times New Roman" w:cs="Times New Roman"/>
          <w:sz w:val="24"/>
          <w:szCs w:val="24"/>
        </w:rPr>
        <w:t xml:space="preserve">Первая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19EE">
        <w:rPr>
          <w:rFonts w:ascii="Times New Roman" w:hAnsi="Times New Roman" w:cs="Times New Roman"/>
          <w:sz w:val="24"/>
          <w:szCs w:val="24"/>
        </w:rPr>
        <w:t xml:space="preserve"> устройства, части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не могут совершать движения одна относительно другой (если не считать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незначительных перемещений за счет деформаций элементов).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919EE">
        <w:rPr>
          <w:rFonts w:ascii="Times New Roman" w:hAnsi="Times New Roman" w:cs="Times New Roman"/>
          <w:sz w:val="24"/>
          <w:szCs w:val="24"/>
        </w:rPr>
        <w:t xml:space="preserve">Вторая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19EE">
        <w:rPr>
          <w:rFonts w:ascii="Times New Roman" w:hAnsi="Times New Roman" w:cs="Times New Roman"/>
          <w:sz w:val="24"/>
          <w:szCs w:val="24"/>
        </w:rPr>
        <w:t>устройства, части которых находятся в таком движении.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>Устройствами первой группы являются сооружения – здания,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мосты, резервуары, трубопроводы, теле-, радиовышки и т. п.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устройствам второй группы относятся механизмы и машины.</w:t>
      </w:r>
    </w:p>
    <w:p w:rsid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>В настоящем разделе вводятся основные определения, изучаются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устройства и принципы работы механизмов и машин,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конструктивные особенности деталей машин.</w:t>
      </w:r>
    </w:p>
    <w:p w:rsidR="00AF6861" w:rsidRPr="008919EE" w:rsidRDefault="00AF6861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9EE" w:rsidRPr="00A34794" w:rsidRDefault="00AF6861" w:rsidP="001A05E4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94">
        <w:rPr>
          <w:rFonts w:ascii="Times New Roman" w:hAnsi="Times New Roman" w:cs="Times New Roman"/>
          <w:b/>
          <w:sz w:val="24"/>
          <w:szCs w:val="24"/>
        </w:rPr>
        <w:t>Основные п</w:t>
      </w:r>
      <w:r w:rsidR="008919EE" w:rsidRPr="00A34794">
        <w:rPr>
          <w:rFonts w:ascii="Times New Roman" w:hAnsi="Times New Roman" w:cs="Times New Roman"/>
          <w:b/>
          <w:sz w:val="24"/>
          <w:szCs w:val="24"/>
        </w:rPr>
        <w:t>онятия и определения</w:t>
      </w:r>
    </w:p>
    <w:p w:rsidR="00AF6861" w:rsidRPr="008919EE" w:rsidRDefault="00AF6861" w:rsidP="001A05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6861">
        <w:rPr>
          <w:rFonts w:ascii="Times New Roman" w:hAnsi="Times New Roman" w:cs="Times New Roman"/>
          <w:b/>
          <w:i/>
          <w:sz w:val="24"/>
          <w:szCs w:val="24"/>
        </w:rPr>
        <w:t>Механизмом</w:t>
      </w:r>
      <w:r w:rsidRPr="008919EE">
        <w:rPr>
          <w:rFonts w:ascii="Times New Roman" w:hAnsi="Times New Roman" w:cs="Times New Roman"/>
          <w:sz w:val="24"/>
          <w:szCs w:val="24"/>
        </w:rPr>
        <w:t xml:space="preserve"> называют систему подвижно связанных между собой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19EE">
        <w:rPr>
          <w:rFonts w:ascii="Times New Roman" w:hAnsi="Times New Roman" w:cs="Times New Roman"/>
          <w:sz w:val="24"/>
          <w:szCs w:val="24"/>
        </w:rPr>
        <w:t>тел, совершающих под действием приложенных к ним сил определенные,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заранее заданные движения. Например, части тисков соединены так,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при вращении рукоятки подвижная губка будет перемещаться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>поступательно.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19EE">
        <w:rPr>
          <w:rFonts w:ascii="Times New Roman" w:hAnsi="Times New Roman" w:cs="Times New Roman"/>
          <w:sz w:val="24"/>
          <w:szCs w:val="24"/>
        </w:rPr>
        <w:t xml:space="preserve">Тела, составляющие механизм, называют </w:t>
      </w:r>
      <w:r w:rsidRPr="00AF6861">
        <w:rPr>
          <w:rFonts w:ascii="Times New Roman" w:hAnsi="Times New Roman" w:cs="Times New Roman"/>
          <w:b/>
          <w:i/>
          <w:sz w:val="24"/>
          <w:szCs w:val="24"/>
        </w:rPr>
        <w:t>звеньями</w:t>
      </w:r>
      <w:r w:rsidRPr="008919E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F6861">
        <w:rPr>
          <w:rFonts w:ascii="Times New Roman" w:hAnsi="Times New Roman" w:cs="Times New Roman"/>
          <w:b/>
          <w:i/>
          <w:sz w:val="24"/>
          <w:szCs w:val="24"/>
        </w:rPr>
        <w:t>деталями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механизма. В любом механизме есть подвижные и неподвижные звенья.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19EE">
        <w:rPr>
          <w:rFonts w:ascii="Times New Roman" w:hAnsi="Times New Roman" w:cs="Times New Roman"/>
          <w:sz w:val="24"/>
          <w:szCs w:val="24"/>
        </w:rPr>
        <w:t>Подвижное звено, движение которому сообщается приложением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 xml:space="preserve">внешних сил, называется </w:t>
      </w:r>
      <w:r w:rsidRPr="00AF6861">
        <w:rPr>
          <w:rFonts w:ascii="Times New Roman" w:hAnsi="Times New Roman" w:cs="Times New Roman"/>
          <w:b/>
          <w:i/>
          <w:sz w:val="24"/>
          <w:szCs w:val="24"/>
        </w:rPr>
        <w:t>ведущим</w:t>
      </w:r>
      <w:r w:rsidRPr="008919EE">
        <w:rPr>
          <w:rFonts w:ascii="Times New Roman" w:hAnsi="Times New Roman" w:cs="Times New Roman"/>
          <w:sz w:val="24"/>
          <w:szCs w:val="24"/>
        </w:rPr>
        <w:t>. Подвижное звено, воспринимающее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 xml:space="preserve">движение от ведущего, называется </w:t>
      </w:r>
      <w:r w:rsidRPr="00AF6861">
        <w:rPr>
          <w:rFonts w:ascii="Times New Roman" w:hAnsi="Times New Roman" w:cs="Times New Roman"/>
          <w:b/>
          <w:i/>
          <w:sz w:val="24"/>
          <w:szCs w:val="24"/>
        </w:rPr>
        <w:t>ведомым</w:t>
      </w:r>
      <w:r w:rsidRPr="008919EE">
        <w:rPr>
          <w:rFonts w:ascii="Times New Roman" w:hAnsi="Times New Roman" w:cs="Times New Roman"/>
          <w:sz w:val="24"/>
          <w:szCs w:val="24"/>
        </w:rPr>
        <w:t>. Например, в тисках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 xml:space="preserve">рукоятка является ведущим звеном, подвижная губка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919EE">
        <w:rPr>
          <w:rFonts w:ascii="Times New Roman" w:hAnsi="Times New Roman" w:cs="Times New Roman"/>
          <w:sz w:val="24"/>
          <w:szCs w:val="24"/>
        </w:rPr>
        <w:t xml:space="preserve"> ведомым.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>Неподвижная губка вместе с корпусом образует неподвижное звено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(</w:t>
      </w:r>
      <w:r w:rsidRPr="00AF6861">
        <w:rPr>
          <w:rFonts w:ascii="Times New Roman" w:hAnsi="Times New Roman" w:cs="Times New Roman"/>
          <w:b/>
          <w:i/>
          <w:sz w:val="24"/>
          <w:szCs w:val="24"/>
        </w:rPr>
        <w:t>стойку</w:t>
      </w:r>
      <w:r w:rsidRPr="008919EE">
        <w:rPr>
          <w:rFonts w:ascii="Times New Roman" w:hAnsi="Times New Roman" w:cs="Times New Roman"/>
          <w:sz w:val="24"/>
          <w:szCs w:val="24"/>
        </w:rPr>
        <w:t>).</w:t>
      </w:r>
    </w:p>
    <w:p w:rsidR="00AF6861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>Иногда механизмы имеют самостоятельное применение, но чаще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 xml:space="preserve">являются кинематической основой машины. 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61">
        <w:rPr>
          <w:rFonts w:ascii="Times New Roman" w:hAnsi="Times New Roman" w:cs="Times New Roman"/>
          <w:b/>
          <w:i/>
          <w:sz w:val="24"/>
          <w:szCs w:val="24"/>
        </w:rPr>
        <w:t>Машина</w:t>
      </w:r>
      <w:r w:rsidRPr="008919EE">
        <w:rPr>
          <w:rFonts w:ascii="Times New Roman" w:hAnsi="Times New Roman" w:cs="Times New Roman"/>
          <w:sz w:val="24"/>
          <w:szCs w:val="24"/>
        </w:rPr>
        <w:t xml:space="preserve"> </w:t>
      </w:r>
      <w:r w:rsidR="00AF6861">
        <w:rPr>
          <w:rFonts w:ascii="Times New Roman" w:hAnsi="Times New Roman" w:cs="Times New Roman"/>
          <w:sz w:val="24"/>
          <w:szCs w:val="24"/>
        </w:rPr>
        <w:t>-</w:t>
      </w:r>
      <w:r w:rsidRPr="008919EE">
        <w:rPr>
          <w:rFonts w:ascii="Times New Roman" w:hAnsi="Times New Roman" w:cs="Times New Roman"/>
          <w:sz w:val="24"/>
          <w:szCs w:val="24"/>
        </w:rPr>
        <w:t xml:space="preserve"> это один или</w:t>
      </w:r>
      <w:r w:rsid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несколько связанных между собой механизмов, предназначенных или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>для преобразования энергии одного вида в энергию другого (</w:t>
      </w:r>
      <w:r w:rsidRPr="00AF6861">
        <w:rPr>
          <w:rFonts w:ascii="Times New Roman" w:hAnsi="Times New Roman" w:cs="Times New Roman"/>
          <w:b/>
          <w:i/>
          <w:sz w:val="24"/>
          <w:szCs w:val="24"/>
        </w:rPr>
        <w:t>машины-двигатели, машины-генераторы</w:t>
      </w:r>
      <w:r w:rsidRPr="008919EE">
        <w:rPr>
          <w:rFonts w:ascii="Times New Roman" w:hAnsi="Times New Roman" w:cs="Times New Roman"/>
          <w:sz w:val="24"/>
          <w:szCs w:val="24"/>
        </w:rPr>
        <w:t>), или для выполнения полезной</w:t>
      </w:r>
      <w:r w:rsid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механической работы (</w:t>
      </w:r>
      <w:r w:rsidRPr="00AF6861">
        <w:rPr>
          <w:rFonts w:ascii="Times New Roman" w:hAnsi="Times New Roman" w:cs="Times New Roman"/>
          <w:b/>
          <w:i/>
          <w:sz w:val="24"/>
          <w:szCs w:val="24"/>
        </w:rPr>
        <w:t>машины-орудия</w:t>
      </w:r>
      <w:r w:rsidRPr="008919EE">
        <w:rPr>
          <w:rFonts w:ascii="Times New Roman" w:hAnsi="Times New Roman" w:cs="Times New Roman"/>
          <w:sz w:val="24"/>
          <w:szCs w:val="24"/>
        </w:rPr>
        <w:t>).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>Машины-двигатели и машины-генераторы (или энергетические</w:t>
      </w:r>
      <w:r w:rsid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 xml:space="preserve">машины) </w:t>
      </w:r>
      <w:proofErr w:type="gramStart"/>
      <w:r w:rsidR="00AF6861">
        <w:rPr>
          <w:rFonts w:ascii="Times New Roman" w:hAnsi="Times New Roman" w:cs="Times New Roman"/>
          <w:sz w:val="24"/>
          <w:szCs w:val="24"/>
        </w:rPr>
        <w:t>-</w:t>
      </w:r>
      <w:r w:rsidRPr="008919E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8919EE">
        <w:rPr>
          <w:rFonts w:ascii="Times New Roman" w:hAnsi="Times New Roman" w:cs="Times New Roman"/>
          <w:sz w:val="24"/>
          <w:szCs w:val="24"/>
        </w:rPr>
        <w:t>то электрические двигатели, преобразующие электрическую</w:t>
      </w:r>
      <w:r w:rsid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 xml:space="preserve">энергию в механическую; двигатели внутреннего </w:t>
      </w:r>
      <w:r w:rsidRPr="008919EE">
        <w:rPr>
          <w:rFonts w:ascii="Times New Roman" w:hAnsi="Times New Roman" w:cs="Times New Roman"/>
          <w:sz w:val="24"/>
          <w:szCs w:val="24"/>
        </w:rPr>
        <w:lastRenderedPageBreak/>
        <w:t>сгорания,</w:t>
      </w:r>
      <w:r w:rsid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преобразующие химическую энергию в механическую; гидравлические</w:t>
      </w:r>
      <w:r w:rsid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турбины, преобразующие механическую энергию движущейся воды</w:t>
      </w:r>
      <w:r w:rsid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в механическую энергию вращающего вала турбины; электрические</w:t>
      </w:r>
      <w:r w:rsid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генераторы, преобразующие механическую энергию вращающегося вала</w:t>
      </w:r>
      <w:r w:rsid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в электрическую энергию.</w:t>
      </w:r>
    </w:p>
    <w:p w:rsidR="008919EE" w:rsidRPr="008919EE" w:rsidRDefault="00AF6861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919EE" w:rsidRPr="008919EE">
        <w:rPr>
          <w:rFonts w:ascii="Times New Roman" w:hAnsi="Times New Roman" w:cs="Times New Roman"/>
          <w:sz w:val="24"/>
          <w:szCs w:val="24"/>
        </w:rPr>
        <w:t xml:space="preserve">К </w:t>
      </w:r>
      <w:r w:rsidR="008919EE" w:rsidRPr="00AF6861">
        <w:rPr>
          <w:rFonts w:ascii="Times New Roman" w:hAnsi="Times New Roman" w:cs="Times New Roman"/>
          <w:b/>
          <w:i/>
          <w:sz w:val="24"/>
          <w:szCs w:val="24"/>
        </w:rPr>
        <w:t>машинам-орудиям</w:t>
      </w:r>
      <w:r w:rsidR="008919EE" w:rsidRPr="008919EE">
        <w:rPr>
          <w:rFonts w:ascii="Times New Roman" w:hAnsi="Times New Roman" w:cs="Times New Roman"/>
          <w:sz w:val="24"/>
          <w:szCs w:val="24"/>
        </w:rPr>
        <w:t xml:space="preserve"> относят технологические машины: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сельскохозяйственные машины, молоты-прессы, прокатные станы,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металлорежущие станки, а также транспортные (конвейеры, насосы,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лифты) машины.</w:t>
      </w:r>
      <w:proofErr w:type="gramEnd"/>
      <w:r w:rsidR="008919EE" w:rsidRPr="008919EE">
        <w:rPr>
          <w:rFonts w:ascii="Times New Roman" w:hAnsi="Times New Roman" w:cs="Times New Roman"/>
          <w:sz w:val="24"/>
          <w:szCs w:val="24"/>
        </w:rPr>
        <w:t xml:space="preserve"> Технологические машины преобразуют (обрабатывают)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материалы, а транспортные их перемещают.</w:t>
      </w:r>
    </w:p>
    <w:p w:rsidR="00AF6861" w:rsidRDefault="00AF6861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19EE" w:rsidRPr="008919EE">
        <w:rPr>
          <w:rFonts w:ascii="Times New Roman" w:hAnsi="Times New Roman" w:cs="Times New Roman"/>
          <w:sz w:val="24"/>
          <w:szCs w:val="24"/>
        </w:rPr>
        <w:t>При использовании любых машин целесообразнее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быстроходные двигатели (с большей угловой скоростью): у них меньшие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габаритные размеры и более высокий коэффициент полезного действия,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однако вращающий момент на валу двигателя небольшой.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 xml:space="preserve"> </w:t>
      </w:r>
      <w:r w:rsidR="00AF6861">
        <w:rPr>
          <w:rFonts w:ascii="Times New Roman" w:hAnsi="Times New Roman" w:cs="Times New Roman"/>
          <w:sz w:val="24"/>
          <w:szCs w:val="24"/>
        </w:rPr>
        <w:tab/>
      </w:r>
      <w:r w:rsidRPr="008919EE">
        <w:rPr>
          <w:rFonts w:ascii="Times New Roman" w:hAnsi="Times New Roman" w:cs="Times New Roman"/>
          <w:sz w:val="24"/>
          <w:szCs w:val="24"/>
        </w:rPr>
        <w:t>Для</w:t>
      </w:r>
      <w:r w:rsid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выполнения полезной работы угловая скорость вала рабочего (ведомого)</w:t>
      </w:r>
      <w:r w:rsid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механизма, как правило, должна быть значительно ниже скорости вала</w:t>
      </w:r>
      <w:r w:rsid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двигателя, но вращающиеся моменты требуются большие. Так как в</w:t>
      </w:r>
      <w:r w:rsid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большинстве случаев непосредственная связь вала двигателя и вала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 xml:space="preserve">рабочего механизма </w:t>
      </w:r>
      <w:proofErr w:type="gramStart"/>
      <w:r w:rsidRPr="008919EE">
        <w:rPr>
          <w:rFonts w:ascii="Times New Roman" w:hAnsi="Times New Roman" w:cs="Times New Roman"/>
          <w:sz w:val="24"/>
          <w:szCs w:val="24"/>
        </w:rPr>
        <w:t>невозможна</w:t>
      </w:r>
      <w:proofErr w:type="gramEnd"/>
      <w:r w:rsidRPr="008919EE">
        <w:rPr>
          <w:rFonts w:ascii="Times New Roman" w:hAnsi="Times New Roman" w:cs="Times New Roman"/>
          <w:sz w:val="24"/>
          <w:szCs w:val="24"/>
        </w:rPr>
        <w:t>, между ними необходимо расположить</w:t>
      </w:r>
      <w:r w:rsid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механизм для преобразования вращающих моментов и угловых</w:t>
      </w:r>
      <w:r w:rsid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 xml:space="preserve">скоростей, который носит название </w:t>
      </w:r>
      <w:r w:rsidRPr="00AF6861">
        <w:rPr>
          <w:rFonts w:ascii="Times New Roman" w:hAnsi="Times New Roman" w:cs="Times New Roman"/>
          <w:b/>
          <w:i/>
          <w:sz w:val="24"/>
          <w:szCs w:val="24"/>
        </w:rPr>
        <w:t>передачи</w:t>
      </w:r>
      <w:r w:rsidRPr="008919EE">
        <w:rPr>
          <w:rFonts w:ascii="Times New Roman" w:hAnsi="Times New Roman" w:cs="Times New Roman"/>
          <w:sz w:val="24"/>
          <w:szCs w:val="24"/>
        </w:rPr>
        <w:t xml:space="preserve"> вращательного движения.</w:t>
      </w:r>
    </w:p>
    <w:p w:rsidR="008919EE" w:rsidRPr="008919EE" w:rsidRDefault="00AF6861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19EE" w:rsidRPr="008919EE">
        <w:rPr>
          <w:rFonts w:ascii="Times New Roman" w:hAnsi="Times New Roman" w:cs="Times New Roman"/>
          <w:sz w:val="24"/>
          <w:szCs w:val="24"/>
        </w:rPr>
        <w:t>Механическую энергию многих машин-двигателей обычно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определяет энергия ведущего вала. Однако не во всех машинах,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машинах-орудиях, например, металлорежущих станках, рабочие 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совершают вращательное движение. В таких случаях применяют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механизмы, преобразующие движение.</w:t>
      </w:r>
    </w:p>
    <w:p w:rsidR="008919EE" w:rsidRPr="008919EE" w:rsidRDefault="00AF6861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19EE" w:rsidRPr="008919EE">
        <w:rPr>
          <w:rFonts w:ascii="Times New Roman" w:hAnsi="Times New Roman" w:cs="Times New Roman"/>
          <w:sz w:val="24"/>
          <w:szCs w:val="24"/>
        </w:rPr>
        <w:t>Потребности промышленности предъявляют к современным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машинам много требований, главными из которых являются: высокие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производительность и коэффициент полезного действия; простота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изготовления; удобство и простота обслуживания; надежность;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долговечность; безопасность работы; экономичность. С 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непосредственно связаны общие требования, предъявляемые к деталям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любой машины:</w:t>
      </w:r>
    </w:p>
    <w:p w:rsidR="008919EE" w:rsidRPr="00AF6861" w:rsidRDefault="008919EE" w:rsidP="001A05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61">
        <w:rPr>
          <w:rFonts w:ascii="Times New Roman" w:hAnsi="Times New Roman" w:cs="Times New Roman"/>
          <w:b/>
          <w:i/>
          <w:sz w:val="24"/>
          <w:szCs w:val="24"/>
        </w:rPr>
        <w:t>прочность</w:t>
      </w:r>
      <w:r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="00AF6861" w:rsidRPr="00AF6861">
        <w:rPr>
          <w:rFonts w:ascii="Times New Roman" w:hAnsi="Times New Roman" w:cs="Times New Roman"/>
          <w:sz w:val="24"/>
          <w:szCs w:val="24"/>
        </w:rPr>
        <w:t xml:space="preserve"> - </w:t>
      </w:r>
      <w:r w:rsidRPr="00AF6861">
        <w:rPr>
          <w:rFonts w:ascii="Times New Roman" w:hAnsi="Times New Roman" w:cs="Times New Roman"/>
          <w:sz w:val="24"/>
          <w:szCs w:val="24"/>
        </w:rPr>
        <w:t>деталь не должна разрушаться под действием на нее</w:t>
      </w:r>
      <w:r w:rsidR="00AF6861"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AF6861">
        <w:rPr>
          <w:rFonts w:ascii="Times New Roman" w:hAnsi="Times New Roman" w:cs="Times New Roman"/>
          <w:sz w:val="24"/>
          <w:szCs w:val="24"/>
        </w:rPr>
        <w:t>внешних сил в течение заданного срока службы;</w:t>
      </w:r>
    </w:p>
    <w:p w:rsidR="008919EE" w:rsidRPr="00AF6861" w:rsidRDefault="008919EE" w:rsidP="001A05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61">
        <w:rPr>
          <w:rFonts w:ascii="Times New Roman" w:hAnsi="Times New Roman" w:cs="Times New Roman"/>
          <w:b/>
          <w:i/>
          <w:sz w:val="24"/>
          <w:szCs w:val="24"/>
        </w:rPr>
        <w:t>жесткость</w:t>
      </w:r>
      <w:r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="00AF6861" w:rsidRPr="00AF6861">
        <w:rPr>
          <w:rFonts w:ascii="Times New Roman" w:hAnsi="Times New Roman" w:cs="Times New Roman"/>
          <w:sz w:val="24"/>
          <w:szCs w:val="24"/>
        </w:rPr>
        <w:t>-</w:t>
      </w:r>
      <w:r w:rsidRPr="00AF6861">
        <w:rPr>
          <w:rFonts w:ascii="Times New Roman" w:hAnsi="Times New Roman" w:cs="Times New Roman"/>
          <w:sz w:val="24"/>
          <w:szCs w:val="24"/>
        </w:rPr>
        <w:t xml:space="preserve"> деформации элементов, возникающие под</w:t>
      </w:r>
      <w:r w:rsidR="00AF6861"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AF6861">
        <w:rPr>
          <w:rFonts w:ascii="Times New Roman" w:hAnsi="Times New Roman" w:cs="Times New Roman"/>
          <w:sz w:val="24"/>
          <w:szCs w:val="24"/>
        </w:rPr>
        <w:t>действием внешних нагрузок не должны превышать некоторых</w:t>
      </w:r>
      <w:r w:rsidR="00AF6861"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AF6861">
        <w:rPr>
          <w:rFonts w:ascii="Times New Roman" w:hAnsi="Times New Roman" w:cs="Times New Roman"/>
          <w:sz w:val="24"/>
          <w:szCs w:val="24"/>
        </w:rPr>
        <w:t>допустимых;</w:t>
      </w:r>
    </w:p>
    <w:p w:rsidR="008919EE" w:rsidRPr="00AF6861" w:rsidRDefault="008919EE" w:rsidP="001A05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61">
        <w:rPr>
          <w:rFonts w:ascii="Times New Roman" w:hAnsi="Times New Roman" w:cs="Times New Roman"/>
          <w:b/>
          <w:i/>
          <w:sz w:val="24"/>
          <w:szCs w:val="24"/>
        </w:rPr>
        <w:t>износостойкость</w:t>
      </w:r>
      <w:r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="00AF6861" w:rsidRPr="00AF6861">
        <w:rPr>
          <w:rFonts w:ascii="Times New Roman" w:hAnsi="Times New Roman" w:cs="Times New Roman"/>
          <w:sz w:val="24"/>
          <w:szCs w:val="24"/>
        </w:rPr>
        <w:t>-</w:t>
      </w:r>
      <w:r w:rsidRPr="00AF6861">
        <w:rPr>
          <w:rFonts w:ascii="Times New Roman" w:hAnsi="Times New Roman" w:cs="Times New Roman"/>
          <w:sz w:val="24"/>
          <w:szCs w:val="24"/>
        </w:rPr>
        <w:t xml:space="preserve"> износ детали не должен влиять на характер</w:t>
      </w:r>
      <w:r w:rsidR="00AF6861"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AF6861">
        <w:rPr>
          <w:rFonts w:ascii="Times New Roman" w:hAnsi="Times New Roman" w:cs="Times New Roman"/>
          <w:sz w:val="24"/>
          <w:szCs w:val="24"/>
        </w:rPr>
        <w:t>сопряжения в течение всего срока службы;</w:t>
      </w:r>
    </w:p>
    <w:p w:rsidR="008919EE" w:rsidRPr="00AF6861" w:rsidRDefault="008919EE" w:rsidP="001A05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61">
        <w:rPr>
          <w:rFonts w:ascii="Times New Roman" w:hAnsi="Times New Roman" w:cs="Times New Roman"/>
          <w:b/>
          <w:i/>
          <w:sz w:val="24"/>
          <w:szCs w:val="24"/>
        </w:rPr>
        <w:lastRenderedPageBreak/>
        <w:t>малый вес и минимальные габариты</w:t>
      </w:r>
      <w:r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="00AF6861" w:rsidRPr="00AF6861">
        <w:rPr>
          <w:rFonts w:ascii="Times New Roman" w:hAnsi="Times New Roman" w:cs="Times New Roman"/>
          <w:sz w:val="24"/>
          <w:szCs w:val="24"/>
        </w:rPr>
        <w:t>-</w:t>
      </w:r>
      <w:r w:rsidRPr="00AF6861">
        <w:rPr>
          <w:rFonts w:ascii="Times New Roman" w:hAnsi="Times New Roman" w:cs="Times New Roman"/>
          <w:sz w:val="24"/>
          <w:szCs w:val="24"/>
        </w:rPr>
        <w:t xml:space="preserve"> деталь должна быть прочна,</w:t>
      </w:r>
      <w:r w:rsidR="00AF6861"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AF6861">
        <w:rPr>
          <w:rFonts w:ascii="Times New Roman" w:hAnsi="Times New Roman" w:cs="Times New Roman"/>
          <w:sz w:val="24"/>
          <w:szCs w:val="24"/>
        </w:rPr>
        <w:t>жестка, обладать износостойкостью при минимально возможных</w:t>
      </w:r>
      <w:r w:rsidR="00AF6861"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AF6861">
        <w:rPr>
          <w:rFonts w:ascii="Times New Roman" w:hAnsi="Times New Roman" w:cs="Times New Roman"/>
          <w:sz w:val="24"/>
          <w:szCs w:val="24"/>
        </w:rPr>
        <w:t>габаритах и весе;</w:t>
      </w:r>
    </w:p>
    <w:p w:rsidR="008919EE" w:rsidRPr="00AF6861" w:rsidRDefault="008919EE" w:rsidP="001A05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79">
        <w:rPr>
          <w:rFonts w:ascii="Times New Roman" w:hAnsi="Times New Roman" w:cs="Times New Roman"/>
          <w:b/>
          <w:i/>
          <w:sz w:val="24"/>
          <w:szCs w:val="24"/>
        </w:rPr>
        <w:t>стоимость материалов</w:t>
      </w:r>
      <w:r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="00AF6861" w:rsidRPr="00AF6861">
        <w:rPr>
          <w:rFonts w:ascii="Times New Roman" w:hAnsi="Times New Roman" w:cs="Times New Roman"/>
          <w:sz w:val="24"/>
          <w:szCs w:val="24"/>
        </w:rPr>
        <w:t>-</w:t>
      </w:r>
      <w:r w:rsidRPr="00AF6861">
        <w:rPr>
          <w:rFonts w:ascii="Times New Roman" w:hAnsi="Times New Roman" w:cs="Times New Roman"/>
          <w:sz w:val="24"/>
          <w:szCs w:val="24"/>
        </w:rPr>
        <w:t xml:space="preserve"> удовлетворение всех предыдущих</w:t>
      </w:r>
      <w:r w:rsidR="00AF6861"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AF6861">
        <w:rPr>
          <w:rFonts w:ascii="Times New Roman" w:hAnsi="Times New Roman" w:cs="Times New Roman"/>
          <w:sz w:val="24"/>
          <w:szCs w:val="24"/>
        </w:rPr>
        <w:t>требований не должно осуществляться за счет применения дефицитных</w:t>
      </w:r>
      <w:r w:rsidR="00AF6861"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AF6861">
        <w:rPr>
          <w:rFonts w:ascii="Times New Roman" w:hAnsi="Times New Roman" w:cs="Times New Roman"/>
          <w:sz w:val="24"/>
          <w:szCs w:val="24"/>
        </w:rPr>
        <w:t>материалов;</w:t>
      </w:r>
    </w:p>
    <w:p w:rsidR="008919EE" w:rsidRPr="00AF6861" w:rsidRDefault="008919EE" w:rsidP="001A05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79">
        <w:rPr>
          <w:rFonts w:ascii="Times New Roman" w:hAnsi="Times New Roman" w:cs="Times New Roman"/>
          <w:b/>
          <w:i/>
          <w:sz w:val="24"/>
          <w:szCs w:val="24"/>
        </w:rPr>
        <w:t>технологичность</w:t>
      </w:r>
      <w:r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="00AF6861" w:rsidRPr="00AF6861">
        <w:rPr>
          <w:rFonts w:ascii="Times New Roman" w:hAnsi="Times New Roman" w:cs="Times New Roman"/>
          <w:sz w:val="24"/>
          <w:szCs w:val="24"/>
        </w:rPr>
        <w:t>-</w:t>
      </w:r>
      <w:r w:rsidRPr="00AF6861">
        <w:rPr>
          <w:rFonts w:ascii="Times New Roman" w:hAnsi="Times New Roman" w:cs="Times New Roman"/>
          <w:sz w:val="24"/>
          <w:szCs w:val="24"/>
        </w:rPr>
        <w:t xml:space="preserve"> форма и размеры детали должны выбираться</w:t>
      </w:r>
      <w:r w:rsidR="00AF6861"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AF6861">
        <w:rPr>
          <w:rFonts w:ascii="Times New Roman" w:hAnsi="Times New Roman" w:cs="Times New Roman"/>
          <w:sz w:val="24"/>
          <w:szCs w:val="24"/>
        </w:rPr>
        <w:t>таким образом, чтобы изготовление было наиболее простым;</w:t>
      </w:r>
    </w:p>
    <w:p w:rsidR="008919EE" w:rsidRPr="00AF6861" w:rsidRDefault="008919EE" w:rsidP="001A05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79">
        <w:rPr>
          <w:rFonts w:ascii="Times New Roman" w:hAnsi="Times New Roman" w:cs="Times New Roman"/>
          <w:b/>
          <w:i/>
          <w:sz w:val="24"/>
          <w:szCs w:val="24"/>
        </w:rPr>
        <w:t>безопасность</w:t>
      </w:r>
      <w:r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="00AF6861" w:rsidRPr="00AF6861">
        <w:rPr>
          <w:rFonts w:ascii="Times New Roman" w:hAnsi="Times New Roman" w:cs="Times New Roman"/>
          <w:sz w:val="24"/>
          <w:szCs w:val="24"/>
        </w:rPr>
        <w:t>-</w:t>
      </w:r>
      <w:r w:rsidRPr="00AF6861">
        <w:rPr>
          <w:rFonts w:ascii="Times New Roman" w:hAnsi="Times New Roman" w:cs="Times New Roman"/>
          <w:sz w:val="24"/>
          <w:szCs w:val="24"/>
        </w:rPr>
        <w:t xml:space="preserve"> эксплуатация детали должна быть безопасна для</w:t>
      </w:r>
      <w:r w:rsidR="00AF6861"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AF6861">
        <w:rPr>
          <w:rFonts w:ascii="Times New Roman" w:hAnsi="Times New Roman" w:cs="Times New Roman"/>
          <w:sz w:val="24"/>
          <w:szCs w:val="24"/>
        </w:rPr>
        <w:t>обслуживающего персонала;</w:t>
      </w:r>
    </w:p>
    <w:p w:rsidR="008919EE" w:rsidRPr="00AF6861" w:rsidRDefault="008919EE" w:rsidP="001A05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79">
        <w:rPr>
          <w:rFonts w:ascii="Times New Roman" w:hAnsi="Times New Roman" w:cs="Times New Roman"/>
          <w:b/>
          <w:i/>
          <w:sz w:val="24"/>
          <w:szCs w:val="24"/>
        </w:rPr>
        <w:t>соответствие государственным стандартам</w:t>
      </w:r>
      <w:r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="00AF6861" w:rsidRPr="00AF6861">
        <w:rPr>
          <w:rFonts w:ascii="Times New Roman" w:hAnsi="Times New Roman" w:cs="Times New Roman"/>
          <w:sz w:val="24"/>
          <w:szCs w:val="24"/>
        </w:rPr>
        <w:t>-</w:t>
      </w:r>
      <w:r w:rsidRPr="00AF6861">
        <w:rPr>
          <w:rFonts w:ascii="Times New Roman" w:hAnsi="Times New Roman" w:cs="Times New Roman"/>
          <w:sz w:val="24"/>
          <w:szCs w:val="24"/>
        </w:rPr>
        <w:t xml:space="preserve"> деталь должна</w:t>
      </w:r>
      <w:r w:rsidR="00AF6861"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AF6861">
        <w:rPr>
          <w:rFonts w:ascii="Times New Roman" w:hAnsi="Times New Roman" w:cs="Times New Roman"/>
          <w:sz w:val="24"/>
          <w:szCs w:val="24"/>
        </w:rPr>
        <w:t>удовлетворять стандартам, разработанным на форму, размеры, сорта</w:t>
      </w:r>
      <w:r w:rsidR="00AF6861" w:rsidRPr="00AF6861">
        <w:rPr>
          <w:rFonts w:ascii="Times New Roman" w:hAnsi="Times New Roman" w:cs="Times New Roman"/>
          <w:sz w:val="24"/>
          <w:szCs w:val="24"/>
        </w:rPr>
        <w:t xml:space="preserve"> </w:t>
      </w:r>
      <w:r w:rsidRPr="00AF6861">
        <w:rPr>
          <w:rFonts w:ascii="Times New Roman" w:hAnsi="Times New Roman" w:cs="Times New Roman"/>
          <w:sz w:val="24"/>
          <w:szCs w:val="24"/>
        </w:rPr>
        <w:t>и марки материалов наиболее употребительных деталей.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>Выполнение указанных требований обеспечивается в процессе</w:t>
      </w:r>
      <w:r w:rsid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расчета детали.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>Различают два вида расчетов: проектный (проектировочный)</w:t>
      </w:r>
      <w:r w:rsid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и проверочный (поверочный).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>Проектирование детали можно вести в следующей</w:t>
      </w:r>
      <w:r w:rsid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последовательности:</w:t>
      </w:r>
    </w:p>
    <w:p w:rsidR="008919EE" w:rsidRPr="008919EE" w:rsidRDefault="00525379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19EE" w:rsidRPr="008919EE">
        <w:rPr>
          <w:rFonts w:ascii="Times New Roman" w:hAnsi="Times New Roman" w:cs="Times New Roman"/>
          <w:sz w:val="24"/>
          <w:szCs w:val="24"/>
        </w:rPr>
        <w:t xml:space="preserve"> составляют расчетную схему, то есть форму деталей и характер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>сопряжения с другими представляют в упрощенном виде, а внешние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>(активные и реактивные) силы заменяются сосредоточенными и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>распределенными;</w:t>
      </w:r>
    </w:p>
    <w:p w:rsidR="008919EE" w:rsidRPr="00525379" w:rsidRDefault="008919EE" w:rsidP="001A05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79">
        <w:rPr>
          <w:rFonts w:ascii="Times New Roman" w:hAnsi="Times New Roman" w:cs="Times New Roman"/>
          <w:sz w:val="24"/>
          <w:szCs w:val="24"/>
        </w:rPr>
        <w:t>определяют нагрузки, действующие на деталь в процессе ее</w:t>
      </w:r>
      <w:r w:rsidR="00525379" w:rsidRP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525379">
        <w:rPr>
          <w:rFonts w:ascii="Times New Roman" w:hAnsi="Times New Roman" w:cs="Times New Roman"/>
          <w:sz w:val="24"/>
          <w:szCs w:val="24"/>
        </w:rPr>
        <w:t>функционирования;</w:t>
      </w:r>
    </w:p>
    <w:p w:rsidR="008919EE" w:rsidRPr="00525379" w:rsidRDefault="008919EE" w:rsidP="001A05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79">
        <w:rPr>
          <w:rFonts w:ascii="Times New Roman" w:hAnsi="Times New Roman" w:cs="Times New Roman"/>
          <w:sz w:val="24"/>
          <w:szCs w:val="24"/>
        </w:rPr>
        <w:t>выбирают материал и назначают допускаемые напряжения;</w:t>
      </w:r>
    </w:p>
    <w:p w:rsidR="008919EE" w:rsidRPr="00525379" w:rsidRDefault="008919EE" w:rsidP="001A05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79">
        <w:rPr>
          <w:rFonts w:ascii="Times New Roman" w:hAnsi="Times New Roman" w:cs="Times New Roman"/>
          <w:sz w:val="24"/>
          <w:szCs w:val="24"/>
        </w:rPr>
        <w:t>из условий прочности, жесткости, долговечности определяют</w:t>
      </w:r>
      <w:r w:rsidR="00525379" w:rsidRP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525379">
        <w:rPr>
          <w:rFonts w:ascii="Times New Roman" w:hAnsi="Times New Roman" w:cs="Times New Roman"/>
          <w:sz w:val="24"/>
          <w:szCs w:val="24"/>
        </w:rPr>
        <w:t>размеры детали и характер ее сопряжения с другими;</w:t>
      </w:r>
    </w:p>
    <w:p w:rsidR="008919EE" w:rsidRPr="00525379" w:rsidRDefault="008919EE" w:rsidP="001A05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79">
        <w:rPr>
          <w:rFonts w:ascii="Times New Roman" w:hAnsi="Times New Roman" w:cs="Times New Roman"/>
          <w:sz w:val="24"/>
          <w:szCs w:val="24"/>
        </w:rPr>
        <w:t>выполняют рабочий чертеж детали с указанием всех сведений,</w:t>
      </w:r>
      <w:r w:rsidR="00525379" w:rsidRP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525379">
        <w:rPr>
          <w:rFonts w:ascii="Times New Roman" w:hAnsi="Times New Roman" w:cs="Times New Roman"/>
          <w:sz w:val="24"/>
          <w:szCs w:val="24"/>
        </w:rPr>
        <w:t>необходимых для ее изготовления;</w:t>
      </w:r>
    </w:p>
    <w:p w:rsidR="008919EE" w:rsidRPr="00525379" w:rsidRDefault="008919EE" w:rsidP="001A05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79">
        <w:rPr>
          <w:rFonts w:ascii="Times New Roman" w:hAnsi="Times New Roman" w:cs="Times New Roman"/>
          <w:sz w:val="24"/>
          <w:szCs w:val="24"/>
        </w:rPr>
        <w:t>при проверочном расчете предварительно задают размеры</w:t>
      </w:r>
      <w:r w:rsidR="00525379" w:rsidRP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525379">
        <w:rPr>
          <w:rFonts w:ascii="Times New Roman" w:hAnsi="Times New Roman" w:cs="Times New Roman"/>
          <w:sz w:val="24"/>
          <w:szCs w:val="24"/>
        </w:rPr>
        <w:t>и форму деталей, исходя из ее назначения, характера сопряжении и</w:t>
      </w:r>
      <w:r w:rsidR="00525379" w:rsidRP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525379">
        <w:rPr>
          <w:rFonts w:ascii="Times New Roman" w:hAnsi="Times New Roman" w:cs="Times New Roman"/>
          <w:sz w:val="24"/>
          <w:szCs w:val="24"/>
        </w:rPr>
        <w:t>общей компоновки узла, а затем определяют фактические напряжения,</w:t>
      </w:r>
      <w:r w:rsidR="00525379" w:rsidRP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525379">
        <w:rPr>
          <w:rFonts w:ascii="Times New Roman" w:hAnsi="Times New Roman" w:cs="Times New Roman"/>
          <w:sz w:val="24"/>
          <w:szCs w:val="24"/>
        </w:rPr>
        <w:t>действительные коэффициенты запаса прочности и сравнивают их с</w:t>
      </w:r>
      <w:r w:rsidR="00525379" w:rsidRPr="005253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5379">
        <w:rPr>
          <w:rFonts w:ascii="Times New Roman" w:hAnsi="Times New Roman" w:cs="Times New Roman"/>
          <w:sz w:val="24"/>
          <w:szCs w:val="24"/>
        </w:rPr>
        <w:t>рекомендуемыми</w:t>
      </w:r>
      <w:proofErr w:type="gramEnd"/>
      <w:r w:rsidRPr="00525379">
        <w:rPr>
          <w:rFonts w:ascii="Times New Roman" w:hAnsi="Times New Roman" w:cs="Times New Roman"/>
          <w:sz w:val="24"/>
          <w:szCs w:val="24"/>
        </w:rPr>
        <w:t>.</w:t>
      </w:r>
    </w:p>
    <w:p w:rsidR="00525379" w:rsidRDefault="008919EE" w:rsidP="001A05E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379">
        <w:rPr>
          <w:rFonts w:ascii="Times New Roman" w:hAnsi="Times New Roman" w:cs="Times New Roman"/>
          <w:b/>
          <w:i/>
          <w:sz w:val="24"/>
          <w:szCs w:val="24"/>
        </w:rPr>
        <w:t>Краткие сведения о стандартизации, взаимозаменяемости</w:t>
      </w:r>
    </w:p>
    <w:p w:rsidR="008919EE" w:rsidRPr="00525379" w:rsidRDefault="008919EE" w:rsidP="001A05E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379">
        <w:rPr>
          <w:rFonts w:ascii="Times New Roman" w:hAnsi="Times New Roman" w:cs="Times New Roman"/>
          <w:b/>
          <w:i/>
          <w:sz w:val="24"/>
          <w:szCs w:val="24"/>
        </w:rPr>
        <w:t xml:space="preserve">деталей машин, </w:t>
      </w:r>
      <w:proofErr w:type="gramStart"/>
      <w:r w:rsidRPr="00525379">
        <w:rPr>
          <w:rFonts w:ascii="Times New Roman" w:hAnsi="Times New Roman" w:cs="Times New Roman"/>
          <w:b/>
          <w:i/>
          <w:sz w:val="24"/>
          <w:szCs w:val="24"/>
        </w:rPr>
        <w:t>допусках</w:t>
      </w:r>
      <w:proofErr w:type="gramEnd"/>
      <w:r w:rsidRPr="00525379">
        <w:rPr>
          <w:rFonts w:ascii="Times New Roman" w:hAnsi="Times New Roman" w:cs="Times New Roman"/>
          <w:b/>
          <w:i/>
          <w:sz w:val="24"/>
          <w:szCs w:val="24"/>
        </w:rPr>
        <w:t xml:space="preserve"> и посадках</w:t>
      </w:r>
    </w:p>
    <w:p w:rsidR="008919EE" w:rsidRPr="008919EE" w:rsidRDefault="00525379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="008919EE" w:rsidRPr="00525379">
        <w:rPr>
          <w:rFonts w:ascii="Times New Roman" w:hAnsi="Times New Roman" w:cs="Times New Roman"/>
          <w:b/>
          <w:i/>
          <w:sz w:val="24"/>
          <w:szCs w:val="24"/>
        </w:rPr>
        <w:t>Стандартизацией</w:t>
      </w:r>
      <w:r w:rsidR="008919EE" w:rsidRPr="008919EE">
        <w:rPr>
          <w:rFonts w:ascii="Times New Roman" w:hAnsi="Times New Roman" w:cs="Times New Roman"/>
          <w:sz w:val="24"/>
          <w:szCs w:val="24"/>
        </w:rPr>
        <w:t xml:space="preserve"> называется установление обязательных норм,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которым должны соответствовать типы, сорта (марки), параметры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(в частности, размеры), качественные характеристики, методы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испытаний, правила маркировки, упаковки, хранения продукции (сырья,</w:t>
      </w:r>
      <w:proofErr w:type="gramEnd"/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>полуфабрикатов изделий).</w:t>
      </w:r>
    </w:p>
    <w:p w:rsidR="008919EE" w:rsidRPr="008919EE" w:rsidRDefault="00525379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919EE" w:rsidRPr="008919EE">
        <w:rPr>
          <w:rFonts w:ascii="Times New Roman" w:hAnsi="Times New Roman" w:cs="Times New Roman"/>
          <w:sz w:val="24"/>
          <w:szCs w:val="24"/>
        </w:rPr>
        <w:t>Для обеспечения единых норм и технических требований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продукции, обязательных к применению во всех отраслях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промышленности, установлены государственные стандарты.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 xml:space="preserve">В машиностроении </w:t>
      </w:r>
      <w:proofErr w:type="gramStart"/>
      <w:r w:rsidRPr="008919EE">
        <w:rPr>
          <w:rFonts w:ascii="Times New Roman" w:hAnsi="Times New Roman" w:cs="Times New Roman"/>
          <w:sz w:val="24"/>
          <w:szCs w:val="24"/>
        </w:rPr>
        <w:t>стандартизированы</w:t>
      </w:r>
      <w:proofErr w:type="gramEnd"/>
      <w:r w:rsidRPr="008919EE">
        <w:rPr>
          <w:rFonts w:ascii="Times New Roman" w:hAnsi="Times New Roman" w:cs="Times New Roman"/>
          <w:sz w:val="24"/>
          <w:szCs w:val="24"/>
        </w:rPr>
        <w:t>, например:</w:t>
      </w:r>
    </w:p>
    <w:p w:rsidR="008919EE" w:rsidRPr="00525379" w:rsidRDefault="008919EE" w:rsidP="001A05E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79">
        <w:rPr>
          <w:rFonts w:ascii="Times New Roman" w:hAnsi="Times New Roman" w:cs="Times New Roman"/>
          <w:sz w:val="24"/>
          <w:szCs w:val="24"/>
        </w:rPr>
        <w:t>обозначения общетехнических величин, правила оформления</w:t>
      </w:r>
      <w:r w:rsidR="00525379" w:rsidRP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525379">
        <w:rPr>
          <w:rFonts w:ascii="Times New Roman" w:hAnsi="Times New Roman" w:cs="Times New Roman"/>
          <w:sz w:val="24"/>
          <w:szCs w:val="24"/>
        </w:rPr>
        <w:t>чертежей, ряды чисел, распространяющиеся на линейные размеры;</w:t>
      </w:r>
    </w:p>
    <w:p w:rsidR="008919EE" w:rsidRPr="00525379" w:rsidRDefault="008919EE" w:rsidP="001A05E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79">
        <w:rPr>
          <w:rFonts w:ascii="Times New Roman" w:hAnsi="Times New Roman" w:cs="Times New Roman"/>
          <w:sz w:val="24"/>
          <w:szCs w:val="24"/>
        </w:rPr>
        <w:t>точность и качество поверхности деталей;</w:t>
      </w:r>
    </w:p>
    <w:p w:rsidR="008919EE" w:rsidRPr="00525379" w:rsidRDefault="008919EE" w:rsidP="001A05E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79">
        <w:rPr>
          <w:rFonts w:ascii="Times New Roman" w:hAnsi="Times New Roman" w:cs="Times New Roman"/>
          <w:sz w:val="24"/>
          <w:szCs w:val="24"/>
        </w:rPr>
        <w:t>материалы, их химический состав, основные механические</w:t>
      </w:r>
      <w:r w:rsidR="00525379" w:rsidRP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525379">
        <w:rPr>
          <w:rFonts w:ascii="Times New Roman" w:hAnsi="Times New Roman" w:cs="Times New Roman"/>
          <w:sz w:val="24"/>
          <w:szCs w:val="24"/>
        </w:rPr>
        <w:t>свойства и термообработка;</w:t>
      </w:r>
    </w:p>
    <w:p w:rsidR="008919EE" w:rsidRPr="00525379" w:rsidRDefault="008919EE" w:rsidP="001A05E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379">
        <w:rPr>
          <w:rFonts w:ascii="Times New Roman" w:hAnsi="Times New Roman" w:cs="Times New Roman"/>
          <w:sz w:val="24"/>
          <w:szCs w:val="24"/>
        </w:rPr>
        <w:t>форма и размеры деталей и узлов наиболее массового</w:t>
      </w:r>
      <w:r w:rsidR="00525379" w:rsidRP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525379">
        <w:rPr>
          <w:rFonts w:ascii="Times New Roman" w:hAnsi="Times New Roman" w:cs="Times New Roman"/>
          <w:sz w:val="24"/>
          <w:szCs w:val="24"/>
        </w:rPr>
        <w:t>применения, например: болтов, гаек, шайб, заклепок, штифтов,</w:t>
      </w:r>
      <w:r w:rsidR="00525379" w:rsidRP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525379">
        <w:rPr>
          <w:rFonts w:ascii="Times New Roman" w:hAnsi="Times New Roman" w:cs="Times New Roman"/>
          <w:sz w:val="24"/>
          <w:szCs w:val="24"/>
        </w:rPr>
        <w:t>приводных ремней и цепей, муфт, подшипников и др.;</w:t>
      </w:r>
      <w:proofErr w:type="gramEnd"/>
    </w:p>
    <w:p w:rsidR="008919EE" w:rsidRPr="00525379" w:rsidRDefault="008919EE" w:rsidP="001A05E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79">
        <w:rPr>
          <w:rFonts w:ascii="Times New Roman" w:hAnsi="Times New Roman" w:cs="Times New Roman"/>
          <w:sz w:val="24"/>
          <w:szCs w:val="24"/>
        </w:rPr>
        <w:t>конструктивные элементы большинства деталей машин,</w:t>
      </w:r>
      <w:r w:rsidR="00525379" w:rsidRP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525379">
        <w:rPr>
          <w:rFonts w:ascii="Times New Roman" w:hAnsi="Times New Roman" w:cs="Times New Roman"/>
          <w:sz w:val="24"/>
          <w:szCs w:val="24"/>
        </w:rPr>
        <w:t>например: модули зубчатых и червячных колес, конструктивные формы</w:t>
      </w:r>
      <w:r w:rsidR="00525379" w:rsidRP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525379">
        <w:rPr>
          <w:rFonts w:ascii="Times New Roman" w:hAnsi="Times New Roman" w:cs="Times New Roman"/>
          <w:sz w:val="24"/>
          <w:szCs w:val="24"/>
        </w:rPr>
        <w:t>и размеры шлицевых соединений и т. п.</w:t>
      </w:r>
    </w:p>
    <w:p w:rsidR="008919EE" w:rsidRPr="008919EE" w:rsidRDefault="00525379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19EE" w:rsidRPr="008919EE">
        <w:rPr>
          <w:rFonts w:ascii="Times New Roman" w:hAnsi="Times New Roman" w:cs="Times New Roman"/>
          <w:sz w:val="24"/>
          <w:szCs w:val="24"/>
        </w:rPr>
        <w:t>Кроме государственной стандартизации, существует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ведомственная, которая проводится в пределах одной отрасли или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9EE" w:rsidRPr="008919EE">
        <w:rPr>
          <w:rFonts w:ascii="Times New Roman" w:hAnsi="Times New Roman" w:cs="Times New Roman"/>
          <w:sz w:val="24"/>
          <w:szCs w:val="24"/>
        </w:rPr>
        <w:t>одного завода.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 xml:space="preserve">Со стандартизацией тесно связана </w:t>
      </w:r>
      <w:r w:rsidRPr="00525379">
        <w:rPr>
          <w:rFonts w:ascii="Times New Roman" w:hAnsi="Times New Roman" w:cs="Times New Roman"/>
          <w:b/>
          <w:i/>
          <w:sz w:val="24"/>
          <w:szCs w:val="24"/>
        </w:rPr>
        <w:t xml:space="preserve">унификация </w:t>
      </w:r>
      <w:r w:rsidRPr="008919EE">
        <w:rPr>
          <w:rFonts w:ascii="Times New Roman" w:hAnsi="Times New Roman" w:cs="Times New Roman"/>
          <w:sz w:val="24"/>
          <w:szCs w:val="24"/>
        </w:rPr>
        <w:t>деталей и узлов</w:t>
      </w:r>
      <w:r w:rsid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 xml:space="preserve">машин </w:t>
      </w:r>
      <w:r w:rsidR="00525379">
        <w:rPr>
          <w:rFonts w:ascii="Times New Roman" w:hAnsi="Times New Roman" w:cs="Times New Roman"/>
          <w:sz w:val="24"/>
          <w:szCs w:val="24"/>
        </w:rPr>
        <w:t xml:space="preserve">- </w:t>
      </w:r>
      <w:r w:rsidRPr="008919EE">
        <w:rPr>
          <w:rFonts w:ascii="Times New Roman" w:hAnsi="Times New Roman" w:cs="Times New Roman"/>
          <w:sz w:val="24"/>
          <w:szCs w:val="24"/>
        </w:rPr>
        <w:t>устранение излишнего многообразия изделий, сортамента</w:t>
      </w:r>
      <w:r w:rsid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материалов и т. п. путем сокращения их номенклатуры.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>Важнейшей чертой современного машиностроения является</w:t>
      </w:r>
      <w:r w:rsid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525379">
        <w:rPr>
          <w:rFonts w:ascii="Times New Roman" w:hAnsi="Times New Roman" w:cs="Times New Roman"/>
          <w:b/>
          <w:i/>
          <w:sz w:val="24"/>
          <w:szCs w:val="24"/>
        </w:rPr>
        <w:t>взаимозаменяемость</w:t>
      </w:r>
      <w:r w:rsidRPr="008919EE">
        <w:rPr>
          <w:rFonts w:ascii="Times New Roman" w:hAnsi="Times New Roman" w:cs="Times New Roman"/>
          <w:sz w:val="24"/>
          <w:szCs w:val="24"/>
        </w:rPr>
        <w:t>, без которой невозможно серийное и массовое</w:t>
      </w:r>
      <w:r w:rsid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производство машин.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79">
        <w:rPr>
          <w:rFonts w:ascii="Times New Roman" w:hAnsi="Times New Roman" w:cs="Times New Roman"/>
          <w:b/>
          <w:i/>
          <w:sz w:val="24"/>
          <w:szCs w:val="24"/>
        </w:rPr>
        <w:t>Взаимозаменяемостью называется</w:t>
      </w:r>
      <w:r w:rsidRPr="008919EE">
        <w:rPr>
          <w:rFonts w:ascii="Times New Roman" w:hAnsi="Times New Roman" w:cs="Times New Roman"/>
          <w:sz w:val="24"/>
          <w:szCs w:val="24"/>
        </w:rPr>
        <w:t xml:space="preserve"> свойство деталей и узлов</w:t>
      </w:r>
      <w:r w:rsid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машин, обеспечивающее возможность их использования при сборке без</w:t>
      </w:r>
      <w:r w:rsid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дополнительной обработки при сохранении технических требований,</w:t>
      </w:r>
      <w:r w:rsid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предъявляемых к работе данного узла.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>Из-за невозможности достижения абсолютной точности при</w:t>
      </w:r>
      <w:r w:rsid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 xml:space="preserve">изготовлении деталей действительные размеры отличаются </w:t>
      </w:r>
      <w:proofErr w:type="gramStart"/>
      <w:r w:rsidRPr="008919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номинальных (рассчитанных, округленных и проставленных на</w:t>
      </w:r>
      <w:r w:rsid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чертеже). В зависимости от условий работы деталей в машине две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>сопряженные (охватываемая и охватывающая) детали образуют</w:t>
      </w:r>
      <w:r w:rsid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соединение, которое по характеру может быть подвижным или</w:t>
      </w:r>
      <w:r w:rsid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неподвижным. Характер соединения определяется наличием и</w:t>
      </w:r>
    </w:p>
    <w:p w:rsidR="008919EE" w:rsidRPr="008919EE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>величиной зазора (для подвижных соединений) или натяга (для</w:t>
      </w:r>
      <w:r w:rsid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 xml:space="preserve">неподвижных соединений). </w:t>
      </w:r>
      <w:proofErr w:type="gramStart"/>
      <w:r w:rsidRPr="008919EE">
        <w:rPr>
          <w:rFonts w:ascii="Times New Roman" w:hAnsi="Times New Roman" w:cs="Times New Roman"/>
          <w:sz w:val="24"/>
          <w:szCs w:val="24"/>
        </w:rPr>
        <w:t xml:space="preserve">Для образования зазора (см. рис. 1, </w:t>
      </w:r>
      <w:r w:rsidRPr="00A34794">
        <w:rPr>
          <w:rFonts w:ascii="Times New Roman" w:hAnsi="Times New Roman" w:cs="Times New Roman"/>
          <w:i/>
          <w:sz w:val="24"/>
          <w:szCs w:val="24"/>
        </w:rPr>
        <w:t>а</w:t>
      </w:r>
      <w:r w:rsidRPr="008919EE">
        <w:rPr>
          <w:rFonts w:ascii="Times New Roman" w:hAnsi="Times New Roman" w:cs="Times New Roman"/>
          <w:sz w:val="24"/>
          <w:szCs w:val="24"/>
        </w:rPr>
        <w:t>)</w:t>
      </w:r>
      <w:r w:rsid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диаметр вала (охватываемый размер) должен быть меньше диаметра</w:t>
      </w:r>
      <w:r w:rsidR="00525379">
        <w:rPr>
          <w:rFonts w:ascii="Times New Roman" w:hAnsi="Times New Roman" w:cs="Times New Roman"/>
          <w:sz w:val="24"/>
          <w:szCs w:val="24"/>
        </w:rPr>
        <w:t xml:space="preserve"> </w:t>
      </w:r>
      <w:r w:rsidRPr="008919EE">
        <w:rPr>
          <w:rFonts w:ascii="Times New Roman" w:hAnsi="Times New Roman" w:cs="Times New Roman"/>
          <w:sz w:val="24"/>
          <w:szCs w:val="24"/>
        </w:rPr>
        <w:t>отверстия (охватывающего размера), для образования натяга (см. рис.</w:t>
      </w:r>
      <w:proofErr w:type="gramEnd"/>
    </w:p>
    <w:p w:rsidR="00A34794" w:rsidRPr="00A34794" w:rsidRDefault="008919EE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9EE">
        <w:rPr>
          <w:rFonts w:ascii="Times New Roman" w:hAnsi="Times New Roman" w:cs="Times New Roman"/>
          <w:sz w:val="24"/>
          <w:szCs w:val="24"/>
        </w:rPr>
        <w:t xml:space="preserve">1, </w:t>
      </w:r>
      <w:r w:rsidRPr="00A34794">
        <w:rPr>
          <w:rFonts w:ascii="Times New Roman" w:hAnsi="Times New Roman" w:cs="Times New Roman"/>
          <w:i/>
          <w:sz w:val="24"/>
          <w:szCs w:val="24"/>
        </w:rPr>
        <w:t>б</w:t>
      </w:r>
      <w:r w:rsidRPr="008919EE">
        <w:rPr>
          <w:rFonts w:ascii="Times New Roman" w:hAnsi="Times New Roman" w:cs="Times New Roman"/>
          <w:sz w:val="24"/>
          <w:szCs w:val="24"/>
        </w:rPr>
        <w:t xml:space="preserve">) </w:t>
      </w:r>
      <w:r w:rsidR="00525379">
        <w:rPr>
          <w:rFonts w:ascii="Times New Roman" w:hAnsi="Times New Roman" w:cs="Times New Roman"/>
          <w:sz w:val="24"/>
          <w:szCs w:val="24"/>
        </w:rPr>
        <w:t>–</w:t>
      </w:r>
      <w:r w:rsidRPr="008919EE">
        <w:rPr>
          <w:rFonts w:ascii="Times New Roman" w:hAnsi="Times New Roman" w:cs="Times New Roman"/>
          <w:sz w:val="24"/>
          <w:szCs w:val="24"/>
        </w:rPr>
        <w:t xml:space="preserve"> наоборот</w:t>
      </w:r>
      <w:r w:rsidR="00A34794">
        <w:rPr>
          <w:rFonts w:ascii="Times New Roman" w:hAnsi="Times New Roman" w:cs="Times New Roman"/>
          <w:sz w:val="24"/>
          <w:szCs w:val="24"/>
        </w:rPr>
        <w:t xml:space="preserve">. </w:t>
      </w:r>
      <w:r w:rsidR="00A34794" w:rsidRPr="00A34794">
        <w:rPr>
          <w:rFonts w:ascii="Times New Roman" w:hAnsi="Times New Roman" w:cs="Times New Roman"/>
          <w:sz w:val="24"/>
          <w:szCs w:val="24"/>
        </w:rPr>
        <w:t xml:space="preserve">По величине зазоров или натягов назначают ряд посадок: </w:t>
      </w:r>
      <w:proofErr w:type="gramStart"/>
      <w:r w:rsidR="00A34794" w:rsidRPr="00A34794">
        <w:rPr>
          <w:rFonts w:ascii="Times New Roman" w:hAnsi="Times New Roman" w:cs="Times New Roman"/>
          <w:sz w:val="24"/>
          <w:szCs w:val="24"/>
        </w:rPr>
        <w:t>подвижная</w:t>
      </w:r>
      <w:proofErr w:type="gramEnd"/>
    </w:p>
    <w:p w:rsidR="00A34794" w:rsidRPr="00A34794" w:rsidRDefault="00A3479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94">
        <w:rPr>
          <w:rFonts w:ascii="Times New Roman" w:hAnsi="Times New Roman" w:cs="Times New Roman"/>
          <w:sz w:val="24"/>
          <w:szCs w:val="24"/>
        </w:rPr>
        <w:t xml:space="preserve">(с гарантированным зазором), </w:t>
      </w:r>
      <w:proofErr w:type="gramStart"/>
      <w:r w:rsidRPr="00A34794">
        <w:rPr>
          <w:rFonts w:ascii="Times New Roman" w:hAnsi="Times New Roman" w:cs="Times New Roman"/>
          <w:sz w:val="24"/>
          <w:szCs w:val="24"/>
        </w:rPr>
        <w:t>прессовая</w:t>
      </w:r>
      <w:proofErr w:type="gramEnd"/>
      <w:r w:rsidRPr="00A34794">
        <w:rPr>
          <w:rFonts w:ascii="Times New Roman" w:hAnsi="Times New Roman" w:cs="Times New Roman"/>
          <w:sz w:val="24"/>
          <w:szCs w:val="24"/>
        </w:rPr>
        <w:t xml:space="preserve"> (с гарантированным натягом) и</w:t>
      </w:r>
    </w:p>
    <w:p w:rsidR="00A34794" w:rsidRDefault="00A3479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94">
        <w:rPr>
          <w:rFonts w:ascii="Times New Roman" w:hAnsi="Times New Roman" w:cs="Times New Roman"/>
          <w:sz w:val="24"/>
          <w:szCs w:val="24"/>
        </w:rPr>
        <w:t xml:space="preserve">переходные (в </w:t>
      </w:r>
      <w:proofErr w:type="gramStart"/>
      <w:r w:rsidRPr="00A34794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A34794">
        <w:rPr>
          <w:rFonts w:ascii="Times New Roman" w:hAnsi="Times New Roman" w:cs="Times New Roman"/>
          <w:sz w:val="24"/>
          <w:szCs w:val="24"/>
        </w:rPr>
        <w:t xml:space="preserve"> могут получаться зазоры или натяги).</w:t>
      </w:r>
    </w:p>
    <w:p w:rsidR="00525379" w:rsidRDefault="00525379" w:rsidP="001A05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34491" cy="1266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764" t="44866" r="32982" b="39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56" cy="126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379" w:rsidRDefault="00A34794" w:rsidP="001A05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</w:t>
      </w:r>
    </w:p>
    <w:p w:rsidR="00A34794" w:rsidRPr="00A34794" w:rsidRDefault="00A3479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4794">
        <w:rPr>
          <w:rFonts w:ascii="Times New Roman" w:hAnsi="Times New Roman" w:cs="Times New Roman"/>
          <w:sz w:val="24"/>
          <w:szCs w:val="24"/>
        </w:rPr>
        <w:t>При изготовлении деталей на их поверхности остаются следы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794">
        <w:rPr>
          <w:rFonts w:ascii="Times New Roman" w:hAnsi="Times New Roman" w:cs="Times New Roman"/>
          <w:sz w:val="24"/>
          <w:szCs w:val="24"/>
        </w:rPr>
        <w:t>обработки в виде неровностей. Критерием оценки качества поверхности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794">
        <w:rPr>
          <w:rFonts w:ascii="Times New Roman" w:hAnsi="Times New Roman" w:cs="Times New Roman"/>
          <w:sz w:val="24"/>
          <w:szCs w:val="24"/>
        </w:rPr>
        <w:t>является ее шероховатость, количественно характеризуемая высотой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794">
        <w:rPr>
          <w:rFonts w:ascii="Times New Roman" w:hAnsi="Times New Roman" w:cs="Times New Roman"/>
          <w:sz w:val="24"/>
          <w:szCs w:val="24"/>
        </w:rPr>
        <w:t>неровностей. Различают 14 классов шероховатости поверхности.</w:t>
      </w:r>
    </w:p>
    <w:p w:rsidR="00A34794" w:rsidRDefault="00A3479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94">
        <w:rPr>
          <w:rFonts w:ascii="Times New Roman" w:hAnsi="Times New Roman" w:cs="Times New Roman"/>
          <w:sz w:val="24"/>
          <w:szCs w:val="24"/>
        </w:rPr>
        <w:t>Каждому классу шероховатости поверхности 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794">
        <w:rPr>
          <w:rFonts w:ascii="Times New Roman" w:hAnsi="Times New Roman" w:cs="Times New Roman"/>
          <w:sz w:val="24"/>
          <w:szCs w:val="24"/>
        </w:rPr>
        <w:t>определенные методы обработки, при которых получение данного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794">
        <w:rPr>
          <w:rFonts w:ascii="Times New Roman" w:hAnsi="Times New Roman" w:cs="Times New Roman"/>
          <w:sz w:val="24"/>
          <w:szCs w:val="24"/>
        </w:rPr>
        <w:t>является экономически целесообразным.</w:t>
      </w:r>
    </w:p>
    <w:p w:rsidR="00A34794" w:rsidRDefault="00A3479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794" w:rsidRPr="00A34794" w:rsidRDefault="00A34794" w:rsidP="001A05E4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94">
        <w:rPr>
          <w:rFonts w:ascii="Times New Roman" w:hAnsi="Times New Roman" w:cs="Times New Roman"/>
          <w:b/>
          <w:sz w:val="24"/>
          <w:szCs w:val="24"/>
        </w:rPr>
        <w:t>Передачи вращательного движения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34794" w:rsidRPr="00A34794" w:rsidRDefault="00A34794" w:rsidP="001A05E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794" w:rsidRPr="00A34794" w:rsidRDefault="00A3479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4794">
        <w:rPr>
          <w:rFonts w:ascii="Times New Roman" w:hAnsi="Times New Roman" w:cs="Times New Roman"/>
          <w:sz w:val="24"/>
          <w:szCs w:val="24"/>
        </w:rPr>
        <w:t>Передача энергии от одной машины к другой или внутри 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794">
        <w:rPr>
          <w:rFonts w:ascii="Times New Roman" w:hAnsi="Times New Roman" w:cs="Times New Roman"/>
          <w:sz w:val="24"/>
          <w:szCs w:val="24"/>
        </w:rPr>
        <w:t>от одного звена к другому выполняется с помощью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794">
        <w:rPr>
          <w:rFonts w:ascii="Times New Roman" w:hAnsi="Times New Roman" w:cs="Times New Roman"/>
          <w:sz w:val="24"/>
          <w:szCs w:val="24"/>
        </w:rPr>
        <w:t>механизмов, называемых передачами. Наиболее распространенными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794">
        <w:rPr>
          <w:rFonts w:ascii="Times New Roman" w:hAnsi="Times New Roman" w:cs="Times New Roman"/>
          <w:sz w:val="24"/>
          <w:szCs w:val="24"/>
        </w:rPr>
        <w:t>них являются передачи вращательного движения. Это объясняется</w:t>
      </w:r>
    </w:p>
    <w:p w:rsidR="00A34794" w:rsidRPr="00A34794" w:rsidRDefault="00A3479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94">
        <w:rPr>
          <w:rFonts w:ascii="Times New Roman" w:hAnsi="Times New Roman" w:cs="Times New Roman"/>
          <w:sz w:val="24"/>
          <w:szCs w:val="24"/>
        </w:rPr>
        <w:t xml:space="preserve">существенным преимуществом вращательного движения по сравнению </w:t>
      </w:r>
      <w:proofErr w:type="gramStart"/>
      <w:r w:rsidRPr="00A3479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34794" w:rsidRPr="00A34794" w:rsidRDefault="00A3479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94">
        <w:rPr>
          <w:rFonts w:ascii="Times New Roman" w:hAnsi="Times New Roman" w:cs="Times New Roman"/>
          <w:sz w:val="24"/>
          <w:szCs w:val="24"/>
        </w:rPr>
        <w:t>движением возвратно-поступательным. В последнем случае имеют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794">
        <w:rPr>
          <w:rFonts w:ascii="Times New Roman" w:hAnsi="Times New Roman" w:cs="Times New Roman"/>
          <w:sz w:val="24"/>
          <w:szCs w:val="24"/>
        </w:rPr>
        <w:t>потери времени на холостой ход (вперед – рабочий ход, назад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794">
        <w:rPr>
          <w:rFonts w:ascii="Times New Roman" w:hAnsi="Times New Roman" w:cs="Times New Roman"/>
          <w:sz w:val="24"/>
          <w:szCs w:val="24"/>
        </w:rPr>
        <w:t>холостой), а также большие динамические нагрузки, связанные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794">
        <w:rPr>
          <w:rFonts w:ascii="Times New Roman" w:hAnsi="Times New Roman" w:cs="Times New Roman"/>
          <w:sz w:val="24"/>
          <w:szCs w:val="24"/>
        </w:rPr>
        <w:t>изменениями направления движения, что ограничивает увеличение</w:t>
      </w:r>
    </w:p>
    <w:p w:rsidR="00A34794" w:rsidRPr="00A34794" w:rsidRDefault="00A3479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94">
        <w:rPr>
          <w:rFonts w:ascii="Times New Roman" w:hAnsi="Times New Roman" w:cs="Times New Roman"/>
          <w:sz w:val="24"/>
          <w:szCs w:val="24"/>
        </w:rPr>
        <w:t>рабочих скоростей машины.</w:t>
      </w:r>
    </w:p>
    <w:p w:rsidR="00A34794" w:rsidRPr="00A34794" w:rsidRDefault="00A3479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4794">
        <w:rPr>
          <w:rFonts w:ascii="Times New Roman" w:hAnsi="Times New Roman" w:cs="Times New Roman"/>
          <w:sz w:val="24"/>
          <w:szCs w:val="24"/>
        </w:rPr>
        <w:t>Механические передачи классифицируют по различным признакам:</w:t>
      </w:r>
    </w:p>
    <w:p w:rsidR="00A34794" w:rsidRPr="00A34794" w:rsidRDefault="00A3479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794">
        <w:rPr>
          <w:rFonts w:ascii="Times New Roman" w:hAnsi="Times New Roman" w:cs="Times New Roman"/>
          <w:sz w:val="24"/>
          <w:szCs w:val="24"/>
        </w:rPr>
        <w:t>по физическим условиям передачи движения: трением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794">
        <w:rPr>
          <w:rFonts w:ascii="Times New Roman" w:hAnsi="Times New Roman" w:cs="Times New Roman"/>
          <w:sz w:val="24"/>
          <w:szCs w:val="24"/>
        </w:rPr>
        <w:t>(фрикционные, ременные, канатные); зацеплением одного звена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794">
        <w:rPr>
          <w:rFonts w:ascii="Times New Roman" w:hAnsi="Times New Roman" w:cs="Times New Roman"/>
          <w:sz w:val="24"/>
          <w:szCs w:val="24"/>
        </w:rPr>
        <w:t>другой (зубчатые, червячные, цепные);</w:t>
      </w:r>
      <w:proofErr w:type="gramEnd"/>
    </w:p>
    <w:p w:rsidR="00A34794" w:rsidRPr="00A34794" w:rsidRDefault="00A3479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A34794">
        <w:rPr>
          <w:rFonts w:ascii="Times New Roman" w:hAnsi="Times New Roman" w:cs="Times New Roman"/>
          <w:sz w:val="24"/>
          <w:szCs w:val="24"/>
        </w:rPr>
        <w:t>по способу соединения ведущего и ведомого звеньев: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794">
        <w:rPr>
          <w:rFonts w:ascii="Times New Roman" w:hAnsi="Times New Roman" w:cs="Times New Roman"/>
          <w:sz w:val="24"/>
          <w:szCs w:val="24"/>
        </w:rPr>
        <w:t>с непосредственным касанием ведущего и ведомого звеньев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794">
        <w:rPr>
          <w:rFonts w:ascii="Times New Roman" w:hAnsi="Times New Roman" w:cs="Times New Roman"/>
          <w:sz w:val="24"/>
          <w:szCs w:val="24"/>
        </w:rPr>
        <w:t>(фрикционные, зубчатые, червячные); передача с промежуточным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794">
        <w:rPr>
          <w:rFonts w:ascii="Times New Roman" w:hAnsi="Times New Roman" w:cs="Times New Roman"/>
          <w:sz w:val="24"/>
          <w:szCs w:val="24"/>
        </w:rPr>
        <w:t>звеном, соединяющим ведущее и ведомое звенья (ременная, канатная,</w:t>
      </w:r>
      <w:proofErr w:type="gramEnd"/>
    </w:p>
    <w:p w:rsidR="00A34794" w:rsidRPr="00A34794" w:rsidRDefault="00A3479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94">
        <w:rPr>
          <w:rFonts w:ascii="Times New Roman" w:hAnsi="Times New Roman" w:cs="Times New Roman"/>
          <w:sz w:val="24"/>
          <w:szCs w:val="24"/>
        </w:rPr>
        <w:t>цепная).</w:t>
      </w:r>
    </w:p>
    <w:p w:rsidR="00A34794" w:rsidRPr="00A34794" w:rsidRDefault="00A34794" w:rsidP="001A05E4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94">
        <w:rPr>
          <w:rFonts w:ascii="Times New Roman" w:hAnsi="Times New Roman" w:cs="Times New Roman"/>
          <w:b/>
          <w:sz w:val="24"/>
          <w:szCs w:val="24"/>
        </w:rPr>
        <w:t>Передаточное отношение.</w:t>
      </w:r>
    </w:p>
    <w:p w:rsidR="00A34794" w:rsidRPr="00A34794" w:rsidRDefault="00A34794" w:rsidP="001A05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794" w:rsidRPr="00A34794" w:rsidRDefault="00B81FBA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34794" w:rsidRPr="00A34794">
        <w:rPr>
          <w:rFonts w:ascii="Times New Roman" w:hAnsi="Times New Roman" w:cs="Times New Roman"/>
          <w:sz w:val="24"/>
          <w:szCs w:val="24"/>
        </w:rPr>
        <w:t>Важнейшей характеристикой любой</w:t>
      </w:r>
      <w:r w:rsidR="00A34794">
        <w:rPr>
          <w:rFonts w:ascii="Times New Roman" w:hAnsi="Times New Roman" w:cs="Times New Roman"/>
          <w:sz w:val="24"/>
          <w:szCs w:val="24"/>
        </w:rPr>
        <w:t xml:space="preserve"> </w:t>
      </w:r>
      <w:r w:rsidR="00A34794" w:rsidRPr="00A34794">
        <w:rPr>
          <w:rFonts w:ascii="Times New Roman" w:hAnsi="Times New Roman" w:cs="Times New Roman"/>
          <w:sz w:val="24"/>
          <w:szCs w:val="24"/>
        </w:rPr>
        <w:t xml:space="preserve">передачи является передаточное отношение </w:t>
      </w:r>
      <w:proofErr w:type="spellStart"/>
      <w:r w:rsidR="00A34794" w:rsidRPr="00A347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34794" w:rsidRPr="00A34794">
        <w:rPr>
          <w:rFonts w:ascii="Times New Roman" w:hAnsi="Times New Roman" w:cs="Times New Roman"/>
          <w:sz w:val="24"/>
          <w:szCs w:val="24"/>
        </w:rPr>
        <w:t xml:space="preserve"> </w:t>
      </w:r>
      <w:r w:rsidR="00A34794">
        <w:rPr>
          <w:rFonts w:ascii="Times New Roman" w:hAnsi="Times New Roman" w:cs="Times New Roman"/>
          <w:sz w:val="24"/>
          <w:szCs w:val="24"/>
        </w:rPr>
        <w:t>(</w:t>
      </w:r>
      <w:r w:rsidR="00A3479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A34794" w:rsidRPr="00A34794">
        <w:rPr>
          <w:rFonts w:ascii="Times New Roman" w:hAnsi="Times New Roman" w:cs="Times New Roman"/>
          <w:sz w:val="24"/>
          <w:szCs w:val="24"/>
        </w:rPr>
        <w:t>), которое показывает, во</w:t>
      </w:r>
      <w:r w:rsidR="00A34794">
        <w:rPr>
          <w:rFonts w:ascii="Times New Roman" w:hAnsi="Times New Roman" w:cs="Times New Roman"/>
          <w:sz w:val="24"/>
          <w:szCs w:val="24"/>
        </w:rPr>
        <w:t xml:space="preserve"> </w:t>
      </w:r>
      <w:r w:rsidR="00A34794" w:rsidRPr="00A34794">
        <w:rPr>
          <w:rFonts w:ascii="Times New Roman" w:hAnsi="Times New Roman" w:cs="Times New Roman"/>
          <w:sz w:val="24"/>
          <w:szCs w:val="24"/>
        </w:rPr>
        <w:t xml:space="preserve">сколько раз угловая скорость ω (или частота вращения </w:t>
      </w:r>
      <w:proofErr w:type="spellStart"/>
      <w:r w:rsidR="00A34794" w:rsidRPr="00A3479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34794" w:rsidRPr="00A34794">
        <w:rPr>
          <w:rFonts w:ascii="Times New Roman" w:hAnsi="Times New Roman" w:cs="Times New Roman"/>
          <w:sz w:val="24"/>
          <w:szCs w:val="24"/>
        </w:rPr>
        <w:t xml:space="preserve">) ведущего вала передачи больше или меньше угловой скорости (или частоты вращения) ее ведомого </w:t>
      </w:r>
      <w:r w:rsidR="00A34794" w:rsidRPr="00A34794">
        <w:rPr>
          <w:rFonts w:ascii="Times New Roman" w:hAnsi="Times New Roman" w:cs="Times New Roman"/>
          <w:sz w:val="24"/>
          <w:szCs w:val="24"/>
        </w:rPr>
        <w:lastRenderedPageBreak/>
        <w:t xml:space="preserve">вала. Если обозначить параметры ведущего звена индексом  1, а ведомого </w:t>
      </w:r>
      <w:r w:rsidR="00A34794" w:rsidRPr="00B81FBA">
        <w:rPr>
          <w:rFonts w:ascii="Times New Roman" w:hAnsi="Times New Roman" w:cs="Times New Roman"/>
          <w:sz w:val="24"/>
          <w:szCs w:val="24"/>
        </w:rPr>
        <w:t>-</w:t>
      </w:r>
      <w:r w:rsidR="00A34794" w:rsidRPr="00A34794">
        <w:rPr>
          <w:rFonts w:ascii="Times New Roman" w:hAnsi="Times New Roman" w:cs="Times New Roman"/>
          <w:sz w:val="24"/>
          <w:szCs w:val="24"/>
        </w:rPr>
        <w:t xml:space="preserve"> индексом 2, то передаточное отношение</w:t>
      </w:r>
    </w:p>
    <w:p w:rsidR="00A34794" w:rsidRPr="00A34794" w:rsidRDefault="004D26F8" w:rsidP="001A05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6F8">
        <w:t xml:space="preserve"> </w:t>
      </w:r>
      <w:r w:rsidRPr="004D26F8">
        <w:rPr>
          <w:rFonts w:ascii="Times New Roman" w:hAnsi="Times New Roman" w:cs="Times New Roman"/>
          <w:sz w:val="24"/>
          <w:szCs w:val="24"/>
        </w:rPr>
        <w:t>i</w:t>
      </w:r>
      <w:r w:rsidRPr="004D26F8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4D26F8">
        <w:rPr>
          <w:rFonts w:ascii="Times New Roman" w:hAnsi="Times New Roman" w:cs="Times New Roman"/>
          <w:sz w:val="24"/>
          <w:szCs w:val="24"/>
        </w:rPr>
        <w:t xml:space="preserve"> = ω</w:t>
      </w:r>
      <w:r w:rsidRPr="004D26F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D26F8">
        <w:rPr>
          <w:rFonts w:ascii="Times New Roman" w:hAnsi="Times New Roman" w:cs="Times New Roman"/>
          <w:sz w:val="24"/>
          <w:szCs w:val="24"/>
        </w:rPr>
        <w:t xml:space="preserve"> / ω</w:t>
      </w:r>
      <w:r w:rsidRPr="004D26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D26F8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D26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4D26F8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D26F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D26F8">
        <w:rPr>
          <w:rFonts w:ascii="Times New Roman" w:hAnsi="Times New Roman" w:cs="Times New Roman"/>
          <w:sz w:val="24"/>
          <w:szCs w:val="24"/>
        </w:rPr>
        <w:t>.</w:t>
      </w:r>
    </w:p>
    <w:p w:rsidR="00A34794" w:rsidRDefault="00B81FBA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34794" w:rsidRPr="00A34794">
        <w:rPr>
          <w:rFonts w:ascii="Times New Roman" w:hAnsi="Times New Roman" w:cs="Times New Roman"/>
          <w:sz w:val="24"/>
          <w:szCs w:val="24"/>
        </w:rPr>
        <w:t>Передаточные отношения в передачах различных типов</w:t>
      </w:r>
      <w:r w:rsidRPr="00B81FBA">
        <w:rPr>
          <w:rFonts w:ascii="Times New Roman" w:hAnsi="Times New Roman" w:cs="Times New Roman"/>
          <w:sz w:val="24"/>
          <w:szCs w:val="24"/>
        </w:rPr>
        <w:t xml:space="preserve"> </w:t>
      </w:r>
      <w:r w:rsidR="00A34794" w:rsidRPr="00A34794">
        <w:rPr>
          <w:rFonts w:ascii="Times New Roman" w:hAnsi="Times New Roman" w:cs="Times New Roman"/>
          <w:sz w:val="24"/>
          <w:szCs w:val="24"/>
        </w:rPr>
        <w:t>(фрикционной, ременной, зубчатой, червячной) выражаются через</w:t>
      </w:r>
      <w:r w:rsidRPr="00B81FBA">
        <w:rPr>
          <w:rFonts w:ascii="Times New Roman" w:hAnsi="Times New Roman" w:cs="Times New Roman"/>
          <w:sz w:val="24"/>
          <w:szCs w:val="24"/>
        </w:rPr>
        <w:t xml:space="preserve"> </w:t>
      </w:r>
      <w:r w:rsidR="00A34794" w:rsidRPr="00A34794">
        <w:rPr>
          <w:rFonts w:ascii="Times New Roman" w:hAnsi="Times New Roman" w:cs="Times New Roman"/>
          <w:sz w:val="24"/>
          <w:szCs w:val="24"/>
        </w:rPr>
        <w:t>отношение диаметров дисков (катков), шкивов, чисел зубьев зубчатых</w:t>
      </w:r>
      <w:r w:rsidRPr="00B81FBA">
        <w:rPr>
          <w:rFonts w:ascii="Times New Roman" w:hAnsi="Times New Roman" w:cs="Times New Roman"/>
          <w:sz w:val="24"/>
          <w:szCs w:val="24"/>
        </w:rPr>
        <w:t xml:space="preserve"> </w:t>
      </w:r>
      <w:r w:rsidR="00A34794" w:rsidRPr="00A34794">
        <w:rPr>
          <w:rFonts w:ascii="Times New Roman" w:hAnsi="Times New Roman" w:cs="Times New Roman"/>
          <w:sz w:val="24"/>
          <w:szCs w:val="24"/>
        </w:rPr>
        <w:t>колес, то есть соответствующих параметров ведущего и ведомого звеньев</w:t>
      </w:r>
      <w:r w:rsidRPr="00B81FBA">
        <w:rPr>
          <w:rFonts w:ascii="Times New Roman" w:hAnsi="Times New Roman" w:cs="Times New Roman"/>
          <w:sz w:val="24"/>
          <w:szCs w:val="24"/>
        </w:rPr>
        <w:t xml:space="preserve"> </w:t>
      </w:r>
      <w:r w:rsidR="00A34794" w:rsidRPr="00A34794">
        <w:rPr>
          <w:rFonts w:ascii="Times New Roman" w:hAnsi="Times New Roman" w:cs="Times New Roman"/>
          <w:sz w:val="24"/>
          <w:szCs w:val="24"/>
        </w:rPr>
        <w:t>(конструктивных элементов) передач.</w:t>
      </w:r>
    </w:p>
    <w:p w:rsidR="00B81FBA" w:rsidRPr="00A34794" w:rsidRDefault="00B81FBA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794" w:rsidRPr="00B81FBA" w:rsidRDefault="00A34794" w:rsidP="001A05E4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FBA">
        <w:rPr>
          <w:rFonts w:ascii="Times New Roman" w:hAnsi="Times New Roman" w:cs="Times New Roman"/>
          <w:b/>
          <w:sz w:val="24"/>
          <w:szCs w:val="24"/>
        </w:rPr>
        <w:t>Преобразование вращающих моментов в передачах</w:t>
      </w:r>
    </w:p>
    <w:p w:rsidR="00B81FBA" w:rsidRPr="00A34794" w:rsidRDefault="00B81FBA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794" w:rsidRPr="00A34794" w:rsidRDefault="00B81FBA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4794" w:rsidRPr="00A34794">
        <w:rPr>
          <w:rFonts w:ascii="Times New Roman" w:hAnsi="Times New Roman" w:cs="Times New Roman"/>
          <w:sz w:val="24"/>
          <w:szCs w:val="24"/>
        </w:rPr>
        <w:t>Как уже было отмечено, между двигателем и машиной-орудием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794" w:rsidRPr="00A34794">
        <w:rPr>
          <w:rFonts w:ascii="Times New Roman" w:hAnsi="Times New Roman" w:cs="Times New Roman"/>
          <w:sz w:val="24"/>
          <w:szCs w:val="24"/>
        </w:rPr>
        <w:t>необходима механическая передача. Если не учитывать потери энергии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794" w:rsidRPr="00A34794">
        <w:rPr>
          <w:rFonts w:ascii="Times New Roman" w:hAnsi="Times New Roman" w:cs="Times New Roman"/>
          <w:sz w:val="24"/>
          <w:szCs w:val="24"/>
        </w:rPr>
        <w:t>передаче (ее в таком случае называют идеальной), то подводимую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794" w:rsidRPr="00A34794">
        <w:rPr>
          <w:rFonts w:ascii="Times New Roman" w:hAnsi="Times New Roman" w:cs="Times New Roman"/>
          <w:sz w:val="24"/>
          <w:szCs w:val="24"/>
        </w:rPr>
        <w:t>и отводимую мощности можно считать равными.</w:t>
      </w:r>
    </w:p>
    <w:p w:rsidR="001A05E4" w:rsidRDefault="00A3479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94">
        <w:rPr>
          <w:rFonts w:ascii="Times New Roman" w:hAnsi="Times New Roman" w:cs="Times New Roman"/>
          <w:sz w:val="24"/>
          <w:szCs w:val="24"/>
        </w:rPr>
        <w:t>Присвоив ведущему валу передачи, связанному с двигателем,</w:t>
      </w:r>
      <w:r w:rsidR="008A11FD" w:rsidRPr="008A11FD">
        <w:rPr>
          <w:rFonts w:ascii="Times New Roman" w:hAnsi="Times New Roman" w:cs="Times New Roman"/>
          <w:sz w:val="24"/>
          <w:szCs w:val="24"/>
        </w:rPr>
        <w:t xml:space="preserve"> </w:t>
      </w:r>
      <w:r w:rsidRPr="00A34794">
        <w:rPr>
          <w:rFonts w:ascii="Times New Roman" w:hAnsi="Times New Roman" w:cs="Times New Roman"/>
          <w:sz w:val="24"/>
          <w:szCs w:val="24"/>
        </w:rPr>
        <w:t>индекс 1, а ведомому, связанному с машиной-орудием, индекс 2, можно</w:t>
      </w:r>
      <w:r w:rsidR="008A11FD" w:rsidRPr="008A11FD">
        <w:rPr>
          <w:rFonts w:ascii="Times New Roman" w:hAnsi="Times New Roman" w:cs="Times New Roman"/>
          <w:sz w:val="24"/>
          <w:szCs w:val="24"/>
        </w:rPr>
        <w:t xml:space="preserve"> </w:t>
      </w:r>
      <w:r w:rsidRPr="00A34794">
        <w:rPr>
          <w:rFonts w:ascii="Times New Roman" w:hAnsi="Times New Roman" w:cs="Times New Roman"/>
          <w:sz w:val="24"/>
          <w:szCs w:val="24"/>
        </w:rPr>
        <w:t>это равенство записать как</w:t>
      </w:r>
      <w:r w:rsidR="00B81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FBA" w:rsidRPr="008A11FD" w:rsidRDefault="0079016A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16A" w:rsidRDefault="008A11FD" w:rsidP="001A05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1FD">
        <w:t xml:space="preserve"> </w:t>
      </w:r>
      <w:r w:rsidRPr="008A11F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A11FD">
        <w:rPr>
          <w:rFonts w:ascii="Times New Roman" w:hAnsi="Times New Roman" w:cs="Times New Roman"/>
          <w:i/>
          <w:sz w:val="24"/>
          <w:szCs w:val="24"/>
        </w:rPr>
        <w:t xml:space="preserve">∙ </w:t>
      </w:r>
      <w:r w:rsidRPr="008A11FD">
        <w:rPr>
          <w:rFonts w:ascii="Times New Roman" w:hAnsi="Times New Roman" w:cs="Times New Roman"/>
          <w:i/>
          <w:sz w:val="24"/>
          <w:szCs w:val="24"/>
          <w:lang w:val="en-US"/>
        </w:rPr>
        <w:t>ω</w:t>
      </w:r>
      <w:r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A11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A11FD">
        <w:rPr>
          <w:rFonts w:ascii="Times New Roman" w:hAnsi="Times New Roman" w:cs="Times New Roman"/>
          <w:i/>
          <w:sz w:val="24"/>
          <w:szCs w:val="24"/>
        </w:rPr>
        <w:t>=  M</w:t>
      </w:r>
      <w:r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Pr="008A11FD">
        <w:rPr>
          <w:rFonts w:ascii="Times New Roman" w:hAnsi="Times New Roman" w:cs="Times New Roman"/>
          <w:i/>
          <w:sz w:val="24"/>
          <w:szCs w:val="24"/>
        </w:rPr>
        <w:t xml:space="preserve">∙ </w:t>
      </w:r>
      <w:r w:rsidRPr="008A11FD">
        <w:rPr>
          <w:rFonts w:ascii="Times New Roman" w:hAnsi="Times New Roman" w:cs="Times New Roman"/>
          <w:i/>
          <w:sz w:val="24"/>
          <w:szCs w:val="24"/>
          <w:lang w:val="en-US"/>
        </w:rPr>
        <w:t>ω</w:t>
      </w:r>
      <w:r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A11FD">
        <w:rPr>
          <w:rFonts w:ascii="Times New Roman" w:hAnsi="Times New Roman" w:cs="Times New Roman"/>
          <w:i/>
          <w:sz w:val="24"/>
          <w:szCs w:val="24"/>
        </w:rPr>
        <w:t>,</w:t>
      </w:r>
      <w:r w:rsidRPr="008A11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или  </w:t>
      </w:r>
      <w:r w:rsidRPr="008A11FD">
        <w:rPr>
          <w:rFonts w:ascii="Times New Roman" w:hAnsi="Times New Roman" w:cs="Times New Roman"/>
          <w:sz w:val="24"/>
          <w:szCs w:val="24"/>
        </w:rPr>
        <w:t xml:space="preserve"> </w:t>
      </w:r>
      <w:r w:rsidRPr="008A11FD">
        <w:rPr>
          <w:rFonts w:ascii="Times New Roman" w:hAnsi="Times New Roman" w:cs="Times New Roman"/>
          <w:i/>
          <w:sz w:val="24"/>
          <w:szCs w:val="24"/>
        </w:rPr>
        <w:t>M</w:t>
      </w:r>
      <w:r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A11FD">
        <w:rPr>
          <w:rFonts w:ascii="Times New Roman" w:hAnsi="Times New Roman" w:cs="Times New Roman"/>
          <w:i/>
          <w:sz w:val="24"/>
          <w:szCs w:val="24"/>
        </w:rPr>
        <w:t xml:space="preserve">∙ </w:t>
      </w:r>
      <w:r w:rsidRPr="008A11F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A11FD">
        <w:rPr>
          <w:rFonts w:ascii="Times New Roman" w:hAnsi="Times New Roman" w:cs="Times New Roman"/>
          <w:i/>
          <w:sz w:val="24"/>
          <w:szCs w:val="24"/>
        </w:rPr>
        <w:t xml:space="preserve"> =  M</w:t>
      </w:r>
      <w:r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A11FD">
        <w:rPr>
          <w:rFonts w:ascii="Times New Roman" w:hAnsi="Times New Roman" w:cs="Times New Roman"/>
          <w:i/>
          <w:sz w:val="24"/>
          <w:szCs w:val="24"/>
        </w:rPr>
        <w:t xml:space="preserve">∙ </w:t>
      </w:r>
      <w:r w:rsidRPr="008A11F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A11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4794" w:rsidRPr="00A34794" w:rsidRDefault="0079016A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6A">
        <w:rPr>
          <w:rFonts w:ascii="Times New Roman" w:hAnsi="Times New Roman" w:cs="Times New Roman"/>
          <w:sz w:val="24"/>
          <w:szCs w:val="24"/>
        </w:rPr>
        <w:t>где: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34794" w:rsidRPr="0079016A">
        <w:rPr>
          <w:rFonts w:ascii="Times New Roman" w:hAnsi="Times New Roman" w:cs="Times New Roman"/>
          <w:i/>
          <w:sz w:val="24"/>
          <w:szCs w:val="24"/>
        </w:rPr>
        <w:t>M</w:t>
      </w:r>
      <w:r w:rsidRPr="0079016A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79016A">
        <w:rPr>
          <w:rFonts w:ascii="Times New Roman" w:hAnsi="Times New Roman" w:cs="Times New Roman"/>
          <w:i/>
          <w:sz w:val="24"/>
          <w:szCs w:val="24"/>
        </w:rPr>
        <w:t>,</w:t>
      </w:r>
      <w:r w:rsidR="00A34794" w:rsidRPr="0079016A"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Pr="0079016A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A34794" w:rsidRPr="00A34794">
        <w:rPr>
          <w:rFonts w:ascii="Times New Roman" w:hAnsi="Times New Roman" w:cs="Times New Roman"/>
          <w:sz w:val="24"/>
          <w:szCs w:val="24"/>
        </w:rPr>
        <w:t xml:space="preserve">  – вращающие моменты.</w:t>
      </w:r>
    </w:p>
    <w:p w:rsidR="0079016A" w:rsidRDefault="00A3479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94">
        <w:rPr>
          <w:rFonts w:ascii="Times New Roman" w:hAnsi="Times New Roman" w:cs="Times New Roman"/>
          <w:sz w:val="24"/>
          <w:szCs w:val="24"/>
        </w:rPr>
        <w:t>Если</w:t>
      </w:r>
      <w:r w:rsidR="00D2641F">
        <w:rPr>
          <w:rFonts w:ascii="Times New Roman" w:hAnsi="Times New Roman" w:cs="Times New Roman"/>
          <w:sz w:val="24"/>
          <w:szCs w:val="24"/>
        </w:rPr>
        <w:t xml:space="preserve">  </w:t>
      </w:r>
      <w:r w:rsidR="008A11FD" w:rsidRPr="008A11FD">
        <w:rPr>
          <w:rFonts w:ascii="Times New Roman" w:hAnsi="Times New Roman" w:cs="Times New Roman"/>
          <w:sz w:val="24"/>
          <w:szCs w:val="24"/>
        </w:rPr>
        <w:t xml:space="preserve"> </w:t>
      </w:r>
      <w:r w:rsidR="008A11FD" w:rsidRPr="008A11F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8A11FD"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8A11FD" w:rsidRPr="008A11FD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8A11FD" w:rsidRPr="008A11F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8A11FD" w:rsidRPr="008A11FD">
        <w:rPr>
          <w:rFonts w:ascii="Times New Roman" w:hAnsi="Times New Roman" w:cs="Times New Roman"/>
          <w:i/>
          <w:sz w:val="24"/>
          <w:szCs w:val="24"/>
        </w:rPr>
        <w:t>1 =</w:t>
      </w:r>
      <w:r w:rsidR="008A11FD" w:rsidRPr="008A11FD">
        <w:rPr>
          <w:i/>
        </w:rPr>
        <w:t xml:space="preserve"> </w:t>
      </w:r>
      <w:r w:rsidR="008A11FD" w:rsidRPr="008A11FD">
        <w:rPr>
          <w:rFonts w:cstheme="minorHAnsi"/>
          <w:i/>
        </w:rPr>
        <w:t>ω</w:t>
      </w:r>
      <w:r w:rsidR="008A11FD"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8A11FD" w:rsidRPr="008A11FD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8A11FD" w:rsidRPr="008A11FD">
        <w:rPr>
          <w:rFonts w:ascii="Times New Roman" w:hAnsi="Times New Roman" w:cs="Times New Roman"/>
          <w:i/>
          <w:sz w:val="24"/>
          <w:szCs w:val="24"/>
          <w:lang w:val="en-US"/>
        </w:rPr>
        <w:t>ω</w:t>
      </w:r>
      <w:r w:rsidR="008A11FD"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8A11FD" w:rsidRPr="008A11F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A11FD" w:rsidRPr="008A11F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A11FD">
        <w:rPr>
          <w:rFonts w:ascii="Times New Roman" w:hAnsi="Times New Roman" w:cs="Times New Roman"/>
          <w:sz w:val="24"/>
          <w:szCs w:val="24"/>
        </w:rPr>
        <w:t xml:space="preserve">или  </w:t>
      </w:r>
      <w:r w:rsidR="008A11FD" w:rsidRPr="008A11FD">
        <w:rPr>
          <w:rFonts w:ascii="Times New Roman" w:hAnsi="Times New Roman" w:cs="Times New Roman"/>
          <w:i/>
          <w:sz w:val="24"/>
          <w:szCs w:val="24"/>
        </w:rPr>
        <w:t>M</w:t>
      </w:r>
      <w:r w:rsidR="008A11FD"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8A11FD" w:rsidRPr="008A11FD">
        <w:rPr>
          <w:rFonts w:ascii="Times New Roman" w:hAnsi="Times New Roman" w:cs="Times New Roman"/>
          <w:i/>
          <w:sz w:val="24"/>
          <w:szCs w:val="24"/>
        </w:rPr>
        <w:t xml:space="preserve"> / M</w:t>
      </w:r>
      <w:r w:rsidR="008A11FD"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8A11FD" w:rsidRPr="008A11FD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8A11FD" w:rsidRPr="008A11F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8A11FD"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8A11FD" w:rsidRPr="008A11FD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8A11FD" w:rsidRPr="008A11F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8A11FD"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8A11FD" w:rsidRPr="008A11FD">
        <w:rPr>
          <w:rFonts w:ascii="Times New Roman" w:hAnsi="Times New Roman" w:cs="Times New Roman"/>
          <w:sz w:val="24"/>
          <w:szCs w:val="24"/>
        </w:rPr>
        <w:t xml:space="preserve"> </w:t>
      </w:r>
      <w:r w:rsidR="008A11FD">
        <w:rPr>
          <w:rFonts w:ascii="Times New Roman" w:hAnsi="Times New Roman" w:cs="Times New Roman"/>
          <w:sz w:val="24"/>
          <w:szCs w:val="24"/>
        </w:rPr>
        <w:t>)</w:t>
      </w:r>
      <w:r w:rsidR="008A11FD" w:rsidRPr="008A11FD">
        <w:rPr>
          <w:rFonts w:ascii="Times New Roman" w:hAnsi="Times New Roman" w:cs="Times New Roman"/>
          <w:sz w:val="24"/>
          <w:szCs w:val="24"/>
        </w:rPr>
        <w:t xml:space="preserve">, </w:t>
      </w:r>
      <w:r w:rsidRPr="00A34794">
        <w:rPr>
          <w:rFonts w:ascii="Times New Roman" w:hAnsi="Times New Roman" w:cs="Times New Roman"/>
          <w:sz w:val="24"/>
          <w:szCs w:val="24"/>
        </w:rPr>
        <w:t>то можно</w:t>
      </w:r>
      <w:r w:rsidR="008A11FD" w:rsidRPr="008A11FD">
        <w:rPr>
          <w:rFonts w:ascii="Times New Roman" w:hAnsi="Times New Roman" w:cs="Times New Roman"/>
          <w:sz w:val="24"/>
          <w:szCs w:val="24"/>
        </w:rPr>
        <w:t xml:space="preserve"> </w:t>
      </w:r>
      <w:r w:rsidR="00D2641F" w:rsidRPr="00D2641F">
        <w:rPr>
          <w:rFonts w:ascii="Times New Roman" w:hAnsi="Times New Roman" w:cs="Times New Roman"/>
          <w:sz w:val="24"/>
          <w:szCs w:val="24"/>
        </w:rPr>
        <w:t>сделать вывод, что</w:t>
      </w:r>
    </w:p>
    <w:p w:rsidR="001A05E4" w:rsidRPr="00D2641F" w:rsidRDefault="001A05E4" w:rsidP="001A05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E4" w:rsidRDefault="008A11FD" w:rsidP="001A05E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1FD">
        <w:rPr>
          <w:rFonts w:ascii="Times New Roman" w:hAnsi="Times New Roman" w:cs="Times New Roman"/>
          <w:sz w:val="24"/>
          <w:szCs w:val="24"/>
        </w:rPr>
        <w:t xml:space="preserve"> </w:t>
      </w:r>
      <w:r w:rsidRPr="008A11FD">
        <w:rPr>
          <w:rFonts w:ascii="Times New Roman" w:hAnsi="Times New Roman" w:cs="Times New Roman"/>
          <w:i/>
          <w:sz w:val="24"/>
          <w:szCs w:val="24"/>
        </w:rPr>
        <w:t>i</w:t>
      </w:r>
      <w:r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12</w:t>
      </w:r>
      <w:r w:rsidRPr="008A11FD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A11F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8A11FD"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Pr="008A11FD">
        <w:rPr>
          <w:i/>
        </w:rPr>
        <w:t xml:space="preserve"> </w:t>
      </w:r>
      <w:r w:rsidRPr="008A11F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8A11FD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79016A" w:rsidRDefault="008A11FD" w:rsidP="001A05E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1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16A" w:rsidRPr="00D2641F" w:rsidRDefault="001A05E4" w:rsidP="001A05E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D2641F" w:rsidRPr="00D2641F">
        <w:rPr>
          <w:rFonts w:ascii="Times New Roman" w:hAnsi="Times New Roman" w:cs="Times New Roman"/>
          <w:i/>
          <w:sz w:val="24"/>
          <w:szCs w:val="24"/>
        </w:rPr>
        <w:t>Следовательно, в идеальной передаче (без потерь энергии</w:t>
      </w:r>
      <w:proofErr w:type="gramStart"/>
      <w:r w:rsidR="00D2641F" w:rsidRPr="00D2641F">
        <w:rPr>
          <w:rFonts w:ascii="Times New Roman" w:hAnsi="Times New Roman" w:cs="Times New Roman"/>
          <w:i/>
          <w:sz w:val="24"/>
          <w:szCs w:val="24"/>
        </w:rPr>
        <w:t>)и</w:t>
      </w:r>
      <w:proofErr w:type="gramEnd"/>
      <w:r w:rsidR="00D2641F" w:rsidRPr="00D2641F">
        <w:rPr>
          <w:rFonts w:ascii="Times New Roman" w:hAnsi="Times New Roman" w:cs="Times New Roman"/>
          <w:i/>
          <w:sz w:val="24"/>
          <w:szCs w:val="24"/>
        </w:rPr>
        <w:t xml:space="preserve">зменение угловой скорости (или частоты вращения) </w:t>
      </w:r>
      <w:proofErr w:type="spellStart"/>
      <w:r w:rsidR="00D2641F" w:rsidRPr="00D2641F">
        <w:rPr>
          <w:rFonts w:ascii="Times New Roman" w:hAnsi="Times New Roman" w:cs="Times New Roman"/>
          <w:i/>
          <w:sz w:val="24"/>
          <w:szCs w:val="24"/>
        </w:rPr>
        <w:t>обратнопропорционально</w:t>
      </w:r>
      <w:proofErr w:type="spellEnd"/>
      <w:r w:rsidR="00D2641F" w:rsidRPr="00D2641F">
        <w:rPr>
          <w:rFonts w:ascii="Times New Roman" w:hAnsi="Times New Roman" w:cs="Times New Roman"/>
          <w:i/>
          <w:sz w:val="24"/>
          <w:szCs w:val="24"/>
        </w:rPr>
        <w:t xml:space="preserve"> изменению вращающих моментов.</w:t>
      </w:r>
    </w:p>
    <w:p w:rsidR="00D2641F" w:rsidRPr="001A05E4" w:rsidRDefault="001A05E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2641F" w:rsidRPr="00D2641F">
        <w:rPr>
          <w:rFonts w:ascii="Times New Roman" w:hAnsi="Times New Roman" w:cs="Times New Roman"/>
          <w:sz w:val="24"/>
          <w:szCs w:val="24"/>
        </w:rPr>
        <w:t>Обычно бывает нужно определить момент на ведомом валу</w:t>
      </w:r>
      <w:r w:rsidR="00D2641F">
        <w:rPr>
          <w:rFonts w:ascii="Times New Roman" w:hAnsi="Times New Roman" w:cs="Times New Roman"/>
          <w:sz w:val="24"/>
          <w:szCs w:val="24"/>
        </w:rPr>
        <w:t xml:space="preserve"> </w:t>
      </w:r>
      <w:r w:rsidR="00D2641F" w:rsidRPr="00A41D41">
        <w:rPr>
          <w:rFonts w:ascii="Times New Roman" w:hAnsi="Times New Roman" w:cs="Times New Roman"/>
          <w:i/>
          <w:sz w:val="24"/>
          <w:szCs w:val="24"/>
        </w:rPr>
        <w:t>М</w:t>
      </w:r>
      <w:proofErr w:type="gramStart"/>
      <w:r w:rsidR="00D2641F" w:rsidRPr="00A41D41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="00D2641F">
        <w:rPr>
          <w:rFonts w:ascii="Times New Roman" w:hAnsi="Times New Roman" w:cs="Times New Roman"/>
          <w:sz w:val="24"/>
          <w:szCs w:val="24"/>
        </w:rPr>
        <w:t xml:space="preserve"> </w:t>
      </w:r>
      <w:r w:rsidR="00D2641F" w:rsidRPr="00D2641F">
        <w:rPr>
          <w:rFonts w:ascii="Times New Roman" w:hAnsi="Times New Roman" w:cs="Times New Roman"/>
          <w:sz w:val="24"/>
          <w:szCs w:val="24"/>
        </w:rPr>
        <w:t>передачи при известном моменте</w:t>
      </w:r>
      <w:r w:rsidR="00D2641F">
        <w:rPr>
          <w:rFonts w:ascii="Times New Roman" w:hAnsi="Times New Roman" w:cs="Times New Roman"/>
          <w:sz w:val="24"/>
          <w:szCs w:val="24"/>
        </w:rPr>
        <w:t xml:space="preserve"> </w:t>
      </w:r>
      <w:r w:rsidR="00D2641F" w:rsidRPr="00A41D41">
        <w:rPr>
          <w:rFonts w:ascii="Times New Roman" w:hAnsi="Times New Roman" w:cs="Times New Roman"/>
          <w:i/>
          <w:sz w:val="24"/>
          <w:szCs w:val="24"/>
        </w:rPr>
        <w:t>М</w:t>
      </w:r>
      <w:r w:rsidR="00D2641F" w:rsidRPr="00A41D41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D2641F">
        <w:rPr>
          <w:rFonts w:ascii="Times New Roman" w:hAnsi="Times New Roman" w:cs="Times New Roman"/>
          <w:sz w:val="24"/>
          <w:szCs w:val="24"/>
        </w:rPr>
        <w:t xml:space="preserve"> </w:t>
      </w:r>
      <w:r w:rsidR="00D2641F" w:rsidRPr="00D2641F">
        <w:rPr>
          <w:rFonts w:ascii="Times New Roman" w:hAnsi="Times New Roman" w:cs="Times New Roman"/>
          <w:sz w:val="24"/>
          <w:szCs w:val="24"/>
        </w:rPr>
        <w:t>на ведущем валу и передаточном</w:t>
      </w:r>
      <w:r w:rsidR="00D2641F">
        <w:rPr>
          <w:rFonts w:ascii="Times New Roman" w:hAnsi="Times New Roman" w:cs="Times New Roman"/>
          <w:sz w:val="24"/>
          <w:szCs w:val="24"/>
        </w:rPr>
        <w:t xml:space="preserve"> </w:t>
      </w:r>
      <w:r w:rsidR="00D2641F" w:rsidRPr="00D2641F">
        <w:rPr>
          <w:rFonts w:ascii="Times New Roman" w:hAnsi="Times New Roman" w:cs="Times New Roman"/>
          <w:sz w:val="24"/>
          <w:szCs w:val="24"/>
        </w:rPr>
        <w:t>отношении</w:t>
      </w:r>
      <w:r w:rsidR="00D26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41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2641F" w:rsidRPr="00D2641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D2641F" w:rsidRPr="00D2641F">
        <w:rPr>
          <w:rFonts w:ascii="Times New Roman" w:hAnsi="Times New Roman" w:cs="Times New Roman"/>
          <w:sz w:val="24"/>
          <w:szCs w:val="24"/>
        </w:rPr>
        <w:t xml:space="preserve"> </w:t>
      </w:r>
      <w:r w:rsidR="00D2641F" w:rsidRPr="00D264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16A" w:rsidRDefault="00D2641F" w:rsidP="00A433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641F">
        <w:rPr>
          <w:rFonts w:ascii="Times New Roman" w:hAnsi="Times New Roman" w:cs="Times New Roman"/>
          <w:sz w:val="24"/>
          <w:szCs w:val="24"/>
        </w:rPr>
        <w:t>Очевидно, что без учета потерь энергии</w:t>
      </w:r>
      <w:r w:rsidRPr="00D2641F">
        <w:rPr>
          <w:rFonts w:ascii="Times New Roman" w:hAnsi="Times New Roman" w:cs="Times New Roman"/>
          <w:sz w:val="24"/>
          <w:szCs w:val="24"/>
        </w:rPr>
        <w:t xml:space="preserve">        </w:t>
      </w:r>
      <w:r w:rsidR="00A41D41" w:rsidRPr="008A11FD">
        <w:rPr>
          <w:rFonts w:ascii="Times New Roman" w:hAnsi="Times New Roman" w:cs="Times New Roman"/>
          <w:i/>
          <w:sz w:val="24"/>
          <w:szCs w:val="24"/>
        </w:rPr>
        <w:t>M</w:t>
      </w:r>
      <w:r w:rsidR="00A41D41"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A41D41" w:rsidRPr="008A11FD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="00A41D41"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A41D41" w:rsidRPr="008A11FD">
        <w:rPr>
          <w:rFonts w:ascii="Times New Roman" w:hAnsi="Times New Roman" w:cs="Times New Roman"/>
          <w:i/>
          <w:sz w:val="24"/>
          <w:szCs w:val="24"/>
        </w:rPr>
        <w:t xml:space="preserve"> ∙ i</w:t>
      </w:r>
      <w:r w:rsidR="00A41D41"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12</w:t>
      </w:r>
      <w:r w:rsidR="00A41D41" w:rsidRPr="008A11FD">
        <w:rPr>
          <w:rFonts w:ascii="Times New Roman" w:hAnsi="Times New Roman" w:cs="Times New Roman"/>
          <w:i/>
          <w:sz w:val="24"/>
          <w:szCs w:val="24"/>
        </w:rPr>
        <w:t xml:space="preserve"> .</w:t>
      </w:r>
      <w:r w:rsidR="00A41D41" w:rsidRPr="00A41D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26F8" w:rsidRPr="004D26F8" w:rsidRDefault="004D26F8" w:rsidP="00A433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641F" w:rsidRPr="00A41D41" w:rsidRDefault="00D2641F" w:rsidP="00A433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41F">
        <w:rPr>
          <w:rFonts w:ascii="Times New Roman" w:hAnsi="Times New Roman" w:cs="Times New Roman"/>
          <w:sz w:val="24"/>
          <w:szCs w:val="24"/>
        </w:rPr>
        <w:t>С учетом этих потерь</w:t>
      </w:r>
      <w:r w:rsidRPr="008A11FD">
        <w:rPr>
          <w:rFonts w:ascii="Times New Roman" w:hAnsi="Times New Roman" w:cs="Times New Roman"/>
          <w:sz w:val="24"/>
          <w:szCs w:val="24"/>
        </w:rPr>
        <w:t xml:space="preserve">:                      </w:t>
      </w:r>
      <w:r w:rsidR="008A11FD" w:rsidRPr="008A11F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11FD">
        <w:rPr>
          <w:rFonts w:ascii="Times New Roman" w:hAnsi="Times New Roman" w:cs="Times New Roman"/>
          <w:sz w:val="24"/>
          <w:szCs w:val="24"/>
        </w:rPr>
        <w:t xml:space="preserve">  </w:t>
      </w:r>
      <w:r w:rsidR="00A41D41" w:rsidRPr="008A11F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A41D41"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A41D41" w:rsidRPr="008A11FD">
        <w:rPr>
          <w:rFonts w:ascii="Times New Roman" w:hAnsi="Times New Roman" w:cs="Times New Roman"/>
          <w:i/>
          <w:sz w:val="24"/>
          <w:szCs w:val="24"/>
        </w:rPr>
        <w:t xml:space="preserve"> =</w:t>
      </w:r>
      <w:r w:rsidR="00A41D41" w:rsidRPr="008A11F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A41D41"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 </w:t>
      </w:r>
      <w:r w:rsidR="00A41D41" w:rsidRPr="008A11FD">
        <w:rPr>
          <w:rFonts w:ascii="Times New Roman" w:hAnsi="Times New Roman" w:cs="Times New Roman"/>
          <w:i/>
          <w:sz w:val="24"/>
          <w:szCs w:val="24"/>
        </w:rPr>
        <w:t xml:space="preserve">∙ </w:t>
      </w:r>
      <w:proofErr w:type="spellStart"/>
      <w:r w:rsidR="00A41D41" w:rsidRPr="008A11F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A41D41" w:rsidRPr="008A11FD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12 </w:t>
      </w:r>
      <w:r w:rsidR="00A41D41" w:rsidRPr="008A11FD">
        <w:rPr>
          <w:rFonts w:ascii="Times New Roman" w:hAnsi="Times New Roman" w:cs="Times New Roman"/>
          <w:i/>
          <w:sz w:val="24"/>
          <w:szCs w:val="24"/>
        </w:rPr>
        <w:t xml:space="preserve">∙ </w:t>
      </w:r>
      <w:r w:rsidR="00A41D41" w:rsidRPr="008A11FD">
        <w:rPr>
          <w:rFonts w:ascii="Times New Roman" w:hAnsi="Times New Roman" w:cs="Times New Roman"/>
          <w:i/>
          <w:sz w:val="24"/>
          <w:szCs w:val="24"/>
          <w:lang w:val="en-US"/>
        </w:rPr>
        <w:t>η</w:t>
      </w:r>
      <w:r w:rsidR="00A433B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641F" w:rsidRPr="00D2641F" w:rsidRDefault="00D2641F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41F">
        <w:rPr>
          <w:rFonts w:ascii="Times New Roman" w:hAnsi="Times New Roman" w:cs="Times New Roman"/>
          <w:sz w:val="24"/>
          <w:szCs w:val="24"/>
        </w:rPr>
        <w:t xml:space="preserve">где </w:t>
      </w:r>
      <w:r w:rsidRPr="00D2641F">
        <w:rPr>
          <w:rFonts w:ascii="Times New Roman" w:hAnsi="Times New Roman" w:cs="Times New Roman"/>
          <w:sz w:val="24"/>
          <w:szCs w:val="24"/>
          <w:lang w:val="en-US"/>
        </w:rPr>
        <w:t>η</w:t>
      </w:r>
      <w:r w:rsidRPr="00D26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641F">
        <w:rPr>
          <w:rFonts w:ascii="Times New Roman" w:hAnsi="Times New Roman" w:cs="Times New Roman"/>
          <w:sz w:val="24"/>
          <w:szCs w:val="24"/>
        </w:rPr>
        <w:t xml:space="preserve"> коэффициент полезного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41F">
        <w:rPr>
          <w:rFonts w:ascii="Times New Roman" w:hAnsi="Times New Roman" w:cs="Times New Roman"/>
          <w:sz w:val="24"/>
          <w:szCs w:val="24"/>
        </w:rPr>
        <w:t>действия передачи (КПД).</w:t>
      </w:r>
    </w:p>
    <w:p w:rsidR="00A41D41" w:rsidRPr="00A41D41" w:rsidRDefault="00A41D41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94">
        <w:rPr>
          <w:rFonts w:ascii="Times New Roman" w:hAnsi="Times New Roman" w:cs="Times New Roman"/>
          <w:sz w:val="24"/>
          <w:szCs w:val="24"/>
        </w:rPr>
        <w:t xml:space="preserve"> </w:t>
      </w:r>
      <w:r w:rsidRPr="00A41D41">
        <w:rPr>
          <w:rFonts w:ascii="Times New Roman" w:hAnsi="Times New Roman" w:cs="Times New Roman"/>
          <w:sz w:val="24"/>
          <w:szCs w:val="24"/>
        </w:rPr>
        <w:tab/>
      </w:r>
      <w:r w:rsidR="00A34794" w:rsidRPr="00A34794">
        <w:rPr>
          <w:rFonts w:ascii="Times New Roman" w:hAnsi="Times New Roman" w:cs="Times New Roman"/>
          <w:sz w:val="24"/>
          <w:szCs w:val="24"/>
        </w:rPr>
        <w:t>При</w:t>
      </w:r>
      <w:r w:rsidRPr="00A41D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34794" w:rsidRPr="00A41D4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A41D41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A41D41">
        <w:rPr>
          <w:rFonts w:ascii="Times New Roman" w:hAnsi="Times New Roman" w:cs="Times New Roman"/>
          <w:sz w:val="24"/>
          <w:szCs w:val="24"/>
        </w:rPr>
        <w:t xml:space="preserve">&gt; 1 - </w:t>
      </w:r>
      <w:r w:rsidR="00A34794" w:rsidRPr="00A34794">
        <w:rPr>
          <w:rFonts w:ascii="Times New Roman" w:hAnsi="Times New Roman" w:cs="Times New Roman"/>
          <w:sz w:val="24"/>
          <w:szCs w:val="24"/>
        </w:rPr>
        <w:t>передача называется понижающей (редуктором).</w:t>
      </w:r>
      <w:r w:rsidRPr="00A41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794" w:rsidRPr="00A41D41" w:rsidRDefault="00A3479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94">
        <w:rPr>
          <w:rFonts w:ascii="Times New Roman" w:hAnsi="Times New Roman" w:cs="Times New Roman"/>
          <w:sz w:val="24"/>
          <w:szCs w:val="24"/>
        </w:rPr>
        <w:t>В этом случае</w:t>
      </w:r>
      <w:r w:rsidR="00A41D41" w:rsidRPr="00A41D41">
        <w:rPr>
          <w:rFonts w:ascii="Times New Roman" w:hAnsi="Times New Roman" w:cs="Times New Roman"/>
          <w:sz w:val="24"/>
          <w:szCs w:val="24"/>
        </w:rPr>
        <w:t xml:space="preserve">  </w:t>
      </w:r>
      <w:r w:rsidR="00A41D41">
        <w:rPr>
          <w:rFonts w:ascii="Times New Roman" w:hAnsi="Times New Roman" w:cs="Times New Roman"/>
          <w:sz w:val="24"/>
          <w:szCs w:val="24"/>
          <w:lang w:val="en-US"/>
        </w:rPr>
        <w:t>ω</w:t>
      </w:r>
      <w:r w:rsidR="00A41D41" w:rsidRPr="00A41D4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A41D41" w:rsidRPr="00A41D41">
        <w:rPr>
          <w:rFonts w:ascii="Times New Roman" w:hAnsi="Times New Roman" w:cs="Times New Roman"/>
          <w:sz w:val="24"/>
          <w:szCs w:val="24"/>
        </w:rPr>
        <w:t xml:space="preserve">&lt; </w:t>
      </w:r>
      <w:r w:rsidR="00A41D41" w:rsidRPr="00A41D41">
        <w:rPr>
          <w:rFonts w:ascii="Times New Roman" w:hAnsi="Times New Roman" w:cs="Times New Roman"/>
          <w:sz w:val="24"/>
          <w:szCs w:val="24"/>
          <w:lang w:val="en-US"/>
        </w:rPr>
        <w:t>ω</w:t>
      </w:r>
      <w:r w:rsidR="00A41D41" w:rsidRPr="00A41D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41D41" w:rsidRPr="00A41D41">
        <w:rPr>
          <w:rFonts w:ascii="Times New Roman" w:hAnsi="Times New Roman" w:cs="Times New Roman"/>
          <w:sz w:val="24"/>
          <w:szCs w:val="24"/>
        </w:rPr>
        <w:t xml:space="preserve">,  </w:t>
      </w:r>
      <w:r w:rsidR="00A41D4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1D41" w:rsidRPr="00A41D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41D41" w:rsidRPr="00A41D41">
        <w:rPr>
          <w:rFonts w:ascii="Times New Roman" w:hAnsi="Times New Roman" w:cs="Times New Roman"/>
          <w:sz w:val="24"/>
          <w:szCs w:val="24"/>
        </w:rPr>
        <w:t xml:space="preserve"> &lt; </w:t>
      </w:r>
      <w:r w:rsidR="00A41D4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1D41" w:rsidRPr="00A41D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41D41" w:rsidRPr="00A41D41">
        <w:rPr>
          <w:rFonts w:ascii="Times New Roman" w:hAnsi="Times New Roman" w:cs="Times New Roman"/>
          <w:sz w:val="24"/>
          <w:szCs w:val="24"/>
        </w:rPr>
        <w:t xml:space="preserve">,  </w:t>
      </w:r>
      <w:r w:rsidR="00A41D4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41D41" w:rsidRPr="00A41D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41D41" w:rsidRPr="00A41D41">
        <w:rPr>
          <w:rFonts w:ascii="Times New Roman" w:hAnsi="Times New Roman" w:cs="Times New Roman"/>
          <w:sz w:val="24"/>
          <w:szCs w:val="24"/>
        </w:rPr>
        <w:t xml:space="preserve"> &gt; </w:t>
      </w:r>
      <w:r w:rsidR="00A41D4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41D41" w:rsidRPr="00A41D41">
        <w:rPr>
          <w:rFonts w:ascii="Times New Roman" w:hAnsi="Times New Roman" w:cs="Times New Roman"/>
          <w:sz w:val="24"/>
          <w:szCs w:val="24"/>
          <w:vertAlign w:val="subscript"/>
        </w:rPr>
        <w:t>1.</w:t>
      </w:r>
    </w:p>
    <w:p w:rsidR="00A34794" w:rsidRPr="00A34794" w:rsidRDefault="00A41D41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34794" w:rsidRPr="00A34794">
        <w:rPr>
          <w:rFonts w:ascii="Times New Roman" w:hAnsi="Times New Roman" w:cs="Times New Roman"/>
          <w:sz w:val="24"/>
          <w:szCs w:val="24"/>
        </w:rPr>
        <w:t>При</w:t>
      </w:r>
      <w:r w:rsidRPr="00A41D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1D4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41D4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A41D41">
        <w:rPr>
          <w:rFonts w:ascii="Times New Roman" w:hAnsi="Times New Roman" w:cs="Times New Roman"/>
          <w:sz w:val="24"/>
          <w:szCs w:val="24"/>
        </w:rPr>
        <w:t xml:space="preserve">  &lt; 1 </w:t>
      </w:r>
      <w:r w:rsidR="00A34794" w:rsidRPr="00A34794">
        <w:rPr>
          <w:rFonts w:ascii="Times New Roman" w:hAnsi="Times New Roman" w:cs="Times New Roman"/>
          <w:sz w:val="24"/>
          <w:szCs w:val="24"/>
        </w:rPr>
        <w:t xml:space="preserve"> передача</w:t>
      </w:r>
      <w:r w:rsidRPr="00A41D41">
        <w:rPr>
          <w:rFonts w:ascii="Times New Roman" w:hAnsi="Times New Roman" w:cs="Times New Roman"/>
          <w:sz w:val="24"/>
          <w:szCs w:val="24"/>
        </w:rPr>
        <w:t xml:space="preserve">  </w:t>
      </w:r>
      <w:r w:rsidR="00A34794" w:rsidRPr="00A34794">
        <w:rPr>
          <w:rFonts w:ascii="Times New Roman" w:hAnsi="Times New Roman" w:cs="Times New Roman"/>
          <w:sz w:val="24"/>
          <w:szCs w:val="24"/>
        </w:rPr>
        <w:t>называется повышающей (мультипликатором).</w:t>
      </w:r>
    </w:p>
    <w:p w:rsidR="00A34794" w:rsidRPr="00A41D41" w:rsidRDefault="00A3479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794">
        <w:rPr>
          <w:rFonts w:ascii="Times New Roman" w:hAnsi="Times New Roman" w:cs="Times New Roman"/>
          <w:sz w:val="24"/>
          <w:szCs w:val="24"/>
        </w:rPr>
        <w:t>В этом случае</w:t>
      </w:r>
      <w:r w:rsidR="00A41D41" w:rsidRPr="00A41D41">
        <w:rPr>
          <w:rFonts w:ascii="Times New Roman" w:hAnsi="Times New Roman" w:cs="Times New Roman"/>
          <w:sz w:val="24"/>
          <w:szCs w:val="24"/>
        </w:rPr>
        <w:t xml:space="preserve">  </w:t>
      </w:r>
      <w:r w:rsidR="00A41D41" w:rsidRPr="00A41D41">
        <w:rPr>
          <w:rFonts w:ascii="Times New Roman" w:hAnsi="Times New Roman" w:cs="Times New Roman"/>
          <w:sz w:val="24"/>
          <w:szCs w:val="24"/>
          <w:lang w:val="en-US"/>
        </w:rPr>
        <w:t>ω</w:t>
      </w:r>
      <w:r w:rsidR="00A41D41" w:rsidRPr="00A41D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41D41" w:rsidRPr="00A41D41">
        <w:rPr>
          <w:rFonts w:ascii="Times New Roman" w:hAnsi="Times New Roman" w:cs="Times New Roman"/>
          <w:sz w:val="24"/>
          <w:szCs w:val="24"/>
        </w:rPr>
        <w:t xml:space="preserve"> &gt; </w:t>
      </w:r>
      <w:r w:rsidR="00A41D41" w:rsidRPr="00A41D41">
        <w:rPr>
          <w:rFonts w:ascii="Times New Roman" w:hAnsi="Times New Roman" w:cs="Times New Roman"/>
          <w:sz w:val="24"/>
          <w:szCs w:val="24"/>
          <w:lang w:val="en-US"/>
        </w:rPr>
        <w:t>ω</w:t>
      </w:r>
      <w:r w:rsidR="00A41D41" w:rsidRPr="00A41D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41D41" w:rsidRPr="00A41D41">
        <w:rPr>
          <w:rFonts w:ascii="Times New Roman" w:hAnsi="Times New Roman" w:cs="Times New Roman"/>
          <w:sz w:val="24"/>
          <w:szCs w:val="24"/>
        </w:rPr>
        <w:t xml:space="preserve">,  </w:t>
      </w:r>
      <w:r w:rsidR="00A41D41" w:rsidRPr="00A41D4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1D41" w:rsidRPr="00A41D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41D41" w:rsidRPr="00A41D41">
        <w:rPr>
          <w:rFonts w:ascii="Times New Roman" w:hAnsi="Times New Roman" w:cs="Times New Roman"/>
          <w:sz w:val="24"/>
          <w:szCs w:val="24"/>
        </w:rPr>
        <w:t xml:space="preserve"> &gt; </w:t>
      </w:r>
      <w:r w:rsidR="00A41D41" w:rsidRPr="00A41D4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1D41" w:rsidRPr="00A41D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41D41" w:rsidRPr="00A41D41">
        <w:rPr>
          <w:rFonts w:ascii="Times New Roman" w:hAnsi="Times New Roman" w:cs="Times New Roman"/>
          <w:sz w:val="24"/>
          <w:szCs w:val="24"/>
        </w:rPr>
        <w:t xml:space="preserve">,  </w:t>
      </w:r>
      <w:r w:rsidR="00A41D41" w:rsidRPr="00A41D4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41D41" w:rsidRPr="00A41D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41D41" w:rsidRPr="00A41D41">
        <w:rPr>
          <w:rFonts w:ascii="Times New Roman" w:hAnsi="Times New Roman" w:cs="Times New Roman"/>
          <w:sz w:val="24"/>
          <w:szCs w:val="24"/>
        </w:rPr>
        <w:t xml:space="preserve"> &lt; </w:t>
      </w:r>
      <w:r w:rsidR="00A41D41" w:rsidRPr="00A41D4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41D41" w:rsidRPr="00A41D41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A34794" w:rsidRDefault="00A3479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E4" w:rsidRPr="001A05E4" w:rsidRDefault="001A05E4" w:rsidP="001A05E4">
      <w:pPr>
        <w:pStyle w:val="a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05E4">
        <w:rPr>
          <w:rFonts w:ascii="Times New Roman" w:hAnsi="Times New Roman" w:cs="Times New Roman"/>
          <w:b/>
          <w:sz w:val="24"/>
          <w:szCs w:val="24"/>
        </w:rPr>
        <w:lastRenderedPageBreak/>
        <w:t>Ременная передача</w:t>
      </w:r>
    </w:p>
    <w:p w:rsidR="001A05E4" w:rsidRPr="001A05E4" w:rsidRDefault="001A05E4" w:rsidP="001A05E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05E4" w:rsidRPr="001A05E4" w:rsidRDefault="001A05E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A05E4">
        <w:rPr>
          <w:rFonts w:ascii="Times New Roman" w:hAnsi="Times New Roman" w:cs="Times New Roman"/>
          <w:sz w:val="24"/>
          <w:szCs w:val="24"/>
        </w:rPr>
        <w:t>Ременная передача – это передача гибкой связью (рис. 5.2), состоящая из ведущего 1 и ведомого 2 шкивов и надетого на них ремня 3. В состав передачи могут также входить натяжные устройства и ограждения. Возможно использование нескольких ведомых шкивов и нескольких ремней. Шкивы жестко закреплены на ведущем и ведомом валах. Основное назначение – передача механической энергии с понижением частоты вращения.</w:t>
      </w:r>
    </w:p>
    <w:p w:rsidR="001A05E4" w:rsidRPr="001A05E4" w:rsidRDefault="001A05E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5E4">
        <w:rPr>
          <w:rFonts w:ascii="Times New Roman" w:hAnsi="Times New Roman" w:cs="Times New Roman"/>
          <w:sz w:val="24"/>
          <w:szCs w:val="24"/>
        </w:rPr>
        <w:t xml:space="preserve">По принципу действия различают передачи трением (большинство передач) и зацеплением (зубчато-ременные). В зависимости от формы поперечного сечения ремня различают ременные передачи: плоские, клиновые, </w:t>
      </w:r>
      <w:proofErr w:type="spellStart"/>
      <w:r w:rsidRPr="001A05E4">
        <w:rPr>
          <w:rFonts w:ascii="Times New Roman" w:hAnsi="Times New Roman" w:cs="Times New Roman"/>
          <w:sz w:val="24"/>
          <w:szCs w:val="24"/>
        </w:rPr>
        <w:t>поликлиновые</w:t>
      </w:r>
      <w:proofErr w:type="spellEnd"/>
      <w:r w:rsidRPr="001A05E4">
        <w:rPr>
          <w:rFonts w:ascii="Times New Roman" w:hAnsi="Times New Roman" w:cs="Times New Roman"/>
          <w:sz w:val="24"/>
          <w:szCs w:val="24"/>
        </w:rPr>
        <w:t>, круглые, квадратные. Клиновые,</w:t>
      </w:r>
    </w:p>
    <w:p w:rsidR="001A05E4" w:rsidRPr="001A05E4" w:rsidRDefault="001A05E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5E4">
        <w:rPr>
          <w:rFonts w:ascii="Times New Roman" w:hAnsi="Times New Roman" w:cs="Times New Roman"/>
          <w:sz w:val="24"/>
          <w:szCs w:val="24"/>
        </w:rPr>
        <w:t>поликлиновые</w:t>
      </w:r>
      <w:proofErr w:type="spellEnd"/>
      <w:r w:rsidRPr="001A05E4">
        <w:rPr>
          <w:rFonts w:ascii="Times New Roman" w:hAnsi="Times New Roman" w:cs="Times New Roman"/>
          <w:sz w:val="24"/>
          <w:szCs w:val="24"/>
        </w:rPr>
        <w:t xml:space="preserve">, зубчатые и быстроходные плоские ремни изготавливают бесконечно </w:t>
      </w:r>
      <w:proofErr w:type="gramStart"/>
      <w:r w:rsidRPr="001A05E4">
        <w:rPr>
          <w:rFonts w:ascii="Times New Roman" w:hAnsi="Times New Roman" w:cs="Times New Roman"/>
          <w:sz w:val="24"/>
          <w:szCs w:val="24"/>
        </w:rPr>
        <w:t>замкнутыми</w:t>
      </w:r>
      <w:proofErr w:type="gramEnd"/>
      <w:r w:rsidRPr="001A05E4">
        <w:rPr>
          <w:rFonts w:ascii="Times New Roman" w:hAnsi="Times New Roman" w:cs="Times New Roman"/>
          <w:sz w:val="24"/>
          <w:szCs w:val="24"/>
        </w:rPr>
        <w:t>. Плоские ремни преимущественно выпускают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5E4">
        <w:rPr>
          <w:rFonts w:ascii="Times New Roman" w:hAnsi="Times New Roman" w:cs="Times New Roman"/>
          <w:sz w:val="24"/>
          <w:szCs w:val="24"/>
        </w:rPr>
        <w:t>конечными</w:t>
      </w:r>
      <w:proofErr w:type="gramEnd"/>
      <w:r w:rsidRPr="001A05E4">
        <w:rPr>
          <w:rFonts w:ascii="Times New Roman" w:hAnsi="Times New Roman" w:cs="Times New Roman"/>
          <w:sz w:val="24"/>
          <w:szCs w:val="24"/>
        </w:rPr>
        <w:t xml:space="preserve"> – в виде длинных лент.</w:t>
      </w:r>
    </w:p>
    <w:p w:rsidR="001A05E4" w:rsidRPr="001A05E4" w:rsidRDefault="001A05E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A05E4">
        <w:rPr>
          <w:rFonts w:ascii="Times New Roman" w:hAnsi="Times New Roman" w:cs="Times New Roman"/>
          <w:sz w:val="24"/>
          <w:szCs w:val="24"/>
        </w:rPr>
        <w:t>Достоинства ременных передач трением: отсутствие смазочной системы, простота и низкая стоимость конструкции, предохранение от резких колебаний нагрузки и ударов, возможность передачи движения на значительные расстояния, защита от перегрузки за счет проскальзывания ремня по шкиву, плавность и низкая шумность работы.</w:t>
      </w:r>
    </w:p>
    <w:p w:rsidR="001A05E4" w:rsidRPr="001A05E4" w:rsidRDefault="001A05E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5E4">
        <w:rPr>
          <w:rFonts w:ascii="Times New Roman" w:hAnsi="Times New Roman" w:cs="Times New Roman"/>
          <w:sz w:val="24"/>
          <w:szCs w:val="24"/>
        </w:rPr>
        <w:t>Недостатки: малая долговечность ремней в быстроходных передачах; значительные габариты; непостоянство передаточного отношения (из-за проскальзывания ремней на шкивах); необходимость защиты ремня от попадания масла; значительные силы, действующие на валы и опоры.</w:t>
      </w:r>
    </w:p>
    <w:p w:rsidR="001A05E4" w:rsidRPr="001A05E4" w:rsidRDefault="001A05E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A05E4">
        <w:rPr>
          <w:rFonts w:ascii="Times New Roman" w:hAnsi="Times New Roman" w:cs="Times New Roman"/>
          <w:sz w:val="24"/>
          <w:szCs w:val="24"/>
        </w:rPr>
        <w:t>Для определения передаточного отношения ременной передачи принимают, что ремень не вытягивается и не проскальзывает на шкивах.</w:t>
      </w:r>
    </w:p>
    <w:p w:rsidR="001A05E4" w:rsidRDefault="001A05E4" w:rsidP="001A05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5E4">
        <w:rPr>
          <w:rFonts w:ascii="Times New Roman" w:hAnsi="Times New Roman" w:cs="Times New Roman"/>
          <w:sz w:val="24"/>
          <w:szCs w:val="24"/>
        </w:rPr>
        <w:t>Такое допущение не вносит существенной погрешности в расчеты, поскольку линейная скорость [</w:t>
      </w:r>
      <w:proofErr w:type="gramStart"/>
      <w:r w:rsidRPr="001A05E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A05E4">
        <w:rPr>
          <w:rFonts w:ascii="Times New Roman" w:hAnsi="Times New Roman" w:cs="Times New Roman"/>
          <w:sz w:val="24"/>
          <w:szCs w:val="24"/>
        </w:rPr>
        <w:t>/с] любой точки, лежащей на поверхности вращающегося тела (в нашем случае - ведущего шкива), определяется как</w:t>
      </w:r>
    </w:p>
    <w:p w:rsidR="001A05E4" w:rsidRDefault="001A05E4" w:rsidP="00A433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A05E4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ω</w:t>
      </w:r>
      <w:r w:rsidR="00A433BD">
        <w:rPr>
          <w:rFonts w:ascii="Times New Roman" w:hAnsi="Times New Roman" w:cs="Times New Roman"/>
          <w:sz w:val="24"/>
          <w:szCs w:val="24"/>
        </w:rPr>
        <w:t xml:space="preserve"> </w:t>
      </w:r>
      <w:r w:rsidRPr="001A05E4">
        <w:rPr>
          <w:rFonts w:ascii="Times New Roman" w:hAnsi="Times New Roman" w:cs="Times New Roman"/>
          <w:sz w:val="24"/>
          <w:szCs w:val="24"/>
        </w:rPr>
        <w:t>∙</w:t>
      </w:r>
      <w:r w:rsidR="00A43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433BD">
        <w:rPr>
          <w:rFonts w:ascii="Times New Roman" w:hAnsi="Times New Roman" w:cs="Times New Roman"/>
          <w:sz w:val="24"/>
          <w:szCs w:val="24"/>
        </w:rPr>
        <w:t xml:space="preserve"> </w:t>
      </w:r>
      <w:r w:rsidRPr="001A05E4">
        <w:rPr>
          <w:rFonts w:ascii="Times New Roman" w:hAnsi="Times New Roman" w:cs="Times New Roman"/>
          <w:sz w:val="24"/>
          <w:szCs w:val="24"/>
        </w:rPr>
        <w:t>/</w:t>
      </w:r>
      <w:r w:rsidR="00A433BD">
        <w:rPr>
          <w:rFonts w:ascii="Times New Roman" w:hAnsi="Times New Roman" w:cs="Times New Roman"/>
          <w:sz w:val="24"/>
          <w:szCs w:val="24"/>
        </w:rPr>
        <w:t xml:space="preserve"> </w:t>
      </w:r>
      <w:r w:rsidRPr="001A05E4">
        <w:rPr>
          <w:rFonts w:ascii="Times New Roman" w:hAnsi="Times New Roman" w:cs="Times New Roman"/>
          <w:sz w:val="24"/>
          <w:szCs w:val="24"/>
        </w:rPr>
        <w:t xml:space="preserve">2, </w:t>
      </w:r>
      <w:proofErr w:type="gramStart"/>
      <w:r>
        <w:rPr>
          <w:rFonts w:ascii="Times New Roman" w:hAnsi="Times New Roman" w:cs="Times New Roman"/>
          <w:sz w:val="24"/>
          <w:szCs w:val="24"/>
        </w:rPr>
        <w:t>где  ω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угловая скорость шкива (с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), а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A05E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его диаметр.</w:t>
      </w:r>
    </w:p>
    <w:p w:rsidR="00A433BD" w:rsidRPr="004D26F8" w:rsidRDefault="00A433BD" w:rsidP="00A433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3BD">
        <w:rPr>
          <w:rFonts w:ascii="Times New Roman" w:hAnsi="Times New Roman" w:cs="Times New Roman"/>
          <w:sz w:val="24"/>
          <w:szCs w:val="24"/>
        </w:rPr>
        <w:t xml:space="preserve">Так как </w:t>
      </w:r>
      <w:r>
        <w:rPr>
          <w:rFonts w:ascii="Times New Roman" w:hAnsi="Times New Roman" w:cs="Times New Roman"/>
          <w:sz w:val="24"/>
          <w:szCs w:val="24"/>
        </w:rPr>
        <w:t>скорости любых точек ремня контактирующих со шкивами одинаковы, то по этой формуле можно определить линейные скорости точек, как ведущего, так и ведомого шкивов</w:t>
      </w:r>
      <w:r w:rsidR="004D26F8" w:rsidRPr="004D26F8">
        <w:rPr>
          <w:rFonts w:ascii="Times New Roman" w:hAnsi="Times New Roman" w:cs="Times New Roman"/>
          <w:sz w:val="24"/>
          <w:szCs w:val="24"/>
        </w:rPr>
        <w:t>:</w:t>
      </w:r>
    </w:p>
    <w:p w:rsidR="00A433BD" w:rsidRDefault="00A433BD" w:rsidP="004D2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3BD">
        <w:rPr>
          <w:rFonts w:ascii="Times New Roman" w:hAnsi="Times New Roman" w:cs="Times New Roman"/>
          <w:sz w:val="24"/>
          <w:szCs w:val="24"/>
        </w:rPr>
        <w:t xml:space="preserve"> </w:t>
      </w:r>
      <w:r w:rsidR="004D26F8" w:rsidRPr="004D26F8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4D26F8" w:rsidRPr="004D26F8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4D26F8" w:rsidRPr="004D26F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4D26F8" w:rsidRPr="004D26F8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4D26F8" w:rsidRPr="004D26F8">
        <w:rPr>
          <w:rFonts w:ascii="Times New Roman" w:hAnsi="Times New Roman" w:cs="Times New Roman"/>
          <w:i/>
          <w:sz w:val="24"/>
          <w:szCs w:val="24"/>
        </w:rPr>
        <w:t>∙ ω</w:t>
      </w:r>
      <w:r w:rsidR="004D26F8" w:rsidRPr="004D26F8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4D26F8" w:rsidRPr="004D26F8">
        <w:rPr>
          <w:rFonts w:ascii="Times New Roman" w:hAnsi="Times New Roman" w:cs="Times New Roman"/>
          <w:i/>
          <w:sz w:val="24"/>
          <w:szCs w:val="24"/>
        </w:rPr>
        <w:t xml:space="preserve"> / 2 </w:t>
      </w:r>
      <w:proofErr w:type="gramStart"/>
      <w:r w:rsidR="004D26F8" w:rsidRPr="004D26F8">
        <w:rPr>
          <w:rFonts w:ascii="Times New Roman" w:hAnsi="Times New Roman" w:cs="Times New Roman"/>
          <w:i/>
          <w:sz w:val="24"/>
          <w:szCs w:val="24"/>
        </w:rPr>
        <w:t xml:space="preserve">=  </w:t>
      </w:r>
      <w:r w:rsidR="004D26F8" w:rsidRPr="004D26F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4D26F8" w:rsidRPr="004D26F8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="004D26F8" w:rsidRPr="004D26F8">
        <w:rPr>
          <w:rFonts w:ascii="Times New Roman" w:hAnsi="Times New Roman" w:cs="Times New Roman"/>
          <w:i/>
          <w:sz w:val="24"/>
          <w:szCs w:val="24"/>
        </w:rPr>
        <w:t>∙ ω</w:t>
      </w:r>
      <w:r w:rsidR="004D26F8" w:rsidRPr="004D26F8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4D26F8" w:rsidRPr="004D26F8">
        <w:rPr>
          <w:rFonts w:ascii="Times New Roman" w:hAnsi="Times New Roman" w:cs="Times New Roman"/>
          <w:i/>
          <w:sz w:val="24"/>
          <w:szCs w:val="24"/>
        </w:rPr>
        <w:t>/2</w:t>
      </w:r>
      <w:r w:rsidR="004D26F8" w:rsidRPr="004D26F8">
        <w:rPr>
          <w:rFonts w:ascii="Times New Roman" w:hAnsi="Times New Roman" w:cs="Times New Roman"/>
          <w:sz w:val="24"/>
          <w:szCs w:val="24"/>
        </w:rPr>
        <w:t xml:space="preserve">, </w:t>
      </w:r>
      <w:r w:rsidR="004D26F8">
        <w:rPr>
          <w:rFonts w:ascii="Times New Roman" w:hAnsi="Times New Roman" w:cs="Times New Roman"/>
          <w:sz w:val="24"/>
          <w:szCs w:val="24"/>
        </w:rPr>
        <w:t>но тогда о</w:t>
      </w:r>
      <w:r w:rsidR="004D26F8" w:rsidRPr="004D26F8">
        <w:rPr>
          <w:rFonts w:ascii="Times New Roman" w:hAnsi="Times New Roman" w:cs="Times New Roman"/>
          <w:sz w:val="24"/>
          <w:szCs w:val="24"/>
        </w:rPr>
        <w:t>тсюда, можно получить передаточное отношение передачи выраженное через  отношение</w:t>
      </w:r>
      <w:r w:rsidR="004D26F8">
        <w:rPr>
          <w:rFonts w:ascii="Times New Roman" w:hAnsi="Times New Roman" w:cs="Times New Roman"/>
          <w:sz w:val="24"/>
          <w:szCs w:val="24"/>
        </w:rPr>
        <w:t xml:space="preserve"> </w:t>
      </w:r>
      <w:r w:rsidR="004D26F8" w:rsidRPr="004D26F8">
        <w:rPr>
          <w:rFonts w:ascii="Times New Roman" w:hAnsi="Times New Roman" w:cs="Times New Roman"/>
          <w:sz w:val="24"/>
          <w:szCs w:val="24"/>
        </w:rPr>
        <w:t>диаметров ведомого и ведущего шкивов:</w:t>
      </w:r>
    </w:p>
    <w:p w:rsidR="004D26F8" w:rsidRPr="004D26F8" w:rsidRDefault="004D26F8" w:rsidP="004D26F8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D26F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D26F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12</w:t>
      </w:r>
      <w:r w:rsidRPr="004D26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ω</w:t>
      </w:r>
      <w:r w:rsidRPr="004D26F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4D26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 ω</w:t>
      </w:r>
      <w:r w:rsidRPr="004D26F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4D26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D</w:t>
      </w:r>
      <w:r w:rsidRPr="004D26F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Pr="004D26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/D</w:t>
      </w:r>
      <w:r w:rsidRPr="004D26F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4D26F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sectPr w:rsidR="004D26F8" w:rsidRPr="004D26F8" w:rsidSect="00A3479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975"/>
    <w:multiLevelType w:val="hybridMultilevel"/>
    <w:tmpl w:val="99B2D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3486C"/>
    <w:multiLevelType w:val="hybridMultilevel"/>
    <w:tmpl w:val="3FCA7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37DB9"/>
    <w:multiLevelType w:val="hybridMultilevel"/>
    <w:tmpl w:val="F27C2838"/>
    <w:lvl w:ilvl="0" w:tplc="3B04914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63D0D"/>
    <w:multiLevelType w:val="hybridMultilevel"/>
    <w:tmpl w:val="90A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E4260"/>
    <w:multiLevelType w:val="hybridMultilevel"/>
    <w:tmpl w:val="1A3E0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19EE"/>
    <w:rsid w:val="000001B0"/>
    <w:rsid w:val="00000A53"/>
    <w:rsid w:val="00000A8D"/>
    <w:rsid w:val="00000D3A"/>
    <w:rsid w:val="00001A2D"/>
    <w:rsid w:val="000026AA"/>
    <w:rsid w:val="00006F50"/>
    <w:rsid w:val="000110D3"/>
    <w:rsid w:val="00011515"/>
    <w:rsid w:val="000125A6"/>
    <w:rsid w:val="0001292B"/>
    <w:rsid w:val="000136EB"/>
    <w:rsid w:val="000218F9"/>
    <w:rsid w:val="00022CDB"/>
    <w:rsid w:val="000247DA"/>
    <w:rsid w:val="00024CA8"/>
    <w:rsid w:val="000264FF"/>
    <w:rsid w:val="00032066"/>
    <w:rsid w:val="0003270F"/>
    <w:rsid w:val="00034831"/>
    <w:rsid w:val="0003788F"/>
    <w:rsid w:val="00040007"/>
    <w:rsid w:val="00042CE5"/>
    <w:rsid w:val="00043A41"/>
    <w:rsid w:val="00043C12"/>
    <w:rsid w:val="000453F6"/>
    <w:rsid w:val="000456C9"/>
    <w:rsid w:val="00046C28"/>
    <w:rsid w:val="000476A8"/>
    <w:rsid w:val="0005175B"/>
    <w:rsid w:val="00053BB9"/>
    <w:rsid w:val="00056909"/>
    <w:rsid w:val="00057827"/>
    <w:rsid w:val="00062D45"/>
    <w:rsid w:val="00071369"/>
    <w:rsid w:val="00071A54"/>
    <w:rsid w:val="00072E0C"/>
    <w:rsid w:val="000779AD"/>
    <w:rsid w:val="00080BE5"/>
    <w:rsid w:val="000827DD"/>
    <w:rsid w:val="000830EB"/>
    <w:rsid w:val="00084E12"/>
    <w:rsid w:val="000858BC"/>
    <w:rsid w:val="00087D57"/>
    <w:rsid w:val="00087D85"/>
    <w:rsid w:val="00091C0B"/>
    <w:rsid w:val="00092141"/>
    <w:rsid w:val="000971C2"/>
    <w:rsid w:val="000A0607"/>
    <w:rsid w:val="000A1545"/>
    <w:rsid w:val="000A176D"/>
    <w:rsid w:val="000A36FD"/>
    <w:rsid w:val="000A4B1E"/>
    <w:rsid w:val="000A4BC0"/>
    <w:rsid w:val="000A6666"/>
    <w:rsid w:val="000B2CF7"/>
    <w:rsid w:val="000B7291"/>
    <w:rsid w:val="000C003D"/>
    <w:rsid w:val="000C3277"/>
    <w:rsid w:val="000C3AEF"/>
    <w:rsid w:val="000C7F39"/>
    <w:rsid w:val="000D03B9"/>
    <w:rsid w:val="000D1E69"/>
    <w:rsid w:val="000D44CC"/>
    <w:rsid w:val="000D575C"/>
    <w:rsid w:val="000D5F53"/>
    <w:rsid w:val="000D7B4F"/>
    <w:rsid w:val="000E0CF5"/>
    <w:rsid w:val="000E31D0"/>
    <w:rsid w:val="000E5AF9"/>
    <w:rsid w:val="000E5C73"/>
    <w:rsid w:val="000E607E"/>
    <w:rsid w:val="000E6205"/>
    <w:rsid w:val="000E6450"/>
    <w:rsid w:val="000E7EF2"/>
    <w:rsid w:val="000F0FF3"/>
    <w:rsid w:val="000F153B"/>
    <w:rsid w:val="000F2B69"/>
    <w:rsid w:val="000F3006"/>
    <w:rsid w:val="000F568E"/>
    <w:rsid w:val="000F5DAB"/>
    <w:rsid w:val="000F65A3"/>
    <w:rsid w:val="000F7E12"/>
    <w:rsid w:val="00104616"/>
    <w:rsid w:val="0010717F"/>
    <w:rsid w:val="00114E56"/>
    <w:rsid w:val="0011568A"/>
    <w:rsid w:val="00115816"/>
    <w:rsid w:val="0011720F"/>
    <w:rsid w:val="00121B84"/>
    <w:rsid w:val="0012601B"/>
    <w:rsid w:val="00133E8E"/>
    <w:rsid w:val="00134843"/>
    <w:rsid w:val="00134866"/>
    <w:rsid w:val="0013493A"/>
    <w:rsid w:val="00135ECF"/>
    <w:rsid w:val="00140123"/>
    <w:rsid w:val="00142B68"/>
    <w:rsid w:val="00143DBA"/>
    <w:rsid w:val="0014529D"/>
    <w:rsid w:val="0015096C"/>
    <w:rsid w:val="001521E9"/>
    <w:rsid w:val="00153D07"/>
    <w:rsid w:val="00154696"/>
    <w:rsid w:val="001554E6"/>
    <w:rsid w:val="00155720"/>
    <w:rsid w:val="00160FBD"/>
    <w:rsid w:val="001655E8"/>
    <w:rsid w:val="00166A7F"/>
    <w:rsid w:val="00167129"/>
    <w:rsid w:val="00175539"/>
    <w:rsid w:val="001779D2"/>
    <w:rsid w:val="00177B73"/>
    <w:rsid w:val="00180025"/>
    <w:rsid w:val="00183769"/>
    <w:rsid w:val="00186485"/>
    <w:rsid w:val="00190FEA"/>
    <w:rsid w:val="001A05E4"/>
    <w:rsid w:val="001A0B27"/>
    <w:rsid w:val="001A4A0D"/>
    <w:rsid w:val="001A4C32"/>
    <w:rsid w:val="001A52FD"/>
    <w:rsid w:val="001B065B"/>
    <w:rsid w:val="001B0ADD"/>
    <w:rsid w:val="001B0D56"/>
    <w:rsid w:val="001B15F5"/>
    <w:rsid w:val="001C10E8"/>
    <w:rsid w:val="001C336E"/>
    <w:rsid w:val="001C424E"/>
    <w:rsid w:val="001C4EBD"/>
    <w:rsid w:val="001C5384"/>
    <w:rsid w:val="001D118C"/>
    <w:rsid w:val="001D26DA"/>
    <w:rsid w:val="001D28F2"/>
    <w:rsid w:val="001D36CE"/>
    <w:rsid w:val="001D682B"/>
    <w:rsid w:val="001D7630"/>
    <w:rsid w:val="001D7E8B"/>
    <w:rsid w:val="001E1FF5"/>
    <w:rsid w:val="001E34D9"/>
    <w:rsid w:val="001E389B"/>
    <w:rsid w:val="001E50F1"/>
    <w:rsid w:val="001E6BB6"/>
    <w:rsid w:val="001E77F2"/>
    <w:rsid w:val="001E7A7D"/>
    <w:rsid w:val="001F018F"/>
    <w:rsid w:val="001F21DA"/>
    <w:rsid w:val="001F230C"/>
    <w:rsid w:val="001F68F9"/>
    <w:rsid w:val="00201E6F"/>
    <w:rsid w:val="00202042"/>
    <w:rsid w:val="00202E43"/>
    <w:rsid w:val="00203ABC"/>
    <w:rsid w:val="002043F6"/>
    <w:rsid w:val="00205687"/>
    <w:rsid w:val="002060D1"/>
    <w:rsid w:val="00206428"/>
    <w:rsid w:val="002107A1"/>
    <w:rsid w:val="00211547"/>
    <w:rsid w:val="00214E5E"/>
    <w:rsid w:val="00216F18"/>
    <w:rsid w:val="002172A2"/>
    <w:rsid w:val="002203CD"/>
    <w:rsid w:val="0022198A"/>
    <w:rsid w:val="002228EF"/>
    <w:rsid w:val="00224543"/>
    <w:rsid w:val="002252DD"/>
    <w:rsid w:val="002254A9"/>
    <w:rsid w:val="00225B8D"/>
    <w:rsid w:val="00227351"/>
    <w:rsid w:val="002304E8"/>
    <w:rsid w:val="00230782"/>
    <w:rsid w:val="00236394"/>
    <w:rsid w:val="002365BA"/>
    <w:rsid w:val="002377EF"/>
    <w:rsid w:val="00241802"/>
    <w:rsid w:val="00242729"/>
    <w:rsid w:val="00242B96"/>
    <w:rsid w:val="00242C8B"/>
    <w:rsid w:val="00244829"/>
    <w:rsid w:val="0024488D"/>
    <w:rsid w:val="002449FE"/>
    <w:rsid w:val="00244E55"/>
    <w:rsid w:val="00245FA7"/>
    <w:rsid w:val="00247186"/>
    <w:rsid w:val="00247BC5"/>
    <w:rsid w:val="002549A5"/>
    <w:rsid w:val="00254D2D"/>
    <w:rsid w:val="0025563D"/>
    <w:rsid w:val="002559EC"/>
    <w:rsid w:val="00261435"/>
    <w:rsid w:val="00261CCE"/>
    <w:rsid w:val="00272C2A"/>
    <w:rsid w:val="00273A82"/>
    <w:rsid w:val="00275232"/>
    <w:rsid w:val="002755FE"/>
    <w:rsid w:val="00275B06"/>
    <w:rsid w:val="00276CE3"/>
    <w:rsid w:val="00280D04"/>
    <w:rsid w:val="002814D4"/>
    <w:rsid w:val="002821FE"/>
    <w:rsid w:val="00291050"/>
    <w:rsid w:val="002935BA"/>
    <w:rsid w:val="002957EA"/>
    <w:rsid w:val="00295E47"/>
    <w:rsid w:val="002967D7"/>
    <w:rsid w:val="00296CFA"/>
    <w:rsid w:val="002A59D2"/>
    <w:rsid w:val="002B7082"/>
    <w:rsid w:val="002C25C6"/>
    <w:rsid w:val="002C72B5"/>
    <w:rsid w:val="002C733D"/>
    <w:rsid w:val="002D0633"/>
    <w:rsid w:val="002D1BA6"/>
    <w:rsid w:val="002D7C4C"/>
    <w:rsid w:val="002E1075"/>
    <w:rsid w:val="002E13A1"/>
    <w:rsid w:val="002E38B8"/>
    <w:rsid w:val="002E39DF"/>
    <w:rsid w:val="002E4901"/>
    <w:rsid w:val="002E6A86"/>
    <w:rsid w:val="002E797E"/>
    <w:rsid w:val="002F3FDB"/>
    <w:rsid w:val="002F4CE2"/>
    <w:rsid w:val="002F5E67"/>
    <w:rsid w:val="0030047A"/>
    <w:rsid w:val="003007DA"/>
    <w:rsid w:val="0030175D"/>
    <w:rsid w:val="0030432B"/>
    <w:rsid w:val="00305D3A"/>
    <w:rsid w:val="00306224"/>
    <w:rsid w:val="00307033"/>
    <w:rsid w:val="00311894"/>
    <w:rsid w:val="00312CC6"/>
    <w:rsid w:val="003144B7"/>
    <w:rsid w:val="00316F82"/>
    <w:rsid w:val="0032086F"/>
    <w:rsid w:val="00320D31"/>
    <w:rsid w:val="003216A2"/>
    <w:rsid w:val="0032314F"/>
    <w:rsid w:val="00323B0F"/>
    <w:rsid w:val="00323D72"/>
    <w:rsid w:val="003307E2"/>
    <w:rsid w:val="003316E0"/>
    <w:rsid w:val="00331BA5"/>
    <w:rsid w:val="00334B9A"/>
    <w:rsid w:val="0033729D"/>
    <w:rsid w:val="00337A68"/>
    <w:rsid w:val="003420BC"/>
    <w:rsid w:val="00342C3F"/>
    <w:rsid w:val="00343F71"/>
    <w:rsid w:val="00344336"/>
    <w:rsid w:val="00344DCD"/>
    <w:rsid w:val="00346A40"/>
    <w:rsid w:val="00346B9A"/>
    <w:rsid w:val="00347808"/>
    <w:rsid w:val="00347D7B"/>
    <w:rsid w:val="003505A4"/>
    <w:rsid w:val="00357DAA"/>
    <w:rsid w:val="00360258"/>
    <w:rsid w:val="003628E6"/>
    <w:rsid w:val="003634F2"/>
    <w:rsid w:val="00363634"/>
    <w:rsid w:val="00364CED"/>
    <w:rsid w:val="00365B2E"/>
    <w:rsid w:val="00372D12"/>
    <w:rsid w:val="003734EC"/>
    <w:rsid w:val="0037439C"/>
    <w:rsid w:val="003749D1"/>
    <w:rsid w:val="00377384"/>
    <w:rsid w:val="0038144B"/>
    <w:rsid w:val="003836C1"/>
    <w:rsid w:val="00385142"/>
    <w:rsid w:val="003860A7"/>
    <w:rsid w:val="00386455"/>
    <w:rsid w:val="00387521"/>
    <w:rsid w:val="003906C6"/>
    <w:rsid w:val="0039166A"/>
    <w:rsid w:val="00391DD9"/>
    <w:rsid w:val="00392416"/>
    <w:rsid w:val="00395CA7"/>
    <w:rsid w:val="00397172"/>
    <w:rsid w:val="003979F0"/>
    <w:rsid w:val="003A1FEA"/>
    <w:rsid w:val="003A2AEC"/>
    <w:rsid w:val="003A3753"/>
    <w:rsid w:val="003B34F6"/>
    <w:rsid w:val="003B5E53"/>
    <w:rsid w:val="003C0B0D"/>
    <w:rsid w:val="003C2798"/>
    <w:rsid w:val="003C3BAB"/>
    <w:rsid w:val="003C5685"/>
    <w:rsid w:val="003C65EC"/>
    <w:rsid w:val="003C66E0"/>
    <w:rsid w:val="003C7413"/>
    <w:rsid w:val="003D04AC"/>
    <w:rsid w:val="003D142E"/>
    <w:rsid w:val="003D336B"/>
    <w:rsid w:val="003D523E"/>
    <w:rsid w:val="003D765D"/>
    <w:rsid w:val="003E2A2B"/>
    <w:rsid w:val="003E478C"/>
    <w:rsid w:val="003F11D2"/>
    <w:rsid w:val="003F1B2D"/>
    <w:rsid w:val="003F3483"/>
    <w:rsid w:val="003F57E6"/>
    <w:rsid w:val="0040081F"/>
    <w:rsid w:val="00403D14"/>
    <w:rsid w:val="004052F5"/>
    <w:rsid w:val="00405D16"/>
    <w:rsid w:val="00406238"/>
    <w:rsid w:val="00406487"/>
    <w:rsid w:val="004118A9"/>
    <w:rsid w:val="00412551"/>
    <w:rsid w:val="00412736"/>
    <w:rsid w:val="00413597"/>
    <w:rsid w:val="00413C0B"/>
    <w:rsid w:val="0041421C"/>
    <w:rsid w:val="00420CB6"/>
    <w:rsid w:val="0042460C"/>
    <w:rsid w:val="00426420"/>
    <w:rsid w:val="00427A60"/>
    <w:rsid w:val="004321C8"/>
    <w:rsid w:val="00433519"/>
    <w:rsid w:val="00434352"/>
    <w:rsid w:val="004361E7"/>
    <w:rsid w:val="00437365"/>
    <w:rsid w:val="0044048F"/>
    <w:rsid w:val="00440A16"/>
    <w:rsid w:val="00442A49"/>
    <w:rsid w:val="00444D95"/>
    <w:rsid w:val="004454E1"/>
    <w:rsid w:val="00446600"/>
    <w:rsid w:val="00447A3E"/>
    <w:rsid w:val="004501D6"/>
    <w:rsid w:val="00452935"/>
    <w:rsid w:val="0045439E"/>
    <w:rsid w:val="004551C9"/>
    <w:rsid w:val="00457E78"/>
    <w:rsid w:val="00462A55"/>
    <w:rsid w:val="00465DBE"/>
    <w:rsid w:val="00466F1B"/>
    <w:rsid w:val="0046751A"/>
    <w:rsid w:val="00467C29"/>
    <w:rsid w:val="00471841"/>
    <w:rsid w:val="0047192C"/>
    <w:rsid w:val="00475FCB"/>
    <w:rsid w:val="00482044"/>
    <w:rsid w:val="00484111"/>
    <w:rsid w:val="004925B4"/>
    <w:rsid w:val="00494746"/>
    <w:rsid w:val="00495679"/>
    <w:rsid w:val="00496206"/>
    <w:rsid w:val="00497B6B"/>
    <w:rsid w:val="004A057D"/>
    <w:rsid w:val="004A35D9"/>
    <w:rsid w:val="004A3EDF"/>
    <w:rsid w:val="004B060C"/>
    <w:rsid w:val="004B16C8"/>
    <w:rsid w:val="004B233F"/>
    <w:rsid w:val="004B38A8"/>
    <w:rsid w:val="004B53B5"/>
    <w:rsid w:val="004B5AC5"/>
    <w:rsid w:val="004B5F94"/>
    <w:rsid w:val="004B7DCA"/>
    <w:rsid w:val="004C1EB1"/>
    <w:rsid w:val="004C4BBD"/>
    <w:rsid w:val="004C5521"/>
    <w:rsid w:val="004D039B"/>
    <w:rsid w:val="004D26F8"/>
    <w:rsid w:val="004D2F7A"/>
    <w:rsid w:val="004D39F0"/>
    <w:rsid w:val="004D3B1C"/>
    <w:rsid w:val="004D64AB"/>
    <w:rsid w:val="004E0C9D"/>
    <w:rsid w:val="004E3408"/>
    <w:rsid w:val="004E3778"/>
    <w:rsid w:val="004E3859"/>
    <w:rsid w:val="004E618D"/>
    <w:rsid w:val="004E6720"/>
    <w:rsid w:val="004E6C59"/>
    <w:rsid w:val="004E6E72"/>
    <w:rsid w:val="004F1793"/>
    <w:rsid w:val="004F22CB"/>
    <w:rsid w:val="004F274F"/>
    <w:rsid w:val="004F3961"/>
    <w:rsid w:val="004F5101"/>
    <w:rsid w:val="004F74E1"/>
    <w:rsid w:val="0050099E"/>
    <w:rsid w:val="005014BE"/>
    <w:rsid w:val="005018F3"/>
    <w:rsid w:val="00501C80"/>
    <w:rsid w:val="00503323"/>
    <w:rsid w:val="00503AE3"/>
    <w:rsid w:val="00504719"/>
    <w:rsid w:val="00507FCA"/>
    <w:rsid w:val="0051049E"/>
    <w:rsid w:val="00512377"/>
    <w:rsid w:val="005123CA"/>
    <w:rsid w:val="00513120"/>
    <w:rsid w:val="005133B4"/>
    <w:rsid w:val="00513412"/>
    <w:rsid w:val="00514892"/>
    <w:rsid w:val="005163D4"/>
    <w:rsid w:val="00516EB7"/>
    <w:rsid w:val="005177DE"/>
    <w:rsid w:val="00517B71"/>
    <w:rsid w:val="00521E96"/>
    <w:rsid w:val="00524374"/>
    <w:rsid w:val="00524886"/>
    <w:rsid w:val="00525379"/>
    <w:rsid w:val="00531BD6"/>
    <w:rsid w:val="0053755F"/>
    <w:rsid w:val="00537DC2"/>
    <w:rsid w:val="00546B7E"/>
    <w:rsid w:val="0054785A"/>
    <w:rsid w:val="00550A33"/>
    <w:rsid w:val="00551510"/>
    <w:rsid w:val="0055151A"/>
    <w:rsid w:val="00551F81"/>
    <w:rsid w:val="00553A43"/>
    <w:rsid w:val="00553AE6"/>
    <w:rsid w:val="00553E4F"/>
    <w:rsid w:val="0055473D"/>
    <w:rsid w:val="005557E7"/>
    <w:rsid w:val="00556F65"/>
    <w:rsid w:val="00560085"/>
    <w:rsid w:val="00560AA9"/>
    <w:rsid w:val="00561401"/>
    <w:rsid w:val="005621F9"/>
    <w:rsid w:val="00565611"/>
    <w:rsid w:val="0056642B"/>
    <w:rsid w:val="0056765A"/>
    <w:rsid w:val="00570473"/>
    <w:rsid w:val="0057108F"/>
    <w:rsid w:val="00572055"/>
    <w:rsid w:val="00572C80"/>
    <w:rsid w:val="00573909"/>
    <w:rsid w:val="0057503E"/>
    <w:rsid w:val="00576592"/>
    <w:rsid w:val="0057727B"/>
    <w:rsid w:val="005776F0"/>
    <w:rsid w:val="0058059A"/>
    <w:rsid w:val="005806AB"/>
    <w:rsid w:val="00587B2C"/>
    <w:rsid w:val="00587EFD"/>
    <w:rsid w:val="0059326B"/>
    <w:rsid w:val="00593C4F"/>
    <w:rsid w:val="005942D9"/>
    <w:rsid w:val="00595072"/>
    <w:rsid w:val="00596F61"/>
    <w:rsid w:val="005A5662"/>
    <w:rsid w:val="005A74B6"/>
    <w:rsid w:val="005B15E2"/>
    <w:rsid w:val="005B1D0F"/>
    <w:rsid w:val="005B1E45"/>
    <w:rsid w:val="005B6AB3"/>
    <w:rsid w:val="005B6B31"/>
    <w:rsid w:val="005C03F4"/>
    <w:rsid w:val="005C2A37"/>
    <w:rsid w:val="005C4A48"/>
    <w:rsid w:val="005C74DD"/>
    <w:rsid w:val="005C7C00"/>
    <w:rsid w:val="005C7D80"/>
    <w:rsid w:val="005C7E4F"/>
    <w:rsid w:val="005D0F94"/>
    <w:rsid w:val="005D191C"/>
    <w:rsid w:val="005D1E0E"/>
    <w:rsid w:val="005D218C"/>
    <w:rsid w:val="005D2826"/>
    <w:rsid w:val="005D75B3"/>
    <w:rsid w:val="005E323D"/>
    <w:rsid w:val="005E3995"/>
    <w:rsid w:val="005E3FE3"/>
    <w:rsid w:val="005E5BD1"/>
    <w:rsid w:val="005E7632"/>
    <w:rsid w:val="005E7752"/>
    <w:rsid w:val="005F1BA5"/>
    <w:rsid w:val="005F2254"/>
    <w:rsid w:val="005F2446"/>
    <w:rsid w:val="005F333C"/>
    <w:rsid w:val="005F4E19"/>
    <w:rsid w:val="005F551F"/>
    <w:rsid w:val="005F62E1"/>
    <w:rsid w:val="005F68BF"/>
    <w:rsid w:val="0060217D"/>
    <w:rsid w:val="00605142"/>
    <w:rsid w:val="006053E4"/>
    <w:rsid w:val="00607294"/>
    <w:rsid w:val="00607EDE"/>
    <w:rsid w:val="00610957"/>
    <w:rsid w:val="00611140"/>
    <w:rsid w:val="00611204"/>
    <w:rsid w:val="00611719"/>
    <w:rsid w:val="00612743"/>
    <w:rsid w:val="00613D9E"/>
    <w:rsid w:val="00616586"/>
    <w:rsid w:val="00616CB9"/>
    <w:rsid w:val="0061757D"/>
    <w:rsid w:val="006204B4"/>
    <w:rsid w:val="00622C9E"/>
    <w:rsid w:val="00622CF3"/>
    <w:rsid w:val="00624C11"/>
    <w:rsid w:val="00624EAF"/>
    <w:rsid w:val="00625451"/>
    <w:rsid w:val="006315B5"/>
    <w:rsid w:val="00637669"/>
    <w:rsid w:val="00640DAE"/>
    <w:rsid w:val="00641969"/>
    <w:rsid w:val="00641A0C"/>
    <w:rsid w:val="006422A5"/>
    <w:rsid w:val="0064238C"/>
    <w:rsid w:val="00644084"/>
    <w:rsid w:val="00646A05"/>
    <w:rsid w:val="006519C3"/>
    <w:rsid w:val="00651AD4"/>
    <w:rsid w:val="00653E15"/>
    <w:rsid w:val="006553CE"/>
    <w:rsid w:val="00657278"/>
    <w:rsid w:val="006605CD"/>
    <w:rsid w:val="00662105"/>
    <w:rsid w:val="00665A00"/>
    <w:rsid w:val="006665CE"/>
    <w:rsid w:val="006704BA"/>
    <w:rsid w:val="00671169"/>
    <w:rsid w:val="00672146"/>
    <w:rsid w:val="0067379B"/>
    <w:rsid w:val="00674BFA"/>
    <w:rsid w:val="00676C73"/>
    <w:rsid w:val="006831E9"/>
    <w:rsid w:val="00683A35"/>
    <w:rsid w:val="00683AE1"/>
    <w:rsid w:val="00685AB9"/>
    <w:rsid w:val="00686CE2"/>
    <w:rsid w:val="00687CBE"/>
    <w:rsid w:val="00694043"/>
    <w:rsid w:val="00695855"/>
    <w:rsid w:val="006964CD"/>
    <w:rsid w:val="0069689F"/>
    <w:rsid w:val="006A3D10"/>
    <w:rsid w:val="006A469D"/>
    <w:rsid w:val="006A48E6"/>
    <w:rsid w:val="006A5DA9"/>
    <w:rsid w:val="006A6399"/>
    <w:rsid w:val="006B0293"/>
    <w:rsid w:val="006B24EF"/>
    <w:rsid w:val="006B250F"/>
    <w:rsid w:val="006B34CF"/>
    <w:rsid w:val="006B72BA"/>
    <w:rsid w:val="006C1F4E"/>
    <w:rsid w:val="006C2E43"/>
    <w:rsid w:val="006C3158"/>
    <w:rsid w:val="006C3603"/>
    <w:rsid w:val="006C7930"/>
    <w:rsid w:val="006D0E34"/>
    <w:rsid w:val="006D5AA7"/>
    <w:rsid w:val="006D5C91"/>
    <w:rsid w:val="006D5CE2"/>
    <w:rsid w:val="006D632D"/>
    <w:rsid w:val="006D6FE8"/>
    <w:rsid w:val="006D7A29"/>
    <w:rsid w:val="006E1CA2"/>
    <w:rsid w:val="006E324E"/>
    <w:rsid w:val="006E6EC4"/>
    <w:rsid w:val="006F1B6F"/>
    <w:rsid w:val="006F1E53"/>
    <w:rsid w:val="006F333D"/>
    <w:rsid w:val="006F5F23"/>
    <w:rsid w:val="006F603C"/>
    <w:rsid w:val="006F6B57"/>
    <w:rsid w:val="006F73CB"/>
    <w:rsid w:val="00701CDA"/>
    <w:rsid w:val="00701E95"/>
    <w:rsid w:val="007023B0"/>
    <w:rsid w:val="007041E0"/>
    <w:rsid w:val="007043F6"/>
    <w:rsid w:val="007066AD"/>
    <w:rsid w:val="00706A35"/>
    <w:rsid w:val="00710D5B"/>
    <w:rsid w:val="0071152F"/>
    <w:rsid w:val="00714F55"/>
    <w:rsid w:val="007167C3"/>
    <w:rsid w:val="00720494"/>
    <w:rsid w:val="0072052F"/>
    <w:rsid w:val="00720CCA"/>
    <w:rsid w:val="00720DE5"/>
    <w:rsid w:val="0072500D"/>
    <w:rsid w:val="007254FB"/>
    <w:rsid w:val="00725E51"/>
    <w:rsid w:val="007303A7"/>
    <w:rsid w:val="00730607"/>
    <w:rsid w:val="00730EA6"/>
    <w:rsid w:val="00731386"/>
    <w:rsid w:val="00731D75"/>
    <w:rsid w:val="0073264C"/>
    <w:rsid w:val="00732CCA"/>
    <w:rsid w:val="00736CD2"/>
    <w:rsid w:val="0074039F"/>
    <w:rsid w:val="007406FE"/>
    <w:rsid w:val="00741994"/>
    <w:rsid w:val="00741A2C"/>
    <w:rsid w:val="00742AFD"/>
    <w:rsid w:val="007434B6"/>
    <w:rsid w:val="00743AD8"/>
    <w:rsid w:val="00752BDD"/>
    <w:rsid w:val="00752DAF"/>
    <w:rsid w:val="00757500"/>
    <w:rsid w:val="00761225"/>
    <w:rsid w:val="00763A16"/>
    <w:rsid w:val="00765F59"/>
    <w:rsid w:val="0076643F"/>
    <w:rsid w:val="00770102"/>
    <w:rsid w:val="00770E99"/>
    <w:rsid w:val="007727F6"/>
    <w:rsid w:val="00772D75"/>
    <w:rsid w:val="00774931"/>
    <w:rsid w:val="007830E2"/>
    <w:rsid w:val="00783E46"/>
    <w:rsid w:val="007877B2"/>
    <w:rsid w:val="0079016A"/>
    <w:rsid w:val="007919AE"/>
    <w:rsid w:val="00793318"/>
    <w:rsid w:val="007A0FAE"/>
    <w:rsid w:val="007A3E92"/>
    <w:rsid w:val="007A49E0"/>
    <w:rsid w:val="007A638D"/>
    <w:rsid w:val="007A7F70"/>
    <w:rsid w:val="007B0521"/>
    <w:rsid w:val="007B1D67"/>
    <w:rsid w:val="007B49B9"/>
    <w:rsid w:val="007B5689"/>
    <w:rsid w:val="007B6647"/>
    <w:rsid w:val="007B6CE1"/>
    <w:rsid w:val="007C3CC3"/>
    <w:rsid w:val="007C567D"/>
    <w:rsid w:val="007C7181"/>
    <w:rsid w:val="007D002E"/>
    <w:rsid w:val="007D03D1"/>
    <w:rsid w:val="007D2C4B"/>
    <w:rsid w:val="007D59F6"/>
    <w:rsid w:val="007D7FD1"/>
    <w:rsid w:val="007E12B2"/>
    <w:rsid w:val="007E4337"/>
    <w:rsid w:val="007E4979"/>
    <w:rsid w:val="007E5E79"/>
    <w:rsid w:val="007E6ACC"/>
    <w:rsid w:val="007E6F55"/>
    <w:rsid w:val="007F0567"/>
    <w:rsid w:val="007F2F77"/>
    <w:rsid w:val="007F3077"/>
    <w:rsid w:val="007F3D4B"/>
    <w:rsid w:val="007F69F6"/>
    <w:rsid w:val="008025EC"/>
    <w:rsid w:val="00802E34"/>
    <w:rsid w:val="008043D3"/>
    <w:rsid w:val="00804BD7"/>
    <w:rsid w:val="0080552C"/>
    <w:rsid w:val="00811276"/>
    <w:rsid w:val="00812A83"/>
    <w:rsid w:val="0081522C"/>
    <w:rsid w:val="00816119"/>
    <w:rsid w:val="0082110A"/>
    <w:rsid w:val="0082234F"/>
    <w:rsid w:val="0082378A"/>
    <w:rsid w:val="00824A67"/>
    <w:rsid w:val="0082563A"/>
    <w:rsid w:val="00826FAD"/>
    <w:rsid w:val="0083137F"/>
    <w:rsid w:val="00832C0D"/>
    <w:rsid w:val="00833506"/>
    <w:rsid w:val="0083433F"/>
    <w:rsid w:val="008358F6"/>
    <w:rsid w:val="00835C82"/>
    <w:rsid w:val="0084282E"/>
    <w:rsid w:val="008469AB"/>
    <w:rsid w:val="00847598"/>
    <w:rsid w:val="00850A2E"/>
    <w:rsid w:val="00850B26"/>
    <w:rsid w:val="00850D46"/>
    <w:rsid w:val="008525E8"/>
    <w:rsid w:val="00852F4A"/>
    <w:rsid w:val="00855D1A"/>
    <w:rsid w:val="00856754"/>
    <w:rsid w:val="0085688D"/>
    <w:rsid w:val="00857249"/>
    <w:rsid w:val="00860E33"/>
    <w:rsid w:val="0086347A"/>
    <w:rsid w:val="00863AEC"/>
    <w:rsid w:val="00864000"/>
    <w:rsid w:val="00873745"/>
    <w:rsid w:val="00874DA3"/>
    <w:rsid w:val="0087579D"/>
    <w:rsid w:val="00875C2A"/>
    <w:rsid w:val="00877097"/>
    <w:rsid w:val="0087789F"/>
    <w:rsid w:val="00882C07"/>
    <w:rsid w:val="00883412"/>
    <w:rsid w:val="0089004C"/>
    <w:rsid w:val="008902E2"/>
    <w:rsid w:val="008919EE"/>
    <w:rsid w:val="00891B47"/>
    <w:rsid w:val="00892272"/>
    <w:rsid w:val="00894331"/>
    <w:rsid w:val="008963A6"/>
    <w:rsid w:val="008970E2"/>
    <w:rsid w:val="008A11FD"/>
    <w:rsid w:val="008A1E65"/>
    <w:rsid w:val="008A39B6"/>
    <w:rsid w:val="008A7DB8"/>
    <w:rsid w:val="008B2075"/>
    <w:rsid w:val="008B3B2F"/>
    <w:rsid w:val="008B42FA"/>
    <w:rsid w:val="008B4934"/>
    <w:rsid w:val="008B4E91"/>
    <w:rsid w:val="008B552A"/>
    <w:rsid w:val="008B7846"/>
    <w:rsid w:val="008C26AE"/>
    <w:rsid w:val="008C7293"/>
    <w:rsid w:val="008D0126"/>
    <w:rsid w:val="008D08D9"/>
    <w:rsid w:val="008D1AE8"/>
    <w:rsid w:val="008D445F"/>
    <w:rsid w:val="008D4883"/>
    <w:rsid w:val="008D5B6A"/>
    <w:rsid w:val="008D655F"/>
    <w:rsid w:val="008D68D2"/>
    <w:rsid w:val="008D6CEF"/>
    <w:rsid w:val="008E33B6"/>
    <w:rsid w:val="008E3D15"/>
    <w:rsid w:val="008F0080"/>
    <w:rsid w:val="008F26A8"/>
    <w:rsid w:val="008F597A"/>
    <w:rsid w:val="008F5FCF"/>
    <w:rsid w:val="008F7E13"/>
    <w:rsid w:val="00900E02"/>
    <w:rsid w:val="0090147D"/>
    <w:rsid w:val="00902298"/>
    <w:rsid w:val="0090537D"/>
    <w:rsid w:val="00905928"/>
    <w:rsid w:val="00905D6B"/>
    <w:rsid w:val="00912CAA"/>
    <w:rsid w:val="00913AAC"/>
    <w:rsid w:val="00914142"/>
    <w:rsid w:val="00921280"/>
    <w:rsid w:val="009214F2"/>
    <w:rsid w:val="00926312"/>
    <w:rsid w:val="009303F6"/>
    <w:rsid w:val="00931991"/>
    <w:rsid w:val="00932199"/>
    <w:rsid w:val="0093325C"/>
    <w:rsid w:val="009356C0"/>
    <w:rsid w:val="0093573A"/>
    <w:rsid w:val="009370E1"/>
    <w:rsid w:val="0093772A"/>
    <w:rsid w:val="009377CC"/>
    <w:rsid w:val="00937982"/>
    <w:rsid w:val="009405E5"/>
    <w:rsid w:val="0094130F"/>
    <w:rsid w:val="00942DB4"/>
    <w:rsid w:val="00943A20"/>
    <w:rsid w:val="00943E42"/>
    <w:rsid w:val="00945E07"/>
    <w:rsid w:val="00952244"/>
    <w:rsid w:val="00953806"/>
    <w:rsid w:val="0095505C"/>
    <w:rsid w:val="0095604E"/>
    <w:rsid w:val="00956966"/>
    <w:rsid w:val="009611CA"/>
    <w:rsid w:val="009671F6"/>
    <w:rsid w:val="00973ADA"/>
    <w:rsid w:val="00974167"/>
    <w:rsid w:val="00980632"/>
    <w:rsid w:val="00985E99"/>
    <w:rsid w:val="00986407"/>
    <w:rsid w:val="00986D78"/>
    <w:rsid w:val="0099039A"/>
    <w:rsid w:val="00991A57"/>
    <w:rsid w:val="00991F16"/>
    <w:rsid w:val="009946B1"/>
    <w:rsid w:val="009948AB"/>
    <w:rsid w:val="00997213"/>
    <w:rsid w:val="0099734E"/>
    <w:rsid w:val="009A25F3"/>
    <w:rsid w:val="009A6A2A"/>
    <w:rsid w:val="009A7147"/>
    <w:rsid w:val="009A72AD"/>
    <w:rsid w:val="009B09A9"/>
    <w:rsid w:val="009B67B9"/>
    <w:rsid w:val="009B73DE"/>
    <w:rsid w:val="009C0098"/>
    <w:rsid w:val="009C113A"/>
    <w:rsid w:val="009C1DDA"/>
    <w:rsid w:val="009C4420"/>
    <w:rsid w:val="009C503E"/>
    <w:rsid w:val="009C63D7"/>
    <w:rsid w:val="009C69C6"/>
    <w:rsid w:val="009C70E4"/>
    <w:rsid w:val="009C7440"/>
    <w:rsid w:val="009C7F88"/>
    <w:rsid w:val="009D25AD"/>
    <w:rsid w:val="009D32FB"/>
    <w:rsid w:val="009D3F2F"/>
    <w:rsid w:val="009D3F68"/>
    <w:rsid w:val="009D68FE"/>
    <w:rsid w:val="009E0816"/>
    <w:rsid w:val="009E48CA"/>
    <w:rsid w:val="009E6BDA"/>
    <w:rsid w:val="009F06CC"/>
    <w:rsid w:val="009F0D7D"/>
    <w:rsid w:val="009F1C41"/>
    <w:rsid w:val="009F315A"/>
    <w:rsid w:val="009F6D0A"/>
    <w:rsid w:val="00A0032C"/>
    <w:rsid w:val="00A009D6"/>
    <w:rsid w:val="00A02DFD"/>
    <w:rsid w:val="00A03C32"/>
    <w:rsid w:val="00A05191"/>
    <w:rsid w:val="00A06122"/>
    <w:rsid w:val="00A0665E"/>
    <w:rsid w:val="00A07C19"/>
    <w:rsid w:val="00A11298"/>
    <w:rsid w:val="00A20BA8"/>
    <w:rsid w:val="00A247FB"/>
    <w:rsid w:val="00A322F5"/>
    <w:rsid w:val="00A33155"/>
    <w:rsid w:val="00A34794"/>
    <w:rsid w:val="00A37317"/>
    <w:rsid w:val="00A40159"/>
    <w:rsid w:val="00A414A4"/>
    <w:rsid w:val="00A41D41"/>
    <w:rsid w:val="00A433BD"/>
    <w:rsid w:val="00A43E3C"/>
    <w:rsid w:val="00A45113"/>
    <w:rsid w:val="00A464CD"/>
    <w:rsid w:val="00A46A6E"/>
    <w:rsid w:val="00A56AE1"/>
    <w:rsid w:val="00A61E06"/>
    <w:rsid w:val="00A63FA9"/>
    <w:rsid w:val="00A64F1A"/>
    <w:rsid w:val="00A65392"/>
    <w:rsid w:val="00A70361"/>
    <w:rsid w:val="00A70A66"/>
    <w:rsid w:val="00A70B13"/>
    <w:rsid w:val="00A717E0"/>
    <w:rsid w:val="00A71FBE"/>
    <w:rsid w:val="00A7585E"/>
    <w:rsid w:val="00A75F3A"/>
    <w:rsid w:val="00A80F16"/>
    <w:rsid w:val="00A852AF"/>
    <w:rsid w:val="00A855C3"/>
    <w:rsid w:val="00A86047"/>
    <w:rsid w:val="00A87D59"/>
    <w:rsid w:val="00A91BF7"/>
    <w:rsid w:val="00A930ED"/>
    <w:rsid w:val="00A9311B"/>
    <w:rsid w:val="00A954D1"/>
    <w:rsid w:val="00AA2396"/>
    <w:rsid w:val="00AA270E"/>
    <w:rsid w:val="00AA47B4"/>
    <w:rsid w:val="00AA7314"/>
    <w:rsid w:val="00AB01D7"/>
    <w:rsid w:val="00AB1A2A"/>
    <w:rsid w:val="00AB7EA9"/>
    <w:rsid w:val="00AB7EAA"/>
    <w:rsid w:val="00AC0FC2"/>
    <w:rsid w:val="00AC21C3"/>
    <w:rsid w:val="00AC5C36"/>
    <w:rsid w:val="00AC76FD"/>
    <w:rsid w:val="00AD4E45"/>
    <w:rsid w:val="00AE17C5"/>
    <w:rsid w:val="00AE1DCE"/>
    <w:rsid w:val="00AE4031"/>
    <w:rsid w:val="00AE4168"/>
    <w:rsid w:val="00AF119B"/>
    <w:rsid w:val="00AF39AB"/>
    <w:rsid w:val="00AF3F87"/>
    <w:rsid w:val="00AF4A6C"/>
    <w:rsid w:val="00AF5287"/>
    <w:rsid w:val="00AF5928"/>
    <w:rsid w:val="00AF6861"/>
    <w:rsid w:val="00AF7A1B"/>
    <w:rsid w:val="00B00621"/>
    <w:rsid w:val="00B0128F"/>
    <w:rsid w:val="00B10B5A"/>
    <w:rsid w:val="00B11A8F"/>
    <w:rsid w:val="00B14E0E"/>
    <w:rsid w:val="00B17035"/>
    <w:rsid w:val="00B2381C"/>
    <w:rsid w:val="00B260DB"/>
    <w:rsid w:val="00B27A28"/>
    <w:rsid w:val="00B320E2"/>
    <w:rsid w:val="00B3342C"/>
    <w:rsid w:val="00B35327"/>
    <w:rsid w:val="00B3583F"/>
    <w:rsid w:val="00B3739F"/>
    <w:rsid w:val="00B376CD"/>
    <w:rsid w:val="00B40D2D"/>
    <w:rsid w:val="00B42791"/>
    <w:rsid w:val="00B507D2"/>
    <w:rsid w:val="00B518B7"/>
    <w:rsid w:val="00B5202F"/>
    <w:rsid w:val="00B52085"/>
    <w:rsid w:val="00B53770"/>
    <w:rsid w:val="00B574CE"/>
    <w:rsid w:val="00B63B44"/>
    <w:rsid w:val="00B64ABE"/>
    <w:rsid w:val="00B652BF"/>
    <w:rsid w:val="00B66B9B"/>
    <w:rsid w:val="00B72C6B"/>
    <w:rsid w:val="00B73970"/>
    <w:rsid w:val="00B77F2E"/>
    <w:rsid w:val="00B81D59"/>
    <w:rsid w:val="00B81FBA"/>
    <w:rsid w:val="00B82918"/>
    <w:rsid w:val="00B85DCB"/>
    <w:rsid w:val="00B8777F"/>
    <w:rsid w:val="00B91D3B"/>
    <w:rsid w:val="00B92F18"/>
    <w:rsid w:val="00B942F0"/>
    <w:rsid w:val="00B97C77"/>
    <w:rsid w:val="00BA17EB"/>
    <w:rsid w:val="00BA5243"/>
    <w:rsid w:val="00BB11D3"/>
    <w:rsid w:val="00BB1D3D"/>
    <w:rsid w:val="00BB2032"/>
    <w:rsid w:val="00BB39AC"/>
    <w:rsid w:val="00BC074F"/>
    <w:rsid w:val="00BC0B7D"/>
    <w:rsid w:val="00BC1DCD"/>
    <w:rsid w:val="00BC1F2E"/>
    <w:rsid w:val="00BC248F"/>
    <w:rsid w:val="00BC35DA"/>
    <w:rsid w:val="00BC415A"/>
    <w:rsid w:val="00BC5055"/>
    <w:rsid w:val="00BC57F4"/>
    <w:rsid w:val="00BC5ABA"/>
    <w:rsid w:val="00BD2B0A"/>
    <w:rsid w:val="00BD4BC2"/>
    <w:rsid w:val="00BD6D8E"/>
    <w:rsid w:val="00BD7054"/>
    <w:rsid w:val="00BD7A8B"/>
    <w:rsid w:val="00BD7CA4"/>
    <w:rsid w:val="00BE2972"/>
    <w:rsid w:val="00BE581F"/>
    <w:rsid w:val="00BE5972"/>
    <w:rsid w:val="00BE5A46"/>
    <w:rsid w:val="00BE5EB3"/>
    <w:rsid w:val="00BE6672"/>
    <w:rsid w:val="00BE66A8"/>
    <w:rsid w:val="00BF01F9"/>
    <w:rsid w:val="00BF1C8F"/>
    <w:rsid w:val="00BF322C"/>
    <w:rsid w:val="00BF3882"/>
    <w:rsid w:val="00BF3AD4"/>
    <w:rsid w:val="00BF4494"/>
    <w:rsid w:val="00BF761E"/>
    <w:rsid w:val="00C03A59"/>
    <w:rsid w:val="00C03A97"/>
    <w:rsid w:val="00C0403C"/>
    <w:rsid w:val="00C04CD9"/>
    <w:rsid w:val="00C0504E"/>
    <w:rsid w:val="00C05D44"/>
    <w:rsid w:val="00C06702"/>
    <w:rsid w:val="00C07924"/>
    <w:rsid w:val="00C15225"/>
    <w:rsid w:val="00C15CB2"/>
    <w:rsid w:val="00C172FE"/>
    <w:rsid w:val="00C25CED"/>
    <w:rsid w:val="00C25F21"/>
    <w:rsid w:val="00C30571"/>
    <w:rsid w:val="00C33DD7"/>
    <w:rsid w:val="00C33EF9"/>
    <w:rsid w:val="00C40741"/>
    <w:rsid w:val="00C40D3D"/>
    <w:rsid w:val="00C428D2"/>
    <w:rsid w:val="00C5059F"/>
    <w:rsid w:val="00C5063F"/>
    <w:rsid w:val="00C52EB2"/>
    <w:rsid w:val="00C53F01"/>
    <w:rsid w:val="00C545F0"/>
    <w:rsid w:val="00C547FB"/>
    <w:rsid w:val="00C55905"/>
    <w:rsid w:val="00C55CEB"/>
    <w:rsid w:val="00C56449"/>
    <w:rsid w:val="00C603B6"/>
    <w:rsid w:val="00C60AE2"/>
    <w:rsid w:val="00C61E1D"/>
    <w:rsid w:val="00C62ABA"/>
    <w:rsid w:val="00C62D46"/>
    <w:rsid w:val="00C64165"/>
    <w:rsid w:val="00C64DEB"/>
    <w:rsid w:val="00C65EBE"/>
    <w:rsid w:val="00C711DE"/>
    <w:rsid w:val="00C720AB"/>
    <w:rsid w:val="00C72456"/>
    <w:rsid w:val="00C72FDE"/>
    <w:rsid w:val="00C75D1E"/>
    <w:rsid w:val="00C75FDE"/>
    <w:rsid w:val="00C81EE9"/>
    <w:rsid w:val="00C83006"/>
    <w:rsid w:val="00C84553"/>
    <w:rsid w:val="00C86045"/>
    <w:rsid w:val="00C91917"/>
    <w:rsid w:val="00C93D1E"/>
    <w:rsid w:val="00C95605"/>
    <w:rsid w:val="00CA2721"/>
    <w:rsid w:val="00CA3A61"/>
    <w:rsid w:val="00CA3DAD"/>
    <w:rsid w:val="00CA5D3C"/>
    <w:rsid w:val="00CB00F3"/>
    <w:rsid w:val="00CB170F"/>
    <w:rsid w:val="00CB236A"/>
    <w:rsid w:val="00CB3933"/>
    <w:rsid w:val="00CB65A6"/>
    <w:rsid w:val="00CC2156"/>
    <w:rsid w:val="00CC2B4B"/>
    <w:rsid w:val="00CC3CD6"/>
    <w:rsid w:val="00CC49C9"/>
    <w:rsid w:val="00CC5BAB"/>
    <w:rsid w:val="00CD0BB1"/>
    <w:rsid w:val="00CD536F"/>
    <w:rsid w:val="00CD7C7E"/>
    <w:rsid w:val="00CE0741"/>
    <w:rsid w:val="00CE13F7"/>
    <w:rsid w:val="00CE1411"/>
    <w:rsid w:val="00CE4885"/>
    <w:rsid w:val="00CE4AA7"/>
    <w:rsid w:val="00CE5293"/>
    <w:rsid w:val="00CF43D3"/>
    <w:rsid w:val="00D00F23"/>
    <w:rsid w:val="00D00FB7"/>
    <w:rsid w:val="00D064CA"/>
    <w:rsid w:val="00D12D2E"/>
    <w:rsid w:val="00D130DA"/>
    <w:rsid w:val="00D13DBC"/>
    <w:rsid w:val="00D13EDA"/>
    <w:rsid w:val="00D14AB8"/>
    <w:rsid w:val="00D16E86"/>
    <w:rsid w:val="00D20A89"/>
    <w:rsid w:val="00D21803"/>
    <w:rsid w:val="00D21A8F"/>
    <w:rsid w:val="00D2641F"/>
    <w:rsid w:val="00D27C81"/>
    <w:rsid w:val="00D315F0"/>
    <w:rsid w:val="00D339A0"/>
    <w:rsid w:val="00D33C83"/>
    <w:rsid w:val="00D36756"/>
    <w:rsid w:val="00D40278"/>
    <w:rsid w:val="00D408A6"/>
    <w:rsid w:val="00D41089"/>
    <w:rsid w:val="00D45F88"/>
    <w:rsid w:val="00D47354"/>
    <w:rsid w:val="00D47ACA"/>
    <w:rsid w:val="00D50638"/>
    <w:rsid w:val="00D50CD8"/>
    <w:rsid w:val="00D51205"/>
    <w:rsid w:val="00D52431"/>
    <w:rsid w:val="00D538A9"/>
    <w:rsid w:val="00D53A84"/>
    <w:rsid w:val="00D54FB8"/>
    <w:rsid w:val="00D5638C"/>
    <w:rsid w:val="00D56C59"/>
    <w:rsid w:val="00D57B4E"/>
    <w:rsid w:val="00D60142"/>
    <w:rsid w:val="00D63153"/>
    <w:rsid w:val="00D63CCB"/>
    <w:rsid w:val="00D654BF"/>
    <w:rsid w:val="00D65875"/>
    <w:rsid w:val="00D67772"/>
    <w:rsid w:val="00D72447"/>
    <w:rsid w:val="00D751FF"/>
    <w:rsid w:val="00D76008"/>
    <w:rsid w:val="00D769F2"/>
    <w:rsid w:val="00D81CBC"/>
    <w:rsid w:val="00D839B2"/>
    <w:rsid w:val="00D8588F"/>
    <w:rsid w:val="00D86756"/>
    <w:rsid w:val="00D86BCB"/>
    <w:rsid w:val="00D90E07"/>
    <w:rsid w:val="00D96389"/>
    <w:rsid w:val="00D97F7C"/>
    <w:rsid w:val="00DA06B7"/>
    <w:rsid w:val="00DA15CE"/>
    <w:rsid w:val="00DA1BCF"/>
    <w:rsid w:val="00DA20CD"/>
    <w:rsid w:val="00DA3431"/>
    <w:rsid w:val="00DA37A2"/>
    <w:rsid w:val="00DA42A7"/>
    <w:rsid w:val="00DA45AB"/>
    <w:rsid w:val="00DA6E6C"/>
    <w:rsid w:val="00DB4DB7"/>
    <w:rsid w:val="00DB5C0D"/>
    <w:rsid w:val="00DB6562"/>
    <w:rsid w:val="00DB70D1"/>
    <w:rsid w:val="00DB793C"/>
    <w:rsid w:val="00DC4CF5"/>
    <w:rsid w:val="00DC5ED8"/>
    <w:rsid w:val="00DD0DDD"/>
    <w:rsid w:val="00DD2ED9"/>
    <w:rsid w:val="00DD4BAC"/>
    <w:rsid w:val="00DD643C"/>
    <w:rsid w:val="00DD6A83"/>
    <w:rsid w:val="00DD734B"/>
    <w:rsid w:val="00DE07A7"/>
    <w:rsid w:val="00DE0844"/>
    <w:rsid w:val="00DE29DD"/>
    <w:rsid w:val="00DE64D4"/>
    <w:rsid w:val="00DE71C1"/>
    <w:rsid w:val="00DF07FF"/>
    <w:rsid w:val="00DF134A"/>
    <w:rsid w:val="00DF35D1"/>
    <w:rsid w:val="00DF4AEC"/>
    <w:rsid w:val="00E00455"/>
    <w:rsid w:val="00E004CB"/>
    <w:rsid w:val="00E01381"/>
    <w:rsid w:val="00E018E5"/>
    <w:rsid w:val="00E02537"/>
    <w:rsid w:val="00E02CC9"/>
    <w:rsid w:val="00E04801"/>
    <w:rsid w:val="00E04FAB"/>
    <w:rsid w:val="00E055F6"/>
    <w:rsid w:val="00E07ACC"/>
    <w:rsid w:val="00E1094F"/>
    <w:rsid w:val="00E12500"/>
    <w:rsid w:val="00E12FA7"/>
    <w:rsid w:val="00E13DF8"/>
    <w:rsid w:val="00E204A5"/>
    <w:rsid w:val="00E20EC5"/>
    <w:rsid w:val="00E21350"/>
    <w:rsid w:val="00E2171A"/>
    <w:rsid w:val="00E22089"/>
    <w:rsid w:val="00E23DB8"/>
    <w:rsid w:val="00E24139"/>
    <w:rsid w:val="00E2442F"/>
    <w:rsid w:val="00E30D9C"/>
    <w:rsid w:val="00E42287"/>
    <w:rsid w:val="00E427E5"/>
    <w:rsid w:val="00E50539"/>
    <w:rsid w:val="00E53A96"/>
    <w:rsid w:val="00E573FC"/>
    <w:rsid w:val="00E600BC"/>
    <w:rsid w:val="00E60815"/>
    <w:rsid w:val="00E60987"/>
    <w:rsid w:val="00E63457"/>
    <w:rsid w:val="00E70834"/>
    <w:rsid w:val="00E70C8E"/>
    <w:rsid w:val="00E72814"/>
    <w:rsid w:val="00E738D3"/>
    <w:rsid w:val="00E7589B"/>
    <w:rsid w:val="00E80893"/>
    <w:rsid w:val="00E8093C"/>
    <w:rsid w:val="00E80DBB"/>
    <w:rsid w:val="00E8101E"/>
    <w:rsid w:val="00E8117F"/>
    <w:rsid w:val="00E81442"/>
    <w:rsid w:val="00E84969"/>
    <w:rsid w:val="00E84CA3"/>
    <w:rsid w:val="00E85285"/>
    <w:rsid w:val="00E85D09"/>
    <w:rsid w:val="00E85F6D"/>
    <w:rsid w:val="00E90884"/>
    <w:rsid w:val="00E9457D"/>
    <w:rsid w:val="00E94722"/>
    <w:rsid w:val="00E9672E"/>
    <w:rsid w:val="00E96B73"/>
    <w:rsid w:val="00EA0CAF"/>
    <w:rsid w:val="00EA3AAC"/>
    <w:rsid w:val="00EB15B0"/>
    <w:rsid w:val="00EB1D54"/>
    <w:rsid w:val="00EB4E84"/>
    <w:rsid w:val="00EB6187"/>
    <w:rsid w:val="00EB6C6D"/>
    <w:rsid w:val="00EC1F82"/>
    <w:rsid w:val="00EC2D91"/>
    <w:rsid w:val="00EC47E6"/>
    <w:rsid w:val="00ED0FA2"/>
    <w:rsid w:val="00ED1A6C"/>
    <w:rsid w:val="00ED5B56"/>
    <w:rsid w:val="00EE0170"/>
    <w:rsid w:val="00EE13A2"/>
    <w:rsid w:val="00EE3B67"/>
    <w:rsid w:val="00EE560F"/>
    <w:rsid w:val="00EE574F"/>
    <w:rsid w:val="00EE5BA8"/>
    <w:rsid w:val="00EE5FBE"/>
    <w:rsid w:val="00EE668D"/>
    <w:rsid w:val="00EE6744"/>
    <w:rsid w:val="00EE7B46"/>
    <w:rsid w:val="00EF2E05"/>
    <w:rsid w:val="00EF3376"/>
    <w:rsid w:val="00EF42F9"/>
    <w:rsid w:val="00EF5080"/>
    <w:rsid w:val="00EF5935"/>
    <w:rsid w:val="00EF5A43"/>
    <w:rsid w:val="00EF7F0C"/>
    <w:rsid w:val="00F0241B"/>
    <w:rsid w:val="00F05D37"/>
    <w:rsid w:val="00F071F9"/>
    <w:rsid w:val="00F073DD"/>
    <w:rsid w:val="00F10D62"/>
    <w:rsid w:val="00F113A7"/>
    <w:rsid w:val="00F12DED"/>
    <w:rsid w:val="00F13F3A"/>
    <w:rsid w:val="00F15766"/>
    <w:rsid w:val="00F2018E"/>
    <w:rsid w:val="00F26AE7"/>
    <w:rsid w:val="00F27BA9"/>
    <w:rsid w:val="00F27D70"/>
    <w:rsid w:val="00F30652"/>
    <w:rsid w:val="00F30893"/>
    <w:rsid w:val="00F36591"/>
    <w:rsid w:val="00F36FBE"/>
    <w:rsid w:val="00F372A0"/>
    <w:rsid w:val="00F40687"/>
    <w:rsid w:val="00F4364A"/>
    <w:rsid w:val="00F45C32"/>
    <w:rsid w:val="00F5031C"/>
    <w:rsid w:val="00F50967"/>
    <w:rsid w:val="00F515BB"/>
    <w:rsid w:val="00F51F5A"/>
    <w:rsid w:val="00F5437E"/>
    <w:rsid w:val="00F54A11"/>
    <w:rsid w:val="00F609C1"/>
    <w:rsid w:val="00F640BE"/>
    <w:rsid w:val="00F669FC"/>
    <w:rsid w:val="00F67B52"/>
    <w:rsid w:val="00F70E10"/>
    <w:rsid w:val="00F724CF"/>
    <w:rsid w:val="00F76DC6"/>
    <w:rsid w:val="00F77A5A"/>
    <w:rsid w:val="00F81490"/>
    <w:rsid w:val="00F81A87"/>
    <w:rsid w:val="00F81C24"/>
    <w:rsid w:val="00F821CF"/>
    <w:rsid w:val="00F913D4"/>
    <w:rsid w:val="00F91FB7"/>
    <w:rsid w:val="00F92F52"/>
    <w:rsid w:val="00F94524"/>
    <w:rsid w:val="00F97F14"/>
    <w:rsid w:val="00FA1A1B"/>
    <w:rsid w:val="00FA3239"/>
    <w:rsid w:val="00FA3EEE"/>
    <w:rsid w:val="00FA4CD1"/>
    <w:rsid w:val="00FA6AB9"/>
    <w:rsid w:val="00FA6B8F"/>
    <w:rsid w:val="00FB0E8A"/>
    <w:rsid w:val="00FB1940"/>
    <w:rsid w:val="00FB4DC1"/>
    <w:rsid w:val="00FB5168"/>
    <w:rsid w:val="00FB6450"/>
    <w:rsid w:val="00FB6985"/>
    <w:rsid w:val="00FB7D79"/>
    <w:rsid w:val="00FC5699"/>
    <w:rsid w:val="00FC6D71"/>
    <w:rsid w:val="00FD19DB"/>
    <w:rsid w:val="00FD1D28"/>
    <w:rsid w:val="00FD628D"/>
    <w:rsid w:val="00FE2DDB"/>
    <w:rsid w:val="00FE4C52"/>
    <w:rsid w:val="00FE56D0"/>
    <w:rsid w:val="00FE7670"/>
    <w:rsid w:val="00FF1518"/>
    <w:rsid w:val="00FF17B5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2021-05-03T08:46:00Z</dcterms:created>
  <dcterms:modified xsi:type="dcterms:W3CDTF">2021-05-03T11:10:00Z</dcterms:modified>
</cp:coreProperties>
</file>