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75" w:rsidRDefault="002118B4" w:rsidP="00A46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Стратегический м</w:t>
      </w:r>
      <w:r w:rsidR="00A46236" w:rsidRPr="00A46236">
        <w:rPr>
          <w:rFonts w:ascii="Times New Roman" w:hAnsi="Times New Roman" w:cs="Times New Roman"/>
          <w:b/>
          <w:sz w:val="28"/>
          <w:szCs w:val="28"/>
        </w:rPr>
        <w:t>енеджмент</w:t>
      </w:r>
    </w:p>
    <w:p w:rsidR="00A46236" w:rsidRDefault="005234FF" w:rsidP="00A46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 </w:t>
      </w:r>
      <w:r w:rsidRPr="005234FF">
        <w:rPr>
          <w:rFonts w:ascii="Times New Roman" w:hAnsi="Times New Roman" w:cs="Times New Roman"/>
          <w:sz w:val="28"/>
          <w:szCs w:val="28"/>
        </w:rPr>
        <w:t>«Методы и приемы принятия стратегических управленческих решений»</w:t>
      </w:r>
    </w:p>
    <w:p w:rsidR="002118B4" w:rsidRDefault="002118B4" w:rsidP="00197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рефератов.</w:t>
      </w:r>
    </w:p>
    <w:p w:rsidR="005234FF" w:rsidRPr="001973FB" w:rsidRDefault="005234FF" w:rsidP="00197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Составить стратегию развития  предприятия на основе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PEST</w:t>
      </w:r>
      <w:r>
        <w:rPr>
          <w:rFonts w:ascii="Times New Roman" w:hAnsi="Times New Roman" w:cs="Times New Roman"/>
          <w:b/>
          <w:sz w:val="28"/>
          <w:szCs w:val="28"/>
        </w:rPr>
        <w:t xml:space="preserve"> анализа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8760"/>
      </w:tblGrid>
      <w:tr w:rsidR="0041573A" w:rsidTr="0041573A">
        <w:tc>
          <w:tcPr>
            <w:tcW w:w="704" w:type="dxa"/>
          </w:tcPr>
          <w:p w:rsidR="0041573A" w:rsidRPr="00AB1BBF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760" w:type="dxa"/>
          </w:tcPr>
          <w:p w:rsidR="0041573A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41573A" w:rsidTr="0041573A">
        <w:tc>
          <w:tcPr>
            <w:tcW w:w="704" w:type="dxa"/>
          </w:tcPr>
          <w:p w:rsidR="0041573A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0" w:type="dxa"/>
          </w:tcPr>
          <w:p w:rsidR="0041573A" w:rsidRDefault="0041573A" w:rsidP="00F86769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«Сыроварня Волжанка» (г. Волгореченск)</w:t>
            </w:r>
          </w:p>
          <w:p w:rsidR="0041573A" w:rsidRPr="005234FF" w:rsidRDefault="0041573A" w:rsidP="00F86769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A" w:rsidTr="0041573A">
        <w:tc>
          <w:tcPr>
            <w:tcW w:w="704" w:type="dxa"/>
          </w:tcPr>
          <w:p w:rsidR="0041573A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0" w:type="dxa"/>
          </w:tcPr>
          <w:p w:rsidR="0041573A" w:rsidRDefault="0041573A" w:rsidP="00F86769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сыра (г. Кострома)</w:t>
            </w:r>
          </w:p>
          <w:p w:rsidR="0041573A" w:rsidRPr="001973FB" w:rsidRDefault="0041573A" w:rsidP="00F86769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A" w:rsidTr="0041573A">
        <w:tc>
          <w:tcPr>
            <w:tcW w:w="704" w:type="dxa"/>
          </w:tcPr>
          <w:p w:rsidR="0041573A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0" w:type="dxa"/>
          </w:tcPr>
          <w:p w:rsidR="0041573A" w:rsidRDefault="0041573A" w:rsidP="00F86769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Ресторан «Сыровар» (г. Кострома) </w:t>
            </w:r>
          </w:p>
          <w:p w:rsidR="0041573A" w:rsidRPr="00AB1BBF" w:rsidRDefault="0041573A" w:rsidP="00F86769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A" w:rsidTr="0041573A">
        <w:tc>
          <w:tcPr>
            <w:tcW w:w="704" w:type="dxa"/>
          </w:tcPr>
          <w:p w:rsidR="0041573A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0" w:type="dxa"/>
          </w:tcPr>
          <w:p w:rsidR="0041573A" w:rsidRDefault="0041573A" w:rsidP="00F86769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«Электрон» (г. Кострома, ул. Советская)</w:t>
            </w:r>
          </w:p>
          <w:p w:rsidR="0041573A" w:rsidRPr="00AB1BBF" w:rsidRDefault="0041573A" w:rsidP="00F86769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A" w:rsidTr="0041573A">
        <w:tc>
          <w:tcPr>
            <w:tcW w:w="704" w:type="dxa"/>
          </w:tcPr>
          <w:p w:rsidR="0041573A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0" w:type="dxa"/>
          </w:tcPr>
          <w:p w:rsidR="0041573A" w:rsidRDefault="0041573A" w:rsidP="00F86769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«Электротехника</w:t>
            </w:r>
            <w:r w:rsidRPr="00F86769">
              <w:rPr>
                <w:rFonts w:ascii="Times New Roman" w:hAnsi="Times New Roman" w:cs="Times New Roman"/>
                <w:sz w:val="28"/>
                <w:szCs w:val="28"/>
              </w:rPr>
              <w:t>» (г. Кострома,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2-я Волжская</w:t>
            </w:r>
            <w:r w:rsidRPr="00F867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573A" w:rsidRPr="00AB1BBF" w:rsidRDefault="0041573A" w:rsidP="00F86769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A" w:rsidTr="0041573A">
        <w:tc>
          <w:tcPr>
            <w:tcW w:w="704" w:type="dxa"/>
          </w:tcPr>
          <w:p w:rsidR="0041573A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60" w:type="dxa"/>
          </w:tcPr>
          <w:p w:rsidR="0041573A" w:rsidRDefault="0041573A" w:rsidP="00F86769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hAnsi="Times New Roman" w:cs="Times New Roman"/>
                <w:sz w:val="28"/>
                <w:szCs w:val="28"/>
              </w:rPr>
              <w:t>Костромской завод котельного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8676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Кострома, пер. Инженерный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573A" w:rsidRPr="00AB1BBF" w:rsidRDefault="0041573A" w:rsidP="00F86769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A" w:rsidTr="0041573A">
        <w:tc>
          <w:tcPr>
            <w:tcW w:w="704" w:type="dxa"/>
          </w:tcPr>
          <w:p w:rsidR="0041573A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60" w:type="dxa"/>
          </w:tcPr>
          <w:p w:rsidR="0041573A" w:rsidRDefault="0041573A" w:rsidP="00F8676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F867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86769">
              <w:rPr>
                <w:rFonts w:ascii="Times New Roman" w:hAnsi="Times New Roman" w:cs="Times New Roman"/>
                <w:sz w:val="28"/>
                <w:szCs w:val="28"/>
              </w:rPr>
              <w:t>ТеплоГарант</w:t>
            </w:r>
            <w:proofErr w:type="spellEnd"/>
            <w:r w:rsidRPr="00F86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Кострома, ул. Галичская)</w:t>
            </w:r>
          </w:p>
          <w:p w:rsidR="0041573A" w:rsidRPr="00AB1BBF" w:rsidRDefault="0041573A" w:rsidP="00F8676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A" w:rsidTr="0041573A">
        <w:tc>
          <w:tcPr>
            <w:tcW w:w="704" w:type="dxa"/>
          </w:tcPr>
          <w:p w:rsidR="0041573A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60" w:type="dxa"/>
          </w:tcPr>
          <w:p w:rsidR="0041573A" w:rsidRDefault="0041573A" w:rsidP="00E40AEE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86769">
              <w:rPr>
                <w:rFonts w:ascii="Times New Roman" w:hAnsi="Times New Roman" w:cs="Times New Roman"/>
                <w:sz w:val="28"/>
                <w:szCs w:val="28"/>
              </w:rPr>
              <w:t>ГидроТерм</w:t>
            </w:r>
            <w:proofErr w:type="spellEnd"/>
            <w:r w:rsidRPr="00F86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86769">
              <w:rPr>
                <w:rFonts w:ascii="Times New Roman" w:hAnsi="Times New Roman" w:cs="Times New Roman"/>
                <w:sz w:val="28"/>
                <w:szCs w:val="28"/>
              </w:rPr>
              <w:t>Кострома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6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Юбилейная)</w:t>
            </w:r>
            <w:r w:rsidRPr="00F86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573A" w:rsidRPr="00AB1BBF" w:rsidRDefault="0041573A" w:rsidP="00E40AEE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A" w:rsidTr="0041573A">
        <w:tc>
          <w:tcPr>
            <w:tcW w:w="704" w:type="dxa"/>
          </w:tcPr>
          <w:p w:rsidR="0041573A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60" w:type="dxa"/>
          </w:tcPr>
          <w:p w:rsidR="0041573A" w:rsidRDefault="0041573A" w:rsidP="001973F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AEE">
              <w:rPr>
                <w:rFonts w:ascii="Times New Roman" w:hAnsi="Times New Roman" w:cs="Times New Roman"/>
                <w:sz w:val="28"/>
                <w:szCs w:val="28"/>
              </w:rPr>
              <w:t xml:space="preserve">Автоцентр </w:t>
            </w:r>
            <w:proofErr w:type="spellStart"/>
            <w:r w:rsidRPr="00E40AEE">
              <w:rPr>
                <w:rFonts w:ascii="Times New Roman" w:hAnsi="Times New Roman" w:cs="Times New Roman"/>
                <w:sz w:val="28"/>
                <w:szCs w:val="28"/>
              </w:rPr>
              <w:t>Flagman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(Кострома, ул. Юрия Смирнова)</w:t>
            </w:r>
          </w:p>
          <w:p w:rsidR="0041573A" w:rsidRPr="00AB1BBF" w:rsidRDefault="0041573A" w:rsidP="001973F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A" w:rsidTr="0041573A">
        <w:tc>
          <w:tcPr>
            <w:tcW w:w="704" w:type="dxa"/>
          </w:tcPr>
          <w:p w:rsidR="0041573A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0" w:type="dxa"/>
          </w:tcPr>
          <w:p w:rsidR="0041573A" w:rsidRPr="00E40AEE" w:rsidRDefault="0041573A" w:rsidP="00E40AEE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AEE">
              <w:rPr>
                <w:rFonts w:ascii="Times New Roman" w:hAnsi="Times New Roman" w:cs="Times New Roman"/>
                <w:sz w:val="28"/>
                <w:szCs w:val="28"/>
              </w:rPr>
              <w:t xml:space="preserve">Автоцентр «Комета»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(г. Кострома, ул.</w:t>
            </w:r>
            <w:r w:rsidRPr="00E40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Льняная)</w:t>
            </w:r>
          </w:p>
          <w:p w:rsidR="0041573A" w:rsidRPr="00AB1BBF" w:rsidRDefault="0041573A" w:rsidP="00E40AEE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A" w:rsidTr="0041573A">
        <w:tc>
          <w:tcPr>
            <w:tcW w:w="704" w:type="dxa"/>
          </w:tcPr>
          <w:p w:rsidR="0041573A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0" w:type="dxa"/>
          </w:tcPr>
          <w:p w:rsidR="0041573A" w:rsidRDefault="0041573A" w:rsidP="000765B1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5B1">
              <w:rPr>
                <w:rFonts w:ascii="Times New Roman" w:hAnsi="Times New Roman" w:cs="Times New Roman"/>
                <w:sz w:val="28"/>
                <w:szCs w:val="28"/>
              </w:rPr>
              <w:t>Костромагазресурс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</w:t>
            </w:r>
            <w:r w:rsidRPr="000765B1">
              <w:rPr>
                <w:rFonts w:ascii="Times New Roman" w:hAnsi="Times New Roman" w:cs="Times New Roman"/>
                <w:sz w:val="28"/>
                <w:szCs w:val="28"/>
              </w:rPr>
              <w:t>Кострома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Галичская)</w:t>
            </w:r>
            <w:r w:rsidRPr="0007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573A" w:rsidRPr="00AB1BBF" w:rsidRDefault="0041573A" w:rsidP="000765B1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A" w:rsidTr="0041573A">
        <w:tc>
          <w:tcPr>
            <w:tcW w:w="704" w:type="dxa"/>
          </w:tcPr>
          <w:p w:rsidR="0041573A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60" w:type="dxa"/>
          </w:tcPr>
          <w:p w:rsidR="0041573A" w:rsidRDefault="0041573A" w:rsidP="001973F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5B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765B1">
              <w:rPr>
                <w:rFonts w:ascii="Times New Roman" w:hAnsi="Times New Roman" w:cs="Times New Roman"/>
                <w:sz w:val="28"/>
                <w:szCs w:val="28"/>
              </w:rPr>
              <w:t>егионгазсервис</w:t>
            </w:r>
            <w:proofErr w:type="spellEnd"/>
            <w:r w:rsidRPr="000765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Кострома,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Запрудня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573A" w:rsidRPr="00AB1BBF" w:rsidRDefault="0041573A" w:rsidP="001973F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A" w:rsidTr="0041573A">
        <w:tc>
          <w:tcPr>
            <w:tcW w:w="704" w:type="dxa"/>
          </w:tcPr>
          <w:p w:rsidR="0041573A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0" w:type="dxa"/>
          </w:tcPr>
          <w:p w:rsidR="0041573A" w:rsidRDefault="0041573A" w:rsidP="001973F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Костромской муниципальный район</w:t>
            </w:r>
          </w:p>
          <w:p w:rsidR="0041573A" w:rsidRPr="00AB1BBF" w:rsidRDefault="0041573A" w:rsidP="001973F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A" w:rsidTr="0041573A">
        <w:tc>
          <w:tcPr>
            <w:tcW w:w="704" w:type="dxa"/>
          </w:tcPr>
          <w:p w:rsidR="0041573A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60" w:type="dxa"/>
          </w:tcPr>
          <w:p w:rsidR="0041573A" w:rsidRDefault="0041573A" w:rsidP="001973F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Сусанинский муниципальный район</w:t>
            </w:r>
          </w:p>
          <w:p w:rsidR="0041573A" w:rsidRPr="00AB1BBF" w:rsidRDefault="0041573A" w:rsidP="001973F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A" w:rsidTr="0041573A">
        <w:tc>
          <w:tcPr>
            <w:tcW w:w="704" w:type="dxa"/>
          </w:tcPr>
          <w:p w:rsidR="0041573A" w:rsidRDefault="0041573A" w:rsidP="0019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60" w:type="dxa"/>
          </w:tcPr>
          <w:p w:rsidR="0041573A" w:rsidRPr="0041573A" w:rsidRDefault="0041573A" w:rsidP="001973FB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73A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Предприятие по выбору</w:t>
            </w:r>
          </w:p>
          <w:p w:rsidR="0041573A" w:rsidRDefault="0041573A" w:rsidP="001973F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BBF" w:rsidRPr="00AB1BBF" w:rsidRDefault="00AB1BBF" w:rsidP="00AB1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1BBF" w:rsidRPr="00AB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568"/>
    <w:multiLevelType w:val="hybridMultilevel"/>
    <w:tmpl w:val="4B9C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E40E5"/>
    <w:multiLevelType w:val="hybridMultilevel"/>
    <w:tmpl w:val="4B9C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77437"/>
    <w:multiLevelType w:val="hybridMultilevel"/>
    <w:tmpl w:val="AD16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A65EC"/>
    <w:multiLevelType w:val="hybridMultilevel"/>
    <w:tmpl w:val="A73AD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0701A"/>
    <w:multiLevelType w:val="hybridMultilevel"/>
    <w:tmpl w:val="4B9C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36"/>
    <w:rsid w:val="000765B1"/>
    <w:rsid w:val="001973FB"/>
    <w:rsid w:val="002118B4"/>
    <w:rsid w:val="00312F75"/>
    <w:rsid w:val="0041573A"/>
    <w:rsid w:val="005234FF"/>
    <w:rsid w:val="007E3B51"/>
    <w:rsid w:val="00A46236"/>
    <w:rsid w:val="00AB1BBF"/>
    <w:rsid w:val="00CB6DE2"/>
    <w:rsid w:val="00DE3174"/>
    <w:rsid w:val="00E40AEE"/>
    <w:rsid w:val="00F8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BFBE"/>
  <w15:docId w15:val="{3DDF95AD-3E16-4892-B2F7-3D26B2F0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B5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B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Иванов</dc:creator>
  <cp:lastModifiedBy>Сергей Владимирович Иванов</cp:lastModifiedBy>
  <cp:revision>4</cp:revision>
  <cp:lastPrinted>2021-02-16T06:12:00Z</cp:lastPrinted>
  <dcterms:created xsi:type="dcterms:W3CDTF">2021-03-21T16:52:00Z</dcterms:created>
  <dcterms:modified xsi:type="dcterms:W3CDTF">2021-03-22T10:09:00Z</dcterms:modified>
</cp:coreProperties>
</file>