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B86" w:rsidRPr="009050E8" w:rsidRDefault="009050E8" w:rsidP="009050E8">
      <w:pPr>
        <w:jc w:val="center"/>
        <w:rPr>
          <w:sz w:val="28"/>
          <w:szCs w:val="28"/>
        </w:rPr>
      </w:pPr>
      <w:r w:rsidRPr="009050E8">
        <w:rPr>
          <w:sz w:val="28"/>
          <w:szCs w:val="28"/>
        </w:rPr>
        <w:t>Ситуационная задача для выполнения лабораторной работы</w:t>
      </w:r>
    </w:p>
    <w:p w:rsidR="009050E8" w:rsidRDefault="009050E8" w:rsidP="009050E8">
      <w:pPr>
        <w:spacing w:line="360" w:lineRule="auto"/>
        <w:jc w:val="center"/>
      </w:pPr>
    </w:p>
    <w:p w:rsidR="009050E8" w:rsidRDefault="009050E8" w:rsidP="009050E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50E8">
        <w:rPr>
          <w:rFonts w:ascii="Times New Roman" w:hAnsi="Times New Roman" w:cs="Times New Roman"/>
          <w:sz w:val="28"/>
          <w:szCs w:val="28"/>
        </w:rPr>
        <w:t>При выполнении работы был выполнен ряд замеров, по которым вам необходимо выполнить эс</w:t>
      </w:r>
      <w:r>
        <w:rPr>
          <w:rFonts w:ascii="Times New Roman" w:hAnsi="Times New Roman" w:cs="Times New Roman"/>
          <w:sz w:val="28"/>
          <w:szCs w:val="28"/>
        </w:rPr>
        <w:t xml:space="preserve">киз и внести в лабораторную работу.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7"/>
        <w:gridCol w:w="4538"/>
      </w:tblGrid>
      <w:tr w:rsidR="009050E8" w:rsidTr="009050E8">
        <w:tc>
          <w:tcPr>
            <w:tcW w:w="4672" w:type="dxa"/>
          </w:tcPr>
          <w:p w:rsidR="009050E8" w:rsidRDefault="009050E8" w:rsidP="009050E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замеров</w:t>
            </w:r>
          </w:p>
        </w:tc>
        <w:tc>
          <w:tcPr>
            <w:tcW w:w="4673" w:type="dxa"/>
          </w:tcPr>
          <w:p w:rsidR="009050E8" w:rsidRDefault="009050E8" w:rsidP="009050E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Замер крепления под зажимы</w:t>
            </w:r>
          </w:p>
        </w:tc>
      </w:tr>
      <w:tr w:rsidR="009050E8" w:rsidTr="009050E8">
        <w:tc>
          <w:tcPr>
            <w:tcW w:w="4672" w:type="dxa"/>
          </w:tcPr>
          <w:p w:rsidR="009050E8" w:rsidRDefault="009050E8" w:rsidP="009050E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011D65" wp14:editId="50D155E0">
                  <wp:extent cx="2657804" cy="39814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замер_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386" cy="3985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050E8" w:rsidRDefault="009050E8" w:rsidP="009050E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6822" cy="4114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замер для эскиза_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04" cy="412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0E8" w:rsidTr="009050E8">
        <w:tc>
          <w:tcPr>
            <w:tcW w:w="4672" w:type="dxa"/>
          </w:tcPr>
          <w:p w:rsidR="009050E8" w:rsidRDefault="009050E8" w:rsidP="009050E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Замер стержня</w:t>
            </w:r>
          </w:p>
        </w:tc>
        <w:tc>
          <w:tcPr>
            <w:tcW w:w="4673" w:type="dxa"/>
          </w:tcPr>
          <w:p w:rsidR="009050E8" w:rsidRDefault="009050E8" w:rsidP="009050E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Замер длины</w:t>
            </w:r>
          </w:p>
        </w:tc>
      </w:tr>
      <w:tr w:rsidR="009050E8" w:rsidTr="009050E8">
        <w:tc>
          <w:tcPr>
            <w:tcW w:w="4672" w:type="dxa"/>
          </w:tcPr>
          <w:p w:rsidR="009050E8" w:rsidRDefault="009050E8" w:rsidP="009050E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5028" cy="1952625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замер для эскиза - стержень_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642" cy="195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050E8" w:rsidRDefault="009050E8" w:rsidP="009050E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0980" cy="106680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замер для эскиза - длина стерженя _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0" t="24566" b="20401"/>
                          <a:stretch/>
                        </pic:blipFill>
                        <pic:spPr bwMode="auto">
                          <a:xfrm>
                            <a:off x="0" y="0"/>
                            <a:ext cx="2766296" cy="1068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50E8" w:rsidRDefault="009050E8" w:rsidP="009050E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050E8" w:rsidRDefault="00905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50E8" w:rsidRDefault="009050E8" w:rsidP="009050E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050E8" w:rsidRDefault="009050E8" w:rsidP="009050E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работы были определены следующие показатели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3882"/>
      </w:tblGrid>
      <w:tr w:rsidR="009050E8" w:rsidTr="00F24B08">
        <w:tc>
          <w:tcPr>
            <w:tcW w:w="4815" w:type="dxa"/>
          </w:tcPr>
          <w:p w:rsidR="009050E8" w:rsidRDefault="00F24B08" w:rsidP="009050E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Общий вид разрывной машины </w:t>
            </w:r>
          </w:p>
        </w:tc>
        <w:tc>
          <w:tcPr>
            <w:tcW w:w="3882" w:type="dxa"/>
          </w:tcPr>
          <w:p w:rsidR="009050E8" w:rsidRDefault="00F24B08" w:rsidP="009050E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разрывной машины</w:t>
            </w:r>
          </w:p>
        </w:tc>
      </w:tr>
      <w:tr w:rsidR="00F24B08" w:rsidTr="00F24B08">
        <w:tc>
          <w:tcPr>
            <w:tcW w:w="4815" w:type="dxa"/>
          </w:tcPr>
          <w:p w:rsidR="00F24B08" w:rsidRDefault="00F24B08" w:rsidP="00F24B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7028B3" wp14:editId="5DD613DC">
                  <wp:extent cx="2508250" cy="3219332"/>
                  <wp:effectExtent l="0" t="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азрывная машина_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28"/>
                          <a:stretch/>
                        </pic:blipFill>
                        <pic:spPr bwMode="auto">
                          <a:xfrm>
                            <a:off x="0" y="0"/>
                            <a:ext cx="2510721" cy="3222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</w:tcPr>
          <w:p w:rsidR="00F24B08" w:rsidRDefault="00F24B08" w:rsidP="009050E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AE2906" wp14:editId="0B68AF96">
                  <wp:extent cx="2114550" cy="316761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азрывная машина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954" cy="3168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B08" w:rsidTr="00F24B08">
        <w:tc>
          <w:tcPr>
            <w:tcW w:w="4815" w:type="dxa"/>
          </w:tcPr>
          <w:p w:rsidR="00F24B08" w:rsidRDefault="00F24B08" w:rsidP="00F24B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Захваты</w:t>
            </w:r>
          </w:p>
        </w:tc>
        <w:tc>
          <w:tcPr>
            <w:tcW w:w="3882" w:type="dxa"/>
          </w:tcPr>
          <w:p w:rsidR="00F24B08" w:rsidRDefault="00F24B08" w:rsidP="00F24B0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Начало эксперимента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(обращаем внимание на диаграмму и показания)</w:t>
            </w:r>
          </w:p>
        </w:tc>
      </w:tr>
      <w:tr w:rsidR="009050E8" w:rsidTr="00F24B08">
        <w:tc>
          <w:tcPr>
            <w:tcW w:w="4815" w:type="dxa"/>
          </w:tcPr>
          <w:p w:rsidR="009050E8" w:rsidRDefault="00F24B08" w:rsidP="00F24B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EB555F" wp14:editId="5036DABA">
                  <wp:extent cx="2280895" cy="3171825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Закрепление_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70"/>
                          <a:stretch/>
                        </pic:blipFill>
                        <pic:spPr bwMode="auto">
                          <a:xfrm>
                            <a:off x="0" y="0"/>
                            <a:ext cx="2284002" cy="317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</w:tcPr>
          <w:p w:rsidR="009050E8" w:rsidRDefault="00F24B08" w:rsidP="009050E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6AF99B" wp14:editId="05F689E7">
                  <wp:extent cx="2209800" cy="25431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начало эксперимента_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7" r="6778"/>
                          <a:stretch/>
                        </pic:blipFill>
                        <pic:spPr bwMode="auto">
                          <a:xfrm>
                            <a:off x="0" y="0"/>
                            <a:ext cx="2213867" cy="254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0E8" w:rsidTr="00F24B08">
        <w:tc>
          <w:tcPr>
            <w:tcW w:w="4815" w:type="dxa"/>
          </w:tcPr>
          <w:p w:rsidR="009050E8" w:rsidRDefault="00F24B08" w:rsidP="00F24B0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Контрольные точки (обращаем внимание на диаграмму и показания)</w:t>
            </w:r>
          </w:p>
        </w:tc>
        <w:tc>
          <w:tcPr>
            <w:tcW w:w="3882" w:type="dxa"/>
          </w:tcPr>
          <w:p w:rsidR="009050E8" w:rsidRDefault="00F24B08" w:rsidP="00F24B0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Контрольные точки (обращаем внимание на диаграмму и показания)</w:t>
            </w:r>
          </w:p>
        </w:tc>
      </w:tr>
      <w:tr w:rsidR="00F24B08" w:rsidTr="00F24B08">
        <w:tc>
          <w:tcPr>
            <w:tcW w:w="4815" w:type="dxa"/>
          </w:tcPr>
          <w:p w:rsidR="00F24B08" w:rsidRDefault="00F24B08" w:rsidP="00F24B0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391849" wp14:editId="656592C4">
                  <wp:extent cx="2327910" cy="1553845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Контрольная точка_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155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</w:tcPr>
          <w:p w:rsidR="00F24B08" w:rsidRDefault="00F24B08" w:rsidP="00F24B0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812A45" wp14:editId="383F5370">
                  <wp:extent cx="2327910" cy="198056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Контрольная точка 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B08" w:rsidTr="00AB5F2A">
        <w:tc>
          <w:tcPr>
            <w:tcW w:w="8697" w:type="dxa"/>
            <w:gridSpan w:val="2"/>
          </w:tcPr>
          <w:p w:rsidR="00F24B08" w:rsidRDefault="00F24B08" w:rsidP="00F24B0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Полученные результаты</w:t>
            </w:r>
          </w:p>
        </w:tc>
      </w:tr>
      <w:tr w:rsidR="00F24B08" w:rsidTr="006E7F92">
        <w:tc>
          <w:tcPr>
            <w:tcW w:w="8697" w:type="dxa"/>
            <w:gridSpan w:val="2"/>
          </w:tcPr>
          <w:p w:rsidR="00F24B08" w:rsidRDefault="00F24B08" w:rsidP="009050E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2212" cy="5323568"/>
                  <wp:effectExtent l="7937" t="0" r="2858" b="2857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диаграмма_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75246" cy="532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50E8" w:rsidRDefault="009050E8" w:rsidP="009050E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050E8" w:rsidRPr="009050E8" w:rsidRDefault="009050E8" w:rsidP="009050E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050E8" w:rsidRPr="00905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0E8"/>
    <w:rsid w:val="009050E8"/>
    <w:rsid w:val="00EA0B86"/>
    <w:rsid w:val="00F24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AFA54"/>
  <w15:chartTrackingRefBased/>
  <w15:docId w15:val="{145F90ED-53CA-4C8C-981F-1F0A88FE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5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2021-02-17T09:53:00Z</dcterms:created>
  <dcterms:modified xsi:type="dcterms:W3CDTF">2021-02-17T10:29:00Z</dcterms:modified>
</cp:coreProperties>
</file>