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E93FA" w14:textId="69856C8F" w:rsidR="003F067C" w:rsidRDefault="00355D9B" w:rsidP="00740855">
      <w:pPr>
        <w:pStyle w:val="a3"/>
        <w:numPr>
          <w:ilvl w:val="0"/>
          <w:numId w:val="1"/>
        </w:numPr>
        <w:spacing w:line="360" w:lineRule="auto"/>
      </w:pPr>
      <w:r>
        <w:t>Чем вызывается активность одного субъекта в общении с другим субъектом?</w:t>
      </w:r>
    </w:p>
    <w:p w14:paraId="3EA29EC3" w14:textId="7B9F83A7" w:rsidR="00355D9B" w:rsidRDefault="00355D9B" w:rsidP="00740855">
      <w:pPr>
        <w:pStyle w:val="a3"/>
        <w:numPr>
          <w:ilvl w:val="0"/>
          <w:numId w:val="1"/>
        </w:numPr>
        <w:spacing w:line="360" w:lineRule="auto"/>
      </w:pPr>
      <w:r>
        <w:t xml:space="preserve">Чем </w:t>
      </w:r>
      <w:proofErr w:type="gramStart"/>
      <w:r>
        <w:t>инициируется  выбор</w:t>
      </w:r>
      <w:proofErr w:type="gramEnd"/>
      <w:r>
        <w:t xml:space="preserve"> конкретного человека для общения у другого человека?</w:t>
      </w:r>
    </w:p>
    <w:p w14:paraId="3C785DF1" w14:textId="11DD5A00" w:rsidR="00355D9B" w:rsidRDefault="00355D9B" w:rsidP="00740855">
      <w:pPr>
        <w:pStyle w:val="a3"/>
        <w:numPr>
          <w:ilvl w:val="0"/>
          <w:numId w:val="1"/>
        </w:numPr>
        <w:spacing w:line="360" w:lineRule="auto"/>
      </w:pPr>
      <w:r>
        <w:t>Что отражают вопросы «зачем», «почему», «для чего», «по к</w:t>
      </w:r>
      <w:r w:rsidR="00AF5CB2">
        <w:t>а</w:t>
      </w:r>
      <w:r>
        <w:t>кой причине», которые задают себе общающиеся субъекты</w:t>
      </w:r>
      <w:r w:rsidR="00AF5CB2">
        <w:t>?</w:t>
      </w:r>
    </w:p>
    <w:p w14:paraId="277E27D5" w14:textId="5291ACE6" w:rsidR="00AF5CB2" w:rsidRDefault="00AF5CB2" w:rsidP="00740855">
      <w:pPr>
        <w:pStyle w:val="a3"/>
        <w:numPr>
          <w:ilvl w:val="0"/>
          <w:numId w:val="1"/>
        </w:numPr>
        <w:spacing w:line="360" w:lineRule="auto"/>
      </w:pPr>
      <w:r>
        <w:t>Какие стороны общения задействованы между студентами и преподавателем во время практического занятия?</w:t>
      </w:r>
    </w:p>
    <w:p w14:paraId="39A2DA48" w14:textId="2E5FEA69" w:rsidR="00AF5CB2" w:rsidRDefault="00AF5CB2" w:rsidP="00740855">
      <w:pPr>
        <w:pStyle w:val="a3"/>
        <w:numPr>
          <w:ilvl w:val="0"/>
          <w:numId w:val="1"/>
        </w:numPr>
        <w:spacing w:line="360" w:lineRule="auto"/>
      </w:pPr>
      <w:r>
        <w:t>Как</w:t>
      </w:r>
      <w:r w:rsidR="00740855">
        <w:t>ая</w:t>
      </w:r>
      <w:r>
        <w:t xml:space="preserve"> сторона общения усечена субъектами во время телефонного разговора?</w:t>
      </w:r>
    </w:p>
    <w:p w14:paraId="30B096DC" w14:textId="73D263D3" w:rsidR="00740855" w:rsidRDefault="00740855" w:rsidP="00740855">
      <w:pPr>
        <w:pStyle w:val="a3"/>
        <w:numPr>
          <w:ilvl w:val="0"/>
          <w:numId w:val="1"/>
        </w:numPr>
        <w:spacing w:line="360" w:lineRule="auto"/>
      </w:pPr>
      <w:r>
        <w:t xml:space="preserve">Каким является коммуникативный процесс, когда сообщение одного и того же содержания отправлено многим </w:t>
      </w:r>
      <w:proofErr w:type="gramStart"/>
      <w:r>
        <w:t>адресатам  одной</w:t>
      </w:r>
      <w:proofErr w:type="gramEnd"/>
      <w:r>
        <w:t xml:space="preserve"> общей социальной сети?</w:t>
      </w:r>
    </w:p>
    <w:p w14:paraId="694C8DD6" w14:textId="7D8D9C52" w:rsidR="00740855" w:rsidRDefault="005A53CB" w:rsidP="00740855">
      <w:pPr>
        <w:pStyle w:val="a3"/>
        <w:numPr>
          <w:ilvl w:val="0"/>
          <w:numId w:val="1"/>
        </w:numPr>
        <w:spacing w:line="360" w:lineRule="auto"/>
      </w:pPr>
      <w:r>
        <w:t>У студента в зачетке оценки только отлично. Какими (каким) видами (видом) общения преимущественно пользуется студент при сдаче зачетов и экзаменов?</w:t>
      </w:r>
    </w:p>
    <w:p w14:paraId="3CB2F1A5" w14:textId="2212DC99" w:rsidR="005A53CB" w:rsidRDefault="005A53CB" w:rsidP="00740855">
      <w:pPr>
        <w:pStyle w:val="a3"/>
        <w:numPr>
          <w:ilvl w:val="0"/>
          <w:numId w:val="1"/>
        </w:numPr>
        <w:spacing w:line="360" w:lineRule="auto"/>
      </w:pPr>
      <w:r>
        <w:t>Какой вид общения с преподавателем стараются реализовать при сдаче различных контрольных мероприятий закоренелые троечники?</w:t>
      </w:r>
    </w:p>
    <w:p w14:paraId="48A58BA2" w14:textId="78EDD45E" w:rsidR="005A53CB" w:rsidRDefault="005A53CB" w:rsidP="00740855">
      <w:pPr>
        <w:pStyle w:val="a3"/>
        <w:numPr>
          <w:ilvl w:val="0"/>
          <w:numId w:val="1"/>
        </w:numPr>
        <w:spacing w:line="360" w:lineRule="auto"/>
      </w:pPr>
      <w:r>
        <w:t xml:space="preserve">Какой вид общения используется (часто по умолчанию) между субъектами, которые обнимаются при встрече и </w:t>
      </w:r>
      <w:r w:rsidR="00C36EDE">
        <w:t xml:space="preserve">восклицают: «Привет, </w:t>
      </w:r>
      <w:proofErr w:type="spellStart"/>
      <w:r w:rsidR="00C36EDE">
        <w:t>брателло</w:t>
      </w:r>
      <w:proofErr w:type="spellEnd"/>
      <w:r w:rsidR="00C36EDE">
        <w:t>!»</w:t>
      </w:r>
    </w:p>
    <w:p w14:paraId="317A906B" w14:textId="77777777" w:rsidR="00740855" w:rsidRDefault="00740855" w:rsidP="00355D9B">
      <w:pPr>
        <w:spacing w:line="480" w:lineRule="auto"/>
      </w:pPr>
    </w:p>
    <w:p w14:paraId="213E6D58" w14:textId="77777777" w:rsidR="00740855" w:rsidRDefault="00740855" w:rsidP="00355D9B">
      <w:pPr>
        <w:spacing w:line="480" w:lineRule="auto"/>
      </w:pPr>
    </w:p>
    <w:sectPr w:rsidR="0074085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0C0C2" w14:textId="77777777" w:rsidR="009B6554" w:rsidRDefault="009B6554" w:rsidP="009B6554">
      <w:pPr>
        <w:spacing w:after="0" w:line="240" w:lineRule="auto"/>
      </w:pPr>
      <w:r>
        <w:separator/>
      </w:r>
    </w:p>
  </w:endnote>
  <w:endnote w:type="continuationSeparator" w:id="0">
    <w:p w14:paraId="0EB7C267" w14:textId="77777777" w:rsidR="009B6554" w:rsidRDefault="009B6554" w:rsidP="009B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2FA52" w14:textId="77777777" w:rsidR="009B6554" w:rsidRDefault="009B6554" w:rsidP="009B6554">
      <w:pPr>
        <w:spacing w:after="0" w:line="240" w:lineRule="auto"/>
      </w:pPr>
      <w:r>
        <w:separator/>
      </w:r>
    </w:p>
  </w:footnote>
  <w:footnote w:type="continuationSeparator" w:id="0">
    <w:p w14:paraId="26D650A9" w14:textId="77777777" w:rsidR="009B6554" w:rsidRDefault="009B6554" w:rsidP="009B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2059F" w14:textId="795F4FB2" w:rsidR="009B6554" w:rsidRDefault="009B6554" w:rsidP="009B6554">
    <w:pPr>
      <w:pStyle w:val="a4"/>
      <w:jc w:val="center"/>
    </w:pPr>
    <w:r>
      <w:t>Контроль тема 2 «Понятие общения»</w:t>
    </w:r>
  </w:p>
  <w:p w14:paraId="15545C98" w14:textId="77777777" w:rsidR="009B6554" w:rsidRDefault="009B65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57E4D"/>
    <w:multiLevelType w:val="hybridMultilevel"/>
    <w:tmpl w:val="68E8F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7C"/>
    <w:rsid w:val="00355D9B"/>
    <w:rsid w:val="003F067C"/>
    <w:rsid w:val="005A53CB"/>
    <w:rsid w:val="00740855"/>
    <w:rsid w:val="009B6554"/>
    <w:rsid w:val="00AF5CB2"/>
    <w:rsid w:val="00C3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5144"/>
  <w15:chartTrackingRefBased/>
  <w15:docId w15:val="{E736530E-2968-47A6-9454-9E956EC2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8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6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554"/>
  </w:style>
  <w:style w:type="paragraph" w:styleId="a6">
    <w:name w:val="footer"/>
    <w:basedOn w:val="a"/>
    <w:link w:val="a7"/>
    <w:uiPriority w:val="99"/>
    <w:unhideWhenUsed/>
    <w:rsid w:val="009B6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Савин</dc:creator>
  <cp:keywords/>
  <dc:description/>
  <cp:lastModifiedBy>Юрий Савин</cp:lastModifiedBy>
  <cp:revision>4</cp:revision>
  <dcterms:created xsi:type="dcterms:W3CDTF">2021-02-11T12:38:00Z</dcterms:created>
  <dcterms:modified xsi:type="dcterms:W3CDTF">2021-02-11T13:14:00Z</dcterms:modified>
</cp:coreProperties>
</file>