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86CB9" w14:textId="77777777" w:rsidR="00B453F9" w:rsidRPr="00B453F9" w:rsidRDefault="00B453F9" w:rsidP="00B453F9">
      <w:pPr>
        <w:ind w:firstLine="708"/>
      </w:pPr>
      <w:r w:rsidRPr="003F5E83">
        <w:rPr>
          <w:b/>
        </w:rPr>
        <w:t xml:space="preserve">1. </w:t>
      </w:r>
      <w:r>
        <w:rPr>
          <w:b/>
        </w:rPr>
        <w:t>Понятие д</w:t>
      </w:r>
      <w:r w:rsidRPr="003F5E83">
        <w:rPr>
          <w:b/>
        </w:rPr>
        <w:t>еятельност</w:t>
      </w:r>
      <w:r>
        <w:rPr>
          <w:b/>
        </w:rPr>
        <w:t>и</w:t>
      </w:r>
      <w:r w:rsidRPr="003F5E83">
        <w:t xml:space="preserve"> </w:t>
      </w:r>
    </w:p>
    <w:p w14:paraId="1CAFF51D" w14:textId="77777777" w:rsidR="00B453F9" w:rsidRDefault="00B453F9" w:rsidP="00B453F9">
      <w:pPr>
        <w:ind w:firstLine="180"/>
      </w:pPr>
      <w:r w:rsidRPr="003F5E83">
        <w:t>– особая форма активности</w:t>
      </w:r>
      <w:r>
        <w:t xml:space="preserve"> человека, направленная на преобразование окружающей среды</w:t>
      </w:r>
    </w:p>
    <w:p w14:paraId="255B0F69" w14:textId="77777777" w:rsidR="00B453F9" w:rsidRDefault="00B453F9" w:rsidP="00B453F9">
      <w:pPr>
        <w:ind w:firstLine="180"/>
      </w:pPr>
      <w:r>
        <w:t xml:space="preserve">  - форма взаимодействия человека с окружающим миром</w:t>
      </w:r>
    </w:p>
    <w:p w14:paraId="316AF9A0" w14:textId="77777777" w:rsidR="00B453F9" w:rsidRDefault="00B453F9" w:rsidP="00B453F9">
      <w:pPr>
        <w:ind w:firstLine="180"/>
      </w:pPr>
      <w:r>
        <w:t xml:space="preserve">  - целенаправленное познание и изменение человеком внешнего мира и самого себя</w:t>
      </w:r>
    </w:p>
    <w:p w14:paraId="6FF737BA" w14:textId="77777777" w:rsidR="00B453F9" w:rsidRDefault="00B453F9" w:rsidP="00B453F9">
      <w:pPr>
        <w:ind w:firstLine="708"/>
      </w:pPr>
      <w:r>
        <w:t xml:space="preserve">       Деятельность – присуща только человеку!</w:t>
      </w:r>
    </w:p>
    <w:p w14:paraId="7A21DB25" w14:textId="77777777" w:rsidR="00B453F9" w:rsidRDefault="00B453F9" w:rsidP="00B453F9">
      <w:pPr>
        <w:ind w:firstLine="708"/>
      </w:pPr>
      <w:r>
        <w:t xml:space="preserve">       Активность – животному</w:t>
      </w:r>
    </w:p>
    <w:p w14:paraId="7FE10EF4" w14:textId="77777777" w:rsidR="00B453F9" w:rsidRPr="000F21B9" w:rsidRDefault="00B453F9" w:rsidP="00B453F9">
      <w:pPr>
        <w:ind w:firstLine="708"/>
        <w:rPr>
          <w:i/>
        </w:rPr>
      </w:pPr>
      <w:r w:rsidRPr="000F21B9">
        <w:rPr>
          <w:i/>
        </w:rPr>
        <w:t xml:space="preserve">Внешнее проявление деятельности – </w:t>
      </w:r>
      <w:r w:rsidRPr="000F21B9">
        <w:rPr>
          <w:b/>
          <w:i/>
        </w:rPr>
        <w:t>поведение</w:t>
      </w:r>
      <w:r w:rsidRPr="000F21B9">
        <w:rPr>
          <w:i/>
        </w:rPr>
        <w:t>, в котором проявляется отношение человека к обществу, другим людям, т.е. личность человека.</w:t>
      </w:r>
    </w:p>
    <w:p w14:paraId="780791DC" w14:textId="77777777" w:rsidR="00B453F9" w:rsidRDefault="00B453F9" w:rsidP="00B453F9">
      <w:pPr>
        <w:ind w:firstLine="708"/>
      </w:pPr>
      <w:r w:rsidRPr="000F21B9">
        <w:rPr>
          <w:i/>
        </w:rPr>
        <w:t>Деятельность состоит из действий, поведение из поступков – сознательные действия, направленные на достижение цели</w:t>
      </w:r>
      <w:r>
        <w:t>.</w:t>
      </w:r>
    </w:p>
    <w:p w14:paraId="5573A26D" w14:textId="77777777" w:rsidR="00B453F9" w:rsidRPr="00B453F9" w:rsidRDefault="00B453F9" w:rsidP="00B453F9">
      <w:pPr>
        <w:ind w:firstLine="708"/>
      </w:pPr>
    </w:p>
    <w:p w14:paraId="502B1307" w14:textId="77777777" w:rsidR="00B453F9" w:rsidRPr="00295527" w:rsidRDefault="00B453F9" w:rsidP="00B453F9">
      <w:pPr>
        <w:ind w:firstLine="708"/>
        <w:rPr>
          <w:b/>
        </w:rPr>
      </w:pPr>
      <w:r w:rsidRPr="00295527">
        <w:rPr>
          <w:b/>
        </w:rPr>
        <w:t>Отличие</w:t>
      </w:r>
      <w:r>
        <w:t xml:space="preserve"> </w:t>
      </w:r>
      <w:r w:rsidRPr="00295527">
        <w:rPr>
          <w:b/>
        </w:rPr>
        <w:t>деятельности человека и активности животного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61"/>
        <w:gridCol w:w="4684"/>
      </w:tblGrid>
      <w:tr w:rsidR="00B453F9" w14:paraId="33DC04BE" w14:textId="77777777" w:rsidTr="00001927">
        <w:tc>
          <w:tcPr>
            <w:tcW w:w="4785" w:type="dxa"/>
          </w:tcPr>
          <w:p w14:paraId="1F85CECF" w14:textId="77777777" w:rsidR="00B453F9" w:rsidRDefault="00B453F9" w:rsidP="00001927">
            <w:r>
              <w:t xml:space="preserve">    Деятельность человека: черты</w:t>
            </w:r>
          </w:p>
        </w:tc>
        <w:tc>
          <w:tcPr>
            <w:tcW w:w="4786" w:type="dxa"/>
          </w:tcPr>
          <w:p w14:paraId="6B5B97D0" w14:textId="77777777" w:rsidR="00B453F9" w:rsidRDefault="00B453F9" w:rsidP="00001927">
            <w:r>
              <w:t xml:space="preserve">       Активность животного: черты</w:t>
            </w:r>
          </w:p>
        </w:tc>
      </w:tr>
      <w:tr w:rsidR="00B453F9" w14:paraId="5A944863" w14:textId="77777777" w:rsidTr="00001927">
        <w:tc>
          <w:tcPr>
            <w:tcW w:w="4785" w:type="dxa"/>
          </w:tcPr>
          <w:p w14:paraId="1AAEC25F" w14:textId="77777777" w:rsidR="00B453F9" w:rsidRDefault="00B453F9" w:rsidP="00001927">
            <w:r>
              <w:t>1. направлена на преобразование окружающей среды</w:t>
            </w:r>
          </w:p>
          <w:p w14:paraId="3D6365B8" w14:textId="77777777" w:rsidR="00B453F9" w:rsidRDefault="00B453F9" w:rsidP="00001927">
            <w:r>
              <w:t>2. целеполагание (осознанная постановка целей)</w:t>
            </w:r>
          </w:p>
          <w:p w14:paraId="294207F5" w14:textId="77777777" w:rsidR="00B453F9" w:rsidRDefault="00B453F9" w:rsidP="00001927">
            <w:r>
              <w:t>3. использование орудий труда</w:t>
            </w:r>
          </w:p>
          <w:p w14:paraId="6537F9C0" w14:textId="77777777" w:rsidR="00B453F9" w:rsidRDefault="00B453F9" w:rsidP="00001927">
            <w:r>
              <w:t>4. использование материалов, которых нет в природе;</w:t>
            </w:r>
          </w:p>
          <w:p w14:paraId="2F7519FC" w14:textId="77777777" w:rsidR="00B453F9" w:rsidRDefault="00B453F9" w:rsidP="00001927">
            <w:r>
              <w:t>5. разнообразие способов и приемов</w:t>
            </w:r>
          </w:p>
          <w:p w14:paraId="3A72AD37" w14:textId="77777777" w:rsidR="00B453F9" w:rsidRDefault="00B453F9" w:rsidP="00001927">
            <w:r>
              <w:t>6. формирование навыков происходит в обществе (социализация)</w:t>
            </w:r>
          </w:p>
          <w:p w14:paraId="5C6BFA8F" w14:textId="77777777" w:rsidR="00B453F9" w:rsidRDefault="00B453F9" w:rsidP="00001927">
            <w:r>
              <w:t>7.Социальная оценка поступков человека</w:t>
            </w:r>
          </w:p>
          <w:p w14:paraId="35782926" w14:textId="77777777" w:rsidR="00B453F9" w:rsidRDefault="00B453F9" w:rsidP="00001927">
            <w:r>
              <w:t xml:space="preserve">8.Соотношение поведения с определенными социальными нормами </w:t>
            </w:r>
          </w:p>
          <w:p w14:paraId="5DCF718B" w14:textId="77777777" w:rsidR="00B453F9" w:rsidRDefault="00B453F9" w:rsidP="00001927">
            <w:r>
              <w:t>9. Главное – основана на сознании</w:t>
            </w:r>
          </w:p>
          <w:p w14:paraId="7A43BA0F" w14:textId="77777777" w:rsidR="00B453F9" w:rsidRDefault="00B453F9" w:rsidP="00001927">
            <w:r>
              <w:t>10 Создание нового продукта</w:t>
            </w:r>
          </w:p>
        </w:tc>
        <w:tc>
          <w:tcPr>
            <w:tcW w:w="4786" w:type="dxa"/>
          </w:tcPr>
          <w:p w14:paraId="1345C61E" w14:textId="77777777" w:rsidR="00B453F9" w:rsidRDefault="00B453F9" w:rsidP="00001927">
            <w:r>
              <w:t>1. приспособленческий характер</w:t>
            </w:r>
          </w:p>
          <w:p w14:paraId="76CE1954" w14:textId="77777777" w:rsidR="00B453F9" w:rsidRPr="003F5E83" w:rsidRDefault="00B453F9" w:rsidP="00001927"/>
          <w:p w14:paraId="5BAEA0B4" w14:textId="77777777" w:rsidR="00B453F9" w:rsidRPr="003F5E83" w:rsidRDefault="00B453F9" w:rsidP="00001927">
            <w:r>
              <w:t>2. целесообразность</w:t>
            </w:r>
          </w:p>
          <w:p w14:paraId="5557F687" w14:textId="77777777" w:rsidR="00B453F9" w:rsidRPr="003F5E83" w:rsidRDefault="00B453F9" w:rsidP="00001927"/>
          <w:p w14:paraId="2A996A6B" w14:textId="77777777" w:rsidR="00B453F9" w:rsidRPr="003F5E83" w:rsidRDefault="00B453F9" w:rsidP="00001927">
            <w:r>
              <w:t>3. основана на инстинктах (биологическая программа)</w:t>
            </w:r>
          </w:p>
        </w:tc>
      </w:tr>
    </w:tbl>
    <w:p w14:paraId="05A9DCAE" w14:textId="77777777" w:rsidR="00B453F9" w:rsidRPr="000668EB" w:rsidRDefault="00B453F9" w:rsidP="00B453F9">
      <w:pPr>
        <w:rPr>
          <w:b/>
        </w:rPr>
      </w:pPr>
      <w:r w:rsidRPr="000668EB">
        <w:rPr>
          <w:b/>
        </w:rPr>
        <w:t xml:space="preserve">  Общие черты деятельности</w:t>
      </w:r>
      <w:r>
        <w:rPr>
          <w:b/>
        </w:rPr>
        <w:t xml:space="preserve"> человека</w:t>
      </w:r>
      <w:r w:rsidRPr="000668EB">
        <w:rPr>
          <w:b/>
        </w:rPr>
        <w:t xml:space="preserve"> и активности животного:</w:t>
      </w:r>
    </w:p>
    <w:p w14:paraId="6083A31A" w14:textId="77777777" w:rsidR="00B453F9" w:rsidRDefault="00B453F9" w:rsidP="00B453F9">
      <w:r>
        <w:t>1.Используют природные материалы</w:t>
      </w:r>
    </w:p>
    <w:p w14:paraId="3514F683" w14:textId="77777777" w:rsidR="00B453F9" w:rsidRDefault="00B453F9" w:rsidP="00B453F9">
      <w:r>
        <w:t>2. Приспособительный характер</w:t>
      </w:r>
    </w:p>
    <w:p w14:paraId="0041BFCF" w14:textId="77777777" w:rsidR="00B453F9" w:rsidRDefault="00B453F9" w:rsidP="00B453F9">
      <w:r>
        <w:t xml:space="preserve">3. Поведение животного и деятельность человека </w:t>
      </w:r>
      <w:r w:rsidRPr="000F21B9">
        <w:rPr>
          <w:b/>
        </w:rPr>
        <w:t>целесообразны,</w:t>
      </w:r>
      <w:r>
        <w:t xml:space="preserve"> т.е. соответствуют важным для жизни человека и животного задачам, потребностям</w:t>
      </w:r>
    </w:p>
    <w:p w14:paraId="75680EDC" w14:textId="77777777" w:rsidR="00B453F9" w:rsidRDefault="00B453F9" w:rsidP="00B453F9"/>
    <w:p w14:paraId="340F03A3" w14:textId="77777777" w:rsidR="00B453F9" w:rsidRDefault="00B453F9" w:rsidP="00B453F9">
      <w:r>
        <w:t xml:space="preserve">  </w:t>
      </w:r>
      <w:r w:rsidRPr="00BA44E8">
        <w:rPr>
          <w:b/>
        </w:rPr>
        <w:t>Задача</w:t>
      </w:r>
      <w:r>
        <w:rPr>
          <w:b/>
        </w:rPr>
        <w:t xml:space="preserve"> </w:t>
      </w:r>
      <w:r>
        <w:t xml:space="preserve">1. Сравнивая «труд» пчелы и деятельность архитектора, К. Маркс отмечал, что самый плохой архитектор отличается от самой хорошей пчелы тем, </w:t>
      </w:r>
      <w:proofErr w:type="gramStart"/>
      <w:r>
        <w:t>что прежде чем</w:t>
      </w:r>
      <w:proofErr w:type="gramEnd"/>
      <w:r>
        <w:t xml:space="preserve"> строить соты, он «построит их в своей голове». Какая особенность человеческой деятельности имеется здесь в виду? </w:t>
      </w:r>
    </w:p>
    <w:p w14:paraId="3F0B53DD" w14:textId="77777777" w:rsidR="00B453F9" w:rsidRDefault="00B453F9" w:rsidP="00B453F9"/>
    <w:p w14:paraId="309D2259" w14:textId="77777777" w:rsidR="00B453F9" w:rsidRDefault="00B453F9" w:rsidP="00B453F9">
      <w:r w:rsidRPr="001925F0">
        <w:rPr>
          <w:b/>
        </w:rPr>
        <w:t xml:space="preserve">  </w:t>
      </w:r>
      <w:proofErr w:type="gramStart"/>
      <w:r w:rsidRPr="001925F0">
        <w:rPr>
          <w:b/>
        </w:rPr>
        <w:t>Задача  2</w:t>
      </w:r>
      <w:proofErr w:type="gramEnd"/>
      <w:r>
        <w:t>. Сравните ситуации:</w:t>
      </w:r>
    </w:p>
    <w:p w14:paraId="173B7ABD" w14:textId="77777777" w:rsidR="00B453F9" w:rsidRDefault="00B453F9" w:rsidP="00B453F9">
      <w:r>
        <w:t xml:space="preserve">   1) ураганный ветер валит в лесу деревья;</w:t>
      </w:r>
    </w:p>
    <w:p w14:paraId="5FE0664C" w14:textId="77777777" w:rsidR="00B453F9" w:rsidRDefault="00B453F9" w:rsidP="00B453F9">
      <w:r>
        <w:t xml:space="preserve">   2) животное подрывает в лесу корни дерева, чтобы добраться до плодов;</w:t>
      </w:r>
    </w:p>
    <w:p w14:paraId="3EC14FF2" w14:textId="77777777" w:rsidR="00B453F9" w:rsidRDefault="00B453F9" w:rsidP="00B453F9">
      <w:r>
        <w:t xml:space="preserve">   3) лесорубы ведут лесозаготовки на делянке</w:t>
      </w:r>
    </w:p>
    <w:p w14:paraId="1924C4B1" w14:textId="77777777" w:rsidR="00B453F9" w:rsidRDefault="00B453F9" w:rsidP="00B453F9">
      <w:r>
        <w:t xml:space="preserve">  К какой из ситуаций следует применить понятие деятельность? Почему? </w:t>
      </w:r>
    </w:p>
    <w:p w14:paraId="329A829C" w14:textId="77777777" w:rsidR="00B453F9" w:rsidRPr="001B5B1B" w:rsidRDefault="00B453F9" w:rsidP="00B453F9">
      <w:pPr>
        <w:jc w:val="both"/>
      </w:pPr>
      <w:r>
        <w:rPr>
          <w:b/>
        </w:rPr>
        <w:t xml:space="preserve">Задача 3. </w:t>
      </w:r>
      <w:r w:rsidRPr="001B5B1B">
        <w:t xml:space="preserve">Широкую известность приобрели исследования Дж. </w:t>
      </w:r>
      <w:proofErr w:type="spellStart"/>
      <w:r w:rsidRPr="001B5B1B">
        <w:t>Лавик-Гудолл</w:t>
      </w:r>
      <w:proofErr w:type="spellEnd"/>
      <w:r w:rsidRPr="001B5B1B">
        <w:t xml:space="preserve"> жизни шимпанзе в естественных условиях. По ее наблюдениям шимпанзе используют соломинки или палочки для извлечения термитов: этими орудиями они протыкают отверстия в термитниках, заделанных мхом. Разжевывая массу прошлогодних листьев, обезьяны делают своего рода «губки», с помощью которых достают воду из углублений в деревьях.</w:t>
      </w:r>
    </w:p>
    <w:p w14:paraId="6C915903" w14:textId="77777777" w:rsidR="00B453F9" w:rsidRPr="001B5B1B" w:rsidRDefault="00B453F9" w:rsidP="00B453F9">
      <w:pPr>
        <w:jc w:val="both"/>
      </w:pPr>
      <w:r w:rsidRPr="001B5B1B">
        <w:lastRenderedPageBreak/>
        <w:t xml:space="preserve">  Используя свои знания и </w:t>
      </w:r>
      <w:proofErr w:type="gramStart"/>
      <w:r w:rsidRPr="001B5B1B">
        <w:t xml:space="preserve">наблюдения  </w:t>
      </w:r>
      <w:proofErr w:type="spellStart"/>
      <w:r w:rsidRPr="001B5B1B">
        <w:t>Лавик</w:t>
      </w:r>
      <w:proofErr w:type="gramEnd"/>
      <w:r w:rsidRPr="001B5B1B">
        <w:t>-Гудолл</w:t>
      </w:r>
      <w:proofErr w:type="spellEnd"/>
      <w:r w:rsidRPr="001B5B1B">
        <w:t>, сформулируйте существенные отличия трудовой деятельности человека от орудийной деятельности животных. Укажите три отличия</w:t>
      </w:r>
    </w:p>
    <w:p w14:paraId="1F10A6BA" w14:textId="77777777" w:rsidR="00B453F9" w:rsidRDefault="00B453F9" w:rsidP="00B453F9"/>
    <w:p w14:paraId="5CD8F0EE" w14:textId="77777777" w:rsidR="00B453F9" w:rsidRDefault="00B453F9" w:rsidP="00B453F9"/>
    <w:p w14:paraId="099FBF9E" w14:textId="77777777" w:rsidR="00B453F9" w:rsidRPr="00F95AA2" w:rsidRDefault="00B453F9" w:rsidP="00B453F9">
      <w:pPr>
        <w:rPr>
          <w:b/>
        </w:rPr>
      </w:pPr>
      <w:r w:rsidRPr="00F95AA2">
        <w:rPr>
          <w:b/>
        </w:rPr>
        <w:t>2. Функции деятельности:</w:t>
      </w:r>
    </w:p>
    <w:p w14:paraId="5086CC1E" w14:textId="77777777" w:rsidR="00B453F9" w:rsidRPr="00F95AA2" w:rsidRDefault="00B453F9" w:rsidP="00B453F9">
      <w:pPr>
        <w:rPr>
          <w:sz w:val="32"/>
          <w:szCs w:val="32"/>
        </w:rPr>
      </w:pPr>
      <w:r>
        <w:t xml:space="preserve">        - средство для удовлетворения потребностей человека                     </w:t>
      </w:r>
    </w:p>
    <w:p w14:paraId="5E516BD2" w14:textId="77777777" w:rsidR="00B453F9" w:rsidRDefault="00B453F9" w:rsidP="00B453F9">
      <w:r>
        <w:t xml:space="preserve">        - средство выражения и развития способностей человека</w:t>
      </w:r>
    </w:p>
    <w:p w14:paraId="74A237B8" w14:textId="77777777" w:rsidR="00B453F9" w:rsidRDefault="00B453F9" w:rsidP="00B453F9">
      <w:r>
        <w:t xml:space="preserve">        - человек как личность формируется только в деятельности </w:t>
      </w:r>
    </w:p>
    <w:p w14:paraId="0E408548" w14:textId="77777777" w:rsidR="00B453F9" w:rsidRDefault="00B453F9" w:rsidP="00B453F9"/>
    <w:p w14:paraId="5C45E350" w14:textId="77777777" w:rsidR="00B453F9" w:rsidRPr="006624D7" w:rsidRDefault="00B453F9" w:rsidP="00B453F9">
      <w:pPr>
        <w:rPr>
          <w:b/>
        </w:rPr>
      </w:pPr>
      <w:r w:rsidRPr="006624D7">
        <w:rPr>
          <w:b/>
        </w:rPr>
        <w:t xml:space="preserve"> 3. Структура деятельности (универсальна)!</w:t>
      </w:r>
    </w:p>
    <w:p w14:paraId="002E4AD5" w14:textId="77777777" w:rsidR="00B453F9" w:rsidRDefault="00B453F9" w:rsidP="00B453F9">
      <w:pPr>
        <w:jc w:val="both"/>
      </w:pPr>
      <w:r>
        <w:t xml:space="preserve">      1.субъект (тот, кто осуществляет деятельность</w:t>
      </w:r>
      <w:r w:rsidRPr="00F95AA2">
        <w:rPr>
          <w:sz w:val="28"/>
          <w:szCs w:val="28"/>
        </w:rPr>
        <w:t xml:space="preserve">)     </w:t>
      </w:r>
      <w:r>
        <w:t xml:space="preserve">                 </w:t>
      </w:r>
    </w:p>
    <w:p w14:paraId="0AF98DE5" w14:textId="77777777" w:rsidR="00B453F9" w:rsidRDefault="00B453F9" w:rsidP="00B453F9">
      <w:pPr>
        <w:jc w:val="both"/>
      </w:pPr>
      <w:r>
        <w:t xml:space="preserve">          2.  объект (</w:t>
      </w:r>
      <w:proofErr w:type="gramStart"/>
      <w:r>
        <w:t>то</w:t>
      </w:r>
      <w:proofErr w:type="gramEnd"/>
      <w:r>
        <w:t xml:space="preserve"> на что направлена деятельность)  </w:t>
      </w:r>
    </w:p>
    <w:p w14:paraId="22C54CBB" w14:textId="77777777" w:rsidR="00B453F9" w:rsidRDefault="00B453F9" w:rsidP="00B453F9">
      <w:pPr>
        <w:jc w:val="both"/>
      </w:pPr>
    </w:p>
    <w:p w14:paraId="061D6F2E" w14:textId="77777777" w:rsidR="00B453F9" w:rsidRDefault="00B453F9" w:rsidP="00B453F9">
      <w:pPr>
        <w:jc w:val="both"/>
      </w:pPr>
      <w:r>
        <w:t xml:space="preserve">       3. Мотив – внутренние переживания то, что побуждает человека действовать (потребности, интересы, ценности)</w:t>
      </w:r>
    </w:p>
    <w:p w14:paraId="323EE65B" w14:textId="77777777" w:rsidR="00B453F9" w:rsidRDefault="00B453F9" w:rsidP="00B453F9">
      <w:pPr>
        <w:jc w:val="both"/>
      </w:pPr>
      <w:r>
        <w:t xml:space="preserve">          4.  Цель (идеальный, осознанный образ того результата, которого стремимся достичь)   </w:t>
      </w:r>
    </w:p>
    <w:p w14:paraId="3217FA74" w14:textId="77777777" w:rsidR="00B453F9" w:rsidRDefault="00B453F9" w:rsidP="00B453F9">
      <w:pPr>
        <w:jc w:val="both"/>
      </w:pPr>
      <w:r>
        <w:t xml:space="preserve">          5. </w:t>
      </w:r>
      <w:proofErr w:type="gramStart"/>
      <w:r>
        <w:t>Средства  то</w:t>
      </w:r>
      <w:proofErr w:type="gramEnd"/>
      <w:r>
        <w:t>, с помощью чего можно достичь цели</w:t>
      </w:r>
    </w:p>
    <w:p w14:paraId="5CEFF79D" w14:textId="77777777" w:rsidR="00B453F9" w:rsidRDefault="00B453F9" w:rsidP="00B453F9">
      <w:pPr>
        <w:jc w:val="both"/>
      </w:pPr>
      <w:r>
        <w:t xml:space="preserve">          6. Действия – конкретные операции</w:t>
      </w:r>
    </w:p>
    <w:p w14:paraId="7CFB1E75" w14:textId="77777777" w:rsidR="00B453F9" w:rsidRDefault="00B453F9" w:rsidP="00B453F9">
      <w:pPr>
        <w:jc w:val="both"/>
      </w:pPr>
      <w:r>
        <w:t xml:space="preserve">          7.Результат – соотносится с целью</w:t>
      </w:r>
    </w:p>
    <w:p w14:paraId="48CC5D8C" w14:textId="77777777" w:rsidR="00B453F9" w:rsidRDefault="00B453F9" w:rsidP="00B453F9">
      <w:r w:rsidRPr="00C5186F">
        <w:rPr>
          <w:b/>
        </w:rPr>
        <w:t xml:space="preserve">  Задача 1</w:t>
      </w:r>
      <w:r>
        <w:t>.</w:t>
      </w:r>
    </w:p>
    <w:p w14:paraId="632DA530" w14:textId="77777777" w:rsidR="00B453F9" w:rsidRDefault="00B453F9" w:rsidP="00B453F9">
      <w:r>
        <w:t xml:space="preserve">    Всегда ли результат соответствует поставленной цели, от чего это зависит?</w:t>
      </w:r>
    </w:p>
    <w:p w14:paraId="692720C4" w14:textId="77777777" w:rsidR="00B453F9" w:rsidRPr="00C5186F" w:rsidRDefault="00B453F9" w:rsidP="00B453F9">
      <w:pPr>
        <w:rPr>
          <w:b/>
        </w:rPr>
      </w:pPr>
      <w:r>
        <w:t xml:space="preserve">   </w:t>
      </w:r>
      <w:r w:rsidRPr="00C5186F">
        <w:rPr>
          <w:b/>
        </w:rPr>
        <w:t xml:space="preserve">Задача 2. </w:t>
      </w:r>
    </w:p>
    <w:p w14:paraId="1D20E27C" w14:textId="77777777" w:rsidR="00B453F9" w:rsidRDefault="00B453F9" w:rsidP="00B453F9">
      <w:r>
        <w:t>Рассмотрите на примерах структуру деятельности (на примере учебной деятельности или другой по вашему выбору)</w:t>
      </w:r>
    </w:p>
    <w:p w14:paraId="119D7C60" w14:textId="77777777" w:rsidR="00B453F9" w:rsidRPr="00295527" w:rsidRDefault="00B453F9" w:rsidP="00B453F9">
      <w:pPr>
        <w:rPr>
          <w:b/>
        </w:rPr>
      </w:pPr>
      <w:r w:rsidRPr="00295527">
        <w:rPr>
          <w:b/>
        </w:rPr>
        <w:t>Задача 3.</w:t>
      </w:r>
    </w:p>
    <w:p w14:paraId="61B933BB" w14:textId="77777777" w:rsidR="00B453F9" w:rsidRDefault="00B453F9" w:rsidP="00B453F9">
      <w:r>
        <w:t xml:space="preserve">Приведите примеры, иллюстрирующие функции деятельности </w:t>
      </w:r>
    </w:p>
    <w:p w14:paraId="19028A5E" w14:textId="77777777" w:rsidR="00B453F9" w:rsidRDefault="00B453F9" w:rsidP="00B453F9">
      <w:r>
        <w:t xml:space="preserve">   </w:t>
      </w:r>
    </w:p>
    <w:p w14:paraId="1182EE2D" w14:textId="77777777" w:rsidR="00B453F9" w:rsidRDefault="00B453F9" w:rsidP="00B453F9"/>
    <w:p w14:paraId="66F7E666" w14:textId="77777777" w:rsidR="00B453F9" w:rsidRDefault="00B453F9" w:rsidP="00B453F9">
      <w:r>
        <w:rPr>
          <w:b/>
        </w:rPr>
        <w:t xml:space="preserve">  4. Мотивы д</w:t>
      </w:r>
      <w:r>
        <w:rPr>
          <w:b/>
          <w:lang w:val="en-US"/>
        </w:rPr>
        <w:t>e</w:t>
      </w:r>
      <w:proofErr w:type="spellStart"/>
      <w:r>
        <w:rPr>
          <w:b/>
        </w:rPr>
        <w:t>ятельности</w:t>
      </w:r>
      <w:proofErr w:type="spellEnd"/>
      <w:r w:rsidRPr="00A96DC2">
        <w:rPr>
          <w:b/>
        </w:rPr>
        <w:t xml:space="preserve"> – </w:t>
      </w:r>
      <w:r>
        <w:rPr>
          <w:b/>
        </w:rPr>
        <w:t>то, что побуждает человека к деятельности:</w:t>
      </w:r>
      <w:r>
        <w:t xml:space="preserve"> </w:t>
      </w:r>
    </w:p>
    <w:p w14:paraId="4F4EBDC8" w14:textId="77777777" w:rsidR="00B453F9" w:rsidRDefault="00B453F9" w:rsidP="00B453F9">
      <w:r>
        <w:t xml:space="preserve">                           - потребности (осознаваемая нужда человека в </w:t>
      </w:r>
      <w:proofErr w:type="gramStart"/>
      <w:r>
        <w:t>чем то</w:t>
      </w:r>
      <w:proofErr w:type="gramEnd"/>
      <w:r>
        <w:t>)</w:t>
      </w:r>
    </w:p>
    <w:p w14:paraId="1AD37C9F" w14:textId="77777777" w:rsidR="00B453F9" w:rsidRDefault="00B453F9" w:rsidP="00B453F9">
      <w:r>
        <w:t xml:space="preserve">                            - социальные установки (ориентация человека на определенный социальный объект (семья, работа …)</w:t>
      </w:r>
    </w:p>
    <w:p w14:paraId="3E60A6DE" w14:textId="77777777" w:rsidR="00B453F9" w:rsidRDefault="00B453F9" w:rsidP="00B453F9">
      <w:r>
        <w:t xml:space="preserve">                            - убеждения </w:t>
      </w:r>
      <w:proofErr w:type="gramStart"/>
      <w:r>
        <w:t>( устойчивые</w:t>
      </w:r>
      <w:proofErr w:type="gramEnd"/>
      <w:r>
        <w:t xml:space="preserve"> взгляды на мир, идеалы, принципы, а так же стремления воплотить их в жизнь)</w:t>
      </w:r>
    </w:p>
    <w:p w14:paraId="1CEE7AF3" w14:textId="77777777" w:rsidR="00B453F9" w:rsidRDefault="00B453F9" w:rsidP="00B453F9">
      <w:r>
        <w:t xml:space="preserve">                             - интересы – осознанная потребность, которая характеризует отношение людей к предметам и явлениям действительности, имеющих для них важное значение, </w:t>
      </w:r>
      <w:proofErr w:type="gramStart"/>
      <w:r>
        <w:t>притягательность( связаны</w:t>
      </w:r>
      <w:proofErr w:type="gramEnd"/>
      <w:r>
        <w:t xml:space="preserve"> в том числе с социальной группой)</w:t>
      </w:r>
    </w:p>
    <w:p w14:paraId="03EF9020" w14:textId="77777777" w:rsidR="00B453F9" w:rsidRDefault="00B453F9" w:rsidP="00B453F9">
      <w:r>
        <w:t xml:space="preserve">                             - идеалы (совершенный образ)</w:t>
      </w:r>
    </w:p>
    <w:p w14:paraId="1878D8EB" w14:textId="77777777" w:rsidR="00B453F9" w:rsidRDefault="00B453F9" w:rsidP="00B453F9">
      <w:r>
        <w:t xml:space="preserve">                               -влечения (психическое состояние, выражающее неосознанную потребность в чем-то)</w:t>
      </w:r>
    </w:p>
    <w:p w14:paraId="6F26792C" w14:textId="3C76D6DA" w:rsidR="00B453F9" w:rsidRDefault="00B453F9" w:rsidP="00B453F9">
      <w:pPr>
        <w:tabs>
          <w:tab w:val="left" w:pos="4200"/>
        </w:tabs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47A65" wp14:editId="4C9CF52E">
                <wp:simplePos x="0" y="0"/>
                <wp:positionH relativeFrom="column">
                  <wp:posOffset>2286000</wp:posOffset>
                </wp:positionH>
                <wp:positionV relativeFrom="paragraph">
                  <wp:posOffset>85725</wp:posOffset>
                </wp:positionV>
                <wp:extent cx="342900" cy="0"/>
                <wp:effectExtent l="13335" t="59055" r="15240" b="552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79BAC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6.75pt" to="20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">
                <v:stroke endarrow="block"/>
              </v:line>
            </w:pict>
          </mc:Fallback>
        </mc:AlternateContent>
      </w:r>
      <w:r>
        <w:t xml:space="preserve">        </w:t>
      </w:r>
      <w:r w:rsidRPr="004A07E5">
        <w:rPr>
          <w:b/>
          <w:i/>
        </w:rPr>
        <w:t xml:space="preserve">Мотивы осознаются людьми - </w:t>
      </w:r>
      <w:r w:rsidRPr="004A07E5">
        <w:rPr>
          <w:b/>
          <w:i/>
        </w:rPr>
        <w:tab/>
        <w:t>деятельность осознанна!</w:t>
      </w:r>
    </w:p>
    <w:p w14:paraId="320389F7" w14:textId="77777777" w:rsidR="00B453F9" w:rsidRPr="004A07E5" w:rsidRDefault="00B453F9" w:rsidP="00B453F9">
      <w:pPr>
        <w:tabs>
          <w:tab w:val="left" w:pos="4200"/>
        </w:tabs>
        <w:rPr>
          <w:b/>
          <w:i/>
        </w:rPr>
      </w:pPr>
    </w:p>
    <w:p w14:paraId="4CD0A1AB" w14:textId="77777777" w:rsidR="00B453F9" w:rsidRDefault="00B453F9" w:rsidP="00B453F9">
      <w:pPr>
        <w:tabs>
          <w:tab w:val="left" w:pos="4200"/>
        </w:tabs>
      </w:pPr>
      <w:r>
        <w:t xml:space="preserve">           </w:t>
      </w:r>
      <w:r w:rsidRPr="004A07E5">
        <w:rPr>
          <w:i/>
        </w:rPr>
        <w:t>Бессознательность</w:t>
      </w:r>
      <w:r>
        <w:t>- человек не отдает себе отчета в том, что он делает (в творчестве)</w:t>
      </w:r>
    </w:p>
    <w:p w14:paraId="7AD70E42" w14:textId="1D39AF94" w:rsidR="00B453F9" w:rsidRDefault="00B453F9" w:rsidP="00B453F9">
      <w:pPr>
        <w:tabs>
          <w:tab w:val="left" w:pos="4200"/>
        </w:tabs>
      </w:pPr>
      <w:r w:rsidRPr="00E037C4">
        <w:rPr>
          <w:b/>
        </w:rPr>
        <w:t>Мотивы деятельности</w:t>
      </w:r>
      <w:r>
        <w:t>: сознательные, бессознательные</w:t>
      </w:r>
    </w:p>
    <w:p w14:paraId="4911906A" w14:textId="41DE0F92" w:rsidR="00B453F9" w:rsidRDefault="00B453F9" w:rsidP="00B453F9">
      <w:pPr>
        <w:tabs>
          <w:tab w:val="left" w:pos="4200"/>
        </w:tabs>
      </w:pPr>
    </w:p>
    <w:p w14:paraId="4DC68FD4" w14:textId="77777777" w:rsidR="00B453F9" w:rsidRDefault="00B453F9" w:rsidP="00B453F9">
      <w:pPr>
        <w:numPr>
          <w:ilvl w:val="0"/>
          <w:numId w:val="7"/>
        </w:numPr>
        <w:rPr>
          <w:b/>
        </w:rPr>
      </w:pPr>
      <w:r>
        <w:rPr>
          <w:b/>
        </w:rPr>
        <w:t>Виды деятельности</w:t>
      </w:r>
      <w:r w:rsidRPr="00E61958">
        <w:rPr>
          <w:b/>
        </w:rPr>
        <w:t xml:space="preserve">   </w:t>
      </w:r>
    </w:p>
    <w:p w14:paraId="55889EF7" w14:textId="77777777" w:rsidR="00B453F9" w:rsidRDefault="00B453F9" w:rsidP="00B453F9">
      <w:pPr>
        <w:rPr>
          <w:b/>
        </w:rPr>
      </w:pPr>
    </w:p>
    <w:p w14:paraId="75475998" w14:textId="77777777" w:rsidR="00B453F9" w:rsidRDefault="00B453F9" w:rsidP="00B453F9">
      <w:pPr>
        <w:ind w:left="60"/>
        <w:rPr>
          <w:b/>
        </w:rPr>
      </w:pPr>
      <w:r w:rsidRPr="00E61958">
        <w:rPr>
          <w:b/>
        </w:rPr>
        <w:t xml:space="preserve">     </w:t>
      </w:r>
      <w:proofErr w:type="gramStart"/>
      <w:r>
        <w:rPr>
          <w:b/>
        </w:rPr>
        <w:t>1).Практическая</w:t>
      </w:r>
      <w:proofErr w:type="gramEnd"/>
      <w:r>
        <w:rPr>
          <w:b/>
        </w:rPr>
        <w:t xml:space="preserve"> и духовная.</w:t>
      </w:r>
    </w:p>
    <w:p w14:paraId="4D4523B0" w14:textId="77777777" w:rsidR="00B453F9" w:rsidRDefault="00B453F9" w:rsidP="00B453F9">
      <w:pPr>
        <w:tabs>
          <w:tab w:val="left" w:pos="720"/>
        </w:tabs>
        <w:ind w:left="60"/>
        <w:jc w:val="both"/>
      </w:pPr>
      <w:r>
        <w:t xml:space="preserve">Практическая – деятельность, направленная на преобразование природы и общества, бывает двух видов: материально-производственная - направлена на преобразование </w:t>
      </w:r>
      <w:r>
        <w:lastRenderedPageBreak/>
        <w:t>природы (трудовая) и социально-производственная - направлена на преобразование общества (реформы).</w:t>
      </w:r>
    </w:p>
    <w:p w14:paraId="7077005C" w14:textId="77777777" w:rsidR="00B453F9" w:rsidRDefault="00B453F9" w:rsidP="00B453F9">
      <w:pPr>
        <w:tabs>
          <w:tab w:val="left" w:pos="720"/>
        </w:tabs>
        <w:ind w:left="60"/>
        <w:jc w:val="both"/>
      </w:pPr>
      <w:r>
        <w:t>Духовная – деятельность, связанная с производством идей, учений, теорий, бывает трех видов: познавательная (деятельность ученика, ученого), ценностно – ориентировочная (деятельность ученого, писателя, поэта), прогностическая (экономический, финансовый прогноз).</w:t>
      </w:r>
    </w:p>
    <w:p w14:paraId="2055B911" w14:textId="77777777" w:rsidR="00B453F9" w:rsidRPr="00D520AA" w:rsidRDefault="00B453F9" w:rsidP="00B453F9">
      <w:pPr>
        <w:rPr>
          <w:b/>
        </w:rPr>
      </w:pPr>
      <w:r w:rsidRPr="00E61958">
        <w:rPr>
          <w:b/>
        </w:rPr>
        <w:t xml:space="preserve">                    </w:t>
      </w:r>
      <w:r>
        <w:rPr>
          <w:b/>
        </w:rPr>
        <w:t xml:space="preserve">  </w:t>
      </w:r>
      <w:r w:rsidRPr="00E61958">
        <w:rPr>
          <w:b/>
        </w:rPr>
        <w:t xml:space="preserve">  </w:t>
      </w:r>
    </w:p>
    <w:p w14:paraId="13A98D88" w14:textId="77777777" w:rsidR="00B453F9" w:rsidRPr="00D520AA" w:rsidRDefault="00B453F9" w:rsidP="00B453F9">
      <w:pPr>
        <w:rPr>
          <w:b/>
        </w:rPr>
      </w:pPr>
    </w:p>
    <w:p w14:paraId="6AA75167" w14:textId="77777777" w:rsidR="00B453F9" w:rsidRDefault="00B453F9" w:rsidP="00B453F9">
      <w:pPr>
        <w:jc w:val="center"/>
        <w:rPr>
          <w:b/>
        </w:rPr>
      </w:pPr>
      <w:r>
        <w:rPr>
          <w:b/>
        </w:rPr>
        <w:t xml:space="preserve"> Деятельность</w:t>
      </w:r>
    </w:p>
    <w:p w14:paraId="2FEAC2B2" w14:textId="77777777" w:rsidR="00B453F9" w:rsidRPr="00E61958" w:rsidRDefault="00B453F9" w:rsidP="00B453F9">
      <w:pPr>
        <w:rPr>
          <w:b/>
        </w:rPr>
      </w:pPr>
    </w:p>
    <w:p w14:paraId="5C3BFE2E" w14:textId="52F1822F" w:rsidR="00B453F9" w:rsidRDefault="00B453F9" w:rsidP="00B453F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906A21" wp14:editId="5EF75E82">
                <wp:simplePos x="0" y="0"/>
                <wp:positionH relativeFrom="column">
                  <wp:posOffset>685800</wp:posOffset>
                </wp:positionH>
                <wp:positionV relativeFrom="paragraph">
                  <wp:posOffset>-53340</wp:posOffset>
                </wp:positionV>
                <wp:extent cx="1257300" cy="228600"/>
                <wp:effectExtent l="22860" t="6985" r="5715" b="5969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9406B" id="Прямая соединительная линия 1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4.2pt" to="15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44EF3" wp14:editId="24648AE6">
                <wp:simplePos x="0" y="0"/>
                <wp:positionH relativeFrom="column">
                  <wp:posOffset>2743200</wp:posOffset>
                </wp:positionH>
                <wp:positionV relativeFrom="paragraph">
                  <wp:posOffset>-53340</wp:posOffset>
                </wp:positionV>
                <wp:extent cx="2171700" cy="228600"/>
                <wp:effectExtent l="13335" t="6985" r="24765" b="596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19B58" id="Прямая соединительная линия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-4.2pt" to="38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">
                <v:stroke endarrow="block"/>
              </v:line>
            </w:pict>
          </mc:Fallback>
        </mc:AlternateContent>
      </w:r>
      <w:r>
        <w:tab/>
        <w:t xml:space="preserve"> </w:t>
      </w:r>
    </w:p>
    <w:p w14:paraId="04930A8C" w14:textId="77777777" w:rsidR="00B453F9" w:rsidRDefault="00B453F9" w:rsidP="00B453F9">
      <w:r>
        <w:t xml:space="preserve">          практическая (направлена на                                           духовная (производство идей)</w:t>
      </w:r>
    </w:p>
    <w:p w14:paraId="18085C8D" w14:textId="15D7D170" w:rsidR="00B453F9" w:rsidRDefault="00B453F9" w:rsidP="00B453F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95ADBF" wp14:editId="1D6A6600">
                <wp:simplePos x="0" y="0"/>
                <wp:positionH relativeFrom="column">
                  <wp:posOffset>5143500</wp:posOffset>
                </wp:positionH>
                <wp:positionV relativeFrom="paragraph">
                  <wp:posOffset>60960</wp:posOffset>
                </wp:positionV>
                <wp:extent cx="342900" cy="114300"/>
                <wp:effectExtent l="13335" t="13970" r="5715" b="508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DCA1D" id="Прямая соединительная линия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4.8pt" to="6in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3760C3" wp14:editId="117AD4EC">
                <wp:simplePos x="0" y="0"/>
                <wp:positionH relativeFrom="column">
                  <wp:posOffset>4686300</wp:posOffset>
                </wp:positionH>
                <wp:positionV relativeFrom="paragraph">
                  <wp:posOffset>60960</wp:posOffset>
                </wp:positionV>
                <wp:extent cx="0" cy="228600"/>
                <wp:effectExtent l="13335" t="13970" r="5715" b="508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4B2A2"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.8pt" to="369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87F3A7" wp14:editId="50D1B02A">
                <wp:simplePos x="0" y="0"/>
                <wp:positionH relativeFrom="column">
                  <wp:posOffset>4000500</wp:posOffset>
                </wp:positionH>
                <wp:positionV relativeFrom="paragraph">
                  <wp:posOffset>60960</wp:posOffset>
                </wp:positionV>
                <wp:extent cx="228600" cy="99060"/>
                <wp:effectExtent l="13335" t="13970" r="5715" b="1079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D25CB" id="Прямая соединительная линия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4.8pt" to="33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9B2D33" wp14:editId="1C642C65">
                <wp:simplePos x="0" y="0"/>
                <wp:positionH relativeFrom="column">
                  <wp:posOffset>1028700</wp:posOffset>
                </wp:positionH>
                <wp:positionV relativeFrom="paragraph">
                  <wp:posOffset>160020</wp:posOffset>
                </wp:positionV>
                <wp:extent cx="571500" cy="342900"/>
                <wp:effectExtent l="13335" t="8255" r="43815" b="5842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55D3E"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2.6pt" to="126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">
                <v:stroke endarrow="block"/>
              </v:line>
            </w:pict>
          </mc:Fallback>
        </mc:AlternateContent>
      </w:r>
      <w:r>
        <w:t xml:space="preserve"> преобразование природы и общества)                                                                                                                                                                     </w:t>
      </w:r>
    </w:p>
    <w:p w14:paraId="13D34FD6" w14:textId="59D3712B" w:rsidR="00B453F9" w:rsidRDefault="00B453F9" w:rsidP="00B453F9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21EE11" wp14:editId="7C761A14">
                <wp:simplePos x="0" y="0"/>
                <wp:positionH relativeFrom="column">
                  <wp:posOffset>449580</wp:posOffset>
                </wp:positionH>
                <wp:positionV relativeFrom="paragraph">
                  <wp:posOffset>20955</wp:posOffset>
                </wp:positionV>
                <wp:extent cx="342900" cy="342900"/>
                <wp:effectExtent l="53340" t="6350" r="13335" b="508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1FA39" id="Прямая соединительная линия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pt,1.65pt" to="62.4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">
                <v:stroke endarrow="block"/>
              </v:line>
            </w:pict>
          </mc:Fallback>
        </mc:AlternateContent>
      </w:r>
      <w:r>
        <w:t xml:space="preserve">                                                                      познавательная   ценностно –          </w:t>
      </w:r>
      <w:proofErr w:type="spellStart"/>
      <w:r>
        <w:t>прогно</w:t>
      </w:r>
      <w:proofErr w:type="spellEnd"/>
      <w:r>
        <w:t>-</w:t>
      </w:r>
    </w:p>
    <w:p w14:paraId="2CAA8A94" w14:textId="77777777" w:rsidR="00B453F9" w:rsidRPr="003F5E83" w:rsidRDefault="00B453F9" w:rsidP="00B453F9">
      <w:pPr>
        <w:ind w:firstLine="708"/>
      </w:pPr>
      <w:r>
        <w:t xml:space="preserve">                                                                                                   </w:t>
      </w:r>
      <w:proofErr w:type="gramStart"/>
      <w:r>
        <w:t xml:space="preserve">ориентировочная  </w:t>
      </w:r>
      <w:proofErr w:type="spellStart"/>
      <w:r>
        <w:t>стичес</w:t>
      </w:r>
      <w:proofErr w:type="spellEnd"/>
      <w:proofErr w:type="gramEnd"/>
      <w:r>
        <w:t>-</w:t>
      </w:r>
    </w:p>
    <w:p w14:paraId="25930E55" w14:textId="77777777" w:rsidR="00B453F9" w:rsidRPr="00E91C23" w:rsidRDefault="00B453F9" w:rsidP="00B453F9">
      <w:pPr>
        <w:tabs>
          <w:tab w:val="left" w:pos="2460"/>
        </w:tabs>
      </w:pPr>
      <w:r>
        <w:tab/>
        <w:t>социально – производственная                                                   кая</w:t>
      </w:r>
    </w:p>
    <w:p w14:paraId="1599A00F" w14:textId="77777777" w:rsidR="00B453F9" w:rsidRDefault="00B453F9" w:rsidP="00B453F9">
      <w:r>
        <w:t xml:space="preserve">материально –                </w:t>
      </w:r>
      <w:proofErr w:type="gramStart"/>
      <w:r>
        <w:t xml:space="preserve">   (</w:t>
      </w:r>
      <w:proofErr w:type="gramEnd"/>
      <w:r>
        <w:t>реформа, революция)</w:t>
      </w:r>
    </w:p>
    <w:p w14:paraId="419E165F" w14:textId="77777777" w:rsidR="00B453F9" w:rsidRDefault="00B453F9" w:rsidP="00B453F9">
      <w:r>
        <w:t>производственная</w:t>
      </w:r>
    </w:p>
    <w:p w14:paraId="68CD19D1" w14:textId="77777777" w:rsidR="00B453F9" w:rsidRDefault="00B453F9" w:rsidP="00B453F9">
      <w:r>
        <w:t>(трудовая)</w:t>
      </w:r>
    </w:p>
    <w:p w14:paraId="1F6468EE" w14:textId="77777777" w:rsidR="00B453F9" w:rsidRDefault="00B453F9" w:rsidP="00B453F9">
      <w:r>
        <w:t>направлена на преобразование</w:t>
      </w:r>
    </w:p>
    <w:p w14:paraId="6A1A2B8E" w14:textId="77777777" w:rsidR="00B453F9" w:rsidRDefault="00B453F9" w:rsidP="00B453F9">
      <w:r>
        <w:t xml:space="preserve">природного мира и </w:t>
      </w:r>
    </w:p>
    <w:p w14:paraId="0905D02A" w14:textId="77777777" w:rsidR="00B453F9" w:rsidRDefault="00B453F9" w:rsidP="00B453F9">
      <w:r>
        <w:t>создание материальных благ</w:t>
      </w:r>
    </w:p>
    <w:p w14:paraId="3F0F8C1D" w14:textId="77777777" w:rsidR="00B453F9" w:rsidRDefault="00B453F9" w:rsidP="00B453F9">
      <w:r>
        <w:t xml:space="preserve">      Все эти виды деятельности связаны между собой. Например, проведению реформ (социально-преобразовательная деятельность) должен предшествовать анализ их возможных последст</w:t>
      </w:r>
      <w:r>
        <w:softHyphen/>
        <w:t>вий (прогностическая деятельность). А идеи французских про</w:t>
      </w:r>
      <w:r>
        <w:softHyphen/>
      </w:r>
    </w:p>
    <w:p w14:paraId="527EF87F" w14:textId="77777777" w:rsidR="00B453F9" w:rsidRDefault="00B453F9" w:rsidP="00B453F9">
      <w:proofErr w:type="spellStart"/>
      <w:r>
        <w:t>светителей</w:t>
      </w:r>
      <w:proofErr w:type="spellEnd"/>
      <w:r>
        <w:t xml:space="preserve"> Вольтера, Ш. Монтескье, Ж.-Ж. Руссо, Д. Дидро (ценностно-ориентировочная деятельность) сыграли большую роль в подготовке французской революции XVIII в. (</w:t>
      </w:r>
      <w:proofErr w:type="spellStart"/>
      <w:r>
        <w:t>социальнопреобразовательная</w:t>
      </w:r>
      <w:proofErr w:type="spellEnd"/>
      <w:r>
        <w:t xml:space="preserve"> деятельность). Материально-производственная деятельность способствовала познанию природы, развитию наук, т. е. познавательной деятельности, а результаты познавательной деятельности (научные открытия) способствуют совершенствованию производственной деятельности. </w:t>
      </w:r>
    </w:p>
    <w:p w14:paraId="6C0FF04F" w14:textId="77777777" w:rsidR="00B453F9" w:rsidRDefault="00B453F9" w:rsidP="00B453F9">
      <w:r>
        <w:t xml:space="preserve">                       </w:t>
      </w:r>
    </w:p>
    <w:p w14:paraId="3A82EE2D" w14:textId="77777777" w:rsidR="00B453F9" w:rsidRDefault="00B453F9" w:rsidP="00B453F9">
      <w:r>
        <w:t xml:space="preserve">     </w:t>
      </w:r>
    </w:p>
    <w:p w14:paraId="4BF80858" w14:textId="77777777" w:rsidR="00B453F9" w:rsidRDefault="00B453F9" w:rsidP="00B453F9"/>
    <w:p w14:paraId="0564E333" w14:textId="77777777" w:rsidR="00B453F9" w:rsidRDefault="00B453F9" w:rsidP="00B453F9">
      <w:r>
        <w:t xml:space="preserve"> </w:t>
      </w:r>
    </w:p>
    <w:p w14:paraId="0A6CDD18" w14:textId="4ED39BF5" w:rsidR="00B453F9" w:rsidRPr="00E61958" w:rsidRDefault="00B453F9" w:rsidP="00B453F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B6FBA2" wp14:editId="4D22E5B8">
                <wp:simplePos x="0" y="0"/>
                <wp:positionH relativeFrom="column">
                  <wp:posOffset>2971800</wp:posOffset>
                </wp:positionH>
                <wp:positionV relativeFrom="paragraph">
                  <wp:posOffset>175260</wp:posOffset>
                </wp:positionV>
                <wp:extent cx="1485900" cy="114300"/>
                <wp:effectExtent l="13335" t="6350" r="24765" b="603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3E492" id="Прямая соединительная линия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3.8pt" to="351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">
                <v:stroke endarrow="block"/>
              </v:line>
            </w:pict>
          </mc:Fallback>
        </mc:AlternateContent>
      </w:r>
      <w:r w:rsidRPr="00E61958">
        <w:rPr>
          <w:b/>
        </w:rPr>
        <w:t xml:space="preserve">                                      </w:t>
      </w:r>
      <w:r>
        <w:rPr>
          <w:b/>
        </w:rPr>
        <w:t>2).</w:t>
      </w:r>
      <w:r w:rsidRPr="00E61958">
        <w:rPr>
          <w:b/>
        </w:rPr>
        <w:t xml:space="preserve">   Виды деятельности         </w:t>
      </w:r>
    </w:p>
    <w:p w14:paraId="0D6A92BA" w14:textId="66C668C2" w:rsidR="00B453F9" w:rsidRPr="00E61958" w:rsidRDefault="00B453F9" w:rsidP="00B453F9">
      <w:pPr>
        <w:tabs>
          <w:tab w:val="left" w:pos="2820"/>
          <w:tab w:val="left" w:pos="3255"/>
          <w:tab w:val="left" w:pos="40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E0608D" wp14:editId="6EE87466">
                <wp:simplePos x="0" y="0"/>
                <wp:positionH relativeFrom="column">
                  <wp:posOffset>2514600</wp:posOffset>
                </wp:positionH>
                <wp:positionV relativeFrom="paragraph">
                  <wp:posOffset>6985</wp:posOffset>
                </wp:positionV>
                <wp:extent cx="1028700" cy="342900"/>
                <wp:effectExtent l="13335" t="13335" r="34290" b="5334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18A55" id="Прямая соединительная линия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.55pt" to="279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E4CDDF" wp14:editId="0380AD03">
                <wp:simplePos x="0" y="0"/>
                <wp:positionH relativeFrom="column">
                  <wp:posOffset>2057400</wp:posOffset>
                </wp:positionH>
                <wp:positionV relativeFrom="paragraph">
                  <wp:posOffset>6985</wp:posOffset>
                </wp:positionV>
                <wp:extent cx="228600" cy="342900"/>
                <wp:effectExtent l="13335" t="13335" r="53340" b="438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0B7D6" id="Прямая соединительная линия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.55pt" to="180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BADD3F" wp14:editId="4E83156E">
                <wp:simplePos x="0" y="0"/>
                <wp:positionH relativeFrom="column">
                  <wp:posOffset>457200</wp:posOffset>
                </wp:positionH>
                <wp:positionV relativeFrom="paragraph">
                  <wp:posOffset>60325</wp:posOffset>
                </wp:positionV>
                <wp:extent cx="1371600" cy="228600"/>
                <wp:effectExtent l="22860" t="9525" r="571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CB734" id="Прямая соединительная линия 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.75pt" to="2in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">
                <v:stroke endarrow="block"/>
              </v:line>
            </w:pict>
          </mc:Fallback>
        </mc:AlternateContent>
      </w:r>
      <w:r>
        <w:tab/>
      </w:r>
      <w:r>
        <w:tab/>
      </w:r>
      <w:r>
        <w:tab/>
      </w:r>
    </w:p>
    <w:p w14:paraId="4C8B951A" w14:textId="77777777" w:rsidR="00B453F9" w:rsidRPr="00E61958" w:rsidRDefault="00B453F9" w:rsidP="00B453F9">
      <w:r>
        <w:t xml:space="preserve">                                                                                                                     общение</w:t>
      </w:r>
    </w:p>
    <w:p w14:paraId="21E3F4BE" w14:textId="77777777" w:rsidR="00B453F9" w:rsidRDefault="00B453F9" w:rsidP="00B453F9">
      <w:pPr>
        <w:tabs>
          <w:tab w:val="left" w:pos="5160"/>
        </w:tabs>
      </w:pPr>
      <w:r>
        <w:t xml:space="preserve">трудовая                              образовательная             игровая              - </w:t>
      </w:r>
    </w:p>
    <w:p w14:paraId="4130DEE3" w14:textId="77777777" w:rsidR="00B453F9" w:rsidRDefault="00B453F9" w:rsidP="00B453F9">
      <w:pPr>
        <w:tabs>
          <w:tab w:val="left" w:pos="5160"/>
        </w:tabs>
      </w:pPr>
    </w:p>
    <w:p w14:paraId="0AE37758" w14:textId="77777777" w:rsidR="00B453F9" w:rsidRDefault="00B453F9" w:rsidP="00B453F9">
      <w:pPr>
        <w:tabs>
          <w:tab w:val="left" w:pos="5160"/>
        </w:tabs>
      </w:pPr>
      <w:r>
        <w:rPr>
          <w:b/>
        </w:rPr>
        <w:t xml:space="preserve">3). </w:t>
      </w:r>
      <w:r w:rsidRPr="008B42A9">
        <w:rPr>
          <w:b/>
        </w:rPr>
        <w:t>Виды деятельности</w:t>
      </w:r>
      <w:r>
        <w:rPr>
          <w:b/>
        </w:rPr>
        <w:t xml:space="preserve">: </w:t>
      </w:r>
      <w:r w:rsidRPr="00A158C0">
        <w:t>созидательная, разрушительная</w:t>
      </w:r>
    </w:p>
    <w:p w14:paraId="53662C61" w14:textId="77777777" w:rsidR="00B453F9" w:rsidRDefault="00B453F9" w:rsidP="00B453F9">
      <w:pPr>
        <w:tabs>
          <w:tab w:val="left" w:pos="5160"/>
        </w:tabs>
      </w:pPr>
      <w:r>
        <w:rPr>
          <w:b/>
        </w:rPr>
        <w:t xml:space="preserve">4). </w:t>
      </w:r>
      <w:r w:rsidRPr="008B42A9">
        <w:rPr>
          <w:b/>
        </w:rPr>
        <w:t>Виды деятельности</w:t>
      </w:r>
      <w:r>
        <w:rPr>
          <w:b/>
        </w:rPr>
        <w:t xml:space="preserve">: </w:t>
      </w:r>
      <w:r w:rsidRPr="00E037C4">
        <w:t>индивидуальная, групповая, коллективная</w:t>
      </w:r>
    </w:p>
    <w:p w14:paraId="11C17509" w14:textId="77777777" w:rsidR="00B453F9" w:rsidRDefault="00B453F9" w:rsidP="00B453F9">
      <w:pPr>
        <w:tabs>
          <w:tab w:val="left" w:pos="5160"/>
        </w:tabs>
      </w:pPr>
      <w:proofErr w:type="gramStart"/>
      <w:r>
        <w:rPr>
          <w:b/>
        </w:rPr>
        <w:t>5).</w:t>
      </w:r>
      <w:r w:rsidRPr="008B42A9">
        <w:rPr>
          <w:b/>
        </w:rPr>
        <w:t>Виды</w:t>
      </w:r>
      <w:proofErr w:type="gramEnd"/>
      <w:r w:rsidRPr="008B42A9">
        <w:rPr>
          <w:b/>
        </w:rPr>
        <w:t xml:space="preserve"> деятельности</w:t>
      </w:r>
      <w:r>
        <w:rPr>
          <w:b/>
        </w:rPr>
        <w:t xml:space="preserve">: </w:t>
      </w:r>
      <w:r w:rsidRPr="00E9676B">
        <w:t xml:space="preserve">законная, противозаконная; </w:t>
      </w:r>
    </w:p>
    <w:p w14:paraId="45B38E0C" w14:textId="77777777" w:rsidR="00B453F9" w:rsidRDefault="00B453F9" w:rsidP="00B453F9">
      <w:pPr>
        <w:tabs>
          <w:tab w:val="left" w:pos="5160"/>
        </w:tabs>
      </w:pPr>
      <w:r w:rsidRPr="00D520AA">
        <w:rPr>
          <w:b/>
        </w:rPr>
        <w:t>6</w:t>
      </w:r>
      <w:r>
        <w:rPr>
          <w:b/>
        </w:rPr>
        <w:t>)</w:t>
      </w:r>
      <w:r w:rsidRPr="00D520AA">
        <w:rPr>
          <w:b/>
        </w:rPr>
        <w:t>. Виды деятельности</w:t>
      </w:r>
      <w:r>
        <w:t xml:space="preserve">: </w:t>
      </w:r>
      <w:r w:rsidRPr="00E9676B">
        <w:t>моральная, аморальная</w:t>
      </w:r>
    </w:p>
    <w:p w14:paraId="145D298B" w14:textId="77777777" w:rsidR="00B453F9" w:rsidRPr="008B42A9" w:rsidRDefault="00B453F9" w:rsidP="00B453F9">
      <w:pPr>
        <w:tabs>
          <w:tab w:val="left" w:pos="5160"/>
        </w:tabs>
        <w:rPr>
          <w:b/>
        </w:rPr>
      </w:pPr>
    </w:p>
    <w:p w14:paraId="550F8266" w14:textId="77777777" w:rsidR="00B453F9" w:rsidRDefault="00B453F9" w:rsidP="00B453F9">
      <w:pPr>
        <w:tabs>
          <w:tab w:val="left" w:pos="5160"/>
        </w:tabs>
      </w:pPr>
      <w:r w:rsidRPr="001925F0">
        <w:rPr>
          <w:b/>
        </w:rPr>
        <w:t>Задача 1.</w:t>
      </w:r>
      <w:r w:rsidRPr="001925F0">
        <w:t xml:space="preserve"> </w:t>
      </w:r>
      <w:r>
        <w:t>Приведите 3 примера взаимодействия различных видов деятельности.</w:t>
      </w:r>
    </w:p>
    <w:p w14:paraId="4F0A7924" w14:textId="77777777" w:rsidR="00B453F9" w:rsidRPr="001925F0" w:rsidRDefault="00B453F9" w:rsidP="00B453F9">
      <w:pPr>
        <w:tabs>
          <w:tab w:val="left" w:pos="5160"/>
        </w:tabs>
        <w:rPr>
          <w:b/>
        </w:rPr>
      </w:pPr>
    </w:p>
    <w:p w14:paraId="5FD63E1B" w14:textId="77777777" w:rsidR="00B453F9" w:rsidRDefault="00B453F9" w:rsidP="00B453F9">
      <w:pPr>
        <w:tabs>
          <w:tab w:val="left" w:pos="5160"/>
        </w:tabs>
        <w:rPr>
          <w:b/>
        </w:rPr>
      </w:pPr>
      <w:r>
        <w:t xml:space="preserve">  </w:t>
      </w:r>
      <w:r w:rsidRPr="00295F82">
        <w:rPr>
          <w:b/>
        </w:rPr>
        <w:t>Творческая деятельность</w:t>
      </w:r>
      <w:r>
        <w:rPr>
          <w:b/>
        </w:rPr>
        <w:t>, черты, признаки:</w:t>
      </w:r>
    </w:p>
    <w:p w14:paraId="39197E75" w14:textId="77777777" w:rsidR="00B453F9" w:rsidRPr="004B4276" w:rsidRDefault="00B453F9" w:rsidP="00B453F9">
      <w:pPr>
        <w:tabs>
          <w:tab w:val="left" w:pos="5160"/>
        </w:tabs>
        <w:ind w:left="360"/>
        <w:rPr>
          <w:i/>
        </w:rPr>
      </w:pPr>
      <w:r w:rsidRPr="001925F0">
        <w:rPr>
          <w:b/>
        </w:rPr>
        <w:t>1.</w:t>
      </w:r>
      <w:r>
        <w:rPr>
          <w:i/>
        </w:rPr>
        <w:t xml:space="preserve"> С</w:t>
      </w:r>
      <w:r w:rsidRPr="004B4276">
        <w:rPr>
          <w:i/>
        </w:rPr>
        <w:t>оздание</w:t>
      </w:r>
      <w:r w:rsidRPr="001925F0">
        <w:rPr>
          <w:b/>
          <w:i/>
        </w:rPr>
        <w:t xml:space="preserve"> нового</w:t>
      </w:r>
      <w:r w:rsidRPr="004B4276">
        <w:rPr>
          <w:i/>
        </w:rPr>
        <w:t>: (выдвижение новых це</w:t>
      </w:r>
      <w:r>
        <w:rPr>
          <w:i/>
        </w:rPr>
        <w:t>лей, использование новых средств</w:t>
      </w:r>
      <w:r w:rsidRPr="004B4276">
        <w:rPr>
          <w:i/>
        </w:rPr>
        <w:t>, новый результат)</w:t>
      </w:r>
      <w:r>
        <w:rPr>
          <w:i/>
        </w:rPr>
        <w:t xml:space="preserve"> – главный признак</w:t>
      </w:r>
    </w:p>
    <w:p w14:paraId="22151085" w14:textId="77777777" w:rsidR="00B453F9" w:rsidRDefault="00B453F9" w:rsidP="00B453F9">
      <w:pPr>
        <w:numPr>
          <w:ilvl w:val="0"/>
          <w:numId w:val="1"/>
        </w:numPr>
        <w:tabs>
          <w:tab w:val="left" w:pos="5160"/>
        </w:tabs>
      </w:pPr>
      <w:r>
        <w:t xml:space="preserve">Свобода деятельности, т.е. отсутствие регламентации в деятельности, это одновременно является и </w:t>
      </w:r>
      <w:r w:rsidRPr="004B4276">
        <w:rPr>
          <w:b/>
        </w:rPr>
        <w:t>условие</w:t>
      </w:r>
      <w:r>
        <w:rPr>
          <w:b/>
        </w:rPr>
        <w:t>м</w:t>
      </w:r>
      <w:r>
        <w:t xml:space="preserve"> творчества</w:t>
      </w:r>
    </w:p>
    <w:p w14:paraId="1D2772C5" w14:textId="77777777" w:rsidR="00B453F9" w:rsidRDefault="00B453F9" w:rsidP="00B453F9">
      <w:pPr>
        <w:numPr>
          <w:ilvl w:val="0"/>
          <w:numId w:val="1"/>
        </w:numPr>
        <w:tabs>
          <w:tab w:val="left" w:pos="5160"/>
        </w:tabs>
      </w:pPr>
      <w:r>
        <w:lastRenderedPageBreak/>
        <w:t xml:space="preserve">Велика роль бессознательных мотивов: </w:t>
      </w:r>
    </w:p>
    <w:p w14:paraId="0D6AA8BD" w14:textId="77777777" w:rsidR="00B453F9" w:rsidRDefault="00B453F9" w:rsidP="00B453F9">
      <w:pPr>
        <w:tabs>
          <w:tab w:val="left" w:pos="5160"/>
        </w:tabs>
        <w:ind w:left="360"/>
      </w:pPr>
      <w:r>
        <w:t>интуиция – знание, получение которого не осознается;</w:t>
      </w:r>
    </w:p>
    <w:p w14:paraId="4FD824D7" w14:textId="77777777" w:rsidR="00B453F9" w:rsidRDefault="00B453F9" w:rsidP="00B453F9">
      <w:pPr>
        <w:tabs>
          <w:tab w:val="left" w:pos="5160"/>
        </w:tabs>
        <w:ind w:left="360"/>
      </w:pPr>
      <w:r>
        <w:t>фантазия – отражение в мозгу человека явлений действительности в необычных сочетаниях</w:t>
      </w:r>
    </w:p>
    <w:p w14:paraId="320A1F34" w14:textId="77777777" w:rsidR="00B453F9" w:rsidRDefault="00B453F9" w:rsidP="00B453F9">
      <w:pPr>
        <w:tabs>
          <w:tab w:val="left" w:pos="5160"/>
        </w:tabs>
        <w:ind w:left="360"/>
      </w:pPr>
      <w:r>
        <w:t>воображение – представление чего – либо первоначально в уме</w:t>
      </w:r>
    </w:p>
    <w:p w14:paraId="495BD23A" w14:textId="77777777" w:rsidR="00B453F9" w:rsidRDefault="00B453F9" w:rsidP="00B453F9">
      <w:pPr>
        <w:tabs>
          <w:tab w:val="left" w:pos="5160"/>
        </w:tabs>
        <w:ind w:left="360"/>
      </w:pPr>
      <w:r>
        <w:t>вдохновение, озарение – взлет мысли</w:t>
      </w:r>
    </w:p>
    <w:p w14:paraId="629CC7B8" w14:textId="77777777" w:rsidR="00B453F9" w:rsidRDefault="00B453F9" w:rsidP="00B453F9">
      <w:pPr>
        <w:numPr>
          <w:ilvl w:val="0"/>
          <w:numId w:val="1"/>
        </w:numPr>
        <w:tabs>
          <w:tab w:val="left" w:pos="5160"/>
        </w:tabs>
      </w:pPr>
      <w:r>
        <w:t>Сильная положительная мотивация</w:t>
      </w:r>
    </w:p>
    <w:p w14:paraId="33A6D714" w14:textId="77777777" w:rsidR="00B453F9" w:rsidRDefault="00B453F9" w:rsidP="00B453F9">
      <w:pPr>
        <w:numPr>
          <w:ilvl w:val="0"/>
          <w:numId w:val="1"/>
        </w:numPr>
        <w:tabs>
          <w:tab w:val="left" w:pos="5160"/>
        </w:tabs>
      </w:pPr>
      <w:r>
        <w:t>Необходимость преодоления определенного барьера с помощью интеллектуальных усилий</w:t>
      </w:r>
    </w:p>
    <w:p w14:paraId="2295F010" w14:textId="77777777" w:rsidR="00B453F9" w:rsidRPr="004B4276" w:rsidRDefault="00B453F9" w:rsidP="00B453F9">
      <w:pPr>
        <w:tabs>
          <w:tab w:val="left" w:pos="5160"/>
        </w:tabs>
        <w:ind w:left="360"/>
        <w:rPr>
          <w:b/>
        </w:rPr>
      </w:pPr>
      <w:r w:rsidRPr="004B4276">
        <w:rPr>
          <w:b/>
        </w:rPr>
        <w:t>Трудовая деятельность, черты:</w:t>
      </w:r>
    </w:p>
    <w:p w14:paraId="6D274876" w14:textId="77777777" w:rsidR="00B453F9" w:rsidRDefault="00B453F9" w:rsidP="00B453F9">
      <w:pPr>
        <w:numPr>
          <w:ilvl w:val="0"/>
          <w:numId w:val="2"/>
        </w:numPr>
        <w:tabs>
          <w:tab w:val="left" w:pos="5160"/>
        </w:tabs>
      </w:pPr>
      <w:r>
        <w:t>Практическая полезность</w:t>
      </w:r>
    </w:p>
    <w:p w14:paraId="1713CEFB" w14:textId="77777777" w:rsidR="00B453F9" w:rsidRDefault="00B453F9" w:rsidP="00B453F9">
      <w:pPr>
        <w:numPr>
          <w:ilvl w:val="0"/>
          <w:numId w:val="2"/>
        </w:numPr>
        <w:tabs>
          <w:tab w:val="left" w:pos="5160"/>
        </w:tabs>
      </w:pPr>
      <w:r>
        <w:t>Наличие результата</w:t>
      </w:r>
    </w:p>
    <w:p w14:paraId="6DF82D40" w14:textId="77777777" w:rsidR="00B453F9" w:rsidRDefault="00B453F9" w:rsidP="00B453F9">
      <w:pPr>
        <w:numPr>
          <w:ilvl w:val="0"/>
          <w:numId w:val="2"/>
        </w:numPr>
        <w:tabs>
          <w:tab w:val="left" w:pos="5160"/>
        </w:tabs>
      </w:pPr>
      <w:r>
        <w:t>Для успеха труд. деятельности необходимы: мастерство, умение, знания</w:t>
      </w:r>
    </w:p>
    <w:p w14:paraId="64ECE7AF" w14:textId="77777777" w:rsidR="00B453F9" w:rsidRDefault="00B453F9" w:rsidP="00B453F9">
      <w:pPr>
        <w:numPr>
          <w:ilvl w:val="0"/>
          <w:numId w:val="2"/>
        </w:numPr>
        <w:tabs>
          <w:tab w:val="left" w:pos="5160"/>
        </w:tabs>
      </w:pPr>
      <w:r>
        <w:t>Труд может предполагать инициативу и творчество</w:t>
      </w:r>
    </w:p>
    <w:p w14:paraId="6F811317" w14:textId="77777777" w:rsidR="00B453F9" w:rsidRDefault="00B453F9" w:rsidP="00B453F9">
      <w:pPr>
        <w:numPr>
          <w:ilvl w:val="0"/>
          <w:numId w:val="2"/>
        </w:numPr>
        <w:tabs>
          <w:tab w:val="left" w:pos="5160"/>
        </w:tabs>
      </w:pPr>
      <w:r>
        <w:t>Конечная цель труда – преобразование окружающего мира, использование его для удовлетворения своих потребностей</w:t>
      </w:r>
    </w:p>
    <w:p w14:paraId="45C6567C" w14:textId="77777777" w:rsidR="00B453F9" w:rsidRDefault="00B453F9" w:rsidP="00B453F9">
      <w:pPr>
        <w:numPr>
          <w:ilvl w:val="0"/>
          <w:numId w:val="2"/>
        </w:numPr>
        <w:tabs>
          <w:tab w:val="left" w:pos="5160"/>
        </w:tabs>
      </w:pPr>
      <w:r>
        <w:t>Труд преобразует самого человека</w:t>
      </w:r>
    </w:p>
    <w:p w14:paraId="64F0BA12" w14:textId="77777777" w:rsidR="00B453F9" w:rsidRDefault="00B453F9" w:rsidP="00B453F9">
      <w:pPr>
        <w:tabs>
          <w:tab w:val="left" w:pos="5160"/>
        </w:tabs>
        <w:ind w:left="360"/>
        <w:rPr>
          <w:b/>
        </w:rPr>
      </w:pPr>
      <w:r w:rsidRPr="00AB0E6A">
        <w:rPr>
          <w:b/>
        </w:rPr>
        <w:t>Игровая деятельность, черты</w:t>
      </w:r>
      <w:r>
        <w:rPr>
          <w:b/>
        </w:rPr>
        <w:t>:</w:t>
      </w:r>
    </w:p>
    <w:p w14:paraId="021F3B61" w14:textId="77777777" w:rsidR="00B453F9" w:rsidRPr="00AB0E6A" w:rsidRDefault="00B453F9" w:rsidP="00B453F9">
      <w:pPr>
        <w:numPr>
          <w:ilvl w:val="0"/>
          <w:numId w:val="3"/>
        </w:numPr>
        <w:tabs>
          <w:tab w:val="left" w:pos="5160"/>
        </w:tabs>
        <w:rPr>
          <w:b/>
        </w:rPr>
      </w:pPr>
      <w:r>
        <w:rPr>
          <w:b/>
        </w:rPr>
        <w:t>Со</w:t>
      </w:r>
      <w:r w:rsidRPr="00AB0E6A">
        <w:rPr>
          <w:b/>
        </w:rPr>
        <w:t>риентирована на процесс</w:t>
      </w:r>
    </w:p>
    <w:p w14:paraId="0335AEDD" w14:textId="77777777" w:rsidR="00B453F9" w:rsidRPr="00AB0E6A" w:rsidRDefault="00B453F9" w:rsidP="00B453F9">
      <w:pPr>
        <w:numPr>
          <w:ilvl w:val="0"/>
          <w:numId w:val="3"/>
        </w:numPr>
        <w:tabs>
          <w:tab w:val="left" w:pos="5160"/>
        </w:tabs>
        <w:rPr>
          <w:b/>
        </w:rPr>
      </w:pPr>
      <w:r w:rsidRPr="00AB0E6A">
        <w:rPr>
          <w:b/>
        </w:rPr>
        <w:t>Творческий характер</w:t>
      </w:r>
    </w:p>
    <w:p w14:paraId="3D8217B9" w14:textId="77777777" w:rsidR="00B453F9" w:rsidRPr="00AB0E6A" w:rsidRDefault="00B453F9" w:rsidP="00B453F9">
      <w:pPr>
        <w:numPr>
          <w:ilvl w:val="0"/>
          <w:numId w:val="3"/>
        </w:numPr>
        <w:tabs>
          <w:tab w:val="left" w:pos="5160"/>
        </w:tabs>
        <w:rPr>
          <w:b/>
        </w:rPr>
      </w:pPr>
      <w:proofErr w:type="spellStart"/>
      <w:r>
        <w:t>Двуплановость</w:t>
      </w:r>
      <w:proofErr w:type="spellEnd"/>
      <w:r>
        <w:t xml:space="preserve"> игры: с одной стороны – осуществляется реальное действие, с другой – воображаемая ситуация, обстановка</w:t>
      </w:r>
    </w:p>
    <w:p w14:paraId="42D4F0F7" w14:textId="77777777" w:rsidR="00B453F9" w:rsidRPr="00D037F7" w:rsidRDefault="00B453F9" w:rsidP="00B453F9">
      <w:pPr>
        <w:numPr>
          <w:ilvl w:val="0"/>
          <w:numId w:val="3"/>
        </w:numPr>
        <w:tabs>
          <w:tab w:val="left" w:pos="5160"/>
        </w:tabs>
        <w:rPr>
          <w:b/>
        </w:rPr>
      </w:pPr>
      <w:r>
        <w:t>Важность игры для человека: развивает физически, интеллектуально, формирует эмоции, воображение, интуицию</w:t>
      </w:r>
    </w:p>
    <w:p w14:paraId="7E2D00FA" w14:textId="77777777" w:rsidR="00B453F9" w:rsidRDefault="00B453F9" w:rsidP="00B453F9">
      <w:pPr>
        <w:tabs>
          <w:tab w:val="left" w:pos="5160"/>
        </w:tabs>
        <w:ind w:left="360"/>
        <w:rPr>
          <w:b/>
        </w:rPr>
      </w:pPr>
      <w:r w:rsidRPr="00D037F7">
        <w:rPr>
          <w:b/>
        </w:rPr>
        <w:t>Общение как деятельность</w:t>
      </w:r>
      <w:r>
        <w:rPr>
          <w:b/>
        </w:rPr>
        <w:t xml:space="preserve"> – </w:t>
      </w:r>
      <w:r w:rsidRPr="00D037F7">
        <w:t>процесс взаимодействия людей, заключающийся в восприятии, понимании друг друга, обмене информации</w:t>
      </w:r>
      <w:r>
        <w:rPr>
          <w:b/>
        </w:rPr>
        <w:t xml:space="preserve">. </w:t>
      </w:r>
    </w:p>
    <w:p w14:paraId="1F8B8171" w14:textId="77777777" w:rsidR="00B453F9" w:rsidRDefault="00B453F9" w:rsidP="00B453F9">
      <w:pPr>
        <w:tabs>
          <w:tab w:val="left" w:pos="5160"/>
        </w:tabs>
        <w:ind w:left="360"/>
        <w:rPr>
          <w:b/>
        </w:rPr>
      </w:pPr>
      <w:r>
        <w:rPr>
          <w:b/>
        </w:rPr>
        <w:t>Черты общения как деятельности:</w:t>
      </w:r>
    </w:p>
    <w:p w14:paraId="45F18106" w14:textId="77777777" w:rsidR="00B453F9" w:rsidRDefault="00B453F9" w:rsidP="00B453F9">
      <w:pPr>
        <w:numPr>
          <w:ilvl w:val="0"/>
          <w:numId w:val="4"/>
        </w:numPr>
        <w:tabs>
          <w:tab w:val="left" w:pos="5160"/>
        </w:tabs>
      </w:pPr>
      <w:r w:rsidRPr="00D037F7">
        <w:t>совмещение объекта и субъекта деятельности</w:t>
      </w:r>
      <w:r>
        <w:t>. В общении взаимодействие субъекта не с объектом, а с субъектом.</w:t>
      </w:r>
    </w:p>
    <w:p w14:paraId="5CEFAD20" w14:textId="77777777" w:rsidR="00B453F9" w:rsidRDefault="00B453F9" w:rsidP="00B453F9">
      <w:pPr>
        <w:numPr>
          <w:ilvl w:val="0"/>
          <w:numId w:val="4"/>
        </w:numPr>
        <w:tabs>
          <w:tab w:val="left" w:pos="5160"/>
        </w:tabs>
      </w:pPr>
      <w:r w:rsidRPr="000668EB">
        <w:t>Типы объекта – субъекта (на кого направлено общение)</w:t>
      </w:r>
      <w:r>
        <w:t xml:space="preserve">: </w:t>
      </w:r>
    </w:p>
    <w:p w14:paraId="71D19EAE" w14:textId="77777777" w:rsidR="00B453F9" w:rsidRDefault="00B453F9" w:rsidP="00B453F9">
      <w:pPr>
        <w:tabs>
          <w:tab w:val="left" w:pos="5160"/>
        </w:tabs>
        <w:ind w:left="360"/>
        <w:rPr>
          <w:b/>
        </w:rPr>
      </w:pPr>
      <w:r w:rsidRPr="000668EB">
        <w:rPr>
          <w:b/>
        </w:rPr>
        <w:t>реальное лицо;</w:t>
      </w:r>
    </w:p>
    <w:p w14:paraId="11C1754C" w14:textId="77777777" w:rsidR="00B453F9" w:rsidRDefault="00B453F9" w:rsidP="00B453F9">
      <w:pPr>
        <w:tabs>
          <w:tab w:val="left" w:pos="5160"/>
        </w:tabs>
        <w:ind w:left="360"/>
      </w:pPr>
      <w:r>
        <w:t xml:space="preserve"> </w:t>
      </w:r>
      <w:r w:rsidRPr="001925F0">
        <w:rPr>
          <w:b/>
        </w:rPr>
        <w:t>иллюзорное</w:t>
      </w:r>
      <w:r w:rsidRPr="001925F0">
        <w:t>-</w:t>
      </w:r>
      <w:r>
        <w:t xml:space="preserve"> на кого переносятся свойства реального субъекта: собака, природа; </w:t>
      </w:r>
      <w:r w:rsidRPr="000668EB">
        <w:rPr>
          <w:b/>
        </w:rPr>
        <w:t>воображаемое</w:t>
      </w:r>
      <w:r>
        <w:t xml:space="preserve"> </w:t>
      </w:r>
      <w:proofErr w:type="gramStart"/>
      <w:r>
        <w:t>( умерший</w:t>
      </w:r>
      <w:proofErr w:type="gramEnd"/>
      <w:r>
        <w:t xml:space="preserve"> человек, образ другого человека, сам с собой</w:t>
      </w:r>
    </w:p>
    <w:p w14:paraId="45BD904B" w14:textId="77777777" w:rsidR="00B453F9" w:rsidRDefault="00B453F9" w:rsidP="00B453F9">
      <w:pPr>
        <w:numPr>
          <w:ilvl w:val="0"/>
          <w:numId w:val="4"/>
        </w:numPr>
        <w:tabs>
          <w:tab w:val="left" w:pos="5160"/>
        </w:tabs>
      </w:pPr>
      <w:r>
        <w:t>При общении происходит не просто обмен информацией, а процесс взаимного обогащения информацией.</w:t>
      </w:r>
    </w:p>
    <w:p w14:paraId="1455631E" w14:textId="77777777" w:rsidR="00B453F9" w:rsidRDefault="00B453F9" w:rsidP="00B453F9">
      <w:pPr>
        <w:numPr>
          <w:ilvl w:val="0"/>
          <w:numId w:val="4"/>
        </w:numPr>
        <w:tabs>
          <w:tab w:val="left" w:pos="5160"/>
        </w:tabs>
      </w:pPr>
      <w:r>
        <w:t xml:space="preserve">Разнообразие форм общения: речь, жесты, мимика, письмо, </w:t>
      </w:r>
    </w:p>
    <w:p w14:paraId="2AC82F85" w14:textId="77777777" w:rsidR="00B453F9" w:rsidRDefault="00B453F9" w:rsidP="00B453F9">
      <w:pPr>
        <w:numPr>
          <w:ilvl w:val="0"/>
          <w:numId w:val="4"/>
        </w:numPr>
        <w:tabs>
          <w:tab w:val="left" w:pos="5160"/>
        </w:tabs>
      </w:pPr>
      <w:r>
        <w:t xml:space="preserve">Разнообразие средств общения: устные, письменные, </w:t>
      </w:r>
      <w:proofErr w:type="gramStart"/>
      <w:r>
        <w:t>технические….</w:t>
      </w:r>
      <w:proofErr w:type="gramEnd"/>
      <w:r>
        <w:t>.</w:t>
      </w:r>
    </w:p>
    <w:p w14:paraId="5CD3CEF1" w14:textId="77777777" w:rsidR="00B453F9" w:rsidRDefault="00B453F9" w:rsidP="00B453F9">
      <w:pPr>
        <w:numPr>
          <w:ilvl w:val="0"/>
          <w:numId w:val="4"/>
        </w:numPr>
        <w:tabs>
          <w:tab w:val="left" w:pos="5160"/>
        </w:tabs>
      </w:pPr>
      <w:r>
        <w:t>Отличие общения человека от общения животного: общение человека осознано, связано с речью, направлено на удовлетворение социальных, культурных, творческих, познавательных потребностей</w:t>
      </w:r>
    </w:p>
    <w:p w14:paraId="44B6D449" w14:textId="77777777" w:rsidR="00B453F9" w:rsidRDefault="00B453F9" w:rsidP="00B453F9">
      <w:pPr>
        <w:tabs>
          <w:tab w:val="left" w:pos="5160"/>
        </w:tabs>
        <w:ind w:left="360"/>
        <w:rPr>
          <w:i/>
        </w:rPr>
      </w:pPr>
      <w:r w:rsidRPr="00CA7142">
        <w:rPr>
          <w:i/>
        </w:rPr>
        <w:t>Цели общения:</w:t>
      </w:r>
    </w:p>
    <w:p w14:paraId="34FABB1A" w14:textId="77777777" w:rsidR="00B453F9" w:rsidRDefault="00B453F9" w:rsidP="00B453F9">
      <w:pPr>
        <w:numPr>
          <w:ilvl w:val="0"/>
          <w:numId w:val="5"/>
        </w:numPr>
        <w:tabs>
          <w:tab w:val="left" w:pos="5160"/>
        </w:tabs>
        <w:rPr>
          <w:i/>
        </w:rPr>
      </w:pPr>
      <w:r>
        <w:rPr>
          <w:i/>
        </w:rPr>
        <w:t>обучение, воспитание</w:t>
      </w:r>
    </w:p>
    <w:p w14:paraId="11E8B255" w14:textId="77777777" w:rsidR="00B453F9" w:rsidRDefault="00B453F9" w:rsidP="00B453F9">
      <w:pPr>
        <w:numPr>
          <w:ilvl w:val="0"/>
          <w:numId w:val="5"/>
        </w:numPr>
        <w:tabs>
          <w:tab w:val="left" w:pos="5160"/>
        </w:tabs>
        <w:rPr>
          <w:i/>
        </w:rPr>
      </w:pPr>
      <w:r>
        <w:rPr>
          <w:i/>
        </w:rPr>
        <w:t>общение ради общения (мне с ним приятно)</w:t>
      </w:r>
    </w:p>
    <w:p w14:paraId="270E3136" w14:textId="77777777" w:rsidR="00B453F9" w:rsidRPr="00BE0F70" w:rsidRDefault="00B453F9" w:rsidP="00B453F9">
      <w:pPr>
        <w:numPr>
          <w:ilvl w:val="0"/>
          <w:numId w:val="5"/>
        </w:numPr>
        <w:tabs>
          <w:tab w:val="left" w:pos="5160"/>
        </w:tabs>
        <w:rPr>
          <w:i/>
        </w:rPr>
      </w:pPr>
      <w:r>
        <w:rPr>
          <w:i/>
        </w:rPr>
        <w:t>общение помогает решать проблемы, ускорить деятельность</w:t>
      </w:r>
    </w:p>
    <w:p w14:paraId="66829F49" w14:textId="77777777" w:rsidR="00B453F9" w:rsidRPr="00BE0F70" w:rsidRDefault="00B453F9" w:rsidP="00B453F9">
      <w:pPr>
        <w:tabs>
          <w:tab w:val="left" w:pos="5160"/>
        </w:tabs>
        <w:ind w:left="360"/>
        <w:rPr>
          <w:i/>
        </w:rPr>
      </w:pPr>
      <w:r w:rsidRPr="00BE0F70">
        <w:rPr>
          <w:i/>
        </w:rPr>
        <w:t xml:space="preserve">ми действий, необходимыми для успешного взаимодействия с </w:t>
      </w:r>
    </w:p>
    <w:p w14:paraId="3C2595FA" w14:textId="77777777" w:rsidR="00B453F9" w:rsidRDefault="00B453F9" w:rsidP="00B453F9">
      <w:pPr>
        <w:tabs>
          <w:tab w:val="left" w:pos="5160"/>
        </w:tabs>
        <w:ind w:left="360"/>
        <w:rPr>
          <w:i/>
          <w:lang w:val="en-US"/>
        </w:rPr>
      </w:pPr>
      <w:r w:rsidRPr="00BE0F70">
        <w:rPr>
          <w:i/>
        </w:rPr>
        <w:t xml:space="preserve">миром. </w:t>
      </w:r>
    </w:p>
    <w:p w14:paraId="08F7653A" w14:textId="77777777" w:rsidR="00B453F9" w:rsidRDefault="00B453F9" w:rsidP="00B453F9">
      <w:pPr>
        <w:tabs>
          <w:tab w:val="left" w:pos="5160"/>
        </w:tabs>
        <w:ind w:left="360"/>
        <w:rPr>
          <w:i/>
          <w:lang w:val="en-US"/>
        </w:rPr>
      </w:pPr>
    </w:p>
    <w:p w14:paraId="15F3078A" w14:textId="77777777" w:rsidR="00B453F9" w:rsidRPr="00BE0F70" w:rsidRDefault="00B453F9" w:rsidP="00B453F9">
      <w:pPr>
        <w:tabs>
          <w:tab w:val="left" w:pos="5160"/>
        </w:tabs>
        <w:ind w:left="360"/>
        <w:rPr>
          <w:b/>
        </w:rPr>
      </w:pPr>
      <w:r w:rsidRPr="00BE0F70">
        <w:rPr>
          <w:b/>
        </w:rPr>
        <w:t>Учебная деятельность, черты.</w:t>
      </w:r>
    </w:p>
    <w:p w14:paraId="2774E5B8" w14:textId="77777777" w:rsidR="00B453F9" w:rsidRDefault="00B453F9" w:rsidP="00B453F9">
      <w:pPr>
        <w:numPr>
          <w:ilvl w:val="0"/>
          <w:numId w:val="6"/>
        </w:numPr>
        <w:tabs>
          <w:tab w:val="left" w:pos="5160"/>
        </w:tabs>
      </w:pPr>
      <w:r>
        <w:t>Цель и результат – получение новых знаний.</w:t>
      </w:r>
    </w:p>
    <w:p w14:paraId="4A9D7A3E" w14:textId="77777777" w:rsidR="00B453F9" w:rsidRDefault="00B453F9" w:rsidP="00B453F9">
      <w:pPr>
        <w:numPr>
          <w:ilvl w:val="0"/>
          <w:numId w:val="6"/>
        </w:numPr>
        <w:tabs>
          <w:tab w:val="left" w:pos="5160"/>
        </w:tabs>
      </w:pPr>
      <w:r>
        <w:t>Новые знания являются новыми только для ученика</w:t>
      </w:r>
    </w:p>
    <w:p w14:paraId="1667716C" w14:textId="77777777" w:rsidR="00B453F9" w:rsidRPr="00BE0F70" w:rsidRDefault="00B453F9" w:rsidP="00B453F9">
      <w:pPr>
        <w:tabs>
          <w:tab w:val="left" w:pos="5160"/>
        </w:tabs>
        <w:ind w:left="360"/>
      </w:pPr>
      <w:r>
        <w:t xml:space="preserve">3.  Средства </w:t>
      </w:r>
      <w:r w:rsidRPr="00BE0F70">
        <w:t>обучения: учебные книги (учебник</w:t>
      </w:r>
      <w:r>
        <w:t>и, пособия, справочники), обучающие</w:t>
      </w:r>
    </w:p>
    <w:p w14:paraId="1976E7FF" w14:textId="77777777" w:rsidR="00B453F9" w:rsidRDefault="00B453F9" w:rsidP="00B453F9">
      <w:pPr>
        <w:tabs>
          <w:tab w:val="left" w:pos="5160"/>
        </w:tabs>
        <w:ind w:left="360"/>
      </w:pPr>
      <w:r w:rsidRPr="00BE0F70">
        <w:t xml:space="preserve"> компьютерные програм</w:t>
      </w:r>
      <w:r>
        <w:t>мы, различные средства наглядности</w:t>
      </w:r>
    </w:p>
    <w:p w14:paraId="01AED81D" w14:textId="77777777" w:rsidR="00B453F9" w:rsidRPr="00BE0F70" w:rsidRDefault="00B453F9" w:rsidP="00B453F9">
      <w:pPr>
        <w:tabs>
          <w:tab w:val="left" w:pos="5160"/>
        </w:tabs>
        <w:ind w:left="360"/>
        <w:jc w:val="both"/>
      </w:pPr>
      <w:r>
        <w:lastRenderedPageBreak/>
        <w:t>4.  Методы обучения: объяснения учителя, учебные опыты и эксперименты, самообразование</w:t>
      </w:r>
    </w:p>
    <w:p w14:paraId="7F081E70" w14:textId="77777777" w:rsidR="00B453F9" w:rsidRDefault="00B453F9" w:rsidP="00B453F9">
      <w:pPr>
        <w:tabs>
          <w:tab w:val="left" w:pos="4200"/>
        </w:tabs>
      </w:pPr>
      <w:bookmarkStart w:id="0" w:name="_GoBack"/>
      <w:bookmarkEnd w:id="0"/>
    </w:p>
    <w:p w14:paraId="606BB45B" w14:textId="77777777" w:rsidR="00812003" w:rsidRDefault="00B453F9"/>
    <w:sectPr w:rsidR="00812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C5918"/>
    <w:multiLevelType w:val="hybridMultilevel"/>
    <w:tmpl w:val="C4E8B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E7273"/>
    <w:multiLevelType w:val="hybridMultilevel"/>
    <w:tmpl w:val="76AADC1C"/>
    <w:lvl w:ilvl="0" w:tplc="32F41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265264"/>
    <w:multiLevelType w:val="hybridMultilevel"/>
    <w:tmpl w:val="7EEE1680"/>
    <w:lvl w:ilvl="0" w:tplc="6C1CF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C6759D"/>
    <w:multiLevelType w:val="hybridMultilevel"/>
    <w:tmpl w:val="7C507262"/>
    <w:lvl w:ilvl="0" w:tplc="1534EBF4">
      <w:start w:val="5"/>
      <w:numFmt w:val="decimal"/>
      <w:lvlText w:val="%1."/>
      <w:lvlJc w:val="left"/>
      <w:pPr>
        <w:tabs>
          <w:tab w:val="num" w:pos="840"/>
        </w:tabs>
        <w:ind w:left="8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655110E7"/>
    <w:multiLevelType w:val="hybridMultilevel"/>
    <w:tmpl w:val="7F94CACA"/>
    <w:lvl w:ilvl="0" w:tplc="23EEB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0F17D3"/>
    <w:multiLevelType w:val="hybridMultilevel"/>
    <w:tmpl w:val="EA320988"/>
    <w:lvl w:ilvl="0" w:tplc="23EEB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AF372B"/>
    <w:multiLevelType w:val="hybridMultilevel"/>
    <w:tmpl w:val="44C21BC8"/>
    <w:lvl w:ilvl="0" w:tplc="ACCC8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B4"/>
    <w:rsid w:val="00347DF3"/>
    <w:rsid w:val="00527FA9"/>
    <w:rsid w:val="00B453F9"/>
    <w:rsid w:val="00F2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4DAD"/>
  <w15:chartTrackingRefBased/>
  <w15:docId w15:val="{86E5D04C-666C-4BDD-BFB5-188F7E79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1513</Words>
  <Characters>8625</Characters>
  <Application>Microsoft Office Word</Application>
  <DocSecurity>0</DocSecurity>
  <Lines>71</Lines>
  <Paragraphs>20</Paragraphs>
  <ScaleCrop>false</ScaleCrop>
  <Company/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Дмитриевич Лопатин</dc:creator>
  <cp:keywords/>
  <dc:description/>
  <cp:lastModifiedBy>Иван Дмитриевич Лопатин</cp:lastModifiedBy>
  <cp:revision>2</cp:revision>
  <dcterms:created xsi:type="dcterms:W3CDTF">2021-02-04T05:33:00Z</dcterms:created>
  <dcterms:modified xsi:type="dcterms:W3CDTF">2021-02-04T05:35:00Z</dcterms:modified>
</cp:coreProperties>
</file>