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7FF8" w14:textId="54A13CA5" w:rsidR="002A13DA" w:rsidRPr="006443AC" w:rsidRDefault="002A13DA" w:rsidP="002A13DA">
      <w:pPr>
        <w:jc w:val="both"/>
        <w:rPr>
          <w:b/>
        </w:rPr>
      </w:pPr>
      <w:r w:rsidRPr="00A467EA">
        <w:rPr>
          <w:b/>
        </w:rPr>
        <w:t>1. Человек</w:t>
      </w:r>
      <w:r>
        <w:rPr>
          <w:b/>
        </w:rPr>
        <w:t xml:space="preserve"> </w:t>
      </w:r>
      <w:proofErr w:type="gramStart"/>
      <w:r>
        <w:rPr>
          <w:b/>
        </w:rPr>
        <w:t>-</w:t>
      </w:r>
      <w:r w:rsidRPr="00A467EA">
        <w:rPr>
          <w:b/>
        </w:rPr>
        <w:t xml:space="preserve">  продукт</w:t>
      </w:r>
      <w:proofErr w:type="gramEnd"/>
      <w:r w:rsidRPr="00A467EA">
        <w:rPr>
          <w:b/>
        </w:rPr>
        <w:t xml:space="preserve"> длительной биологической, социальной и культурной эволюции</w:t>
      </w:r>
      <w:r>
        <w:rPr>
          <w:b/>
        </w:rPr>
        <w:t>.</w:t>
      </w:r>
    </w:p>
    <w:p w14:paraId="365D0C2F" w14:textId="77777777" w:rsidR="002A13DA" w:rsidRDefault="002A13DA" w:rsidP="002A13DA">
      <w:pPr>
        <w:jc w:val="both"/>
      </w:pPr>
      <w:r>
        <w:t xml:space="preserve"> Эволюция – длительный, постепенный процесс выделения человека из мира животных.</w:t>
      </w:r>
      <w:r w:rsidRPr="003E2CA6">
        <w:t xml:space="preserve"> </w:t>
      </w:r>
      <w:r>
        <w:t>Биологическая эволюция началась раньше, длилась дольше.</w:t>
      </w:r>
    </w:p>
    <w:p w14:paraId="2AA93EAB" w14:textId="77777777" w:rsidR="002A13DA" w:rsidRDefault="002A13DA" w:rsidP="002A13DA">
      <w:pPr>
        <w:jc w:val="both"/>
      </w:pPr>
      <w:r>
        <w:t xml:space="preserve">       - </w:t>
      </w:r>
      <w:r w:rsidRPr="00DD6E9E">
        <w:rPr>
          <w:i/>
        </w:rPr>
        <w:t>биологическая</w:t>
      </w:r>
      <w:r>
        <w:t xml:space="preserve"> – человек формировался как биологический организм, имеющий свои признаки (голосовой аппарат, прямая походка, первый палец, увеличение объема головного мозга)</w:t>
      </w:r>
    </w:p>
    <w:p w14:paraId="39D5F206" w14:textId="77777777" w:rsidR="002A13DA" w:rsidRDefault="002A13DA" w:rsidP="002A13DA">
      <w:pPr>
        <w:jc w:val="both"/>
      </w:pPr>
      <w:r>
        <w:t xml:space="preserve">        </w:t>
      </w:r>
      <w:r w:rsidRPr="00DD6E9E">
        <w:rPr>
          <w:i/>
        </w:rPr>
        <w:t>- социальная</w:t>
      </w:r>
      <w:r>
        <w:t xml:space="preserve"> – формирование человека как социального (общественного) существа</w:t>
      </w:r>
    </w:p>
    <w:p w14:paraId="5FB2AA18" w14:textId="77777777" w:rsidR="002A13DA" w:rsidRDefault="002A13DA" w:rsidP="002A13DA">
      <w:pPr>
        <w:jc w:val="both"/>
      </w:pPr>
      <w:r>
        <w:t xml:space="preserve">        - </w:t>
      </w:r>
      <w:r w:rsidRPr="00DD6E9E">
        <w:rPr>
          <w:i/>
        </w:rPr>
        <w:t xml:space="preserve">культурная </w:t>
      </w:r>
      <w:r>
        <w:t xml:space="preserve">– человек – создатель и носитель культуры, участник исторического </w:t>
      </w:r>
    </w:p>
    <w:p w14:paraId="6434335B" w14:textId="77777777" w:rsidR="002A13DA" w:rsidRDefault="002A13DA" w:rsidP="002A13DA">
      <w:pPr>
        <w:jc w:val="both"/>
      </w:pPr>
      <w:r>
        <w:t xml:space="preserve">         процесса.</w:t>
      </w:r>
    </w:p>
    <w:p w14:paraId="41A325B1" w14:textId="77777777" w:rsidR="002A13DA" w:rsidRPr="00713561" w:rsidRDefault="002A13DA" w:rsidP="002A13DA">
      <w:pPr>
        <w:rPr>
          <w:sz w:val="16"/>
          <w:szCs w:val="16"/>
        </w:rPr>
      </w:pPr>
    </w:p>
    <w:p w14:paraId="2AE9C5E7" w14:textId="77777777" w:rsidR="002A13DA" w:rsidRPr="00A467EA" w:rsidRDefault="002A13DA" w:rsidP="002A13DA">
      <w:pPr>
        <w:rPr>
          <w:b/>
        </w:rPr>
      </w:pPr>
      <w:r>
        <w:t xml:space="preserve">      </w:t>
      </w:r>
      <w:r w:rsidRPr="00A467EA">
        <w:rPr>
          <w:b/>
        </w:rPr>
        <w:t>2. Человек – биосоциальное существо.</w:t>
      </w:r>
    </w:p>
    <w:p w14:paraId="6559F726" w14:textId="77777777" w:rsidR="002A13DA" w:rsidRPr="00713561" w:rsidRDefault="002A13DA" w:rsidP="002A13DA">
      <w:pPr>
        <w:rPr>
          <w:b/>
          <w:sz w:val="16"/>
          <w:szCs w:val="16"/>
        </w:rPr>
      </w:pPr>
      <w:r w:rsidRPr="00A467E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67"/>
      </w:tblGrid>
      <w:tr w:rsidR="002A13DA" w14:paraId="709F57BD" w14:textId="77777777">
        <w:tc>
          <w:tcPr>
            <w:tcW w:w="4785" w:type="dxa"/>
          </w:tcPr>
          <w:p w14:paraId="476B4A8A" w14:textId="77777777" w:rsidR="002A13DA" w:rsidRPr="00C5027C" w:rsidRDefault="002A13DA" w:rsidP="00DC069D">
            <w:pPr>
              <w:rPr>
                <w:b/>
                <w:i/>
              </w:rPr>
            </w:pPr>
            <w:r>
              <w:rPr>
                <w:b/>
                <w:i/>
              </w:rPr>
              <w:t xml:space="preserve">          </w:t>
            </w:r>
            <w:proofErr w:type="gramStart"/>
            <w:r>
              <w:rPr>
                <w:b/>
                <w:i/>
              </w:rPr>
              <w:t>Биологические  признаки</w:t>
            </w:r>
            <w:proofErr w:type="gramEnd"/>
          </w:p>
        </w:tc>
        <w:tc>
          <w:tcPr>
            <w:tcW w:w="4786" w:type="dxa"/>
          </w:tcPr>
          <w:p w14:paraId="7A1772E3" w14:textId="77777777" w:rsidR="002A13DA" w:rsidRPr="00C5027C" w:rsidRDefault="002A13DA" w:rsidP="00DC069D">
            <w:pPr>
              <w:rPr>
                <w:b/>
                <w:i/>
              </w:rPr>
            </w:pPr>
            <w:r>
              <w:rPr>
                <w:b/>
                <w:i/>
              </w:rPr>
              <w:t xml:space="preserve">         Социальные признаки</w:t>
            </w:r>
          </w:p>
        </w:tc>
      </w:tr>
      <w:tr w:rsidR="002A13DA" w14:paraId="5BD66A0B" w14:textId="77777777">
        <w:tc>
          <w:tcPr>
            <w:tcW w:w="4785" w:type="dxa"/>
          </w:tcPr>
          <w:p w14:paraId="2BF5CF71" w14:textId="77777777" w:rsidR="002A13DA" w:rsidRDefault="002A13DA" w:rsidP="00DC069D">
            <w:r>
              <w:t>а) связь с внешней природой, единство с физическим, растительным и животным миром (рождение, развитие, смерть)</w:t>
            </w:r>
          </w:p>
          <w:p w14:paraId="1023FD8B" w14:textId="77777777" w:rsidR="002A13DA" w:rsidRDefault="002A13DA" w:rsidP="00DC069D">
            <w:r>
              <w:t>б) органы чувств, простейшие инстинкты</w:t>
            </w:r>
          </w:p>
          <w:p w14:paraId="4FC268A7" w14:textId="77777777" w:rsidR="002A13DA" w:rsidRDefault="002A13DA" w:rsidP="00DC069D">
            <w:r>
              <w:t>в) биологические (физиологические потребности).</w:t>
            </w:r>
          </w:p>
          <w:p w14:paraId="7035C07B" w14:textId="77777777" w:rsidR="002A13DA" w:rsidRPr="001752A5" w:rsidRDefault="002A13DA" w:rsidP="00DC069D">
            <w:r>
              <w:t>г) использует природные ресурсы</w:t>
            </w:r>
          </w:p>
          <w:p w14:paraId="59262B83" w14:textId="77777777" w:rsidR="002A13DA" w:rsidRPr="001752A5" w:rsidRDefault="002A13DA" w:rsidP="00DC069D">
            <w:r>
              <w:t>д) строение тела</w:t>
            </w:r>
          </w:p>
        </w:tc>
        <w:tc>
          <w:tcPr>
            <w:tcW w:w="4786" w:type="dxa"/>
          </w:tcPr>
          <w:p w14:paraId="2860321C" w14:textId="77777777" w:rsidR="002A13DA" w:rsidRDefault="002A13DA" w:rsidP="00DC069D">
            <w:r>
              <w:t xml:space="preserve">1) наличие разума, </w:t>
            </w:r>
            <w:r w:rsidRPr="00C5027C">
              <w:rPr>
                <w:b/>
              </w:rPr>
              <w:t xml:space="preserve">сознания или мышления </w:t>
            </w:r>
            <w:r>
              <w:t>(психическое состояние человека, выражающееся в том, что он личностно переживает события внешнего мира и своего существования в нем, и отдает себе отчет в этих переживаниях)</w:t>
            </w:r>
          </w:p>
          <w:p w14:paraId="0D6F16C5" w14:textId="77777777" w:rsidR="002A13DA" w:rsidRDefault="002A13DA" w:rsidP="00DC069D">
            <w:r>
              <w:t>2) наличие речи (средства общения: вербальные и невербальные)</w:t>
            </w:r>
          </w:p>
          <w:p w14:paraId="79C938B0" w14:textId="77777777" w:rsidR="002A13DA" w:rsidRDefault="002A13DA" w:rsidP="00DC069D">
            <w:r>
              <w:t>3) способности, интересы, духовные и социальные потребности</w:t>
            </w:r>
          </w:p>
          <w:p w14:paraId="3790AFD3" w14:textId="77777777" w:rsidR="002A13DA" w:rsidRDefault="002A13DA" w:rsidP="00DC069D">
            <w:r>
              <w:t>4) освоение социальных ролей</w:t>
            </w:r>
          </w:p>
          <w:p w14:paraId="44B5FD1B" w14:textId="77777777" w:rsidR="002A13DA" w:rsidRDefault="002A13DA" w:rsidP="00DC069D">
            <w:r>
              <w:t>5) освоение социальных норм</w:t>
            </w:r>
          </w:p>
          <w:p w14:paraId="14BBCB47" w14:textId="77777777" w:rsidR="002A13DA" w:rsidRDefault="002A13DA" w:rsidP="00DC069D">
            <w:r>
              <w:t xml:space="preserve">ж) воли, ценностей, </w:t>
            </w:r>
          </w:p>
          <w:p w14:paraId="03722DCD" w14:textId="77777777" w:rsidR="002A13DA" w:rsidRDefault="002A13DA" w:rsidP="00DC069D">
            <w:r>
              <w:t>6) способность к творчеству, возможность выбора,</w:t>
            </w:r>
          </w:p>
          <w:p w14:paraId="4E53BE21" w14:textId="77777777" w:rsidR="002A13DA" w:rsidRDefault="002A13DA" w:rsidP="00DC069D">
            <w:r>
              <w:t>7) сложнее эмоции (способность сопереживать);</w:t>
            </w:r>
          </w:p>
          <w:p w14:paraId="7DB1DBB7" w14:textId="77777777" w:rsidR="002A13DA" w:rsidRDefault="002A13DA" w:rsidP="00DC069D">
            <w:r>
              <w:t>8) деятельность</w:t>
            </w:r>
          </w:p>
          <w:p w14:paraId="2B46F29E" w14:textId="77777777" w:rsidR="002A13DA" w:rsidRPr="00C5027C" w:rsidRDefault="002A13DA" w:rsidP="00DC069D">
            <w:pPr>
              <w:rPr>
                <w:b/>
              </w:rPr>
            </w:pPr>
          </w:p>
        </w:tc>
      </w:tr>
    </w:tbl>
    <w:p w14:paraId="4BAF0F3F" w14:textId="77777777" w:rsidR="002A13DA" w:rsidRDefault="002A13DA" w:rsidP="002A13DA">
      <w:pPr>
        <w:jc w:val="both"/>
        <w:rPr>
          <w:b/>
        </w:rPr>
      </w:pPr>
      <w:r w:rsidRPr="0097796A">
        <w:rPr>
          <w:b/>
        </w:rPr>
        <w:t xml:space="preserve">3. Отличия человека от животного: </w:t>
      </w:r>
    </w:p>
    <w:p w14:paraId="15E8C945" w14:textId="77777777" w:rsidR="002A13DA" w:rsidRDefault="002A13DA" w:rsidP="002A13DA">
      <w:pPr>
        <w:jc w:val="both"/>
        <w:rPr>
          <w:b/>
        </w:rPr>
      </w:pPr>
      <w:r>
        <w:rPr>
          <w:b/>
        </w:rPr>
        <w:t xml:space="preserve">-человек имеет биологические черты, которые изменились под влиянием общества; </w:t>
      </w:r>
    </w:p>
    <w:p w14:paraId="1E7E0654" w14:textId="77777777" w:rsidR="002A13DA" w:rsidRPr="006443AC" w:rsidRDefault="002A13DA" w:rsidP="002A13DA">
      <w:pPr>
        <w:jc w:val="both"/>
      </w:pPr>
      <w:r>
        <w:rPr>
          <w:b/>
        </w:rPr>
        <w:t xml:space="preserve">Задание. </w:t>
      </w:r>
      <w:r w:rsidRPr="006443AC">
        <w:t>Покажите отличие биологических черт человека от аналогичных у животного.</w:t>
      </w:r>
    </w:p>
    <w:p w14:paraId="63C58913" w14:textId="77777777" w:rsidR="002A13DA" w:rsidRDefault="002A13DA" w:rsidP="002A13DA">
      <w:pPr>
        <w:jc w:val="both"/>
        <w:rPr>
          <w:b/>
        </w:rPr>
      </w:pPr>
      <w:r>
        <w:rPr>
          <w:b/>
        </w:rPr>
        <w:t xml:space="preserve">- человек – социальное существо, имеет социальные признаки </w:t>
      </w:r>
    </w:p>
    <w:p w14:paraId="2C287F76" w14:textId="77777777" w:rsidR="002A13DA" w:rsidRPr="006443AC" w:rsidRDefault="002A13DA" w:rsidP="002A13DA">
      <w:pPr>
        <w:jc w:val="both"/>
      </w:pPr>
      <w:r>
        <w:rPr>
          <w:b/>
        </w:rPr>
        <w:t xml:space="preserve">Задание. </w:t>
      </w:r>
      <w:r w:rsidRPr="006443AC">
        <w:t>Назовите социальные черты человека. (Черты, которые сформировались в обществе)</w:t>
      </w:r>
    </w:p>
    <w:p w14:paraId="28AE9860" w14:textId="77777777" w:rsidR="002A13DA" w:rsidRPr="006443AC" w:rsidRDefault="002A13DA" w:rsidP="002A13DA">
      <w:pPr>
        <w:jc w:val="both"/>
      </w:pPr>
      <w:r>
        <w:t xml:space="preserve">     Вывод: биологически человек принадлежит к млекопитающим, а именно к </w:t>
      </w:r>
      <w:r w:rsidRPr="00E30023">
        <w:rPr>
          <w:i/>
        </w:rPr>
        <w:t>гоминидам</w:t>
      </w:r>
      <w:r>
        <w:rPr>
          <w:i/>
        </w:rPr>
        <w:t xml:space="preserve">, но </w:t>
      </w:r>
      <w:r>
        <w:t xml:space="preserve">имеет ряд принципиальных особенностей и образует отдельный вид: </w:t>
      </w:r>
      <w:r>
        <w:rPr>
          <w:lang w:val="en-US"/>
        </w:rPr>
        <w:t>Homo</w:t>
      </w:r>
      <w:r w:rsidRPr="00E30023">
        <w:t xml:space="preserve"> </w:t>
      </w:r>
      <w:r>
        <w:rPr>
          <w:lang w:val="en-US"/>
        </w:rPr>
        <w:t>sapiens</w:t>
      </w:r>
      <w:r>
        <w:t>.</w:t>
      </w:r>
    </w:p>
    <w:p w14:paraId="4D1871CB" w14:textId="77777777" w:rsidR="002A13DA" w:rsidRPr="00713561" w:rsidRDefault="002A13DA" w:rsidP="002A13DA">
      <w:pPr>
        <w:jc w:val="both"/>
      </w:pPr>
      <w:r>
        <w:t xml:space="preserve">    </w:t>
      </w:r>
      <w:r w:rsidRPr="0097796A">
        <w:rPr>
          <w:b/>
        </w:rPr>
        <w:t>4.Социализация</w:t>
      </w:r>
      <w:r>
        <w:rPr>
          <w:b/>
        </w:rPr>
        <w:t xml:space="preserve"> </w:t>
      </w:r>
      <w:r>
        <w:t>- процесс воздействия общества на человека (индивида), в результате его люди накапливают социальный опыт.</w:t>
      </w:r>
    </w:p>
    <w:p w14:paraId="3DD24732" w14:textId="77777777" w:rsidR="002A13DA" w:rsidRPr="003E2CA6" w:rsidRDefault="002A13DA" w:rsidP="002A13DA">
      <w:pPr>
        <w:jc w:val="both"/>
      </w:pPr>
      <w:r>
        <w:t xml:space="preserve">  В процессе социализации идет развитие сознания, речи, мышления, человек овладевает моральными и нравственными нормами, социальными ролями, необходимыми в обществе.</w:t>
      </w:r>
    </w:p>
    <w:p w14:paraId="470229D2" w14:textId="77777777" w:rsidR="002A13DA" w:rsidRDefault="002A13DA" w:rsidP="002A13DA">
      <w:pPr>
        <w:jc w:val="both"/>
      </w:pPr>
      <w:r>
        <w:rPr>
          <w:u w:val="single"/>
        </w:rPr>
        <w:t xml:space="preserve"> Этапы </w:t>
      </w:r>
      <w:r w:rsidRPr="00F02857">
        <w:rPr>
          <w:u w:val="single"/>
        </w:rPr>
        <w:t>социализации и контроля</w:t>
      </w:r>
      <w:r>
        <w:t>:</w:t>
      </w:r>
    </w:p>
    <w:p w14:paraId="390B4344" w14:textId="77777777" w:rsidR="002A13DA" w:rsidRDefault="002A13DA" w:rsidP="002A13DA">
      <w:pPr>
        <w:jc w:val="both"/>
      </w:pPr>
      <w:r>
        <w:t xml:space="preserve">  </w:t>
      </w:r>
      <w:r>
        <w:rPr>
          <w:b/>
        </w:rPr>
        <w:t>Д</w:t>
      </w:r>
      <w:r w:rsidRPr="002B772E">
        <w:rPr>
          <w:b/>
        </w:rPr>
        <w:t>етство</w:t>
      </w:r>
      <w:r>
        <w:t xml:space="preserve"> (развитие мышления, речи, овладевает социальными ролями)</w:t>
      </w:r>
    </w:p>
    <w:p w14:paraId="002069B7" w14:textId="77777777" w:rsidR="002A13DA" w:rsidRDefault="002A13DA" w:rsidP="002A13DA">
      <w:pPr>
        <w:jc w:val="both"/>
      </w:pPr>
      <w:r>
        <w:t xml:space="preserve">  </w:t>
      </w:r>
      <w:r>
        <w:rPr>
          <w:b/>
        </w:rPr>
        <w:t>Ю</w:t>
      </w:r>
      <w:r w:rsidRPr="002B772E">
        <w:rPr>
          <w:b/>
        </w:rPr>
        <w:t>ность</w:t>
      </w:r>
      <w:r>
        <w:t xml:space="preserve"> (знания, умения и навыки)</w:t>
      </w:r>
    </w:p>
    <w:p w14:paraId="76843512" w14:textId="77777777" w:rsidR="002A13DA" w:rsidRPr="001752A5" w:rsidRDefault="002A13DA" w:rsidP="002A13DA">
      <w:pPr>
        <w:jc w:val="both"/>
        <w:rPr>
          <w:b/>
        </w:rPr>
      </w:pPr>
      <w:r>
        <w:rPr>
          <w:b/>
        </w:rPr>
        <w:t xml:space="preserve">  </w:t>
      </w:r>
      <w:r w:rsidRPr="001752A5">
        <w:rPr>
          <w:b/>
        </w:rPr>
        <w:t>Взрослый этап</w:t>
      </w:r>
      <w:r>
        <w:rPr>
          <w:b/>
        </w:rPr>
        <w:t xml:space="preserve"> (</w:t>
      </w:r>
      <w:r w:rsidRPr="003E2CA6">
        <w:t>расширение социальных статусов</w:t>
      </w:r>
      <w:r>
        <w:rPr>
          <w:b/>
        </w:rPr>
        <w:t xml:space="preserve">: </w:t>
      </w:r>
      <w:r>
        <w:t xml:space="preserve">семейные, политические) </w:t>
      </w:r>
    </w:p>
    <w:p w14:paraId="48F4D818" w14:textId="77777777" w:rsidR="002A13DA" w:rsidRPr="001752A5" w:rsidRDefault="002A13DA" w:rsidP="002A13DA">
      <w:pPr>
        <w:jc w:val="both"/>
      </w:pPr>
      <w:r w:rsidRPr="001752A5">
        <w:t xml:space="preserve">Институты </w:t>
      </w:r>
      <w:proofErr w:type="gramStart"/>
      <w:r w:rsidRPr="001752A5">
        <w:t xml:space="preserve">социализации </w:t>
      </w:r>
      <w:r>
        <w:t xml:space="preserve"> -</w:t>
      </w:r>
      <w:proofErr w:type="gramEnd"/>
      <w:r>
        <w:t xml:space="preserve"> учреждения, осуществляющие социализацию: семья, школа, церковь, армия, СМИ, государство…</w:t>
      </w:r>
    </w:p>
    <w:p w14:paraId="7412EFCD" w14:textId="77777777" w:rsidR="002A13DA" w:rsidRDefault="002A13DA" w:rsidP="002A13DA">
      <w:pPr>
        <w:jc w:val="both"/>
      </w:pPr>
      <w:r w:rsidRPr="001752A5">
        <w:t>Агенты социализации</w:t>
      </w:r>
      <w:r>
        <w:rPr>
          <w:sz w:val="28"/>
          <w:szCs w:val="28"/>
        </w:rPr>
        <w:t xml:space="preserve"> – </w:t>
      </w:r>
      <w:r w:rsidRPr="001752A5">
        <w:t xml:space="preserve">люди, </w:t>
      </w:r>
      <w:r>
        <w:t>осуществляющие социализацию: родители, учителя, священники, офицеры, корреспонденты, чиновники…</w:t>
      </w:r>
    </w:p>
    <w:p w14:paraId="15867892" w14:textId="77777777" w:rsidR="002A13DA" w:rsidRPr="001752A5" w:rsidRDefault="002A13DA" w:rsidP="002A13DA">
      <w:pPr>
        <w:jc w:val="both"/>
      </w:pPr>
    </w:p>
    <w:p w14:paraId="62CC3E7F" w14:textId="77777777" w:rsidR="002A13DA" w:rsidRDefault="002A13DA" w:rsidP="002A13DA">
      <w:pPr>
        <w:jc w:val="both"/>
      </w:pPr>
      <w:r w:rsidRPr="0097796A">
        <w:rPr>
          <w:b/>
        </w:rPr>
        <w:lastRenderedPageBreak/>
        <w:t xml:space="preserve">  Адаптация</w:t>
      </w:r>
      <w:r>
        <w:t xml:space="preserve"> – привыкание к изменившимся условиям (новое место жительство: из деревни в город); новая социальная роль (ребенок – ученик); новая работа, социальное положение и т.д.</w:t>
      </w:r>
    </w:p>
    <w:p w14:paraId="50867696" w14:textId="77777777" w:rsidR="002A13DA" w:rsidRPr="00713561" w:rsidRDefault="002A13DA" w:rsidP="002A13DA">
      <w:pPr>
        <w:jc w:val="both"/>
        <w:rPr>
          <w:sz w:val="16"/>
          <w:szCs w:val="16"/>
        </w:rPr>
      </w:pPr>
      <w:r>
        <w:t xml:space="preserve">          </w:t>
      </w:r>
    </w:p>
    <w:p w14:paraId="51803A46" w14:textId="77777777" w:rsidR="002A13DA" w:rsidRDefault="002A13DA" w:rsidP="002A13DA">
      <w:r>
        <w:t xml:space="preserve">   Десоциализация – утрата</w:t>
      </w:r>
      <w:r w:rsidRPr="003E2CA6">
        <w:t xml:space="preserve"> </w:t>
      </w:r>
      <w:r>
        <w:t>социальных черт.</w:t>
      </w:r>
    </w:p>
    <w:p w14:paraId="3F486AD8" w14:textId="77777777" w:rsidR="002A13DA" w:rsidRPr="00E30023" w:rsidRDefault="002A13DA" w:rsidP="002A13DA">
      <w:r>
        <w:t xml:space="preserve">   Ресоциализация – восстановление социальных качеств.</w:t>
      </w:r>
    </w:p>
    <w:p w14:paraId="77C7CB1A" w14:textId="77777777" w:rsidR="002A13DA" w:rsidRPr="007D0E34" w:rsidRDefault="002A13DA" w:rsidP="002A13DA">
      <w:pPr>
        <w:tabs>
          <w:tab w:val="left" w:pos="1485"/>
        </w:tabs>
        <w:jc w:val="both"/>
        <w:rPr>
          <w:b/>
        </w:rPr>
      </w:pPr>
      <w:r>
        <w:t xml:space="preserve">  </w:t>
      </w:r>
      <w:r w:rsidRPr="005A3F14">
        <w:rPr>
          <w:b/>
        </w:rPr>
        <w:t>5. Человек – индивид, индивидуальность, личность.</w:t>
      </w:r>
    </w:p>
    <w:p w14:paraId="46C79AD5" w14:textId="77777777" w:rsidR="002A13DA" w:rsidRPr="00AF49CC" w:rsidRDefault="002A13DA" w:rsidP="002A13DA">
      <w:pPr>
        <w:tabs>
          <w:tab w:val="left" w:pos="1485"/>
        </w:tabs>
      </w:pPr>
      <w:r w:rsidRPr="00AF49CC">
        <w:t xml:space="preserve">Термин «индивид» характеризует человека как одного из людей. </w:t>
      </w:r>
    </w:p>
    <w:p w14:paraId="728BB6EA" w14:textId="77777777" w:rsidR="002A13DA" w:rsidRPr="00AF49CC" w:rsidRDefault="002A13DA" w:rsidP="002A13DA">
      <w:pPr>
        <w:tabs>
          <w:tab w:val="left" w:pos="1485"/>
        </w:tabs>
        <w:jc w:val="both"/>
      </w:pPr>
      <w:r w:rsidRPr="00AF49CC">
        <w:t xml:space="preserve">Термин индивидуальность дает возможность характеризовать отличия человека от других людей, подразумевая не только внешний облик, но и всю совокупность социально </w:t>
      </w:r>
      <w:r>
        <w:t>зн</w:t>
      </w:r>
      <w:r w:rsidRPr="00AF49CC">
        <w:t>ачимых качеств. Индивидуален кажды</w:t>
      </w:r>
      <w:r>
        <w:t>й человек, хотя степень этой са</w:t>
      </w:r>
      <w:r w:rsidRPr="00AF49CC">
        <w:t>мобытности может быть различной Индивидуальность – подчеркивает в человеке его неповторимое своеобразие, уникальность, отличие одного человека от другого.</w:t>
      </w:r>
    </w:p>
    <w:p w14:paraId="74F53188" w14:textId="77777777" w:rsidR="002A13DA" w:rsidRPr="00AF49CC" w:rsidRDefault="002A13DA" w:rsidP="002A13DA">
      <w:pPr>
        <w:tabs>
          <w:tab w:val="left" w:pos="1485"/>
        </w:tabs>
        <w:jc w:val="both"/>
      </w:pPr>
      <w:r w:rsidRPr="00AF49CC">
        <w:t xml:space="preserve">Если индивид рассматривается как представитель общности, то индивидуальность — как своеобразие проявлений человека, подчеркивающее неповторимость, многосторонность и гармоничность, естественность и непринужденность его </w:t>
      </w:r>
    </w:p>
    <w:p w14:paraId="7D7A186D" w14:textId="77777777" w:rsidR="002A13DA" w:rsidRPr="00AF49CC" w:rsidRDefault="002A13DA" w:rsidP="002A13DA">
      <w:pPr>
        <w:tabs>
          <w:tab w:val="left" w:pos="1485"/>
        </w:tabs>
        <w:jc w:val="both"/>
      </w:pPr>
      <w:r w:rsidRPr="00AF49CC">
        <w:t xml:space="preserve">деятельности. Таким образом, в человеке воплощается в единстве типичное и неповторимое. </w:t>
      </w:r>
    </w:p>
    <w:p w14:paraId="50080EB3" w14:textId="77777777" w:rsidR="002A13DA" w:rsidRDefault="002A13DA" w:rsidP="002A13DA">
      <w:pPr>
        <w:tabs>
          <w:tab w:val="left" w:pos="1485"/>
        </w:tabs>
        <w:jc w:val="both"/>
      </w:pPr>
      <w:r>
        <w:t>Индивидуальность имеет:</w:t>
      </w:r>
    </w:p>
    <w:p w14:paraId="6028C1AA" w14:textId="77777777" w:rsidR="002A13DA" w:rsidRDefault="002A13DA" w:rsidP="002A13DA">
      <w:pPr>
        <w:tabs>
          <w:tab w:val="left" w:pos="1485"/>
        </w:tabs>
        <w:jc w:val="both"/>
      </w:pPr>
      <w:r>
        <w:t xml:space="preserve">      -  </w:t>
      </w:r>
      <w:r w:rsidRPr="00713561">
        <w:rPr>
          <w:i/>
        </w:rPr>
        <w:t xml:space="preserve">биологические </w:t>
      </w:r>
      <w:proofErr w:type="gramStart"/>
      <w:r w:rsidRPr="00713561">
        <w:rPr>
          <w:i/>
        </w:rPr>
        <w:t>черты</w:t>
      </w:r>
      <w:r>
        <w:t>:  внешность</w:t>
      </w:r>
      <w:proofErr w:type="gramEnd"/>
      <w:r>
        <w:t>, темперамент, задатки к определенному виду деятельности (например, к интеллектуальной деятельности)…</w:t>
      </w:r>
    </w:p>
    <w:p w14:paraId="169A9264" w14:textId="77777777" w:rsidR="002A13DA" w:rsidRDefault="002A13DA" w:rsidP="002A13DA">
      <w:pPr>
        <w:tabs>
          <w:tab w:val="left" w:pos="1485"/>
        </w:tabs>
        <w:jc w:val="both"/>
      </w:pPr>
      <w:r>
        <w:t xml:space="preserve">       - социальные </w:t>
      </w:r>
      <w:proofErr w:type="gramStart"/>
      <w:r>
        <w:t xml:space="preserve">- </w:t>
      </w:r>
      <w:r>
        <w:rPr>
          <w:i/>
        </w:rPr>
        <w:t xml:space="preserve"> приобретаютс</w:t>
      </w:r>
      <w:r w:rsidRPr="00713561">
        <w:rPr>
          <w:i/>
        </w:rPr>
        <w:t>я</w:t>
      </w:r>
      <w:proofErr w:type="gramEnd"/>
      <w:r w:rsidRPr="00713561">
        <w:rPr>
          <w:i/>
        </w:rPr>
        <w:t xml:space="preserve"> в процессе социализации</w:t>
      </w:r>
      <w:r>
        <w:t xml:space="preserve">: </w:t>
      </w:r>
      <w:r w:rsidRPr="00F02857">
        <w:rPr>
          <w:b/>
        </w:rPr>
        <w:t>характер</w:t>
      </w:r>
      <w:r>
        <w:t xml:space="preserve">,  </w:t>
      </w:r>
      <w:r>
        <w:rPr>
          <w:b/>
        </w:rPr>
        <w:t xml:space="preserve"> </w:t>
      </w:r>
      <w:r>
        <w:t xml:space="preserve">, </w:t>
      </w:r>
      <w:r w:rsidRPr="00F02857">
        <w:rPr>
          <w:b/>
        </w:rPr>
        <w:t>потребности</w:t>
      </w:r>
      <w:r>
        <w:t xml:space="preserve">, </w:t>
      </w:r>
      <w:r w:rsidRPr="00F02857">
        <w:rPr>
          <w:b/>
        </w:rPr>
        <w:t>интересы</w:t>
      </w:r>
      <w:r>
        <w:rPr>
          <w:b/>
        </w:rPr>
        <w:t>, речь, мышление, социальные нормы, творчество</w:t>
      </w:r>
      <w:r>
        <w:t xml:space="preserve"> и т.д.</w:t>
      </w:r>
    </w:p>
    <w:p w14:paraId="42EED4EE" w14:textId="77777777" w:rsidR="002A13DA" w:rsidRPr="00F24C78" w:rsidRDefault="002A13DA" w:rsidP="002A13DA">
      <w:pPr>
        <w:tabs>
          <w:tab w:val="left" w:pos="1485"/>
        </w:tabs>
        <w:jc w:val="both"/>
        <w:rPr>
          <w:sz w:val="16"/>
          <w:szCs w:val="16"/>
        </w:rPr>
      </w:pPr>
    </w:p>
    <w:p w14:paraId="5F6B76B1" w14:textId="77777777" w:rsidR="002A13DA" w:rsidRPr="00F24C78" w:rsidRDefault="002A13DA" w:rsidP="002A13DA">
      <w:pPr>
        <w:tabs>
          <w:tab w:val="left" w:pos="1485"/>
        </w:tabs>
        <w:jc w:val="both"/>
        <w:rPr>
          <w:b/>
          <w:i/>
        </w:rPr>
      </w:pPr>
      <w:r w:rsidRPr="00F24C78">
        <w:rPr>
          <w:b/>
          <w:i/>
        </w:rPr>
        <w:t xml:space="preserve">Таким образом: индивидуальность включает в себя как природное, так и общественное начало.  </w:t>
      </w:r>
    </w:p>
    <w:p w14:paraId="38B54209" w14:textId="77777777" w:rsidR="002A13DA" w:rsidRPr="00AF49CC" w:rsidRDefault="002A13DA" w:rsidP="002A13DA">
      <w:pPr>
        <w:tabs>
          <w:tab w:val="left" w:pos="1485"/>
        </w:tabs>
        <w:jc w:val="both"/>
      </w:pPr>
    </w:p>
    <w:p w14:paraId="1CB33607" w14:textId="77777777" w:rsidR="002A13DA" w:rsidRPr="00AF49CC" w:rsidRDefault="002A13DA" w:rsidP="002A13DA">
      <w:pPr>
        <w:tabs>
          <w:tab w:val="left" w:pos="1485"/>
        </w:tabs>
        <w:jc w:val="both"/>
      </w:pPr>
      <w:r w:rsidRPr="00AF49CC">
        <w:t xml:space="preserve">Итак, чтобы еще раз уяснить различие между терминами «индивид» и «индивидуальность», обратимся к примеру. </w:t>
      </w:r>
    </w:p>
    <w:p w14:paraId="222C6D75" w14:textId="77777777" w:rsidR="002A13DA" w:rsidRPr="00AF49CC" w:rsidRDefault="002A13DA" w:rsidP="002A13DA">
      <w:pPr>
        <w:tabs>
          <w:tab w:val="left" w:pos="1485"/>
        </w:tabs>
        <w:jc w:val="both"/>
      </w:pPr>
      <w:r w:rsidRPr="00AF49CC">
        <w:t xml:space="preserve">20 марта </w:t>
      </w:r>
      <w:smartTag w:uri="urn:schemas-microsoft-com:office:smarttags" w:element="metricconverter">
        <w:smartTagPr>
          <w:attr w:name="ProductID" w:val="1809 г"/>
        </w:smartTagPr>
        <w:r w:rsidRPr="00AF49CC">
          <w:t>1809 г</w:t>
        </w:r>
      </w:smartTag>
      <w:r w:rsidRPr="00AF49CC">
        <w:t xml:space="preserve">. в Сорочинцах в семье помещика Василия Гоголя-Яновского родился сын, крещенный именем Николай. </w:t>
      </w:r>
    </w:p>
    <w:p w14:paraId="1D6FDCD9" w14:textId="77777777" w:rsidR="002A13DA" w:rsidRPr="00AF49CC" w:rsidRDefault="002A13DA" w:rsidP="002A13DA">
      <w:pPr>
        <w:tabs>
          <w:tab w:val="left" w:pos="1485"/>
        </w:tabs>
        <w:jc w:val="both"/>
      </w:pPr>
      <w:r w:rsidRPr="00AF49CC">
        <w:t xml:space="preserve">Это был один из родившихся в этот день помещичьих сыновей, нареченных Николаями, т. е. индивид. Если бы он скончался в день рождения, то так и остался бы в памяти своих близких как индивид. </w:t>
      </w:r>
    </w:p>
    <w:p w14:paraId="67784546" w14:textId="77777777" w:rsidR="002A13DA" w:rsidRPr="00AF49CC" w:rsidRDefault="002A13DA" w:rsidP="002A13DA">
      <w:pPr>
        <w:tabs>
          <w:tab w:val="left" w:pos="1485"/>
        </w:tabs>
        <w:jc w:val="both"/>
      </w:pPr>
      <w:r w:rsidRPr="00AF49CC">
        <w:t xml:space="preserve">Новорожденного отличали признаки, характерные только для него (рост, цвет волос, глаз, строение тела и др.). По свидетельству знавших Гоголя с рождения, он был очень худ и слаб. Позднее у него появились черты, связанные с взрослением, обучением, индивидуальным стилем жизни: он рано начал читать, с 5 лет писал стихи, прилежно учился в гимназии, стал литератором, за творчеством которого следила читающая Россия. В нем проявилась яркая индивидуальность, т. е. те </w:t>
      </w:r>
      <w:proofErr w:type="spellStart"/>
      <w:proofErr w:type="gramStart"/>
      <w:r w:rsidRPr="00AF49CC">
        <w:t>черты,свойства</w:t>
      </w:r>
      <w:proofErr w:type="spellEnd"/>
      <w:proofErr w:type="gramEnd"/>
      <w:r w:rsidRPr="00AF49CC">
        <w:t xml:space="preserve">, признаки, которые отличали именно Гоголя. </w:t>
      </w:r>
    </w:p>
    <w:p w14:paraId="0C068379" w14:textId="77777777" w:rsidR="002A13DA" w:rsidRPr="00AF49CC" w:rsidRDefault="002A13DA" w:rsidP="002A13DA">
      <w:pPr>
        <w:tabs>
          <w:tab w:val="left" w:pos="1485"/>
        </w:tabs>
        <w:jc w:val="both"/>
      </w:pPr>
    </w:p>
    <w:p w14:paraId="70EE61CA" w14:textId="77777777" w:rsidR="002A13DA" w:rsidRPr="00AF49CC" w:rsidRDefault="002A13DA" w:rsidP="002A13DA">
      <w:pPr>
        <w:tabs>
          <w:tab w:val="left" w:pos="1485"/>
        </w:tabs>
        <w:jc w:val="both"/>
        <w:rPr>
          <w:b/>
        </w:rPr>
      </w:pPr>
      <w:r>
        <w:rPr>
          <w:b/>
        </w:rPr>
        <w:t>Личность</w:t>
      </w:r>
    </w:p>
    <w:p w14:paraId="042A825D" w14:textId="77777777" w:rsidR="002A13DA" w:rsidRPr="00AF49CC" w:rsidRDefault="002A13DA" w:rsidP="002A13DA">
      <w:pPr>
        <w:tabs>
          <w:tab w:val="left" w:pos="1485"/>
        </w:tabs>
        <w:jc w:val="both"/>
      </w:pPr>
      <w:r w:rsidRPr="00AF49CC">
        <w:t xml:space="preserve">Понятие личность неразрывно связано с общественными свойствами человека. Вне общества индивид не может стать индивидуальностью (ибо тогда не с чем и не с кем сравнивать его свойства), а тем более личностью. </w:t>
      </w:r>
    </w:p>
    <w:p w14:paraId="6DD7E68D" w14:textId="77777777" w:rsidR="002A13DA" w:rsidRPr="00AF49CC" w:rsidRDefault="002A13DA" w:rsidP="002A13DA">
      <w:pPr>
        <w:tabs>
          <w:tab w:val="left" w:pos="1485"/>
        </w:tabs>
        <w:jc w:val="both"/>
      </w:pPr>
      <w:r w:rsidRPr="00AF49CC">
        <w:rPr>
          <w:b/>
        </w:rPr>
        <w:t xml:space="preserve">Личность </w:t>
      </w:r>
      <w:r w:rsidRPr="00AF49CC">
        <w:t xml:space="preserve">— устойчивая система социально значимых черт, характеризующих индивида как члена того или иного общества. </w:t>
      </w:r>
    </w:p>
    <w:p w14:paraId="0EB494FB" w14:textId="77777777" w:rsidR="002A13DA" w:rsidRPr="00AF49CC" w:rsidRDefault="002A13DA" w:rsidP="002A13DA">
      <w:pPr>
        <w:tabs>
          <w:tab w:val="left" w:pos="1485"/>
        </w:tabs>
        <w:jc w:val="both"/>
        <w:rPr>
          <w:sz w:val="16"/>
          <w:szCs w:val="16"/>
        </w:rPr>
      </w:pPr>
      <w:r w:rsidRPr="00AF49CC">
        <w:t xml:space="preserve">  </w:t>
      </w:r>
    </w:p>
    <w:p w14:paraId="40C40812" w14:textId="77777777" w:rsidR="002A13DA" w:rsidRDefault="002A13DA" w:rsidP="002A13DA">
      <w:pPr>
        <w:tabs>
          <w:tab w:val="left" w:pos="1485"/>
        </w:tabs>
      </w:pPr>
      <w:r>
        <w:rPr>
          <w:b/>
        </w:rPr>
        <w:t xml:space="preserve"> </w:t>
      </w:r>
      <w:r w:rsidRPr="005A3F14">
        <w:rPr>
          <w:b/>
        </w:rPr>
        <w:t xml:space="preserve">  Личность</w:t>
      </w:r>
      <w:r w:rsidRPr="008219D8">
        <w:rPr>
          <w:b/>
        </w:rPr>
        <w:t xml:space="preserve"> </w:t>
      </w:r>
      <w:r>
        <w:t>-</w:t>
      </w:r>
      <w:r w:rsidRPr="005A3F14">
        <w:t xml:space="preserve"> человеческий индивид, являющийся субъектом сознательной деятельности, обладающий совокупностью социально значимых черт, свойств и качеств, которые он реализует в общественной жизни.</w:t>
      </w:r>
      <w:r>
        <w:t xml:space="preserve"> Становление идет в процессе социализации.</w:t>
      </w:r>
    </w:p>
    <w:p w14:paraId="3B767ECB" w14:textId="77777777" w:rsidR="002A13DA" w:rsidRDefault="002A13DA" w:rsidP="002A13DA">
      <w:pPr>
        <w:jc w:val="center"/>
        <w:rPr>
          <w:sz w:val="22"/>
          <w:szCs w:val="22"/>
          <w:u w:val="single"/>
        </w:rPr>
      </w:pPr>
      <w:r w:rsidRPr="003A3D70">
        <w:rPr>
          <w:sz w:val="22"/>
          <w:szCs w:val="22"/>
          <w:u w:val="single"/>
        </w:rPr>
        <w:t>Основные стороны личности</w:t>
      </w:r>
      <w:r>
        <w:rPr>
          <w:sz w:val="22"/>
          <w:szCs w:val="22"/>
          <w:u w:val="single"/>
        </w:rPr>
        <w:t xml:space="preserve"> (структура личности)</w:t>
      </w:r>
    </w:p>
    <w:p w14:paraId="4BEB0CEF" w14:textId="77777777" w:rsidR="002A13DA" w:rsidRDefault="002A13DA" w:rsidP="002A13DA">
      <w:pPr>
        <w:jc w:val="cente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32"/>
        <w:gridCol w:w="2318"/>
        <w:gridCol w:w="2346"/>
      </w:tblGrid>
      <w:tr w:rsidR="002A13DA" w:rsidRPr="00C5027C" w14:paraId="4F9C8B30" w14:textId="77777777" w:rsidTr="00DC069D">
        <w:tc>
          <w:tcPr>
            <w:tcW w:w="2392" w:type="dxa"/>
          </w:tcPr>
          <w:p w14:paraId="135C08D7" w14:textId="77777777" w:rsidR="002A13DA" w:rsidRPr="00C5027C" w:rsidRDefault="002A13DA" w:rsidP="00DC069D">
            <w:pPr>
              <w:jc w:val="center"/>
              <w:rPr>
                <w:sz w:val="22"/>
                <w:szCs w:val="22"/>
              </w:rPr>
            </w:pPr>
            <w:r w:rsidRPr="00C5027C">
              <w:rPr>
                <w:sz w:val="22"/>
                <w:szCs w:val="22"/>
              </w:rPr>
              <w:t>Биологические свойства, связанные с полом, возрастом, темпераментом</w:t>
            </w:r>
            <w:r>
              <w:rPr>
                <w:sz w:val="22"/>
                <w:szCs w:val="22"/>
              </w:rPr>
              <w:t>, изменившиеся под влиянием общества</w:t>
            </w:r>
          </w:p>
        </w:tc>
        <w:tc>
          <w:tcPr>
            <w:tcW w:w="2393" w:type="dxa"/>
          </w:tcPr>
          <w:p w14:paraId="4CCBD5AE" w14:textId="77777777" w:rsidR="002A13DA" w:rsidRPr="00C5027C" w:rsidRDefault="002A13DA" w:rsidP="00DC069D">
            <w:pPr>
              <w:jc w:val="center"/>
              <w:rPr>
                <w:sz w:val="22"/>
                <w:szCs w:val="22"/>
              </w:rPr>
            </w:pPr>
            <w:r w:rsidRPr="00C5027C">
              <w:rPr>
                <w:sz w:val="22"/>
                <w:szCs w:val="22"/>
              </w:rPr>
              <w:t>Особенности психических процессов: восприятие, мышление, память</w:t>
            </w:r>
          </w:p>
        </w:tc>
        <w:tc>
          <w:tcPr>
            <w:tcW w:w="2393" w:type="dxa"/>
          </w:tcPr>
          <w:p w14:paraId="42D1492E" w14:textId="77777777" w:rsidR="002A13DA" w:rsidRPr="00C5027C" w:rsidRDefault="002A13DA" w:rsidP="00DC069D">
            <w:pPr>
              <w:jc w:val="center"/>
              <w:rPr>
                <w:sz w:val="22"/>
                <w:szCs w:val="22"/>
              </w:rPr>
            </w:pPr>
            <w:r w:rsidRPr="00C5027C">
              <w:rPr>
                <w:sz w:val="22"/>
                <w:szCs w:val="22"/>
              </w:rPr>
              <w:t>При</w:t>
            </w:r>
            <w:r>
              <w:rPr>
                <w:sz w:val="22"/>
                <w:szCs w:val="22"/>
              </w:rPr>
              <w:t>вычки, умения, навыки,</w:t>
            </w:r>
            <w:r w:rsidRPr="00C5027C">
              <w:rPr>
                <w:sz w:val="22"/>
                <w:szCs w:val="22"/>
              </w:rPr>
              <w:t xml:space="preserve"> знания</w:t>
            </w:r>
          </w:p>
        </w:tc>
        <w:tc>
          <w:tcPr>
            <w:tcW w:w="2393" w:type="dxa"/>
          </w:tcPr>
          <w:p w14:paraId="71F142CC" w14:textId="77777777" w:rsidR="002A13DA" w:rsidRPr="00C5027C" w:rsidRDefault="002A13DA" w:rsidP="00DC069D">
            <w:pPr>
              <w:jc w:val="center"/>
              <w:rPr>
                <w:sz w:val="22"/>
                <w:szCs w:val="22"/>
              </w:rPr>
            </w:pPr>
            <w:r w:rsidRPr="00C5027C">
              <w:rPr>
                <w:sz w:val="22"/>
                <w:szCs w:val="22"/>
              </w:rPr>
              <w:t>Убеждения, мировоззрение, идеалы, стремления, интересы</w:t>
            </w:r>
          </w:p>
        </w:tc>
      </w:tr>
    </w:tbl>
    <w:p w14:paraId="43948CAD" w14:textId="5109CCD1" w:rsidR="002A13DA" w:rsidRPr="003A3D70" w:rsidRDefault="002A13DA" w:rsidP="002A13DA">
      <w:pPr>
        <w:jc w:val="center"/>
        <w:rPr>
          <w:sz w:val="22"/>
          <w:szCs w:val="22"/>
          <w:u w:val="single"/>
        </w:rPr>
      </w:pPr>
      <w:r>
        <w:rPr>
          <w:noProof/>
          <w:sz w:val="22"/>
          <w:szCs w:val="22"/>
          <w:u w:val="single"/>
        </w:rPr>
        <mc:AlternateContent>
          <mc:Choice Requires="wps">
            <w:drawing>
              <wp:anchor distT="0" distB="0" distL="114300" distR="114300" simplePos="0" relativeHeight="251661312" behindDoc="0" locked="0" layoutInCell="1" allowOverlap="1" wp14:anchorId="07CB1179" wp14:editId="75EAF018">
                <wp:simplePos x="0" y="0"/>
                <wp:positionH relativeFrom="column">
                  <wp:posOffset>4457700</wp:posOffset>
                </wp:positionH>
                <wp:positionV relativeFrom="paragraph">
                  <wp:posOffset>5715</wp:posOffset>
                </wp:positionV>
                <wp:extent cx="952500" cy="257175"/>
                <wp:effectExtent l="13335" t="5715" r="34290"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92683" id="_x0000_t32" coordsize="21600,21600" o:spt="32" o:oned="t" path="m,l21600,21600e" filled="f">
                <v:path arrowok="t" fillok="f" o:connecttype="none"/>
                <o:lock v:ext="edit" shapetype="t"/>
              </v:shapetype>
              <v:shape id="Прямая со стрелкой 4" o:spid="_x0000_s1026" type="#_x0000_t32" style="position:absolute;margin-left:351pt;margin-top:.45pt;width: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">
                <v:stroke endarrow="block"/>
              </v:shape>
            </w:pict>
          </mc:Fallback>
        </mc:AlternateContent>
      </w:r>
      <w:r>
        <w:rPr>
          <w:noProof/>
          <w:sz w:val="22"/>
          <w:szCs w:val="22"/>
          <w:u w:val="single"/>
        </w:rPr>
        <mc:AlternateContent>
          <mc:Choice Requires="wps">
            <w:drawing>
              <wp:anchor distT="0" distB="0" distL="114300" distR="114300" simplePos="0" relativeHeight="251662336" behindDoc="0" locked="0" layoutInCell="1" allowOverlap="1" wp14:anchorId="146A00B6" wp14:editId="063D8782">
                <wp:simplePos x="0" y="0"/>
                <wp:positionH relativeFrom="column">
                  <wp:posOffset>3657600</wp:posOffset>
                </wp:positionH>
                <wp:positionV relativeFrom="paragraph">
                  <wp:posOffset>5715</wp:posOffset>
                </wp:positionV>
                <wp:extent cx="952500" cy="257175"/>
                <wp:effectExtent l="13335" t="5715" r="34290"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54E2A" id="Прямая со стрелкой 3" o:spid="_x0000_s1026" type="#_x0000_t32" style="position:absolute;margin-left:4in;margin-top:.45pt;width: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">
                <v:stroke endarrow="block"/>
              </v:shape>
            </w:pict>
          </mc:Fallback>
        </mc:AlternateContent>
      </w:r>
      <w:r>
        <w:rPr>
          <w:noProof/>
          <w:sz w:val="22"/>
          <w:szCs w:val="22"/>
          <w:u w:val="single"/>
        </w:rPr>
        <mc:AlternateContent>
          <mc:Choice Requires="wps">
            <w:drawing>
              <wp:anchor distT="0" distB="0" distL="114300" distR="114300" simplePos="0" relativeHeight="251659264" behindDoc="0" locked="0" layoutInCell="1" allowOverlap="1" wp14:anchorId="41AA10F9" wp14:editId="4AB8CE41">
                <wp:simplePos x="0" y="0"/>
                <wp:positionH relativeFrom="column">
                  <wp:posOffset>986790</wp:posOffset>
                </wp:positionH>
                <wp:positionV relativeFrom="paragraph">
                  <wp:posOffset>30480</wp:posOffset>
                </wp:positionV>
                <wp:extent cx="295275" cy="257175"/>
                <wp:effectExtent l="47625" t="11430" r="9525"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6ED24" id="Прямая со стрелкой 2" o:spid="_x0000_s1026" type="#_x0000_t32" style="position:absolute;margin-left:77.7pt;margin-top:2.4pt;width:23.25pt;height:2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">
                <v:stroke endarrow="block"/>
              </v:shape>
            </w:pict>
          </mc:Fallback>
        </mc:AlternateContent>
      </w:r>
      <w:r>
        <w:rPr>
          <w:noProof/>
          <w:sz w:val="22"/>
          <w:szCs w:val="22"/>
          <w:u w:val="single"/>
        </w:rPr>
        <mc:AlternateContent>
          <mc:Choice Requires="wps">
            <w:drawing>
              <wp:anchor distT="0" distB="0" distL="114300" distR="114300" simplePos="0" relativeHeight="251660288" behindDoc="0" locked="0" layoutInCell="1" allowOverlap="1" wp14:anchorId="3459E58B" wp14:editId="40BF0E7F">
                <wp:simplePos x="0" y="0"/>
                <wp:positionH relativeFrom="column">
                  <wp:posOffset>2577465</wp:posOffset>
                </wp:positionH>
                <wp:positionV relativeFrom="paragraph">
                  <wp:posOffset>78105</wp:posOffset>
                </wp:positionV>
                <wp:extent cx="0" cy="257175"/>
                <wp:effectExtent l="57150" t="11430" r="57150" b="1714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63315" id="Прямая со стрелкой 1" o:spid="_x0000_s1026" type="#_x0000_t32" style="position:absolute;margin-left:202.95pt;margin-top:6.1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9X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">
                <v:stroke endarrow="block"/>
              </v:shape>
            </w:pict>
          </mc:Fallback>
        </mc:AlternateContent>
      </w:r>
    </w:p>
    <w:p w14:paraId="34E59354" w14:textId="77777777" w:rsidR="002A13DA" w:rsidRDefault="002A13DA" w:rsidP="002A13DA">
      <w:pPr>
        <w:rPr>
          <w:sz w:val="22"/>
          <w:szCs w:val="22"/>
        </w:rPr>
      </w:pPr>
    </w:p>
    <w:p w14:paraId="6651C61E" w14:textId="77777777" w:rsidR="002A13DA" w:rsidRDefault="002A13DA" w:rsidP="002A13DA">
      <w:pPr>
        <w:tabs>
          <w:tab w:val="left" w:pos="3825"/>
        </w:tabs>
        <w:rPr>
          <w:sz w:val="22"/>
          <w:szCs w:val="22"/>
        </w:rPr>
      </w:pPr>
      <w:r>
        <w:rPr>
          <w:sz w:val="22"/>
          <w:szCs w:val="22"/>
        </w:rPr>
        <w:t xml:space="preserve">                1. </w:t>
      </w:r>
      <w:r w:rsidRPr="0039772F">
        <w:rPr>
          <w:b/>
          <w:sz w:val="22"/>
          <w:szCs w:val="22"/>
        </w:rPr>
        <w:t xml:space="preserve">биологически </w:t>
      </w:r>
      <w:r>
        <w:rPr>
          <w:sz w:val="22"/>
          <w:szCs w:val="22"/>
        </w:rPr>
        <w:t xml:space="preserve">      2. особенности отдельных                3. уровень </w:t>
      </w:r>
      <w:r w:rsidRPr="0039772F">
        <w:rPr>
          <w:b/>
          <w:sz w:val="22"/>
          <w:szCs w:val="22"/>
        </w:rPr>
        <w:t xml:space="preserve">социальной  </w:t>
      </w:r>
    </w:p>
    <w:p w14:paraId="6A2A6D79" w14:textId="77777777" w:rsidR="002A13DA" w:rsidRDefault="002A13DA" w:rsidP="002A13DA">
      <w:pPr>
        <w:tabs>
          <w:tab w:val="left" w:pos="3825"/>
        </w:tabs>
        <w:rPr>
          <w:sz w:val="22"/>
          <w:szCs w:val="22"/>
        </w:rPr>
      </w:pPr>
      <w:r>
        <w:rPr>
          <w:sz w:val="22"/>
          <w:szCs w:val="22"/>
        </w:rPr>
        <w:t xml:space="preserve">                 обусловленные          </w:t>
      </w:r>
      <w:r w:rsidRPr="0039772F">
        <w:rPr>
          <w:b/>
          <w:sz w:val="22"/>
          <w:szCs w:val="22"/>
        </w:rPr>
        <w:t>психических процессов</w:t>
      </w:r>
      <w:r>
        <w:rPr>
          <w:sz w:val="22"/>
          <w:szCs w:val="22"/>
        </w:rPr>
        <w:t xml:space="preserve">                         подготовленности         </w:t>
      </w:r>
    </w:p>
    <w:p w14:paraId="78B6AF78" w14:textId="77777777" w:rsidR="002A13DA" w:rsidRDefault="002A13DA" w:rsidP="002A13DA">
      <w:pPr>
        <w:tabs>
          <w:tab w:val="left" w:pos="3825"/>
        </w:tabs>
        <w:rPr>
          <w:sz w:val="22"/>
          <w:szCs w:val="22"/>
        </w:rPr>
      </w:pPr>
      <w:r>
        <w:rPr>
          <w:sz w:val="22"/>
          <w:szCs w:val="22"/>
        </w:rPr>
        <w:t xml:space="preserve">                  особенности     </w:t>
      </w:r>
    </w:p>
    <w:p w14:paraId="137679BF" w14:textId="77777777" w:rsidR="002A13DA" w:rsidRDefault="002A13DA" w:rsidP="002A13DA">
      <w:pPr>
        <w:tabs>
          <w:tab w:val="left" w:pos="3825"/>
        </w:tabs>
        <w:rPr>
          <w:sz w:val="22"/>
          <w:szCs w:val="22"/>
        </w:rPr>
      </w:pPr>
      <w:r>
        <w:rPr>
          <w:sz w:val="22"/>
          <w:szCs w:val="22"/>
        </w:rPr>
        <w:t xml:space="preserve">                                                                    </w:t>
      </w:r>
    </w:p>
    <w:p w14:paraId="43293E46" w14:textId="77777777" w:rsidR="002A13DA" w:rsidRPr="00C5027C" w:rsidRDefault="002A13DA" w:rsidP="002A13DA">
      <w:pPr>
        <w:tabs>
          <w:tab w:val="left" w:pos="1485"/>
        </w:tabs>
        <w:jc w:val="both"/>
        <w:rPr>
          <w:b/>
        </w:rPr>
      </w:pPr>
      <w:r w:rsidRPr="00C5027C">
        <w:rPr>
          <w:b/>
        </w:rPr>
        <w:t>Структура направленности личности:</w:t>
      </w:r>
    </w:p>
    <w:p w14:paraId="2046CB83" w14:textId="77777777" w:rsidR="002A13DA" w:rsidRDefault="002A13DA" w:rsidP="002A13DA">
      <w:pPr>
        <w:numPr>
          <w:ilvl w:val="0"/>
          <w:numId w:val="1"/>
        </w:numPr>
        <w:jc w:val="both"/>
      </w:pPr>
      <w:r>
        <w:t>Влечение</w:t>
      </w:r>
    </w:p>
    <w:p w14:paraId="56FA3063" w14:textId="77777777" w:rsidR="002A13DA" w:rsidRDefault="002A13DA" w:rsidP="002A13DA">
      <w:pPr>
        <w:numPr>
          <w:ilvl w:val="0"/>
          <w:numId w:val="1"/>
        </w:numPr>
        <w:jc w:val="both"/>
      </w:pPr>
      <w:r>
        <w:t>Желание</w:t>
      </w:r>
    </w:p>
    <w:p w14:paraId="571F30F6" w14:textId="77777777" w:rsidR="002A13DA" w:rsidRDefault="002A13DA" w:rsidP="002A13DA">
      <w:pPr>
        <w:numPr>
          <w:ilvl w:val="0"/>
          <w:numId w:val="1"/>
        </w:numPr>
        <w:jc w:val="both"/>
      </w:pPr>
      <w:r>
        <w:t>Стремление</w:t>
      </w:r>
    </w:p>
    <w:p w14:paraId="62A635E4" w14:textId="77777777" w:rsidR="002A13DA" w:rsidRDefault="002A13DA" w:rsidP="002A13DA">
      <w:pPr>
        <w:numPr>
          <w:ilvl w:val="0"/>
          <w:numId w:val="1"/>
        </w:numPr>
        <w:jc w:val="both"/>
      </w:pPr>
      <w:r>
        <w:t>Интерес</w:t>
      </w:r>
    </w:p>
    <w:p w14:paraId="1D6E5495" w14:textId="77777777" w:rsidR="002A13DA" w:rsidRDefault="002A13DA" w:rsidP="002A13DA">
      <w:pPr>
        <w:numPr>
          <w:ilvl w:val="0"/>
          <w:numId w:val="1"/>
        </w:numPr>
        <w:jc w:val="both"/>
      </w:pPr>
      <w:r w:rsidRPr="00C5027C">
        <w:rPr>
          <w:b/>
        </w:rPr>
        <w:t>Убеждения</w:t>
      </w:r>
      <w:r>
        <w:t xml:space="preserve"> (осознанная потребность личности, побуждающая ее действовать в соответствии с ценностными ориентирами)</w:t>
      </w:r>
    </w:p>
    <w:p w14:paraId="2CAF890F" w14:textId="77777777" w:rsidR="002A13DA" w:rsidRDefault="002A13DA" w:rsidP="002A13DA">
      <w:pPr>
        <w:numPr>
          <w:ilvl w:val="0"/>
          <w:numId w:val="1"/>
        </w:numPr>
        <w:jc w:val="both"/>
      </w:pPr>
      <w:r w:rsidRPr="00C5027C">
        <w:rPr>
          <w:b/>
        </w:rPr>
        <w:t xml:space="preserve">Мировоззрение </w:t>
      </w:r>
      <w:r>
        <w:t xml:space="preserve">– система взглядов человека на окружающий мир и его место в нем (виды: научное, религиозное, обыденное, гуманистическое) </w:t>
      </w:r>
    </w:p>
    <w:p w14:paraId="6529CF60" w14:textId="77777777" w:rsidR="002A13DA" w:rsidRDefault="002A13DA" w:rsidP="002A13DA">
      <w:pPr>
        <w:ind w:left="360"/>
        <w:jc w:val="both"/>
      </w:pPr>
      <w:r>
        <w:rPr>
          <w:b/>
        </w:rPr>
        <w:t xml:space="preserve">   Задание</w:t>
      </w:r>
      <w:r w:rsidRPr="00C5027C">
        <w:t>:</w:t>
      </w:r>
      <w:r>
        <w:t xml:space="preserve"> проиллюстрируйте тремя примерами проявления мировоззрения в различных сферах жизни человека</w:t>
      </w:r>
    </w:p>
    <w:p w14:paraId="1005884B" w14:textId="77777777" w:rsidR="002A13DA" w:rsidRPr="00C5027C" w:rsidRDefault="002A13DA" w:rsidP="002A13DA">
      <w:pPr>
        <w:tabs>
          <w:tab w:val="left" w:pos="1485"/>
        </w:tabs>
        <w:rPr>
          <w:sz w:val="16"/>
          <w:szCs w:val="16"/>
        </w:rPr>
      </w:pPr>
    </w:p>
    <w:p w14:paraId="3F4A66BC" w14:textId="77777777" w:rsidR="002A13DA" w:rsidRDefault="002A13DA" w:rsidP="002A13DA">
      <w:pPr>
        <w:tabs>
          <w:tab w:val="left" w:pos="1485"/>
        </w:tabs>
      </w:pPr>
      <w:r>
        <w:t xml:space="preserve">       </w:t>
      </w:r>
      <w:r w:rsidRPr="00C5027C">
        <w:rPr>
          <w:b/>
          <w:i/>
        </w:rPr>
        <w:t>Факторы формирования личности</w:t>
      </w:r>
      <w:r>
        <w:t>:</w:t>
      </w:r>
    </w:p>
    <w:p w14:paraId="24540AB2" w14:textId="77777777" w:rsidR="002A13DA" w:rsidRPr="000058A4" w:rsidRDefault="002A13DA" w:rsidP="002A13DA">
      <w:pPr>
        <w:tabs>
          <w:tab w:val="left" w:pos="1485"/>
        </w:tabs>
      </w:pPr>
      <w:r w:rsidRPr="000058A4">
        <w:t xml:space="preserve">      1. Наследственность (набор потенциальных качеств, связанных с его физическими, умственными и нравственными характеристиками)</w:t>
      </w:r>
    </w:p>
    <w:p w14:paraId="472B24AE" w14:textId="77777777" w:rsidR="002A13DA" w:rsidRPr="000058A4" w:rsidRDefault="002A13DA" w:rsidP="002A13DA">
      <w:pPr>
        <w:tabs>
          <w:tab w:val="left" w:pos="1485"/>
        </w:tabs>
      </w:pPr>
      <w:r w:rsidRPr="000058A4">
        <w:t xml:space="preserve">      2. Социальная среда: способствует проявлению, изменению, нейтрализации личностных качеств, которыми человек обладает с рождения. </w:t>
      </w:r>
    </w:p>
    <w:p w14:paraId="5D2B1521" w14:textId="77777777" w:rsidR="002A13DA" w:rsidRPr="000058A4" w:rsidRDefault="002A13DA" w:rsidP="002A13DA">
      <w:pPr>
        <w:tabs>
          <w:tab w:val="left" w:pos="1485"/>
        </w:tabs>
      </w:pPr>
      <w:r w:rsidRPr="000058A4">
        <w:t xml:space="preserve">      3. Образ жизни</w:t>
      </w:r>
    </w:p>
    <w:p w14:paraId="58D67EBC" w14:textId="77777777" w:rsidR="002A13DA" w:rsidRPr="000058A4" w:rsidRDefault="002A13DA" w:rsidP="002A13DA">
      <w:pPr>
        <w:tabs>
          <w:tab w:val="left" w:pos="1485"/>
        </w:tabs>
      </w:pPr>
      <w:r w:rsidRPr="000058A4">
        <w:t xml:space="preserve">      4. Культура: совокупность приемов, знаний, навыков, необходимых для адаптации и вхождения в уже сложившуюся систему социальных связей.</w:t>
      </w:r>
    </w:p>
    <w:p w14:paraId="37C8D3C8" w14:textId="77777777" w:rsidR="002A13DA" w:rsidRPr="000058A4" w:rsidRDefault="002A13DA" w:rsidP="002A13DA">
      <w:pPr>
        <w:tabs>
          <w:tab w:val="left" w:pos="1485"/>
        </w:tabs>
      </w:pPr>
      <w:r w:rsidRPr="000058A4">
        <w:t xml:space="preserve">         От культуры поведения, речи до достижений в живописи, литературы и т.д.</w:t>
      </w:r>
    </w:p>
    <w:p w14:paraId="2E715F32" w14:textId="77777777" w:rsidR="002A13DA" w:rsidRPr="000058A4" w:rsidRDefault="002A13DA" w:rsidP="002A13DA">
      <w:pPr>
        <w:tabs>
          <w:tab w:val="left" w:pos="1485"/>
        </w:tabs>
      </w:pPr>
      <w:r w:rsidRPr="000058A4">
        <w:t xml:space="preserve">         Чем более развита культурная среда, тем быстрее пойдет становление личности и богаче будет ее содержание.</w:t>
      </w:r>
    </w:p>
    <w:p w14:paraId="2E8DDD9B" w14:textId="15600979" w:rsidR="00812003" w:rsidRPr="000058A4" w:rsidRDefault="002A13DA" w:rsidP="002A13DA">
      <w:r w:rsidRPr="000058A4">
        <w:t>5. Деятельность</w:t>
      </w:r>
    </w:p>
    <w:p w14:paraId="15F89C84" w14:textId="77777777" w:rsidR="000058A4" w:rsidRPr="000058A4" w:rsidRDefault="000058A4" w:rsidP="002A13DA"/>
    <w:p w14:paraId="20582886" w14:textId="70EDBEB9" w:rsidR="000058A4" w:rsidRPr="000058A4" w:rsidRDefault="000058A4" w:rsidP="002A13DA">
      <w:pPr>
        <w:rPr>
          <w:b/>
        </w:rPr>
      </w:pPr>
      <w:r w:rsidRPr="000058A4">
        <w:rPr>
          <w:b/>
        </w:rPr>
        <w:t>Задания сделать к первой практике.</w:t>
      </w:r>
    </w:p>
    <w:p w14:paraId="6E221911" w14:textId="541CF327" w:rsidR="000058A4" w:rsidRPr="000058A4" w:rsidRDefault="000058A4" w:rsidP="000058A4">
      <w:pPr>
        <w:tabs>
          <w:tab w:val="left" w:pos="960"/>
        </w:tabs>
        <w:jc w:val="both"/>
      </w:pPr>
      <w:r w:rsidRPr="000058A4">
        <w:rPr>
          <w:b/>
        </w:rPr>
        <w:t>Задача</w:t>
      </w:r>
      <w:r w:rsidRPr="000058A4">
        <w:rPr>
          <w:b/>
        </w:rPr>
        <w:t xml:space="preserve"> 1</w:t>
      </w:r>
      <w:r w:rsidRPr="000058A4">
        <w:t>:</w:t>
      </w:r>
      <w:r w:rsidRPr="000058A4">
        <w:t xml:space="preserve"> М. В. Ломоносов писал: ''… если бы каждые член человеческого рода не мог изъяснить своих понятий другому, то бы не токмо лишены мы были сего согласного общих дел течения, которое соединением  наших мыслей управляется, но едва бы не хуже ли были мы диких зверей…''</w:t>
      </w:r>
    </w:p>
    <w:p w14:paraId="2D2890E5" w14:textId="77777777" w:rsidR="000058A4" w:rsidRPr="000058A4" w:rsidRDefault="000058A4" w:rsidP="000058A4">
      <w:pPr>
        <w:jc w:val="both"/>
      </w:pPr>
      <w:r w:rsidRPr="000058A4">
        <w:t xml:space="preserve">  Назовите любые три отличия человека от животных, о которых говорится в этой фразе. Свои ответы подкрепите словами из </w:t>
      </w:r>
      <w:bookmarkStart w:id="0" w:name="_GoBack"/>
      <w:bookmarkEnd w:id="0"/>
      <w:r w:rsidRPr="000058A4">
        <w:t>текста.</w:t>
      </w:r>
    </w:p>
    <w:p w14:paraId="084B7471" w14:textId="347AC094" w:rsidR="000058A4" w:rsidRPr="000058A4" w:rsidRDefault="000058A4" w:rsidP="000058A4">
      <w:pPr>
        <w:jc w:val="both"/>
      </w:pPr>
      <w:r w:rsidRPr="000058A4">
        <w:t xml:space="preserve">    </w:t>
      </w:r>
      <w:r w:rsidRPr="000058A4">
        <w:rPr>
          <w:b/>
        </w:rPr>
        <w:t xml:space="preserve">Задача </w:t>
      </w:r>
      <w:r w:rsidRPr="000058A4">
        <w:rPr>
          <w:b/>
        </w:rPr>
        <w:t>2</w:t>
      </w:r>
      <w:r w:rsidRPr="000058A4">
        <w:rPr>
          <w:b/>
        </w:rPr>
        <w:t xml:space="preserve">: </w:t>
      </w:r>
      <w:proofErr w:type="gramStart"/>
      <w:r w:rsidRPr="000058A4">
        <w:t>В</w:t>
      </w:r>
      <w:proofErr w:type="gramEnd"/>
      <w:r w:rsidRPr="000058A4">
        <w:t xml:space="preserve"> одной из дискуссий было высказано соображение о том, что социализация – это процесс формирования человека, максимально приспособленного к существующему обществу и похожего на других людей. Согласны ли вы с данным мнением? Приведите три аргумента в обоснование своей позиции. </w:t>
      </w:r>
    </w:p>
    <w:p w14:paraId="51BEBEF5" w14:textId="3CD4C4D2" w:rsidR="000058A4" w:rsidRPr="000058A4" w:rsidRDefault="000058A4" w:rsidP="000058A4">
      <w:pPr>
        <w:jc w:val="both"/>
      </w:pPr>
      <w:r w:rsidRPr="000058A4">
        <w:rPr>
          <w:b/>
        </w:rPr>
        <w:t xml:space="preserve">   Задача </w:t>
      </w:r>
      <w:r w:rsidRPr="000058A4">
        <w:rPr>
          <w:b/>
        </w:rPr>
        <w:t>3</w:t>
      </w:r>
      <w:r w:rsidRPr="000058A4">
        <w:rPr>
          <w:b/>
        </w:rPr>
        <w:t xml:space="preserve">: </w:t>
      </w:r>
      <w:proofErr w:type="gramStart"/>
      <w:r w:rsidRPr="000058A4">
        <w:t>В</w:t>
      </w:r>
      <w:proofErr w:type="gramEnd"/>
      <w:r w:rsidRPr="000058A4">
        <w:t xml:space="preserve"> одном из учебников по обществознанию высказано мнение, что социализация – это «окультуривание» человека. Поясните смысл данного утверждения и приведите три аргумента в его подтверждение.</w:t>
      </w:r>
    </w:p>
    <w:p w14:paraId="63B2709C" w14:textId="77777777" w:rsidR="000058A4" w:rsidRDefault="000058A4" w:rsidP="002A13DA"/>
    <w:sectPr w:rsidR="00005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3413"/>
    <w:multiLevelType w:val="hybridMultilevel"/>
    <w:tmpl w:val="4746D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B3"/>
    <w:rsid w:val="000058A4"/>
    <w:rsid w:val="002A13DA"/>
    <w:rsid w:val="00347DF3"/>
    <w:rsid w:val="00527FA9"/>
    <w:rsid w:val="007B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350C3"/>
  <w15:chartTrackingRefBased/>
  <w15:docId w15:val="{BD4BB19D-997E-4AA9-8BE4-FA08AE1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13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Дмитриевич Лопатин</dc:creator>
  <cp:keywords/>
  <dc:description/>
  <cp:lastModifiedBy>Иван Дмитриевич Лопатин</cp:lastModifiedBy>
  <cp:revision>3</cp:revision>
  <dcterms:created xsi:type="dcterms:W3CDTF">2021-01-21T07:15:00Z</dcterms:created>
  <dcterms:modified xsi:type="dcterms:W3CDTF">2021-01-21T07:22:00Z</dcterms:modified>
</cp:coreProperties>
</file>