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F4" w:rsidRDefault="00EA0CF4" w:rsidP="00EA0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07736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736">
        <w:rPr>
          <w:rFonts w:ascii="Times New Roman" w:hAnsi="Times New Roman" w:cs="Times New Roman"/>
          <w:b/>
          <w:sz w:val="24"/>
          <w:szCs w:val="24"/>
        </w:rPr>
        <w:t>Контролирование нервозности</w:t>
      </w:r>
    </w:p>
    <w:p w:rsidR="00705C5C" w:rsidRPr="00705C5C" w:rsidRDefault="00493482" w:rsidP="00705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Побеседуйте с одним-двумя людьми, которые часто произносят речи</w:t>
      </w:r>
      <w:r w:rsidR="00705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Спросите, что повышает или уменьшает их нервозность, связанную с произнесением речи. Выясните, как они преодолевают свою нервозность. Какие их действия, на ваш взгляд, могут помочь вам.</w:t>
      </w:r>
      <w:bookmarkStart w:id="0" w:name="_GoBack"/>
      <w:bookmarkEnd w:id="0"/>
    </w:p>
    <w:p w:rsidR="00AC1178" w:rsidRPr="00AC1178" w:rsidRDefault="00AC1178" w:rsidP="00AC11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Это задание выполните только для себя. Присылать его не следует, так как это </w:t>
      </w:r>
      <w:r>
        <w:rPr>
          <w:rFonts w:ascii="Times New Roman" w:hAnsi="Times New Roman" w:cs="Times New Roman"/>
          <w:b/>
          <w:sz w:val="24"/>
          <w:szCs w:val="24"/>
        </w:rPr>
        <w:t>неэтично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моей стороны.</w:t>
      </w:r>
    </w:p>
    <w:sectPr w:rsidR="00AC1178" w:rsidRPr="00AC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E"/>
    <w:multiLevelType w:val="hybridMultilevel"/>
    <w:tmpl w:val="E014FD92"/>
    <w:lvl w:ilvl="0" w:tplc="48E61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4"/>
    <w:rsid w:val="00070C9D"/>
    <w:rsid w:val="000E4DB2"/>
    <w:rsid w:val="00107736"/>
    <w:rsid w:val="002366B3"/>
    <w:rsid w:val="00493482"/>
    <w:rsid w:val="00705C5C"/>
    <w:rsid w:val="007706D0"/>
    <w:rsid w:val="008E7497"/>
    <w:rsid w:val="00944315"/>
    <w:rsid w:val="009A0C9C"/>
    <w:rsid w:val="00AC1178"/>
    <w:rsid w:val="00B73196"/>
    <w:rsid w:val="00E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8013"/>
  <w15:chartTrackingRefBased/>
  <w15:docId w15:val="{2F9A971D-04BF-4336-BB87-AC790B9E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2021-01-08T08:34:00Z</dcterms:created>
  <dcterms:modified xsi:type="dcterms:W3CDTF">2021-01-08T08:40:00Z</dcterms:modified>
</cp:coreProperties>
</file>