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D81" w14:textId="77777777" w:rsidR="00F04DAF" w:rsidRPr="00DD6A4B" w:rsidRDefault="00F04DAF" w:rsidP="00F04DAF">
      <w:pPr>
        <w:pStyle w:val="12"/>
        <w:spacing w:after="24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D6A4B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14:paraId="6385B315" w14:textId="77777777" w:rsidR="00F04DAF" w:rsidRPr="00DD6A4B" w:rsidRDefault="00F04DAF" w:rsidP="00F04DAF">
      <w:pPr>
        <w:pStyle w:val="12"/>
        <w:spacing w:after="24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D6A4B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14:paraId="1B342B56" w14:textId="77777777" w:rsidR="00F04DAF" w:rsidRPr="00DD6A4B" w:rsidRDefault="00F04DAF" w:rsidP="00F04DAF">
      <w:pPr>
        <w:pStyle w:val="12"/>
        <w:spacing w:after="240"/>
        <w:ind w:left="-284" w:right="-285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D6A4B"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B6F3BA3" w14:textId="77777777" w:rsidR="00F04DAF" w:rsidRPr="00DD6A4B" w:rsidRDefault="00F04DAF" w:rsidP="00F04DAF">
      <w:pPr>
        <w:pStyle w:val="12"/>
        <w:spacing w:after="84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D6A4B">
        <w:rPr>
          <w:rFonts w:ascii="Liberation Serif" w:hAnsi="Liberation Serif" w:cs="Liberation Serif"/>
          <w:sz w:val="24"/>
          <w:szCs w:val="24"/>
        </w:rPr>
        <w:t>«КОСТРОМСКАЯ ГОСУДАРСТВЕННАЯ СЕЛЬСКОХОЗЯЙСТВЕННАЯ АКАДЕМИЯ»</w:t>
      </w:r>
    </w:p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222"/>
        <w:gridCol w:w="9787"/>
      </w:tblGrid>
      <w:tr w:rsidR="00F04DAF" w:rsidRPr="00DD6A4B" w14:paraId="5D0CE913" w14:textId="77777777" w:rsidTr="00ED5E00">
        <w:trPr>
          <w:jc w:val="right"/>
        </w:trPr>
        <w:tc>
          <w:tcPr>
            <w:tcW w:w="4680" w:type="dxa"/>
          </w:tcPr>
          <w:p w14:paraId="354FBB4D" w14:textId="77777777" w:rsidR="00F04DAF" w:rsidRPr="00DD6A4B" w:rsidRDefault="00F04DAF" w:rsidP="00ED5E00">
            <w:pPr>
              <w:pStyle w:val="12"/>
              <w:spacing w:after="12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6E2D9CF" w14:textId="722C59DA" w:rsidR="00171B70" w:rsidRPr="00171B70" w:rsidRDefault="00171B70" w:rsidP="00171B7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71B7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Кафедра </w:t>
            </w:r>
            <w:r w:rsidR="004A33E3">
              <w:rPr>
                <w:rFonts w:ascii="Liberation Serif" w:eastAsia="Times New Roman" w:hAnsi="Liberation Serif" w:cs="Liberation Serif"/>
                <w:sz w:val="24"/>
                <w:szCs w:val="24"/>
              </w:rPr>
              <w:t>тракторы и автомобили</w:t>
            </w:r>
          </w:p>
          <w:p w14:paraId="57CAB4DC" w14:textId="77777777" w:rsidR="00171B70" w:rsidRPr="00171B70" w:rsidRDefault="00171B70" w:rsidP="00171B70">
            <w:pPr>
              <w:suppressLineNumbers/>
              <w:spacing w:after="0" w:line="240" w:lineRule="auto"/>
              <w:ind w:firstLine="85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tbl>
            <w:tblPr>
              <w:tblW w:w="5143" w:type="dxa"/>
              <w:tblInd w:w="4428" w:type="dxa"/>
              <w:tblLook w:val="01E0" w:firstRow="1" w:lastRow="1" w:firstColumn="1" w:lastColumn="1" w:noHBand="0" w:noVBand="0"/>
            </w:tblPr>
            <w:tblGrid>
              <w:gridCol w:w="5143"/>
            </w:tblGrid>
            <w:tr w:rsidR="00171B70" w:rsidRPr="00171B70" w14:paraId="73CC7661" w14:textId="77777777" w:rsidTr="00D12AE5">
              <w:tc>
                <w:tcPr>
                  <w:tcW w:w="5143" w:type="dxa"/>
                </w:tcPr>
                <w:p w14:paraId="168953E3" w14:textId="77777777" w:rsidR="00171B70" w:rsidRPr="00171B70" w:rsidRDefault="00171B70" w:rsidP="00171B70">
                  <w:pPr>
                    <w:tabs>
                      <w:tab w:val="left" w:pos="-7787"/>
                    </w:tabs>
                    <w:spacing w:after="0" w:line="240" w:lineRule="auto"/>
                    <w:ind w:left="166" w:right="175" w:firstLine="22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171B70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14:paraId="2D63D786" w14:textId="77777777" w:rsidR="00171B70" w:rsidRPr="00171B70" w:rsidRDefault="00171B70" w:rsidP="00171B70">
                  <w:pPr>
                    <w:tabs>
                      <w:tab w:val="left" w:pos="-7787"/>
                    </w:tabs>
                    <w:spacing w:after="0" w:line="240" w:lineRule="auto"/>
                    <w:ind w:left="166" w:right="175" w:firstLine="22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171B70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декан инженерно-технологического факультета</w:t>
                  </w:r>
                </w:p>
                <w:p w14:paraId="6A500206" w14:textId="77777777" w:rsidR="00171B70" w:rsidRPr="00171B70" w:rsidRDefault="00171B70" w:rsidP="00171B70">
                  <w:pPr>
                    <w:spacing w:after="0" w:line="240" w:lineRule="auto"/>
                    <w:ind w:left="176" w:right="175"/>
                    <w:jc w:val="center"/>
                    <w:rPr>
                      <w:rFonts w:ascii="Liberation Serif" w:eastAsia="Times New Roman" w:hAnsi="Liberation Serif" w:cs="Liberation Serif"/>
                      <w:i/>
                      <w:caps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14:paraId="1A6A91EC" w14:textId="77777777" w:rsidR="00171B70" w:rsidRPr="00171B70" w:rsidRDefault="00171B70" w:rsidP="00171B70">
                  <w:pPr>
                    <w:spacing w:after="0" w:line="240" w:lineRule="auto"/>
                    <w:ind w:left="176" w:right="175"/>
                    <w:jc w:val="center"/>
                    <w:rPr>
                      <w:rFonts w:ascii="Liberation Serif" w:eastAsia="Times New Roman" w:hAnsi="Liberation Serif" w:cs="Liberation Serif"/>
                      <w:i/>
                      <w:sz w:val="24"/>
                      <w:szCs w:val="24"/>
                      <w:lang w:eastAsia="ru-RU"/>
                    </w:rPr>
                  </w:pPr>
                  <w:r w:rsidRPr="00171B70">
                    <w:rPr>
                      <w:rFonts w:ascii="Liberation Serif" w:eastAsia="Times New Roman" w:hAnsi="Liberation Serif" w:cs="Liberation Serif"/>
                      <w:i/>
                      <w:sz w:val="24"/>
                      <w:szCs w:val="24"/>
                      <w:lang w:eastAsia="ru-RU"/>
                    </w:rPr>
                    <w:t xml:space="preserve">___________________ / </w:t>
                  </w:r>
                  <w:r w:rsidRPr="00171B70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u w:val="single"/>
                      <w:lang w:eastAsia="ru-RU"/>
                    </w:rPr>
                    <w:t>Иванова М.А.</w:t>
                  </w:r>
                  <w:r w:rsidRPr="00171B70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  <w:p w14:paraId="056CDA3D" w14:textId="77777777" w:rsidR="00171B70" w:rsidRPr="00171B70" w:rsidRDefault="00171B70" w:rsidP="00171B70">
                  <w:pPr>
                    <w:tabs>
                      <w:tab w:val="left" w:pos="-7787"/>
                    </w:tabs>
                    <w:spacing w:after="0" w:line="240" w:lineRule="auto"/>
                    <w:ind w:left="166" w:right="175" w:firstLine="22"/>
                    <w:jc w:val="center"/>
                    <w:rPr>
                      <w:rFonts w:ascii="Liberation Serif" w:eastAsia="Times New Roman" w:hAnsi="Liberation Serif" w:cs="Liberation Serif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3BFCFEEC" w14:textId="77777777" w:rsidR="00171B70" w:rsidRPr="00171B70" w:rsidRDefault="00171B70" w:rsidP="00171B70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DF1B72D" w14:textId="4A0ACBBE" w:rsidR="00F04DAF" w:rsidRPr="00DD6A4B" w:rsidRDefault="00F04DAF" w:rsidP="00F04DAF">
            <w:pPr>
              <w:pStyle w:val="12"/>
              <w:ind w:firstLine="0"/>
              <w:jc w:val="center"/>
              <w:rPr>
                <w:rFonts w:ascii="Liberation Serif" w:hAnsi="Liberation Serif" w:cs="Liberation Serif"/>
                <w:strike/>
                <w:sz w:val="24"/>
                <w:szCs w:val="24"/>
              </w:rPr>
            </w:pPr>
          </w:p>
        </w:tc>
      </w:tr>
    </w:tbl>
    <w:p w14:paraId="535672CA" w14:textId="77777777" w:rsidR="00F04DAF" w:rsidRPr="00DD6A4B" w:rsidRDefault="00ED5E00" w:rsidP="00F04DAF">
      <w:pPr>
        <w:pStyle w:val="12"/>
        <w:spacing w:before="1080" w:after="120"/>
        <w:ind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ФОНД ОЦЕНОЧНЫХ СРЕДСТВ ПО ДИСЦИПЛИНЕ</w:t>
      </w:r>
    </w:p>
    <w:p w14:paraId="38E315FF" w14:textId="77777777" w:rsidR="00171B70" w:rsidRPr="00171B70" w:rsidRDefault="00171B70" w:rsidP="00171B70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171B70">
        <w:rPr>
          <w:rFonts w:ascii="Liberation Serif" w:hAnsi="Liberation Serif" w:cs="Liberation Serif"/>
          <w:b/>
          <w:bCs/>
          <w:sz w:val="24"/>
          <w:szCs w:val="24"/>
        </w:rPr>
        <w:t>МОНТАЖ, ЭКСПЛУАТАЦИЯ И РЕМОНТ ТЕХНОЛОГИЧЕСКОГО ОБОРУДОВАНИЯ</w:t>
      </w:r>
    </w:p>
    <w:p w14:paraId="6E63ED41" w14:textId="77777777" w:rsidR="00171B70" w:rsidRPr="00171B70" w:rsidRDefault="00171B70" w:rsidP="00171B70">
      <w:pPr>
        <w:tabs>
          <w:tab w:val="left" w:pos="3261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171B70">
        <w:rPr>
          <w:rFonts w:ascii="Times New Roman" w:eastAsia="Times New Roman" w:hAnsi="Times New Roman" w:cs="Times New Roman"/>
          <w:sz w:val="26"/>
          <w:szCs w:val="26"/>
        </w:rPr>
        <w:t xml:space="preserve">Направление подготовки </w:t>
      </w:r>
      <w:r w:rsidRPr="00171B70">
        <w:rPr>
          <w:rFonts w:ascii="Times New Roman" w:eastAsia="Times New Roman" w:hAnsi="Times New Roman" w:cs="Times New Roman"/>
          <w:sz w:val="26"/>
          <w:szCs w:val="26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35.03.06 </w:t>
      </w:r>
      <w:proofErr w:type="spellStart"/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>Агроинженерия</w:t>
      </w:r>
      <w:proofErr w:type="spellEnd"/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0A91B76D" w14:textId="77777777" w:rsidR="00171B70" w:rsidRPr="00171B70" w:rsidRDefault="00171B70" w:rsidP="00171B70">
      <w:pPr>
        <w:tabs>
          <w:tab w:val="left" w:pos="3261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3677CA" w14:textId="77777777" w:rsidR="00171B70" w:rsidRPr="00171B70" w:rsidRDefault="00171B70" w:rsidP="00171B70">
      <w:pPr>
        <w:spacing w:after="0" w:line="240" w:lineRule="auto"/>
        <w:ind w:left="3261" w:right="-286" w:hanging="3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171B70">
        <w:rPr>
          <w:rFonts w:ascii="Times New Roman" w:eastAsia="Times New Roman" w:hAnsi="Times New Roman" w:cs="Times New Roman"/>
          <w:sz w:val="26"/>
          <w:szCs w:val="26"/>
        </w:rPr>
        <w:t xml:space="preserve">Направленность (профиль)  </w:t>
      </w:r>
      <w:r w:rsidRPr="00171B70">
        <w:rPr>
          <w:rFonts w:ascii="Liberation Serif" w:eastAsia="Times New Roman" w:hAnsi="Liberation Serif" w:cs="Liberation Serif"/>
          <w:sz w:val="26"/>
          <w:szCs w:val="26"/>
          <w:u w:val="single"/>
        </w:rPr>
        <w:t xml:space="preserve">Экономика и управление в </w:t>
      </w:r>
      <w:proofErr w:type="spellStart"/>
      <w:r w:rsidRPr="00171B70">
        <w:rPr>
          <w:rFonts w:ascii="Liberation Serif" w:eastAsia="Times New Roman" w:hAnsi="Liberation Serif" w:cs="Liberation Serif"/>
          <w:sz w:val="26"/>
          <w:szCs w:val="26"/>
          <w:u w:val="single"/>
        </w:rPr>
        <w:t>агроинженерии</w:t>
      </w:r>
      <w:proofErr w:type="spellEnd"/>
      <w:r w:rsidRPr="00171B70">
        <w:rPr>
          <w:rFonts w:ascii="Liberation Serif" w:eastAsia="Times New Roman" w:hAnsi="Liberation Serif" w:cs="Liberation Serif"/>
          <w:sz w:val="26"/>
          <w:szCs w:val="26"/>
          <w:u w:val="single"/>
        </w:rPr>
        <w:tab/>
      </w:r>
      <w:r w:rsidRPr="00171B70">
        <w:rPr>
          <w:rFonts w:ascii="Liberation Serif" w:eastAsia="Times New Roman" w:hAnsi="Liberation Serif" w:cs="Liberation Serif"/>
          <w:sz w:val="26"/>
          <w:szCs w:val="26"/>
          <w:u w:val="single"/>
        </w:rPr>
        <w:tab/>
      </w:r>
    </w:p>
    <w:p w14:paraId="2B9E33C9" w14:textId="77777777" w:rsidR="00171B70" w:rsidRPr="00171B70" w:rsidRDefault="00171B70" w:rsidP="00171B70">
      <w:pPr>
        <w:tabs>
          <w:tab w:val="left" w:pos="3261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F3570B8" w14:textId="77777777" w:rsidR="00171B70" w:rsidRPr="00171B70" w:rsidRDefault="00171B70" w:rsidP="00171B70">
      <w:pPr>
        <w:tabs>
          <w:tab w:val="left" w:pos="3261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71B70">
        <w:rPr>
          <w:rFonts w:ascii="Times New Roman" w:eastAsia="Times New Roman" w:hAnsi="Times New Roman" w:cs="Times New Roman"/>
          <w:sz w:val="26"/>
          <w:szCs w:val="26"/>
        </w:rPr>
        <w:t xml:space="preserve">Квалификация выпускника </w:t>
      </w:r>
      <w:r w:rsidRPr="00171B70">
        <w:rPr>
          <w:rFonts w:ascii="Times New Roman" w:eastAsia="Times New Roman" w:hAnsi="Times New Roman" w:cs="Times New Roman"/>
          <w:sz w:val="26"/>
          <w:szCs w:val="26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>бакалавр</w:t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703246B7" w14:textId="77777777" w:rsidR="00171B70" w:rsidRPr="00171B70" w:rsidRDefault="00171B70" w:rsidP="00171B70">
      <w:pPr>
        <w:tabs>
          <w:tab w:val="left" w:pos="3261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3CFCEB2" w14:textId="77777777" w:rsidR="00171B70" w:rsidRPr="00171B70" w:rsidRDefault="00171B70" w:rsidP="00171B70">
      <w:pPr>
        <w:tabs>
          <w:tab w:val="left" w:pos="3261"/>
          <w:tab w:val="left" w:pos="42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B70">
        <w:rPr>
          <w:rFonts w:ascii="Times New Roman" w:eastAsia="Times New Roman" w:hAnsi="Times New Roman" w:cs="Times New Roman"/>
          <w:sz w:val="26"/>
          <w:szCs w:val="26"/>
        </w:rPr>
        <w:t xml:space="preserve">Форма обучения </w:t>
      </w:r>
      <w:r w:rsidRPr="00171B70">
        <w:rPr>
          <w:rFonts w:ascii="Times New Roman" w:eastAsia="Times New Roman" w:hAnsi="Times New Roman" w:cs="Times New Roman"/>
          <w:sz w:val="26"/>
          <w:szCs w:val="26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>очная</w:t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66395203" w14:textId="77777777" w:rsidR="00171B70" w:rsidRPr="00171B70" w:rsidRDefault="00171B70" w:rsidP="00171B70">
      <w:pPr>
        <w:tabs>
          <w:tab w:val="left" w:pos="3261"/>
          <w:tab w:val="left" w:pos="42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400C24A4" w14:textId="2D8FC9C6" w:rsidR="00171B70" w:rsidRPr="00171B70" w:rsidRDefault="00171B70" w:rsidP="00171B70">
      <w:pPr>
        <w:tabs>
          <w:tab w:val="left" w:pos="3261"/>
          <w:tab w:val="left" w:pos="42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71B70">
        <w:rPr>
          <w:rFonts w:ascii="Times New Roman" w:eastAsia="Times New Roman" w:hAnsi="Times New Roman" w:cs="Times New Roman"/>
          <w:bCs/>
          <w:sz w:val="26"/>
          <w:szCs w:val="26"/>
        </w:rPr>
        <w:t>Срок освоения ОПОП ВО</w:t>
      </w:r>
      <w:r w:rsidRPr="00171B7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4 года</w:t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Pr="00171B7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</w:p>
    <w:p w14:paraId="2CE68278" w14:textId="77777777" w:rsidR="00171B70" w:rsidRPr="00171B70" w:rsidRDefault="00171B70" w:rsidP="0017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27F5BC" w14:textId="77777777" w:rsidR="00171B70" w:rsidRPr="00171B70" w:rsidRDefault="00171B70" w:rsidP="00171B7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0AF35A" w14:textId="77777777" w:rsidR="00171B70" w:rsidRPr="00171B70" w:rsidRDefault="00171B70" w:rsidP="00171B7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26BD88" w14:textId="77777777" w:rsidR="00171B70" w:rsidRPr="00171B70" w:rsidRDefault="00171B70" w:rsidP="00171B7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41CB5E" w14:textId="77777777" w:rsidR="00171B70" w:rsidRPr="00171B70" w:rsidRDefault="00171B70" w:rsidP="00171B7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23C17F" w14:textId="77777777" w:rsidR="00171B70" w:rsidRPr="00171B70" w:rsidRDefault="00171B70" w:rsidP="00171B7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C2F1A3" w14:textId="77777777" w:rsidR="00171B70" w:rsidRPr="00171B70" w:rsidRDefault="00171B70" w:rsidP="00171B7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BCE584" w14:textId="77777777" w:rsidR="00171B70" w:rsidRPr="00171B70" w:rsidRDefault="00171B70" w:rsidP="00171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BDB09F" w14:textId="77777777" w:rsidR="00171B70" w:rsidRPr="00171B70" w:rsidRDefault="00171B70" w:rsidP="00171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B70">
        <w:rPr>
          <w:rFonts w:ascii="Times New Roman" w:eastAsia="Times New Roman" w:hAnsi="Times New Roman" w:cs="Times New Roman"/>
          <w:sz w:val="24"/>
          <w:szCs w:val="24"/>
        </w:rPr>
        <w:t>Караваево 2020</w:t>
      </w:r>
    </w:p>
    <w:p w14:paraId="5296AFA2" w14:textId="54E7BD99" w:rsidR="00171B70" w:rsidRPr="00171B70" w:rsidRDefault="00F04DAF" w:rsidP="00171B70">
      <w:pPr>
        <w:rPr>
          <w:rFonts w:ascii="Liberation Serif" w:hAnsi="Liberation Serif" w:cs="Liberation Serif"/>
          <w:sz w:val="28"/>
          <w:szCs w:val="28"/>
        </w:rPr>
      </w:pPr>
      <w:r w:rsidRPr="00DD6A4B">
        <w:rPr>
          <w:rFonts w:ascii="Liberation Serif" w:hAnsi="Liberation Serif" w:cs="Liberation Serif"/>
        </w:rPr>
        <w:br w:type="page"/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</w:rPr>
        <w:lastRenderedPageBreak/>
        <w:t>Фонд оценочных средств предназначен для оценивания сформированности компетенций по дисциплине «М</w:t>
      </w:r>
      <w:r w:rsidR="00171B70" w:rsidRPr="00171B70">
        <w:rPr>
          <w:rFonts w:ascii="Liberation Serif" w:hAnsi="Liberation Serif" w:cs="Liberation Serif"/>
          <w:sz w:val="28"/>
          <w:szCs w:val="28"/>
        </w:rPr>
        <w:t>онтаж, эксплуатация и ремонт технологического оборудования</w:t>
      </w:r>
    </w:p>
    <w:p w14:paraId="5CF5BDEA" w14:textId="79DCBA0F" w:rsidR="00171B70" w:rsidRPr="00171B70" w:rsidRDefault="00171B70" w:rsidP="00171B70">
      <w:pPr>
        <w:rPr>
          <w:rFonts w:ascii="Liberation Serif" w:eastAsia="Times New Roman" w:hAnsi="Liberation Serif" w:cs="Liberation Serif"/>
          <w:sz w:val="28"/>
          <w:szCs w:val="28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</w:rPr>
        <w:t>»</w:t>
      </w:r>
    </w:p>
    <w:p w14:paraId="5A83ABE6" w14:textId="77777777" w:rsidR="00171B70" w:rsidRPr="00171B70" w:rsidRDefault="00171B70" w:rsidP="00171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6673FE" w14:textId="77777777" w:rsidR="00171B70" w:rsidRPr="00171B70" w:rsidRDefault="00171B70" w:rsidP="00171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7C9E27" w14:textId="77777777" w:rsidR="00171B70" w:rsidRPr="00171B70" w:rsidRDefault="00171B70" w:rsidP="00171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CC37EE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</w:rPr>
        <w:t>Разработчик</w:t>
      </w:r>
      <w:r w:rsidRPr="00171B70">
        <w:rPr>
          <w:rFonts w:ascii="Liberation Serif" w:eastAsia="Times New Roman" w:hAnsi="Liberation Serif" w:cs="Liberation Serif"/>
          <w:sz w:val="28"/>
          <w:szCs w:val="20"/>
        </w:rPr>
        <w:t>:</w:t>
      </w:r>
    </w:p>
    <w:p w14:paraId="058A5F4F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</w:rPr>
      </w:pPr>
      <w:r w:rsidRPr="00171B70">
        <w:rPr>
          <w:rFonts w:ascii="Liberation Serif" w:eastAsia="Times New Roman" w:hAnsi="Liberation Serif" w:cs="Liberation Serif"/>
          <w:sz w:val="28"/>
          <w:szCs w:val="20"/>
        </w:rPr>
        <w:t xml:space="preserve">доцент кафедры </w:t>
      </w:r>
    </w:p>
    <w:p w14:paraId="7B8EBA04" w14:textId="14EA0596" w:rsidR="00171B70" w:rsidRPr="00171B70" w:rsidRDefault="004A33E3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</w:rPr>
      </w:pPr>
      <w:r>
        <w:rPr>
          <w:rFonts w:ascii="Liberation Serif" w:eastAsia="Times New Roman" w:hAnsi="Liberation Serif" w:cs="Liberation Serif"/>
          <w:sz w:val="28"/>
          <w:szCs w:val="20"/>
        </w:rPr>
        <w:t>тракторы и автомобили</w:t>
      </w:r>
      <w:r w:rsidR="00171B70" w:rsidRPr="00171B70">
        <w:rPr>
          <w:rFonts w:ascii="Liberation Serif" w:eastAsia="Times New Roman" w:hAnsi="Liberation Serif" w:cs="Liberation Serif"/>
          <w:sz w:val="28"/>
          <w:szCs w:val="20"/>
        </w:rPr>
        <w:t xml:space="preserve"> </w:t>
      </w:r>
      <w:r w:rsidR="00171B70" w:rsidRPr="00171B70">
        <w:rPr>
          <w:rFonts w:ascii="Liberation Serif" w:eastAsia="Times New Roman" w:hAnsi="Liberation Serif" w:cs="Liberation Serif"/>
          <w:sz w:val="28"/>
          <w:szCs w:val="20"/>
        </w:rPr>
        <w:tab/>
        <w:t xml:space="preserve">_____________________________ </w:t>
      </w:r>
      <w:r>
        <w:rPr>
          <w:rFonts w:ascii="Liberation Serif" w:eastAsia="Times New Roman" w:hAnsi="Liberation Serif" w:cs="Liberation Serif"/>
          <w:sz w:val="28"/>
          <w:szCs w:val="20"/>
        </w:rPr>
        <w:t>А.А. Лобачев</w:t>
      </w:r>
    </w:p>
    <w:p w14:paraId="2D831986" w14:textId="77777777" w:rsidR="00171B70" w:rsidRPr="00171B70" w:rsidRDefault="00171B70" w:rsidP="00171B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6FD14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u w:val="single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Утвержден на заседании кафедры:</w:t>
      </w:r>
    </w:p>
    <w:p w14:paraId="5F72EEB3" w14:textId="4FF78026" w:rsidR="00171B70" w:rsidRPr="00171B70" w:rsidRDefault="004A33E3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u w:val="single"/>
        </w:rPr>
      </w:pPr>
      <w:r>
        <w:rPr>
          <w:rFonts w:ascii="Liberation Serif" w:eastAsia="Times New Roman" w:hAnsi="Liberation Serif" w:cs="Liberation Serif"/>
          <w:sz w:val="28"/>
          <w:szCs w:val="20"/>
          <w:u w:val="single"/>
        </w:rPr>
        <w:t>Тракторы и автомобили</w:t>
      </w:r>
      <w:r>
        <w:rPr>
          <w:rFonts w:ascii="Liberation Serif" w:eastAsia="Times New Roman" w:hAnsi="Liberation Serif" w:cs="Liberation Serif"/>
          <w:sz w:val="28"/>
          <w:szCs w:val="20"/>
          <w:u w:val="single"/>
        </w:rPr>
        <w:tab/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 xml:space="preserve"> </w:t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</w:rPr>
        <w:tab/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</w:rPr>
        <w:tab/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</w:rPr>
        <w:tab/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№</w:t>
      </w:r>
      <w:r w:rsidR="00E5391B">
        <w:rPr>
          <w:rFonts w:ascii="Liberation Serif" w:eastAsia="Times New Roman" w:hAnsi="Liberation Serif" w:cs="Liberation Serif"/>
          <w:sz w:val="28"/>
          <w:szCs w:val="28"/>
          <w:u w:val="single"/>
        </w:rPr>
        <w:t>6</w:t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 xml:space="preserve"> от </w:t>
      </w:r>
      <w:r w:rsidR="00E5391B">
        <w:rPr>
          <w:rFonts w:ascii="Liberation Serif" w:eastAsia="Times New Roman" w:hAnsi="Liberation Serif" w:cs="Liberation Serif"/>
          <w:sz w:val="28"/>
          <w:szCs w:val="28"/>
          <w:u w:val="single"/>
        </w:rPr>
        <w:t>06</w:t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.0</w:t>
      </w:r>
      <w:r w:rsidR="00E5391B">
        <w:rPr>
          <w:rFonts w:ascii="Liberation Serif" w:eastAsia="Times New Roman" w:hAnsi="Liberation Serif" w:cs="Liberation Serif"/>
          <w:sz w:val="28"/>
          <w:szCs w:val="28"/>
          <w:u w:val="single"/>
        </w:rPr>
        <w:t>3</w:t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.2020 г.</w:t>
      </w:r>
    </w:p>
    <w:p w14:paraId="573C43C2" w14:textId="398C1ADC" w:rsidR="00171B70" w:rsidRPr="00171B70" w:rsidRDefault="00171B70" w:rsidP="00171B70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vertAlign w:val="superscript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 xml:space="preserve">(наименование кафедры) </w:t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="004A33E3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  <w:t>(номер и дата протокола)</w:t>
      </w:r>
    </w:p>
    <w:p w14:paraId="3E00578C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2E2B692E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</w:rPr>
        <w:t>Заведующий кафедрой</w:t>
      </w:r>
    </w:p>
    <w:p w14:paraId="526EE2F3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3056AEF" w14:textId="0788084B" w:rsidR="00171B70" w:rsidRPr="00171B70" w:rsidRDefault="004A33E3" w:rsidP="00171B70">
      <w:pPr>
        <w:spacing w:after="0" w:line="240" w:lineRule="auto"/>
        <w:ind w:left="212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Молодов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 xml:space="preserve"> А.М.</w:t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71B70" w:rsidRPr="00171B70">
        <w:rPr>
          <w:rFonts w:ascii="Liberation Serif" w:eastAsia="Times New Roman" w:hAnsi="Liberation Serif" w:cs="Liberation Serif"/>
          <w:sz w:val="28"/>
          <w:szCs w:val="28"/>
        </w:rPr>
        <w:tab/>
        <w:t>_______________________</w:t>
      </w:r>
    </w:p>
    <w:p w14:paraId="01E40076" w14:textId="77777777" w:rsidR="00171B70" w:rsidRPr="00171B70" w:rsidRDefault="00171B70" w:rsidP="00171B70">
      <w:pPr>
        <w:spacing w:after="0" w:line="240" w:lineRule="auto"/>
        <w:ind w:left="2268"/>
        <w:jc w:val="both"/>
        <w:rPr>
          <w:rFonts w:ascii="Liberation Serif" w:eastAsia="Times New Roman" w:hAnsi="Liberation Serif" w:cs="Liberation Serif"/>
          <w:sz w:val="28"/>
          <w:szCs w:val="28"/>
          <w:vertAlign w:val="superscript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 xml:space="preserve">(фамилия и инициалы) </w:t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  <w:t>(электронная цифровая подпись)</w:t>
      </w:r>
    </w:p>
    <w:p w14:paraId="22F253BD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45832BDB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54365D94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</w:rPr>
        <w:t>Согласовано:</w:t>
      </w:r>
    </w:p>
    <w:p w14:paraId="44B0DB9F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</w:rPr>
        <w:t>Председатель методической комиссии инженерно-технологического факультета</w:t>
      </w:r>
    </w:p>
    <w:p w14:paraId="4FE628F8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4BBE9380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 xml:space="preserve">Кузнецов В.Н. </w:t>
      </w:r>
      <w:r w:rsidRPr="00171B70">
        <w:rPr>
          <w:rFonts w:ascii="Liberation Serif" w:eastAsia="Times New Roman" w:hAnsi="Liberation Serif" w:cs="Liberation Serif"/>
          <w:sz w:val="28"/>
          <w:szCs w:val="28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</w:rPr>
        <w:tab/>
        <w:t>_______________________</w:t>
      </w:r>
    </w:p>
    <w:p w14:paraId="692D746F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vertAlign w:val="superscript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 xml:space="preserve">(фамилия и инициалы) </w:t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</w:r>
      <w:r w:rsidRPr="00171B70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ab/>
        <w:t>(электронная цифровая подпись)</w:t>
      </w:r>
    </w:p>
    <w:p w14:paraId="0FD8A57D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71B70">
        <w:rPr>
          <w:rFonts w:ascii="Liberation Serif" w:eastAsia="Times New Roman" w:hAnsi="Liberation Serif" w:cs="Liberation Serif"/>
          <w:sz w:val="28"/>
          <w:szCs w:val="28"/>
        </w:rPr>
        <w:t xml:space="preserve">протокол № </w:t>
      </w:r>
      <w:r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5</w:t>
      </w:r>
      <w:r w:rsidRPr="00171B70">
        <w:rPr>
          <w:rFonts w:ascii="Liberation Serif" w:eastAsia="Times New Roman" w:hAnsi="Liberation Serif" w:cs="Liberation Serif"/>
          <w:sz w:val="28"/>
          <w:szCs w:val="28"/>
        </w:rPr>
        <w:t xml:space="preserve"> от «</w:t>
      </w:r>
      <w:r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30</w:t>
      </w:r>
      <w:r w:rsidRPr="00171B70">
        <w:rPr>
          <w:rFonts w:ascii="Liberation Serif" w:eastAsia="Times New Roman" w:hAnsi="Liberation Serif" w:cs="Liberation Serif"/>
          <w:sz w:val="28"/>
          <w:szCs w:val="28"/>
        </w:rPr>
        <w:t xml:space="preserve">» </w:t>
      </w:r>
      <w:r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июня</w:t>
      </w:r>
      <w:r w:rsidRPr="00171B70">
        <w:rPr>
          <w:rFonts w:ascii="Liberation Serif" w:eastAsia="Times New Roman" w:hAnsi="Liberation Serif" w:cs="Liberation Serif"/>
          <w:sz w:val="28"/>
          <w:szCs w:val="28"/>
        </w:rPr>
        <w:t xml:space="preserve"> 20</w:t>
      </w:r>
      <w:r w:rsidRPr="00171B70">
        <w:rPr>
          <w:rFonts w:ascii="Liberation Serif" w:eastAsia="Times New Roman" w:hAnsi="Liberation Serif" w:cs="Liberation Serif"/>
          <w:sz w:val="28"/>
          <w:szCs w:val="28"/>
          <w:u w:val="single"/>
        </w:rPr>
        <w:t>20</w:t>
      </w:r>
      <w:r w:rsidRPr="00171B70">
        <w:rPr>
          <w:rFonts w:ascii="Liberation Serif" w:eastAsia="Times New Roman" w:hAnsi="Liberation Serif" w:cs="Liberation Serif"/>
          <w:sz w:val="28"/>
          <w:szCs w:val="28"/>
        </w:rPr>
        <w:t xml:space="preserve"> года</w:t>
      </w:r>
    </w:p>
    <w:p w14:paraId="055153C0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1C06AE17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47516AD1" w14:textId="77777777" w:rsidR="00171B70" w:rsidRPr="00171B70" w:rsidRDefault="00171B70" w:rsidP="00171B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3AF7BE8" w14:textId="197BB230" w:rsidR="00744843" w:rsidRPr="00A45621" w:rsidRDefault="00671FF2" w:rsidP="00A4562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7519E">
        <w:rPr>
          <w:rFonts w:ascii="Liberation Serif" w:hAnsi="Liberation Serif" w:cs="Liberation Serif"/>
        </w:rPr>
        <w:br w:type="page"/>
      </w:r>
      <w:r w:rsidRPr="00A45621">
        <w:rPr>
          <w:rFonts w:ascii="Liberation Serif" w:hAnsi="Liberation Serif" w:cs="Liberation Serif"/>
          <w:b/>
          <w:sz w:val="28"/>
          <w:szCs w:val="28"/>
        </w:rPr>
        <w:lastRenderedPageBreak/>
        <w:t>Паспорт</w:t>
      </w:r>
      <w:r w:rsidR="00744843" w:rsidRPr="00A4562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45621">
        <w:rPr>
          <w:rFonts w:ascii="Liberation Serif" w:hAnsi="Liberation Serif" w:cs="Liberation Serif"/>
          <w:b/>
          <w:sz w:val="28"/>
          <w:szCs w:val="28"/>
        </w:rPr>
        <w:t>фонда оценочных средств</w:t>
      </w:r>
    </w:p>
    <w:p w14:paraId="7E311658" w14:textId="77777777" w:rsidR="00744843" w:rsidRPr="00E7519E" w:rsidRDefault="00744843" w:rsidP="00744843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Таблица 1</w:t>
      </w:r>
      <w:r w:rsidR="00E11365" w:rsidRPr="00E7519E">
        <w:rPr>
          <w:rFonts w:ascii="Liberation Serif" w:hAnsi="Liberation Serif" w:cs="Liberation Serif"/>
          <w:sz w:val="28"/>
          <w:szCs w:val="28"/>
        </w:rPr>
        <w:t xml:space="preserve"> –</w:t>
      </w:r>
      <w:r w:rsidR="001C5174" w:rsidRPr="00E7519E">
        <w:rPr>
          <w:rFonts w:ascii="Liberation Serif" w:hAnsi="Liberation Serif" w:cs="Liberation Serif"/>
          <w:sz w:val="28"/>
          <w:szCs w:val="28"/>
        </w:rPr>
        <w:t xml:space="preserve"> </w:t>
      </w:r>
      <w:r w:rsidR="00E11365" w:rsidRPr="00E7519E">
        <w:rPr>
          <w:rFonts w:ascii="Liberation Serif" w:hAnsi="Liberation Serif" w:cs="Liberation Serif"/>
          <w:sz w:val="28"/>
          <w:szCs w:val="28"/>
        </w:rPr>
        <w:t>Паспорт фонда оценочных средств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739"/>
        <w:gridCol w:w="2876"/>
        <w:gridCol w:w="1646"/>
      </w:tblGrid>
      <w:tr w:rsidR="00744843" w:rsidRPr="00E7519E" w14:paraId="7700625F" w14:textId="77777777" w:rsidTr="00D12AE5">
        <w:trPr>
          <w:tblHeader/>
          <w:jc w:val="center"/>
        </w:trPr>
        <w:tc>
          <w:tcPr>
            <w:tcW w:w="2689" w:type="dxa"/>
            <w:vAlign w:val="center"/>
          </w:tcPr>
          <w:p w14:paraId="3C332E79" w14:textId="77777777" w:rsidR="00744843" w:rsidRPr="00E7519E" w:rsidRDefault="005B3096" w:rsidP="002C1EA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Разделы</w:t>
            </w:r>
            <w:r w:rsidR="00B66AAD"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744843" w:rsidRPr="00E7519E">
              <w:rPr>
                <w:rFonts w:ascii="Liberation Serif" w:hAnsi="Liberation Serif" w:cs="Liberation Serif"/>
                <w:sz w:val="28"/>
                <w:szCs w:val="28"/>
              </w:rPr>
              <w:t>дисциплины</w:t>
            </w:r>
          </w:p>
        </w:tc>
        <w:tc>
          <w:tcPr>
            <w:tcW w:w="2739" w:type="dxa"/>
            <w:vAlign w:val="center"/>
          </w:tcPr>
          <w:p w14:paraId="128A9F38" w14:textId="77777777" w:rsidR="00744843" w:rsidRPr="00E7519E" w:rsidRDefault="00B66AAD" w:rsidP="002C1E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Формируемые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744843" w:rsidRPr="00E7519E">
              <w:rPr>
                <w:rFonts w:ascii="Liberation Serif" w:hAnsi="Liberation Serif" w:cs="Liberation Serif"/>
                <w:sz w:val="28"/>
                <w:szCs w:val="28"/>
              </w:rPr>
              <w:t>компетен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ции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744843" w:rsidRPr="00E7519E">
              <w:rPr>
                <w:rFonts w:ascii="Liberation Serif" w:hAnsi="Liberation Serif" w:cs="Liberation Serif"/>
                <w:sz w:val="28"/>
                <w:szCs w:val="28"/>
              </w:rPr>
              <w:t>или их части</w:t>
            </w:r>
          </w:p>
        </w:tc>
        <w:tc>
          <w:tcPr>
            <w:tcW w:w="2876" w:type="dxa"/>
            <w:vAlign w:val="center"/>
          </w:tcPr>
          <w:p w14:paraId="6B0AD0DA" w14:textId="77777777" w:rsidR="00744843" w:rsidRPr="00E7519E" w:rsidRDefault="00744843" w:rsidP="002C1E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Оценочные</w:t>
            </w:r>
            <w:r w:rsidR="00B66AAD"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материалы и средства</w:t>
            </w:r>
          </w:p>
        </w:tc>
        <w:tc>
          <w:tcPr>
            <w:tcW w:w="1646" w:type="dxa"/>
            <w:vAlign w:val="center"/>
          </w:tcPr>
          <w:p w14:paraId="18FB2D2A" w14:textId="77777777" w:rsidR="00744843" w:rsidRPr="00E7519E" w:rsidRDefault="00744843" w:rsidP="002C1E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Количество</w:t>
            </w:r>
          </w:p>
        </w:tc>
      </w:tr>
      <w:tr w:rsidR="00E04E23" w:rsidRPr="00E7519E" w14:paraId="4F9C5AC4" w14:textId="77777777" w:rsidTr="00D12AE5">
        <w:trPr>
          <w:trHeight w:val="1627"/>
          <w:jc w:val="center"/>
        </w:trPr>
        <w:tc>
          <w:tcPr>
            <w:tcW w:w="2689" w:type="dxa"/>
            <w:vMerge w:val="restart"/>
            <w:vAlign w:val="center"/>
          </w:tcPr>
          <w:p w14:paraId="64CAC69A" w14:textId="76BCDBE4" w:rsidR="00E04E23" w:rsidRPr="00E7519E" w:rsidRDefault="00E04E23" w:rsidP="002C1EAD">
            <w:pPr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bookmarkStart w:id="0" w:name="_Hlk52394417"/>
            <w:r w:rsidRPr="00D12AE5">
              <w:rPr>
                <w:rFonts w:ascii="Liberation Serif" w:hAnsi="Liberation Serif" w:cs="Liberation Serif"/>
                <w:bCs/>
                <w:sz w:val="28"/>
                <w:szCs w:val="28"/>
              </w:rPr>
              <w:t>Организация и технология монтажа технологического оборудования. Организация монтажных работ.  Оборудование и приспособления для монтажных работ</w:t>
            </w:r>
          </w:p>
        </w:tc>
        <w:tc>
          <w:tcPr>
            <w:tcW w:w="2739" w:type="dxa"/>
            <w:vMerge w:val="restart"/>
            <w:vAlign w:val="center"/>
          </w:tcPr>
          <w:p w14:paraId="6BA61517" w14:textId="77777777" w:rsidR="00E04E23" w:rsidRPr="00E7519E" w:rsidRDefault="00E04E23" w:rsidP="00D12AE5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b w:val="0"/>
                <w:sz w:val="28"/>
                <w:szCs w:val="28"/>
                <w:highlight w:val="yellow"/>
              </w:rPr>
            </w:pPr>
            <w:r w:rsidRPr="00E7519E"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  <w:r w:rsidRPr="00E7519E"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  <w:br/>
            </w:r>
            <w:r w:rsidRPr="00D12AE5"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231F7F5" w14:textId="474B8927" w:rsidR="00E04E23" w:rsidRPr="00E7519E" w:rsidRDefault="00E04E23" w:rsidP="00D12AE5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b w:val="0"/>
                <w:sz w:val="28"/>
                <w:szCs w:val="28"/>
                <w:highlight w:val="yellow"/>
              </w:rPr>
            </w:pPr>
            <w:r w:rsidRPr="00D12AE5"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  <w:t>ПКос-4 Способен использовать основы экономических знаний в различных сферах деятельности</w:t>
            </w:r>
            <w:r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  <w:t>информационно-коммуникационных технологий.</w:t>
            </w:r>
          </w:p>
        </w:tc>
        <w:tc>
          <w:tcPr>
            <w:tcW w:w="2876" w:type="dxa"/>
            <w:vAlign w:val="center"/>
          </w:tcPr>
          <w:p w14:paraId="62024F10" w14:textId="0D512A10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тчет по лабораторной работе №1-4</w:t>
            </w:r>
          </w:p>
        </w:tc>
        <w:tc>
          <w:tcPr>
            <w:tcW w:w="1646" w:type="dxa"/>
            <w:vAlign w:val="center"/>
          </w:tcPr>
          <w:p w14:paraId="0DA00995" w14:textId="67C8A21F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bookmarkEnd w:id="0"/>
      <w:tr w:rsidR="00E04E23" w:rsidRPr="00E7519E" w14:paraId="5340DCB1" w14:textId="77777777" w:rsidTr="00D12AE5">
        <w:trPr>
          <w:trHeight w:val="949"/>
          <w:jc w:val="center"/>
        </w:trPr>
        <w:tc>
          <w:tcPr>
            <w:tcW w:w="2689" w:type="dxa"/>
            <w:vMerge/>
            <w:vAlign w:val="center"/>
          </w:tcPr>
          <w:p w14:paraId="6B51FFB7" w14:textId="77777777" w:rsidR="00E04E23" w:rsidRPr="00E7519E" w:rsidRDefault="00E04E23" w:rsidP="002C1EAD">
            <w:pPr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739" w:type="dxa"/>
            <w:vMerge/>
            <w:vAlign w:val="center"/>
          </w:tcPr>
          <w:p w14:paraId="43CBFBFA" w14:textId="20AA0E58" w:rsidR="00E04E23" w:rsidRPr="00E7519E" w:rsidRDefault="00E04E23" w:rsidP="002C1EAD">
            <w:pPr>
              <w:pStyle w:val="4"/>
              <w:jc w:val="left"/>
              <w:outlineLvl w:val="3"/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14:paraId="038E8043" w14:textId="77777777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Тестирование</w:t>
            </w:r>
          </w:p>
        </w:tc>
        <w:tc>
          <w:tcPr>
            <w:tcW w:w="1646" w:type="dxa"/>
            <w:vAlign w:val="center"/>
          </w:tcPr>
          <w:p w14:paraId="0CDB4709" w14:textId="5ABBBF15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</w:tr>
      <w:tr w:rsidR="00E04E23" w:rsidRPr="00E7519E" w14:paraId="17BAB482" w14:textId="77777777" w:rsidTr="00D12AE5">
        <w:trPr>
          <w:trHeight w:val="3174"/>
          <w:jc w:val="center"/>
        </w:trPr>
        <w:tc>
          <w:tcPr>
            <w:tcW w:w="2689" w:type="dxa"/>
            <w:vMerge w:val="restart"/>
            <w:vAlign w:val="center"/>
          </w:tcPr>
          <w:p w14:paraId="0554244C" w14:textId="0ED0538E" w:rsidR="00E04E23" w:rsidRPr="00E7519E" w:rsidRDefault="00E04E23" w:rsidP="00E5391B">
            <w:pPr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12AE5">
              <w:rPr>
                <w:rFonts w:ascii="Liberation Serif" w:hAnsi="Liberation Serif" w:cs="Liberation Serif"/>
                <w:bCs/>
                <w:sz w:val="28"/>
                <w:szCs w:val="28"/>
              </w:rPr>
              <w:t>Технология монтажа оборудования сельскохозяйственных предприятий. Наладка и пуск технологического оборудования.  Построение сетевых графиков монтажа технологического оборудования</w:t>
            </w:r>
          </w:p>
        </w:tc>
        <w:tc>
          <w:tcPr>
            <w:tcW w:w="2739" w:type="dxa"/>
            <w:vMerge/>
            <w:vAlign w:val="center"/>
          </w:tcPr>
          <w:p w14:paraId="08013D5F" w14:textId="50CBCE21" w:rsidR="00E04E23" w:rsidRPr="00E7519E" w:rsidRDefault="00E04E23" w:rsidP="00E5391B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yellow"/>
              </w:rPr>
            </w:pPr>
          </w:p>
        </w:tc>
        <w:tc>
          <w:tcPr>
            <w:tcW w:w="2876" w:type="dxa"/>
            <w:vAlign w:val="center"/>
          </w:tcPr>
          <w:p w14:paraId="329C1D1C" w14:textId="30847AF1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тчет по лабораторной работе №4-8</w:t>
            </w:r>
          </w:p>
        </w:tc>
        <w:tc>
          <w:tcPr>
            <w:tcW w:w="1646" w:type="dxa"/>
            <w:vAlign w:val="center"/>
          </w:tcPr>
          <w:p w14:paraId="2A158C79" w14:textId="1DD103D7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E04E23" w:rsidRPr="00E7519E" w14:paraId="2CDF5EB7" w14:textId="77777777" w:rsidTr="00D12AE5">
        <w:trPr>
          <w:trHeight w:val="1582"/>
          <w:jc w:val="center"/>
        </w:trPr>
        <w:tc>
          <w:tcPr>
            <w:tcW w:w="2689" w:type="dxa"/>
            <w:vMerge/>
            <w:vAlign w:val="center"/>
          </w:tcPr>
          <w:p w14:paraId="70AB9BB1" w14:textId="77777777" w:rsidR="00E04E23" w:rsidRPr="00E7519E" w:rsidRDefault="00E04E23" w:rsidP="002C1EAD">
            <w:pPr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739" w:type="dxa"/>
            <w:vMerge/>
            <w:vAlign w:val="center"/>
          </w:tcPr>
          <w:p w14:paraId="0280C58C" w14:textId="77777777" w:rsidR="00E04E23" w:rsidRPr="00E7519E" w:rsidRDefault="00E04E23" w:rsidP="002C1EAD">
            <w:pPr>
              <w:pStyle w:val="4"/>
              <w:ind w:firstLine="0"/>
              <w:jc w:val="left"/>
              <w:outlineLvl w:val="3"/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14:paraId="2127433C" w14:textId="77777777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Тестирование</w:t>
            </w:r>
          </w:p>
        </w:tc>
        <w:tc>
          <w:tcPr>
            <w:tcW w:w="1646" w:type="dxa"/>
            <w:vAlign w:val="center"/>
          </w:tcPr>
          <w:p w14:paraId="7A4B1130" w14:textId="6F9E5E6B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  <w:tr w:rsidR="00E04E23" w:rsidRPr="00E7519E" w14:paraId="318545BE" w14:textId="77777777" w:rsidTr="00E04E23">
        <w:trPr>
          <w:trHeight w:val="1346"/>
          <w:jc w:val="center"/>
        </w:trPr>
        <w:tc>
          <w:tcPr>
            <w:tcW w:w="2689" w:type="dxa"/>
            <w:vMerge w:val="restart"/>
            <w:vAlign w:val="center"/>
          </w:tcPr>
          <w:p w14:paraId="10416B20" w14:textId="236F714F" w:rsidR="00E04E23" w:rsidRPr="00E7519E" w:rsidRDefault="00E04E23" w:rsidP="002C1EAD">
            <w:pPr>
              <w:tabs>
                <w:tab w:val="right" w:leader="underscore" w:pos="9639"/>
              </w:tabs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12AE5">
              <w:rPr>
                <w:rFonts w:ascii="Liberation Serif" w:hAnsi="Liberation Serif" w:cs="Liberation Serif"/>
                <w:bCs/>
                <w:sz w:val="28"/>
                <w:szCs w:val="28"/>
              </w:rPr>
              <w:t>Техническое обслуживание машин. Теоретические основы обслуживания. Неисправности механизмов и причины их возникновения. Надежность машин, показатели надежности</w:t>
            </w:r>
          </w:p>
        </w:tc>
        <w:tc>
          <w:tcPr>
            <w:tcW w:w="2739" w:type="dxa"/>
            <w:vMerge/>
            <w:vAlign w:val="center"/>
          </w:tcPr>
          <w:p w14:paraId="38B75988" w14:textId="0468CB65" w:rsidR="00E04E23" w:rsidRPr="00E7519E" w:rsidRDefault="00E04E23" w:rsidP="002C1EAD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yellow"/>
              </w:rPr>
            </w:pPr>
          </w:p>
        </w:tc>
        <w:tc>
          <w:tcPr>
            <w:tcW w:w="2876" w:type="dxa"/>
            <w:vAlign w:val="center"/>
          </w:tcPr>
          <w:p w14:paraId="6CF28501" w14:textId="29992E40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тчет по лабораторной работе №9-13</w:t>
            </w:r>
          </w:p>
        </w:tc>
        <w:tc>
          <w:tcPr>
            <w:tcW w:w="1646" w:type="dxa"/>
            <w:vAlign w:val="center"/>
          </w:tcPr>
          <w:p w14:paraId="2EE565F5" w14:textId="74901EFE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E04E23" w:rsidRPr="00E7519E" w14:paraId="748017F6" w14:textId="77777777" w:rsidTr="00D12AE5">
        <w:trPr>
          <w:trHeight w:val="1346"/>
          <w:jc w:val="center"/>
        </w:trPr>
        <w:tc>
          <w:tcPr>
            <w:tcW w:w="2689" w:type="dxa"/>
            <w:vMerge/>
            <w:vAlign w:val="center"/>
          </w:tcPr>
          <w:p w14:paraId="32D7FCBF" w14:textId="77777777" w:rsidR="00E04E23" w:rsidRPr="00D12AE5" w:rsidRDefault="00E04E23" w:rsidP="002C1EAD">
            <w:pPr>
              <w:tabs>
                <w:tab w:val="right" w:leader="underscore" w:pos="9639"/>
              </w:tabs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739" w:type="dxa"/>
            <w:vMerge/>
            <w:vAlign w:val="center"/>
          </w:tcPr>
          <w:p w14:paraId="2308060D" w14:textId="77777777" w:rsidR="00E04E23" w:rsidRPr="00E7519E" w:rsidRDefault="00E04E23" w:rsidP="002C1EAD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yellow"/>
              </w:rPr>
            </w:pPr>
          </w:p>
        </w:tc>
        <w:tc>
          <w:tcPr>
            <w:tcW w:w="2876" w:type="dxa"/>
            <w:vAlign w:val="center"/>
          </w:tcPr>
          <w:p w14:paraId="05DCF253" w14:textId="53FDCEA0" w:rsidR="00E04E23" w:rsidRPr="00E7519E" w:rsidRDefault="00E04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Тестирование</w:t>
            </w:r>
          </w:p>
        </w:tc>
        <w:tc>
          <w:tcPr>
            <w:tcW w:w="1646" w:type="dxa"/>
            <w:vAlign w:val="center"/>
          </w:tcPr>
          <w:p w14:paraId="08490637" w14:textId="5FE3F56F" w:rsidR="00E04E23" w:rsidRDefault="00E04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</w:p>
        </w:tc>
      </w:tr>
      <w:tr w:rsidR="00E04E23" w:rsidRPr="00E7519E" w14:paraId="5FAA212E" w14:textId="77777777" w:rsidTr="00D12AE5">
        <w:trPr>
          <w:trHeight w:val="2373"/>
          <w:jc w:val="center"/>
        </w:trPr>
        <w:tc>
          <w:tcPr>
            <w:tcW w:w="2689" w:type="dxa"/>
            <w:vMerge w:val="restart"/>
            <w:vAlign w:val="center"/>
          </w:tcPr>
          <w:p w14:paraId="60D1466A" w14:textId="5FF316BE" w:rsidR="00E04E23" w:rsidRPr="00E7519E" w:rsidRDefault="00E04E23" w:rsidP="00E5391B">
            <w:pPr>
              <w:tabs>
                <w:tab w:val="right" w:leader="underscore" w:pos="9639"/>
              </w:tabs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12AE5">
              <w:rPr>
                <w:rFonts w:ascii="Liberation Serif" w:hAnsi="Liberation Serif" w:cs="Liberation Serif"/>
                <w:bCs/>
                <w:sz w:val="28"/>
                <w:szCs w:val="28"/>
              </w:rPr>
              <w:lastRenderedPageBreak/>
              <w:t>Комплексная система технического обслуживания и ремонта машин в сельском хозяйстве. Планово-предупредительная система ТО машин, обоснование периодичности ТО, шкала периодичности</w:t>
            </w:r>
          </w:p>
        </w:tc>
        <w:tc>
          <w:tcPr>
            <w:tcW w:w="2739" w:type="dxa"/>
            <w:vMerge/>
            <w:vAlign w:val="center"/>
          </w:tcPr>
          <w:p w14:paraId="578739C8" w14:textId="434FA128" w:rsidR="00E04E23" w:rsidRPr="00E7519E" w:rsidRDefault="00E04E23" w:rsidP="00E5391B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yellow"/>
              </w:rPr>
            </w:pPr>
          </w:p>
        </w:tc>
        <w:tc>
          <w:tcPr>
            <w:tcW w:w="2876" w:type="dxa"/>
            <w:vAlign w:val="center"/>
          </w:tcPr>
          <w:p w14:paraId="79C08F5C" w14:textId="5F538CE4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тчет по лабораторной работе №13-17</w:t>
            </w:r>
          </w:p>
        </w:tc>
        <w:tc>
          <w:tcPr>
            <w:tcW w:w="1646" w:type="dxa"/>
            <w:vAlign w:val="center"/>
          </w:tcPr>
          <w:p w14:paraId="6B48B73A" w14:textId="0BBFCCB1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E04E23" w:rsidRPr="00E7519E" w14:paraId="6F808306" w14:textId="77777777" w:rsidTr="00D12AE5">
        <w:trPr>
          <w:trHeight w:val="2373"/>
          <w:jc w:val="center"/>
        </w:trPr>
        <w:tc>
          <w:tcPr>
            <w:tcW w:w="2689" w:type="dxa"/>
            <w:vMerge/>
            <w:vAlign w:val="center"/>
          </w:tcPr>
          <w:p w14:paraId="1CC7DE52" w14:textId="77777777" w:rsidR="00E04E23" w:rsidRPr="00E7519E" w:rsidRDefault="00E04E23" w:rsidP="00E5391B">
            <w:pPr>
              <w:tabs>
                <w:tab w:val="right" w:leader="underscore" w:pos="9639"/>
              </w:tabs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739" w:type="dxa"/>
            <w:vMerge/>
            <w:vAlign w:val="center"/>
          </w:tcPr>
          <w:p w14:paraId="3AA8A5E3" w14:textId="77777777" w:rsidR="00E04E23" w:rsidRPr="00E7519E" w:rsidRDefault="00E04E23" w:rsidP="00E5391B">
            <w:pPr>
              <w:pStyle w:val="4"/>
              <w:ind w:firstLine="0"/>
              <w:jc w:val="left"/>
              <w:outlineLvl w:val="3"/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14:paraId="72F0D4D9" w14:textId="77777777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Тестирование</w:t>
            </w:r>
          </w:p>
        </w:tc>
        <w:tc>
          <w:tcPr>
            <w:tcW w:w="1646" w:type="dxa"/>
            <w:vAlign w:val="center"/>
          </w:tcPr>
          <w:p w14:paraId="1C226B71" w14:textId="2350E0E5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</w:tr>
      <w:tr w:rsidR="00E04E23" w:rsidRPr="00E7519E" w14:paraId="75CADD84" w14:textId="77777777" w:rsidTr="00A45621">
        <w:trPr>
          <w:trHeight w:val="1601"/>
          <w:jc w:val="center"/>
        </w:trPr>
        <w:tc>
          <w:tcPr>
            <w:tcW w:w="2689" w:type="dxa"/>
            <w:vMerge w:val="restart"/>
            <w:vAlign w:val="center"/>
          </w:tcPr>
          <w:p w14:paraId="302F6721" w14:textId="64E79AC6" w:rsidR="00E04E23" w:rsidRPr="00E7519E" w:rsidRDefault="00E04E23" w:rsidP="00E5391B">
            <w:pPr>
              <w:tabs>
                <w:tab w:val="right" w:leader="underscore" w:pos="9639"/>
              </w:tabs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12AE5">
              <w:rPr>
                <w:rFonts w:ascii="Liberation Serif" w:hAnsi="Liberation Serif" w:cs="Liberation Serif"/>
                <w:bCs/>
                <w:sz w:val="28"/>
                <w:szCs w:val="28"/>
              </w:rPr>
              <w:t>Виды, периодичность и технология проведения периодических технических обслуживаний тракторов, автомобилей, с.-х. машин и оборудования нефтескладов</w:t>
            </w:r>
          </w:p>
        </w:tc>
        <w:tc>
          <w:tcPr>
            <w:tcW w:w="2739" w:type="dxa"/>
            <w:vMerge/>
            <w:vAlign w:val="center"/>
          </w:tcPr>
          <w:p w14:paraId="259430D6" w14:textId="60E64F99" w:rsidR="00E04E23" w:rsidRPr="00E7519E" w:rsidRDefault="00E04E23" w:rsidP="00E5391B">
            <w:pPr>
              <w:pStyle w:val="4"/>
              <w:ind w:firstLine="0"/>
              <w:jc w:val="left"/>
              <w:outlineLvl w:val="3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  <w:tc>
          <w:tcPr>
            <w:tcW w:w="2876" w:type="dxa"/>
            <w:vAlign w:val="center"/>
          </w:tcPr>
          <w:p w14:paraId="41223F09" w14:textId="079B6FD0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тчет по лабораторной работе №18-222</w:t>
            </w:r>
          </w:p>
        </w:tc>
        <w:tc>
          <w:tcPr>
            <w:tcW w:w="1646" w:type="dxa"/>
            <w:vAlign w:val="center"/>
          </w:tcPr>
          <w:p w14:paraId="59D90613" w14:textId="25FE06E8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E04E23" w:rsidRPr="00E7519E" w14:paraId="43F1F84C" w14:textId="77777777" w:rsidTr="000C46C6">
        <w:trPr>
          <w:trHeight w:val="1178"/>
          <w:jc w:val="center"/>
        </w:trPr>
        <w:tc>
          <w:tcPr>
            <w:tcW w:w="2689" w:type="dxa"/>
            <w:vMerge/>
            <w:vAlign w:val="center"/>
          </w:tcPr>
          <w:p w14:paraId="02A11043" w14:textId="77777777" w:rsidR="00E04E23" w:rsidRPr="00E7519E" w:rsidRDefault="00E04E23" w:rsidP="00E5391B">
            <w:pPr>
              <w:tabs>
                <w:tab w:val="right" w:leader="underscore" w:pos="9639"/>
              </w:tabs>
              <w:spacing w:after="0" w:line="240" w:lineRule="auto"/>
              <w:ind w:right="-3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739" w:type="dxa"/>
            <w:vMerge/>
            <w:vAlign w:val="center"/>
          </w:tcPr>
          <w:p w14:paraId="77F97ED4" w14:textId="77777777" w:rsidR="00E04E23" w:rsidRPr="00E7519E" w:rsidRDefault="00E04E23" w:rsidP="00E5391B">
            <w:pPr>
              <w:pStyle w:val="4"/>
              <w:ind w:firstLine="0"/>
              <w:jc w:val="left"/>
              <w:outlineLvl w:val="3"/>
              <w:rPr>
                <w:rFonts w:ascii="Liberation Serif" w:eastAsia="Droid Sans Fallback" w:hAnsi="Liberation Serif" w:cs="Liberation Serif"/>
                <w:b w:val="0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14:paraId="39837677" w14:textId="77777777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Тестирование</w:t>
            </w:r>
          </w:p>
        </w:tc>
        <w:tc>
          <w:tcPr>
            <w:tcW w:w="1646" w:type="dxa"/>
            <w:vAlign w:val="center"/>
          </w:tcPr>
          <w:p w14:paraId="03648FEC" w14:textId="711D278C" w:rsidR="00E04E23" w:rsidRPr="00E7519E" w:rsidRDefault="00E04E23" w:rsidP="00A45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</w:tr>
    </w:tbl>
    <w:p w14:paraId="380BF8F6" w14:textId="77777777" w:rsidR="009B4E74" w:rsidRPr="00E7519E" w:rsidRDefault="00744843" w:rsidP="005B3096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E7519E">
        <w:rPr>
          <w:rFonts w:ascii="Liberation Serif" w:hAnsi="Liberation Serif" w:cs="Liberation Serif"/>
          <w:bCs/>
          <w:sz w:val="28"/>
          <w:szCs w:val="28"/>
        </w:rPr>
        <w:br w:type="page"/>
      </w:r>
      <w:r w:rsidR="005B3096" w:rsidRPr="00E7519E">
        <w:rPr>
          <w:rFonts w:ascii="Liberation Serif" w:hAnsi="Liberation Serif" w:cs="Liberation Serif"/>
          <w:b/>
          <w:caps/>
          <w:sz w:val="28"/>
          <w:szCs w:val="28"/>
        </w:rPr>
        <w:lastRenderedPageBreak/>
        <w:t>1</w:t>
      </w:r>
      <w:r w:rsidR="004B6EA6" w:rsidRPr="00E7519E">
        <w:rPr>
          <w:rFonts w:ascii="Liberation Serif" w:hAnsi="Liberation Serif" w:cs="Liberation Serif"/>
          <w:b/>
          <w:caps/>
          <w:sz w:val="28"/>
          <w:szCs w:val="28"/>
        </w:rPr>
        <w:t> </w:t>
      </w:r>
      <w:r w:rsidR="005B3096" w:rsidRPr="00E7519E">
        <w:rPr>
          <w:rFonts w:ascii="Liberation Serif" w:hAnsi="Liberation Serif" w:cs="Liberation Serif"/>
          <w:b/>
          <w:caps/>
          <w:sz w:val="28"/>
          <w:szCs w:val="28"/>
        </w:rPr>
        <w:t>Оценочные материалы, НЕОБХОДИМЫЕ для оценки знаний, умений и навыков деятельности</w:t>
      </w:r>
      <w:r w:rsidR="005B3096" w:rsidRPr="00E7519E">
        <w:rPr>
          <w:rFonts w:ascii="Liberation Serif" w:hAnsi="Liberation Serif" w:cs="Liberation Serif"/>
          <w:b/>
          <w:caps/>
          <w:sz w:val="28"/>
          <w:szCs w:val="28"/>
        </w:rPr>
        <w:br/>
        <w:t>в процессе освоения дисциплины</w:t>
      </w:r>
    </w:p>
    <w:p w14:paraId="3E5AC910" w14:textId="77777777" w:rsidR="005B3096" w:rsidRPr="00E7519E" w:rsidRDefault="005B3096" w:rsidP="00671E91">
      <w:pPr>
        <w:spacing w:after="12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Таблица 2 – Формируемые компетенции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2"/>
        <w:gridCol w:w="4372"/>
        <w:gridCol w:w="2686"/>
      </w:tblGrid>
      <w:tr w:rsidR="005B3096" w:rsidRPr="00E7519E" w14:paraId="6B70CFB5" w14:textId="77777777" w:rsidTr="00A45621">
        <w:trPr>
          <w:tblHeader/>
          <w:jc w:val="center"/>
        </w:trPr>
        <w:tc>
          <w:tcPr>
            <w:tcW w:w="2512" w:type="dxa"/>
          </w:tcPr>
          <w:p w14:paraId="3BE04088" w14:textId="77777777" w:rsidR="005B3096" w:rsidRPr="00E7519E" w:rsidRDefault="005B3096" w:rsidP="00011DAE">
            <w:pPr>
              <w:spacing w:after="0" w:line="228" w:lineRule="auto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Код и наименование компетенции</w:t>
            </w:r>
          </w:p>
        </w:tc>
        <w:tc>
          <w:tcPr>
            <w:tcW w:w="4372" w:type="dxa"/>
          </w:tcPr>
          <w:p w14:paraId="25187374" w14:textId="77777777" w:rsidR="005B3096" w:rsidRPr="00E7519E" w:rsidRDefault="005B3096" w:rsidP="00011DAE">
            <w:pPr>
              <w:spacing w:after="0"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Код и наименование индикатора достижения компетенции</w:t>
            </w:r>
          </w:p>
        </w:tc>
        <w:tc>
          <w:tcPr>
            <w:tcW w:w="2686" w:type="dxa"/>
          </w:tcPr>
          <w:p w14:paraId="3611FF02" w14:textId="77777777" w:rsidR="005B3096" w:rsidRPr="00E7519E" w:rsidRDefault="005B3096" w:rsidP="00011DAE">
            <w:pPr>
              <w:spacing w:after="0"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Оценочные материалы и средства</w:t>
            </w:r>
          </w:p>
        </w:tc>
      </w:tr>
      <w:tr w:rsidR="00D12AE5" w:rsidRPr="00E7519E" w14:paraId="00EFC7C3" w14:textId="77777777" w:rsidTr="00A45621">
        <w:trPr>
          <w:jc w:val="center"/>
        </w:trPr>
        <w:tc>
          <w:tcPr>
            <w:tcW w:w="2512" w:type="dxa"/>
          </w:tcPr>
          <w:p w14:paraId="0AEEB6D1" w14:textId="5C564352" w:rsidR="00D12AE5" w:rsidRPr="00E7519E" w:rsidRDefault="00D12AE5" w:rsidP="00011DAE">
            <w:pPr>
              <w:spacing w:after="0" w:line="228" w:lineRule="auto"/>
              <w:jc w:val="both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14:paraId="61DD46BE" w14:textId="57D01B41" w:rsidR="00D12AE5" w:rsidRPr="00E7519E" w:rsidRDefault="00D12AE5" w:rsidP="00011DAE">
            <w:pPr>
              <w:spacing w:after="0" w:line="228" w:lineRule="auto"/>
              <w:jc w:val="both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Тема</w:t>
            </w:r>
            <w:r w:rsidRPr="00E7519E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 xml:space="preserve"> 1. </w:t>
            </w:r>
            <w:r w:rsidRPr="00D12AE5">
              <w:rPr>
                <w:rFonts w:ascii="Liberation Serif" w:hAnsi="Liberation Serif" w:cs="Liberation Serif"/>
                <w:bCs/>
                <w:spacing w:val="-4"/>
                <w:sz w:val="28"/>
                <w:szCs w:val="28"/>
              </w:rPr>
              <w:t>Организация и технология монтажа технологического оборудования. Организация монтажных работ.  Оборудование и приспособления для монтажных работ</w:t>
            </w:r>
          </w:p>
        </w:tc>
      </w:tr>
      <w:tr w:rsidR="00FC7A36" w:rsidRPr="00E7519E" w14:paraId="00505030" w14:textId="77777777" w:rsidTr="00A45621">
        <w:trPr>
          <w:trHeight w:val="105"/>
          <w:jc w:val="center"/>
        </w:trPr>
        <w:tc>
          <w:tcPr>
            <w:tcW w:w="2512" w:type="dxa"/>
            <w:vMerge w:val="restart"/>
          </w:tcPr>
          <w:p w14:paraId="5F6594F3" w14:textId="77777777" w:rsidR="00FC7A36" w:rsidRPr="00E7519E" w:rsidRDefault="00FC7A36" w:rsidP="00011DAE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571013E1" w14:textId="77777777" w:rsidR="00FC7A36" w:rsidRPr="00E7519E" w:rsidRDefault="00FC7A36" w:rsidP="00011DAE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ED78445" w14:textId="4E4C0B6D" w:rsidR="00FC7A36" w:rsidRPr="00E7519E" w:rsidRDefault="00FC7A36" w:rsidP="00FC7A36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ПКос-4 Способен использовать основы экономических знаний в различных сферах деятельности</w:t>
            </w:r>
          </w:p>
          <w:p w14:paraId="09CF2410" w14:textId="1B131620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6AA73155" w14:textId="77777777" w:rsidR="00FC7A36" w:rsidRPr="00E7519E" w:rsidRDefault="00FC7A36" w:rsidP="00011DAE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 Анализирует задачу, выделяя ее базовые составляющие, осуществляет декомпозицию задачи.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br/>
              <w:t>ИД-2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86" w:type="dxa"/>
            <w:vAlign w:val="center"/>
          </w:tcPr>
          <w:p w14:paraId="2B1C8613" w14:textId="06830D6A" w:rsidR="00FC7A36" w:rsidRPr="00E7519E" w:rsidRDefault="00490E67" w:rsidP="00011DAE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="00FC7A36"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  <w:r w:rsidR="00FC7A36"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  <w:tr w:rsidR="00FC7A36" w:rsidRPr="00E7519E" w14:paraId="48EDB670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2420E747" w14:textId="13A2961D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61CFBD3C" w14:textId="77777777" w:rsidR="00FC7A36" w:rsidRPr="00D12AE5" w:rsidRDefault="00FC7A36" w:rsidP="00D12AE5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799B8787" w14:textId="77777777" w:rsidR="00FC7A36" w:rsidRPr="00D12AE5" w:rsidRDefault="00FC7A36" w:rsidP="00D12AE5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5EAB32FD" w14:textId="77777777" w:rsidR="00FC7A36" w:rsidRPr="00D12AE5" w:rsidRDefault="00FC7A36" w:rsidP="00D12AE5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ИД-3УК-2  Решает конкретные задачи проекта заявленного качества и за установленное время.</w:t>
            </w:r>
          </w:p>
          <w:p w14:paraId="1D555E39" w14:textId="68CFF1F1" w:rsidR="00FC7A36" w:rsidRPr="00E7519E" w:rsidRDefault="00FC7A36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686" w:type="dxa"/>
            <w:vAlign w:val="center"/>
          </w:tcPr>
          <w:p w14:paraId="6F0C60E2" w14:textId="6CA6502E" w:rsidR="00FC7A36" w:rsidRPr="00E7519E" w:rsidRDefault="00490E67" w:rsidP="00011DAE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  <w:r w:rsidRPr="00E7519E" w:rsidDel="00490E6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FC7A36" w:rsidRPr="00E7519E" w14:paraId="2C3D3A26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65ECC51C" w14:textId="0E05DF48" w:rsidR="00FC7A36" w:rsidRPr="00D12AE5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4752B284" w14:textId="444F05EB" w:rsidR="00FC7A36" w:rsidRPr="00D12AE5" w:rsidRDefault="00FC7A36" w:rsidP="00D12AE5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686" w:type="dxa"/>
          </w:tcPr>
          <w:p w14:paraId="4A975FA6" w14:textId="667CCAA7" w:rsidR="00FC7A36" w:rsidRPr="00E7519E" w:rsidRDefault="00106FE5" w:rsidP="00011DAE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6554DF56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0985325E" w14:textId="77598FA0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14:paraId="627CB5BC" w14:textId="79C54809" w:rsidR="00FC7A36" w:rsidRPr="00E7519E" w:rsidRDefault="00FC7A36" w:rsidP="00011DAE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Тема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 2. </w:t>
            </w:r>
            <w:r w:rsidRPr="00D12AE5">
              <w:rPr>
                <w:rFonts w:ascii="Liberation Serif" w:hAnsi="Liberation Serif" w:cs="Liberation Serif"/>
                <w:bCs/>
                <w:sz w:val="28"/>
                <w:szCs w:val="28"/>
              </w:rPr>
              <w:t>Технология монтажа оборудования сельскохозяйственных предприятий. Наладка и пуск технологического оборудования.  Построение сетевых графиков монтажа технологического оборудования</w:t>
            </w:r>
          </w:p>
        </w:tc>
      </w:tr>
      <w:tr w:rsidR="00FC7A36" w:rsidRPr="00E7519E" w14:paraId="1179B376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0408D19E" w14:textId="7C11710E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615E5909" w14:textId="1E4E0475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 xml:space="preserve">ИД-1 Анализирует задачу, выделяя ее базовые составляющие, осуществляет декомпозицию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>задачи.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br/>
              <w:t>ИД-2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86" w:type="dxa"/>
          </w:tcPr>
          <w:p w14:paraId="7B8AA8C6" w14:textId="435EE926" w:rsidR="00FC7A36" w:rsidRPr="00E7519E" w:rsidRDefault="00106FE5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lastRenderedPageBreak/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lastRenderedPageBreak/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6C5B1A8A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04E66F57" w14:textId="2C388EBA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51BD8683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6EDE23E2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5B137C34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ИД-3УК-2  Решает конкретные задачи проекта заявленного качества и за установленное время.</w:t>
            </w:r>
          </w:p>
          <w:p w14:paraId="174A1C4C" w14:textId="1590AE56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686" w:type="dxa"/>
          </w:tcPr>
          <w:p w14:paraId="112C5239" w14:textId="2B233B23" w:rsidR="00FC7A36" w:rsidRPr="00E7519E" w:rsidRDefault="00106FE5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4B64A4C4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258DED53" w14:textId="687F0775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50D65A73" w14:textId="6A7CCBBE" w:rsidR="00FC7A36" w:rsidRPr="00E7519E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686" w:type="dxa"/>
          </w:tcPr>
          <w:p w14:paraId="4A58CAB0" w14:textId="77777777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C7A36" w:rsidRPr="00E7519E" w14:paraId="2DCD0411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6A8318C5" w14:textId="155E3FED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14:paraId="7E16050F" w14:textId="0DE4460F" w:rsidR="00FC7A36" w:rsidRPr="00E7519E" w:rsidRDefault="00FC7A36" w:rsidP="00011DAE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Тема 3. </w:t>
            </w:r>
            <w:r w:rsidRPr="001F623A">
              <w:rPr>
                <w:rFonts w:ascii="Liberation Serif" w:hAnsi="Liberation Serif" w:cs="Liberation Serif"/>
                <w:sz w:val="28"/>
                <w:szCs w:val="28"/>
              </w:rPr>
              <w:t>Техническое обслуживание машин. Теоретические основы обслуживания. Неисправности механизмов и причины их возникновения. Надежность машин, показатели надежности</w:t>
            </w:r>
          </w:p>
        </w:tc>
      </w:tr>
      <w:tr w:rsidR="00FC7A36" w:rsidRPr="00E7519E" w14:paraId="40911240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2D21BE25" w14:textId="63405F74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02884D3D" w14:textId="4DED1A76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 Анализирует задачу, выделяя ее базовые составляющие, осуществляет декомпозицию задачи.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br/>
              <w:t>ИД-2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86" w:type="dxa"/>
          </w:tcPr>
          <w:p w14:paraId="4207CEB0" w14:textId="77777777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Тестирование</w:t>
            </w:r>
          </w:p>
        </w:tc>
      </w:tr>
      <w:tr w:rsidR="00FC7A36" w:rsidRPr="00E7519E" w14:paraId="47EDC93A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6A6EC625" w14:textId="56326381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1C1D0234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1FEA367F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7739630D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ИД-3УК-2  Решает конкретные задачи проекта заявленного качества и за установленное время.</w:t>
            </w:r>
          </w:p>
          <w:p w14:paraId="36B4632B" w14:textId="6F99DD69" w:rsidR="00FC7A36" w:rsidRPr="00E7519E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686" w:type="dxa"/>
          </w:tcPr>
          <w:p w14:paraId="414D2769" w14:textId="77777777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C7A36" w:rsidRPr="00E7519E" w14:paraId="39BB139F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18B0CB06" w14:textId="3BBD8475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51696E02" w14:textId="7CCFF05D" w:rsidR="00FC7A36" w:rsidRPr="00E7519E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686" w:type="dxa"/>
          </w:tcPr>
          <w:p w14:paraId="54AE31D8" w14:textId="77777777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C7A36" w:rsidRPr="00E7519E" w14:paraId="035EF9D0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607CF54C" w14:textId="37F00216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14:paraId="187609B4" w14:textId="535039BD" w:rsidR="00FC7A36" w:rsidRPr="00E7519E" w:rsidRDefault="00FC7A36" w:rsidP="00011DAE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Тема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 4: </w:t>
            </w:r>
            <w:r w:rsidRPr="001F623A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Комплексная система технического обслуживания и ремонта машин в сельском хозяйстве. Планово-предупредительная система ТО машин, обоснование периодичности ТО, шкала периодичности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7A36" w:rsidRPr="00E7519E" w14:paraId="4D8423EC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6DA2559C" w14:textId="540C8A5C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07BB3298" w14:textId="39A7911E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 Анализирует задачу, выделяя ее базовые составляющие, осуществляет декомпозицию задачи.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br/>
              <w:t>ИД-2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86" w:type="dxa"/>
          </w:tcPr>
          <w:p w14:paraId="33909A81" w14:textId="01A06983" w:rsidR="00FC7A36" w:rsidRPr="00E7519E" w:rsidRDefault="00106FE5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7FDF9A84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61630580" w14:textId="63E77524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2D68F23B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2E2184CC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56F044E6" w14:textId="77777777" w:rsidR="00FC7A36" w:rsidRPr="00D12AE5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ИД-3УК-2  Решает конкретные задачи проекта заявленного качества и за установленное время.</w:t>
            </w:r>
          </w:p>
          <w:p w14:paraId="2ED6E780" w14:textId="5A900DA2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686" w:type="dxa"/>
          </w:tcPr>
          <w:p w14:paraId="057BF7D7" w14:textId="01FC781F" w:rsidR="00FC7A36" w:rsidRPr="00E7519E" w:rsidRDefault="00106FE5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5FF93540" w14:textId="77777777" w:rsidTr="00A45621">
        <w:trPr>
          <w:trHeight w:val="549"/>
          <w:jc w:val="center"/>
        </w:trPr>
        <w:tc>
          <w:tcPr>
            <w:tcW w:w="2512" w:type="dxa"/>
            <w:vMerge/>
          </w:tcPr>
          <w:p w14:paraId="417C586B" w14:textId="6C8CA4B0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5A58D2D7" w14:textId="6367F723" w:rsidR="00FC7A36" w:rsidRPr="00E7519E" w:rsidRDefault="00FC7A36" w:rsidP="001F623A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686" w:type="dxa"/>
          </w:tcPr>
          <w:p w14:paraId="1C9D775F" w14:textId="77777777" w:rsidR="00FC7A36" w:rsidRPr="00E7519E" w:rsidRDefault="00FC7A36" w:rsidP="001F623A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C7A36" w:rsidRPr="00E7519E" w14:paraId="324CC08B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5311DC5B" w14:textId="35F0E004" w:rsidR="00FC7A36" w:rsidRPr="00041273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14:paraId="4037A89F" w14:textId="6D3BB245" w:rsidR="00FC7A36" w:rsidRPr="00041273" w:rsidRDefault="00FC7A36" w:rsidP="00011DAE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41273">
              <w:rPr>
                <w:rFonts w:ascii="Liberation Serif" w:hAnsi="Liberation Serif" w:cs="Liberation Serif"/>
                <w:sz w:val="28"/>
                <w:szCs w:val="28"/>
              </w:rPr>
              <w:t>Тема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 5: </w:t>
            </w:r>
            <w:r w:rsidRPr="00041273">
              <w:rPr>
                <w:rFonts w:ascii="Liberation Serif" w:hAnsi="Liberation Serif" w:cs="Liberation Serif"/>
                <w:sz w:val="28"/>
                <w:szCs w:val="28"/>
              </w:rPr>
              <w:t>Виды, периодичность и технология проведения периодических технических обслуживаний тракторов, автомобилей, с.-х. машин и оборудования нефтескладов</w:t>
            </w:r>
          </w:p>
        </w:tc>
      </w:tr>
      <w:tr w:rsidR="00FC7A36" w:rsidRPr="00E7519E" w14:paraId="46005B4C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458353BC" w14:textId="7D353D03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5A3038D3" w14:textId="471D1860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 Анализирует задачу, выделяя ее базовые составляющие, осуществляет декомпозицию задачи.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br/>
              <w:t>ИД-2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86" w:type="dxa"/>
          </w:tcPr>
          <w:p w14:paraId="0700D537" w14:textId="4D98F336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Опрос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106FE5" w:rsidRPr="00A45621">
              <w:rPr>
                <w:rFonts w:ascii="Liberation Serif" w:hAnsi="Liberation Serif" w:cs="Liberation Serif"/>
                <w:sz w:val="28"/>
                <w:szCs w:val="28"/>
              </w:rPr>
              <w:t>Защита  лабораторной работы</w:t>
            </w:r>
            <w:r w:rsidR="00106FE5"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2F97F0BE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7A3F5C7E" w14:textId="77777777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3585392C" w14:textId="77777777" w:rsidR="00FC7A36" w:rsidRPr="00D12AE5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52EF2B05" w14:textId="77777777" w:rsidR="00FC7A36" w:rsidRPr="00D12AE5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3C523715" w14:textId="77777777" w:rsidR="00FC7A36" w:rsidRPr="00D12AE5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ИД-3УК-2  Решает конкретные задачи проекта заявленного качества и за установленное время.</w:t>
            </w:r>
          </w:p>
          <w:p w14:paraId="6BCC3912" w14:textId="3917F96B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686" w:type="dxa"/>
          </w:tcPr>
          <w:p w14:paraId="14B64594" w14:textId="77777777" w:rsidR="00FC7A36" w:rsidRPr="00E7519E" w:rsidRDefault="00FC7A36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C7A36" w:rsidRPr="00E7519E" w14:paraId="5A736BB8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5FCDAA27" w14:textId="77777777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7005749B" w14:textId="67C86113" w:rsidR="00FC7A36" w:rsidRPr="00E234BC" w:rsidRDefault="00FC7A36" w:rsidP="00041273">
            <w:pPr>
              <w:spacing w:after="0" w:line="228" w:lineRule="auto"/>
            </w:pPr>
            <w:r w:rsidRPr="00D12AE5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686" w:type="dxa"/>
          </w:tcPr>
          <w:p w14:paraId="1C57415E" w14:textId="32F3F32B" w:rsidR="00FC7A36" w:rsidRPr="00E7519E" w:rsidRDefault="00106FE5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  <w:tr w:rsidR="00FC7A36" w:rsidRPr="00E7519E" w14:paraId="5B8F8366" w14:textId="77777777" w:rsidTr="00A45621">
        <w:trPr>
          <w:trHeight w:val="105"/>
          <w:jc w:val="center"/>
        </w:trPr>
        <w:tc>
          <w:tcPr>
            <w:tcW w:w="2512" w:type="dxa"/>
            <w:vMerge/>
          </w:tcPr>
          <w:p w14:paraId="500A11CE" w14:textId="77777777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</w:rPr>
            </w:pPr>
          </w:p>
        </w:tc>
        <w:tc>
          <w:tcPr>
            <w:tcW w:w="4372" w:type="dxa"/>
          </w:tcPr>
          <w:p w14:paraId="2D59F02B" w14:textId="120E7D1C" w:rsidR="00FC7A36" w:rsidRPr="00E7519E" w:rsidRDefault="00FC7A36" w:rsidP="00041273">
            <w:pPr>
              <w:spacing w:after="0" w:line="228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ИД-1 Анализирует задачу, выделяя ее базовые составляющие, осуществляет декомпозицию задачи.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br/>
              <w:t>ИД-2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86" w:type="dxa"/>
          </w:tcPr>
          <w:p w14:paraId="6E5F5D69" w14:textId="53C475EA" w:rsidR="00FC7A36" w:rsidRPr="00E7519E" w:rsidRDefault="00106FE5" w:rsidP="00041273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Защита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лабораторной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работы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Тестирование</w:t>
            </w:r>
          </w:p>
        </w:tc>
      </w:tr>
    </w:tbl>
    <w:p w14:paraId="5D809A8F" w14:textId="77777777" w:rsidR="006F5674" w:rsidRDefault="006F5674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16BB54EB" w14:textId="6C9CFC1B" w:rsidR="005B3096" w:rsidRPr="00E7519E" w:rsidRDefault="005B3096" w:rsidP="00EA36B6">
      <w:pPr>
        <w:spacing w:before="240" w:after="12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E7519E">
        <w:rPr>
          <w:rFonts w:ascii="Liberation Serif" w:hAnsi="Liberation Serif" w:cs="Liberation Serif"/>
          <w:b/>
          <w:sz w:val="28"/>
          <w:szCs w:val="28"/>
        </w:rPr>
        <w:lastRenderedPageBreak/>
        <w:t>Оценочные материалы и средства для проверки сформированности компетенций</w:t>
      </w:r>
    </w:p>
    <w:tbl>
      <w:tblPr>
        <w:tblW w:w="5000" w:type="pct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652"/>
      </w:tblGrid>
      <w:tr w:rsidR="00EA36B6" w:rsidRPr="00E7519E" w14:paraId="7707F8C1" w14:textId="77777777" w:rsidTr="00FC2E10">
        <w:tc>
          <w:tcPr>
            <w:tcW w:w="702" w:type="pct"/>
            <w:tcBorders>
              <w:bottom w:val="nil"/>
            </w:tcBorders>
          </w:tcPr>
          <w:p w14:paraId="2BB57AD6" w14:textId="47A0D870" w:rsidR="00EA36B6" w:rsidRPr="00E7519E" w:rsidRDefault="006F5674" w:rsidP="00FC2E10">
            <w:pPr>
              <w:spacing w:after="0" w:line="235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A36B6" w:rsidRPr="00E7519E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298" w:type="pct"/>
            <w:tcBorders>
              <w:bottom w:val="nil"/>
            </w:tcBorders>
          </w:tcPr>
          <w:p w14:paraId="6C3637CF" w14:textId="4E5B12D7" w:rsidR="00EA36B6" w:rsidRPr="00E7519E" w:rsidRDefault="006F5674" w:rsidP="00FC2E10">
            <w:pPr>
              <w:spacing w:after="0" w:line="235" w:lineRule="auto"/>
              <w:ind w:left="92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6F5674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Организация и технология монтажа технологического оборудования. Организация монтажных работ.  Оборудование и приспособления для монтажных работ</w:t>
            </w:r>
            <w:r w:rsidR="00EA36B6" w:rsidRPr="00E7519E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282AFA41" w14:textId="77777777" w:rsidR="00106FE5" w:rsidRDefault="00106FE5" w:rsidP="00106FE5">
      <w:pPr>
        <w:tabs>
          <w:tab w:val="left" w:pos="708"/>
        </w:tabs>
        <w:ind w:right="-569"/>
        <w:jc w:val="center"/>
        <w:rPr>
          <w:rFonts w:ascii="Liberation Serif" w:hAnsi="Liberation Serif" w:cs="Liberation Serif"/>
          <w:b/>
        </w:rPr>
      </w:pPr>
    </w:p>
    <w:p w14:paraId="6C187F02" w14:textId="5A591FEF" w:rsidR="00106FE5" w:rsidRPr="00A45621" w:rsidRDefault="00106FE5" w:rsidP="00A45621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45621">
        <w:rPr>
          <w:rFonts w:ascii="Liberation Serif" w:hAnsi="Liberation Serif" w:cs="Liberation Serif"/>
          <w:b/>
          <w:sz w:val="28"/>
          <w:szCs w:val="28"/>
        </w:rPr>
        <w:t>Требования к оформлению отчета по лабораторной работе.</w:t>
      </w:r>
    </w:p>
    <w:p w14:paraId="02CD6358" w14:textId="1FA17CCC" w:rsidR="00106FE5" w:rsidRPr="00A45621" w:rsidRDefault="00106FE5" w:rsidP="00A45621">
      <w:pPr>
        <w:tabs>
          <w:tab w:val="left" w:pos="70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Отчет оформляется в лабораторной тетради.</w:t>
      </w:r>
    </w:p>
    <w:p w14:paraId="1C68E4F0" w14:textId="77777777" w:rsidR="00106FE5" w:rsidRPr="00A45621" w:rsidRDefault="00106FE5" w:rsidP="00A45621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45621">
        <w:rPr>
          <w:rFonts w:ascii="Liberation Serif" w:hAnsi="Liberation Serif" w:cs="Liberation Serif"/>
          <w:b/>
          <w:sz w:val="28"/>
          <w:szCs w:val="28"/>
        </w:rPr>
        <w:t>Содержание отчета:</w:t>
      </w:r>
    </w:p>
    <w:p w14:paraId="7F2386FB" w14:textId="77777777" w:rsidR="00106FE5" w:rsidRPr="00A45621" w:rsidRDefault="00106FE5" w:rsidP="00A45621">
      <w:pPr>
        <w:numPr>
          <w:ilvl w:val="0"/>
          <w:numId w:val="39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Порядковый номер лабораторной работы, ее название.</w:t>
      </w:r>
    </w:p>
    <w:p w14:paraId="10FE3A15" w14:textId="77777777" w:rsidR="00106FE5" w:rsidRPr="00A45621" w:rsidRDefault="00106FE5" w:rsidP="00A45621">
      <w:pPr>
        <w:numPr>
          <w:ilvl w:val="0"/>
          <w:numId w:val="39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Цель работы.</w:t>
      </w:r>
    </w:p>
    <w:p w14:paraId="0406E484" w14:textId="77777777" w:rsidR="00106FE5" w:rsidRPr="00A45621" w:rsidRDefault="00106FE5" w:rsidP="00A45621">
      <w:pPr>
        <w:numPr>
          <w:ilvl w:val="0"/>
          <w:numId w:val="39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Задание.</w:t>
      </w:r>
    </w:p>
    <w:p w14:paraId="177947DD" w14:textId="77777777" w:rsidR="00106FE5" w:rsidRPr="00A45621" w:rsidRDefault="00106FE5" w:rsidP="00A45621">
      <w:pPr>
        <w:numPr>
          <w:ilvl w:val="0"/>
          <w:numId w:val="39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Краткое теоретическое введение к данной работе.</w:t>
      </w:r>
    </w:p>
    <w:p w14:paraId="22C6ADB2" w14:textId="77777777" w:rsidR="00106FE5" w:rsidRPr="00A45621" w:rsidRDefault="00106FE5" w:rsidP="00A45621">
      <w:pPr>
        <w:numPr>
          <w:ilvl w:val="0"/>
          <w:numId w:val="39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Название опытов.</w:t>
      </w:r>
    </w:p>
    <w:p w14:paraId="3B025949" w14:textId="77777777" w:rsidR="00106FE5" w:rsidRPr="00A45621" w:rsidRDefault="00106FE5" w:rsidP="00A45621">
      <w:pPr>
        <w:numPr>
          <w:ilvl w:val="0"/>
          <w:numId w:val="39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 xml:space="preserve">Оформление результатов опытов в соответствии с предъявляемыми требованиями. </w:t>
      </w:r>
    </w:p>
    <w:p w14:paraId="64281444" w14:textId="73FF2B5E" w:rsidR="00106FE5" w:rsidRPr="00A45621" w:rsidRDefault="00106FE5" w:rsidP="00A45621">
      <w:pPr>
        <w:tabs>
          <w:tab w:val="left" w:pos="0"/>
          <w:tab w:val="left" w:pos="360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5621">
        <w:rPr>
          <w:rFonts w:ascii="Liberation Serif" w:hAnsi="Liberation Serif" w:cs="Liberation Serif"/>
          <w:sz w:val="28"/>
          <w:szCs w:val="28"/>
        </w:rPr>
        <w:t>Защита лабораторной работы осуществляется на занятии, следующем после ее выполнения. При защите студент должен представить отчет по лабораторной работе, составленный по предложенной выше схеме, пояснить все приведенные расчеты и выводы, выполнить свой вариант задания по теме лабораторной работы (</w:t>
      </w:r>
      <w:r w:rsidR="00E204CD" w:rsidRPr="00A45621">
        <w:rPr>
          <w:rFonts w:ascii="Liberation Serif" w:hAnsi="Liberation Serif" w:cs="Liberation Serif"/>
          <w:sz w:val="28"/>
          <w:szCs w:val="28"/>
        </w:rPr>
        <w:t>выполнить необходимые испытания на соответствующем оборудовании, изложенном в задании</w:t>
      </w:r>
      <w:r w:rsidRPr="00A45621">
        <w:rPr>
          <w:rFonts w:ascii="Liberation Serif" w:hAnsi="Liberation Serif" w:cs="Liberation Serif"/>
          <w:sz w:val="28"/>
          <w:szCs w:val="28"/>
        </w:rPr>
        <w:t>).</w:t>
      </w:r>
    </w:p>
    <w:p w14:paraId="6ED1AEEC" w14:textId="77777777" w:rsidR="00106FE5" w:rsidRDefault="00106FE5" w:rsidP="00B65433">
      <w:pPr>
        <w:jc w:val="both"/>
        <w:rPr>
          <w:rFonts w:ascii="Liberation Serif" w:hAnsi="Liberation Serif" w:cs="Liberation Serif"/>
          <w:sz w:val="24"/>
          <w:szCs w:val="32"/>
        </w:rPr>
      </w:pPr>
    </w:p>
    <w:p w14:paraId="330AA331" w14:textId="26A263EA" w:rsidR="00B52376" w:rsidRPr="00A45621" w:rsidRDefault="00B52376" w:rsidP="00A4562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45621">
        <w:rPr>
          <w:rFonts w:ascii="Liberation Serif" w:hAnsi="Liberation Serif" w:cs="Liberation Serif"/>
          <w:b/>
          <w:bCs/>
          <w:sz w:val="28"/>
          <w:szCs w:val="28"/>
        </w:rPr>
        <w:t>Тестовые задания для текущего контроля знаний по теме.</w:t>
      </w:r>
    </w:p>
    <w:p w14:paraId="2985A3F4" w14:textId="7B983B55" w:rsidR="00237CF8" w:rsidRPr="00237CF8" w:rsidRDefault="00237CF8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" w:name="_GoBack"/>
      <w:r w:rsidRPr="00237CF8">
        <w:rPr>
          <w:rFonts w:ascii="Liberation Serif" w:hAnsi="Liberation Serif" w:cs="Liberation Serif"/>
          <w:b/>
          <w:sz w:val="28"/>
          <w:szCs w:val="28"/>
        </w:rPr>
        <w:t>Нивелир и лазерный визир служат для</w:t>
      </w:r>
    </w:p>
    <w:p w14:paraId="06EFA036" w14:textId="33D38A7E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 xml:space="preserve"> регулирования бокового и радиального зазора в зубчатых передачах</w:t>
      </w:r>
    </w:p>
    <w:p w14:paraId="31E1DF8E" w14:textId="5574D020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проверки трубопроводов на герметичность</w:t>
      </w:r>
    </w:p>
    <w:p w14:paraId="414A1D4F" w14:textId="7D6138FB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измерения давления в выпарных аппаратов</w:t>
      </w:r>
    </w:p>
    <w:p w14:paraId="5353278E" w14:textId="39E8C3A7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выверки оборудования, конструкций, трубопроводов</w:t>
      </w:r>
    </w:p>
    <w:p w14:paraId="719A5677" w14:textId="3BE2B4E8" w:rsidR="00237CF8" w:rsidRPr="00237CF8" w:rsidRDefault="00237CF8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7CF8">
        <w:rPr>
          <w:rFonts w:ascii="Liberation Serif" w:hAnsi="Liberation Serif" w:cs="Liberation Serif"/>
          <w:b/>
          <w:sz w:val="28"/>
          <w:szCs w:val="28"/>
        </w:rPr>
        <w:t>Разметочные работы для правильной ориентации технологического оборудования,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37CF8">
        <w:rPr>
          <w:rFonts w:ascii="Liberation Serif" w:hAnsi="Liberation Serif" w:cs="Liberation Serif"/>
          <w:b/>
          <w:sz w:val="28"/>
          <w:szCs w:val="28"/>
        </w:rPr>
        <w:t>конструкций и трубопроводов выполняют по</w:t>
      </w:r>
    </w:p>
    <w:p w14:paraId="48F3FAA2" w14:textId="7AF2D852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рабочим чертежам технологической части проекта</w:t>
      </w:r>
    </w:p>
    <w:p w14:paraId="52E2E5CD" w14:textId="21C29B74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эскизным чертежам технологической части проекта</w:t>
      </w:r>
    </w:p>
    <w:p w14:paraId="6596D837" w14:textId="396F2394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договоренности с заказчиком</w:t>
      </w:r>
    </w:p>
    <w:p w14:paraId="66F1A1A6" w14:textId="0427A5EB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договоренности с генподрядчиком</w:t>
      </w:r>
    </w:p>
    <w:p w14:paraId="5ED35E2E" w14:textId="36D8E367" w:rsidR="00237CF8" w:rsidRPr="00237CF8" w:rsidRDefault="00237CF8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7CF8">
        <w:rPr>
          <w:rFonts w:ascii="Liberation Serif" w:hAnsi="Liberation Serif" w:cs="Liberation Serif"/>
          <w:b/>
          <w:sz w:val="28"/>
          <w:szCs w:val="28"/>
        </w:rPr>
        <w:lastRenderedPageBreak/>
        <w:t>К не стандартизированному оборудованию относится оборудование</w:t>
      </w:r>
    </w:p>
    <w:p w14:paraId="6DD0F4BB" w14:textId="62776A43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относящееся к другой отрасли промышленности</w:t>
      </w:r>
    </w:p>
    <w:p w14:paraId="0449AAF7" w14:textId="1A34776A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которое изготавливается только по отраслевому стандарту</w:t>
      </w:r>
    </w:p>
    <w:p w14:paraId="1930711E" w14:textId="5B1F7FD1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изготовленное в разовом порядке, применяемое в силу особых технических решений в проекте на строительство (техперевооружение)</w:t>
      </w:r>
    </w:p>
    <w:p w14:paraId="727045E4" w14:textId="244DEB13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 xml:space="preserve"> изготовленное на нескольких предприятиях перерабатывающей промышленности</w:t>
      </w:r>
    </w:p>
    <w:p w14:paraId="1EF399FD" w14:textId="28CED47B" w:rsidR="00237CF8" w:rsidRPr="009C4E53" w:rsidRDefault="00237CF8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C4E53">
        <w:rPr>
          <w:rFonts w:ascii="Liberation Serif" w:hAnsi="Liberation Serif" w:cs="Liberation Serif"/>
          <w:b/>
          <w:sz w:val="28"/>
          <w:szCs w:val="28"/>
        </w:rPr>
        <w:t>Между трубопроводом из труб из легированной стали и опорой из углеродистой стали</w:t>
      </w:r>
      <w:r w:rsidR="009C4E5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C4E53">
        <w:rPr>
          <w:rFonts w:ascii="Liberation Serif" w:hAnsi="Liberation Serif" w:cs="Liberation Serif"/>
          <w:b/>
          <w:sz w:val="28"/>
          <w:szCs w:val="28"/>
        </w:rPr>
        <w:t>(хомутом) размещают:</w:t>
      </w:r>
    </w:p>
    <w:p w14:paraId="02674712" w14:textId="7283EA38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чугунные прокладки</w:t>
      </w:r>
    </w:p>
    <w:p w14:paraId="4F1E2DF1" w14:textId="7FCF281C" w:rsidR="00237CF8" w:rsidRPr="009C4E53" w:rsidRDefault="009C4E5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</w:t>
      </w:r>
      <w:r w:rsidR="00237CF8" w:rsidRPr="009C4E53">
        <w:rPr>
          <w:rFonts w:ascii="Liberation Serif" w:hAnsi="Liberation Serif" w:cs="Liberation Serif"/>
          <w:bCs/>
          <w:sz w:val="28"/>
          <w:szCs w:val="28"/>
        </w:rPr>
        <w:t xml:space="preserve"> алюминиевые прокладки</w:t>
      </w:r>
    </w:p>
    <w:p w14:paraId="53D55D6E" w14:textId="49BD4E45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прокладки из железа, с содержанием углерода не ниже 0,9%</w:t>
      </w:r>
    </w:p>
    <w:p w14:paraId="3B6E1E80" w14:textId="161284AE" w:rsidR="00237CF8" w:rsidRPr="009C4E53" w:rsidRDefault="00237CF8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медные прокладки</w:t>
      </w:r>
    </w:p>
    <w:p w14:paraId="37772E81" w14:textId="4EDD1772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Горизонтальное расстояние между осями рельсов или осями пути качения крана:</w:t>
      </w:r>
    </w:p>
    <w:p w14:paraId="723FD783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+колея</w:t>
      </w:r>
    </w:p>
    <w:p w14:paraId="163BB5D4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база</w:t>
      </w:r>
    </w:p>
    <w:p w14:paraId="0BBB3599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пролет</w:t>
      </w:r>
    </w:p>
    <w:p w14:paraId="39FB347D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Расстояние между вертикальными осями передних и задних тележек или колес:</w:t>
      </w:r>
    </w:p>
    <w:p w14:paraId="75198084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колея</w:t>
      </w:r>
    </w:p>
    <w:p w14:paraId="6E643160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+база</w:t>
      </w:r>
    </w:p>
    <w:p w14:paraId="14C71F99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пролет</w:t>
      </w:r>
    </w:p>
    <w:p w14:paraId="3323F081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Горизонтальное расстояние между осями рельсов кранового пути мостового крана:</w:t>
      </w:r>
    </w:p>
    <w:p w14:paraId="04CE4947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колея</w:t>
      </w:r>
    </w:p>
    <w:p w14:paraId="78DDD60C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база</w:t>
      </w:r>
    </w:p>
    <w:p w14:paraId="71697F78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+пролет</w:t>
      </w:r>
    </w:p>
    <w:p w14:paraId="3DBC5010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Наибольшая допустимая масса рабочего груза, на подъем которого рассчитан грузоподъемный кран в заданных условиях эксплуатации:</w:t>
      </w:r>
    </w:p>
    <w:p w14:paraId="7C585C3C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+грузоподъемность</w:t>
      </w:r>
    </w:p>
    <w:p w14:paraId="64D7759C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предельный груз</w:t>
      </w:r>
    </w:p>
    <w:p w14:paraId="38C7DFC7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грузовая устойчивость</w:t>
      </w:r>
    </w:p>
    <w:p w14:paraId="52F3B0CF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Расстояние от центра пяты стрелы до оси головного блока:</w:t>
      </w:r>
    </w:p>
    <w:p w14:paraId="69D2DF4C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вылет</w:t>
      </w:r>
    </w:p>
    <w:p w14:paraId="59CD483D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lastRenderedPageBreak/>
        <w:t>+длина стрелы</w:t>
      </w:r>
    </w:p>
    <w:p w14:paraId="33594000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высота подъема</w:t>
      </w:r>
    </w:p>
    <w:p w14:paraId="4B52EAEF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Расстояние по горизонтали от оси вращения поворотной части крана до оси крюка или любого другого грузозахватного органа:</w:t>
      </w:r>
    </w:p>
    <w:p w14:paraId="470BAFF6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высота подъема крюка</w:t>
      </w:r>
    </w:p>
    <w:p w14:paraId="266A58BF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длина стрелы</w:t>
      </w:r>
    </w:p>
    <w:p w14:paraId="58DB4BD6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+вылет</w:t>
      </w:r>
    </w:p>
    <w:p w14:paraId="45BDDDF9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Расстояние от уровня кранового пути или уровня стоянки крана до центра зева крюка, находящегося в верхнем рабочем положении:</w:t>
      </w:r>
    </w:p>
    <w:p w14:paraId="1FF96CB4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вылет</w:t>
      </w:r>
    </w:p>
    <w:p w14:paraId="3ECC07AA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+высота подъема крюка</w:t>
      </w:r>
    </w:p>
    <w:p w14:paraId="344EC92B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длина стрелы</w:t>
      </w:r>
    </w:p>
    <w:p w14:paraId="0094FB47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Наибольший радиус поворотной части крана со стороны, противоположной стреле:</w:t>
      </w:r>
    </w:p>
    <w:p w14:paraId="6E788298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база</w:t>
      </w:r>
    </w:p>
    <w:p w14:paraId="2036FD14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+задний габарит</w:t>
      </w:r>
    </w:p>
    <w:p w14:paraId="7897B105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вылет</w:t>
      </w:r>
    </w:p>
    <w:p w14:paraId="31B89427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Укажите формулу для определения грузового момента:</w:t>
      </w:r>
    </w:p>
    <w:p w14:paraId="11186FB7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M=L*E</w:t>
      </w:r>
    </w:p>
    <w:p w14:paraId="71828742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+M=L*Q</w:t>
      </w:r>
    </w:p>
    <w:p w14:paraId="378BEFA1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M=S*Q</w:t>
      </w:r>
    </w:p>
    <w:p w14:paraId="0E74C8AF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3143A935" w14:textId="77777777" w:rsidR="00B65433" w:rsidRPr="00B65433" w:rsidRDefault="00B65433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По конструктивному исполнению башенные краны делятся на краны (указать неверный ответ):</w:t>
      </w:r>
    </w:p>
    <w:p w14:paraId="0BBF229C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с поворотной башней</w:t>
      </w:r>
    </w:p>
    <w:p w14:paraId="3E9F71AB" w14:textId="77777777" w:rsidR="00B65433" w:rsidRP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с неповоротной башней</w:t>
      </w:r>
    </w:p>
    <w:p w14:paraId="555C867D" w14:textId="1398FCF2" w:rsidR="00B65433" w:rsidRDefault="00B65433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+с комбинированной башней</w:t>
      </w:r>
    </w:p>
    <w:p w14:paraId="4B1AF3BB" w14:textId="77777777" w:rsidR="00936AFC" w:rsidRPr="00237CF8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7CF8">
        <w:rPr>
          <w:rFonts w:ascii="Liberation Serif" w:hAnsi="Liberation Serif" w:cs="Liberation Serif"/>
          <w:b/>
          <w:sz w:val="28"/>
          <w:szCs w:val="28"/>
        </w:rPr>
        <w:t>Нивелир и лазерный визир служат для</w:t>
      </w:r>
    </w:p>
    <w:p w14:paraId="64051A7C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 xml:space="preserve"> регулирования бокового и радиального зазора в зубчатых передачах</w:t>
      </w:r>
    </w:p>
    <w:p w14:paraId="32D5E0D0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проверки трубопроводов на герметичность</w:t>
      </w:r>
    </w:p>
    <w:p w14:paraId="521E5644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измерения давления в выпарных аппаратов</w:t>
      </w:r>
    </w:p>
    <w:p w14:paraId="70E04C36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выверки оборудования, конструкций, трубопроводов</w:t>
      </w:r>
    </w:p>
    <w:p w14:paraId="67D8A7D4" w14:textId="77777777" w:rsidR="00936AFC" w:rsidRPr="00237CF8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7CF8">
        <w:rPr>
          <w:rFonts w:ascii="Liberation Serif" w:hAnsi="Liberation Serif" w:cs="Liberation Serif"/>
          <w:b/>
          <w:sz w:val="28"/>
          <w:szCs w:val="28"/>
        </w:rPr>
        <w:t>Разметочные работы для правильной ориентации технологического оборудования,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37CF8">
        <w:rPr>
          <w:rFonts w:ascii="Liberation Serif" w:hAnsi="Liberation Serif" w:cs="Liberation Serif"/>
          <w:b/>
          <w:sz w:val="28"/>
          <w:szCs w:val="28"/>
        </w:rPr>
        <w:t>конструкций и трубопроводов выполняют по</w:t>
      </w:r>
    </w:p>
    <w:p w14:paraId="7DAB65B9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рабочим чертежам технологической части проекта</w:t>
      </w:r>
    </w:p>
    <w:p w14:paraId="336A781F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lastRenderedPageBreak/>
        <w:t>эскизным чертежам технологической части проекта</w:t>
      </w:r>
    </w:p>
    <w:p w14:paraId="168F184D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договоренности с заказчиком</w:t>
      </w:r>
    </w:p>
    <w:p w14:paraId="0AA4100D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договоренности с генподрядчиком</w:t>
      </w:r>
    </w:p>
    <w:p w14:paraId="5308808A" w14:textId="77777777" w:rsidR="00936AFC" w:rsidRPr="00237CF8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7CF8">
        <w:rPr>
          <w:rFonts w:ascii="Liberation Serif" w:hAnsi="Liberation Serif" w:cs="Liberation Serif"/>
          <w:b/>
          <w:sz w:val="28"/>
          <w:szCs w:val="28"/>
        </w:rPr>
        <w:t>К не стандартизированному оборудованию относится оборудование</w:t>
      </w:r>
    </w:p>
    <w:p w14:paraId="0838025B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относящееся к другой отрасли промышленности</w:t>
      </w:r>
    </w:p>
    <w:p w14:paraId="67BF16D4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которое изготавливается только по отраслевому стандарту</w:t>
      </w:r>
    </w:p>
    <w:p w14:paraId="28DB9E94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изготовленное в разовом порядке, применяемое в силу особых технических решений в проекте на строительство (техперевооружение)</w:t>
      </w:r>
    </w:p>
    <w:p w14:paraId="0C5F6C42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 xml:space="preserve"> изготовленное на нескольких предприятиях перерабатывающей промышленности</w:t>
      </w:r>
    </w:p>
    <w:p w14:paraId="43C8E74F" w14:textId="77777777" w:rsidR="00936AFC" w:rsidRPr="009C4E53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C4E53">
        <w:rPr>
          <w:rFonts w:ascii="Liberation Serif" w:hAnsi="Liberation Serif" w:cs="Liberation Serif"/>
          <w:b/>
          <w:sz w:val="28"/>
          <w:szCs w:val="28"/>
        </w:rPr>
        <w:t>Между трубопроводом из труб из легированной стали и опорой из углеродистой стали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C4E53">
        <w:rPr>
          <w:rFonts w:ascii="Liberation Serif" w:hAnsi="Liberation Serif" w:cs="Liberation Serif"/>
          <w:b/>
          <w:sz w:val="28"/>
          <w:szCs w:val="28"/>
        </w:rPr>
        <w:t>(хомутом) размещают:</w:t>
      </w:r>
    </w:p>
    <w:p w14:paraId="0D5E988B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чугунные прокладки</w:t>
      </w:r>
    </w:p>
    <w:p w14:paraId="010ED3FB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+ алюминиевые прокладки</w:t>
      </w:r>
    </w:p>
    <w:p w14:paraId="30E7029A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прокладки из железа, с содержанием углерода не ниже 0,9%</w:t>
      </w:r>
    </w:p>
    <w:p w14:paraId="295B8D30" w14:textId="77777777" w:rsidR="00936AFC" w:rsidRPr="009C4E5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4E53">
        <w:rPr>
          <w:rFonts w:ascii="Liberation Serif" w:hAnsi="Liberation Serif" w:cs="Liberation Serif"/>
          <w:bCs/>
          <w:sz w:val="28"/>
          <w:szCs w:val="28"/>
        </w:rPr>
        <w:t>медные прокладки</w:t>
      </w:r>
    </w:p>
    <w:p w14:paraId="3844351B" w14:textId="77777777" w:rsidR="00936AFC" w:rsidRPr="00B65433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Горизонтальное расстояние между осями рельсов или осями пути качения крана:</w:t>
      </w:r>
    </w:p>
    <w:p w14:paraId="2BB613A8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+колея</w:t>
      </w:r>
    </w:p>
    <w:p w14:paraId="031CD0BA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база</w:t>
      </w:r>
    </w:p>
    <w:p w14:paraId="038027FF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пролет</w:t>
      </w:r>
    </w:p>
    <w:p w14:paraId="668B0C7F" w14:textId="77777777" w:rsidR="00936AFC" w:rsidRPr="00B65433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Расстояние между вертикальными осями передних и задних тележек или колес:</w:t>
      </w:r>
    </w:p>
    <w:p w14:paraId="7F6B5112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колея</w:t>
      </w:r>
    </w:p>
    <w:p w14:paraId="53121480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+база</w:t>
      </w:r>
    </w:p>
    <w:p w14:paraId="77A9612A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пролет</w:t>
      </w:r>
    </w:p>
    <w:p w14:paraId="38019353" w14:textId="77777777" w:rsidR="00936AFC" w:rsidRPr="00B65433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Горизонтальное расстояние между осями рельсов кранового пути мостового крана:</w:t>
      </w:r>
    </w:p>
    <w:p w14:paraId="2F7DB5CA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колея</w:t>
      </w:r>
    </w:p>
    <w:p w14:paraId="04B3C9AC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база</w:t>
      </w:r>
    </w:p>
    <w:p w14:paraId="004C834F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+пролет</w:t>
      </w:r>
    </w:p>
    <w:p w14:paraId="12562D8B" w14:textId="77777777" w:rsidR="00936AFC" w:rsidRPr="00B65433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Наибольшая допустимая масса рабочего груза, на подъем которого рассчитан грузоподъемный кран в заданных условиях эксплуатации:</w:t>
      </w:r>
    </w:p>
    <w:p w14:paraId="0F1DD7AF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+грузоподъемность</w:t>
      </w:r>
    </w:p>
    <w:p w14:paraId="06E82089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предельный груз</w:t>
      </w:r>
    </w:p>
    <w:p w14:paraId="1234EA24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lastRenderedPageBreak/>
        <w:t>грузовая устойчивость</w:t>
      </w:r>
    </w:p>
    <w:p w14:paraId="13071FDC" w14:textId="77777777" w:rsidR="00936AFC" w:rsidRPr="00B65433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65433">
        <w:rPr>
          <w:rFonts w:ascii="Liberation Serif" w:hAnsi="Liberation Serif" w:cs="Liberation Serif"/>
          <w:b/>
          <w:sz w:val="28"/>
          <w:szCs w:val="28"/>
        </w:rPr>
        <w:t>Расстояние от центра пяты стрелы до оси головного блока:</w:t>
      </w:r>
    </w:p>
    <w:p w14:paraId="135DEA1C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вылет</w:t>
      </w:r>
    </w:p>
    <w:p w14:paraId="14EB0022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+длина стрелы</w:t>
      </w:r>
    </w:p>
    <w:p w14:paraId="1670DAB9" w14:textId="77777777" w:rsidR="00936AFC" w:rsidRPr="00B65433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65433">
        <w:rPr>
          <w:rFonts w:ascii="Liberation Serif" w:hAnsi="Liberation Serif" w:cs="Liberation Serif"/>
          <w:bCs/>
          <w:sz w:val="28"/>
          <w:szCs w:val="28"/>
        </w:rPr>
        <w:t>высота подъема</w:t>
      </w:r>
    </w:p>
    <w:p w14:paraId="6CF1265D" w14:textId="36418277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36AFC">
        <w:rPr>
          <w:rFonts w:ascii="Liberation Serif" w:hAnsi="Liberation Serif" w:cs="Liberation Serif"/>
          <w:b/>
          <w:sz w:val="28"/>
          <w:szCs w:val="28"/>
        </w:rPr>
        <w:t>Способность материала сопротивляться поверхностному разрушению под действием внешнего трения.</w:t>
      </w:r>
    </w:p>
    <w:p w14:paraId="7A59ABDA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+ износостойкость</w:t>
      </w:r>
    </w:p>
    <w:p w14:paraId="5D22C3F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твердость</w:t>
      </w:r>
    </w:p>
    <w:p w14:paraId="19C447ED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пластичность</w:t>
      </w:r>
    </w:p>
    <w:p w14:paraId="1A08123C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прочностью</w:t>
      </w:r>
    </w:p>
    <w:p w14:paraId="42B0580C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упругость </w:t>
      </w:r>
    </w:p>
    <w:p w14:paraId="022E8C72" w14:textId="192FC5CC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>Круглый металлический или пластмассовый футляр, в котором заключена измерительная лента с нанесенными на ней делениями, выраженными в метрах, сантиметрах, миллиметрах</w:t>
      </w:r>
    </w:p>
    <w:p w14:paraId="4ECE9AD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складной метр </w:t>
      </w:r>
    </w:p>
    <w:p w14:paraId="671761D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метр </w:t>
      </w:r>
    </w:p>
    <w:p w14:paraId="0711018C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+ рулетка </w:t>
      </w:r>
    </w:p>
    <w:p w14:paraId="3275112E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линейка</w:t>
      </w:r>
    </w:p>
    <w:p w14:paraId="5020E9D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936AFC">
        <w:rPr>
          <w:rFonts w:ascii="Liberation Serif" w:hAnsi="Liberation Serif" w:cs="Liberation Serif"/>
          <w:bCs/>
          <w:sz w:val="28"/>
          <w:szCs w:val="28"/>
        </w:rPr>
        <w:t>ерунок</w:t>
      </w:r>
      <w:proofErr w:type="spellEnd"/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19B734DF" w14:textId="6DB1C490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 xml:space="preserve">Инструмент используется для измерения внутренних диаметров отверстий. Применяется при изготовления токарных изделий с внутренними полостями </w:t>
      </w:r>
    </w:p>
    <w:p w14:paraId="2474141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936AFC">
        <w:rPr>
          <w:rFonts w:ascii="Liberation Serif" w:hAnsi="Liberation Serif" w:cs="Liberation Serif"/>
          <w:bCs/>
          <w:sz w:val="28"/>
          <w:szCs w:val="28"/>
        </w:rPr>
        <w:t>кронцируль</w:t>
      </w:r>
      <w:proofErr w:type="spellEnd"/>
    </w:p>
    <w:p w14:paraId="1433C8B2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штангенциркуль</w:t>
      </w:r>
    </w:p>
    <w:p w14:paraId="21A6FE5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делитель окружности </w:t>
      </w:r>
    </w:p>
    <w:p w14:paraId="1E778FB2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+ нутромер </w:t>
      </w:r>
    </w:p>
    <w:p w14:paraId="6BD05576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циркуль</w:t>
      </w:r>
    </w:p>
    <w:p w14:paraId="326B79BE" w14:textId="549195CD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>Инструмент применяется для разметки многогранников, определения центра окружности токарных заготовок и др.</w:t>
      </w:r>
    </w:p>
    <w:p w14:paraId="602A3AD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936AFC">
        <w:rPr>
          <w:rFonts w:ascii="Liberation Serif" w:hAnsi="Liberation Serif" w:cs="Liberation Serif"/>
          <w:bCs/>
          <w:sz w:val="28"/>
          <w:szCs w:val="28"/>
        </w:rPr>
        <w:t>кронцируль</w:t>
      </w:r>
      <w:proofErr w:type="spellEnd"/>
    </w:p>
    <w:p w14:paraId="4F1F9176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штангенциркуль</w:t>
      </w:r>
    </w:p>
    <w:p w14:paraId="091C296C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делитель окружности </w:t>
      </w:r>
    </w:p>
    <w:p w14:paraId="186DC7A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уровень с отвесом</w:t>
      </w:r>
    </w:p>
    <w:p w14:paraId="469082EB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+ циркуль </w:t>
      </w:r>
    </w:p>
    <w:p w14:paraId="30FB4EE2" w14:textId="09635380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lastRenderedPageBreak/>
        <w:t>Инструмент предназначен для вырубания узких канавок и шпоночных пазов, срубания заклепок</w:t>
      </w:r>
    </w:p>
    <w:p w14:paraId="340E01F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зубило </w:t>
      </w:r>
    </w:p>
    <w:p w14:paraId="186DBCEB" w14:textId="30920EF0" w:rsidR="00936AFC" w:rsidRPr="00936AFC" w:rsidRDefault="00EE20E9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+</w:t>
      </w:r>
      <w:r w:rsidR="00936AFC" w:rsidRPr="00936AF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="00936AFC" w:rsidRPr="00936AFC">
        <w:rPr>
          <w:rFonts w:ascii="Liberation Serif" w:hAnsi="Liberation Serif" w:cs="Liberation Serif"/>
          <w:sz w:val="28"/>
          <w:szCs w:val="28"/>
        </w:rPr>
        <w:t>канавочник</w:t>
      </w:r>
      <w:proofErr w:type="spellEnd"/>
    </w:p>
    <w:p w14:paraId="44F53D97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ножовка</w:t>
      </w:r>
    </w:p>
    <w:p w14:paraId="0F48A8DE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молоток</w:t>
      </w:r>
    </w:p>
    <w:p w14:paraId="71830C6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936AFC">
        <w:rPr>
          <w:rFonts w:ascii="Liberation Serif" w:hAnsi="Liberation Serif" w:cs="Liberation Serif"/>
          <w:bCs/>
          <w:sz w:val="28"/>
          <w:szCs w:val="28"/>
        </w:rPr>
        <w:t>крейцмейсель</w:t>
      </w:r>
      <w:proofErr w:type="spellEnd"/>
    </w:p>
    <w:p w14:paraId="4B800816" w14:textId="3651A4A4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 xml:space="preserve"> При </w:t>
      </w:r>
      <w:r>
        <w:rPr>
          <w:rFonts w:ascii="Liberation Serif" w:hAnsi="Liberation Serif" w:cs="Liberation Serif"/>
          <w:b/>
          <w:sz w:val="28"/>
          <w:szCs w:val="28"/>
        </w:rPr>
        <w:t xml:space="preserve">________ </w:t>
      </w:r>
      <w:r w:rsidRPr="00936AFC">
        <w:rPr>
          <w:rFonts w:ascii="Liberation Serif" w:hAnsi="Liberation Serif" w:cs="Liberation Serif"/>
          <w:b/>
          <w:sz w:val="28"/>
          <w:szCs w:val="28"/>
        </w:rPr>
        <w:t>ударе рука движется в плече, при этом получается большой замах и максимальной силы удар с плеча</w:t>
      </w:r>
    </w:p>
    <w:p w14:paraId="09C31C3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локтевом</w:t>
      </w:r>
    </w:p>
    <w:p w14:paraId="1D1E5D3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+ </w:t>
      </w:r>
      <w:r w:rsidRPr="00936AFC">
        <w:rPr>
          <w:rFonts w:ascii="Liberation Serif" w:hAnsi="Liberation Serif" w:cs="Liberation Serif"/>
          <w:sz w:val="28"/>
          <w:szCs w:val="28"/>
        </w:rPr>
        <w:t>плечевом</w:t>
      </w:r>
    </w:p>
    <w:p w14:paraId="30EB151F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правом</w:t>
      </w:r>
    </w:p>
    <w:p w14:paraId="45960FB1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кистевом</w:t>
      </w:r>
    </w:p>
    <w:p w14:paraId="28E4D371" w14:textId="41EE1A51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левом</w:t>
      </w:r>
    </w:p>
    <w:p w14:paraId="6D905D3B" w14:textId="6770CA84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 xml:space="preserve"> Для </w:t>
      </w:r>
      <w:proofErr w:type="spellStart"/>
      <w:r w:rsidRPr="00936AFC">
        <w:rPr>
          <w:rFonts w:ascii="Liberation Serif" w:hAnsi="Liberation Serif" w:cs="Liberation Serif"/>
          <w:b/>
          <w:sz w:val="28"/>
          <w:szCs w:val="28"/>
        </w:rPr>
        <w:t>глютиновых</w:t>
      </w:r>
      <w:proofErr w:type="spellEnd"/>
      <w:r w:rsidRPr="00936AFC">
        <w:rPr>
          <w:rFonts w:ascii="Liberation Serif" w:hAnsi="Liberation Serif" w:cs="Liberation Serif"/>
          <w:b/>
          <w:sz w:val="28"/>
          <w:szCs w:val="28"/>
        </w:rPr>
        <w:t xml:space="preserve"> клеев температура в помещении должна быть не ниже </w:t>
      </w:r>
    </w:p>
    <w:p w14:paraId="56558FB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15°С</w:t>
      </w:r>
    </w:p>
    <w:p w14:paraId="2B76BC31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+ 25°С</w:t>
      </w:r>
    </w:p>
    <w:p w14:paraId="051E6870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20°С</w:t>
      </w:r>
    </w:p>
    <w:p w14:paraId="7A9952D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35°С</w:t>
      </w:r>
    </w:p>
    <w:p w14:paraId="670C379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30°С</w:t>
      </w:r>
    </w:p>
    <w:p w14:paraId="257D87E8" w14:textId="191165E7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>Часть машины или механизма, выполненная из одного куска материала.</w:t>
      </w:r>
    </w:p>
    <w:p w14:paraId="5BD39317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машина</w:t>
      </w:r>
    </w:p>
    <w:p w14:paraId="5EBEC1F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+ деталь</w:t>
      </w:r>
    </w:p>
    <w:p w14:paraId="57239D5C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механизм</w:t>
      </w:r>
    </w:p>
    <w:p w14:paraId="0C58A599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узлы</w:t>
      </w:r>
    </w:p>
    <w:p w14:paraId="3FD58386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звено</w:t>
      </w:r>
    </w:p>
    <w:p w14:paraId="7D237435" w14:textId="0DCD26A6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t xml:space="preserve">Рекомендуемый угол заострения зубила для рубки стали средней твёрдости должен быть </w:t>
      </w:r>
    </w:p>
    <w:p w14:paraId="542E0EDD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+ 60 градусов</w:t>
      </w:r>
    </w:p>
    <w:p w14:paraId="05FD06A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45 градусов</w:t>
      </w:r>
    </w:p>
    <w:p w14:paraId="56F4403A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35 градусов</w:t>
      </w:r>
    </w:p>
    <w:p w14:paraId="7350E6EE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30 градусов</w:t>
      </w:r>
    </w:p>
    <w:p w14:paraId="01B82DF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40 градусов</w:t>
      </w:r>
    </w:p>
    <w:p w14:paraId="11C795ED" w14:textId="747C15C7" w:rsidR="00936AFC" w:rsidRPr="00936AFC" w:rsidRDefault="00936AFC" w:rsidP="00A45621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left="0"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AFC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 Используются для демонтажа наружных и внутренних подшипников, снятия шкивов и шестерен с валов и прочих деталей установленных с натягом</w:t>
      </w:r>
    </w:p>
    <w:p w14:paraId="30CF65FD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прижимы</w:t>
      </w:r>
    </w:p>
    <w:p w14:paraId="1F8870EE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зажимы</w:t>
      </w:r>
    </w:p>
    <w:p w14:paraId="50612204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тиски</w:t>
      </w:r>
    </w:p>
    <w:p w14:paraId="3962DF3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 xml:space="preserve"> хомут</w:t>
      </w:r>
    </w:p>
    <w:p w14:paraId="21198903" w14:textId="77777777" w:rsidR="00936AFC" w:rsidRPr="00936AFC" w:rsidRDefault="00936AFC" w:rsidP="00A4562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35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6AFC">
        <w:rPr>
          <w:rFonts w:ascii="Liberation Serif" w:hAnsi="Liberation Serif" w:cs="Liberation Serif"/>
          <w:bCs/>
          <w:sz w:val="28"/>
          <w:szCs w:val="28"/>
        </w:rPr>
        <w:t>+ съемник</w:t>
      </w:r>
    </w:p>
    <w:bookmarkEnd w:id="1"/>
    <w:p w14:paraId="536A14DF" w14:textId="77777777" w:rsidR="005970CC" w:rsidRPr="00E7519E" w:rsidRDefault="005970CC" w:rsidP="005970CC">
      <w:pPr>
        <w:spacing w:before="120"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Таблица 3 – Критерии оценки сформированности компетенций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76"/>
        <w:gridCol w:w="2796"/>
        <w:gridCol w:w="2037"/>
        <w:gridCol w:w="2037"/>
      </w:tblGrid>
      <w:tr w:rsidR="005970CC" w:rsidRPr="00E7519E" w14:paraId="35F20DEC" w14:textId="77777777" w:rsidTr="00C67559">
        <w:trPr>
          <w:tblHeader/>
        </w:trPr>
        <w:tc>
          <w:tcPr>
            <w:tcW w:w="2876" w:type="dxa"/>
            <w:vMerge w:val="restart"/>
            <w:vAlign w:val="center"/>
          </w:tcPr>
          <w:p w14:paraId="27AF96A4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" w:name="_Hlk52138537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Код и наименование индикатора достижения компетенции (части компетенции)</w:t>
            </w:r>
          </w:p>
        </w:tc>
        <w:tc>
          <w:tcPr>
            <w:tcW w:w="6870" w:type="dxa"/>
            <w:gridSpan w:val="3"/>
            <w:vAlign w:val="center"/>
          </w:tcPr>
          <w:p w14:paraId="1632CD13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(части компетенции)</w:t>
            </w:r>
          </w:p>
        </w:tc>
      </w:tr>
      <w:tr w:rsidR="005970CC" w:rsidRPr="00E7519E" w14:paraId="7354A1F4" w14:textId="77777777" w:rsidTr="00C67559">
        <w:trPr>
          <w:tblHeader/>
        </w:trPr>
        <w:tc>
          <w:tcPr>
            <w:tcW w:w="2876" w:type="dxa"/>
            <w:vMerge/>
            <w:vAlign w:val="center"/>
          </w:tcPr>
          <w:p w14:paraId="220CDD2B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628D8A91" w14:textId="77777777" w:rsidR="005970CC" w:rsidRPr="00E7519E" w:rsidRDefault="00984188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базовом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5970CC" w:rsidRPr="00E7519E">
              <w:rPr>
                <w:rFonts w:ascii="Liberation Serif" w:hAnsi="Liberation Serif" w:cs="Liberation Serif"/>
                <w:sz w:val="28"/>
                <w:szCs w:val="28"/>
              </w:rPr>
              <w:t>уровне</w:t>
            </w:r>
          </w:p>
        </w:tc>
        <w:tc>
          <w:tcPr>
            <w:tcW w:w="4074" w:type="dxa"/>
            <w:gridSpan w:val="2"/>
            <w:vAlign w:val="center"/>
          </w:tcPr>
          <w:p w14:paraId="6B09D59C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</w:tr>
      <w:tr w:rsidR="005970CC" w:rsidRPr="00E7519E" w14:paraId="1735C2CF" w14:textId="77777777" w:rsidTr="00C67559">
        <w:trPr>
          <w:tblHeader/>
        </w:trPr>
        <w:tc>
          <w:tcPr>
            <w:tcW w:w="2876" w:type="dxa"/>
            <w:vMerge/>
            <w:vAlign w:val="center"/>
          </w:tcPr>
          <w:p w14:paraId="10D5F738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7B79D045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 50-64% от максимального балла</w:t>
            </w:r>
          </w:p>
        </w:tc>
        <w:tc>
          <w:tcPr>
            <w:tcW w:w="2037" w:type="dxa"/>
            <w:vAlign w:val="center"/>
          </w:tcPr>
          <w:p w14:paraId="0B37D85D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«хорошо» 65-85% от максимального балла</w:t>
            </w:r>
          </w:p>
        </w:tc>
        <w:tc>
          <w:tcPr>
            <w:tcW w:w="2037" w:type="dxa"/>
            <w:vAlign w:val="center"/>
          </w:tcPr>
          <w:p w14:paraId="78740D79" w14:textId="77777777" w:rsidR="005970CC" w:rsidRPr="00E7519E" w:rsidRDefault="005970CC" w:rsidP="00984188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 86-100% от максимального балла</w:t>
            </w:r>
          </w:p>
        </w:tc>
      </w:tr>
      <w:tr w:rsidR="0047752E" w:rsidRPr="00E7519E" w14:paraId="6976B41B" w14:textId="77777777" w:rsidTr="005D0264">
        <w:tc>
          <w:tcPr>
            <w:tcW w:w="2876" w:type="dxa"/>
          </w:tcPr>
          <w:p w14:paraId="453524B2" w14:textId="77777777" w:rsidR="00EB1545" w:rsidRDefault="0047752E" w:rsidP="00984188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="00947739" w:rsidRPr="0094773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Анализирует задачу, выделяя ее базовые составляющие, осуществляет декомпозицию задачи.</w:t>
            </w:r>
            <w:r w:rsidR="00EB1545"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14:paraId="53CBFB7D" w14:textId="77777777" w:rsidR="00EB1545" w:rsidRDefault="00EB1545" w:rsidP="00984188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ИД-2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Находит и критически анализирует информацию, необходимую для решения поставленной задачи.</w:t>
            </w: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14:paraId="50D0BE24" w14:textId="77777777" w:rsidR="0047752E" w:rsidRDefault="00EB1545" w:rsidP="00984188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ИД-3УК-1 Рассматривает возможные варианты решения задачи, оценивая их достоинства и недостатки</w:t>
            </w:r>
          </w:p>
          <w:p w14:paraId="21778AE9" w14:textId="77777777" w:rsidR="00EB1545" w:rsidRPr="00EB1545" w:rsidRDefault="00EB1545" w:rsidP="00EB154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ИД-4УК-1 Грамотно, логично, аргументировано формирует собственные суждения и оценки. Отличает факты от мнений, интерпретаций, оценок и т.д. в рассуждениях других </w:t>
            </w: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участников деятельности</w:t>
            </w:r>
          </w:p>
          <w:p w14:paraId="047F4FC0" w14:textId="0218D4CE" w:rsidR="00EB1545" w:rsidRPr="00E7519E" w:rsidRDefault="00EB1545" w:rsidP="00EB154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ИД-5УК-1 Определяет и оценивает последствия возможных решений задачи</w:t>
            </w:r>
          </w:p>
        </w:tc>
        <w:tc>
          <w:tcPr>
            <w:tcW w:w="2796" w:type="dxa"/>
          </w:tcPr>
          <w:p w14:paraId="23233658" w14:textId="77777777" w:rsidR="0047752E" w:rsidRPr="00E7519E" w:rsidRDefault="0047752E" w:rsidP="00984188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владеет материалом по теме, но испытывает затруднения в анализе информации для решения поставленной задачи.</w:t>
            </w:r>
          </w:p>
        </w:tc>
        <w:tc>
          <w:tcPr>
            <w:tcW w:w="2037" w:type="dxa"/>
          </w:tcPr>
          <w:p w14:paraId="18E88D49" w14:textId="77777777" w:rsidR="0047752E" w:rsidRPr="00E7519E" w:rsidRDefault="0047752E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 теме, анализирует задачи, выделяя базовые составляющие.</w:t>
            </w:r>
          </w:p>
        </w:tc>
        <w:tc>
          <w:tcPr>
            <w:tcW w:w="2037" w:type="dxa"/>
          </w:tcPr>
          <w:p w14:paraId="2C80EFA7" w14:textId="77777777" w:rsidR="0047752E" w:rsidRPr="00E7519E" w:rsidRDefault="0047752E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 теме, анализирует задачи, выделяя базовые составляющие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осуществляет декомпозицию задачи.</w:t>
            </w:r>
          </w:p>
        </w:tc>
      </w:tr>
      <w:tr w:rsidR="005970CC" w:rsidRPr="00E7519E" w14:paraId="73A1B39B" w14:textId="77777777" w:rsidTr="005D0264">
        <w:tc>
          <w:tcPr>
            <w:tcW w:w="2876" w:type="dxa"/>
          </w:tcPr>
          <w:p w14:paraId="0F8D15E2" w14:textId="77777777" w:rsidR="00EB1545" w:rsidRPr="00EB1545" w:rsidRDefault="00EB1545" w:rsidP="00EB154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328D264A" w14:textId="77777777" w:rsidR="00EB1545" w:rsidRPr="00EB1545" w:rsidRDefault="00EB1545" w:rsidP="00EB154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6C02BEA5" w14:textId="77777777" w:rsidR="00EB1545" w:rsidRPr="00EB1545" w:rsidRDefault="00EB1545" w:rsidP="00EB154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ИД-3УК-2  Решает конкретные задачи проекта заявленного качества и за установленное время.</w:t>
            </w:r>
          </w:p>
          <w:p w14:paraId="09E852DE" w14:textId="4058B102" w:rsidR="005970CC" w:rsidRPr="00E7519E" w:rsidRDefault="00EB1545" w:rsidP="00EB154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796" w:type="dxa"/>
          </w:tcPr>
          <w:p w14:paraId="30BFC712" w14:textId="77777777" w:rsidR="005970CC" w:rsidRPr="00E7519E" w:rsidRDefault="00452095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но испытывает затруднения в анализе информации, необходимой для решения поставленной задачи.</w:t>
            </w:r>
          </w:p>
        </w:tc>
        <w:tc>
          <w:tcPr>
            <w:tcW w:w="2037" w:type="dxa"/>
          </w:tcPr>
          <w:p w14:paraId="4844CEC3" w14:textId="77777777" w:rsidR="005970CC" w:rsidRPr="00E7519E" w:rsidRDefault="00452095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аходит и критически анализирует информацию, необходимую для решения поставленной задачи, но с определенными погрешностями.</w:t>
            </w:r>
          </w:p>
        </w:tc>
        <w:tc>
          <w:tcPr>
            <w:tcW w:w="2037" w:type="dxa"/>
          </w:tcPr>
          <w:p w14:paraId="12BCE4C9" w14:textId="77777777" w:rsidR="005970CC" w:rsidRPr="00E7519E" w:rsidRDefault="00452095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аходит и критически анализирует информацию, необходимую для решения поставленной задачи.</w:t>
            </w:r>
          </w:p>
        </w:tc>
      </w:tr>
      <w:tr w:rsidR="005970CC" w:rsidRPr="00E7519E" w14:paraId="0ACE696A" w14:textId="77777777" w:rsidTr="005D0264">
        <w:tc>
          <w:tcPr>
            <w:tcW w:w="2876" w:type="dxa"/>
          </w:tcPr>
          <w:p w14:paraId="1D74312E" w14:textId="359A6FA5" w:rsidR="005970CC" w:rsidRPr="00E7519E" w:rsidRDefault="00EB1545" w:rsidP="00984188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796" w:type="dxa"/>
          </w:tcPr>
          <w:p w14:paraId="0D8F6C88" w14:textId="3EDFD6AF" w:rsidR="005970CC" w:rsidRPr="00E7519E" w:rsidRDefault="00F45235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владеет материалом, но испытывает затруднения при решении типовых задач в области </w:t>
            </w:r>
            <w:proofErr w:type="spellStart"/>
            <w:r w:rsidR="00ED2219">
              <w:rPr>
                <w:rFonts w:ascii="Liberation Serif" w:hAnsi="Liberation Serif" w:cs="Liberation Serif"/>
                <w:sz w:val="28"/>
                <w:szCs w:val="28"/>
              </w:rPr>
              <w:t>агроинженерии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14:paraId="5243676F" w14:textId="2C3BC6C6" w:rsidR="005970CC" w:rsidRPr="00E7519E" w:rsidRDefault="00E43362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="00F45235"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допуская погрешности.</w:t>
            </w:r>
          </w:p>
        </w:tc>
        <w:tc>
          <w:tcPr>
            <w:tcW w:w="2037" w:type="dxa"/>
          </w:tcPr>
          <w:p w14:paraId="7EE3F8D8" w14:textId="0C45738C" w:rsidR="005970CC" w:rsidRPr="00E7519E" w:rsidRDefault="00E43362" w:rsidP="00984188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tbl>
      <w:tblPr>
        <w:tblW w:w="5055" w:type="pct"/>
        <w:tblInd w:w="-106" w:type="dxa"/>
        <w:tblLook w:val="00A0" w:firstRow="1" w:lastRow="0" w:firstColumn="1" w:lastColumn="0" w:noHBand="0" w:noVBand="0"/>
      </w:tblPr>
      <w:tblGrid>
        <w:gridCol w:w="1418"/>
        <w:gridCol w:w="8648"/>
        <w:gridCol w:w="110"/>
      </w:tblGrid>
      <w:tr w:rsidR="00EA36B6" w:rsidRPr="00E7519E" w14:paraId="4D794CDA" w14:textId="77777777" w:rsidTr="005970CC">
        <w:tc>
          <w:tcPr>
            <w:tcW w:w="697" w:type="pct"/>
          </w:tcPr>
          <w:bookmarkEnd w:id="2"/>
          <w:p w14:paraId="2BAEAD33" w14:textId="7AAFB67A" w:rsidR="00EA36B6" w:rsidRPr="004A33E3" w:rsidRDefault="004A33E3" w:rsidP="00FC2E10">
            <w:pPr>
              <w:spacing w:before="240"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4A33E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Тема</w:t>
            </w:r>
            <w:r w:rsidR="00EA36B6" w:rsidRPr="004A33E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4303" w:type="pct"/>
            <w:gridSpan w:val="2"/>
          </w:tcPr>
          <w:p w14:paraId="67373F03" w14:textId="4BAA40AF" w:rsidR="00EA36B6" w:rsidRPr="004A33E3" w:rsidRDefault="004A33E3" w:rsidP="004A33E3">
            <w:pPr>
              <w:spacing w:before="240" w:after="0" w:line="240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4A33E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Технология монтажа оборудования сельскохозяйственных предприятий. Наладка и пуск технологического оборудования.  Построение сетевых графиков монтажа технологического оборудования</w:t>
            </w:r>
          </w:p>
        </w:tc>
      </w:tr>
      <w:tr w:rsidR="00EA36B6" w:rsidRPr="00E7519E" w14:paraId="511B8E89" w14:textId="77777777" w:rsidTr="005970CC">
        <w:trPr>
          <w:gridAfter w:val="1"/>
          <w:wAfter w:w="54" w:type="pct"/>
        </w:trPr>
        <w:tc>
          <w:tcPr>
            <w:tcW w:w="4946" w:type="pct"/>
            <w:gridSpan w:val="2"/>
          </w:tcPr>
          <w:p w14:paraId="0BB60154" w14:textId="77777777" w:rsidR="00B52376" w:rsidRPr="00D76F93" w:rsidRDefault="00EA36B6" w:rsidP="00B52376">
            <w:pPr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A33E3">
              <w:rPr>
                <w:rFonts w:ascii="Liberation Serif" w:hAnsi="Liberation Serif" w:cs="Liberation Serif"/>
                <w:sz w:val="28"/>
                <w:szCs w:val="28"/>
              </w:rPr>
              <w:br w:type="page"/>
            </w:r>
            <w:r w:rsidRPr="004A33E3">
              <w:rPr>
                <w:rFonts w:ascii="Liberation Serif" w:hAnsi="Liberation Serif" w:cs="Liberation Serif"/>
                <w:sz w:val="28"/>
                <w:szCs w:val="28"/>
              </w:rPr>
              <w:br w:type="page"/>
            </w:r>
            <w:r w:rsidR="00B52376" w:rsidRPr="00D76F93">
              <w:rPr>
                <w:rFonts w:ascii="Liberation Serif" w:hAnsi="Liberation Serif" w:cs="Liberation Serif"/>
                <w:b/>
                <w:sz w:val="28"/>
                <w:szCs w:val="28"/>
              </w:rPr>
              <w:t>Требования к оформлению отчета по лабораторной работе.</w:t>
            </w:r>
          </w:p>
          <w:p w14:paraId="605DBCDE" w14:textId="77777777" w:rsidR="00B52376" w:rsidRPr="00D76F93" w:rsidRDefault="00B52376" w:rsidP="00B52376">
            <w:pPr>
              <w:tabs>
                <w:tab w:val="left" w:pos="70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>Отчет оформляется в лабораторной тетради.</w:t>
            </w:r>
          </w:p>
          <w:p w14:paraId="07238A30" w14:textId="77777777" w:rsidR="00B52376" w:rsidRPr="00D76F93" w:rsidRDefault="00B52376" w:rsidP="00B52376">
            <w:pPr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отчета:</w:t>
            </w:r>
          </w:p>
          <w:p w14:paraId="7978F860" w14:textId="77777777" w:rsidR="00B52376" w:rsidRPr="00D76F93" w:rsidRDefault="00B52376" w:rsidP="00B52376">
            <w:pPr>
              <w:numPr>
                <w:ilvl w:val="0"/>
                <w:numId w:val="40"/>
              </w:numPr>
              <w:tabs>
                <w:tab w:val="left" w:pos="360"/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>Порядковый номер лабораторной работы, ее название.</w:t>
            </w:r>
          </w:p>
          <w:p w14:paraId="30DD69C5" w14:textId="77777777" w:rsidR="00B52376" w:rsidRPr="00D76F93" w:rsidRDefault="00B52376" w:rsidP="00B52376">
            <w:pPr>
              <w:numPr>
                <w:ilvl w:val="0"/>
                <w:numId w:val="40"/>
              </w:numPr>
              <w:tabs>
                <w:tab w:val="left" w:pos="36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>Цель работы.</w:t>
            </w:r>
          </w:p>
          <w:p w14:paraId="392F7DD0" w14:textId="77777777" w:rsidR="00B52376" w:rsidRPr="00D76F93" w:rsidRDefault="00B52376" w:rsidP="00B52376">
            <w:pPr>
              <w:numPr>
                <w:ilvl w:val="0"/>
                <w:numId w:val="40"/>
              </w:numPr>
              <w:tabs>
                <w:tab w:val="left" w:pos="36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>Задание.</w:t>
            </w:r>
          </w:p>
          <w:p w14:paraId="6DFA66D5" w14:textId="77777777" w:rsidR="00B52376" w:rsidRPr="00D76F93" w:rsidRDefault="00B52376" w:rsidP="00B52376">
            <w:pPr>
              <w:numPr>
                <w:ilvl w:val="0"/>
                <w:numId w:val="40"/>
              </w:numPr>
              <w:tabs>
                <w:tab w:val="left" w:pos="36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>Краткое теоретическое введение к данной работе.</w:t>
            </w:r>
          </w:p>
          <w:p w14:paraId="3A47E427" w14:textId="77777777" w:rsidR="00B52376" w:rsidRPr="00D76F93" w:rsidRDefault="00B52376" w:rsidP="00B52376">
            <w:pPr>
              <w:numPr>
                <w:ilvl w:val="0"/>
                <w:numId w:val="40"/>
              </w:numPr>
              <w:tabs>
                <w:tab w:val="left" w:pos="36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>Название опытов.</w:t>
            </w:r>
          </w:p>
          <w:p w14:paraId="73087FDC" w14:textId="77777777" w:rsidR="00B52376" w:rsidRPr="00D76F93" w:rsidRDefault="00B52376" w:rsidP="00B52376">
            <w:pPr>
              <w:numPr>
                <w:ilvl w:val="0"/>
                <w:numId w:val="40"/>
              </w:numPr>
              <w:tabs>
                <w:tab w:val="left" w:pos="36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 xml:space="preserve">Оформление результатов опытов в соответствии с предъявляемыми требованиями. </w:t>
            </w:r>
          </w:p>
          <w:p w14:paraId="281E1701" w14:textId="77777777" w:rsidR="00B52376" w:rsidRPr="00D76F93" w:rsidRDefault="00B52376" w:rsidP="00B52376">
            <w:pPr>
              <w:tabs>
                <w:tab w:val="left" w:pos="0"/>
                <w:tab w:val="left" w:pos="360"/>
                <w:tab w:val="left" w:pos="851"/>
              </w:tabs>
              <w:ind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t xml:space="preserve">Защита лабораторной работы осуществляется на занятии, следующем после ее выполнения. При защите студент должен представить отчет по лабораторной </w:t>
            </w:r>
            <w:r w:rsidRPr="00D76F9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работе, составленный по предложенной выше схеме, пояснить все приведенные расчеты и выводы, выполнить свой вариант задания по теме лабораторной работы (выполнить необходимые испытания на соответствующем оборудовании, изложенном в задании).</w:t>
            </w:r>
          </w:p>
          <w:p w14:paraId="55A73C02" w14:textId="77777777" w:rsidR="00B52376" w:rsidRDefault="00B52376" w:rsidP="00FC2E10">
            <w:pPr>
              <w:spacing w:before="120"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ECBE686" w14:textId="77777777" w:rsidR="00B52376" w:rsidRPr="00D76F93" w:rsidRDefault="00B52376" w:rsidP="00B5237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76F9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Тестовые задания для текущего контроля знаний по теме.</w:t>
            </w:r>
          </w:p>
          <w:p w14:paraId="41861D37" w14:textId="737475D6" w:rsidR="00EA36B6" w:rsidRPr="004A33E3" w:rsidRDefault="00EA36B6" w:rsidP="00FC2E10">
            <w:pPr>
              <w:spacing w:before="120"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C1FDAA4" w14:textId="55D98F6C" w:rsidR="009C4E53" w:rsidRPr="00A45621" w:rsidRDefault="00B52376" w:rsidP="00A4562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График движения рабочих строится в виде диаграммы, где ось абсцисс – это ось времени, а ось ординат - это:</w:t>
      </w:r>
    </w:p>
    <w:p w14:paraId="2D138F4F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количество рабочих</w:t>
      </w:r>
    </w:p>
    <w:p w14:paraId="626D9959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количество звеньев</w:t>
      </w:r>
    </w:p>
    <w:p w14:paraId="21A0C86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количество бригад</w:t>
      </w:r>
    </w:p>
    <w:p w14:paraId="30349519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численность персонала в наиболее загруженную смену</w:t>
      </w:r>
    </w:p>
    <w:p w14:paraId="3970EE2E" w14:textId="2D497437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Проектирование объектов промышленного строительства осуществляют специализированные проектные организации (указать неверный ответ):</w:t>
      </w:r>
    </w:p>
    <w:p w14:paraId="3C6E2890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комплексные</w:t>
      </w:r>
    </w:p>
    <w:p w14:paraId="6916EB96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технологические</w:t>
      </w:r>
    </w:p>
    <w:p w14:paraId="2F58BA13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технические</w:t>
      </w:r>
    </w:p>
    <w:p w14:paraId="79E749E9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строительные</w:t>
      </w:r>
    </w:p>
    <w:p w14:paraId="02E65697" w14:textId="1904F2E8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По продолжительности функционирования различают потоки (указать неверный ответ):</w:t>
      </w:r>
    </w:p>
    <w:p w14:paraId="5994812C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кратковременные (краткосрочные)</w:t>
      </w:r>
    </w:p>
    <w:p w14:paraId="312C562C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долговременные (долгосрочные)</w:t>
      </w:r>
    </w:p>
    <w:p w14:paraId="0CF290A8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непрерывные</w:t>
      </w:r>
    </w:p>
    <w:p w14:paraId="50A43920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циклические</w:t>
      </w:r>
    </w:p>
    <w:p w14:paraId="232E2E5F" w14:textId="409260BD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Понятие модели связано с определенным сходством между двумя объектами. Кроме этого, модель должна удовлетворять ряду требований (указать неверный ответ):</w:t>
      </w:r>
    </w:p>
    <w:p w14:paraId="3DB5C57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адекватность (соответствие)</w:t>
      </w:r>
    </w:p>
    <w:p w14:paraId="0164F64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отражение лишь существенных связей</w:t>
      </w:r>
    </w:p>
    <w:p w14:paraId="19486399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наглядность</w:t>
      </w:r>
    </w:p>
    <w:p w14:paraId="0921B6B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точное соответствие размерам и материалам моделируемого объекта</w:t>
      </w:r>
    </w:p>
    <w:p w14:paraId="3CE16D15" w14:textId="50F3D1B2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При реконструкции зданий и сооружений различного назначения на строительное производство оказывают влияние различные факторы, характеризующие условия его организации (указать неправильный ответ):</w:t>
      </w:r>
    </w:p>
    <w:p w14:paraId="2F228D1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lastRenderedPageBreak/>
        <w:t>совмещение во времени и в пространстве строительных процессов, выполняемых в зданиях, с функционированием в них производственного оборудования в процессе реконструкции</w:t>
      </w:r>
    </w:p>
    <w:p w14:paraId="5B8B18EC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стесненность строительной площадки и зоны производства работ</w:t>
      </w:r>
    </w:p>
    <w:p w14:paraId="0247FBB7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специфические условия, связанные с премиальными выплатами рабочим</w:t>
      </w:r>
    </w:p>
    <w:p w14:paraId="226B3095" w14:textId="13223690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При реконструкции зданий и сооружений различного назначения на строительное производство оказывают влияние различные факторы, характеризующие условия его организации (указать неправильный ответ):</w:t>
      </w:r>
    </w:p>
    <w:p w14:paraId="05339954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совмещение во времени и в пространстве строительных процессов и временное проживание в здании рабочих</w:t>
      </w:r>
    </w:p>
    <w:p w14:paraId="278DCCC9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стесненность строительной площадки и зоны производства работ</w:t>
      </w:r>
    </w:p>
    <w:p w14:paraId="05F60760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специфические условия, связанные с ограниченной возможностью механизации строительных процессов и необходимостью выполнения особых видов строительно-монтажных работ.</w:t>
      </w:r>
    </w:p>
    <w:p w14:paraId="0412E54B" w14:textId="32228D60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Основными принципами организационно-технологического проектирования реконструкции являются (указать неправильный ответ):</w:t>
      </w:r>
    </w:p>
    <w:p w14:paraId="63F31F66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максимальное совмещение СМР с производственными процессами реконструируемого предприятия</w:t>
      </w:r>
    </w:p>
    <w:p w14:paraId="01086BE4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обеспечение реконструкции объектов с минимальным перерывом в эксплуатации</w:t>
      </w:r>
    </w:p>
    <w:p w14:paraId="3B1FC98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обеспечение реконструкции максимальными денежными вложениями</w:t>
      </w:r>
    </w:p>
    <w:p w14:paraId="1449BB64" w14:textId="48C6D948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 Основными принципами организационно-технологического проектирования реконструкции являются (указать неправильный ответ):</w:t>
      </w:r>
    </w:p>
    <w:p w14:paraId="6BA6A7CB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обеспечение реконструкции объектов с минимальным перерывом в эксплуатации</w:t>
      </w:r>
    </w:p>
    <w:p w14:paraId="738006FC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+обеспечение реконструкции максимальными денежными вложениями</w:t>
      </w:r>
    </w:p>
    <w:p w14:paraId="1198F5A6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обеспечение возможности выполнения СМР индустриальными методами</w:t>
      </w:r>
    </w:p>
    <w:p w14:paraId="15F57ED0" w14:textId="166005AB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Основная форма сдельной оплаты труда в строительстве, предусматривающая начисление заработной по расценке за определенный законченный комплекс работ, измеряемый в единицах конечной продукции называется:</w:t>
      </w:r>
    </w:p>
    <w:p w14:paraId="060EA8CA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621">
        <w:rPr>
          <w:rFonts w:ascii="Times New Roman" w:hAnsi="Times New Roman" w:cs="Times New Roman"/>
          <w:sz w:val="28"/>
          <w:szCs w:val="28"/>
        </w:rPr>
        <w:t>безнарядная</w:t>
      </w:r>
      <w:proofErr w:type="spellEnd"/>
      <w:r w:rsidRPr="00A45621">
        <w:rPr>
          <w:rFonts w:ascii="Times New Roman" w:hAnsi="Times New Roman" w:cs="Times New Roman"/>
          <w:sz w:val="28"/>
          <w:szCs w:val="28"/>
        </w:rPr>
        <w:t xml:space="preserve"> оплата труда рабочих</w:t>
      </w:r>
    </w:p>
    <w:p w14:paraId="7B6DFBD6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прямая сдельная оплата</w:t>
      </w:r>
    </w:p>
    <w:p w14:paraId="45633242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аккордная оплата</w:t>
      </w:r>
    </w:p>
    <w:p w14:paraId="098BEF03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неограниченная сдельная оплата</w:t>
      </w:r>
    </w:p>
    <w:p w14:paraId="0329927B" w14:textId="7E25EA44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Содержание и целевая направленность ЕСПСП выдвигают следующие основные принципы, которые необходимо учитывать при ее создании (указать неверный ответ):</w:t>
      </w:r>
    </w:p>
    <w:p w14:paraId="6CE51E2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lastRenderedPageBreak/>
        <w:t>межведомственный характер ПСП, единство применяемых методов, средств и терминологии</w:t>
      </w:r>
    </w:p>
    <w:p w14:paraId="2CC26AC1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упорядочение и унификация организационно-технологических решений и документооборота</w:t>
      </w:r>
    </w:p>
    <w:p w14:paraId="39863B84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широкое использование экономико-математических методов и средств вычислительной техники</w:t>
      </w:r>
    </w:p>
    <w:p w14:paraId="6DA602C7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рекомендательный характер мероприятий ПСП для исполнения</w:t>
      </w:r>
    </w:p>
    <w:p w14:paraId="78A341C7" w14:textId="1FC3346F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Общая организационно-техническая подготовка (ООТП) проводится заказчиком и предшествует работам подготовительного периода, и должна включать (указать неверный ответ):</w:t>
      </w:r>
    </w:p>
    <w:p w14:paraId="2A1F718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разработку строительного финансового плана (</w:t>
      </w:r>
      <w:proofErr w:type="spellStart"/>
      <w:r w:rsidRPr="00A45621">
        <w:rPr>
          <w:rFonts w:ascii="Times New Roman" w:hAnsi="Times New Roman" w:cs="Times New Roman"/>
          <w:sz w:val="28"/>
          <w:szCs w:val="28"/>
        </w:rPr>
        <w:t>стройфинплан</w:t>
      </w:r>
      <w:proofErr w:type="spellEnd"/>
      <w:r w:rsidRPr="00A45621">
        <w:rPr>
          <w:rFonts w:ascii="Times New Roman" w:hAnsi="Times New Roman" w:cs="Times New Roman"/>
          <w:sz w:val="28"/>
          <w:szCs w:val="28"/>
        </w:rPr>
        <w:t>)</w:t>
      </w:r>
    </w:p>
    <w:p w14:paraId="1352C978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обеспечение стройки проектно-сметной документацией;</w:t>
      </w:r>
    </w:p>
    <w:p w14:paraId="6A07C560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отвод в натуре площадки (трассы) для строительства;</w:t>
      </w:r>
    </w:p>
    <w:p w14:paraId="472BEA56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заключение договоров подряда (контракта) и субподряда на строительство;</w:t>
      </w:r>
    </w:p>
    <w:p w14:paraId="29B42ECB" w14:textId="195B44A8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Комплекс взаимоувязанных организационных, планово-экономических и финансовых мероприятий и документов, своевременно разрабатываемых и внедряемых в строительство с целью обеспечения выполнения запланированных строительных программ с наибольшей экономической эффективностью, называется:</w:t>
      </w:r>
    </w:p>
    <w:p w14:paraId="0073E5B6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подготовкой строительного производства</w:t>
      </w:r>
    </w:p>
    <w:p w14:paraId="794020ED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периодом проведения основных работ</w:t>
      </w:r>
    </w:p>
    <w:p w14:paraId="2C3C0B94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периодом свертывания строительного производства</w:t>
      </w:r>
    </w:p>
    <w:p w14:paraId="1694E5F0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периодом развёртывания строительного производства</w:t>
      </w:r>
    </w:p>
    <w:p w14:paraId="3B6FD33F" w14:textId="2921E38D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 по выполнению производственной программы на выполнение отдельных видов работ, выпуск готовой строительной продукции, предоставление услуг и т.д., включающее разработку следующих документов: план маркетинга (сбыта); план материально-технического снабжения; план производства строительно-монтажных (или специальных) работ, называется:</w:t>
      </w:r>
    </w:p>
    <w:p w14:paraId="4C07DC39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стратегическим планированием</w:t>
      </w:r>
    </w:p>
    <w:p w14:paraId="6498435B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оперативным планированием</w:t>
      </w:r>
    </w:p>
    <w:p w14:paraId="405CF34B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суточным планированием</w:t>
      </w:r>
    </w:p>
    <w:p w14:paraId="48EE5A0A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долгосрочным планированием</w:t>
      </w:r>
    </w:p>
    <w:p w14:paraId="7202540C" w14:textId="01E252AE" w:rsidR="009C4E53" w:rsidRPr="00A45621" w:rsidRDefault="00B52376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9C4E53" w:rsidRPr="00A45621">
        <w:rPr>
          <w:rFonts w:ascii="Times New Roman" w:hAnsi="Times New Roman" w:cs="Times New Roman"/>
          <w:b/>
          <w:bCs/>
          <w:sz w:val="28"/>
          <w:szCs w:val="28"/>
        </w:rPr>
        <w:t>Система планирования состоит из отдельных плановых комплексов (подсистем) к которым относятся (указать неверный ответ):</w:t>
      </w:r>
    </w:p>
    <w:p w14:paraId="5E5F5727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генеральное целевое планирование</w:t>
      </w:r>
    </w:p>
    <w:p w14:paraId="0A9F6AAF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+ планирование отдельных технологических операций</w:t>
      </w:r>
    </w:p>
    <w:p w14:paraId="20CC6430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lastRenderedPageBreak/>
        <w:t>стратегическое планирование</w:t>
      </w:r>
    </w:p>
    <w:p w14:paraId="5C2C4A25" w14:textId="77777777" w:rsidR="009C4E53" w:rsidRPr="00A45621" w:rsidRDefault="009C4E53" w:rsidP="00A456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оперативное планирование</w:t>
      </w:r>
    </w:p>
    <w:p w14:paraId="2F071655" w14:textId="6254A8FE" w:rsidR="005970CC" w:rsidRDefault="005970CC" w:rsidP="005970CC">
      <w:pPr>
        <w:spacing w:before="120"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Таблица 4 – Критерии оценки сформированности компетенций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76"/>
        <w:gridCol w:w="2796"/>
        <w:gridCol w:w="2037"/>
        <w:gridCol w:w="2037"/>
      </w:tblGrid>
      <w:tr w:rsidR="004A25C3" w:rsidRPr="00E7519E" w14:paraId="2C87B586" w14:textId="77777777" w:rsidTr="00E5391B">
        <w:trPr>
          <w:tblHeader/>
        </w:trPr>
        <w:tc>
          <w:tcPr>
            <w:tcW w:w="2876" w:type="dxa"/>
            <w:vMerge w:val="restart"/>
            <w:vAlign w:val="center"/>
          </w:tcPr>
          <w:p w14:paraId="2DFE6088" w14:textId="77777777" w:rsidR="004A25C3" w:rsidRPr="00E7519E" w:rsidRDefault="004A25C3" w:rsidP="004A25C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12CA14F4" w14:textId="4A2C0362" w:rsidR="004A25C3" w:rsidRPr="00E7519E" w:rsidRDefault="004A25C3" w:rsidP="004A25C3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(части компетенции)</w:t>
            </w:r>
          </w:p>
        </w:tc>
        <w:tc>
          <w:tcPr>
            <w:tcW w:w="4074" w:type="dxa"/>
            <w:gridSpan w:val="2"/>
            <w:vAlign w:val="center"/>
          </w:tcPr>
          <w:p w14:paraId="6D929C6B" w14:textId="77777777" w:rsidR="004A25C3" w:rsidRPr="00E7519E" w:rsidRDefault="004A25C3" w:rsidP="004A25C3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</w:tr>
      <w:tr w:rsidR="004A25C3" w:rsidRPr="00E7519E" w14:paraId="5EE8F467" w14:textId="77777777" w:rsidTr="00E5391B">
        <w:trPr>
          <w:tblHeader/>
        </w:trPr>
        <w:tc>
          <w:tcPr>
            <w:tcW w:w="2876" w:type="dxa"/>
            <w:vMerge/>
            <w:vAlign w:val="center"/>
          </w:tcPr>
          <w:p w14:paraId="6D4BAADF" w14:textId="77777777" w:rsidR="004A25C3" w:rsidRPr="00E7519E" w:rsidRDefault="004A25C3" w:rsidP="004A25C3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0AE71B03" w14:textId="015F6A8E" w:rsidR="004A25C3" w:rsidRPr="00E7519E" w:rsidRDefault="004A25C3" w:rsidP="004A25C3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базовом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уровне</w:t>
            </w:r>
          </w:p>
        </w:tc>
        <w:tc>
          <w:tcPr>
            <w:tcW w:w="2037" w:type="dxa"/>
            <w:vAlign w:val="center"/>
          </w:tcPr>
          <w:p w14:paraId="5F03E814" w14:textId="1DB5D667" w:rsidR="004A25C3" w:rsidRPr="00E7519E" w:rsidRDefault="004A25C3" w:rsidP="004A25C3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  <w:tc>
          <w:tcPr>
            <w:tcW w:w="2037" w:type="dxa"/>
            <w:vAlign w:val="center"/>
          </w:tcPr>
          <w:p w14:paraId="33EB24A1" w14:textId="77777777" w:rsidR="004A25C3" w:rsidRPr="00E7519E" w:rsidRDefault="004A25C3" w:rsidP="004A25C3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 86-100% от максимального балла</w:t>
            </w:r>
          </w:p>
        </w:tc>
      </w:tr>
      <w:tr w:rsidR="004A25C3" w:rsidRPr="00E7519E" w14:paraId="7FF5D732" w14:textId="77777777" w:rsidTr="00E5391B">
        <w:tc>
          <w:tcPr>
            <w:tcW w:w="2876" w:type="dxa"/>
            <w:vAlign w:val="center"/>
          </w:tcPr>
          <w:p w14:paraId="29F4EAF0" w14:textId="77777777" w:rsidR="004A25C3" w:rsidRDefault="004A25C3" w:rsidP="004A25C3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94773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 Анализирует задачу, выделяя ее базовые составляющие, осуществляет декомпозицию задачи. </w:t>
            </w:r>
          </w:p>
          <w:p w14:paraId="33E5B2A9" w14:textId="77777777" w:rsidR="004A25C3" w:rsidRDefault="004A25C3" w:rsidP="004A25C3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ИД-2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Находит и критически анализирует информацию, необходимую для решения поставленной задачи.</w:t>
            </w: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14:paraId="0E03BD16" w14:textId="77777777" w:rsidR="004A25C3" w:rsidRDefault="004A25C3" w:rsidP="004A25C3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ИД-3УК-1 Рассматривает возможные варианты решения задачи, оценивая их достоинства и недостатки</w:t>
            </w:r>
          </w:p>
          <w:p w14:paraId="4079B79B" w14:textId="77777777" w:rsidR="004A25C3" w:rsidRPr="00EB1545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ИД-4УК-1 Грамотно, логично, аргументировано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14:paraId="18857B25" w14:textId="77777777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ИД-5УК-1 Определяет и оценивает последствия возможных решений задачи</w:t>
            </w:r>
          </w:p>
        </w:tc>
        <w:tc>
          <w:tcPr>
            <w:tcW w:w="2796" w:type="dxa"/>
            <w:vAlign w:val="center"/>
          </w:tcPr>
          <w:p w14:paraId="53D1F901" w14:textId="5DAF68F1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 50-64% от максимального балла</w:t>
            </w:r>
          </w:p>
        </w:tc>
        <w:tc>
          <w:tcPr>
            <w:tcW w:w="2037" w:type="dxa"/>
            <w:vAlign w:val="center"/>
          </w:tcPr>
          <w:p w14:paraId="394A8EE7" w14:textId="6746CE8A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«хорошо» 65-85% от максимального балла</w:t>
            </w:r>
          </w:p>
        </w:tc>
        <w:tc>
          <w:tcPr>
            <w:tcW w:w="2037" w:type="dxa"/>
            <w:vAlign w:val="center"/>
          </w:tcPr>
          <w:p w14:paraId="7C591133" w14:textId="048A0C69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 86-100% от максимального балла</w:t>
            </w:r>
          </w:p>
        </w:tc>
      </w:tr>
      <w:tr w:rsidR="004A25C3" w:rsidRPr="00E7519E" w14:paraId="3EC17485" w14:textId="77777777" w:rsidTr="00E5391B">
        <w:tc>
          <w:tcPr>
            <w:tcW w:w="2876" w:type="dxa"/>
          </w:tcPr>
          <w:p w14:paraId="1B8E8BCF" w14:textId="77777777" w:rsidR="004A25C3" w:rsidRDefault="004A25C3" w:rsidP="004A25C3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94773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 Анализирует задачу, выделяя ее базовые составляющие, осуществляет декомпозицию задачи. </w:t>
            </w:r>
          </w:p>
          <w:p w14:paraId="46963BF2" w14:textId="77777777" w:rsidR="004A25C3" w:rsidRDefault="004A25C3" w:rsidP="004A25C3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ИД-2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Находит и критически анализирует информацию, необходимую для решения поставленной задачи.</w:t>
            </w: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14:paraId="0C869227" w14:textId="77777777" w:rsidR="004A25C3" w:rsidRDefault="004A25C3" w:rsidP="004A25C3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ИД-3УК-1 Рассматривает возможные варианты решения задачи, оценивая их достоинства и недостатки</w:t>
            </w:r>
          </w:p>
          <w:p w14:paraId="21A1907A" w14:textId="77777777" w:rsidR="004A25C3" w:rsidRPr="00EB1545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ИД-4УК-1 Грамотно, логично, аргументировано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14:paraId="6E6A9931" w14:textId="4E305589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ИД-5УК-1 Определяет и оценивает последствия возможных решений задачи</w:t>
            </w:r>
          </w:p>
        </w:tc>
        <w:tc>
          <w:tcPr>
            <w:tcW w:w="2796" w:type="dxa"/>
          </w:tcPr>
          <w:p w14:paraId="0A83D794" w14:textId="6AAB71D4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 xml:space="preserve">владеет материалом по теме, но испытывает затруднения в анализе </w:t>
            </w:r>
            <w:r w:rsidRPr="00E7519E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информации для решения поставленной задачи.</w:t>
            </w:r>
          </w:p>
        </w:tc>
        <w:tc>
          <w:tcPr>
            <w:tcW w:w="2037" w:type="dxa"/>
          </w:tcPr>
          <w:p w14:paraId="7EF1F618" w14:textId="416EA237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владеет материалом по теме, анализирует задачи, выделяя 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базовые составляющие.</w:t>
            </w:r>
          </w:p>
        </w:tc>
        <w:tc>
          <w:tcPr>
            <w:tcW w:w="2037" w:type="dxa"/>
          </w:tcPr>
          <w:p w14:paraId="237AF2CD" w14:textId="7DA5C33E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владеет материалом по теме, анализирует задачи, выделяя 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базовые составляющие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осуществляет декомпозицию задачи.</w:t>
            </w:r>
          </w:p>
        </w:tc>
      </w:tr>
      <w:tr w:rsidR="004A25C3" w:rsidRPr="00E7519E" w14:paraId="729B9CCB" w14:textId="77777777" w:rsidTr="00E5391B">
        <w:tc>
          <w:tcPr>
            <w:tcW w:w="2876" w:type="dxa"/>
          </w:tcPr>
          <w:p w14:paraId="47774197" w14:textId="77777777" w:rsidR="004A25C3" w:rsidRPr="00EB1545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451C0CD4" w14:textId="77777777" w:rsidR="004A25C3" w:rsidRPr="00EB1545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60250C16" w14:textId="77777777" w:rsidR="004A25C3" w:rsidRPr="00EB1545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ИД-3УК-2  Решает конкретные задачи проекта заявленного качества и за установленное время.</w:t>
            </w:r>
          </w:p>
          <w:p w14:paraId="1E9FE830" w14:textId="084D977D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796" w:type="dxa"/>
          </w:tcPr>
          <w:p w14:paraId="779B330E" w14:textId="17F24884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 материалом по теме, но испытывает затруднения в анализе информации, необходимой для решения поставленной задачи.</w:t>
            </w:r>
          </w:p>
        </w:tc>
        <w:tc>
          <w:tcPr>
            <w:tcW w:w="2037" w:type="dxa"/>
          </w:tcPr>
          <w:p w14:paraId="18029414" w14:textId="2F8B223C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аходит и критически анализирует информацию, необходимую для решения поставленной задачи, но с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определенными погрешностями.</w:t>
            </w:r>
          </w:p>
        </w:tc>
        <w:tc>
          <w:tcPr>
            <w:tcW w:w="2037" w:type="dxa"/>
          </w:tcPr>
          <w:p w14:paraId="35F77DA3" w14:textId="16F7B2B0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аходит и критически анализирует информацию, необходимую для решения поставленной задачи.</w:t>
            </w:r>
          </w:p>
        </w:tc>
      </w:tr>
      <w:tr w:rsidR="004A25C3" w:rsidRPr="00E7519E" w14:paraId="4564F529" w14:textId="77777777" w:rsidTr="00E5391B">
        <w:tc>
          <w:tcPr>
            <w:tcW w:w="2876" w:type="dxa"/>
          </w:tcPr>
          <w:p w14:paraId="157202B3" w14:textId="4D1E0C9F" w:rsidR="004A25C3" w:rsidRPr="00EB1545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796" w:type="dxa"/>
          </w:tcPr>
          <w:p w14:paraId="51DE51E3" w14:textId="7CC62604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владеет материалом, но испытывает затруднения при решении типовых задач в области </w:t>
            </w:r>
            <w:proofErr w:type="spellStart"/>
            <w:r w:rsidR="00ED2219">
              <w:rPr>
                <w:rFonts w:ascii="Liberation Serif" w:hAnsi="Liberation Serif" w:cs="Liberation Serif"/>
                <w:sz w:val="28"/>
                <w:szCs w:val="28"/>
              </w:rPr>
              <w:t>агроинженерии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14:paraId="58F84888" w14:textId="58AD70CC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допуская погрешности.</w:t>
            </w:r>
          </w:p>
        </w:tc>
        <w:tc>
          <w:tcPr>
            <w:tcW w:w="2037" w:type="dxa"/>
          </w:tcPr>
          <w:p w14:paraId="480365CB" w14:textId="10CD1A01" w:rsidR="004A25C3" w:rsidRPr="00E7519E" w:rsidRDefault="004A25C3" w:rsidP="004A25C3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tbl>
      <w:tblPr>
        <w:tblW w:w="5000" w:type="pct"/>
        <w:tblInd w:w="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652"/>
      </w:tblGrid>
      <w:tr w:rsidR="00EA36B6" w:rsidRPr="00E7519E" w14:paraId="51D4444E" w14:textId="77777777" w:rsidTr="00FC2E10">
        <w:tc>
          <w:tcPr>
            <w:tcW w:w="702" w:type="pct"/>
            <w:tcBorders>
              <w:bottom w:val="nil"/>
            </w:tcBorders>
          </w:tcPr>
          <w:p w14:paraId="2F694667" w14:textId="275B739D" w:rsidR="00EA36B6" w:rsidRPr="00E7519E" w:rsidRDefault="00CE27D9" w:rsidP="00CE27D9">
            <w:pPr>
              <w:spacing w:before="240"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 w:type="page"/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 w:type="page"/>
            </w:r>
            <w:r w:rsidR="00EA36B6" w:rsidRPr="00E7519E">
              <w:rPr>
                <w:rFonts w:ascii="Liberation Serif" w:hAnsi="Liberation Serif" w:cs="Liberation Serif"/>
                <w:sz w:val="28"/>
                <w:szCs w:val="28"/>
              </w:rPr>
              <w:br w:type="page"/>
            </w:r>
            <w:r w:rsidR="00EA36B6" w:rsidRPr="00E7519E">
              <w:rPr>
                <w:rFonts w:ascii="Liberation Serif" w:hAnsi="Liberation Serif" w:cs="Liberation Serif"/>
                <w:sz w:val="28"/>
                <w:szCs w:val="28"/>
              </w:rPr>
              <w:br w:type="page"/>
            </w:r>
            <w:r w:rsidR="00E97287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Тема</w:t>
            </w:r>
            <w:r w:rsidR="00EA36B6" w:rsidRPr="00E7519E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4298" w:type="pct"/>
            <w:tcBorders>
              <w:bottom w:val="nil"/>
            </w:tcBorders>
            <w:vAlign w:val="center"/>
          </w:tcPr>
          <w:p w14:paraId="74BEABDD" w14:textId="2A54F3E9" w:rsidR="00EA36B6" w:rsidRPr="00E97287" w:rsidRDefault="00E97287" w:rsidP="00FC2E10">
            <w:pPr>
              <w:spacing w:before="240"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E9728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Техническое обслуживание машин. Теоретические основы обслуживания. Неисправности механизмов и причины их возникновения. Надежность машин, показатели надежности</w:t>
            </w:r>
            <w:r w:rsidR="00EA36B6" w:rsidRPr="00E97287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2DDF580" w14:textId="77777777" w:rsidR="00721D11" w:rsidRPr="00D76F93" w:rsidRDefault="00721D11" w:rsidP="00721D11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6F93">
        <w:rPr>
          <w:rFonts w:ascii="Liberation Serif" w:hAnsi="Liberation Serif" w:cs="Liberation Serif"/>
          <w:b/>
          <w:sz w:val="28"/>
          <w:szCs w:val="28"/>
        </w:rPr>
        <w:t>Требования к оформлению отчета по лабораторной работе.</w:t>
      </w:r>
    </w:p>
    <w:p w14:paraId="7820121A" w14:textId="77777777" w:rsidR="00721D11" w:rsidRPr="00D76F93" w:rsidRDefault="00721D11" w:rsidP="00721D11">
      <w:pPr>
        <w:tabs>
          <w:tab w:val="left" w:pos="70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Отчет оформляется в лабораторной тетради.</w:t>
      </w:r>
    </w:p>
    <w:p w14:paraId="01637126" w14:textId="77777777" w:rsidR="00721D11" w:rsidRPr="00D76F93" w:rsidRDefault="00721D11" w:rsidP="00721D11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6F93">
        <w:rPr>
          <w:rFonts w:ascii="Liberation Serif" w:hAnsi="Liberation Serif" w:cs="Liberation Serif"/>
          <w:b/>
          <w:sz w:val="28"/>
          <w:szCs w:val="28"/>
        </w:rPr>
        <w:t>Содержание отчета:</w:t>
      </w:r>
    </w:p>
    <w:p w14:paraId="5EF88277" w14:textId="77777777" w:rsidR="00721D11" w:rsidRPr="00D76F93" w:rsidRDefault="00721D11" w:rsidP="00721D11">
      <w:pPr>
        <w:numPr>
          <w:ilvl w:val="0"/>
          <w:numId w:val="42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Порядковый номер лабораторной работы, ее название.</w:t>
      </w:r>
    </w:p>
    <w:p w14:paraId="7EB1E9E4" w14:textId="77777777" w:rsidR="00721D11" w:rsidRPr="00D76F93" w:rsidRDefault="00721D11" w:rsidP="00721D11">
      <w:pPr>
        <w:numPr>
          <w:ilvl w:val="0"/>
          <w:numId w:val="42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Цель работы.</w:t>
      </w:r>
    </w:p>
    <w:p w14:paraId="0A66D342" w14:textId="77777777" w:rsidR="00721D11" w:rsidRPr="00D76F93" w:rsidRDefault="00721D11" w:rsidP="00721D11">
      <w:pPr>
        <w:numPr>
          <w:ilvl w:val="0"/>
          <w:numId w:val="42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Задание.</w:t>
      </w:r>
    </w:p>
    <w:p w14:paraId="25C32F2B" w14:textId="77777777" w:rsidR="00721D11" w:rsidRPr="00D76F93" w:rsidRDefault="00721D11" w:rsidP="00721D11">
      <w:pPr>
        <w:numPr>
          <w:ilvl w:val="0"/>
          <w:numId w:val="42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Краткое теоретическое введение к данной работе.</w:t>
      </w:r>
    </w:p>
    <w:p w14:paraId="4BF55432" w14:textId="77777777" w:rsidR="00721D11" w:rsidRPr="00D76F93" w:rsidRDefault="00721D11" w:rsidP="00721D11">
      <w:pPr>
        <w:numPr>
          <w:ilvl w:val="0"/>
          <w:numId w:val="42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Название опытов.</w:t>
      </w:r>
    </w:p>
    <w:p w14:paraId="1DABD842" w14:textId="77777777" w:rsidR="00721D11" w:rsidRPr="00D76F93" w:rsidRDefault="00721D11" w:rsidP="00721D11">
      <w:pPr>
        <w:numPr>
          <w:ilvl w:val="0"/>
          <w:numId w:val="42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 xml:space="preserve">Оформление результатов опытов в соответствии с предъявляемыми требованиями. </w:t>
      </w:r>
    </w:p>
    <w:p w14:paraId="64942A80" w14:textId="77777777" w:rsidR="00721D11" w:rsidRPr="00D76F93" w:rsidRDefault="00721D11" w:rsidP="00721D11">
      <w:pPr>
        <w:tabs>
          <w:tab w:val="left" w:pos="0"/>
          <w:tab w:val="left" w:pos="360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Защита лабораторной работы осуществляется на занятии, следующем после ее выполнения. При защите студент должен представить отчет по лабораторной работе, составленный по предложенной выше схеме, пояснить все приведенные расчеты и выводы, выполнить свой вариант задания по теме лабораторной работы (выполнить необходимые испытания на соответствующем оборудовании, изложенном в задании).</w:t>
      </w:r>
    </w:p>
    <w:p w14:paraId="598617F0" w14:textId="5AA82482" w:rsidR="00721D11" w:rsidRDefault="00721D11" w:rsidP="00EA36B6">
      <w:pPr>
        <w:shd w:val="clear" w:color="auto" w:fill="FFFFFF"/>
        <w:spacing w:before="120" w:after="120" w:line="238" w:lineRule="auto"/>
        <w:jc w:val="center"/>
        <w:outlineLvl w:val="2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D76F93">
        <w:rPr>
          <w:rFonts w:ascii="Liberation Serif" w:hAnsi="Liberation Serif" w:cs="Liberation Serif"/>
          <w:b/>
          <w:bCs/>
          <w:sz w:val="28"/>
          <w:szCs w:val="28"/>
        </w:rPr>
        <w:t>Тестовые задания для текущего контроля знаний по теме.</w:t>
      </w:r>
    </w:p>
    <w:p w14:paraId="61BFEF50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1.Техническая эксплуатация машинно-тракторного парка представляет собой:</w:t>
      </w:r>
    </w:p>
    <w:p w14:paraId="1B4CBFA2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совокупность организационных, технических,   технологических и других мероприятий по правильному использованию и техническому обслуживанию машин;</w:t>
      </w:r>
    </w:p>
    <w:p w14:paraId="6A606F15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совокупность оборудования, инструментов, документации и исполнителей по поддержанию машин  в исправном и надежном состоянии; состоянии</w:t>
      </w:r>
    </w:p>
    <w:p w14:paraId="1092728A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набор правил по поддержанию машин  в исправном и надежном состоянии;</w:t>
      </w:r>
    </w:p>
    <w:p w14:paraId="5D40DFEA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+ совокупность организационных, технических,   технологических и других мероприятий по поддержанию машин в работоспособном, исправном состоянии и предупреждению снижения надежности в течение срока эксплуатации.</w:t>
      </w:r>
    </w:p>
    <w:p w14:paraId="15F4AEBB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Совокупность организационных, технических, технологических и других мероприятий по поддержанию машин в работоспособном, исправном состоянии и предупреждению снижения надежности в течение срока эксплуатации – это</w:t>
      </w:r>
    </w:p>
    <w:p w14:paraId="66DFFC98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 техническая эксплуатация МТП</w:t>
      </w:r>
    </w:p>
    <w:p w14:paraId="39EA4A0E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производственная эксплуатация МТП</w:t>
      </w:r>
    </w:p>
    <w:p w14:paraId="6C27D812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 МТП</w:t>
      </w:r>
    </w:p>
    <w:p w14:paraId="4F991456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обслуживание МТП</w:t>
      </w:r>
    </w:p>
    <w:p w14:paraId="3729B4BF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Состояние машины считается исправным, когда:</w:t>
      </w:r>
    </w:p>
    <w:p w14:paraId="5607D4AF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машина удовлетворяет всем агротехническим требованиям;</w:t>
      </w:r>
    </w:p>
    <w:p w14:paraId="05771A7D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машина качественно выполняет необходимую работу;</w:t>
      </w:r>
    </w:p>
    <w:p w14:paraId="453FE9E1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машина удовлетворяет всем требованиям технических условий;</w:t>
      </w:r>
    </w:p>
    <w:p w14:paraId="3FFC269E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+машина удовлетворяет всем требованиям технологических и технических условий.</w:t>
      </w:r>
    </w:p>
    <w:p w14:paraId="22FC905E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Период нормальной эксплуатации сопряж</w:t>
      </w:r>
      <w:r w:rsidRPr="00EE20E9">
        <w:rPr>
          <w:rFonts w:ascii="Tahoma" w:eastAsia="Times New Roman" w:hAnsi="Tahoma" w:cs="Tahoma"/>
          <w:b/>
          <w:sz w:val="24"/>
          <w:szCs w:val="24"/>
          <w:lang w:eastAsia="ar-SA"/>
        </w:rPr>
        <w:t>е</w:t>
      </w: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нных деталей соответствует временному интервалу:</w:t>
      </w:r>
    </w:p>
    <w:p w14:paraId="4E3B314D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F6AA4" wp14:editId="7FDB0418">
            <wp:extent cx="3393989" cy="20857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42" cy="208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37EE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ОА;</w:t>
      </w:r>
    </w:p>
    <w:p w14:paraId="417180F3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+АВ;</w:t>
      </w:r>
    </w:p>
    <w:p w14:paraId="3A6CBBCD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ВС;</w:t>
      </w:r>
    </w:p>
    <w:p w14:paraId="786D72EC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ОВ.</w:t>
      </w:r>
    </w:p>
    <w:p w14:paraId="1227B9D5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Период приработки сопряженных деталей соответствует временному интервалу:</w:t>
      </w:r>
    </w:p>
    <w:p w14:paraId="1910DAFA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E20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909DA" wp14:editId="773BB0DB">
            <wp:extent cx="3393989" cy="2085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42" cy="208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5DF2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F9DE70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+ОА;</w:t>
      </w:r>
    </w:p>
    <w:p w14:paraId="13D73A25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АВ; </w:t>
      </w:r>
    </w:p>
    <w:p w14:paraId="42DE4D8C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ВС;  </w:t>
      </w:r>
    </w:p>
    <w:p w14:paraId="6551BEDC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ОВ.</w:t>
      </w:r>
    </w:p>
    <w:p w14:paraId="0C13F74F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034F10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Событие, при котором машина утрачивает частично или полностью способность выполнять заданные функции в конкретных эксплуатационных условиях называется:</w:t>
      </w:r>
    </w:p>
    <w:p w14:paraId="1AFD0FF3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поломкой;</w:t>
      </w:r>
    </w:p>
    <w:p w14:paraId="7959AFEC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неисправностью;</w:t>
      </w:r>
    </w:p>
    <w:p w14:paraId="00BED7FD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 отказом;</w:t>
      </w:r>
    </w:p>
    <w:p w14:paraId="3470C413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аварией</w:t>
      </w:r>
    </w:p>
    <w:p w14:paraId="6E3BFC0C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Отказом считается событие, если</w:t>
      </w:r>
    </w:p>
    <w:p w14:paraId="0E41495B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машина удовлетворяет всем требованиям технологических и технических условий</w:t>
      </w:r>
    </w:p>
    <w:p w14:paraId="79A7D83C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 утрачивает частично или полностью способность выполнять заданные функции в конкретных эксплуатационных условиях</w:t>
      </w:r>
    </w:p>
    <w:p w14:paraId="371F6E22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утрачивает полностью способность выполнять заданные функции в конкретных эксплуатационных условиях</w:t>
      </w:r>
    </w:p>
    <w:p w14:paraId="4BD0DD67" w14:textId="77777777" w:rsidR="00EE20E9" w:rsidRPr="00EE20E9" w:rsidRDefault="00EE20E9" w:rsidP="00EE20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машина некачественно выполняет необходимую работу</w:t>
      </w:r>
    </w:p>
    <w:p w14:paraId="423A7817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</w:t>
      </w: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Техническая эксплуатация машин это:</w:t>
      </w:r>
    </w:p>
    <w:p w14:paraId="581DEF5C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уменьшения затрат труда при использовании машин; </w:t>
      </w:r>
    </w:p>
    <w:p w14:paraId="0F747092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и высокопроизводительное использование машин по своему назначению;</w:t>
      </w:r>
    </w:p>
    <w:p w14:paraId="010F43D8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 обеспечение и поддержание исправности и работоспособности машин за время их эксплуатации;</w:t>
      </w:r>
    </w:p>
    <w:p w14:paraId="41AA6ECA" w14:textId="77777777" w:rsidR="00EE20E9" w:rsidRPr="00EE20E9" w:rsidRDefault="00EE20E9" w:rsidP="00EE20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уменьшения расхода топлива при выполнении полевых работ.</w:t>
      </w: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41DEBD1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Назовите самый главный эксплуатационный показатель при работе машины:</w:t>
      </w:r>
    </w:p>
    <w:p w14:paraId="1AEC945C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минимальное количество расходуемого на обработку 1 га топлива;</w:t>
      </w:r>
    </w:p>
    <w:p w14:paraId="01044253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+качество работы;</w:t>
      </w:r>
    </w:p>
    <w:p w14:paraId="1B7126C6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минимальные эксплуатационные затраты;</w:t>
      </w:r>
    </w:p>
    <w:p w14:paraId="5EE92B62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минимальные затраты труда.</w:t>
      </w:r>
    </w:p>
    <w:p w14:paraId="4A530CAB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Надежность машины обуславливается следующими четырьмя её свойствами:</w:t>
      </w:r>
    </w:p>
    <w:p w14:paraId="6F19D74E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производительностью, скоростью движения, долговечностью, безотказностью;</w:t>
      </w:r>
    </w:p>
    <w:p w14:paraId="4D65CDB6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+безотказностью, ремонтопригодностью, долговечностью, сохраняемостью;</w:t>
      </w:r>
    </w:p>
    <w:p w14:paraId="55919B0E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минимальными затратами труда, максимальной производительностью, сохраняемостью, безотказностью;</w:t>
      </w:r>
    </w:p>
    <w:p w14:paraId="4DF63D0E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долговечностью, экологичностью, сохраняемостью, высоким качеством работы.</w:t>
      </w:r>
    </w:p>
    <w:p w14:paraId="2BCC6610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Какая линия наиболее правильно показывает износ </w:t>
      </w:r>
      <w:proofErr w:type="spellStart"/>
      <w:r w:rsidRPr="00EE20E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proofErr w:type="spellEnd"/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детали (узла) машины при её эксплуатации с наличием смазки в зависимости от времени </w:t>
      </w:r>
      <w:r w:rsidRPr="00EE20E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</w:t>
      </w: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?</w:t>
      </w:r>
    </w:p>
    <w:p w14:paraId="5B74500C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5581" w:dyaOrig="3463" w14:anchorId="2BA48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36.5pt" o:ole="">
            <v:imagedata r:id="rId9" o:title=""/>
          </v:shape>
          <o:OLEObject Type="Embed" ProgID="CorelDraw.Graphic.13" ShapeID="_x0000_i1025" DrawAspect="Content" ObjectID="_1665329820" r:id="rId10"/>
        </w:object>
      </w:r>
    </w:p>
    <w:p w14:paraId="182FCD34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7CE00C7E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</w:p>
    <w:p w14:paraId="3A4C3E5A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+3</w:t>
      </w:r>
    </w:p>
    <w:p w14:paraId="1A00D0D9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67A1527F" w14:textId="77777777" w:rsidR="00EE20E9" w:rsidRPr="00EE20E9" w:rsidRDefault="00EE20E9" w:rsidP="00EE20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Назовите формулу, по которой определяется коэффициент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г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готовности механизма </w:t>
      </w:r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р</m:t>
                </m:r>
              </m:sub>
            </m:sSub>
          </m:e>
        </m:acc>
      </m:oMath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наработка на отказ;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в</m:t>
                </m:r>
              </m:sub>
            </m:sSub>
          </m:e>
        </m:acc>
      </m:oMath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среднее время устранения отказ</w:t>
      </w:r>
      <w:r w:rsidRPr="00EE2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14:paraId="32E6B2A5" w14:textId="77777777" w:rsidR="00EE20E9" w:rsidRPr="00EE20E9" w:rsidRDefault="00EE20E9" w:rsidP="00EE20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г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</m:t>
                    </m:r>
                  </m:sub>
                </m:sSub>
              </m:e>
            </m:acc>
          </m:den>
        </m:f>
      </m:oMath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</w:t>
      </w:r>
    </w:p>
    <w:p w14:paraId="57603BFB" w14:textId="77777777" w:rsidR="00EE20E9" w:rsidRPr="00EE20E9" w:rsidRDefault="00EE20E9" w:rsidP="00EE20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г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</m:t>
                    </m:r>
                  </m:sub>
                </m:sSub>
              </m:e>
            </m:acc>
          </m:den>
        </m:f>
      </m:oMath>
      <w:r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</w:t>
      </w:r>
    </w:p>
    <w:p w14:paraId="21E9F66F" w14:textId="77777777" w:rsidR="00EE20E9" w:rsidRPr="00EE20E9" w:rsidRDefault="00AB6A9C" w:rsidP="00EE20E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г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</m:t>
                    </m:r>
                  </m:sub>
                </m:sSub>
              </m:e>
            </m:acc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e>
            </m:acc>
          </m:den>
        </m:f>
      </m:oMath>
      <w:r w:rsidR="00EE20E9" w:rsidRPr="00EE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14:paraId="279FC988" w14:textId="77777777" w:rsidR="00EE20E9" w:rsidRPr="00EE20E9" w:rsidRDefault="00EE20E9" w:rsidP="00EE20E9">
      <w:pPr>
        <w:spacing w:after="0" w:line="240" w:lineRule="auto"/>
        <w:ind w:left="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г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в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р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в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.</m:t>
          </m:r>
        </m:oMath>
      </m:oMathPara>
    </w:p>
    <w:p w14:paraId="38032BA4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 Назовите, какой из названных методов применяется для оценки технического состояния машин?</w:t>
      </w:r>
    </w:p>
    <w:p w14:paraId="6CAE061F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технический;</w:t>
      </w:r>
    </w:p>
    <w:p w14:paraId="6B2DC167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синтетический</w:t>
      </w:r>
    </w:p>
    <w:p w14:paraId="55618D38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 органолептический; </w:t>
      </w:r>
    </w:p>
    <w:p w14:paraId="1A73807A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организационный.</w:t>
      </w:r>
    </w:p>
    <w:p w14:paraId="1AA71E39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14.Примером сухого трения может быть:</w:t>
      </w:r>
    </w:p>
    <w:p w14:paraId="183F20AA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+трение между фрикционными накладками тормозных колодок и поверхностью барабана;</w:t>
      </w:r>
    </w:p>
    <w:p w14:paraId="48D4D6D3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трение в подшипниках ступиц колес;</w:t>
      </w:r>
    </w:p>
    <w:p w14:paraId="284237EB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трение в зацеплении шестерен главной передачи;</w:t>
      </w:r>
    </w:p>
    <w:p w14:paraId="0F67EEFE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трение в подшипниках коленчатого вала двигателя в период установившегося режима.</w:t>
      </w:r>
    </w:p>
    <w:p w14:paraId="6A8EAFE9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 Трение между фрикционными накладками тормозных колодок и поверхностью барабана относится к</w:t>
      </w:r>
    </w:p>
    <w:p w14:paraId="7EFF7993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трению скольжения</w:t>
      </w:r>
    </w:p>
    <w:p w14:paraId="29E7E6E1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+</w:t>
      </w:r>
      <w:r w:rsidRPr="00EE20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сухому трению</w:t>
      </w:r>
    </w:p>
    <w:p w14:paraId="4090FD8F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жидкостное трение</w:t>
      </w:r>
    </w:p>
    <w:p w14:paraId="155C3D28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смешанному трению</w:t>
      </w:r>
    </w:p>
    <w:p w14:paraId="17543D70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16. Примером жидкостного трения может быть:</w:t>
      </w:r>
    </w:p>
    <w:p w14:paraId="15C5B101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трение в подшипниках ступиц колес;</w:t>
      </w:r>
    </w:p>
    <w:p w14:paraId="5C24397F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трение в зацеплении шестерен главной передачи;</w:t>
      </w:r>
    </w:p>
    <w:p w14:paraId="74BE9793" w14:textId="77777777" w:rsidR="00EE20E9" w:rsidRPr="00EE20E9" w:rsidRDefault="00EE20E9" w:rsidP="00EE20E9">
      <w:pPr>
        <w:suppressAutoHyphens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+трение в подшипниках коленчатого вала двигателя в период установившегося режима;</w:t>
      </w:r>
    </w:p>
    <w:p w14:paraId="4EC9C575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трение между тормозными накладками и барабаном.</w:t>
      </w:r>
    </w:p>
    <w:p w14:paraId="464FBFD9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 Укажите назначение технического обслуживания машин.</w:t>
      </w:r>
    </w:p>
    <w:p w14:paraId="7C7FB588" w14:textId="77777777" w:rsidR="00EE20E9" w:rsidRPr="00EE20E9" w:rsidRDefault="00EE20E9" w:rsidP="00EE20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неисправностей и причин отказов;</w:t>
      </w:r>
    </w:p>
    <w:p w14:paraId="4A640A1B" w14:textId="77777777" w:rsidR="00EE20E9" w:rsidRPr="00EE20E9" w:rsidRDefault="00EE20E9" w:rsidP="00EE20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восстановление утраченной работоспособности;</w:t>
      </w:r>
    </w:p>
    <w:p w14:paraId="7AE496A1" w14:textId="77777777" w:rsidR="00EE20E9" w:rsidRPr="00EE20E9" w:rsidRDefault="00EE20E9" w:rsidP="00EE20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высокого качества внешнего вида;</w:t>
      </w:r>
    </w:p>
    <w:p w14:paraId="2E73A31D" w14:textId="77777777" w:rsidR="00EE20E9" w:rsidRPr="00EE20E9" w:rsidRDefault="00EE20E9" w:rsidP="00EE20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+профилактика неисправностей.</w:t>
      </w:r>
    </w:p>
    <w:p w14:paraId="7013FA22" w14:textId="77777777" w:rsidR="00EE20E9" w:rsidRPr="00EE20E9" w:rsidRDefault="00EE20E9" w:rsidP="00EE20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18. Трение в подшипниках коленчатого вала двигателя в период установившегося режима относится к </w:t>
      </w:r>
    </w:p>
    <w:p w14:paraId="496FECCD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трению скольжения</w:t>
      </w:r>
    </w:p>
    <w:p w14:paraId="65DC5773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сухому трению</w:t>
      </w:r>
    </w:p>
    <w:p w14:paraId="5113D4F5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+жидкостное трение</w:t>
      </w:r>
    </w:p>
    <w:p w14:paraId="00DD905A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смешанному трению</w:t>
      </w:r>
    </w:p>
    <w:p w14:paraId="07591108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19. Как называется свойство машины сохранять работоспособность до предельного состояния?</w:t>
      </w:r>
    </w:p>
    <w:p w14:paraId="7EEF231D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ремонтопригодность;</w:t>
      </w:r>
    </w:p>
    <w:p w14:paraId="37230D1E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+долговечность;</w:t>
      </w:r>
    </w:p>
    <w:p w14:paraId="56BAFBDB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сохраняемость;</w:t>
      </w:r>
    </w:p>
    <w:p w14:paraId="5E5CF718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безотказность.</w:t>
      </w:r>
    </w:p>
    <w:p w14:paraId="656BC115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 Как называется свойство машины непрерывно сохранять работоспособность в течение определенного времени или пробега?</w:t>
      </w:r>
    </w:p>
    <w:p w14:paraId="71DB2D40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надежность;</w:t>
      </w:r>
    </w:p>
    <w:p w14:paraId="0063DC4D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ремонтопригодность;</w:t>
      </w:r>
    </w:p>
    <w:p w14:paraId="120726C1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охраняемость</w:t>
      </w:r>
      <w:proofErr w:type="spellEnd"/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766771B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+безотказность.</w:t>
      </w:r>
    </w:p>
    <w:p w14:paraId="61E7CAC4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 Как называется свойство машины постоянно сохранять во времени способность к выполнению требуемых функций в заданных режимах и условиях применения?</w:t>
      </w:r>
    </w:p>
    <w:p w14:paraId="145AA9E2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долговечность;</w:t>
      </w:r>
    </w:p>
    <w:p w14:paraId="7533ED0F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+надежность;</w:t>
      </w:r>
    </w:p>
    <w:p w14:paraId="641A4DDC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сохраняемость;</w:t>
      </w:r>
    </w:p>
    <w:p w14:paraId="6029E309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ремонтопригодность.</w:t>
      </w:r>
    </w:p>
    <w:p w14:paraId="58F1BB8E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 Как называется приспособленность машины к поддержанию и восстановлению ее работоспособного состояния путем проведения ТО и ремонта?</w:t>
      </w:r>
    </w:p>
    <w:p w14:paraId="4CB50B1B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надежность;</w:t>
      </w:r>
    </w:p>
    <w:p w14:paraId="5877E073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сохраняемость;</w:t>
      </w:r>
    </w:p>
    <w:p w14:paraId="09EA8D39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безотказность;</w:t>
      </w:r>
    </w:p>
    <w:p w14:paraId="06387756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+ремонтопригодность.</w:t>
      </w:r>
    </w:p>
    <w:p w14:paraId="1BC5A78F" w14:textId="77777777" w:rsidR="00EE20E9" w:rsidRPr="00EE20E9" w:rsidRDefault="00EE20E9" w:rsidP="00EE20E9">
      <w:pPr>
        <w:shd w:val="clear" w:color="auto" w:fill="FFFFFF"/>
        <w:tabs>
          <w:tab w:val="left" w:pos="34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 Как называется свойство машины сохранять в заданных пределах значения показателей безотказности, долговечности и ремонтопригодности в течение и после хранения и транспортирования?</w:t>
      </w:r>
    </w:p>
    <w:p w14:paraId="08B9E7ED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долговечность;</w:t>
      </w:r>
    </w:p>
    <w:p w14:paraId="5F0333CE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безотказность;</w:t>
      </w:r>
    </w:p>
    <w:p w14:paraId="18E75555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+сохраняемость;</w:t>
      </w:r>
    </w:p>
    <w:p w14:paraId="7DC15C24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ремонтопригодность.</w:t>
      </w:r>
    </w:p>
    <w:p w14:paraId="4D2E2CBA" w14:textId="77777777" w:rsidR="00EE20E9" w:rsidRPr="00EE20E9" w:rsidRDefault="00EE20E9" w:rsidP="00EE20E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 Под предельно допустимыми износами и нарушениями регулировок понимают:</w:t>
      </w:r>
    </w:p>
    <w:p w14:paraId="7F76C763" w14:textId="77777777" w:rsidR="00EE20E9" w:rsidRPr="00EE20E9" w:rsidRDefault="00EE20E9" w:rsidP="00EE20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машины, после которого уменьшаются эксплуатационные показатели работы;</w:t>
      </w:r>
    </w:p>
    <w:p w14:paraId="0ACC2FC8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+такие величины, до достижения которых сборочные единицы и детали машины работают нормально;</w:t>
      </w:r>
    </w:p>
    <w:p w14:paraId="5651C739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величины, при увеличении которых снижается качество работы;</w:t>
      </w:r>
    </w:p>
    <w:p w14:paraId="1A54BF0F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значения параметров, после которых произойдет поломка машины.</w:t>
      </w:r>
    </w:p>
    <w:p w14:paraId="403264C3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05D29" w14:textId="77777777" w:rsidR="00EE20E9" w:rsidRPr="00EE20E9" w:rsidRDefault="00EE20E9" w:rsidP="00EE20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ar-SA"/>
        </w:rPr>
        <w:t>Введите с клавиатуры Ваш вариант ответа и нажмите кнопку «Ответить»</w:t>
      </w:r>
    </w:p>
    <w:p w14:paraId="65A71960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 Свойство машины постоянно сохранять во времени способность к выполнению требуемых функций в заданных режимах и условиях применения называется __________________</w:t>
      </w:r>
    </w:p>
    <w:p w14:paraId="56856365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надежность</w:t>
      </w:r>
    </w:p>
    <w:p w14:paraId="65486EC1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 Свойство машины непрерывно сохранять работоспособность в течение определенного времени или пробега называется ______________</w:t>
      </w:r>
    </w:p>
    <w:p w14:paraId="26CDBC07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Безотказность</w:t>
      </w:r>
    </w:p>
    <w:p w14:paraId="3070D792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27. Свойство машины сохранять работоспособность до предельного состояния называется ___________</w:t>
      </w:r>
    </w:p>
    <w:p w14:paraId="740AC444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долговечность</w:t>
      </w:r>
    </w:p>
    <w:p w14:paraId="5C1868CD" w14:textId="77777777" w:rsidR="00EE20E9" w:rsidRPr="00EE20E9" w:rsidRDefault="00EE20E9" w:rsidP="00EE20E9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37137" w14:textId="77777777" w:rsidR="00EE20E9" w:rsidRPr="00EE20E9" w:rsidRDefault="00EE20E9" w:rsidP="00EE20E9">
      <w:pPr>
        <w:suppressAutoHyphens/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ar-SA"/>
        </w:rPr>
        <w:t>Соотнесите элементы двух списков и нажмите кнопку «Далее»</w:t>
      </w:r>
    </w:p>
    <w:p w14:paraId="567B2891" w14:textId="77777777" w:rsidR="00EE20E9" w:rsidRPr="00EE20E9" w:rsidRDefault="00EE20E9" w:rsidP="00EE20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ar-SA"/>
        </w:rPr>
        <w:t>28. Установите соответствие между понятием и его знач</w:t>
      </w:r>
      <w:r w:rsidRPr="00EE20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ar-SA"/>
        </w:rPr>
        <w:lastRenderedPageBreak/>
        <w:t>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EE20E9" w:rsidRPr="00EE20E9" w14:paraId="1156ADD8" w14:textId="77777777" w:rsidTr="00A45621">
        <w:tc>
          <w:tcPr>
            <w:tcW w:w="3823" w:type="dxa"/>
            <w:shd w:val="clear" w:color="auto" w:fill="auto"/>
            <w:vAlign w:val="center"/>
          </w:tcPr>
          <w:p w14:paraId="4DD0177E" w14:textId="77777777" w:rsidR="00EE20E9" w:rsidRPr="00EE20E9" w:rsidRDefault="00EE20E9" w:rsidP="00EE20E9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  <w:lang w:eastAsia="ar-SA"/>
              </w:rPr>
              <w:t xml:space="preserve">1. 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Безотказность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222E4A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2. 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Свойство машины постоянно сохранять во времени способность к выполнению требуемых функций в заданных режимах и условиях применения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(25%)</w:t>
            </w:r>
          </w:p>
        </w:tc>
      </w:tr>
      <w:tr w:rsidR="00EE20E9" w:rsidRPr="00EE20E9" w14:paraId="2EEBC87A" w14:textId="77777777" w:rsidTr="00A45621">
        <w:tc>
          <w:tcPr>
            <w:tcW w:w="3823" w:type="dxa"/>
            <w:shd w:val="clear" w:color="auto" w:fill="auto"/>
            <w:vAlign w:val="center"/>
          </w:tcPr>
          <w:p w14:paraId="4557EC98" w14:textId="77777777" w:rsidR="00EE20E9" w:rsidRPr="00EE20E9" w:rsidRDefault="00EE20E9" w:rsidP="00EE20E9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2. 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Надежность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1C54BD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4. С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войство машины сохранять в заданных пределах значения показателей безотказности, долговечности и ремонтопригодности в течение и после хранения и транспортирования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; (25%)</w:t>
            </w:r>
          </w:p>
        </w:tc>
      </w:tr>
      <w:tr w:rsidR="00EE20E9" w:rsidRPr="00EE20E9" w14:paraId="7B8FEEFB" w14:textId="77777777" w:rsidTr="00A45621">
        <w:tc>
          <w:tcPr>
            <w:tcW w:w="3823" w:type="dxa"/>
            <w:shd w:val="clear" w:color="auto" w:fill="auto"/>
            <w:vAlign w:val="center"/>
          </w:tcPr>
          <w:p w14:paraId="2676C6CA" w14:textId="77777777" w:rsidR="00EE20E9" w:rsidRPr="00EE20E9" w:rsidRDefault="00EE20E9" w:rsidP="00EE20E9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3. 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Ремонтопригодность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B4FE63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3. 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Приспособленность машины к поддержанию и восстановлению ее работоспособного состояния путем проведения ТО и ремонта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(25%)</w:t>
            </w:r>
          </w:p>
        </w:tc>
      </w:tr>
      <w:tr w:rsidR="00EE20E9" w:rsidRPr="00EE20E9" w14:paraId="4CB2560B" w14:textId="77777777" w:rsidTr="00A45621">
        <w:trPr>
          <w:trHeight w:val="732"/>
        </w:trPr>
        <w:tc>
          <w:tcPr>
            <w:tcW w:w="3823" w:type="dxa"/>
            <w:shd w:val="clear" w:color="auto" w:fill="auto"/>
            <w:vAlign w:val="center"/>
          </w:tcPr>
          <w:p w14:paraId="5BD01D46" w14:textId="77777777" w:rsidR="00EE20E9" w:rsidRPr="00EE20E9" w:rsidRDefault="00EE20E9" w:rsidP="00EE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4. </w:t>
            </w:r>
            <w:r w:rsidRPr="00EE20E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Сохраняемость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FFFDA4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1.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Свойство машины непрерывно сохранять работоспособность в течение определенного времени или пробега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(25%)</w:t>
            </w:r>
          </w:p>
        </w:tc>
      </w:tr>
      <w:tr w:rsidR="00EE20E9" w:rsidRPr="00EE20E9" w14:paraId="56DFF2AD" w14:textId="77777777" w:rsidTr="00A45621">
        <w:tc>
          <w:tcPr>
            <w:tcW w:w="3823" w:type="dxa"/>
            <w:shd w:val="clear" w:color="auto" w:fill="auto"/>
            <w:vAlign w:val="center"/>
          </w:tcPr>
          <w:p w14:paraId="709BB930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11C546F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Свойство машины сохранять работоспособность до предельного состояния</w:t>
            </w:r>
          </w:p>
        </w:tc>
      </w:tr>
    </w:tbl>
    <w:p w14:paraId="53A73B88" w14:textId="77777777" w:rsidR="00EE20E9" w:rsidRPr="00EE20E9" w:rsidRDefault="00EE20E9" w:rsidP="00EE20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ar-SA"/>
        </w:rPr>
      </w:pPr>
      <w:r w:rsidRPr="00EE20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ar-SA"/>
        </w:rPr>
        <w:t>29. Установите соответствие между понятием и его 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EE20E9" w:rsidRPr="00EE20E9" w14:paraId="297FE8BB" w14:textId="77777777" w:rsidTr="00D4782F">
        <w:tc>
          <w:tcPr>
            <w:tcW w:w="4792" w:type="dxa"/>
            <w:shd w:val="clear" w:color="auto" w:fill="auto"/>
            <w:vAlign w:val="center"/>
          </w:tcPr>
          <w:p w14:paraId="51A3A7EC" w14:textId="77777777" w:rsidR="00EE20E9" w:rsidRPr="00EE20E9" w:rsidRDefault="00EE20E9" w:rsidP="00EE20E9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  <w:lang w:eastAsia="ar-SA"/>
              </w:rPr>
              <w:t xml:space="preserve">1. 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Безотказность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0E6DE892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2. 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Свойство машины постоянно сохранять во времени способность к выполнению требуемых функций в заданных режимах и условиях применения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(25%)</w:t>
            </w:r>
          </w:p>
        </w:tc>
      </w:tr>
      <w:tr w:rsidR="00EE20E9" w:rsidRPr="00EE20E9" w14:paraId="1456BB3B" w14:textId="77777777" w:rsidTr="00D4782F">
        <w:tc>
          <w:tcPr>
            <w:tcW w:w="4792" w:type="dxa"/>
            <w:shd w:val="clear" w:color="auto" w:fill="auto"/>
            <w:vAlign w:val="center"/>
          </w:tcPr>
          <w:p w14:paraId="2B10108C" w14:textId="77777777" w:rsidR="00EE20E9" w:rsidRPr="00EE20E9" w:rsidRDefault="00EE20E9" w:rsidP="00EE20E9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2. 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Надежность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225790B2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4. 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Свойство машины сохранять работоспособность до предельного состояния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; (25%)</w:t>
            </w:r>
          </w:p>
        </w:tc>
      </w:tr>
      <w:tr w:rsidR="00EE20E9" w:rsidRPr="00EE20E9" w14:paraId="3B452A50" w14:textId="77777777" w:rsidTr="00D4782F">
        <w:tc>
          <w:tcPr>
            <w:tcW w:w="4792" w:type="dxa"/>
            <w:shd w:val="clear" w:color="auto" w:fill="auto"/>
            <w:vAlign w:val="center"/>
          </w:tcPr>
          <w:p w14:paraId="5E59939C" w14:textId="77777777" w:rsidR="00EE20E9" w:rsidRPr="00EE20E9" w:rsidRDefault="00EE20E9" w:rsidP="00EE20E9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3. 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Ремонтопригодность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2D80A4F6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3. 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Приспособленность машины к поддержанию и восстановлению ее работоспособного состояния путем проведения ТО и ремонта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(25%)</w:t>
            </w:r>
          </w:p>
        </w:tc>
      </w:tr>
      <w:tr w:rsidR="00EE20E9" w:rsidRPr="00EE20E9" w14:paraId="721A929E" w14:textId="77777777" w:rsidTr="00D4782F">
        <w:trPr>
          <w:trHeight w:val="732"/>
        </w:trPr>
        <w:tc>
          <w:tcPr>
            <w:tcW w:w="4792" w:type="dxa"/>
            <w:shd w:val="clear" w:color="auto" w:fill="auto"/>
            <w:vAlign w:val="center"/>
          </w:tcPr>
          <w:p w14:paraId="67751AB3" w14:textId="77777777" w:rsidR="00EE20E9" w:rsidRPr="00EE20E9" w:rsidRDefault="00EE20E9" w:rsidP="00EE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4. </w:t>
            </w:r>
            <w:r w:rsidRPr="00EE20E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Долговечность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128E247D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1.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Свойство машины непрерывно сохранять работоспособность в течение определенного времени или пробега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(25%)</w:t>
            </w:r>
          </w:p>
        </w:tc>
      </w:tr>
      <w:tr w:rsidR="00EE20E9" w:rsidRPr="00EE20E9" w14:paraId="00A5EC9F" w14:textId="77777777" w:rsidTr="00D4782F">
        <w:tc>
          <w:tcPr>
            <w:tcW w:w="4792" w:type="dxa"/>
            <w:shd w:val="clear" w:color="auto" w:fill="auto"/>
            <w:vAlign w:val="center"/>
          </w:tcPr>
          <w:p w14:paraId="0077B4FC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14:paraId="0B66C526" w14:textId="77777777" w:rsidR="00EE20E9" w:rsidRPr="00EE20E9" w:rsidRDefault="00EE20E9" w:rsidP="00EE2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EE20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С</w:t>
            </w:r>
            <w:r w:rsidRPr="00EE20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войство машины сохранять в заданных пределах значения показателей безотказности, долговечности и ремонтопригодности в течение и после хранения и транспортирования</w:t>
            </w:r>
          </w:p>
        </w:tc>
      </w:tr>
    </w:tbl>
    <w:p w14:paraId="78733602" w14:textId="77777777" w:rsidR="00EE20E9" w:rsidRPr="00EE20E9" w:rsidRDefault="00EE20E9" w:rsidP="00EE20E9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2652C7AB" w14:textId="6101A94B" w:rsidR="004A25C3" w:rsidRDefault="004A25C3" w:rsidP="004A25C3">
      <w:pPr>
        <w:spacing w:before="120"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 xml:space="preserve">Таблица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E7519E">
        <w:rPr>
          <w:rFonts w:ascii="Liberation Serif" w:hAnsi="Liberation Serif" w:cs="Liberation Serif"/>
          <w:sz w:val="28"/>
          <w:szCs w:val="28"/>
        </w:rPr>
        <w:t xml:space="preserve"> – Критерии оценки сформированности компетенций</w:t>
      </w:r>
    </w:p>
    <w:p w14:paraId="7B632A18" w14:textId="77777777" w:rsidR="004A25C3" w:rsidRDefault="004A25C3" w:rsidP="00EA36B6">
      <w:pPr>
        <w:shd w:val="clear" w:color="auto" w:fill="FFFFFF"/>
        <w:spacing w:before="120" w:after="120" w:line="238" w:lineRule="auto"/>
        <w:jc w:val="center"/>
        <w:outlineLvl w:val="2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76"/>
        <w:gridCol w:w="2796"/>
        <w:gridCol w:w="2037"/>
        <w:gridCol w:w="2037"/>
      </w:tblGrid>
      <w:tr w:rsidR="004A25C3" w:rsidRPr="00E7519E" w14:paraId="7761B992" w14:textId="77777777" w:rsidTr="00E5391B">
        <w:trPr>
          <w:tblHeader/>
        </w:trPr>
        <w:tc>
          <w:tcPr>
            <w:tcW w:w="2876" w:type="dxa"/>
            <w:vMerge w:val="restart"/>
            <w:vAlign w:val="center"/>
          </w:tcPr>
          <w:p w14:paraId="6CAB8382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Код и наименование индикатора достижения компетенции (части компетенции)</w:t>
            </w:r>
          </w:p>
        </w:tc>
        <w:tc>
          <w:tcPr>
            <w:tcW w:w="6870" w:type="dxa"/>
            <w:gridSpan w:val="3"/>
            <w:vAlign w:val="center"/>
          </w:tcPr>
          <w:p w14:paraId="0AE1114F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(части компетенции)</w:t>
            </w:r>
          </w:p>
        </w:tc>
      </w:tr>
      <w:tr w:rsidR="004A25C3" w:rsidRPr="00E7519E" w14:paraId="4C9894E5" w14:textId="77777777" w:rsidTr="00E5391B">
        <w:trPr>
          <w:tblHeader/>
        </w:trPr>
        <w:tc>
          <w:tcPr>
            <w:tcW w:w="2876" w:type="dxa"/>
            <w:vMerge/>
            <w:vAlign w:val="center"/>
          </w:tcPr>
          <w:p w14:paraId="7B1906E1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0A29D4DC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базовом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уровне</w:t>
            </w:r>
          </w:p>
        </w:tc>
        <w:tc>
          <w:tcPr>
            <w:tcW w:w="4074" w:type="dxa"/>
            <w:gridSpan w:val="2"/>
            <w:vAlign w:val="center"/>
          </w:tcPr>
          <w:p w14:paraId="01D7BDCA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</w:tr>
      <w:tr w:rsidR="004A25C3" w:rsidRPr="00E7519E" w14:paraId="4478551D" w14:textId="77777777" w:rsidTr="00E5391B">
        <w:trPr>
          <w:tblHeader/>
        </w:trPr>
        <w:tc>
          <w:tcPr>
            <w:tcW w:w="2876" w:type="dxa"/>
            <w:vMerge/>
            <w:vAlign w:val="center"/>
          </w:tcPr>
          <w:p w14:paraId="1494FCF9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32B99687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 50-64% от максимального балла</w:t>
            </w:r>
          </w:p>
        </w:tc>
        <w:tc>
          <w:tcPr>
            <w:tcW w:w="2037" w:type="dxa"/>
            <w:vAlign w:val="center"/>
          </w:tcPr>
          <w:p w14:paraId="14D08A1E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«хорошо» 65-85% от максимального балла</w:t>
            </w:r>
          </w:p>
        </w:tc>
        <w:tc>
          <w:tcPr>
            <w:tcW w:w="2037" w:type="dxa"/>
            <w:vAlign w:val="center"/>
          </w:tcPr>
          <w:p w14:paraId="1F4F68E8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 86-100% от максимального балла</w:t>
            </w:r>
          </w:p>
        </w:tc>
      </w:tr>
      <w:tr w:rsidR="004A25C3" w:rsidRPr="00E7519E" w14:paraId="7E40642B" w14:textId="77777777" w:rsidTr="00E5391B">
        <w:tc>
          <w:tcPr>
            <w:tcW w:w="2876" w:type="dxa"/>
          </w:tcPr>
          <w:p w14:paraId="5766024A" w14:textId="77777777" w:rsidR="004A25C3" w:rsidRDefault="004A25C3" w:rsidP="00E5391B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94773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 Анализирует задачу, выделяя ее базовые составляющие, осуществляет декомпозицию задачи. </w:t>
            </w:r>
          </w:p>
          <w:p w14:paraId="7F72B908" w14:textId="77777777" w:rsidR="004A25C3" w:rsidRDefault="004A25C3" w:rsidP="00E5391B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ИД-2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Находит и критически анализирует информацию, необходимую для решения поставленной задачи.</w:t>
            </w: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14:paraId="6F31542D" w14:textId="77777777" w:rsidR="004A25C3" w:rsidRDefault="004A25C3" w:rsidP="00E5391B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ИД-3УК-1 Рассматривает возможные варианты решения задачи, оценивая их достоинства и недостатки</w:t>
            </w:r>
          </w:p>
          <w:p w14:paraId="52772E52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ИД-4УК-1 Грамотно, логично, аргументировано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14:paraId="4138CFE3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ИД-5УК-1 Определяет и оценивает последствия возможных решений задачи</w:t>
            </w:r>
          </w:p>
        </w:tc>
        <w:tc>
          <w:tcPr>
            <w:tcW w:w="2796" w:type="dxa"/>
          </w:tcPr>
          <w:p w14:paraId="3B8C17F9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владеет материалом по теме, но испытывает затруднения в анализе информации для решения поставленной задачи.</w:t>
            </w:r>
          </w:p>
        </w:tc>
        <w:tc>
          <w:tcPr>
            <w:tcW w:w="2037" w:type="dxa"/>
          </w:tcPr>
          <w:p w14:paraId="08808380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 теме, анализирует задачи, выделяя базовые составляющие.</w:t>
            </w:r>
          </w:p>
        </w:tc>
        <w:tc>
          <w:tcPr>
            <w:tcW w:w="2037" w:type="dxa"/>
          </w:tcPr>
          <w:p w14:paraId="45418963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 теме, анализирует задачи, выделяя базовые составляющие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осуществляет декомпозицию задачи.</w:t>
            </w:r>
          </w:p>
        </w:tc>
      </w:tr>
      <w:tr w:rsidR="004A25C3" w:rsidRPr="00E7519E" w14:paraId="2433A2CF" w14:textId="77777777" w:rsidTr="00E5391B">
        <w:tc>
          <w:tcPr>
            <w:tcW w:w="2876" w:type="dxa"/>
          </w:tcPr>
          <w:p w14:paraId="074FB139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ИД-1УК-2 Формулирует в рамках поставленной цели проекта совокупность </w:t>
            </w: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взаимосвязанных задач, обеспечивающих ее достижение. Определяет ожидаемые результаты решения выделенных задач.</w:t>
            </w:r>
          </w:p>
          <w:p w14:paraId="174E84E4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3A4CE69C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ИД-3УК-2  Решает конкретные задачи проекта заявленного качества и за установленное время.</w:t>
            </w:r>
          </w:p>
          <w:p w14:paraId="3337C8F6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ИД-4УК-2  Публично представляет результаты решения конкретной задачи проекта</w:t>
            </w:r>
          </w:p>
        </w:tc>
        <w:tc>
          <w:tcPr>
            <w:tcW w:w="2796" w:type="dxa"/>
          </w:tcPr>
          <w:p w14:paraId="7E255A7B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владеет материалом по теме, но испытывает затруднения в анализе 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информации, необходимой для решения поставленной задачи.</w:t>
            </w:r>
          </w:p>
        </w:tc>
        <w:tc>
          <w:tcPr>
            <w:tcW w:w="2037" w:type="dxa"/>
          </w:tcPr>
          <w:p w14:paraId="7A0D2E12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аходит и критически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анализирует информацию, необходимую для решения поставленной задачи, но с определенными погрешностями.</w:t>
            </w:r>
          </w:p>
        </w:tc>
        <w:tc>
          <w:tcPr>
            <w:tcW w:w="2037" w:type="dxa"/>
          </w:tcPr>
          <w:p w14:paraId="66AD5F73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аходит и критически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анализирует информацию, необходимую для решения поставленной задачи.</w:t>
            </w:r>
          </w:p>
        </w:tc>
      </w:tr>
      <w:tr w:rsidR="004A25C3" w:rsidRPr="00E7519E" w14:paraId="03323C73" w14:textId="77777777" w:rsidTr="00E5391B">
        <w:tc>
          <w:tcPr>
            <w:tcW w:w="2876" w:type="dxa"/>
          </w:tcPr>
          <w:p w14:paraId="6BF9A57B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796" w:type="dxa"/>
          </w:tcPr>
          <w:p w14:paraId="634E480F" w14:textId="6A63F748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владеет материалом, но испытывает затруднения при решении типовых задач в области </w:t>
            </w:r>
            <w:proofErr w:type="spellStart"/>
            <w:r w:rsidR="00ED2219">
              <w:rPr>
                <w:rFonts w:ascii="Liberation Serif" w:hAnsi="Liberation Serif" w:cs="Liberation Serif"/>
                <w:sz w:val="28"/>
                <w:szCs w:val="28"/>
              </w:rPr>
              <w:t>агроинженерии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14:paraId="4D2F4256" w14:textId="181276FA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демонстрирует знание основных законов математических, естественнонаучных и общепрофессиональных дисциплин,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допуская погрешности.</w:t>
            </w:r>
          </w:p>
        </w:tc>
        <w:tc>
          <w:tcPr>
            <w:tcW w:w="2037" w:type="dxa"/>
          </w:tcPr>
          <w:p w14:paraId="2910C3BF" w14:textId="176B04ED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демонстрирует знание основных законов математических, естественнонаучных и общепрофессиональных дисциплин,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p w14:paraId="56026D93" w14:textId="77777777" w:rsidR="00F2456D" w:rsidRDefault="00F2456D">
      <w:r>
        <w:br w:type="page"/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1411"/>
        <w:gridCol w:w="8654"/>
      </w:tblGrid>
      <w:tr w:rsidR="00E97287" w:rsidRPr="00E7519E" w14:paraId="2EABFBC7" w14:textId="77777777" w:rsidTr="00A45621">
        <w:tc>
          <w:tcPr>
            <w:tcW w:w="701" w:type="pct"/>
          </w:tcPr>
          <w:p w14:paraId="7ECD41A1" w14:textId="3C2441F0" w:rsidR="00E97287" w:rsidRPr="00E7519E" w:rsidRDefault="00E97287" w:rsidP="00E97287">
            <w:pPr>
              <w:spacing w:before="240"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br w:type="page"/>
            </w:r>
            <w:r w:rsidRPr="00E7519E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Раздел 4.</w:t>
            </w:r>
          </w:p>
        </w:tc>
        <w:tc>
          <w:tcPr>
            <w:tcW w:w="4299" w:type="pct"/>
          </w:tcPr>
          <w:p w14:paraId="1D1D64DD" w14:textId="77777777" w:rsidR="00E97287" w:rsidRDefault="00E97287" w:rsidP="00E97287">
            <w:pPr>
              <w:tabs>
                <w:tab w:val="right" w:leader="underscore" w:pos="9639"/>
              </w:tabs>
              <w:spacing w:before="240" w:after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E9728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Комплексная система технического обслуживания и ремонта машин в сельском хозяйстве. Планово-предупредительная система ТО машин, обоснование периодичности ТО, шкала периодичности</w:t>
            </w:r>
          </w:p>
          <w:p w14:paraId="10808CF3" w14:textId="0BB34456" w:rsidR="001F36AE" w:rsidRPr="00E97287" w:rsidRDefault="001F36AE" w:rsidP="00A45621">
            <w:pPr>
              <w:spacing w:before="120" w:after="12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A896113" w14:textId="77777777" w:rsidR="00F2456D" w:rsidRPr="00D76F93" w:rsidRDefault="00F2456D" w:rsidP="00F2456D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6F93">
        <w:rPr>
          <w:rFonts w:ascii="Liberation Serif" w:hAnsi="Liberation Serif" w:cs="Liberation Serif"/>
          <w:b/>
          <w:sz w:val="28"/>
          <w:szCs w:val="28"/>
        </w:rPr>
        <w:t>Требования к оформлению отчета по лабораторной работе.</w:t>
      </w:r>
    </w:p>
    <w:p w14:paraId="235DCB41" w14:textId="77777777" w:rsidR="00F2456D" w:rsidRPr="00D76F93" w:rsidRDefault="00F2456D" w:rsidP="00F2456D">
      <w:pPr>
        <w:tabs>
          <w:tab w:val="left" w:pos="70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Отчет оформляется в лабораторной тетради.</w:t>
      </w:r>
    </w:p>
    <w:p w14:paraId="604B3CAD" w14:textId="77777777" w:rsidR="00F2456D" w:rsidRPr="00A45621" w:rsidRDefault="00F2456D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1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14:paraId="41639E4D" w14:textId="77777777" w:rsidR="00F2456D" w:rsidRPr="00A45621" w:rsidRDefault="00F2456D">
      <w:pPr>
        <w:numPr>
          <w:ilvl w:val="0"/>
          <w:numId w:val="44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Порядковый номер лабораторной работы, ее название.</w:t>
      </w:r>
    </w:p>
    <w:p w14:paraId="25BCC791" w14:textId="77777777" w:rsidR="00F2456D" w:rsidRPr="00A45621" w:rsidRDefault="00F2456D" w:rsidP="00A45621">
      <w:pPr>
        <w:numPr>
          <w:ilvl w:val="0"/>
          <w:numId w:val="44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Цель работы.</w:t>
      </w:r>
    </w:p>
    <w:p w14:paraId="5640C61D" w14:textId="77777777" w:rsidR="00F2456D" w:rsidRPr="00A45621" w:rsidRDefault="00F2456D" w:rsidP="00A45621">
      <w:pPr>
        <w:numPr>
          <w:ilvl w:val="0"/>
          <w:numId w:val="44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Задание.</w:t>
      </w:r>
    </w:p>
    <w:p w14:paraId="0DFD2878" w14:textId="77777777" w:rsidR="00F2456D" w:rsidRPr="00A45621" w:rsidRDefault="00F2456D" w:rsidP="00A45621">
      <w:pPr>
        <w:numPr>
          <w:ilvl w:val="0"/>
          <w:numId w:val="44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Краткое теоретическое введение к данной работе.</w:t>
      </w:r>
    </w:p>
    <w:p w14:paraId="44064694" w14:textId="77777777" w:rsidR="00F2456D" w:rsidRPr="00A45621" w:rsidRDefault="00F2456D" w:rsidP="00A45621">
      <w:pPr>
        <w:numPr>
          <w:ilvl w:val="0"/>
          <w:numId w:val="44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Название опытов.</w:t>
      </w:r>
    </w:p>
    <w:p w14:paraId="3FCE8471" w14:textId="77777777" w:rsidR="00F2456D" w:rsidRPr="00A45621" w:rsidRDefault="00F2456D" w:rsidP="00A45621">
      <w:pPr>
        <w:numPr>
          <w:ilvl w:val="0"/>
          <w:numId w:val="44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 xml:space="preserve">Оформление результатов опытов в соответствии с предъявляемыми требованиями. </w:t>
      </w:r>
    </w:p>
    <w:p w14:paraId="70BBB35F" w14:textId="77777777" w:rsidR="00F2456D" w:rsidRPr="00A45621" w:rsidRDefault="00F2456D">
      <w:pPr>
        <w:tabs>
          <w:tab w:val="left" w:pos="0"/>
          <w:tab w:val="left" w:pos="36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621">
        <w:rPr>
          <w:rFonts w:ascii="Times New Roman" w:hAnsi="Times New Roman" w:cs="Times New Roman"/>
          <w:sz w:val="28"/>
          <w:szCs w:val="28"/>
        </w:rPr>
        <w:t>Защита лабораторной работы осуществляется на занятии, следующем после ее выполнения. При защите студент должен представить отчет по лабораторной работе, составленный по предложенной выше схеме, пояснить все приведенные расчеты и выводы, выполнить свой вариант задания по теме лабораторной работы (выполнить необходимые испытания на соответствующем оборудовании, изложенном в задании).</w:t>
      </w:r>
    </w:p>
    <w:p w14:paraId="00FB4F14" w14:textId="44157268" w:rsidR="00F2456D" w:rsidRPr="00A45621" w:rsidRDefault="00F2456D" w:rsidP="00A45621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621">
        <w:rPr>
          <w:rFonts w:ascii="Times New Roman" w:hAnsi="Times New Roman" w:cs="Times New Roman"/>
          <w:b/>
          <w:bCs/>
          <w:sz w:val="28"/>
          <w:szCs w:val="28"/>
        </w:rPr>
        <w:t>Тестовые задания для текущего контроля знаний по теме</w:t>
      </w:r>
    </w:p>
    <w:p w14:paraId="41B258AB" w14:textId="15B2A1F1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В нашем сельскохозяйственном производстве принята система обслуживания машин:</w:t>
      </w:r>
    </w:p>
    <w:p w14:paraId="72006B24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предусматривающая устранение неисправностей по мере необходимости;</w:t>
      </w:r>
    </w:p>
    <w:p w14:paraId="151B27D0" w14:textId="77777777" w:rsidR="001F36AE" w:rsidRPr="00A45621" w:rsidRDefault="001F3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+ планово-предупредительная;</w:t>
      </w:r>
    </w:p>
    <w:p w14:paraId="4DD3010C" w14:textId="77777777" w:rsidR="001F36AE" w:rsidRPr="00A45621" w:rsidRDefault="001F3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включающая только технические обслуживания;</w:t>
      </w:r>
    </w:p>
    <w:p w14:paraId="32DC02D3" w14:textId="77777777" w:rsidR="001F36AE" w:rsidRPr="00A45621" w:rsidRDefault="001F3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включающая технические обслуживания в предупредительном порядке.</w:t>
      </w:r>
    </w:p>
    <w:p w14:paraId="6D9CA576" w14:textId="77777777" w:rsidR="001F36AE" w:rsidRPr="00A45621" w:rsidRDefault="001F3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Плановость системы ТО и ремонта машин обуславливается тем, что:</w:t>
      </w:r>
    </w:p>
    <w:p w14:paraId="2D849295" w14:textId="77777777" w:rsidR="001F36AE" w:rsidRPr="00A45621" w:rsidRDefault="001F3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начале года намечают расход топлива каждой машиной и по расходу топлива планируют очередное ТО;</w:t>
      </w:r>
    </w:p>
    <w:p w14:paraId="51F83B90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заранее планируют точно время и место проведения ТО и ремонта каждой машины;</w:t>
      </w:r>
    </w:p>
    <w:p w14:paraId="3B11F08F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+машину, как правило, ставят на ТО и ремонт в плановом регламентном порядке;</w:t>
      </w:r>
    </w:p>
    <w:p w14:paraId="3A467158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расходу топлива планируют  и останавливают машину на ремонт.</w:t>
      </w:r>
    </w:p>
    <w:p w14:paraId="63A729E0" w14:textId="77777777" w:rsidR="001F36AE" w:rsidRPr="00A45621" w:rsidRDefault="001F3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3. Предупредительность системы ТО и ремонта машин заключается в том, что:</w:t>
      </w:r>
    </w:p>
    <w:p w14:paraId="1EFE711C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плановый ремонт машины осуществляют до появления отказа; </w:t>
      </w:r>
    </w:p>
    <w:p w14:paraId="224606E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+ основное количество операций при плановой постановке машины на ТО и ремонт выполняют предупредительно до появления отказа;</w:t>
      </w:r>
    </w:p>
    <w:p w14:paraId="7382B90E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смазочные и регулировочные операции проводят, чтобы предупредить внезапный отказ машины;</w:t>
      </w:r>
    </w:p>
    <w:p w14:paraId="79024DB0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 диагностирование  состояния машины и устанавливают сроки ремонта.</w:t>
      </w:r>
    </w:p>
    <w:p w14:paraId="757637CB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 </w:t>
      </w: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Сущность планово-предупредительной системы технического обслуживания машин заключается в том, что:</w:t>
      </w:r>
    </w:p>
    <w:p w14:paraId="53475B2F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 последствий отказов производится как «по потребности», так и в профилактическом порядке;</w:t>
      </w:r>
    </w:p>
    <w:p w14:paraId="7381FE66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обслуживание осуществляется только при возникновении отказа;</w:t>
      </w:r>
    </w:p>
    <w:p w14:paraId="5D099793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обслуживание машин производится в период от одного отказа до другого.</w:t>
      </w:r>
    </w:p>
    <w:p w14:paraId="5408BA7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обслуживание осуществляется  в запланированные  по расходу топлива моменты времени.</w:t>
      </w:r>
    </w:p>
    <w:p w14:paraId="1552322E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Планово-предупредительная система ТО и ремонтов машин включает в себя:</w:t>
      </w:r>
    </w:p>
    <w:p w14:paraId="0D5BD406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периодические ТО, ремонты и диагностирование машин;</w:t>
      </w:r>
    </w:p>
    <w:p w14:paraId="16E19E55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эксплуатационную обкатку, периодические ТО, периодические осмотры, ремонты и хранение машин;</w:t>
      </w:r>
    </w:p>
    <w:p w14:paraId="6883E689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ежемесячное, первое, второе, третье технические обслуживания и ремонты;</w:t>
      </w:r>
    </w:p>
    <w:p w14:paraId="273016CC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эксплуатационную обкатку, ремонты и хранение машин.</w:t>
      </w:r>
    </w:p>
    <w:p w14:paraId="199C2F2D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6.Для применения технического критерия при обосновании предельно допустимых износов и регулировочных параметров служит:</w:t>
      </w:r>
    </w:p>
    <w:p w14:paraId="17CAA3B2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качества выполнения технологического процесса;</w:t>
      </w:r>
    </w:p>
    <w:p w14:paraId="53F6AF0B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резкое повышение интенсивности изнашивания или прекращение работы механизма;</w:t>
      </w:r>
    </w:p>
    <w:p w14:paraId="39A6087F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прекращение смазывания деталей и начало абразивного износа;</w:t>
      </w:r>
    </w:p>
    <w:p w14:paraId="31A0BF43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экономических показателей работы.</w:t>
      </w:r>
    </w:p>
    <w:p w14:paraId="7C618DCB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Назовите измеритель периодичности ТО, одинаковый для всех тракторов:</w:t>
      </w:r>
    </w:p>
    <w:p w14:paraId="4589B0A3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км пробега; </w:t>
      </w:r>
    </w:p>
    <w:p w14:paraId="4E4A3BD9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 израсходованного топлива; </w:t>
      </w:r>
    </w:p>
    <w:p w14:paraId="10E6DD7C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+ </w:t>
      </w:r>
      <w:proofErr w:type="spellStart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-ч;   </w:t>
      </w:r>
    </w:p>
    <w:p w14:paraId="03CB95DF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ус. </w:t>
      </w:r>
      <w:proofErr w:type="spellStart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эт</w:t>
      </w:r>
      <w:proofErr w:type="spellEnd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. га.</w:t>
      </w:r>
    </w:p>
    <w:p w14:paraId="4807BABE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Назовите измеритель периодичности ТО для тракторов, наиболее применяемый в производственных условиях:</w:t>
      </w:r>
    </w:p>
    <w:p w14:paraId="6B93EEFA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ус. </w:t>
      </w:r>
      <w:proofErr w:type="spellStart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эт</w:t>
      </w:r>
      <w:proofErr w:type="spellEnd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га:  </w:t>
      </w:r>
    </w:p>
    <w:p w14:paraId="2543D280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 израсходованного топлива;  </w:t>
      </w:r>
    </w:p>
    <w:p w14:paraId="35EF3EB5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-ч;  </w:t>
      </w:r>
    </w:p>
    <w:p w14:paraId="36458729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л израсходованного топлива.</w:t>
      </w:r>
    </w:p>
    <w:p w14:paraId="6DC8BA2C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Назовите измеритель периодичности ТО для автомобилей, применяемый в производственных условиях:</w:t>
      </w:r>
    </w:p>
    <w:p w14:paraId="489B1E0C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км пробега;</w:t>
      </w:r>
    </w:p>
    <w:p w14:paraId="01DC9A24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кг израсходованного топлива;</w:t>
      </w:r>
    </w:p>
    <w:p w14:paraId="0711FA26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-ч;</w:t>
      </w:r>
    </w:p>
    <w:p w14:paraId="57B63795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т∙км</w:t>
      </w:r>
      <w:proofErr w:type="spellEnd"/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выполненной работы.</w:t>
      </w:r>
    </w:p>
    <w:p w14:paraId="1DF9E04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 Периодичность в </w:t>
      </w:r>
      <w:proofErr w:type="spellStart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-часах наработки тракторов первого, второго и третьего технических обслуживаний </w:t>
      </w:r>
      <w:r w:rsidRPr="00A456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(в прежней системе)</w:t>
      </w: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соответственно равна:</w:t>
      </w:r>
    </w:p>
    <w:p w14:paraId="161CEC1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+ 60, 240, 960;</w:t>
      </w:r>
    </w:p>
    <w:p w14:paraId="6E990278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100, 200, 300;</w:t>
      </w:r>
    </w:p>
    <w:p w14:paraId="7F009B9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60, 120, 240;</w:t>
      </w:r>
    </w:p>
    <w:p w14:paraId="555D121F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60, 180, 360.</w:t>
      </w:r>
    </w:p>
    <w:p w14:paraId="324FCB6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11 Периодичность ТО-1, ТО-2, ТО-3 в </w:t>
      </w:r>
      <w:proofErr w:type="spellStart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-часах наработки для тракторов, решение о производстве которых принято после 1.01.1982 г., соответственно составляет:</w:t>
      </w:r>
    </w:p>
    <w:p w14:paraId="3A3A1531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+125, 500, 1000;</w:t>
      </w:r>
    </w:p>
    <w:p w14:paraId="614BC12E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100, 200, 300; </w:t>
      </w:r>
    </w:p>
    <w:p w14:paraId="323EED62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250, 500, 1000; </w:t>
      </w:r>
    </w:p>
    <w:p w14:paraId="3325A31E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150, 450, 900.</w:t>
      </w:r>
    </w:p>
    <w:p w14:paraId="0F173D9E" w14:textId="2B75D11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 Эксплуатационная обкатка машины состоит:</w:t>
      </w:r>
    </w:p>
    <w:p w14:paraId="09A381A3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операций, способствующих повышению экономичности ее работы;</w:t>
      </w:r>
    </w:p>
    <w:p w14:paraId="60B0F645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комплекса операций, обеспечивающих поддержание машины в работоспособном состоянии;</w:t>
      </w:r>
    </w:p>
    <w:p w14:paraId="7FE4ADC6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из комплекса операций, обеспечивающих нормальную приработку трущихся поверхностей ее деталей;</w:t>
      </w:r>
    </w:p>
    <w:p w14:paraId="02EB76AD" w14:textId="77777777" w:rsidR="001F36AE" w:rsidRPr="00A45621" w:rsidRDefault="001F36A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комплекса операций, обеспечивающих высокое качество ее работы в процессе эксплуатации.</w:t>
      </w:r>
    </w:p>
    <w:p w14:paraId="5D58196A" w14:textId="77777777" w:rsidR="001F36AE" w:rsidRPr="00A45621" w:rsidRDefault="001F36AE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Комплексная система технического обслуживания и ремонта машин, принятая в нашем с.-х., является:</w:t>
      </w:r>
    </w:p>
    <w:p w14:paraId="17D3D8EB" w14:textId="77777777" w:rsidR="001F36AE" w:rsidRPr="00A45621" w:rsidRDefault="001F36AE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плановой;</w:t>
      </w:r>
    </w:p>
    <w:p w14:paraId="353567F1" w14:textId="77777777" w:rsidR="001F36AE" w:rsidRPr="00A45621" w:rsidRDefault="001F36AE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предупредительной;  </w:t>
      </w:r>
    </w:p>
    <w:p w14:paraId="5CE167B5" w14:textId="77777777" w:rsidR="001F36AE" w:rsidRPr="00A45621" w:rsidRDefault="001F36AE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+планово-предупредительной;  </w:t>
      </w:r>
    </w:p>
    <w:p w14:paraId="4E547ED1" w14:textId="77777777" w:rsidR="001F36AE" w:rsidRPr="00A45621" w:rsidRDefault="001F36AE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системной.</w:t>
      </w:r>
    </w:p>
    <w:p w14:paraId="6E0885F2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 Назовите самую конкретную цель при разработке шкалы чередования и периодичности ТО тракторов:</w:t>
      </w:r>
    </w:p>
    <w:p w14:paraId="58079989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качественное проведение операций ТО;</w:t>
      </w:r>
    </w:p>
    <w:p w14:paraId="369A0A17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своевременное проведение операций ТО;</w:t>
      </w:r>
    </w:p>
    <w:p w14:paraId="4E81EEB8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расхода ТСМ на проведение ТО;</w:t>
      </w:r>
    </w:p>
    <w:p w14:paraId="69AFE4EE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времени простоя машин.</w:t>
      </w:r>
    </w:p>
    <w:p w14:paraId="1BEE615E" w14:textId="602EC185" w:rsidR="00A40FF8" w:rsidRDefault="00A40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231A2400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15. Шк</w:t>
      </w: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ала чередования и периодичности ТО тракторов предусматривает технические воздействия:</w:t>
      </w:r>
    </w:p>
    <w:p w14:paraId="3CE3C71A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ТО-1, ТО-2, СО, ТР;</w:t>
      </w:r>
    </w:p>
    <w:p w14:paraId="095A05A4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ТО-1, ТО-2, ТО-3, ТР, КР;</w:t>
      </w:r>
    </w:p>
    <w:p w14:paraId="5D972C35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ТО-1, ТО-2, ТО-3, Д-1;</w:t>
      </w:r>
    </w:p>
    <w:p w14:paraId="0B87DFF9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Д-1, Д-2, ТР.КР.</w:t>
      </w:r>
    </w:p>
    <w:p w14:paraId="27A5EA6B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16. Шкала чередования и периодичности ТО автомобилей предусматривает технические воздействия:</w:t>
      </w:r>
    </w:p>
    <w:p w14:paraId="231EE277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+ ТО-1, ТО-2, КР;    </w:t>
      </w:r>
    </w:p>
    <w:p w14:paraId="72E2AFAB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ТО-1, Д-1, КР;    </w:t>
      </w:r>
    </w:p>
    <w:p w14:paraId="7D7A150D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ТО-2, Д-2, ТР;    </w:t>
      </w:r>
    </w:p>
    <w:p w14:paraId="4F867D25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ТО-1, ТР, КР.</w:t>
      </w:r>
    </w:p>
    <w:p w14:paraId="2CECCC11" w14:textId="77777777" w:rsidR="001F36AE" w:rsidRPr="00A45621" w:rsidRDefault="001F36AE">
      <w:pPr>
        <w:suppressAutoHyphens/>
        <w:spacing w:after="0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 С какой периодичностью проводится сезонное техническое обслуживание?</w:t>
      </w:r>
    </w:p>
    <w:p w14:paraId="135D73A2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+2 раза в год, весной и осенью;</w:t>
      </w:r>
    </w:p>
    <w:p w14:paraId="0329BDF6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4 раза в год, в начале зимы, весны, лета и осени;</w:t>
      </w:r>
    </w:p>
    <w:p w14:paraId="73692B01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потребности;</w:t>
      </w:r>
    </w:p>
    <w:p w14:paraId="24A3BEC0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1 раз в год при подготовке к техническому осмотру.</w:t>
      </w:r>
    </w:p>
    <w:p w14:paraId="0FE36CD8" w14:textId="77777777" w:rsidR="001F36AE" w:rsidRPr="00A45621" w:rsidRDefault="001F36A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18. Укажите назначение текущего ремонта машин.</w:t>
      </w:r>
    </w:p>
    <w:p w14:paraId="22D3434F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неисправностей и причин отказов;</w:t>
      </w:r>
    </w:p>
    <w:p w14:paraId="1DC9E0F4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+Восстановление утраченной работоспособности;</w:t>
      </w:r>
    </w:p>
    <w:p w14:paraId="64C7AD68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высокого качества внешнего вида;</w:t>
      </w:r>
    </w:p>
    <w:p w14:paraId="5B545488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Профилактика неисправностей.</w:t>
      </w:r>
    </w:p>
    <w:p w14:paraId="0BFBB955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19. При использовании статистического метода определения периодичности технических обслуживаний тракторов (нормального закона распределения времени достижения предельно допустимого значения параметра) обычно принимают периодичность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среднее значение параметра состояния;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среднеквадратическое отклонение значения параметра)</w:t>
      </w: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5301AEF2" w14:textId="77777777" w:rsidR="001F36AE" w:rsidRPr="00A45621" w:rsidRDefault="00AB6A9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="001F36AE"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="001F36AE"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      </w:t>
      </w:r>
    </w:p>
    <w:p w14:paraId="02A1552E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</w:t>
      </w:r>
    </w:p>
    <w:p w14:paraId="024D8255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</w:t>
      </w:r>
    </w:p>
    <w:p w14:paraId="728DA855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- 3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sub>
        </m:sSub>
      </m:oMath>
    </w:p>
    <w:p w14:paraId="20BE9CB8" w14:textId="77777777" w:rsidR="001F36AE" w:rsidRPr="00A45621" w:rsidRDefault="001F36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20. Почему при использовании статистического метода определения периодичности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технических обслуживаний тракторов принимают периодичность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</m:sSub>
      </m:oMath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ar-SA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sub>
        </m:sSub>
      </m:oMath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ср</m:t>
            </m:r>
          </m:sup>
        </m:sSubSup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среднее значение параметра состояния;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t</m:t>
            </m:r>
          </m:sub>
        </m:sSub>
      </m:oMath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среднеквадратическое отклонение значения параметра)</w:t>
      </w: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?</w:t>
      </w:r>
    </w:p>
    <w:p w14:paraId="4B8EFD7C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уменьшается количество ТО;</w:t>
      </w:r>
    </w:p>
    <w:p w14:paraId="479F5231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+ сохранятся предупредительный характер проведения ТО, интервал же проведения ТО достаточно большой;</w:t>
      </w:r>
    </w:p>
    <w:p w14:paraId="4620FAF7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уменьшается трудоемкость проведения ТО;</w:t>
      </w:r>
    </w:p>
    <w:p w14:paraId="7A48B569" w14:textId="77777777" w:rsidR="001F36AE" w:rsidRPr="00A45621" w:rsidRDefault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снижается расход топлива на проведение ТО.</w:t>
      </w:r>
    </w:p>
    <w:p w14:paraId="52647B9F" w14:textId="77777777" w:rsidR="001F36AE" w:rsidRPr="00A45621" w:rsidRDefault="001F36AE" w:rsidP="00A45621">
      <w:pPr>
        <w:suppressAutoHyphens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E773FA" w14:textId="77777777" w:rsidR="001F36AE" w:rsidRPr="00A45621" w:rsidRDefault="001F36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ar-SA"/>
        </w:rPr>
        <w:t>Введите с клавиатуры Ваш вариант ответа и нажмите кнопку «Ответить»</w:t>
      </w:r>
    </w:p>
    <w:p w14:paraId="11592945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9101D4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21. Периодичность ТО-1 составляет __________ </w:t>
      </w:r>
      <w:proofErr w:type="spellStart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-часов наработки для тракторов, решение о производстве которых принято после 1.01.1982 г</w:t>
      </w:r>
    </w:p>
    <w:p w14:paraId="69FFD99C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125</w:t>
      </w:r>
    </w:p>
    <w:p w14:paraId="174C2D56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73F2CA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22. Периодичность ТО-2 составляет __________ </w:t>
      </w:r>
      <w:proofErr w:type="spellStart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-часов наработки для тракторов, решение о производстве которых принято после 1.01.1982 г</w:t>
      </w:r>
    </w:p>
    <w:p w14:paraId="5B361236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500</w:t>
      </w:r>
    </w:p>
    <w:p w14:paraId="446591DC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998283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23. Периодичность ТО-3 составляет __________ </w:t>
      </w:r>
      <w:proofErr w:type="spellStart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мото</w:t>
      </w:r>
      <w:proofErr w:type="spellEnd"/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-часов наработки для тракторов, решение о производстве которых принято после 1.01.1982 г</w:t>
      </w:r>
    </w:p>
    <w:p w14:paraId="27308A0C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1000</w:t>
      </w:r>
    </w:p>
    <w:p w14:paraId="0C2CB984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D5B78C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24. Сезонное техническое обслуживание проводится с периодичностью ________раза в год</w:t>
      </w:r>
    </w:p>
    <w:p w14:paraId="63EF5158" w14:textId="77777777" w:rsidR="001F36AE" w:rsidRPr="00A45621" w:rsidRDefault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2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tbl>
      <w:tblPr>
        <w:tblW w:w="4617" w:type="pct"/>
        <w:tblInd w:w="2" w:type="dxa"/>
        <w:tblLook w:val="00A0" w:firstRow="1" w:lastRow="0" w:firstColumn="1" w:lastColumn="0" w:noHBand="0" w:noVBand="0"/>
      </w:tblPr>
      <w:tblGrid>
        <w:gridCol w:w="9696"/>
      </w:tblGrid>
      <w:tr w:rsidR="009966D0" w:rsidRPr="00E7519E" w14:paraId="59C759D8" w14:textId="77777777" w:rsidTr="00A45621">
        <w:tc>
          <w:tcPr>
            <w:tcW w:w="5000" w:type="pct"/>
          </w:tcPr>
          <w:p w14:paraId="50401D0D" w14:textId="28B13D28" w:rsidR="009966D0" w:rsidRDefault="009966D0" w:rsidP="004A25C3">
            <w:pPr>
              <w:spacing w:before="120" w:after="12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Таблица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 – Критерии оценки сформированности компетенций</w:t>
            </w:r>
          </w:p>
          <w:tbl>
            <w:tblPr>
              <w:tblStyle w:val="a3"/>
              <w:tblW w:w="9470" w:type="dxa"/>
              <w:tblLook w:val="04A0" w:firstRow="1" w:lastRow="0" w:firstColumn="1" w:lastColumn="0" w:noHBand="0" w:noVBand="1"/>
            </w:tblPr>
            <w:tblGrid>
              <w:gridCol w:w="3143"/>
              <w:gridCol w:w="2529"/>
              <w:gridCol w:w="1899"/>
              <w:gridCol w:w="1899"/>
            </w:tblGrid>
            <w:tr w:rsidR="009966D0" w:rsidRPr="00E7519E" w14:paraId="39DB0F23" w14:textId="77777777" w:rsidTr="00A45621">
              <w:trPr>
                <w:tblHeader/>
              </w:trPr>
              <w:tc>
                <w:tcPr>
                  <w:tcW w:w="3143" w:type="dxa"/>
                  <w:vMerge w:val="restart"/>
                  <w:vAlign w:val="center"/>
                </w:tcPr>
                <w:p w14:paraId="1DDA97DB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Код и наименование индикатора достижения компетенции (части компетенции)</w:t>
                  </w:r>
                </w:p>
              </w:tc>
              <w:tc>
                <w:tcPr>
                  <w:tcW w:w="6327" w:type="dxa"/>
                  <w:gridSpan w:val="3"/>
                  <w:vAlign w:val="center"/>
                </w:tcPr>
                <w:p w14:paraId="66007024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Критерии оценивания сформированности компетенции</w:t>
                  </w: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br/>
                    <w:t>(части компетенции)</w:t>
                  </w:r>
                </w:p>
              </w:tc>
            </w:tr>
            <w:tr w:rsidR="009966D0" w:rsidRPr="00E7519E" w14:paraId="6F3BAA5E" w14:textId="77777777" w:rsidTr="00A45621">
              <w:trPr>
                <w:tblHeader/>
              </w:trPr>
              <w:tc>
                <w:tcPr>
                  <w:tcW w:w="3143" w:type="dxa"/>
                  <w:vMerge/>
                  <w:vAlign w:val="center"/>
                </w:tcPr>
                <w:p w14:paraId="23E0876F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9" w:type="dxa"/>
                  <w:vAlign w:val="center"/>
                </w:tcPr>
                <w:p w14:paraId="77B87F5E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на базовом</w:t>
                  </w: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br/>
                    <w:t>уровне</w:t>
                  </w:r>
                </w:p>
              </w:tc>
              <w:tc>
                <w:tcPr>
                  <w:tcW w:w="3798" w:type="dxa"/>
                  <w:gridSpan w:val="2"/>
                  <w:vAlign w:val="center"/>
                </w:tcPr>
                <w:p w14:paraId="7BFB3560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на повышенном уровне</w:t>
                  </w:r>
                </w:p>
              </w:tc>
            </w:tr>
            <w:tr w:rsidR="009966D0" w:rsidRPr="00E7519E" w14:paraId="0924A73D" w14:textId="77777777" w:rsidTr="00A45621">
              <w:trPr>
                <w:tblHeader/>
              </w:trPr>
              <w:tc>
                <w:tcPr>
                  <w:tcW w:w="3143" w:type="dxa"/>
                  <w:vMerge/>
                  <w:vAlign w:val="center"/>
                </w:tcPr>
                <w:p w14:paraId="5F03DA26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9" w:type="dxa"/>
                  <w:vAlign w:val="center"/>
                </w:tcPr>
                <w:p w14:paraId="31D4C357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соответствует оценке «удовлетворительно» 50-64% от максимального балла</w:t>
                  </w:r>
                </w:p>
              </w:tc>
              <w:tc>
                <w:tcPr>
                  <w:tcW w:w="1899" w:type="dxa"/>
                  <w:vAlign w:val="center"/>
                </w:tcPr>
                <w:p w14:paraId="4A56AAC9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соответствует оценке «хорошо» 65-85% от максимального балла</w:t>
                  </w:r>
                </w:p>
              </w:tc>
              <w:tc>
                <w:tcPr>
                  <w:tcW w:w="1899" w:type="dxa"/>
                  <w:vAlign w:val="center"/>
                </w:tcPr>
                <w:p w14:paraId="79E2B41D" w14:textId="77777777" w:rsidR="009966D0" w:rsidRPr="00E7519E" w:rsidRDefault="009966D0" w:rsidP="004A25C3">
                  <w:pPr>
                    <w:spacing w:after="0" w:line="233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соответствует оценке «отлично» 86-100% от максимального балла</w:t>
                  </w:r>
                </w:p>
              </w:tc>
            </w:tr>
            <w:tr w:rsidR="009966D0" w:rsidRPr="00E7519E" w14:paraId="00937886" w14:textId="77777777" w:rsidTr="00A45621">
              <w:tc>
                <w:tcPr>
                  <w:tcW w:w="3143" w:type="dxa"/>
                </w:tcPr>
                <w:p w14:paraId="5E307572" w14:textId="77777777" w:rsidR="009966D0" w:rsidRDefault="009966D0" w:rsidP="004A25C3">
                  <w:pPr>
                    <w:spacing w:after="0" w:line="233" w:lineRule="auto"/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</w:pP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ИД-1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vertAlign w:val="subscript"/>
                      <w:lang w:eastAsia="ru-RU"/>
                    </w:rPr>
                    <w:t>УК-1</w:t>
                  </w:r>
                  <w:r w:rsidRPr="00947739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vertAlign w:val="subscript"/>
                      <w:lang w:eastAsia="ru-RU"/>
                    </w:rPr>
                    <w:t xml:space="preserve"> 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 xml:space="preserve"> Анализирует задачу, выделяя ее базовые составляющие, 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lastRenderedPageBreak/>
                    <w:t xml:space="preserve">осуществляет декомпозицию задачи. </w:t>
                  </w:r>
                </w:p>
                <w:p w14:paraId="04168FA7" w14:textId="77777777" w:rsidR="009966D0" w:rsidRDefault="009966D0" w:rsidP="004A25C3">
                  <w:pPr>
                    <w:spacing w:after="0" w:line="233" w:lineRule="auto"/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</w:pP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ИД-2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vertAlign w:val="subscript"/>
                      <w:lang w:eastAsia="ru-RU"/>
                    </w:rPr>
                    <w:t>ук-1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 Находит и критически анализирует информацию, необходимую для решения поставленной задачи.</w:t>
                  </w:r>
                  <w:r w:rsidRPr="00FA34F7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091A918" w14:textId="77777777" w:rsidR="009966D0" w:rsidRDefault="009966D0" w:rsidP="004A25C3">
                  <w:pPr>
                    <w:spacing w:after="0" w:line="233" w:lineRule="auto"/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</w:pPr>
                  <w:r w:rsidRPr="00FA34F7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ИД-3УК-1 Рассматривает возможные варианты решения задачи, оценивая их достоинства и недостатки</w:t>
                  </w:r>
                </w:p>
                <w:p w14:paraId="1F10FD19" w14:textId="77777777" w:rsidR="009966D0" w:rsidRPr="00EB1545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t>ИД-4УК-1 Грамотно, логично, аргументировано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      </w:r>
                </w:p>
                <w:p w14:paraId="69CA79D4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t>ИД-5УК-1 Определяет и оценивает последствия возможных решений задачи</w:t>
                  </w:r>
                </w:p>
              </w:tc>
              <w:tc>
                <w:tcPr>
                  <w:tcW w:w="2529" w:type="dxa"/>
                </w:tcPr>
                <w:p w14:paraId="17B09A60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lastRenderedPageBreak/>
                    <w:t xml:space="preserve">владеет материалом по теме, но испытывает </w:t>
                  </w:r>
                  <w:r w:rsidRPr="00E7519E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lastRenderedPageBreak/>
                    <w:t>затруднения в анализе информации для решения поставленной задачи.</w:t>
                  </w:r>
                </w:p>
              </w:tc>
              <w:tc>
                <w:tcPr>
                  <w:tcW w:w="1899" w:type="dxa"/>
                </w:tcPr>
                <w:p w14:paraId="6D1F1EFA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 xml:space="preserve">владеет материалом по теме, </w:t>
                  </w: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анализирует задачи, выделяя базовые составляющие.</w:t>
                  </w:r>
                </w:p>
              </w:tc>
              <w:tc>
                <w:tcPr>
                  <w:tcW w:w="1899" w:type="dxa"/>
                </w:tcPr>
                <w:p w14:paraId="5DF44F4F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 xml:space="preserve">владеет материалом по теме, </w:t>
                  </w: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анализирует задачи, выделяя базовые составляющие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, осуществляет декомпозицию задачи.</w:t>
                  </w:r>
                </w:p>
              </w:tc>
            </w:tr>
            <w:tr w:rsidR="009966D0" w:rsidRPr="00E7519E" w14:paraId="4F7C0ECD" w14:textId="77777777" w:rsidTr="00A45621">
              <w:tc>
                <w:tcPr>
                  <w:tcW w:w="3143" w:type="dxa"/>
                </w:tcPr>
                <w:p w14:paraId="34835298" w14:textId="77777777" w:rsidR="009966D0" w:rsidRPr="00EB1545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      </w:r>
                </w:p>
                <w:p w14:paraId="2D04679D" w14:textId="77777777" w:rsidR="009966D0" w:rsidRPr="00EB1545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      </w:r>
                </w:p>
                <w:p w14:paraId="1D07C193" w14:textId="77777777" w:rsidR="009966D0" w:rsidRPr="00EB1545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t xml:space="preserve">ИД-3УК-2  Решает конкретные задачи проекта </w:t>
                  </w: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lastRenderedPageBreak/>
                    <w:t>заявленного качества и за установленное время.</w:t>
                  </w:r>
                </w:p>
                <w:p w14:paraId="4D99E3D4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  <w:t>ИД-4УК-2  Публично представляет результаты решения конкретной задачи проекта</w:t>
                  </w:r>
                </w:p>
              </w:tc>
              <w:tc>
                <w:tcPr>
                  <w:tcW w:w="2529" w:type="dxa"/>
                </w:tcPr>
                <w:p w14:paraId="23C61FC9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владеет материалом по теме, но испытывает затруднения в анализе информации, необходимой для решения поставленной задачи.</w:t>
                  </w:r>
                </w:p>
              </w:tc>
              <w:tc>
                <w:tcPr>
                  <w:tcW w:w="1899" w:type="dxa"/>
                </w:tcPr>
                <w:p w14:paraId="02BE2310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владеет материалом по теме, н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аходит и критически анализирует информацию, необходимую для решения поставленной задачи, но с определенными погрешностями.</w:t>
                  </w:r>
                </w:p>
              </w:tc>
              <w:tc>
                <w:tcPr>
                  <w:tcW w:w="1899" w:type="dxa"/>
                </w:tcPr>
                <w:p w14:paraId="5353C366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владеет материалом по теме, н</w:t>
                  </w: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аходит и критически анализирует информацию, необходимую для решения поставленной задачи.</w:t>
                  </w:r>
                </w:p>
              </w:tc>
            </w:tr>
            <w:tr w:rsidR="009966D0" w:rsidRPr="00E7519E" w14:paraId="57A1AB30" w14:textId="77777777" w:rsidTr="00A45621">
              <w:tc>
                <w:tcPr>
                  <w:tcW w:w="3143" w:type="dxa"/>
                </w:tcPr>
                <w:p w14:paraId="6550AAC8" w14:textId="77777777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pacing w:val="-2"/>
                      <w:sz w:val="28"/>
                      <w:szCs w:val="28"/>
                    </w:rPr>
                  </w:pPr>
                  <w:r w:rsidRPr="00EB1545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ИД-1ПКос-4 Использует основы экономических знаний в различных сферах деятельности</w:t>
                  </w:r>
                </w:p>
              </w:tc>
              <w:tc>
                <w:tcPr>
                  <w:tcW w:w="2529" w:type="dxa"/>
                </w:tcPr>
                <w:p w14:paraId="62B4B277" w14:textId="3BF9ABF6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владеет материалом, но испытывает затруднения при решении типовых задач в области </w:t>
                  </w:r>
                  <w:proofErr w:type="spellStart"/>
                  <w:r w:rsidR="00ED2219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агроинженерии</w:t>
                  </w:r>
                  <w:proofErr w:type="spellEnd"/>
                  <w:r w:rsidRPr="00E7519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99" w:type="dxa"/>
                </w:tcPr>
                <w:p w14:paraId="492F6A14" w14:textId="7446CD23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      </w:r>
                  <w:proofErr w:type="spellStart"/>
                  <w:r w:rsidR="00ED2219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агроинженерии</w:t>
                  </w:r>
                  <w:proofErr w:type="spellEnd"/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, допуская погрешности.</w:t>
                  </w:r>
                </w:p>
              </w:tc>
              <w:tc>
                <w:tcPr>
                  <w:tcW w:w="1899" w:type="dxa"/>
                </w:tcPr>
                <w:p w14:paraId="3B055BDB" w14:textId="5B38B093" w:rsidR="009966D0" w:rsidRPr="00E7519E" w:rsidRDefault="009966D0" w:rsidP="004A25C3">
                  <w:pPr>
                    <w:spacing w:after="0" w:line="233" w:lineRule="auto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      </w:r>
                  <w:proofErr w:type="spellStart"/>
                  <w:r w:rsidR="00ED2219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агроинженерии</w:t>
                  </w:r>
                  <w:proofErr w:type="spellEnd"/>
                  <w:r w:rsidRPr="00E7519E">
                    <w:rPr>
                      <w:rFonts w:ascii="Liberation Serif" w:eastAsia="Droid Sans Fallback" w:hAnsi="Liberation Serif" w:cs="Liberation Serif"/>
                      <w:spacing w:val="-2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14:paraId="3A26F5B4" w14:textId="77777777" w:rsidR="009966D0" w:rsidRDefault="009966D0" w:rsidP="004A25C3">
            <w:pPr>
              <w:spacing w:before="120" w:after="120" w:line="240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  <w:p w14:paraId="2FAB4D75" w14:textId="30F3B16E" w:rsidR="009966D0" w:rsidRPr="00E7519E" w:rsidRDefault="009966D0" w:rsidP="004A25C3">
            <w:pPr>
              <w:spacing w:before="120" w:after="120" w:line="240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1D3E92F" w14:textId="77777777" w:rsidR="001F36AE" w:rsidRDefault="001F36AE"/>
    <w:tbl>
      <w:tblPr>
        <w:tblW w:w="5092" w:type="pct"/>
        <w:tblInd w:w="2" w:type="dxa"/>
        <w:tblLook w:val="00A0" w:firstRow="1" w:lastRow="0" w:firstColumn="1" w:lastColumn="0" w:noHBand="0" w:noVBand="0"/>
      </w:tblPr>
      <w:tblGrid>
        <w:gridCol w:w="1453"/>
        <w:gridCol w:w="8797"/>
      </w:tblGrid>
      <w:tr w:rsidR="00EA36B6" w:rsidRPr="00E7519E" w14:paraId="263B554C" w14:textId="77777777" w:rsidTr="00E97287">
        <w:tc>
          <w:tcPr>
            <w:tcW w:w="709" w:type="pct"/>
          </w:tcPr>
          <w:p w14:paraId="3C33642C" w14:textId="19086E96" w:rsidR="00EA36B6" w:rsidRPr="00E7519E" w:rsidRDefault="00EA36B6" w:rsidP="00CD17A5">
            <w:pPr>
              <w:spacing w:before="240"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br w:type="page"/>
            </w:r>
            <w:r w:rsidR="004A25C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Тема</w:t>
            </w:r>
            <w:r w:rsidRPr="00E7519E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4291" w:type="pct"/>
          </w:tcPr>
          <w:p w14:paraId="5F422013" w14:textId="77777777" w:rsidR="00EA36B6" w:rsidRDefault="004A25C3" w:rsidP="00CD17A5">
            <w:pPr>
              <w:spacing w:before="240"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4A25C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Виды, периодичность и технология проведения периодических технических обслуживаний тракторов, автомобилей, с.-х. машин и оборудования нефтескладов</w:t>
            </w:r>
            <w:r w:rsidR="00EA36B6" w:rsidRPr="004A25C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A96CCCB" w14:textId="25CA5C42" w:rsidR="001F36AE" w:rsidRPr="004A25C3" w:rsidRDefault="001F36AE" w:rsidP="00A45621">
            <w:pPr>
              <w:spacing w:before="120" w:after="12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6A09D33" w14:textId="77777777" w:rsidR="00A40FF8" w:rsidRPr="00D76F93" w:rsidRDefault="00A40FF8" w:rsidP="00A40FF8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6F93">
        <w:rPr>
          <w:rFonts w:ascii="Liberation Serif" w:hAnsi="Liberation Serif" w:cs="Liberation Serif"/>
          <w:b/>
          <w:sz w:val="28"/>
          <w:szCs w:val="28"/>
        </w:rPr>
        <w:t>Требования к оформлению отчета по лабораторной работе.</w:t>
      </w:r>
    </w:p>
    <w:p w14:paraId="0ABBAF88" w14:textId="77777777" w:rsidR="00A40FF8" w:rsidRPr="00D76F93" w:rsidRDefault="00A40FF8" w:rsidP="00A40FF8">
      <w:pPr>
        <w:tabs>
          <w:tab w:val="left" w:pos="70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Отчет оформляется в лабораторной тетради.</w:t>
      </w:r>
    </w:p>
    <w:p w14:paraId="5D49AD93" w14:textId="77777777" w:rsidR="00A40FF8" w:rsidRPr="00D76F93" w:rsidRDefault="00A40FF8" w:rsidP="00A40FF8">
      <w:pPr>
        <w:tabs>
          <w:tab w:val="left" w:pos="70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6F93">
        <w:rPr>
          <w:rFonts w:ascii="Liberation Serif" w:hAnsi="Liberation Serif" w:cs="Liberation Serif"/>
          <w:b/>
          <w:sz w:val="28"/>
          <w:szCs w:val="28"/>
        </w:rPr>
        <w:t>Содержание отчета:</w:t>
      </w:r>
    </w:p>
    <w:p w14:paraId="6E94D0F1" w14:textId="77777777" w:rsidR="00A40FF8" w:rsidRPr="00D76F93" w:rsidRDefault="00A40FF8" w:rsidP="00A40FF8">
      <w:pPr>
        <w:numPr>
          <w:ilvl w:val="0"/>
          <w:numId w:val="45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Порядковый номер лабораторной работы, ее название.</w:t>
      </w:r>
    </w:p>
    <w:p w14:paraId="5E20A702" w14:textId="77777777" w:rsidR="00A40FF8" w:rsidRPr="00D76F93" w:rsidRDefault="00A40FF8" w:rsidP="00A40FF8">
      <w:pPr>
        <w:numPr>
          <w:ilvl w:val="0"/>
          <w:numId w:val="4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Цель работы.</w:t>
      </w:r>
    </w:p>
    <w:p w14:paraId="25B3E280" w14:textId="77777777" w:rsidR="00A40FF8" w:rsidRPr="00D76F93" w:rsidRDefault="00A40FF8" w:rsidP="00A40FF8">
      <w:pPr>
        <w:numPr>
          <w:ilvl w:val="0"/>
          <w:numId w:val="4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lastRenderedPageBreak/>
        <w:t>Задание.</w:t>
      </w:r>
    </w:p>
    <w:p w14:paraId="01051C20" w14:textId="77777777" w:rsidR="00A40FF8" w:rsidRPr="00D76F93" w:rsidRDefault="00A40FF8" w:rsidP="00A40FF8">
      <w:pPr>
        <w:numPr>
          <w:ilvl w:val="0"/>
          <w:numId w:val="4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Краткое теоретическое введение к данной работе.</w:t>
      </w:r>
    </w:p>
    <w:p w14:paraId="3C14A003" w14:textId="77777777" w:rsidR="00A40FF8" w:rsidRPr="00D76F93" w:rsidRDefault="00A40FF8" w:rsidP="00A40FF8">
      <w:pPr>
        <w:numPr>
          <w:ilvl w:val="0"/>
          <w:numId w:val="4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Название опытов.</w:t>
      </w:r>
    </w:p>
    <w:p w14:paraId="7E4B6941" w14:textId="77777777" w:rsidR="00A40FF8" w:rsidRPr="00D76F93" w:rsidRDefault="00A40FF8" w:rsidP="00A40FF8">
      <w:pPr>
        <w:numPr>
          <w:ilvl w:val="0"/>
          <w:numId w:val="4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 xml:space="preserve">Оформление результатов опытов в соответствии с предъявляемыми требованиями. </w:t>
      </w:r>
    </w:p>
    <w:p w14:paraId="2E11E9EF" w14:textId="77777777" w:rsidR="00A40FF8" w:rsidRPr="00D76F93" w:rsidRDefault="00A40FF8" w:rsidP="00A40FF8">
      <w:pPr>
        <w:tabs>
          <w:tab w:val="left" w:pos="0"/>
          <w:tab w:val="left" w:pos="360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F93">
        <w:rPr>
          <w:rFonts w:ascii="Liberation Serif" w:hAnsi="Liberation Serif" w:cs="Liberation Serif"/>
          <w:sz w:val="28"/>
          <w:szCs w:val="28"/>
        </w:rPr>
        <w:t>Защита лабораторной работы осуществляется на занятии, следующем после ее выполнения. При защите студент должен представить отчет по лабораторной работе, составленный по предложенной выше схеме, пояснить все приведенные расчеты и выводы, выполнить свой вариант задания по теме лабораторной работы (выполнить необходимые испытания на соответствующем оборудовании, изложенном в задании).</w:t>
      </w:r>
    </w:p>
    <w:p w14:paraId="3B14AC47" w14:textId="77777777" w:rsidR="00A40FF8" w:rsidRPr="00D76F93" w:rsidRDefault="00A40FF8" w:rsidP="00A40FF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76F93">
        <w:rPr>
          <w:rFonts w:ascii="Liberation Serif" w:hAnsi="Liberation Serif" w:cs="Liberation Serif"/>
          <w:b/>
          <w:bCs/>
          <w:sz w:val="28"/>
          <w:szCs w:val="28"/>
        </w:rPr>
        <w:t>Тестовые задания для текущего контроля знаний по теме.</w:t>
      </w:r>
    </w:p>
    <w:p w14:paraId="24DFAB44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Виды периодических технических обслуживаний тракторов:</w:t>
      </w:r>
    </w:p>
    <w:p w14:paraId="33BA14B7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ТО-3, ТО-2, ТО-1, ТР; </w:t>
      </w:r>
    </w:p>
    <w:p w14:paraId="04B96F20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ЕТО, ТО-1, ТО-2, СО;</w:t>
      </w:r>
    </w:p>
    <w:p w14:paraId="58E8CC68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ТО-1, ТО-2, ТО-3, ТО-4, СО;</w:t>
      </w:r>
    </w:p>
    <w:p w14:paraId="75F68AF1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 ЕТО, ТО-1, ТО-2, ТО-3, СО.</w:t>
      </w:r>
    </w:p>
    <w:p w14:paraId="5FA3D6C5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периодических технических обслуживаний автомобилей:</w:t>
      </w:r>
    </w:p>
    <w:p w14:paraId="2B733BC1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+ЕТО, ТО-1, ТО-2, СО; </w:t>
      </w:r>
    </w:p>
    <w:p w14:paraId="7EC81C13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ЕТО, ТО-1, ТО-2, ТО-3, СО;</w:t>
      </w:r>
    </w:p>
    <w:p w14:paraId="5DE9F13F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ТО-1, ТО-2, ТР, СО; </w:t>
      </w:r>
    </w:p>
    <w:p w14:paraId="72D8F0E6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ЕТО, ТО-1, СО, ТР.</w:t>
      </w:r>
    </w:p>
    <w:p w14:paraId="6B8B3B53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Чередование номерных технических обслуживаний тракторов следующее:</w:t>
      </w:r>
    </w:p>
    <w:p w14:paraId="576FC61A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+ 1 1 1 2 1 1 1 3 1 1 1 2 1 1 1 ТР и т.д.;</w:t>
      </w:r>
    </w:p>
    <w:p w14:paraId="760FC376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 2 3 1 2 3 1 2 3 и т.д.;</w:t>
      </w:r>
    </w:p>
    <w:p w14:paraId="55CA74E9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 2 1 2 1 2 1 3 и т.д.;</w:t>
      </w:r>
    </w:p>
    <w:p w14:paraId="52F3EFFA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 1 2 1 1 2 1 1 2 1 1 3 и т.д.</w:t>
      </w:r>
    </w:p>
    <w:p w14:paraId="7DFEFF4C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Периодичность технических обслуживаний автомобилей устанавливается:</w:t>
      </w:r>
    </w:p>
    <w:p w14:paraId="3A94FA60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мотто-часах работы;</w:t>
      </w:r>
    </w:p>
    <w:p w14:paraId="005600C8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тоннах перевозимого груза;</w:t>
      </w:r>
    </w:p>
    <w:p w14:paraId="7E68AC34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+в километрах пробега;</w:t>
      </w:r>
    </w:p>
    <w:p w14:paraId="10A345E6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массе расходуемого топлива.</w:t>
      </w:r>
    </w:p>
    <w:p w14:paraId="12303F83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Третье техническое обслуживание  (ТО-3)  тракторов должно выполняться:</w:t>
      </w:r>
    </w:p>
    <w:p w14:paraId="600130B9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помощью передвижных средств ТО и ремонтов;</w:t>
      </w:r>
    </w:p>
    <w:p w14:paraId="28B70286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пункте технического обслуживания бригады (отделения);</w:t>
      </w:r>
    </w:p>
    <w:p w14:paraId="0FE895F1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+на посту ТО в центральной ремонтной мастерской;</w:t>
      </w:r>
    </w:p>
    <w:p w14:paraId="68CCE80F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центральной усадьбе хозяйства.</w:t>
      </w:r>
    </w:p>
    <w:p w14:paraId="5911BBE9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Периодичность технических обслуживаний автомобилей корректируется:</w:t>
      </w:r>
    </w:p>
    <w:p w14:paraId="1862C2C6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мере возникновения отказов;</w:t>
      </w:r>
    </w:p>
    <w:p w14:paraId="1FD6D357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зависимости от вида перевозимого груза;</w:t>
      </w:r>
    </w:p>
    <w:p w14:paraId="0F7666EF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установленным регламентом;</w:t>
      </w:r>
    </w:p>
    <w:p w14:paraId="4C578663" w14:textId="77777777" w:rsidR="001F36AE" w:rsidRPr="001F36AE" w:rsidRDefault="001F36AE" w:rsidP="001F36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+в зависимости от условий эксплуатации.</w:t>
      </w:r>
    </w:p>
    <w:p w14:paraId="18507FB8" w14:textId="77777777" w:rsidR="001F36AE" w:rsidRPr="001F36AE" w:rsidRDefault="001F36AE" w:rsidP="001F36A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Какая периодичность 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технических обслуживаний тракторов является оптимальной </w:t>
      </w:r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р</m:t>
                </m:r>
              </m:sub>
            </m:sSub>
          </m:e>
        </m:acc>
      </m:oMath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наработка на отказ;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σ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– </m:t>
        </m:r>
      </m:oMath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среднеквадратическое отклонение случайной наработки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отказ от среднего значения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р</m:t>
                </m:r>
              </m:sub>
            </m:sSub>
          </m:e>
        </m:acc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?</w:t>
      </w:r>
    </w:p>
    <w:p w14:paraId="63406EDD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t=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ar-S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ar-SA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ar-SA"/>
                  </w:rPr>
                  <m:t>р</m:t>
                </m:r>
              </m:sub>
            </m:sSub>
          </m:e>
        </m:acc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;        </w:t>
      </w:r>
    </w:p>
    <w:p w14:paraId="39E9F6E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t=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ar-S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ar-SA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ar-SA"/>
                  </w:rPr>
                  <m:t>р</m:t>
                </m:r>
              </m:sub>
            </m:sSub>
          </m:e>
        </m:acc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+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ar-SA"/>
          </w:rPr>
          <m:t>σ</m:t>
        </m:r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;       </w:t>
      </w:r>
    </w:p>
    <w:p w14:paraId="5FB1642A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+ t=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ar-S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ar-SA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ar-SA"/>
                  </w:rPr>
                  <m:t>р</m:t>
                </m:r>
              </m:sub>
            </m:sSub>
          </m:e>
        </m:acc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–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ar-SA"/>
          </w:rPr>
          <m:t>σ</m:t>
        </m:r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; </w:t>
      </w:r>
    </w:p>
    <w:p w14:paraId="335C8935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=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ar-S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ar-SA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ar-SA"/>
                  </w:rPr>
                  <m:t>р</m:t>
                </m:r>
              </m:sub>
            </m:sSub>
          </m:e>
        </m:acc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+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 w:eastAsia="ar-SA"/>
          </w:rPr>
          <m:t>2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ar-SA"/>
          </w:rPr>
          <m:t>σ</m:t>
        </m:r>
      </m:oMath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2A104FE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Какова периодичность ТО-1 для тракторов</w:t>
      </w: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настоящее время,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56497CAF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240; </w:t>
      </w:r>
    </w:p>
    <w:p w14:paraId="5C41291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+125;        </w:t>
      </w:r>
    </w:p>
    <w:p w14:paraId="4AD1C67F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500;</w:t>
      </w:r>
    </w:p>
    <w:p w14:paraId="6CB8D4FE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100.</w:t>
      </w:r>
    </w:p>
    <w:p w14:paraId="0E6F20EA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Какова периодичность ТО-2 для тракторов</w:t>
      </w: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настоящее время,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584E78F0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240; </w:t>
      </w:r>
    </w:p>
    <w:p w14:paraId="55827769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125;</w:t>
      </w:r>
    </w:p>
    <w:p w14:paraId="092BEA63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+500;</w:t>
      </w:r>
    </w:p>
    <w:p w14:paraId="74CB9960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100.</w:t>
      </w:r>
    </w:p>
    <w:p w14:paraId="42AC8286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Каков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а периодичность ТО-3 для тракторов в настоящее время,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6F181795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500;</w:t>
      </w:r>
    </w:p>
    <w:p w14:paraId="0A4DA538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+1000;</w:t>
      </w:r>
    </w:p>
    <w:p w14:paraId="5FC8130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2000;</w:t>
      </w:r>
    </w:p>
    <w:p w14:paraId="198E2060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6000.</w:t>
      </w:r>
    </w:p>
    <w:p w14:paraId="599A1347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Одной из основных операций при ТО-2 трактора является:</w:t>
      </w:r>
    </w:p>
    <w:p w14:paraId="06E26A55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давления воздуха в шинах;</w:t>
      </w:r>
    </w:p>
    <w:p w14:paraId="3715E2B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 смена масла в картере двигателя;</w:t>
      </w:r>
    </w:p>
    <w:p w14:paraId="5DA699C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свободный ход педали муфты сцепления;</w:t>
      </w:r>
    </w:p>
    <w:p w14:paraId="5B65922C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натяжение приводных ремней генератора и вентилятора.</w:t>
      </w:r>
    </w:p>
    <w:p w14:paraId="0551F3E0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 Смена масла в картере двигателя трактора осуществляется при</w:t>
      </w:r>
    </w:p>
    <w:p w14:paraId="340587CE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ТО-1</w:t>
      </w:r>
    </w:p>
    <w:p w14:paraId="5337C2DA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 ТО-2</w:t>
      </w:r>
    </w:p>
    <w:p w14:paraId="1D3AF6F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ТО-3</w:t>
      </w:r>
    </w:p>
    <w:p w14:paraId="7A205BE8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</w:p>
    <w:p w14:paraId="3BCC68F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13. Сколько всего ремонтно-обслуживающих воздействий необходимо провести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2BE32811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120;</w:t>
      </w:r>
    </w:p>
    <w:p w14:paraId="4484DC55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60;</w:t>
      </w:r>
    </w:p>
    <w:p w14:paraId="38057FA6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+48;</w:t>
      </w:r>
    </w:p>
    <w:p w14:paraId="45FEC3D1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96.</w:t>
      </w:r>
    </w:p>
    <w:p w14:paraId="12D7B0E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 В каких единицах измеряется в нашем с.-х. периодичность ТО-1 при обслуживании грузовых автомобилей?</w:t>
      </w:r>
    </w:p>
    <w:p w14:paraId="77A990C9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 км пробега;</w:t>
      </w:r>
    </w:p>
    <w:p w14:paraId="3F24622F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-ч работы; </w:t>
      </w:r>
    </w:p>
    <w:p w14:paraId="71D785F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литры израсходованного топлива; </w:t>
      </w:r>
    </w:p>
    <w:p w14:paraId="743ADC85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выполненные </w:t>
      </w:r>
      <w:proofErr w:type="spellStart"/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т·км</w:t>
      </w:r>
      <w:proofErr w:type="spellEnd"/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36CF94E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 Какова доля ТО-1 в потоке ремонтно-обслуживающих воздействий за тракторами (в процентах):</w:t>
      </w:r>
    </w:p>
    <w:p w14:paraId="76A5064A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100%; </w:t>
      </w:r>
    </w:p>
    <w:p w14:paraId="33EF46BC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50%; </w:t>
      </w:r>
    </w:p>
    <w:p w14:paraId="7D796BE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+75%;</w:t>
      </w:r>
    </w:p>
    <w:p w14:paraId="362D029D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25%.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5661FB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16. Сколько всего ТО-1 необходимо провести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72F9A9D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24; </w:t>
      </w:r>
    </w:p>
    <w:p w14:paraId="6EF52D70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+ 36; </w:t>
      </w:r>
    </w:p>
    <w:p w14:paraId="4EDD129B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48; </w:t>
      </w:r>
    </w:p>
    <w:p w14:paraId="121F93F6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72.</w:t>
      </w:r>
    </w:p>
    <w:p w14:paraId="0F5B8595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17. Сколько всего ТО-2 необходимо провести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452066C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24; </w:t>
      </w:r>
    </w:p>
    <w:p w14:paraId="07134B8B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36;</w:t>
      </w:r>
    </w:p>
    <w:p w14:paraId="0A45BAE9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48;</w:t>
      </w:r>
    </w:p>
    <w:p w14:paraId="302044F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+ 6.</w:t>
      </w:r>
    </w:p>
    <w:p w14:paraId="253935D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18. Сколько всего ТО-3 необходимо провести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1ED27C94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2; </w:t>
      </w:r>
    </w:p>
    <w:p w14:paraId="0C01F197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+ 3; </w:t>
      </w:r>
    </w:p>
    <w:p w14:paraId="419DEDB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4;</w:t>
      </w:r>
    </w:p>
    <w:p w14:paraId="62B49636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</w:p>
    <w:p w14:paraId="4B8BBBB7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19. Сколько всего ТР необходимо провести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-ч?</w:t>
      </w:r>
    </w:p>
    <w:p w14:paraId="4AAD47FA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4;</w:t>
      </w:r>
    </w:p>
    <w:p w14:paraId="74AF1C4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5;</w:t>
      </w:r>
    </w:p>
    <w:p w14:paraId="7CDBF307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+3 ;</w:t>
      </w:r>
    </w:p>
    <w:p w14:paraId="1D0758D8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</w:p>
    <w:p w14:paraId="0AA15147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 Какая периодичность ТО-1 применяется в нашем с.-х. при обслуживании комбайнов?</w:t>
      </w:r>
    </w:p>
    <w:p w14:paraId="69B7CE02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125 часов; </w:t>
      </w:r>
    </w:p>
    <w:p w14:paraId="4B670BED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+60 часов;</w:t>
      </w:r>
    </w:p>
    <w:p w14:paraId="4B415DD6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120 часов; </w:t>
      </w:r>
    </w:p>
    <w:p w14:paraId="25B9B34F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ar-SA"/>
        </w:rPr>
        <w:t>240 часов.</w:t>
      </w: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6020ABFF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734EB8" w14:textId="77777777" w:rsidR="001F36AE" w:rsidRPr="001F36AE" w:rsidRDefault="001F36AE" w:rsidP="001F36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ar-SA"/>
        </w:rPr>
      </w:pPr>
      <w:r w:rsidRPr="001F36A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ar-SA"/>
        </w:rPr>
        <w:t>Введите с клавиатуры Ваш вариант ответа и нажмите кнопку «Ответить»</w:t>
      </w:r>
    </w:p>
    <w:p w14:paraId="429FD710" w14:textId="77777777" w:rsidR="001F36AE" w:rsidRPr="001F36AE" w:rsidRDefault="001F36AE" w:rsidP="001F36AE">
      <w:pPr>
        <w:suppressAutoHyphens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0A6213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 необходимо провести ___________ТО-1</w:t>
      </w:r>
    </w:p>
    <w:p w14:paraId="6E611D89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14:paraId="1EB6F82C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5B7CEF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 необходимо провести ___________ТО-2</w:t>
      </w:r>
    </w:p>
    <w:p w14:paraId="0CD4CB92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14:paraId="5A92657F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4CA196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Трактору за полный цикл его эксплуатации в 6000 </w:t>
      </w:r>
      <w:proofErr w:type="spellStart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</w:t>
      </w:r>
      <w:proofErr w:type="spellEnd"/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 необходимо провести ___________ТО-3</w:t>
      </w:r>
    </w:p>
    <w:p w14:paraId="3FDFD946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99F2DD9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E8206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Периодичность ТО-1 применяется в нашем с.-х. при обслуживании комбайнов составляет ______часов</w:t>
      </w:r>
    </w:p>
    <w:p w14:paraId="53BEEFC1" w14:textId="77777777" w:rsidR="001F36AE" w:rsidRPr="001F36AE" w:rsidRDefault="001F36AE" w:rsidP="001F36A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14:paraId="669F5B6D" w14:textId="5AFD8648" w:rsidR="004A25C3" w:rsidRDefault="004A25C3" w:rsidP="004A25C3">
      <w:pPr>
        <w:spacing w:before="120"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 xml:space="preserve">Таблица 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E7519E">
        <w:rPr>
          <w:rFonts w:ascii="Liberation Serif" w:hAnsi="Liberation Serif" w:cs="Liberation Serif"/>
          <w:sz w:val="28"/>
          <w:szCs w:val="28"/>
        </w:rPr>
        <w:t>– Критерии оценки сформированности компетенций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76"/>
        <w:gridCol w:w="2796"/>
        <w:gridCol w:w="2037"/>
        <w:gridCol w:w="2037"/>
      </w:tblGrid>
      <w:tr w:rsidR="004A25C3" w:rsidRPr="00E7519E" w14:paraId="6B80EEF9" w14:textId="77777777" w:rsidTr="00E5391B">
        <w:trPr>
          <w:tblHeader/>
        </w:trPr>
        <w:tc>
          <w:tcPr>
            <w:tcW w:w="2876" w:type="dxa"/>
            <w:vMerge w:val="restart"/>
            <w:vAlign w:val="center"/>
          </w:tcPr>
          <w:p w14:paraId="2B2AAD74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Код и наименование индикатора достижения компетенции (части компетенции)</w:t>
            </w:r>
          </w:p>
        </w:tc>
        <w:tc>
          <w:tcPr>
            <w:tcW w:w="6870" w:type="dxa"/>
            <w:gridSpan w:val="3"/>
            <w:vAlign w:val="center"/>
          </w:tcPr>
          <w:p w14:paraId="1F4D173B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(части компетенции)</w:t>
            </w:r>
          </w:p>
        </w:tc>
      </w:tr>
      <w:tr w:rsidR="004A25C3" w:rsidRPr="00E7519E" w14:paraId="5AFCF675" w14:textId="77777777" w:rsidTr="00E5391B">
        <w:trPr>
          <w:tblHeader/>
        </w:trPr>
        <w:tc>
          <w:tcPr>
            <w:tcW w:w="2876" w:type="dxa"/>
            <w:vMerge/>
            <w:vAlign w:val="center"/>
          </w:tcPr>
          <w:p w14:paraId="4C5CBDAB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1CE522AA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базовом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br/>
              <w:t>уровне</w:t>
            </w:r>
          </w:p>
        </w:tc>
        <w:tc>
          <w:tcPr>
            <w:tcW w:w="4074" w:type="dxa"/>
            <w:gridSpan w:val="2"/>
            <w:vAlign w:val="center"/>
          </w:tcPr>
          <w:p w14:paraId="1D6F898F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</w:tr>
      <w:tr w:rsidR="004A25C3" w:rsidRPr="00E7519E" w14:paraId="234741F8" w14:textId="77777777" w:rsidTr="00E5391B">
        <w:trPr>
          <w:tblHeader/>
        </w:trPr>
        <w:tc>
          <w:tcPr>
            <w:tcW w:w="2876" w:type="dxa"/>
            <w:vMerge/>
            <w:vAlign w:val="center"/>
          </w:tcPr>
          <w:p w14:paraId="3587D998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37B3760F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 50-64% от максимального балла</w:t>
            </w:r>
          </w:p>
        </w:tc>
        <w:tc>
          <w:tcPr>
            <w:tcW w:w="2037" w:type="dxa"/>
            <w:vAlign w:val="center"/>
          </w:tcPr>
          <w:p w14:paraId="7AC4EF1E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«хорошо» 65-85% от максимального балла</w:t>
            </w:r>
          </w:p>
        </w:tc>
        <w:tc>
          <w:tcPr>
            <w:tcW w:w="2037" w:type="dxa"/>
            <w:vAlign w:val="center"/>
          </w:tcPr>
          <w:p w14:paraId="701651A6" w14:textId="77777777" w:rsidR="004A25C3" w:rsidRPr="00E7519E" w:rsidRDefault="004A25C3" w:rsidP="00E5391B">
            <w:pPr>
              <w:spacing w:after="0" w:line="233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 86-100% от максимального балла</w:t>
            </w:r>
          </w:p>
        </w:tc>
      </w:tr>
      <w:tr w:rsidR="004A25C3" w:rsidRPr="00E7519E" w14:paraId="2C2E41BD" w14:textId="77777777" w:rsidTr="00E5391B">
        <w:tc>
          <w:tcPr>
            <w:tcW w:w="2876" w:type="dxa"/>
          </w:tcPr>
          <w:p w14:paraId="7FBA99E3" w14:textId="77777777" w:rsidR="004A25C3" w:rsidRDefault="004A25C3" w:rsidP="00E5391B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94773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 Анализирует задачу, выделяя ее базовые составляющие, осуществляет декомпозицию задачи. </w:t>
            </w:r>
          </w:p>
          <w:p w14:paraId="34AE8EA7" w14:textId="77777777" w:rsidR="004A25C3" w:rsidRDefault="004A25C3" w:rsidP="00E5391B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ИД-2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Находит и критически анализирует информацию, необходимую для решения поставленной задачи.</w:t>
            </w: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14:paraId="27A379CE" w14:textId="77777777" w:rsidR="004A25C3" w:rsidRDefault="004A25C3" w:rsidP="00E5391B">
            <w:pPr>
              <w:spacing w:after="0" w:line="233" w:lineRule="auto"/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</w:pPr>
            <w:r w:rsidRPr="00FA34F7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ИД-3УК-1 Рассматривает возможные варианты решения задачи, оценивая их достоинства и недостатки</w:t>
            </w:r>
          </w:p>
          <w:p w14:paraId="4584A535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ИД-4УК-1 Грамотно, логично, аргументировано формирует собственные суждения и оценки. Отличает факты от мнений, интерпретаций, </w:t>
            </w: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оценок и т.д. в рассуждениях других участников деятельности</w:t>
            </w:r>
          </w:p>
          <w:p w14:paraId="0CC2C623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ИД-5УК-1 Определяет и оценивает последствия возможных решений задачи</w:t>
            </w:r>
          </w:p>
        </w:tc>
        <w:tc>
          <w:tcPr>
            <w:tcW w:w="2796" w:type="dxa"/>
          </w:tcPr>
          <w:p w14:paraId="2737E510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владеет материалом по теме, но испытывает затруднения в анализе информации для решения поставленной задачи.</w:t>
            </w:r>
          </w:p>
        </w:tc>
        <w:tc>
          <w:tcPr>
            <w:tcW w:w="2037" w:type="dxa"/>
          </w:tcPr>
          <w:p w14:paraId="265B6111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 теме, анализирует задачи, выделяя базовые составляющие.</w:t>
            </w:r>
          </w:p>
        </w:tc>
        <w:tc>
          <w:tcPr>
            <w:tcW w:w="2037" w:type="dxa"/>
          </w:tcPr>
          <w:p w14:paraId="1AA7A33E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 теме, анализирует задачи, выделяя базовые составляющие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осуществляет декомпозицию задачи.</w:t>
            </w:r>
          </w:p>
        </w:tc>
      </w:tr>
      <w:tr w:rsidR="004A25C3" w:rsidRPr="00E7519E" w14:paraId="4E82B30E" w14:textId="77777777" w:rsidTr="00E5391B">
        <w:tc>
          <w:tcPr>
            <w:tcW w:w="2876" w:type="dxa"/>
          </w:tcPr>
          <w:p w14:paraId="059CBCB1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ИД-1УК-2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68FF7B49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ИД-2УК-2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2C298712" w14:textId="77777777" w:rsidR="004A25C3" w:rsidRPr="00EB1545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ИД-3УК-2  Решает конкретные задачи проекта заявленного качества и за установленное время.</w:t>
            </w:r>
          </w:p>
          <w:p w14:paraId="502F986D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ИД-4УК-2  Публично представляет результаты решения </w:t>
            </w:r>
            <w:r w:rsidRPr="00EB1545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lastRenderedPageBreak/>
              <w:t>конкретной задачи проекта</w:t>
            </w:r>
          </w:p>
        </w:tc>
        <w:tc>
          <w:tcPr>
            <w:tcW w:w="2796" w:type="dxa"/>
          </w:tcPr>
          <w:p w14:paraId="4CF77419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 материалом по теме, но испытывает затруднения в анализе информации, необходимой для решения поставленной задачи.</w:t>
            </w:r>
          </w:p>
        </w:tc>
        <w:tc>
          <w:tcPr>
            <w:tcW w:w="2037" w:type="dxa"/>
          </w:tcPr>
          <w:p w14:paraId="4C2DCF81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аходит и критически анализирует информацию, необходимую для решения поставленной задачи, но с определенными погрешностями.</w:t>
            </w:r>
          </w:p>
        </w:tc>
        <w:tc>
          <w:tcPr>
            <w:tcW w:w="2037" w:type="dxa"/>
          </w:tcPr>
          <w:p w14:paraId="147E5B56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аходит и критически анализирует информацию, необходимую для решения поставленной задачи.</w:t>
            </w:r>
          </w:p>
        </w:tc>
      </w:tr>
      <w:tr w:rsidR="004A25C3" w:rsidRPr="00E7519E" w14:paraId="302D05C5" w14:textId="77777777" w:rsidTr="00E5391B">
        <w:tc>
          <w:tcPr>
            <w:tcW w:w="2876" w:type="dxa"/>
          </w:tcPr>
          <w:p w14:paraId="071BFE80" w14:textId="77777777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B1545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ИД-1ПКос-4 Использует основы экономических знаний в различных сферах деятельности</w:t>
            </w:r>
          </w:p>
        </w:tc>
        <w:tc>
          <w:tcPr>
            <w:tcW w:w="2796" w:type="dxa"/>
          </w:tcPr>
          <w:p w14:paraId="57FF22E1" w14:textId="33B92136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 xml:space="preserve">владеет материалом, но испытывает затруднения при решении типовых задач в области </w:t>
            </w:r>
            <w:proofErr w:type="spellStart"/>
            <w:r w:rsidR="00ED2219">
              <w:rPr>
                <w:rFonts w:ascii="Liberation Serif" w:hAnsi="Liberation Serif" w:cs="Liberation Serif"/>
                <w:sz w:val="28"/>
                <w:szCs w:val="28"/>
              </w:rPr>
              <w:t>агроинженерии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14:paraId="71E9FC49" w14:textId="603BE0AB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, допуская погрешности.</w:t>
            </w:r>
          </w:p>
        </w:tc>
        <w:tc>
          <w:tcPr>
            <w:tcW w:w="2037" w:type="dxa"/>
          </w:tcPr>
          <w:p w14:paraId="38806199" w14:textId="7426E7F8" w:rsidR="004A25C3" w:rsidRPr="00E7519E" w:rsidRDefault="004A25C3" w:rsidP="00E5391B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 xml:space="preserve">демонстрирует знание основных законов математических, естественнонаучных и общепрофессиональных дисциплин, необходимых для решения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p w14:paraId="0BCDB322" w14:textId="77777777" w:rsidR="004A25C3" w:rsidRPr="00E7519E" w:rsidRDefault="004A25C3" w:rsidP="00CD1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C29BE37" w14:textId="77777777" w:rsidR="00A40FF8" w:rsidRDefault="00A40FF8">
      <w:pPr>
        <w:spacing w:after="0" w:line="240" w:lineRule="auto"/>
        <w:rPr>
          <w:rFonts w:ascii="Liberation Serif" w:hAnsi="Liberation Serif" w:cs="Liberation Serif"/>
          <w:b/>
          <w:caps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br w:type="page"/>
      </w:r>
    </w:p>
    <w:p w14:paraId="0911581A" w14:textId="74076E92" w:rsidR="004A25C3" w:rsidRDefault="0055011E" w:rsidP="004A25C3">
      <w:pPr>
        <w:spacing w:before="240" w:after="240" w:line="240" w:lineRule="auto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E7519E">
        <w:rPr>
          <w:rFonts w:ascii="Liberation Serif" w:hAnsi="Liberation Serif" w:cs="Liberation Serif"/>
          <w:b/>
          <w:caps/>
          <w:sz w:val="28"/>
          <w:szCs w:val="28"/>
        </w:rPr>
        <w:lastRenderedPageBreak/>
        <w:t xml:space="preserve">2 оценивание письменных работ студентов, </w:t>
      </w:r>
    </w:p>
    <w:p w14:paraId="693956BF" w14:textId="675027BC" w:rsidR="0055011E" w:rsidRPr="00E7519E" w:rsidRDefault="0055011E" w:rsidP="00CD17A5">
      <w:pPr>
        <w:spacing w:before="240" w:after="240" w:line="240" w:lineRule="auto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E7519E">
        <w:rPr>
          <w:rFonts w:ascii="Liberation Serif" w:hAnsi="Liberation Serif" w:cs="Liberation Serif"/>
          <w:b/>
          <w:caps/>
          <w:sz w:val="28"/>
          <w:szCs w:val="28"/>
        </w:rPr>
        <w:t>регламентируемых учебным планом</w:t>
      </w:r>
    </w:p>
    <w:p w14:paraId="57C1D86B" w14:textId="77777777" w:rsidR="0055011E" w:rsidRPr="00E7519E" w:rsidRDefault="0055011E" w:rsidP="00CD17A5">
      <w:pPr>
        <w:spacing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Письменные работы по дисциплине учебным планом не предусмотрены.</w:t>
      </w:r>
    </w:p>
    <w:p w14:paraId="42986473" w14:textId="77777777" w:rsidR="0055011E" w:rsidRPr="00E7519E" w:rsidRDefault="0055011E" w:rsidP="00CD17A5">
      <w:pPr>
        <w:spacing w:before="240" w:after="240" w:line="240" w:lineRule="auto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E7519E">
        <w:rPr>
          <w:rFonts w:ascii="Liberation Serif" w:hAnsi="Liberation Serif" w:cs="Liberation Serif"/>
          <w:b/>
          <w:caps/>
          <w:sz w:val="28"/>
          <w:szCs w:val="28"/>
        </w:rPr>
        <w:t>3</w:t>
      </w:r>
      <w:r w:rsidRPr="00E7519E">
        <w:rPr>
          <w:rFonts w:ascii="Liberation Serif" w:hAnsi="Liberation Serif" w:cs="Liberation Serif"/>
          <w:b/>
          <w:caps/>
          <w:sz w:val="28"/>
          <w:szCs w:val="28"/>
          <w:lang w:val="en-US"/>
        </w:rPr>
        <w:t> </w:t>
      </w:r>
      <w:r w:rsidRPr="00E7519E">
        <w:rPr>
          <w:rFonts w:ascii="Liberation Serif" w:hAnsi="Liberation Serif" w:cs="Liberation Serif"/>
          <w:b/>
          <w:caps/>
          <w:sz w:val="28"/>
          <w:szCs w:val="28"/>
        </w:rPr>
        <w:t>определение результата промежуточной аттестации</w:t>
      </w:r>
    </w:p>
    <w:p w14:paraId="6B5278F9" w14:textId="484D6585" w:rsidR="0055011E" w:rsidRPr="00E7519E" w:rsidRDefault="0055011E" w:rsidP="00CD17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 xml:space="preserve">Форма промежуточной аттестации по дисциплине </w:t>
      </w:r>
      <w:r w:rsidR="00ED2219">
        <w:rPr>
          <w:rFonts w:ascii="Liberation Serif" w:hAnsi="Liberation Serif" w:cs="Liberation Serif"/>
          <w:i/>
          <w:sz w:val="28"/>
          <w:szCs w:val="28"/>
        </w:rPr>
        <w:t>экзамен</w:t>
      </w:r>
      <w:r w:rsidRPr="00E7519E">
        <w:rPr>
          <w:rFonts w:ascii="Liberation Serif" w:hAnsi="Liberation Serif" w:cs="Liberation Serif"/>
          <w:sz w:val="28"/>
          <w:szCs w:val="28"/>
        </w:rPr>
        <w:t>.</w:t>
      </w:r>
    </w:p>
    <w:p w14:paraId="55F7E98F" w14:textId="77777777" w:rsidR="0055011E" w:rsidRPr="00E7519E" w:rsidRDefault="0055011E" w:rsidP="00CD17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Окончательные</w:t>
      </w:r>
      <w:r w:rsidR="00394C89">
        <w:rPr>
          <w:rFonts w:ascii="Liberation Serif" w:hAnsi="Liberation Serif" w:cs="Liberation Serif"/>
          <w:sz w:val="28"/>
          <w:szCs w:val="28"/>
        </w:rPr>
        <w:t xml:space="preserve"> </w:t>
      </w:r>
      <w:r w:rsidRPr="00E7519E">
        <w:rPr>
          <w:rFonts w:ascii="Liberation Serif" w:hAnsi="Liberation Serif" w:cs="Liberation Serif"/>
          <w:sz w:val="28"/>
          <w:szCs w:val="28"/>
        </w:rPr>
        <w:t>результаты обучения (формирования компетенций) определяются посредством перевода баллов, набранных студентом в процессе освоения дисциплины, в оценки:</w:t>
      </w:r>
    </w:p>
    <w:p w14:paraId="22C7EB97" w14:textId="77777777" w:rsidR="0055011E" w:rsidRPr="00E7519E" w:rsidRDefault="0055011E" w:rsidP="00CD17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– базовый уровень сформированности компетенции</w:t>
      </w:r>
      <w:r w:rsidR="00394C89">
        <w:rPr>
          <w:rFonts w:ascii="Liberation Serif" w:hAnsi="Liberation Serif" w:cs="Liberation Serif"/>
          <w:sz w:val="28"/>
          <w:szCs w:val="28"/>
        </w:rPr>
        <w:t xml:space="preserve"> </w:t>
      </w:r>
      <w:r w:rsidRPr="00E7519E">
        <w:rPr>
          <w:rFonts w:ascii="Liberation Serif" w:hAnsi="Liberation Serif" w:cs="Liberation Serif"/>
          <w:sz w:val="28"/>
          <w:szCs w:val="28"/>
        </w:rPr>
        <w:t>считается достигнутым если результат обучения соответствует</w:t>
      </w:r>
      <w:r w:rsidR="00394C89">
        <w:rPr>
          <w:rFonts w:ascii="Liberation Serif" w:hAnsi="Liberation Serif" w:cs="Liberation Serif"/>
          <w:sz w:val="28"/>
          <w:szCs w:val="28"/>
        </w:rPr>
        <w:t xml:space="preserve"> оценке «удовлетворительно» (50 </w:t>
      </w:r>
      <w:r w:rsidRPr="00E7519E">
        <w:rPr>
          <w:rFonts w:ascii="Liberation Serif" w:hAnsi="Liberation Serif" w:cs="Liberation Serif"/>
          <w:sz w:val="28"/>
          <w:szCs w:val="28"/>
        </w:rPr>
        <w:t>до</w:t>
      </w:r>
      <w:r w:rsidR="00394C89">
        <w:rPr>
          <w:rFonts w:ascii="Liberation Serif" w:hAnsi="Liberation Serif" w:cs="Liberation Serif"/>
          <w:sz w:val="28"/>
          <w:szCs w:val="28"/>
        </w:rPr>
        <w:t> </w:t>
      </w:r>
      <w:r w:rsidRPr="00E7519E">
        <w:rPr>
          <w:rFonts w:ascii="Liberation Serif" w:hAnsi="Liberation Serif" w:cs="Liberation Serif"/>
          <w:sz w:val="28"/>
          <w:szCs w:val="28"/>
        </w:rPr>
        <w:t>64 рейтинговых баллов);</w:t>
      </w:r>
    </w:p>
    <w:p w14:paraId="6AA5D51F" w14:textId="77777777" w:rsidR="0055011E" w:rsidRPr="00E7519E" w:rsidRDefault="0055011E" w:rsidP="00CD17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– повышенный уровень сформированности компетенции</w:t>
      </w:r>
      <w:r w:rsidR="00394C89">
        <w:rPr>
          <w:rFonts w:ascii="Liberation Serif" w:hAnsi="Liberation Serif" w:cs="Liberation Serif"/>
          <w:sz w:val="28"/>
          <w:szCs w:val="28"/>
        </w:rPr>
        <w:t xml:space="preserve"> </w:t>
      </w:r>
      <w:r w:rsidRPr="00E7519E">
        <w:rPr>
          <w:rFonts w:ascii="Liberation Serif" w:hAnsi="Liberation Serif" w:cs="Liberation Serif"/>
          <w:sz w:val="28"/>
          <w:szCs w:val="28"/>
        </w:rPr>
        <w:t>считается достигнутым, если результат обучения соответствует оценкам «хорошо» (65-85</w:t>
      </w:r>
      <w:r w:rsidR="0006548C">
        <w:rPr>
          <w:rFonts w:ascii="Liberation Serif" w:hAnsi="Liberation Serif" w:cs="Liberation Serif"/>
          <w:sz w:val="28"/>
          <w:szCs w:val="28"/>
        </w:rPr>
        <w:t xml:space="preserve"> </w:t>
      </w:r>
      <w:r w:rsidRPr="00E7519E">
        <w:rPr>
          <w:rFonts w:ascii="Liberation Serif" w:hAnsi="Liberation Serif" w:cs="Liberation Serif"/>
          <w:sz w:val="28"/>
          <w:szCs w:val="28"/>
        </w:rPr>
        <w:t>рейтинговых баллов) и «отлично» (86-100 рейтинговых баллов).</w:t>
      </w:r>
    </w:p>
    <w:p w14:paraId="0416F607" w14:textId="77777777" w:rsidR="00ED2219" w:rsidRDefault="00ED2219">
      <w:pPr>
        <w:spacing w:after="0" w:line="240" w:lineRule="auto"/>
        <w:rPr>
          <w:rFonts w:ascii="Liberation Serif" w:hAnsi="Liberation Serif" w:cs="Liberation Serif"/>
          <w:b/>
          <w:caps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br w:type="page"/>
      </w:r>
    </w:p>
    <w:p w14:paraId="76EDFB39" w14:textId="62522309" w:rsidR="0055011E" w:rsidRPr="00E7519E" w:rsidRDefault="0055011E" w:rsidP="00CD17A5">
      <w:pPr>
        <w:spacing w:before="240" w:after="240" w:line="240" w:lineRule="auto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E7519E">
        <w:rPr>
          <w:rFonts w:ascii="Liberation Serif" w:hAnsi="Liberation Serif" w:cs="Liberation Serif"/>
          <w:b/>
          <w:caps/>
          <w:sz w:val="28"/>
          <w:szCs w:val="28"/>
        </w:rPr>
        <w:lastRenderedPageBreak/>
        <w:t>4 порядок ПРОВЕДЕНИЯ ПОВТОРНОЙ</w:t>
      </w:r>
      <w:r w:rsidR="0006548C">
        <w:rPr>
          <w:rFonts w:ascii="Liberation Serif" w:hAnsi="Liberation Serif" w:cs="Liberation Serif"/>
          <w:b/>
          <w:caps/>
          <w:sz w:val="28"/>
          <w:szCs w:val="28"/>
        </w:rPr>
        <w:lastRenderedPageBreak/>
        <w:br/>
      </w:r>
      <w:r w:rsidRPr="00E7519E">
        <w:rPr>
          <w:rFonts w:ascii="Liberation Serif" w:hAnsi="Liberation Serif" w:cs="Liberation Serif"/>
          <w:b/>
          <w:caps/>
          <w:sz w:val="28"/>
          <w:szCs w:val="28"/>
        </w:rPr>
        <w:t>ПРОМЕЖУТОЧНОЙ АТТЕСТАЦИИ</w:t>
      </w:r>
    </w:p>
    <w:p w14:paraId="22CBA84E" w14:textId="5C3C8C30" w:rsidR="0055011E" w:rsidRPr="00E7519E" w:rsidRDefault="0055011E" w:rsidP="00CD17A5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 xml:space="preserve">Форма промежуточной аттестации по дисциплине </w:t>
      </w:r>
      <w:r w:rsidR="00ED2219">
        <w:rPr>
          <w:rFonts w:ascii="Liberation Serif" w:hAnsi="Liberation Serif" w:cs="Liberation Serif"/>
          <w:i/>
          <w:sz w:val="28"/>
          <w:szCs w:val="28"/>
        </w:rPr>
        <w:t>экзамен</w:t>
      </w:r>
      <w:r w:rsidRPr="00E7519E">
        <w:rPr>
          <w:rFonts w:ascii="Liberation Serif" w:hAnsi="Liberation Serif" w:cs="Liberation Serif"/>
          <w:i/>
          <w:sz w:val="28"/>
          <w:szCs w:val="28"/>
        </w:rPr>
        <w:t>.</w:t>
      </w:r>
    </w:p>
    <w:p w14:paraId="7A046FB4" w14:textId="77777777" w:rsidR="0055011E" w:rsidRPr="00E7519E" w:rsidRDefault="0055011E" w:rsidP="00CD17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>Повторная промежуточная аттестация по дисциплине проводится с использованием заданий для оценки сформированности компетенций на базовом уровне по всем модулям, входящим в структуру дисциплины за семестр, по</w:t>
      </w:r>
      <w:r w:rsidR="0006548C">
        <w:rPr>
          <w:rFonts w:ascii="Liberation Serif" w:hAnsi="Liberation Serif" w:cs="Liberation Serif"/>
          <w:sz w:val="28"/>
          <w:szCs w:val="28"/>
        </w:rPr>
        <w:t> </w:t>
      </w:r>
      <w:r w:rsidRPr="00E7519E">
        <w:rPr>
          <w:rFonts w:ascii="Liberation Serif" w:hAnsi="Liberation Serif" w:cs="Liberation Serif"/>
          <w:sz w:val="28"/>
          <w:szCs w:val="28"/>
        </w:rPr>
        <w:t>итогам которого студент имеет академическую задолженность.</w:t>
      </w:r>
    </w:p>
    <w:p w14:paraId="173E5583" w14:textId="14C769DE" w:rsidR="0055011E" w:rsidRPr="00E7519E" w:rsidRDefault="0055011E" w:rsidP="0055011E">
      <w:pPr>
        <w:spacing w:before="120"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7519E">
        <w:rPr>
          <w:rFonts w:ascii="Liberation Serif" w:hAnsi="Liberation Serif" w:cs="Liberation Serif"/>
          <w:sz w:val="28"/>
          <w:szCs w:val="28"/>
        </w:rPr>
        <w:t xml:space="preserve">Таблица </w:t>
      </w:r>
      <w:r w:rsidR="004A25C3">
        <w:rPr>
          <w:rFonts w:ascii="Liberation Serif" w:hAnsi="Liberation Serif" w:cs="Liberation Serif"/>
          <w:sz w:val="28"/>
          <w:szCs w:val="28"/>
        </w:rPr>
        <w:t>11</w:t>
      </w:r>
      <w:r w:rsidRPr="00E7519E">
        <w:rPr>
          <w:rFonts w:ascii="Liberation Serif" w:hAnsi="Liberation Serif" w:cs="Liberation Serif"/>
          <w:sz w:val="28"/>
          <w:szCs w:val="28"/>
        </w:rPr>
        <w:t xml:space="preserve"> – Критерии оценки сформированности компетенций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02"/>
      </w:tblGrid>
      <w:tr w:rsidR="0055011E" w:rsidRPr="00E7519E" w14:paraId="1C89967B" w14:textId="77777777" w:rsidTr="00CD17A5">
        <w:trPr>
          <w:tblHeader/>
        </w:trPr>
        <w:tc>
          <w:tcPr>
            <w:tcW w:w="3544" w:type="dxa"/>
            <w:vMerge w:val="restart"/>
          </w:tcPr>
          <w:p w14:paraId="4D6345A6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202" w:type="dxa"/>
          </w:tcPr>
          <w:p w14:paraId="7473E0F2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 (части компетенции)</w:t>
            </w:r>
          </w:p>
        </w:tc>
      </w:tr>
      <w:tr w:rsidR="0055011E" w:rsidRPr="00E7519E" w14:paraId="2FD4452D" w14:textId="77777777" w:rsidTr="00CD17A5">
        <w:trPr>
          <w:tblHeader/>
        </w:trPr>
        <w:tc>
          <w:tcPr>
            <w:tcW w:w="3544" w:type="dxa"/>
            <w:vMerge/>
          </w:tcPr>
          <w:p w14:paraId="655EBC2E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02" w:type="dxa"/>
          </w:tcPr>
          <w:p w14:paraId="7E662632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на базовом уровне</w:t>
            </w:r>
          </w:p>
        </w:tc>
      </w:tr>
      <w:tr w:rsidR="0055011E" w:rsidRPr="00E7519E" w14:paraId="2921C5F6" w14:textId="77777777" w:rsidTr="00CD17A5">
        <w:trPr>
          <w:tblHeader/>
        </w:trPr>
        <w:tc>
          <w:tcPr>
            <w:tcW w:w="3544" w:type="dxa"/>
            <w:vMerge/>
          </w:tcPr>
          <w:p w14:paraId="7D6E904F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02" w:type="dxa"/>
          </w:tcPr>
          <w:p w14:paraId="15A3130C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</w:t>
            </w:r>
          </w:p>
          <w:p w14:paraId="2C1E8003" w14:textId="77777777" w:rsidR="0055011E" w:rsidRPr="00E7519E" w:rsidRDefault="0055011E" w:rsidP="002F53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50-64% от максимального балла</w:t>
            </w:r>
          </w:p>
        </w:tc>
      </w:tr>
      <w:tr w:rsidR="00947739" w:rsidRPr="00E7519E" w14:paraId="69610964" w14:textId="77777777" w:rsidTr="00CD17A5">
        <w:tc>
          <w:tcPr>
            <w:tcW w:w="3544" w:type="dxa"/>
          </w:tcPr>
          <w:p w14:paraId="0FB4442A" w14:textId="77777777" w:rsidR="00947739" w:rsidRPr="00E7519E" w:rsidRDefault="00947739" w:rsidP="00D12AE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94773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Анализирует задачу, выделяя ее базовые составляющие, осуществляет декомпозицию задачи.</w:t>
            </w:r>
          </w:p>
        </w:tc>
        <w:tc>
          <w:tcPr>
            <w:tcW w:w="6202" w:type="dxa"/>
          </w:tcPr>
          <w:p w14:paraId="11A7B1EA" w14:textId="77777777" w:rsidR="00947739" w:rsidRPr="00E7519E" w:rsidRDefault="00947739" w:rsidP="00D12AE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владеет материалом по теме, но испытывает затруднения в анализе информации для решения поставленной задачи.</w:t>
            </w:r>
          </w:p>
        </w:tc>
      </w:tr>
      <w:tr w:rsidR="00947739" w:rsidRPr="00E7519E" w14:paraId="0FBD9D20" w14:textId="77777777" w:rsidTr="00CD17A5">
        <w:tc>
          <w:tcPr>
            <w:tcW w:w="3544" w:type="dxa"/>
          </w:tcPr>
          <w:p w14:paraId="4AB221B0" w14:textId="77777777" w:rsidR="00947739" w:rsidRPr="00E7519E" w:rsidRDefault="00947739" w:rsidP="00D12AE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ИД-2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>ук-1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6202" w:type="dxa"/>
          </w:tcPr>
          <w:p w14:paraId="2EC3270B" w14:textId="77777777" w:rsidR="00947739" w:rsidRPr="00E7519E" w:rsidRDefault="00947739" w:rsidP="00D12AE5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владеет материалом по теме, но испытывает затруднения в анализе информации, необходимой для решения поставленной задачи.</w:t>
            </w:r>
          </w:p>
        </w:tc>
      </w:tr>
      <w:tr w:rsidR="00947739" w:rsidRPr="00E7519E" w14:paraId="4D2D6CD3" w14:textId="77777777" w:rsidTr="00CD17A5">
        <w:tc>
          <w:tcPr>
            <w:tcW w:w="3544" w:type="dxa"/>
          </w:tcPr>
          <w:p w14:paraId="78419D14" w14:textId="77777777" w:rsidR="00947739" w:rsidRPr="00E7519E" w:rsidRDefault="00947739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vertAlign w:val="subscript"/>
                <w:lang w:eastAsia="ru-RU"/>
              </w:rPr>
              <w:t xml:space="preserve">УК-1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 Рассматривает возможные варианты решения задачи, оценивая их достоинства и недостатки.</w:t>
            </w:r>
          </w:p>
        </w:tc>
        <w:tc>
          <w:tcPr>
            <w:tcW w:w="6202" w:type="dxa"/>
          </w:tcPr>
          <w:p w14:paraId="0833FAE9" w14:textId="77777777" w:rsidR="00947739" w:rsidRPr="00E7519E" w:rsidRDefault="00947739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рассматривает возможные варианты решения задачи, но испытывает затруднения в оценке их  достоинств и недостатков.</w:t>
            </w:r>
          </w:p>
        </w:tc>
      </w:tr>
      <w:tr w:rsidR="00947739" w:rsidRPr="00E7519E" w14:paraId="2417DB49" w14:textId="77777777" w:rsidTr="00CD17A5">
        <w:tc>
          <w:tcPr>
            <w:tcW w:w="3544" w:type="dxa"/>
          </w:tcPr>
          <w:p w14:paraId="62B4AC9F" w14:textId="77777777" w:rsidR="00947739" w:rsidRPr="00E7519E" w:rsidRDefault="00947739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ИД-4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vertAlign w:val="subscript"/>
                <w:lang w:eastAsia="ru-RU"/>
              </w:rPr>
              <w:t xml:space="preserve">УК-1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 Грамотно, логично, аргументир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>овано формирует собственные суждения и оценки. Отличает факты от мнений, интерпретаций, оценок и т.д. в рассуждениях других участников деятельности.</w:t>
            </w:r>
          </w:p>
        </w:tc>
        <w:tc>
          <w:tcPr>
            <w:tcW w:w="6202" w:type="dxa"/>
          </w:tcPr>
          <w:p w14:paraId="484F4506" w14:textId="77777777" w:rsidR="00947739" w:rsidRPr="00E7519E" w:rsidRDefault="00947739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формирует собственные суждения и оценки, испытывает затруднения в их аргументации.</w:t>
            </w:r>
          </w:p>
        </w:tc>
      </w:tr>
      <w:tr w:rsidR="00947739" w:rsidRPr="00E7519E" w14:paraId="6CE62479" w14:textId="77777777" w:rsidTr="00CD17A5">
        <w:tc>
          <w:tcPr>
            <w:tcW w:w="3544" w:type="dxa"/>
          </w:tcPr>
          <w:p w14:paraId="42444CC5" w14:textId="77777777" w:rsidR="00947739" w:rsidRPr="00E7519E" w:rsidRDefault="00947739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ИД-5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vertAlign w:val="subscript"/>
                <w:lang w:eastAsia="ru-RU"/>
              </w:rPr>
              <w:t xml:space="preserve">УК-1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 Определяет и оценивает последствия возможных решений задачи.</w:t>
            </w:r>
          </w:p>
        </w:tc>
        <w:tc>
          <w:tcPr>
            <w:tcW w:w="6202" w:type="dxa"/>
          </w:tcPr>
          <w:p w14:paraId="514205D2" w14:textId="77777777" w:rsidR="00947739" w:rsidRPr="00E7519E" w:rsidRDefault="00947739" w:rsidP="00D12AE5">
            <w:pPr>
              <w:spacing w:after="0"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о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пределяет последствия возможных решений задачи</w:t>
            </w:r>
            <w:r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, испытывая трудности в их оценке.</w:t>
            </w:r>
          </w:p>
        </w:tc>
      </w:tr>
      <w:tr w:rsidR="00947739" w:rsidRPr="00E7519E" w14:paraId="7DAE56E4" w14:textId="77777777" w:rsidTr="00CD17A5">
        <w:tc>
          <w:tcPr>
            <w:tcW w:w="3544" w:type="dxa"/>
          </w:tcPr>
          <w:p w14:paraId="54123855" w14:textId="19DAE45B" w:rsidR="00947739" w:rsidRPr="00E7519E" w:rsidRDefault="00947739" w:rsidP="00D12AE5">
            <w:pPr>
              <w:spacing w:after="0" w:line="233" w:lineRule="auto"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ИД-1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vertAlign w:val="subscript"/>
                <w:lang w:eastAsia="ru-RU"/>
              </w:rPr>
              <w:t xml:space="preserve">ОПК-1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 Демонстрирует знание осн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>овных законов математических, естественнонаучных и общепрофессиональных дисциплин, необх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одимых для решения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типовых задач </w:t>
            </w:r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lastRenderedPageBreak/>
              <w:t xml:space="preserve">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2" w:type="dxa"/>
          </w:tcPr>
          <w:p w14:paraId="5A07F0D1" w14:textId="7D774581" w:rsidR="00947739" w:rsidRPr="00E7519E" w:rsidRDefault="00947739" w:rsidP="00D12AE5">
            <w:pPr>
              <w:spacing w:after="0"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 материалом, но испытывает за</w:t>
            </w:r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труднения при решении типовых задач в области </w:t>
            </w:r>
            <w:proofErr w:type="spellStart"/>
            <w:r w:rsidR="00ED2219">
              <w:rPr>
                <w:rFonts w:ascii="Liberation Serif" w:hAnsi="Liberation Serif" w:cs="Liberation Serif"/>
                <w:sz w:val="28"/>
                <w:szCs w:val="28"/>
              </w:rPr>
              <w:t>агроинженерии</w:t>
            </w:r>
            <w:proofErr w:type="spellEnd"/>
            <w:r w:rsidRPr="00E751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947739" w:rsidRPr="00E7519E" w14:paraId="7E74A91E" w14:textId="77777777" w:rsidTr="00CD17A5">
        <w:tc>
          <w:tcPr>
            <w:tcW w:w="3544" w:type="dxa"/>
          </w:tcPr>
          <w:p w14:paraId="24486848" w14:textId="63B26CE2" w:rsidR="00947739" w:rsidRPr="00E7519E" w:rsidRDefault="00947739" w:rsidP="00D12AE5">
            <w:pPr>
              <w:spacing w:after="0" w:line="240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ИД-2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vertAlign w:val="subscript"/>
                <w:lang w:eastAsia="ru-RU"/>
              </w:rPr>
              <w:t xml:space="preserve">ОПК-1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 xml:space="preserve"> Использует знания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>основных законов математических и естественных наук для решен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 xml:space="preserve">ия стандартных задач в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2" w:type="dxa"/>
          </w:tcPr>
          <w:p w14:paraId="08D56AF3" w14:textId="4F08003A" w:rsidR="00947739" w:rsidRPr="00E7519E" w:rsidRDefault="00947739" w:rsidP="00D12AE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спользует знания о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>с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 xml:space="preserve">новных законов математических и естественных наук для решения стандартных задач в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агроинженерии</w:t>
            </w:r>
            <w:proofErr w:type="spellEnd"/>
            <w:r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, допуская ошибки.</w:t>
            </w:r>
          </w:p>
        </w:tc>
      </w:tr>
      <w:tr w:rsidR="00947739" w:rsidRPr="00E7519E" w14:paraId="3F9C2B96" w14:textId="77777777" w:rsidTr="00CD17A5">
        <w:tc>
          <w:tcPr>
            <w:tcW w:w="3544" w:type="dxa"/>
          </w:tcPr>
          <w:p w14:paraId="5C88D09E" w14:textId="00FDA104" w:rsidR="00947739" w:rsidRPr="00E7519E" w:rsidRDefault="00947739" w:rsidP="00D12AE5">
            <w:pPr>
              <w:spacing w:after="0" w:line="240" w:lineRule="auto"/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</w:pP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ИД-3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vertAlign w:val="subscript"/>
                <w:lang w:eastAsia="ru-RU"/>
              </w:rPr>
              <w:t xml:space="preserve">ОПК-1 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 xml:space="preserve"> Применяет информационно-коммуникационные технологии в решении типовых задач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агроинженерии</w:t>
            </w:r>
            <w:proofErr w:type="spellEnd"/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2" w:type="dxa"/>
          </w:tcPr>
          <w:p w14:paraId="07B82CD2" w14:textId="1D16D82B" w:rsidR="00947739" w:rsidRPr="00E7519E" w:rsidRDefault="00947739" w:rsidP="00D12AE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п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рименяет информационно-коммуникационные технологии в решении типовых з</w:t>
            </w:r>
            <w:r w:rsidRPr="00E7519E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lastRenderedPageBreak/>
              <w:t xml:space="preserve">адач в области </w:t>
            </w:r>
            <w:proofErr w:type="spellStart"/>
            <w:r w:rsidR="00ED2219"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агроинженерии</w:t>
            </w:r>
            <w:proofErr w:type="spellEnd"/>
            <w:r>
              <w:rPr>
                <w:rFonts w:ascii="Liberation Serif" w:eastAsia="Droid Sans Fallback" w:hAnsi="Liberation Serif" w:cs="Liberation Serif"/>
                <w:sz w:val="28"/>
                <w:szCs w:val="28"/>
                <w:lang w:eastAsia="ru-RU"/>
              </w:rPr>
              <w:t>, допуская ошибки.</w:t>
            </w:r>
          </w:p>
        </w:tc>
      </w:tr>
    </w:tbl>
    <w:p w14:paraId="6540F547" w14:textId="77777777" w:rsidR="00671FF2" w:rsidRPr="00E7519E" w:rsidRDefault="00671FF2" w:rsidP="00FC2E1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671FF2" w:rsidRPr="00E7519E" w:rsidSect="00171B70">
      <w:headerReference w:type="default" r:id="rId11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72216" w14:textId="77777777" w:rsidR="00AB6A9C" w:rsidRDefault="00AB6A9C" w:rsidP="00B87E6A">
      <w:pPr>
        <w:spacing w:after="0" w:line="240" w:lineRule="auto"/>
      </w:pPr>
      <w:r>
        <w:separator/>
      </w:r>
    </w:p>
  </w:endnote>
  <w:endnote w:type="continuationSeparator" w:id="0">
    <w:p w14:paraId="4D8CD48E" w14:textId="77777777" w:rsidR="00AB6A9C" w:rsidRDefault="00AB6A9C" w:rsidP="00B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5DA67" w14:textId="77777777" w:rsidR="00AB6A9C" w:rsidRDefault="00AB6A9C" w:rsidP="00B87E6A">
      <w:pPr>
        <w:spacing w:after="0" w:line="240" w:lineRule="auto"/>
      </w:pPr>
      <w:r>
        <w:separator/>
      </w:r>
    </w:p>
  </w:footnote>
  <w:footnote w:type="continuationSeparator" w:id="0">
    <w:p w14:paraId="6A369B98" w14:textId="77777777" w:rsidR="00AB6A9C" w:rsidRDefault="00AB6A9C" w:rsidP="00B8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FA06" w14:textId="77777777" w:rsidR="00D4782F" w:rsidRDefault="00D4782F" w:rsidP="00FC36E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C2B"/>
    <w:multiLevelType w:val="hybridMultilevel"/>
    <w:tmpl w:val="7C16E408"/>
    <w:lvl w:ilvl="0" w:tplc="D794C0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830F36"/>
    <w:multiLevelType w:val="hybridMultilevel"/>
    <w:tmpl w:val="D11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A64"/>
    <w:multiLevelType w:val="hybridMultilevel"/>
    <w:tmpl w:val="C838A540"/>
    <w:lvl w:ilvl="0" w:tplc="B05073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C1A6A"/>
    <w:multiLevelType w:val="hybridMultilevel"/>
    <w:tmpl w:val="8152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4050"/>
    <w:multiLevelType w:val="hybridMultilevel"/>
    <w:tmpl w:val="12387632"/>
    <w:lvl w:ilvl="0" w:tplc="C168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76B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5C71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EEA10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2845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47062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4405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E6264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CF618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7987221"/>
    <w:multiLevelType w:val="hybridMultilevel"/>
    <w:tmpl w:val="989E53BA"/>
    <w:lvl w:ilvl="0" w:tplc="4F607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507FC"/>
    <w:multiLevelType w:val="hybridMultilevel"/>
    <w:tmpl w:val="0A688956"/>
    <w:lvl w:ilvl="0" w:tplc="CAA81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618"/>
    <w:multiLevelType w:val="hybridMultilevel"/>
    <w:tmpl w:val="86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3450F"/>
    <w:multiLevelType w:val="singleLevel"/>
    <w:tmpl w:val="2E66652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F6E1FE7"/>
    <w:multiLevelType w:val="hybridMultilevel"/>
    <w:tmpl w:val="418A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93535"/>
    <w:multiLevelType w:val="hybridMultilevel"/>
    <w:tmpl w:val="A0CC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250AD"/>
    <w:multiLevelType w:val="hybridMultilevel"/>
    <w:tmpl w:val="7C16E408"/>
    <w:lvl w:ilvl="0" w:tplc="D794C0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2F6A53"/>
    <w:multiLevelType w:val="hybridMultilevel"/>
    <w:tmpl w:val="86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1637B0"/>
    <w:multiLevelType w:val="hybridMultilevel"/>
    <w:tmpl w:val="32E87836"/>
    <w:lvl w:ilvl="0" w:tplc="33BE8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175E"/>
    <w:multiLevelType w:val="hybridMultilevel"/>
    <w:tmpl w:val="D106701C"/>
    <w:lvl w:ilvl="0" w:tplc="8A3E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A2009"/>
    <w:multiLevelType w:val="multilevel"/>
    <w:tmpl w:val="4740B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613615"/>
    <w:multiLevelType w:val="hybridMultilevel"/>
    <w:tmpl w:val="04F8EFFE"/>
    <w:lvl w:ilvl="0" w:tplc="7400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64AA4"/>
    <w:multiLevelType w:val="hybridMultilevel"/>
    <w:tmpl w:val="5598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5A6"/>
    <w:multiLevelType w:val="hybridMultilevel"/>
    <w:tmpl w:val="86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234EE"/>
    <w:multiLevelType w:val="hybridMultilevel"/>
    <w:tmpl w:val="9818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96117"/>
    <w:multiLevelType w:val="hybridMultilevel"/>
    <w:tmpl w:val="04F8EFFE"/>
    <w:lvl w:ilvl="0" w:tplc="7400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D97E4B"/>
    <w:multiLevelType w:val="hybridMultilevel"/>
    <w:tmpl w:val="D11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D11AF"/>
    <w:multiLevelType w:val="multilevel"/>
    <w:tmpl w:val="DDD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53C57F1"/>
    <w:multiLevelType w:val="multilevel"/>
    <w:tmpl w:val="864C8BC8"/>
    <w:lvl w:ilvl="0">
      <w:start w:val="2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5" w15:restartNumberingAfterBreak="0">
    <w:nsid w:val="49EE0544"/>
    <w:multiLevelType w:val="hybridMultilevel"/>
    <w:tmpl w:val="86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447"/>
    <w:multiLevelType w:val="multilevel"/>
    <w:tmpl w:val="505C3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7" w15:restartNumberingAfterBreak="0">
    <w:nsid w:val="4C324E43"/>
    <w:multiLevelType w:val="hybridMultilevel"/>
    <w:tmpl w:val="42E84FEE"/>
    <w:lvl w:ilvl="0" w:tplc="1DC46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7A1F6D"/>
    <w:multiLevelType w:val="hybridMultilevel"/>
    <w:tmpl w:val="C838A540"/>
    <w:lvl w:ilvl="0" w:tplc="B05073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71CE1"/>
    <w:multiLevelType w:val="singleLevel"/>
    <w:tmpl w:val="1106947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CCD6F23"/>
    <w:multiLevelType w:val="hybridMultilevel"/>
    <w:tmpl w:val="418A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2986"/>
    <w:multiLevelType w:val="singleLevel"/>
    <w:tmpl w:val="8BD4C8B4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21B78EF"/>
    <w:multiLevelType w:val="singleLevel"/>
    <w:tmpl w:val="8BD4C8B4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E45C34"/>
    <w:multiLevelType w:val="hybridMultilevel"/>
    <w:tmpl w:val="DF92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73F3D"/>
    <w:multiLevelType w:val="multilevel"/>
    <w:tmpl w:val="64E4F926"/>
    <w:lvl w:ilvl="0">
      <w:start w:val="4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5" w15:restartNumberingAfterBreak="0">
    <w:nsid w:val="65F004DB"/>
    <w:multiLevelType w:val="hybridMultilevel"/>
    <w:tmpl w:val="A0CC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56DA4"/>
    <w:multiLevelType w:val="hybridMultilevel"/>
    <w:tmpl w:val="304A15D6"/>
    <w:lvl w:ilvl="0" w:tplc="94C8514C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E91DF2"/>
    <w:multiLevelType w:val="hybridMultilevel"/>
    <w:tmpl w:val="237A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8AF4C4F"/>
    <w:multiLevelType w:val="hybridMultilevel"/>
    <w:tmpl w:val="5EB6F5E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9" w15:restartNumberingAfterBreak="0">
    <w:nsid w:val="6DBC0EAA"/>
    <w:multiLevelType w:val="hybridMultilevel"/>
    <w:tmpl w:val="9A342836"/>
    <w:lvl w:ilvl="0" w:tplc="B3C406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C531C"/>
    <w:multiLevelType w:val="multilevel"/>
    <w:tmpl w:val="F430742A"/>
    <w:lvl w:ilvl="0">
      <w:start w:val="2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1" w15:restartNumberingAfterBreak="0">
    <w:nsid w:val="727C4597"/>
    <w:multiLevelType w:val="hybridMultilevel"/>
    <w:tmpl w:val="86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48EA"/>
    <w:multiLevelType w:val="hybridMultilevel"/>
    <w:tmpl w:val="0FE41D18"/>
    <w:lvl w:ilvl="0" w:tplc="A00EBF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762E3"/>
    <w:multiLevelType w:val="hybridMultilevel"/>
    <w:tmpl w:val="37D08804"/>
    <w:lvl w:ilvl="0" w:tplc="076866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B65A35"/>
    <w:multiLevelType w:val="hybridMultilevel"/>
    <w:tmpl w:val="C838A540"/>
    <w:lvl w:ilvl="0" w:tplc="B05073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511B67"/>
    <w:multiLevelType w:val="hybridMultilevel"/>
    <w:tmpl w:val="86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13"/>
  </w:num>
  <w:num w:numId="5">
    <w:abstractNumId w:val="43"/>
  </w:num>
  <w:num w:numId="6">
    <w:abstractNumId w:val="21"/>
  </w:num>
  <w:num w:numId="7">
    <w:abstractNumId w:val="15"/>
  </w:num>
  <w:num w:numId="8">
    <w:abstractNumId w:val="38"/>
  </w:num>
  <w:num w:numId="9">
    <w:abstractNumId w:val="11"/>
  </w:num>
  <w:num w:numId="10">
    <w:abstractNumId w:val="31"/>
  </w:num>
  <w:num w:numId="11">
    <w:abstractNumId w:val="8"/>
  </w:num>
  <w:num w:numId="12">
    <w:abstractNumId w:val="32"/>
  </w:num>
  <w:num w:numId="13">
    <w:abstractNumId w:val="26"/>
  </w:num>
  <w:num w:numId="14">
    <w:abstractNumId w:val="9"/>
  </w:num>
  <w:num w:numId="15">
    <w:abstractNumId w:val="30"/>
  </w:num>
  <w:num w:numId="16">
    <w:abstractNumId w:val="24"/>
  </w:num>
  <w:num w:numId="17">
    <w:abstractNumId w:val="18"/>
  </w:num>
  <w:num w:numId="18">
    <w:abstractNumId w:val="16"/>
  </w:num>
  <w:num w:numId="19">
    <w:abstractNumId w:val="5"/>
  </w:num>
  <w:num w:numId="20">
    <w:abstractNumId w:val="40"/>
  </w:num>
  <w:num w:numId="21">
    <w:abstractNumId w:val="34"/>
  </w:num>
  <w:num w:numId="22">
    <w:abstractNumId w:val="37"/>
  </w:num>
  <w:num w:numId="23">
    <w:abstractNumId w:val="14"/>
  </w:num>
  <w:num w:numId="24">
    <w:abstractNumId w:val="28"/>
  </w:num>
  <w:num w:numId="25">
    <w:abstractNumId w:val="2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2"/>
  </w:num>
  <w:num w:numId="27">
    <w:abstractNumId w:val="44"/>
  </w:num>
  <w:num w:numId="28">
    <w:abstractNumId w:val="39"/>
  </w:num>
  <w:num w:numId="29">
    <w:abstractNumId w:val="27"/>
  </w:num>
  <w:num w:numId="30">
    <w:abstractNumId w:val="42"/>
  </w:num>
  <w:num w:numId="31">
    <w:abstractNumId w:val="36"/>
  </w:num>
  <w:num w:numId="32">
    <w:abstractNumId w:val="33"/>
  </w:num>
  <w:num w:numId="33">
    <w:abstractNumId w:val="20"/>
  </w:num>
  <w:num w:numId="34">
    <w:abstractNumId w:val="17"/>
  </w:num>
  <w:num w:numId="35">
    <w:abstractNumId w:val="0"/>
  </w:num>
  <w:num w:numId="36">
    <w:abstractNumId w:val="10"/>
  </w:num>
  <w:num w:numId="37">
    <w:abstractNumId w:val="1"/>
  </w:num>
  <w:num w:numId="38">
    <w:abstractNumId w:val="22"/>
  </w:num>
  <w:num w:numId="39">
    <w:abstractNumId w:val="45"/>
  </w:num>
  <w:num w:numId="40">
    <w:abstractNumId w:val="25"/>
  </w:num>
  <w:num w:numId="41">
    <w:abstractNumId w:val="3"/>
  </w:num>
  <w:num w:numId="42">
    <w:abstractNumId w:val="12"/>
  </w:num>
  <w:num w:numId="43">
    <w:abstractNumId w:val="19"/>
  </w:num>
  <w:num w:numId="44">
    <w:abstractNumId w:val="41"/>
  </w:num>
  <w:num w:numId="45">
    <w:abstractNumId w:val="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trackRevisions/>
  <w:documentProtection w:edit="trackedChanges" w:enforcement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F"/>
    <w:rsid w:val="00000BE3"/>
    <w:rsid w:val="000011DD"/>
    <w:rsid w:val="00003FFA"/>
    <w:rsid w:val="0000464D"/>
    <w:rsid w:val="00005F1F"/>
    <w:rsid w:val="00007D94"/>
    <w:rsid w:val="00011DAE"/>
    <w:rsid w:val="00012275"/>
    <w:rsid w:val="0001251D"/>
    <w:rsid w:val="0001316D"/>
    <w:rsid w:val="00014784"/>
    <w:rsid w:val="000149F3"/>
    <w:rsid w:val="000175A6"/>
    <w:rsid w:val="00017BB7"/>
    <w:rsid w:val="00017EDA"/>
    <w:rsid w:val="00020E96"/>
    <w:rsid w:val="00021E40"/>
    <w:rsid w:val="000224FA"/>
    <w:rsid w:val="000225CB"/>
    <w:rsid w:val="000232CD"/>
    <w:rsid w:val="00026366"/>
    <w:rsid w:val="000267EC"/>
    <w:rsid w:val="000274CF"/>
    <w:rsid w:val="000304F8"/>
    <w:rsid w:val="000305C4"/>
    <w:rsid w:val="00030860"/>
    <w:rsid w:val="00030F39"/>
    <w:rsid w:val="00031F6C"/>
    <w:rsid w:val="00031FF1"/>
    <w:rsid w:val="00034032"/>
    <w:rsid w:val="00034647"/>
    <w:rsid w:val="00037255"/>
    <w:rsid w:val="000379A3"/>
    <w:rsid w:val="000379A8"/>
    <w:rsid w:val="00037C01"/>
    <w:rsid w:val="00040494"/>
    <w:rsid w:val="00041273"/>
    <w:rsid w:val="000429A3"/>
    <w:rsid w:val="000438EC"/>
    <w:rsid w:val="00045BBD"/>
    <w:rsid w:val="00045F65"/>
    <w:rsid w:val="0005133B"/>
    <w:rsid w:val="00052A72"/>
    <w:rsid w:val="0005360E"/>
    <w:rsid w:val="00055B47"/>
    <w:rsid w:val="000606B1"/>
    <w:rsid w:val="00060FC4"/>
    <w:rsid w:val="000623D1"/>
    <w:rsid w:val="0006548C"/>
    <w:rsid w:val="00065FDA"/>
    <w:rsid w:val="00072517"/>
    <w:rsid w:val="00072994"/>
    <w:rsid w:val="000733AE"/>
    <w:rsid w:val="00074284"/>
    <w:rsid w:val="000757A0"/>
    <w:rsid w:val="0007639C"/>
    <w:rsid w:val="00076F8A"/>
    <w:rsid w:val="0007780F"/>
    <w:rsid w:val="00077ADF"/>
    <w:rsid w:val="00077E10"/>
    <w:rsid w:val="00081E7A"/>
    <w:rsid w:val="00083ABB"/>
    <w:rsid w:val="0008583E"/>
    <w:rsid w:val="00086AC4"/>
    <w:rsid w:val="00090AAD"/>
    <w:rsid w:val="00090F8D"/>
    <w:rsid w:val="00091526"/>
    <w:rsid w:val="000916DC"/>
    <w:rsid w:val="00092433"/>
    <w:rsid w:val="000924A5"/>
    <w:rsid w:val="00092EF9"/>
    <w:rsid w:val="000943EF"/>
    <w:rsid w:val="000944C4"/>
    <w:rsid w:val="00094D2B"/>
    <w:rsid w:val="00095C8C"/>
    <w:rsid w:val="000972EC"/>
    <w:rsid w:val="00097CFA"/>
    <w:rsid w:val="00097D74"/>
    <w:rsid w:val="000A00C2"/>
    <w:rsid w:val="000A0D4D"/>
    <w:rsid w:val="000A209D"/>
    <w:rsid w:val="000A4A4E"/>
    <w:rsid w:val="000A50A4"/>
    <w:rsid w:val="000A50D0"/>
    <w:rsid w:val="000A65B6"/>
    <w:rsid w:val="000A6881"/>
    <w:rsid w:val="000A6A3C"/>
    <w:rsid w:val="000A6F8A"/>
    <w:rsid w:val="000A7815"/>
    <w:rsid w:val="000B01C4"/>
    <w:rsid w:val="000B1293"/>
    <w:rsid w:val="000B1303"/>
    <w:rsid w:val="000B1F4E"/>
    <w:rsid w:val="000B253E"/>
    <w:rsid w:val="000B42BC"/>
    <w:rsid w:val="000B5FEE"/>
    <w:rsid w:val="000B675A"/>
    <w:rsid w:val="000B6D98"/>
    <w:rsid w:val="000B6E8B"/>
    <w:rsid w:val="000B7AD0"/>
    <w:rsid w:val="000C1557"/>
    <w:rsid w:val="000C180B"/>
    <w:rsid w:val="000C5082"/>
    <w:rsid w:val="000C513A"/>
    <w:rsid w:val="000C5231"/>
    <w:rsid w:val="000C657B"/>
    <w:rsid w:val="000C7EFD"/>
    <w:rsid w:val="000D205C"/>
    <w:rsid w:val="000D2F59"/>
    <w:rsid w:val="000D51E4"/>
    <w:rsid w:val="000D6BA6"/>
    <w:rsid w:val="000D7598"/>
    <w:rsid w:val="000E03C1"/>
    <w:rsid w:val="000E0654"/>
    <w:rsid w:val="000E1404"/>
    <w:rsid w:val="000E205A"/>
    <w:rsid w:val="000E26D4"/>
    <w:rsid w:val="000E433F"/>
    <w:rsid w:val="000E4393"/>
    <w:rsid w:val="000E47E9"/>
    <w:rsid w:val="000E75FA"/>
    <w:rsid w:val="000E7FE9"/>
    <w:rsid w:val="000F2071"/>
    <w:rsid w:val="000F2395"/>
    <w:rsid w:val="000F361F"/>
    <w:rsid w:val="000F5935"/>
    <w:rsid w:val="00102BDF"/>
    <w:rsid w:val="00105F7C"/>
    <w:rsid w:val="001062AF"/>
    <w:rsid w:val="00106FE5"/>
    <w:rsid w:val="00107608"/>
    <w:rsid w:val="00110391"/>
    <w:rsid w:val="00110451"/>
    <w:rsid w:val="00110C52"/>
    <w:rsid w:val="00111054"/>
    <w:rsid w:val="00112D27"/>
    <w:rsid w:val="001142DD"/>
    <w:rsid w:val="001156E3"/>
    <w:rsid w:val="00117570"/>
    <w:rsid w:val="00117A0E"/>
    <w:rsid w:val="00117AB3"/>
    <w:rsid w:val="00122CF6"/>
    <w:rsid w:val="001230D3"/>
    <w:rsid w:val="001245CB"/>
    <w:rsid w:val="00124E5E"/>
    <w:rsid w:val="001258F4"/>
    <w:rsid w:val="00127CB2"/>
    <w:rsid w:val="001325C8"/>
    <w:rsid w:val="00132AF4"/>
    <w:rsid w:val="0013316A"/>
    <w:rsid w:val="001334B4"/>
    <w:rsid w:val="001348A5"/>
    <w:rsid w:val="00134E4D"/>
    <w:rsid w:val="00135089"/>
    <w:rsid w:val="00142591"/>
    <w:rsid w:val="00142A73"/>
    <w:rsid w:val="00142C8F"/>
    <w:rsid w:val="00142DC5"/>
    <w:rsid w:val="0014320C"/>
    <w:rsid w:val="0014498B"/>
    <w:rsid w:val="001463C3"/>
    <w:rsid w:val="0014671A"/>
    <w:rsid w:val="0014756C"/>
    <w:rsid w:val="001508B9"/>
    <w:rsid w:val="001526B6"/>
    <w:rsid w:val="0015394C"/>
    <w:rsid w:val="00154C04"/>
    <w:rsid w:val="00154CE2"/>
    <w:rsid w:val="00155AA2"/>
    <w:rsid w:val="00160696"/>
    <w:rsid w:val="001608A6"/>
    <w:rsid w:val="00160A26"/>
    <w:rsid w:val="00161A3C"/>
    <w:rsid w:val="00161B21"/>
    <w:rsid w:val="001630BC"/>
    <w:rsid w:val="00167539"/>
    <w:rsid w:val="001703E7"/>
    <w:rsid w:val="001707FF"/>
    <w:rsid w:val="00170ECB"/>
    <w:rsid w:val="00171B70"/>
    <w:rsid w:val="00172963"/>
    <w:rsid w:val="001757DA"/>
    <w:rsid w:val="00175D43"/>
    <w:rsid w:val="00175EDE"/>
    <w:rsid w:val="00177F2D"/>
    <w:rsid w:val="001817D1"/>
    <w:rsid w:val="00181CE4"/>
    <w:rsid w:val="00183CC3"/>
    <w:rsid w:val="00183FA0"/>
    <w:rsid w:val="00185152"/>
    <w:rsid w:val="00186BB2"/>
    <w:rsid w:val="00186F3B"/>
    <w:rsid w:val="00187792"/>
    <w:rsid w:val="001879C0"/>
    <w:rsid w:val="00190181"/>
    <w:rsid w:val="00190C0A"/>
    <w:rsid w:val="00191A7D"/>
    <w:rsid w:val="001933C2"/>
    <w:rsid w:val="00196DC6"/>
    <w:rsid w:val="001A1673"/>
    <w:rsid w:val="001A1700"/>
    <w:rsid w:val="001A1B01"/>
    <w:rsid w:val="001A334E"/>
    <w:rsid w:val="001A4A16"/>
    <w:rsid w:val="001A4C39"/>
    <w:rsid w:val="001A5A49"/>
    <w:rsid w:val="001B156A"/>
    <w:rsid w:val="001B2883"/>
    <w:rsid w:val="001B38F6"/>
    <w:rsid w:val="001B4490"/>
    <w:rsid w:val="001B45A8"/>
    <w:rsid w:val="001B6367"/>
    <w:rsid w:val="001B727B"/>
    <w:rsid w:val="001B77F0"/>
    <w:rsid w:val="001B79B2"/>
    <w:rsid w:val="001B7CBA"/>
    <w:rsid w:val="001C0E31"/>
    <w:rsid w:val="001C1782"/>
    <w:rsid w:val="001C188C"/>
    <w:rsid w:val="001C1A3F"/>
    <w:rsid w:val="001C4066"/>
    <w:rsid w:val="001C5174"/>
    <w:rsid w:val="001C57FC"/>
    <w:rsid w:val="001C6189"/>
    <w:rsid w:val="001C6CF9"/>
    <w:rsid w:val="001D0F27"/>
    <w:rsid w:val="001D168C"/>
    <w:rsid w:val="001D2F8A"/>
    <w:rsid w:val="001D5CDF"/>
    <w:rsid w:val="001E052C"/>
    <w:rsid w:val="001E0EB7"/>
    <w:rsid w:val="001E116E"/>
    <w:rsid w:val="001E22E0"/>
    <w:rsid w:val="001E2442"/>
    <w:rsid w:val="001E2B83"/>
    <w:rsid w:val="001E373D"/>
    <w:rsid w:val="001E39C8"/>
    <w:rsid w:val="001E47B3"/>
    <w:rsid w:val="001E49E3"/>
    <w:rsid w:val="001E4ADF"/>
    <w:rsid w:val="001E58FB"/>
    <w:rsid w:val="001E5BB8"/>
    <w:rsid w:val="001E6A76"/>
    <w:rsid w:val="001E740A"/>
    <w:rsid w:val="001F0567"/>
    <w:rsid w:val="001F1F66"/>
    <w:rsid w:val="001F36AE"/>
    <w:rsid w:val="001F5174"/>
    <w:rsid w:val="001F551F"/>
    <w:rsid w:val="001F623A"/>
    <w:rsid w:val="00201788"/>
    <w:rsid w:val="0020403E"/>
    <w:rsid w:val="002058E9"/>
    <w:rsid w:val="00205962"/>
    <w:rsid w:val="00206160"/>
    <w:rsid w:val="00207612"/>
    <w:rsid w:val="00207A4F"/>
    <w:rsid w:val="00210B87"/>
    <w:rsid w:val="00210FAD"/>
    <w:rsid w:val="002110BE"/>
    <w:rsid w:val="0021224B"/>
    <w:rsid w:val="00212ABE"/>
    <w:rsid w:val="002133C5"/>
    <w:rsid w:val="00214F93"/>
    <w:rsid w:val="00217530"/>
    <w:rsid w:val="00220A1B"/>
    <w:rsid w:val="00221625"/>
    <w:rsid w:val="00221F42"/>
    <w:rsid w:val="00224CF3"/>
    <w:rsid w:val="00225419"/>
    <w:rsid w:val="0022548A"/>
    <w:rsid w:val="00226D0C"/>
    <w:rsid w:val="002277A1"/>
    <w:rsid w:val="0023056D"/>
    <w:rsid w:val="0023156D"/>
    <w:rsid w:val="002315D4"/>
    <w:rsid w:val="002319BC"/>
    <w:rsid w:val="00232282"/>
    <w:rsid w:val="0023370D"/>
    <w:rsid w:val="00233979"/>
    <w:rsid w:val="00235473"/>
    <w:rsid w:val="00235BB8"/>
    <w:rsid w:val="00235CCA"/>
    <w:rsid w:val="0023605C"/>
    <w:rsid w:val="002363EF"/>
    <w:rsid w:val="00237BB4"/>
    <w:rsid w:val="00237CF8"/>
    <w:rsid w:val="00241575"/>
    <w:rsid w:val="00243719"/>
    <w:rsid w:val="00244D2B"/>
    <w:rsid w:val="00245535"/>
    <w:rsid w:val="00250232"/>
    <w:rsid w:val="002535C7"/>
    <w:rsid w:val="00253875"/>
    <w:rsid w:val="00254423"/>
    <w:rsid w:val="0025611A"/>
    <w:rsid w:val="002569B3"/>
    <w:rsid w:val="0026002E"/>
    <w:rsid w:val="00261848"/>
    <w:rsid w:val="0026346F"/>
    <w:rsid w:val="00264233"/>
    <w:rsid w:val="00265931"/>
    <w:rsid w:val="00266130"/>
    <w:rsid w:val="00267F28"/>
    <w:rsid w:val="00271BA5"/>
    <w:rsid w:val="002728F0"/>
    <w:rsid w:val="00273610"/>
    <w:rsid w:val="00273AC5"/>
    <w:rsid w:val="0027493D"/>
    <w:rsid w:val="00274B9C"/>
    <w:rsid w:val="002758A7"/>
    <w:rsid w:val="00281260"/>
    <w:rsid w:val="00281CCF"/>
    <w:rsid w:val="002833BB"/>
    <w:rsid w:val="00283568"/>
    <w:rsid w:val="00283E3D"/>
    <w:rsid w:val="00283F14"/>
    <w:rsid w:val="00284D33"/>
    <w:rsid w:val="00285EBE"/>
    <w:rsid w:val="00285F49"/>
    <w:rsid w:val="00286ADB"/>
    <w:rsid w:val="0028757E"/>
    <w:rsid w:val="00287AD3"/>
    <w:rsid w:val="002903D6"/>
    <w:rsid w:val="00294B52"/>
    <w:rsid w:val="00295909"/>
    <w:rsid w:val="00295BB0"/>
    <w:rsid w:val="002974BC"/>
    <w:rsid w:val="002979D6"/>
    <w:rsid w:val="002A0156"/>
    <w:rsid w:val="002A30DC"/>
    <w:rsid w:val="002A3FD7"/>
    <w:rsid w:val="002A4600"/>
    <w:rsid w:val="002A4F03"/>
    <w:rsid w:val="002A61B6"/>
    <w:rsid w:val="002A6A01"/>
    <w:rsid w:val="002B1B12"/>
    <w:rsid w:val="002B3228"/>
    <w:rsid w:val="002B3533"/>
    <w:rsid w:val="002B3F58"/>
    <w:rsid w:val="002B69AD"/>
    <w:rsid w:val="002B71E5"/>
    <w:rsid w:val="002C0155"/>
    <w:rsid w:val="002C0705"/>
    <w:rsid w:val="002C1946"/>
    <w:rsid w:val="002C19E4"/>
    <w:rsid w:val="002C1EAD"/>
    <w:rsid w:val="002C244B"/>
    <w:rsid w:val="002C2A0E"/>
    <w:rsid w:val="002C2AC0"/>
    <w:rsid w:val="002C32DE"/>
    <w:rsid w:val="002C4556"/>
    <w:rsid w:val="002C50C6"/>
    <w:rsid w:val="002C7138"/>
    <w:rsid w:val="002C7C65"/>
    <w:rsid w:val="002D0723"/>
    <w:rsid w:val="002D1465"/>
    <w:rsid w:val="002D1B6A"/>
    <w:rsid w:val="002D443F"/>
    <w:rsid w:val="002D4EE9"/>
    <w:rsid w:val="002D562E"/>
    <w:rsid w:val="002D5AF9"/>
    <w:rsid w:val="002D63CF"/>
    <w:rsid w:val="002D6C3D"/>
    <w:rsid w:val="002D78B7"/>
    <w:rsid w:val="002D7C8B"/>
    <w:rsid w:val="002E1F96"/>
    <w:rsid w:val="002E37DB"/>
    <w:rsid w:val="002E4907"/>
    <w:rsid w:val="002E4A39"/>
    <w:rsid w:val="002F030E"/>
    <w:rsid w:val="002F0A28"/>
    <w:rsid w:val="002F23A0"/>
    <w:rsid w:val="002F2D2E"/>
    <w:rsid w:val="002F4FBA"/>
    <w:rsid w:val="002F5317"/>
    <w:rsid w:val="002F59C5"/>
    <w:rsid w:val="002F5B73"/>
    <w:rsid w:val="002F7330"/>
    <w:rsid w:val="003003DD"/>
    <w:rsid w:val="003019A5"/>
    <w:rsid w:val="003020B4"/>
    <w:rsid w:val="00303777"/>
    <w:rsid w:val="00303B67"/>
    <w:rsid w:val="00303E75"/>
    <w:rsid w:val="003042BD"/>
    <w:rsid w:val="003052FF"/>
    <w:rsid w:val="003054C5"/>
    <w:rsid w:val="0030648E"/>
    <w:rsid w:val="003072E0"/>
    <w:rsid w:val="003078C6"/>
    <w:rsid w:val="00313F33"/>
    <w:rsid w:val="00315505"/>
    <w:rsid w:val="0031609D"/>
    <w:rsid w:val="0032193A"/>
    <w:rsid w:val="00321C5A"/>
    <w:rsid w:val="00323955"/>
    <w:rsid w:val="003240CE"/>
    <w:rsid w:val="00325D08"/>
    <w:rsid w:val="003267CA"/>
    <w:rsid w:val="00327CED"/>
    <w:rsid w:val="00333B14"/>
    <w:rsid w:val="00333BBA"/>
    <w:rsid w:val="00334A2B"/>
    <w:rsid w:val="00334BA6"/>
    <w:rsid w:val="0033517D"/>
    <w:rsid w:val="00336911"/>
    <w:rsid w:val="00336DA3"/>
    <w:rsid w:val="00343FFB"/>
    <w:rsid w:val="003461DB"/>
    <w:rsid w:val="00347D02"/>
    <w:rsid w:val="00350074"/>
    <w:rsid w:val="00350309"/>
    <w:rsid w:val="003503CE"/>
    <w:rsid w:val="003509AF"/>
    <w:rsid w:val="00350A6A"/>
    <w:rsid w:val="00351B6D"/>
    <w:rsid w:val="00351C60"/>
    <w:rsid w:val="003526E6"/>
    <w:rsid w:val="00352AE5"/>
    <w:rsid w:val="00353518"/>
    <w:rsid w:val="00353923"/>
    <w:rsid w:val="00353A44"/>
    <w:rsid w:val="003574E9"/>
    <w:rsid w:val="0036110D"/>
    <w:rsid w:val="00361529"/>
    <w:rsid w:val="00361FA5"/>
    <w:rsid w:val="003628AF"/>
    <w:rsid w:val="00362F29"/>
    <w:rsid w:val="00363816"/>
    <w:rsid w:val="00364EB8"/>
    <w:rsid w:val="003654F7"/>
    <w:rsid w:val="00365591"/>
    <w:rsid w:val="0036646B"/>
    <w:rsid w:val="0036685D"/>
    <w:rsid w:val="00366876"/>
    <w:rsid w:val="00371B6C"/>
    <w:rsid w:val="00374402"/>
    <w:rsid w:val="0037592F"/>
    <w:rsid w:val="003770D0"/>
    <w:rsid w:val="003809CE"/>
    <w:rsid w:val="0038154E"/>
    <w:rsid w:val="00381D33"/>
    <w:rsid w:val="00382656"/>
    <w:rsid w:val="0038278E"/>
    <w:rsid w:val="00385957"/>
    <w:rsid w:val="00386E3B"/>
    <w:rsid w:val="00390453"/>
    <w:rsid w:val="00393E46"/>
    <w:rsid w:val="00394797"/>
    <w:rsid w:val="00394C89"/>
    <w:rsid w:val="003966A4"/>
    <w:rsid w:val="00397954"/>
    <w:rsid w:val="003A1B35"/>
    <w:rsid w:val="003A20B0"/>
    <w:rsid w:val="003A3642"/>
    <w:rsid w:val="003A51F8"/>
    <w:rsid w:val="003A6B0D"/>
    <w:rsid w:val="003A7282"/>
    <w:rsid w:val="003B065B"/>
    <w:rsid w:val="003B0C23"/>
    <w:rsid w:val="003B3698"/>
    <w:rsid w:val="003B3BD2"/>
    <w:rsid w:val="003B588A"/>
    <w:rsid w:val="003B6CA8"/>
    <w:rsid w:val="003B6EDB"/>
    <w:rsid w:val="003B7FBA"/>
    <w:rsid w:val="003C200B"/>
    <w:rsid w:val="003C498A"/>
    <w:rsid w:val="003C5D4A"/>
    <w:rsid w:val="003C64DC"/>
    <w:rsid w:val="003C6804"/>
    <w:rsid w:val="003C695C"/>
    <w:rsid w:val="003D09DC"/>
    <w:rsid w:val="003D0B33"/>
    <w:rsid w:val="003D1987"/>
    <w:rsid w:val="003D2727"/>
    <w:rsid w:val="003D4CB9"/>
    <w:rsid w:val="003D54A0"/>
    <w:rsid w:val="003D6C91"/>
    <w:rsid w:val="003E0730"/>
    <w:rsid w:val="003E3C36"/>
    <w:rsid w:val="003E493B"/>
    <w:rsid w:val="003E4A40"/>
    <w:rsid w:val="003E4BBA"/>
    <w:rsid w:val="003E4F93"/>
    <w:rsid w:val="003E5ED8"/>
    <w:rsid w:val="003E62FA"/>
    <w:rsid w:val="003E639A"/>
    <w:rsid w:val="003E639C"/>
    <w:rsid w:val="003E668F"/>
    <w:rsid w:val="003F17DF"/>
    <w:rsid w:val="003F19F1"/>
    <w:rsid w:val="003F322A"/>
    <w:rsid w:val="003F3795"/>
    <w:rsid w:val="003F4712"/>
    <w:rsid w:val="003F4DD0"/>
    <w:rsid w:val="003F6C08"/>
    <w:rsid w:val="0040038F"/>
    <w:rsid w:val="00402C63"/>
    <w:rsid w:val="0040546C"/>
    <w:rsid w:val="00411C03"/>
    <w:rsid w:val="00412F5E"/>
    <w:rsid w:val="004138B8"/>
    <w:rsid w:val="004148D3"/>
    <w:rsid w:val="00420F35"/>
    <w:rsid w:val="00422E3A"/>
    <w:rsid w:val="0042379D"/>
    <w:rsid w:val="004238B6"/>
    <w:rsid w:val="00423A1B"/>
    <w:rsid w:val="004252C3"/>
    <w:rsid w:val="004260A6"/>
    <w:rsid w:val="004271FA"/>
    <w:rsid w:val="00430331"/>
    <w:rsid w:val="00431848"/>
    <w:rsid w:val="00433A0A"/>
    <w:rsid w:val="00434925"/>
    <w:rsid w:val="00435D18"/>
    <w:rsid w:val="00436703"/>
    <w:rsid w:val="00437BCF"/>
    <w:rsid w:val="00437D45"/>
    <w:rsid w:val="0044096F"/>
    <w:rsid w:val="00441006"/>
    <w:rsid w:val="00441348"/>
    <w:rsid w:val="00441A52"/>
    <w:rsid w:val="004421EA"/>
    <w:rsid w:val="004434D3"/>
    <w:rsid w:val="00443D54"/>
    <w:rsid w:val="00444827"/>
    <w:rsid w:val="00447318"/>
    <w:rsid w:val="0044798C"/>
    <w:rsid w:val="00447BB4"/>
    <w:rsid w:val="00447D03"/>
    <w:rsid w:val="0045009C"/>
    <w:rsid w:val="00452095"/>
    <w:rsid w:val="00453160"/>
    <w:rsid w:val="00453A29"/>
    <w:rsid w:val="00454269"/>
    <w:rsid w:val="004545A7"/>
    <w:rsid w:val="0045648F"/>
    <w:rsid w:val="00456CDD"/>
    <w:rsid w:val="004608CB"/>
    <w:rsid w:val="00460CFA"/>
    <w:rsid w:val="00460D03"/>
    <w:rsid w:val="004625B3"/>
    <w:rsid w:val="0046301B"/>
    <w:rsid w:val="00464B03"/>
    <w:rsid w:val="00464DBC"/>
    <w:rsid w:val="0046696F"/>
    <w:rsid w:val="00466A5E"/>
    <w:rsid w:val="004701DC"/>
    <w:rsid w:val="0047033C"/>
    <w:rsid w:val="00470905"/>
    <w:rsid w:val="00471EC6"/>
    <w:rsid w:val="00475815"/>
    <w:rsid w:val="0047752E"/>
    <w:rsid w:val="004802F7"/>
    <w:rsid w:val="0048058C"/>
    <w:rsid w:val="00482C18"/>
    <w:rsid w:val="00485632"/>
    <w:rsid w:val="004856E1"/>
    <w:rsid w:val="00490E67"/>
    <w:rsid w:val="00491BA0"/>
    <w:rsid w:val="00493A96"/>
    <w:rsid w:val="00495256"/>
    <w:rsid w:val="0049659D"/>
    <w:rsid w:val="004A0A85"/>
    <w:rsid w:val="004A0DEB"/>
    <w:rsid w:val="004A11B6"/>
    <w:rsid w:val="004A21F0"/>
    <w:rsid w:val="004A25C3"/>
    <w:rsid w:val="004A310B"/>
    <w:rsid w:val="004A312C"/>
    <w:rsid w:val="004A33E3"/>
    <w:rsid w:val="004A3F23"/>
    <w:rsid w:val="004A40CF"/>
    <w:rsid w:val="004A6C3B"/>
    <w:rsid w:val="004A72B7"/>
    <w:rsid w:val="004A737C"/>
    <w:rsid w:val="004B01AD"/>
    <w:rsid w:val="004B102E"/>
    <w:rsid w:val="004B5BAC"/>
    <w:rsid w:val="004B6EA6"/>
    <w:rsid w:val="004C0FCF"/>
    <w:rsid w:val="004C10A7"/>
    <w:rsid w:val="004C11B9"/>
    <w:rsid w:val="004C18B0"/>
    <w:rsid w:val="004C18C8"/>
    <w:rsid w:val="004C1D2A"/>
    <w:rsid w:val="004C395E"/>
    <w:rsid w:val="004C3CB7"/>
    <w:rsid w:val="004C5221"/>
    <w:rsid w:val="004C5F64"/>
    <w:rsid w:val="004C797C"/>
    <w:rsid w:val="004D17EE"/>
    <w:rsid w:val="004D1E1F"/>
    <w:rsid w:val="004D2E9A"/>
    <w:rsid w:val="004D41CF"/>
    <w:rsid w:val="004D436F"/>
    <w:rsid w:val="004D4D8E"/>
    <w:rsid w:val="004D5079"/>
    <w:rsid w:val="004D543F"/>
    <w:rsid w:val="004D545F"/>
    <w:rsid w:val="004D5A93"/>
    <w:rsid w:val="004D6395"/>
    <w:rsid w:val="004D706A"/>
    <w:rsid w:val="004E03BE"/>
    <w:rsid w:val="004E1D03"/>
    <w:rsid w:val="004E1E41"/>
    <w:rsid w:val="004E38E1"/>
    <w:rsid w:val="004E4611"/>
    <w:rsid w:val="004E5AEC"/>
    <w:rsid w:val="004E5E4B"/>
    <w:rsid w:val="004E763F"/>
    <w:rsid w:val="004E7DA0"/>
    <w:rsid w:val="004F01E5"/>
    <w:rsid w:val="004F044B"/>
    <w:rsid w:val="004F12EA"/>
    <w:rsid w:val="004F1E61"/>
    <w:rsid w:val="004F36A2"/>
    <w:rsid w:val="004F4F44"/>
    <w:rsid w:val="004F5181"/>
    <w:rsid w:val="004F51D8"/>
    <w:rsid w:val="004F546F"/>
    <w:rsid w:val="004F58A2"/>
    <w:rsid w:val="004F58DF"/>
    <w:rsid w:val="004F5E9A"/>
    <w:rsid w:val="004F754E"/>
    <w:rsid w:val="00500BAA"/>
    <w:rsid w:val="0050127A"/>
    <w:rsid w:val="00501B0E"/>
    <w:rsid w:val="005020B3"/>
    <w:rsid w:val="00502D8D"/>
    <w:rsid w:val="00503549"/>
    <w:rsid w:val="00504B5A"/>
    <w:rsid w:val="005051BF"/>
    <w:rsid w:val="00511824"/>
    <w:rsid w:val="005137D8"/>
    <w:rsid w:val="00513963"/>
    <w:rsid w:val="00520641"/>
    <w:rsid w:val="00521F73"/>
    <w:rsid w:val="005225D5"/>
    <w:rsid w:val="00522BB3"/>
    <w:rsid w:val="005235D4"/>
    <w:rsid w:val="00524DF6"/>
    <w:rsid w:val="00525F53"/>
    <w:rsid w:val="00526625"/>
    <w:rsid w:val="00530544"/>
    <w:rsid w:val="005310BE"/>
    <w:rsid w:val="0053179B"/>
    <w:rsid w:val="00531BA5"/>
    <w:rsid w:val="00531E3D"/>
    <w:rsid w:val="00532D7E"/>
    <w:rsid w:val="00533F2D"/>
    <w:rsid w:val="00534CAC"/>
    <w:rsid w:val="00536FB3"/>
    <w:rsid w:val="005378FC"/>
    <w:rsid w:val="0053792B"/>
    <w:rsid w:val="005402B8"/>
    <w:rsid w:val="005406D2"/>
    <w:rsid w:val="00540F02"/>
    <w:rsid w:val="005419B9"/>
    <w:rsid w:val="00542E42"/>
    <w:rsid w:val="00543081"/>
    <w:rsid w:val="00543E76"/>
    <w:rsid w:val="00543F0C"/>
    <w:rsid w:val="00545491"/>
    <w:rsid w:val="0055011E"/>
    <w:rsid w:val="00550C1D"/>
    <w:rsid w:val="0055102A"/>
    <w:rsid w:val="00552EBA"/>
    <w:rsid w:val="0055306A"/>
    <w:rsid w:val="00553318"/>
    <w:rsid w:val="00553D6F"/>
    <w:rsid w:val="005623AF"/>
    <w:rsid w:val="005632C8"/>
    <w:rsid w:val="00563BA1"/>
    <w:rsid w:val="0056445A"/>
    <w:rsid w:val="00564EE5"/>
    <w:rsid w:val="00565805"/>
    <w:rsid w:val="00566B03"/>
    <w:rsid w:val="005672BC"/>
    <w:rsid w:val="00570640"/>
    <w:rsid w:val="00571C00"/>
    <w:rsid w:val="0057220B"/>
    <w:rsid w:val="00573491"/>
    <w:rsid w:val="0057386D"/>
    <w:rsid w:val="00573921"/>
    <w:rsid w:val="005766D7"/>
    <w:rsid w:val="00580361"/>
    <w:rsid w:val="00580AA8"/>
    <w:rsid w:val="00583F1E"/>
    <w:rsid w:val="005840E0"/>
    <w:rsid w:val="00584611"/>
    <w:rsid w:val="00584F49"/>
    <w:rsid w:val="0058523D"/>
    <w:rsid w:val="005863AB"/>
    <w:rsid w:val="00587E51"/>
    <w:rsid w:val="005926A5"/>
    <w:rsid w:val="00594AD7"/>
    <w:rsid w:val="005951A2"/>
    <w:rsid w:val="005952FA"/>
    <w:rsid w:val="0059590A"/>
    <w:rsid w:val="00596F16"/>
    <w:rsid w:val="005970CC"/>
    <w:rsid w:val="005971FB"/>
    <w:rsid w:val="00597691"/>
    <w:rsid w:val="00597738"/>
    <w:rsid w:val="00597B90"/>
    <w:rsid w:val="005A0FCC"/>
    <w:rsid w:val="005A536F"/>
    <w:rsid w:val="005A668A"/>
    <w:rsid w:val="005B3096"/>
    <w:rsid w:val="005B3E73"/>
    <w:rsid w:val="005B64DE"/>
    <w:rsid w:val="005B6509"/>
    <w:rsid w:val="005B69ED"/>
    <w:rsid w:val="005B7FC2"/>
    <w:rsid w:val="005C2B9F"/>
    <w:rsid w:val="005C2EA6"/>
    <w:rsid w:val="005C38FF"/>
    <w:rsid w:val="005C397B"/>
    <w:rsid w:val="005C3F3F"/>
    <w:rsid w:val="005C49C9"/>
    <w:rsid w:val="005C4B03"/>
    <w:rsid w:val="005C65D6"/>
    <w:rsid w:val="005D013D"/>
    <w:rsid w:val="005D0264"/>
    <w:rsid w:val="005D35B5"/>
    <w:rsid w:val="005D4F12"/>
    <w:rsid w:val="005D5642"/>
    <w:rsid w:val="005D573B"/>
    <w:rsid w:val="005D6C2C"/>
    <w:rsid w:val="005E0C73"/>
    <w:rsid w:val="005E0D77"/>
    <w:rsid w:val="005E26DB"/>
    <w:rsid w:val="005F14FC"/>
    <w:rsid w:val="005F24E5"/>
    <w:rsid w:val="005F2FF8"/>
    <w:rsid w:val="005F340F"/>
    <w:rsid w:val="005F3715"/>
    <w:rsid w:val="005F371A"/>
    <w:rsid w:val="005F427B"/>
    <w:rsid w:val="005F6B70"/>
    <w:rsid w:val="005F7AA8"/>
    <w:rsid w:val="00600167"/>
    <w:rsid w:val="00603777"/>
    <w:rsid w:val="00605ABD"/>
    <w:rsid w:val="00606A9D"/>
    <w:rsid w:val="006075D1"/>
    <w:rsid w:val="00610BD0"/>
    <w:rsid w:val="00611DD5"/>
    <w:rsid w:val="006126DF"/>
    <w:rsid w:val="00615FC2"/>
    <w:rsid w:val="00617889"/>
    <w:rsid w:val="00617E35"/>
    <w:rsid w:val="00625050"/>
    <w:rsid w:val="00625082"/>
    <w:rsid w:val="0062549D"/>
    <w:rsid w:val="0062587E"/>
    <w:rsid w:val="00626604"/>
    <w:rsid w:val="0062671B"/>
    <w:rsid w:val="006300F5"/>
    <w:rsid w:val="00630567"/>
    <w:rsid w:val="00630899"/>
    <w:rsid w:val="00630D80"/>
    <w:rsid w:val="00630F7E"/>
    <w:rsid w:val="0063502B"/>
    <w:rsid w:val="00635E5C"/>
    <w:rsid w:val="00637EB3"/>
    <w:rsid w:val="00640016"/>
    <w:rsid w:val="00643755"/>
    <w:rsid w:val="00643C61"/>
    <w:rsid w:val="00645B07"/>
    <w:rsid w:val="00646594"/>
    <w:rsid w:val="00646F22"/>
    <w:rsid w:val="0065013C"/>
    <w:rsid w:val="00651E2F"/>
    <w:rsid w:val="00652529"/>
    <w:rsid w:val="00653858"/>
    <w:rsid w:val="00653AEA"/>
    <w:rsid w:val="00653E39"/>
    <w:rsid w:val="00654FE6"/>
    <w:rsid w:val="00655C50"/>
    <w:rsid w:val="006564D2"/>
    <w:rsid w:val="00656981"/>
    <w:rsid w:val="00656DCD"/>
    <w:rsid w:val="00656E4C"/>
    <w:rsid w:val="0065726F"/>
    <w:rsid w:val="006573AA"/>
    <w:rsid w:val="00660CA7"/>
    <w:rsid w:val="00662B60"/>
    <w:rsid w:val="00663B4D"/>
    <w:rsid w:val="00665B84"/>
    <w:rsid w:val="00666679"/>
    <w:rsid w:val="006676DB"/>
    <w:rsid w:val="00670048"/>
    <w:rsid w:val="00671E91"/>
    <w:rsid w:val="00671FF2"/>
    <w:rsid w:val="00673692"/>
    <w:rsid w:val="00673C53"/>
    <w:rsid w:val="00673FD3"/>
    <w:rsid w:val="0067412D"/>
    <w:rsid w:val="0068084E"/>
    <w:rsid w:val="00681061"/>
    <w:rsid w:val="00681A0C"/>
    <w:rsid w:val="00681FD1"/>
    <w:rsid w:val="00683B1D"/>
    <w:rsid w:val="006858A2"/>
    <w:rsid w:val="00685BC0"/>
    <w:rsid w:val="00685FD5"/>
    <w:rsid w:val="0068672B"/>
    <w:rsid w:val="006871AA"/>
    <w:rsid w:val="006874B6"/>
    <w:rsid w:val="006879AE"/>
    <w:rsid w:val="006879F6"/>
    <w:rsid w:val="00687D5C"/>
    <w:rsid w:val="00691CA3"/>
    <w:rsid w:val="00691D92"/>
    <w:rsid w:val="0069447C"/>
    <w:rsid w:val="00694AD5"/>
    <w:rsid w:val="00697C64"/>
    <w:rsid w:val="006A0A5E"/>
    <w:rsid w:val="006A1194"/>
    <w:rsid w:val="006A1D77"/>
    <w:rsid w:val="006A6556"/>
    <w:rsid w:val="006A7C3C"/>
    <w:rsid w:val="006B045E"/>
    <w:rsid w:val="006B29BF"/>
    <w:rsid w:val="006B3B3F"/>
    <w:rsid w:val="006B479C"/>
    <w:rsid w:val="006B4C00"/>
    <w:rsid w:val="006C06DC"/>
    <w:rsid w:val="006C173C"/>
    <w:rsid w:val="006C176D"/>
    <w:rsid w:val="006C1D38"/>
    <w:rsid w:val="006C3708"/>
    <w:rsid w:val="006C3F99"/>
    <w:rsid w:val="006C7284"/>
    <w:rsid w:val="006C7B07"/>
    <w:rsid w:val="006D3398"/>
    <w:rsid w:val="006D374A"/>
    <w:rsid w:val="006D3F2E"/>
    <w:rsid w:val="006D5278"/>
    <w:rsid w:val="006D68E1"/>
    <w:rsid w:val="006E07B7"/>
    <w:rsid w:val="006E1FA6"/>
    <w:rsid w:val="006E1FBF"/>
    <w:rsid w:val="006E2178"/>
    <w:rsid w:val="006E287D"/>
    <w:rsid w:val="006E2FB6"/>
    <w:rsid w:val="006E37E7"/>
    <w:rsid w:val="006E3E05"/>
    <w:rsid w:val="006E4386"/>
    <w:rsid w:val="006E6477"/>
    <w:rsid w:val="006E6718"/>
    <w:rsid w:val="006E72A3"/>
    <w:rsid w:val="006E7C72"/>
    <w:rsid w:val="006E7FCE"/>
    <w:rsid w:val="006F074E"/>
    <w:rsid w:val="006F2010"/>
    <w:rsid w:val="006F202D"/>
    <w:rsid w:val="006F3253"/>
    <w:rsid w:val="006F501F"/>
    <w:rsid w:val="006F5674"/>
    <w:rsid w:val="006F5DA7"/>
    <w:rsid w:val="007001AA"/>
    <w:rsid w:val="00700781"/>
    <w:rsid w:val="007041F6"/>
    <w:rsid w:val="007058FC"/>
    <w:rsid w:val="00706365"/>
    <w:rsid w:val="007064C4"/>
    <w:rsid w:val="007066C2"/>
    <w:rsid w:val="007071AE"/>
    <w:rsid w:val="00707661"/>
    <w:rsid w:val="00707C51"/>
    <w:rsid w:val="00710772"/>
    <w:rsid w:val="0071420D"/>
    <w:rsid w:val="00714945"/>
    <w:rsid w:val="00715496"/>
    <w:rsid w:val="007160DC"/>
    <w:rsid w:val="0071777C"/>
    <w:rsid w:val="00720ECD"/>
    <w:rsid w:val="00721AB4"/>
    <w:rsid w:val="00721D11"/>
    <w:rsid w:val="00723120"/>
    <w:rsid w:val="00723208"/>
    <w:rsid w:val="00726DA2"/>
    <w:rsid w:val="00731D6C"/>
    <w:rsid w:val="00733237"/>
    <w:rsid w:val="007333D6"/>
    <w:rsid w:val="00734B7B"/>
    <w:rsid w:val="00735C37"/>
    <w:rsid w:val="00735F9E"/>
    <w:rsid w:val="00737D44"/>
    <w:rsid w:val="00737D66"/>
    <w:rsid w:val="00741735"/>
    <w:rsid w:val="00744191"/>
    <w:rsid w:val="00744843"/>
    <w:rsid w:val="00745521"/>
    <w:rsid w:val="00745602"/>
    <w:rsid w:val="00746216"/>
    <w:rsid w:val="00747491"/>
    <w:rsid w:val="00747D93"/>
    <w:rsid w:val="00750481"/>
    <w:rsid w:val="00750A78"/>
    <w:rsid w:val="00757577"/>
    <w:rsid w:val="0076055B"/>
    <w:rsid w:val="00762A49"/>
    <w:rsid w:val="00764A27"/>
    <w:rsid w:val="00764B42"/>
    <w:rsid w:val="00765C49"/>
    <w:rsid w:val="0076632B"/>
    <w:rsid w:val="007665B8"/>
    <w:rsid w:val="00767636"/>
    <w:rsid w:val="00767703"/>
    <w:rsid w:val="00770C0D"/>
    <w:rsid w:val="00770D16"/>
    <w:rsid w:val="00774746"/>
    <w:rsid w:val="00775E55"/>
    <w:rsid w:val="00776190"/>
    <w:rsid w:val="00776AFF"/>
    <w:rsid w:val="007805DE"/>
    <w:rsid w:val="007811BE"/>
    <w:rsid w:val="007842A5"/>
    <w:rsid w:val="007848FC"/>
    <w:rsid w:val="0078745A"/>
    <w:rsid w:val="00787A5C"/>
    <w:rsid w:val="00787EDA"/>
    <w:rsid w:val="007907A9"/>
    <w:rsid w:val="0079144C"/>
    <w:rsid w:val="00792161"/>
    <w:rsid w:val="00794E5C"/>
    <w:rsid w:val="00795A4D"/>
    <w:rsid w:val="00796303"/>
    <w:rsid w:val="00796870"/>
    <w:rsid w:val="00797087"/>
    <w:rsid w:val="007A2A4E"/>
    <w:rsid w:val="007A2D35"/>
    <w:rsid w:val="007A3388"/>
    <w:rsid w:val="007A3397"/>
    <w:rsid w:val="007A385A"/>
    <w:rsid w:val="007A3D5A"/>
    <w:rsid w:val="007A41C4"/>
    <w:rsid w:val="007A5AB6"/>
    <w:rsid w:val="007A6BD0"/>
    <w:rsid w:val="007A6E37"/>
    <w:rsid w:val="007A7651"/>
    <w:rsid w:val="007A7A1E"/>
    <w:rsid w:val="007B011A"/>
    <w:rsid w:val="007B1533"/>
    <w:rsid w:val="007B1FF1"/>
    <w:rsid w:val="007B2E88"/>
    <w:rsid w:val="007B481D"/>
    <w:rsid w:val="007B541A"/>
    <w:rsid w:val="007B65A2"/>
    <w:rsid w:val="007C6F40"/>
    <w:rsid w:val="007C6FAF"/>
    <w:rsid w:val="007C7A77"/>
    <w:rsid w:val="007D056E"/>
    <w:rsid w:val="007D08BE"/>
    <w:rsid w:val="007D1219"/>
    <w:rsid w:val="007D2205"/>
    <w:rsid w:val="007D358F"/>
    <w:rsid w:val="007D3833"/>
    <w:rsid w:val="007D4183"/>
    <w:rsid w:val="007D4CD5"/>
    <w:rsid w:val="007D7C22"/>
    <w:rsid w:val="007E1118"/>
    <w:rsid w:val="007E4E85"/>
    <w:rsid w:val="007E552B"/>
    <w:rsid w:val="007E650E"/>
    <w:rsid w:val="007E653B"/>
    <w:rsid w:val="007E7482"/>
    <w:rsid w:val="007F1519"/>
    <w:rsid w:val="007F2C00"/>
    <w:rsid w:val="007F5AD3"/>
    <w:rsid w:val="007F5E94"/>
    <w:rsid w:val="007F6401"/>
    <w:rsid w:val="007F69A4"/>
    <w:rsid w:val="007F69B6"/>
    <w:rsid w:val="008017C5"/>
    <w:rsid w:val="00802FEB"/>
    <w:rsid w:val="008040AE"/>
    <w:rsid w:val="00804F37"/>
    <w:rsid w:val="0080560E"/>
    <w:rsid w:val="008068BE"/>
    <w:rsid w:val="00807986"/>
    <w:rsid w:val="00807E31"/>
    <w:rsid w:val="0081185B"/>
    <w:rsid w:val="0081340A"/>
    <w:rsid w:val="00813D86"/>
    <w:rsid w:val="008175DC"/>
    <w:rsid w:val="00820437"/>
    <w:rsid w:val="00822663"/>
    <w:rsid w:val="00824882"/>
    <w:rsid w:val="00824DB3"/>
    <w:rsid w:val="008314C0"/>
    <w:rsid w:val="00831758"/>
    <w:rsid w:val="00831B29"/>
    <w:rsid w:val="008350A1"/>
    <w:rsid w:val="00837725"/>
    <w:rsid w:val="00840492"/>
    <w:rsid w:val="00840E0C"/>
    <w:rsid w:val="008437DF"/>
    <w:rsid w:val="0084395F"/>
    <w:rsid w:val="00843C71"/>
    <w:rsid w:val="00844153"/>
    <w:rsid w:val="008441CC"/>
    <w:rsid w:val="0084430C"/>
    <w:rsid w:val="00846191"/>
    <w:rsid w:val="00846B71"/>
    <w:rsid w:val="008473F8"/>
    <w:rsid w:val="00847FF3"/>
    <w:rsid w:val="00851DF4"/>
    <w:rsid w:val="008561D1"/>
    <w:rsid w:val="008569F8"/>
    <w:rsid w:val="00857916"/>
    <w:rsid w:val="00862FE8"/>
    <w:rsid w:val="00864694"/>
    <w:rsid w:val="00867354"/>
    <w:rsid w:val="00870E7F"/>
    <w:rsid w:val="008800B8"/>
    <w:rsid w:val="008821AF"/>
    <w:rsid w:val="00882285"/>
    <w:rsid w:val="00883762"/>
    <w:rsid w:val="008837F9"/>
    <w:rsid w:val="00883B6A"/>
    <w:rsid w:val="00884B6F"/>
    <w:rsid w:val="00884E10"/>
    <w:rsid w:val="00884FF1"/>
    <w:rsid w:val="00885176"/>
    <w:rsid w:val="008862C7"/>
    <w:rsid w:val="008870D6"/>
    <w:rsid w:val="0088749E"/>
    <w:rsid w:val="00890C60"/>
    <w:rsid w:val="008928CA"/>
    <w:rsid w:val="00893358"/>
    <w:rsid w:val="0089432A"/>
    <w:rsid w:val="0089454C"/>
    <w:rsid w:val="00895523"/>
    <w:rsid w:val="0089713E"/>
    <w:rsid w:val="0089774C"/>
    <w:rsid w:val="008A11EB"/>
    <w:rsid w:val="008A2D9A"/>
    <w:rsid w:val="008A2EFE"/>
    <w:rsid w:val="008A7419"/>
    <w:rsid w:val="008A7C80"/>
    <w:rsid w:val="008B002F"/>
    <w:rsid w:val="008B183A"/>
    <w:rsid w:val="008B41AF"/>
    <w:rsid w:val="008B4751"/>
    <w:rsid w:val="008B5AF7"/>
    <w:rsid w:val="008B5E52"/>
    <w:rsid w:val="008B70E5"/>
    <w:rsid w:val="008C1513"/>
    <w:rsid w:val="008C1A93"/>
    <w:rsid w:val="008C1C50"/>
    <w:rsid w:val="008C2CB9"/>
    <w:rsid w:val="008C6DA8"/>
    <w:rsid w:val="008C7C5C"/>
    <w:rsid w:val="008D059E"/>
    <w:rsid w:val="008D05E4"/>
    <w:rsid w:val="008D0F91"/>
    <w:rsid w:val="008D1083"/>
    <w:rsid w:val="008D2D5E"/>
    <w:rsid w:val="008D394D"/>
    <w:rsid w:val="008D43B8"/>
    <w:rsid w:val="008D742D"/>
    <w:rsid w:val="008E03DA"/>
    <w:rsid w:val="008E0843"/>
    <w:rsid w:val="008E1D4A"/>
    <w:rsid w:val="008E1E3F"/>
    <w:rsid w:val="008E29E0"/>
    <w:rsid w:val="008E4A01"/>
    <w:rsid w:val="008E4F98"/>
    <w:rsid w:val="008E5D06"/>
    <w:rsid w:val="008E7054"/>
    <w:rsid w:val="008E72A1"/>
    <w:rsid w:val="008E73A8"/>
    <w:rsid w:val="008E7D5E"/>
    <w:rsid w:val="008F4CC9"/>
    <w:rsid w:val="008F5558"/>
    <w:rsid w:val="008F5EB5"/>
    <w:rsid w:val="008F6A85"/>
    <w:rsid w:val="008F791D"/>
    <w:rsid w:val="00905B40"/>
    <w:rsid w:val="00906027"/>
    <w:rsid w:val="00906621"/>
    <w:rsid w:val="00907804"/>
    <w:rsid w:val="00911918"/>
    <w:rsid w:val="00912997"/>
    <w:rsid w:val="00915108"/>
    <w:rsid w:val="00915FBF"/>
    <w:rsid w:val="009176AC"/>
    <w:rsid w:val="00920B75"/>
    <w:rsid w:val="00921FAF"/>
    <w:rsid w:val="009234FB"/>
    <w:rsid w:val="0092373D"/>
    <w:rsid w:val="00923BD2"/>
    <w:rsid w:val="009248AB"/>
    <w:rsid w:val="00924935"/>
    <w:rsid w:val="00925048"/>
    <w:rsid w:val="009251D8"/>
    <w:rsid w:val="00925FB6"/>
    <w:rsid w:val="009260B8"/>
    <w:rsid w:val="00926487"/>
    <w:rsid w:val="00927518"/>
    <w:rsid w:val="009276FD"/>
    <w:rsid w:val="00927FBF"/>
    <w:rsid w:val="00930AED"/>
    <w:rsid w:val="00931296"/>
    <w:rsid w:val="00932827"/>
    <w:rsid w:val="00933FA0"/>
    <w:rsid w:val="00934305"/>
    <w:rsid w:val="009348B8"/>
    <w:rsid w:val="00935EAC"/>
    <w:rsid w:val="00936AFC"/>
    <w:rsid w:val="009451AF"/>
    <w:rsid w:val="00945689"/>
    <w:rsid w:val="00947739"/>
    <w:rsid w:val="00947BA1"/>
    <w:rsid w:val="0095274D"/>
    <w:rsid w:val="00953C5D"/>
    <w:rsid w:val="00954F25"/>
    <w:rsid w:val="009550C6"/>
    <w:rsid w:val="009571F8"/>
    <w:rsid w:val="009604F4"/>
    <w:rsid w:val="009637CA"/>
    <w:rsid w:val="00963BB8"/>
    <w:rsid w:val="00964558"/>
    <w:rsid w:val="00964E42"/>
    <w:rsid w:val="009653D6"/>
    <w:rsid w:val="00965B16"/>
    <w:rsid w:val="00965CAC"/>
    <w:rsid w:val="00965D8F"/>
    <w:rsid w:val="00965EC4"/>
    <w:rsid w:val="00967166"/>
    <w:rsid w:val="009703FE"/>
    <w:rsid w:val="00970F46"/>
    <w:rsid w:val="00971062"/>
    <w:rsid w:val="00971303"/>
    <w:rsid w:val="0097201B"/>
    <w:rsid w:val="009733A4"/>
    <w:rsid w:val="009761EC"/>
    <w:rsid w:val="009812A8"/>
    <w:rsid w:val="00982CDD"/>
    <w:rsid w:val="009836C5"/>
    <w:rsid w:val="00984188"/>
    <w:rsid w:val="00986584"/>
    <w:rsid w:val="00987525"/>
    <w:rsid w:val="00987797"/>
    <w:rsid w:val="00990B02"/>
    <w:rsid w:val="00990C4D"/>
    <w:rsid w:val="00992383"/>
    <w:rsid w:val="00992422"/>
    <w:rsid w:val="0099247A"/>
    <w:rsid w:val="009929F4"/>
    <w:rsid w:val="009930F7"/>
    <w:rsid w:val="00993B77"/>
    <w:rsid w:val="009954AB"/>
    <w:rsid w:val="009954D5"/>
    <w:rsid w:val="00995B31"/>
    <w:rsid w:val="009964F8"/>
    <w:rsid w:val="009966D0"/>
    <w:rsid w:val="00997841"/>
    <w:rsid w:val="009A0CFD"/>
    <w:rsid w:val="009A14C2"/>
    <w:rsid w:val="009A239E"/>
    <w:rsid w:val="009A385F"/>
    <w:rsid w:val="009A41F3"/>
    <w:rsid w:val="009B0095"/>
    <w:rsid w:val="009B27C2"/>
    <w:rsid w:val="009B2C56"/>
    <w:rsid w:val="009B4E74"/>
    <w:rsid w:val="009B5B08"/>
    <w:rsid w:val="009B651A"/>
    <w:rsid w:val="009B7F59"/>
    <w:rsid w:val="009C0AEE"/>
    <w:rsid w:val="009C1A70"/>
    <w:rsid w:val="009C1C73"/>
    <w:rsid w:val="009C1E02"/>
    <w:rsid w:val="009C3153"/>
    <w:rsid w:val="009C4B4D"/>
    <w:rsid w:val="009C4E53"/>
    <w:rsid w:val="009C607D"/>
    <w:rsid w:val="009C7A41"/>
    <w:rsid w:val="009C7E5E"/>
    <w:rsid w:val="009D00E2"/>
    <w:rsid w:val="009D0E48"/>
    <w:rsid w:val="009D12B2"/>
    <w:rsid w:val="009D3E7F"/>
    <w:rsid w:val="009D3FCA"/>
    <w:rsid w:val="009D44CD"/>
    <w:rsid w:val="009D4C17"/>
    <w:rsid w:val="009D720A"/>
    <w:rsid w:val="009D7849"/>
    <w:rsid w:val="009E10FA"/>
    <w:rsid w:val="009E132F"/>
    <w:rsid w:val="009E1A12"/>
    <w:rsid w:val="009E22F0"/>
    <w:rsid w:val="009E5639"/>
    <w:rsid w:val="009E5B16"/>
    <w:rsid w:val="009E67C1"/>
    <w:rsid w:val="009E6A96"/>
    <w:rsid w:val="009E6DB1"/>
    <w:rsid w:val="009E750D"/>
    <w:rsid w:val="009F034C"/>
    <w:rsid w:val="009F27A7"/>
    <w:rsid w:val="009F4BEA"/>
    <w:rsid w:val="009F4DD5"/>
    <w:rsid w:val="009F5B83"/>
    <w:rsid w:val="009F6959"/>
    <w:rsid w:val="009F6EDF"/>
    <w:rsid w:val="009F7762"/>
    <w:rsid w:val="00A0037A"/>
    <w:rsid w:val="00A00BA4"/>
    <w:rsid w:val="00A03C89"/>
    <w:rsid w:val="00A04763"/>
    <w:rsid w:val="00A077DD"/>
    <w:rsid w:val="00A11AF6"/>
    <w:rsid w:val="00A11D59"/>
    <w:rsid w:val="00A12BC1"/>
    <w:rsid w:val="00A13666"/>
    <w:rsid w:val="00A13FE6"/>
    <w:rsid w:val="00A14B38"/>
    <w:rsid w:val="00A15690"/>
    <w:rsid w:val="00A16187"/>
    <w:rsid w:val="00A16796"/>
    <w:rsid w:val="00A167F7"/>
    <w:rsid w:val="00A16C3D"/>
    <w:rsid w:val="00A21989"/>
    <w:rsid w:val="00A21FDE"/>
    <w:rsid w:val="00A23E79"/>
    <w:rsid w:val="00A25B36"/>
    <w:rsid w:val="00A26CA0"/>
    <w:rsid w:val="00A27044"/>
    <w:rsid w:val="00A274DA"/>
    <w:rsid w:val="00A278FA"/>
    <w:rsid w:val="00A30281"/>
    <w:rsid w:val="00A30A2F"/>
    <w:rsid w:val="00A30F50"/>
    <w:rsid w:val="00A31027"/>
    <w:rsid w:val="00A316C3"/>
    <w:rsid w:val="00A31CD6"/>
    <w:rsid w:val="00A324A4"/>
    <w:rsid w:val="00A32B62"/>
    <w:rsid w:val="00A33EE0"/>
    <w:rsid w:val="00A34413"/>
    <w:rsid w:val="00A34AE7"/>
    <w:rsid w:val="00A37213"/>
    <w:rsid w:val="00A4067D"/>
    <w:rsid w:val="00A40D30"/>
    <w:rsid w:val="00A40FF8"/>
    <w:rsid w:val="00A41A86"/>
    <w:rsid w:val="00A441D3"/>
    <w:rsid w:val="00A446A6"/>
    <w:rsid w:val="00A45621"/>
    <w:rsid w:val="00A45CEA"/>
    <w:rsid w:val="00A46747"/>
    <w:rsid w:val="00A475D0"/>
    <w:rsid w:val="00A50772"/>
    <w:rsid w:val="00A515DC"/>
    <w:rsid w:val="00A51A67"/>
    <w:rsid w:val="00A52D26"/>
    <w:rsid w:val="00A52F2D"/>
    <w:rsid w:val="00A53593"/>
    <w:rsid w:val="00A54F93"/>
    <w:rsid w:val="00A56FBC"/>
    <w:rsid w:val="00A5717E"/>
    <w:rsid w:val="00A63C9F"/>
    <w:rsid w:val="00A679C4"/>
    <w:rsid w:val="00A71623"/>
    <w:rsid w:val="00A716B9"/>
    <w:rsid w:val="00A737A4"/>
    <w:rsid w:val="00A73916"/>
    <w:rsid w:val="00A73DD5"/>
    <w:rsid w:val="00A742C5"/>
    <w:rsid w:val="00A76CF5"/>
    <w:rsid w:val="00A8083C"/>
    <w:rsid w:val="00A80971"/>
    <w:rsid w:val="00A81785"/>
    <w:rsid w:val="00A81A6E"/>
    <w:rsid w:val="00A85982"/>
    <w:rsid w:val="00A85A24"/>
    <w:rsid w:val="00A85EA1"/>
    <w:rsid w:val="00A86332"/>
    <w:rsid w:val="00A87F8B"/>
    <w:rsid w:val="00A90EC6"/>
    <w:rsid w:val="00A91092"/>
    <w:rsid w:val="00A9136A"/>
    <w:rsid w:val="00A9325A"/>
    <w:rsid w:val="00A94F22"/>
    <w:rsid w:val="00A958DF"/>
    <w:rsid w:val="00A9737B"/>
    <w:rsid w:val="00AA02E7"/>
    <w:rsid w:val="00AA03E3"/>
    <w:rsid w:val="00AA06CD"/>
    <w:rsid w:val="00AA29D8"/>
    <w:rsid w:val="00AA4114"/>
    <w:rsid w:val="00AA4473"/>
    <w:rsid w:val="00AA4699"/>
    <w:rsid w:val="00AA4849"/>
    <w:rsid w:val="00AA4F7F"/>
    <w:rsid w:val="00AA6C03"/>
    <w:rsid w:val="00AB19E5"/>
    <w:rsid w:val="00AB45DC"/>
    <w:rsid w:val="00AB49C8"/>
    <w:rsid w:val="00AB6A9C"/>
    <w:rsid w:val="00AB7668"/>
    <w:rsid w:val="00AB7A36"/>
    <w:rsid w:val="00AC05D2"/>
    <w:rsid w:val="00AC0EF0"/>
    <w:rsid w:val="00AC11FD"/>
    <w:rsid w:val="00AC1D40"/>
    <w:rsid w:val="00AC1F9D"/>
    <w:rsid w:val="00AC2299"/>
    <w:rsid w:val="00AC4D5A"/>
    <w:rsid w:val="00AC6AC0"/>
    <w:rsid w:val="00AD1BE1"/>
    <w:rsid w:val="00AD1FEC"/>
    <w:rsid w:val="00AD21F2"/>
    <w:rsid w:val="00AD31BF"/>
    <w:rsid w:val="00AD7ED4"/>
    <w:rsid w:val="00AE15F2"/>
    <w:rsid w:val="00AE24D2"/>
    <w:rsid w:val="00AE365C"/>
    <w:rsid w:val="00AE485F"/>
    <w:rsid w:val="00AE50B7"/>
    <w:rsid w:val="00AE5491"/>
    <w:rsid w:val="00AE5905"/>
    <w:rsid w:val="00AE66D5"/>
    <w:rsid w:val="00AE7692"/>
    <w:rsid w:val="00AE7CAE"/>
    <w:rsid w:val="00AF0408"/>
    <w:rsid w:val="00AF1726"/>
    <w:rsid w:val="00AF1EBC"/>
    <w:rsid w:val="00AF1FCC"/>
    <w:rsid w:val="00AF2994"/>
    <w:rsid w:val="00AF2B9C"/>
    <w:rsid w:val="00AF5715"/>
    <w:rsid w:val="00AF6082"/>
    <w:rsid w:val="00AF64F5"/>
    <w:rsid w:val="00AF6CE6"/>
    <w:rsid w:val="00B03445"/>
    <w:rsid w:val="00B074FF"/>
    <w:rsid w:val="00B07D2D"/>
    <w:rsid w:val="00B10030"/>
    <w:rsid w:val="00B10962"/>
    <w:rsid w:val="00B11A3C"/>
    <w:rsid w:val="00B13A63"/>
    <w:rsid w:val="00B1501B"/>
    <w:rsid w:val="00B16D22"/>
    <w:rsid w:val="00B16DB4"/>
    <w:rsid w:val="00B2043A"/>
    <w:rsid w:val="00B2144D"/>
    <w:rsid w:val="00B22977"/>
    <w:rsid w:val="00B24FD5"/>
    <w:rsid w:val="00B26BDC"/>
    <w:rsid w:val="00B30A7B"/>
    <w:rsid w:val="00B31488"/>
    <w:rsid w:val="00B3290F"/>
    <w:rsid w:val="00B345C2"/>
    <w:rsid w:val="00B35053"/>
    <w:rsid w:val="00B371A2"/>
    <w:rsid w:val="00B402A1"/>
    <w:rsid w:val="00B406D9"/>
    <w:rsid w:val="00B409B3"/>
    <w:rsid w:val="00B4137E"/>
    <w:rsid w:val="00B4233D"/>
    <w:rsid w:val="00B42FD2"/>
    <w:rsid w:val="00B45762"/>
    <w:rsid w:val="00B47464"/>
    <w:rsid w:val="00B50709"/>
    <w:rsid w:val="00B52091"/>
    <w:rsid w:val="00B522AD"/>
    <w:rsid w:val="00B522EB"/>
    <w:rsid w:val="00B52376"/>
    <w:rsid w:val="00B54E3F"/>
    <w:rsid w:val="00B557A3"/>
    <w:rsid w:val="00B565D4"/>
    <w:rsid w:val="00B56754"/>
    <w:rsid w:val="00B57AF0"/>
    <w:rsid w:val="00B60CA5"/>
    <w:rsid w:val="00B62FBC"/>
    <w:rsid w:val="00B63F0D"/>
    <w:rsid w:val="00B642F3"/>
    <w:rsid w:val="00B644CE"/>
    <w:rsid w:val="00B65348"/>
    <w:rsid w:val="00B65433"/>
    <w:rsid w:val="00B66AAD"/>
    <w:rsid w:val="00B66B85"/>
    <w:rsid w:val="00B71965"/>
    <w:rsid w:val="00B74161"/>
    <w:rsid w:val="00B74B60"/>
    <w:rsid w:val="00B75941"/>
    <w:rsid w:val="00B75BB6"/>
    <w:rsid w:val="00B775BD"/>
    <w:rsid w:val="00B77B4E"/>
    <w:rsid w:val="00B77E54"/>
    <w:rsid w:val="00B80241"/>
    <w:rsid w:val="00B81A16"/>
    <w:rsid w:val="00B83E92"/>
    <w:rsid w:val="00B8550E"/>
    <w:rsid w:val="00B85CA1"/>
    <w:rsid w:val="00B8698F"/>
    <w:rsid w:val="00B87273"/>
    <w:rsid w:val="00B87937"/>
    <w:rsid w:val="00B87DBB"/>
    <w:rsid w:val="00B87E6A"/>
    <w:rsid w:val="00B90C08"/>
    <w:rsid w:val="00B90FA3"/>
    <w:rsid w:val="00B93C96"/>
    <w:rsid w:val="00B93FB8"/>
    <w:rsid w:val="00B94300"/>
    <w:rsid w:val="00B9540C"/>
    <w:rsid w:val="00B956EE"/>
    <w:rsid w:val="00B95D47"/>
    <w:rsid w:val="00B95F23"/>
    <w:rsid w:val="00B97E80"/>
    <w:rsid w:val="00BA07C5"/>
    <w:rsid w:val="00BA1673"/>
    <w:rsid w:val="00BA16F0"/>
    <w:rsid w:val="00BA22B5"/>
    <w:rsid w:val="00BA2835"/>
    <w:rsid w:val="00BA4D72"/>
    <w:rsid w:val="00BB0A5B"/>
    <w:rsid w:val="00BB0BCA"/>
    <w:rsid w:val="00BB0FA8"/>
    <w:rsid w:val="00BB167A"/>
    <w:rsid w:val="00BB191D"/>
    <w:rsid w:val="00BB2413"/>
    <w:rsid w:val="00BB265D"/>
    <w:rsid w:val="00BB3A03"/>
    <w:rsid w:val="00BB74E8"/>
    <w:rsid w:val="00BB7B2F"/>
    <w:rsid w:val="00BC047D"/>
    <w:rsid w:val="00BC100C"/>
    <w:rsid w:val="00BC15CD"/>
    <w:rsid w:val="00BC201B"/>
    <w:rsid w:val="00BC20C8"/>
    <w:rsid w:val="00BC2994"/>
    <w:rsid w:val="00BC3CC4"/>
    <w:rsid w:val="00BC445F"/>
    <w:rsid w:val="00BC4E39"/>
    <w:rsid w:val="00BC68AF"/>
    <w:rsid w:val="00BD03F1"/>
    <w:rsid w:val="00BD17F6"/>
    <w:rsid w:val="00BD1837"/>
    <w:rsid w:val="00BD2DA1"/>
    <w:rsid w:val="00BD3306"/>
    <w:rsid w:val="00BD33CB"/>
    <w:rsid w:val="00BD6655"/>
    <w:rsid w:val="00BD7B0F"/>
    <w:rsid w:val="00BE080D"/>
    <w:rsid w:val="00BE14AB"/>
    <w:rsid w:val="00BE1735"/>
    <w:rsid w:val="00BE4C69"/>
    <w:rsid w:val="00BE51BD"/>
    <w:rsid w:val="00BE684D"/>
    <w:rsid w:val="00BF00EF"/>
    <w:rsid w:val="00BF1D72"/>
    <w:rsid w:val="00BF1FEB"/>
    <w:rsid w:val="00BF27CF"/>
    <w:rsid w:val="00BF2E10"/>
    <w:rsid w:val="00BF30D7"/>
    <w:rsid w:val="00BF48E5"/>
    <w:rsid w:val="00BF496E"/>
    <w:rsid w:val="00BF4CD4"/>
    <w:rsid w:val="00C00CA2"/>
    <w:rsid w:val="00C00F8F"/>
    <w:rsid w:val="00C02224"/>
    <w:rsid w:val="00C04CA9"/>
    <w:rsid w:val="00C0758E"/>
    <w:rsid w:val="00C07B84"/>
    <w:rsid w:val="00C10739"/>
    <w:rsid w:val="00C107A6"/>
    <w:rsid w:val="00C10CD6"/>
    <w:rsid w:val="00C11A8F"/>
    <w:rsid w:val="00C123D0"/>
    <w:rsid w:val="00C1281B"/>
    <w:rsid w:val="00C12A56"/>
    <w:rsid w:val="00C134F7"/>
    <w:rsid w:val="00C13969"/>
    <w:rsid w:val="00C145C8"/>
    <w:rsid w:val="00C15EE8"/>
    <w:rsid w:val="00C1619F"/>
    <w:rsid w:val="00C1639C"/>
    <w:rsid w:val="00C1691F"/>
    <w:rsid w:val="00C16DEB"/>
    <w:rsid w:val="00C1731A"/>
    <w:rsid w:val="00C201AE"/>
    <w:rsid w:val="00C21A3B"/>
    <w:rsid w:val="00C21B18"/>
    <w:rsid w:val="00C237E9"/>
    <w:rsid w:val="00C23F95"/>
    <w:rsid w:val="00C242E2"/>
    <w:rsid w:val="00C2626F"/>
    <w:rsid w:val="00C27B03"/>
    <w:rsid w:val="00C31E32"/>
    <w:rsid w:val="00C33319"/>
    <w:rsid w:val="00C33FA4"/>
    <w:rsid w:val="00C34478"/>
    <w:rsid w:val="00C348BA"/>
    <w:rsid w:val="00C35E8D"/>
    <w:rsid w:val="00C36664"/>
    <w:rsid w:val="00C37A4A"/>
    <w:rsid w:val="00C4110C"/>
    <w:rsid w:val="00C42B43"/>
    <w:rsid w:val="00C43CF4"/>
    <w:rsid w:val="00C44433"/>
    <w:rsid w:val="00C4549D"/>
    <w:rsid w:val="00C46214"/>
    <w:rsid w:val="00C4648F"/>
    <w:rsid w:val="00C46E6B"/>
    <w:rsid w:val="00C47F2B"/>
    <w:rsid w:val="00C50BDF"/>
    <w:rsid w:val="00C526A8"/>
    <w:rsid w:val="00C530FA"/>
    <w:rsid w:val="00C56615"/>
    <w:rsid w:val="00C57268"/>
    <w:rsid w:val="00C60A1E"/>
    <w:rsid w:val="00C60CE8"/>
    <w:rsid w:val="00C619F4"/>
    <w:rsid w:val="00C62794"/>
    <w:rsid w:val="00C62C6B"/>
    <w:rsid w:val="00C65B59"/>
    <w:rsid w:val="00C6619F"/>
    <w:rsid w:val="00C66B95"/>
    <w:rsid w:val="00C67559"/>
    <w:rsid w:val="00C70366"/>
    <w:rsid w:val="00C72169"/>
    <w:rsid w:val="00C72A96"/>
    <w:rsid w:val="00C746F2"/>
    <w:rsid w:val="00C76F58"/>
    <w:rsid w:val="00C77483"/>
    <w:rsid w:val="00C77D49"/>
    <w:rsid w:val="00C80C18"/>
    <w:rsid w:val="00C80C19"/>
    <w:rsid w:val="00C8109E"/>
    <w:rsid w:val="00C810F1"/>
    <w:rsid w:val="00C8113C"/>
    <w:rsid w:val="00C8201E"/>
    <w:rsid w:val="00C825E9"/>
    <w:rsid w:val="00C90000"/>
    <w:rsid w:val="00C90C95"/>
    <w:rsid w:val="00C91252"/>
    <w:rsid w:val="00C91304"/>
    <w:rsid w:val="00C91ABC"/>
    <w:rsid w:val="00C925DC"/>
    <w:rsid w:val="00C94E69"/>
    <w:rsid w:val="00C95425"/>
    <w:rsid w:val="00C9545D"/>
    <w:rsid w:val="00C9640D"/>
    <w:rsid w:val="00C9736C"/>
    <w:rsid w:val="00CA19B1"/>
    <w:rsid w:val="00CA1C09"/>
    <w:rsid w:val="00CA1D32"/>
    <w:rsid w:val="00CA453B"/>
    <w:rsid w:val="00CA5B64"/>
    <w:rsid w:val="00CA6332"/>
    <w:rsid w:val="00CA70BF"/>
    <w:rsid w:val="00CB2956"/>
    <w:rsid w:val="00CB36C2"/>
    <w:rsid w:val="00CB39E5"/>
    <w:rsid w:val="00CB4DEC"/>
    <w:rsid w:val="00CB53AB"/>
    <w:rsid w:val="00CB56E1"/>
    <w:rsid w:val="00CB67E4"/>
    <w:rsid w:val="00CB78F3"/>
    <w:rsid w:val="00CC09F0"/>
    <w:rsid w:val="00CC0D21"/>
    <w:rsid w:val="00CC1DDC"/>
    <w:rsid w:val="00CC2C04"/>
    <w:rsid w:val="00CC3D30"/>
    <w:rsid w:val="00CC4EED"/>
    <w:rsid w:val="00CC4F20"/>
    <w:rsid w:val="00CC50CC"/>
    <w:rsid w:val="00CC54D5"/>
    <w:rsid w:val="00CC6EEA"/>
    <w:rsid w:val="00CC7455"/>
    <w:rsid w:val="00CC7D4F"/>
    <w:rsid w:val="00CD0EDC"/>
    <w:rsid w:val="00CD17A5"/>
    <w:rsid w:val="00CD1D9B"/>
    <w:rsid w:val="00CD6F65"/>
    <w:rsid w:val="00CD7B5D"/>
    <w:rsid w:val="00CD7ED0"/>
    <w:rsid w:val="00CE15C1"/>
    <w:rsid w:val="00CE1626"/>
    <w:rsid w:val="00CE1A63"/>
    <w:rsid w:val="00CE2216"/>
    <w:rsid w:val="00CE230A"/>
    <w:rsid w:val="00CE25CB"/>
    <w:rsid w:val="00CE27D9"/>
    <w:rsid w:val="00CE2A36"/>
    <w:rsid w:val="00CE321C"/>
    <w:rsid w:val="00CE39A5"/>
    <w:rsid w:val="00CE4A06"/>
    <w:rsid w:val="00CF0477"/>
    <w:rsid w:val="00CF11B1"/>
    <w:rsid w:val="00CF17E6"/>
    <w:rsid w:val="00CF2A14"/>
    <w:rsid w:val="00CF2FD1"/>
    <w:rsid w:val="00CF3853"/>
    <w:rsid w:val="00CF38DD"/>
    <w:rsid w:val="00CF4750"/>
    <w:rsid w:val="00CF4AA6"/>
    <w:rsid w:val="00CF4AF6"/>
    <w:rsid w:val="00CF66B1"/>
    <w:rsid w:val="00CF6A47"/>
    <w:rsid w:val="00CF7417"/>
    <w:rsid w:val="00D00A10"/>
    <w:rsid w:val="00D013C9"/>
    <w:rsid w:val="00D01649"/>
    <w:rsid w:val="00D01652"/>
    <w:rsid w:val="00D02E1D"/>
    <w:rsid w:val="00D0303C"/>
    <w:rsid w:val="00D04C22"/>
    <w:rsid w:val="00D05F65"/>
    <w:rsid w:val="00D06044"/>
    <w:rsid w:val="00D06ADD"/>
    <w:rsid w:val="00D06CA3"/>
    <w:rsid w:val="00D074F9"/>
    <w:rsid w:val="00D07CB5"/>
    <w:rsid w:val="00D10720"/>
    <w:rsid w:val="00D10CA5"/>
    <w:rsid w:val="00D12AE5"/>
    <w:rsid w:val="00D12BCB"/>
    <w:rsid w:val="00D13ECE"/>
    <w:rsid w:val="00D155DA"/>
    <w:rsid w:val="00D15A82"/>
    <w:rsid w:val="00D165EC"/>
    <w:rsid w:val="00D22377"/>
    <w:rsid w:val="00D226E6"/>
    <w:rsid w:val="00D22D32"/>
    <w:rsid w:val="00D23455"/>
    <w:rsid w:val="00D246CC"/>
    <w:rsid w:val="00D247AD"/>
    <w:rsid w:val="00D24E76"/>
    <w:rsid w:val="00D255F3"/>
    <w:rsid w:val="00D25833"/>
    <w:rsid w:val="00D264C6"/>
    <w:rsid w:val="00D26710"/>
    <w:rsid w:val="00D27160"/>
    <w:rsid w:val="00D27E9F"/>
    <w:rsid w:val="00D27F69"/>
    <w:rsid w:val="00D306B8"/>
    <w:rsid w:val="00D33312"/>
    <w:rsid w:val="00D34670"/>
    <w:rsid w:val="00D367FF"/>
    <w:rsid w:val="00D36C2B"/>
    <w:rsid w:val="00D37067"/>
    <w:rsid w:val="00D4050A"/>
    <w:rsid w:val="00D4079F"/>
    <w:rsid w:val="00D40870"/>
    <w:rsid w:val="00D41B03"/>
    <w:rsid w:val="00D41C01"/>
    <w:rsid w:val="00D43773"/>
    <w:rsid w:val="00D46037"/>
    <w:rsid w:val="00D4605E"/>
    <w:rsid w:val="00D46741"/>
    <w:rsid w:val="00D4685F"/>
    <w:rsid w:val="00D46921"/>
    <w:rsid w:val="00D47646"/>
    <w:rsid w:val="00D4782F"/>
    <w:rsid w:val="00D50544"/>
    <w:rsid w:val="00D53B3F"/>
    <w:rsid w:val="00D5667E"/>
    <w:rsid w:val="00D56792"/>
    <w:rsid w:val="00D5693F"/>
    <w:rsid w:val="00D56B88"/>
    <w:rsid w:val="00D6177D"/>
    <w:rsid w:val="00D63921"/>
    <w:rsid w:val="00D64938"/>
    <w:rsid w:val="00D65289"/>
    <w:rsid w:val="00D65BF7"/>
    <w:rsid w:val="00D66054"/>
    <w:rsid w:val="00D675F8"/>
    <w:rsid w:val="00D67760"/>
    <w:rsid w:val="00D7097B"/>
    <w:rsid w:val="00D70DB4"/>
    <w:rsid w:val="00D7239A"/>
    <w:rsid w:val="00D72C79"/>
    <w:rsid w:val="00D72FE1"/>
    <w:rsid w:val="00D74AFD"/>
    <w:rsid w:val="00D8136E"/>
    <w:rsid w:val="00D8224C"/>
    <w:rsid w:val="00D82BFE"/>
    <w:rsid w:val="00D82CB2"/>
    <w:rsid w:val="00D842BF"/>
    <w:rsid w:val="00D86178"/>
    <w:rsid w:val="00D86A12"/>
    <w:rsid w:val="00D86E16"/>
    <w:rsid w:val="00D871D5"/>
    <w:rsid w:val="00D90072"/>
    <w:rsid w:val="00D90948"/>
    <w:rsid w:val="00D91756"/>
    <w:rsid w:val="00D923D2"/>
    <w:rsid w:val="00D93F6A"/>
    <w:rsid w:val="00D969CF"/>
    <w:rsid w:val="00D97635"/>
    <w:rsid w:val="00DA1D2D"/>
    <w:rsid w:val="00DA5167"/>
    <w:rsid w:val="00DA611B"/>
    <w:rsid w:val="00DB1B76"/>
    <w:rsid w:val="00DB1D32"/>
    <w:rsid w:val="00DB29FA"/>
    <w:rsid w:val="00DB2C42"/>
    <w:rsid w:val="00DB31AC"/>
    <w:rsid w:val="00DB38F4"/>
    <w:rsid w:val="00DB4234"/>
    <w:rsid w:val="00DB43A6"/>
    <w:rsid w:val="00DB7E75"/>
    <w:rsid w:val="00DC010D"/>
    <w:rsid w:val="00DC0FCD"/>
    <w:rsid w:val="00DC199B"/>
    <w:rsid w:val="00DC2ACF"/>
    <w:rsid w:val="00DC389C"/>
    <w:rsid w:val="00DC3CF8"/>
    <w:rsid w:val="00DC403A"/>
    <w:rsid w:val="00DC547E"/>
    <w:rsid w:val="00DC5CD6"/>
    <w:rsid w:val="00DC6DF2"/>
    <w:rsid w:val="00DC73D2"/>
    <w:rsid w:val="00DC7BA4"/>
    <w:rsid w:val="00DD4310"/>
    <w:rsid w:val="00DD4D8E"/>
    <w:rsid w:val="00DD6872"/>
    <w:rsid w:val="00DD7777"/>
    <w:rsid w:val="00DD7948"/>
    <w:rsid w:val="00DE3533"/>
    <w:rsid w:val="00DE4F78"/>
    <w:rsid w:val="00DE5254"/>
    <w:rsid w:val="00DE527C"/>
    <w:rsid w:val="00DE603B"/>
    <w:rsid w:val="00DE69B1"/>
    <w:rsid w:val="00DF0178"/>
    <w:rsid w:val="00DF06A1"/>
    <w:rsid w:val="00DF298A"/>
    <w:rsid w:val="00DF2E8B"/>
    <w:rsid w:val="00DF4C89"/>
    <w:rsid w:val="00DF5B63"/>
    <w:rsid w:val="00DF5B89"/>
    <w:rsid w:val="00DF7324"/>
    <w:rsid w:val="00E00489"/>
    <w:rsid w:val="00E00F5A"/>
    <w:rsid w:val="00E0334A"/>
    <w:rsid w:val="00E0339F"/>
    <w:rsid w:val="00E04E23"/>
    <w:rsid w:val="00E04E4F"/>
    <w:rsid w:val="00E07094"/>
    <w:rsid w:val="00E07EA6"/>
    <w:rsid w:val="00E108AE"/>
    <w:rsid w:val="00E11365"/>
    <w:rsid w:val="00E13124"/>
    <w:rsid w:val="00E136BF"/>
    <w:rsid w:val="00E13E38"/>
    <w:rsid w:val="00E154EF"/>
    <w:rsid w:val="00E1569E"/>
    <w:rsid w:val="00E15D64"/>
    <w:rsid w:val="00E161B4"/>
    <w:rsid w:val="00E17B54"/>
    <w:rsid w:val="00E17BAE"/>
    <w:rsid w:val="00E204CD"/>
    <w:rsid w:val="00E20B95"/>
    <w:rsid w:val="00E21473"/>
    <w:rsid w:val="00E222A0"/>
    <w:rsid w:val="00E23A4F"/>
    <w:rsid w:val="00E253CD"/>
    <w:rsid w:val="00E25E41"/>
    <w:rsid w:val="00E26231"/>
    <w:rsid w:val="00E26EE8"/>
    <w:rsid w:val="00E32212"/>
    <w:rsid w:val="00E33FD2"/>
    <w:rsid w:val="00E35D72"/>
    <w:rsid w:val="00E37829"/>
    <w:rsid w:val="00E41D34"/>
    <w:rsid w:val="00E43362"/>
    <w:rsid w:val="00E449A2"/>
    <w:rsid w:val="00E45C24"/>
    <w:rsid w:val="00E46963"/>
    <w:rsid w:val="00E47464"/>
    <w:rsid w:val="00E50B72"/>
    <w:rsid w:val="00E510C6"/>
    <w:rsid w:val="00E51DD9"/>
    <w:rsid w:val="00E52C65"/>
    <w:rsid w:val="00E52F43"/>
    <w:rsid w:val="00E5391B"/>
    <w:rsid w:val="00E558AF"/>
    <w:rsid w:val="00E55EFF"/>
    <w:rsid w:val="00E55FDE"/>
    <w:rsid w:val="00E5637A"/>
    <w:rsid w:val="00E57505"/>
    <w:rsid w:val="00E6213A"/>
    <w:rsid w:val="00E64149"/>
    <w:rsid w:val="00E67C85"/>
    <w:rsid w:val="00E70341"/>
    <w:rsid w:val="00E70D52"/>
    <w:rsid w:val="00E71330"/>
    <w:rsid w:val="00E71451"/>
    <w:rsid w:val="00E729AA"/>
    <w:rsid w:val="00E72D89"/>
    <w:rsid w:val="00E72F9A"/>
    <w:rsid w:val="00E7335A"/>
    <w:rsid w:val="00E73541"/>
    <w:rsid w:val="00E7465F"/>
    <w:rsid w:val="00E7519E"/>
    <w:rsid w:val="00E75901"/>
    <w:rsid w:val="00E76AFF"/>
    <w:rsid w:val="00E776CF"/>
    <w:rsid w:val="00E8011A"/>
    <w:rsid w:val="00E80818"/>
    <w:rsid w:val="00E81F72"/>
    <w:rsid w:val="00E83B13"/>
    <w:rsid w:val="00E848E8"/>
    <w:rsid w:val="00E870A7"/>
    <w:rsid w:val="00E874DD"/>
    <w:rsid w:val="00E912B0"/>
    <w:rsid w:val="00E91D09"/>
    <w:rsid w:val="00E9211E"/>
    <w:rsid w:val="00E922CE"/>
    <w:rsid w:val="00E94406"/>
    <w:rsid w:val="00E94B94"/>
    <w:rsid w:val="00E95784"/>
    <w:rsid w:val="00E95F2D"/>
    <w:rsid w:val="00E96B04"/>
    <w:rsid w:val="00E96C36"/>
    <w:rsid w:val="00E97287"/>
    <w:rsid w:val="00EA0AB0"/>
    <w:rsid w:val="00EA216E"/>
    <w:rsid w:val="00EA21A6"/>
    <w:rsid w:val="00EA3665"/>
    <w:rsid w:val="00EA36B6"/>
    <w:rsid w:val="00EA4173"/>
    <w:rsid w:val="00EA488A"/>
    <w:rsid w:val="00EA5952"/>
    <w:rsid w:val="00EA691C"/>
    <w:rsid w:val="00EB1021"/>
    <w:rsid w:val="00EB1521"/>
    <w:rsid w:val="00EB1545"/>
    <w:rsid w:val="00EB1772"/>
    <w:rsid w:val="00EB251C"/>
    <w:rsid w:val="00EB2BF9"/>
    <w:rsid w:val="00EB3C33"/>
    <w:rsid w:val="00EB4B1B"/>
    <w:rsid w:val="00EB6426"/>
    <w:rsid w:val="00EB6C26"/>
    <w:rsid w:val="00EB7470"/>
    <w:rsid w:val="00EC0B02"/>
    <w:rsid w:val="00EC1D17"/>
    <w:rsid w:val="00EC2976"/>
    <w:rsid w:val="00EC32DE"/>
    <w:rsid w:val="00EC4A86"/>
    <w:rsid w:val="00EC4C88"/>
    <w:rsid w:val="00EC5DCB"/>
    <w:rsid w:val="00EC6132"/>
    <w:rsid w:val="00EC62DC"/>
    <w:rsid w:val="00EC6601"/>
    <w:rsid w:val="00EC6857"/>
    <w:rsid w:val="00EC6AD6"/>
    <w:rsid w:val="00EC745F"/>
    <w:rsid w:val="00EC7DFF"/>
    <w:rsid w:val="00ED01B7"/>
    <w:rsid w:val="00ED0222"/>
    <w:rsid w:val="00ED20C7"/>
    <w:rsid w:val="00ED2219"/>
    <w:rsid w:val="00ED269B"/>
    <w:rsid w:val="00ED3236"/>
    <w:rsid w:val="00ED3C56"/>
    <w:rsid w:val="00ED5391"/>
    <w:rsid w:val="00ED53B9"/>
    <w:rsid w:val="00ED5DE6"/>
    <w:rsid w:val="00ED5E00"/>
    <w:rsid w:val="00ED6244"/>
    <w:rsid w:val="00ED6356"/>
    <w:rsid w:val="00ED65CF"/>
    <w:rsid w:val="00ED6A7A"/>
    <w:rsid w:val="00ED6D34"/>
    <w:rsid w:val="00ED771E"/>
    <w:rsid w:val="00EE1BD0"/>
    <w:rsid w:val="00EE20E9"/>
    <w:rsid w:val="00EE39FC"/>
    <w:rsid w:val="00EE7838"/>
    <w:rsid w:val="00EF0283"/>
    <w:rsid w:val="00EF0856"/>
    <w:rsid w:val="00EF098C"/>
    <w:rsid w:val="00EF15B6"/>
    <w:rsid w:val="00EF2068"/>
    <w:rsid w:val="00EF343E"/>
    <w:rsid w:val="00EF4FEB"/>
    <w:rsid w:val="00EF557A"/>
    <w:rsid w:val="00EF5BDB"/>
    <w:rsid w:val="00EF5DF8"/>
    <w:rsid w:val="00EF7401"/>
    <w:rsid w:val="00F00D68"/>
    <w:rsid w:val="00F01035"/>
    <w:rsid w:val="00F032BE"/>
    <w:rsid w:val="00F03C2A"/>
    <w:rsid w:val="00F04A2A"/>
    <w:rsid w:val="00F04DAF"/>
    <w:rsid w:val="00F056A4"/>
    <w:rsid w:val="00F05AD7"/>
    <w:rsid w:val="00F105C7"/>
    <w:rsid w:val="00F10CF7"/>
    <w:rsid w:val="00F13245"/>
    <w:rsid w:val="00F13649"/>
    <w:rsid w:val="00F13999"/>
    <w:rsid w:val="00F14F3A"/>
    <w:rsid w:val="00F154C5"/>
    <w:rsid w:val="00F15C7C"/>
    <w:rsid w:val="00F160E8"/>
    <w:rsid w:val="00F165C1"/>
    <w:rsid w:val="00F16A50"/>
    <w:rsid w:val="00F20694"/>
    <w:rsid w:val="00F2181E"/>
    <w:rsid w:val="00F21873"/>
    <w:rsid w:val="00F22B41"/>
    <w:rsid w:val="00F2456D"/>
    <w:rsid w:val="00F2489F"/>
    <w:rsid w:val="00F2520D"/>
    <w:rsid w:val="00F266BC"/>
    <w:rsid w:val="00F2691F"/>
    <w:rsid w:val="00F27239"/>
    <w:rsid w:val="00F279FC"/>
    <w:rsid w:val="00F32FD8"/>
    <w:rsid w:val="00F4263D"/>
    <w:rsid w:val="00F4271A"/>
    <w:rsid w:val="00F441AF"/>
    <w:rsid w:val="00F45235"/>
    <w:rsid w:val="00F46834"/>
    <w:rsid w:val="00F508B7"/>
    <w:rsid w:val="00F527EB"/>
    <w:rsid w:val="00F5356B"/>
    <w:rsid w:val="00F545FB"/>
    <w:rsid w:val="00F54980"/>
    <w:rsid w:val="00F61D00"/>
    <w:rsid w:val="00F61DCE"/>
    <w:rsid w:val="00F6211D"/>
    <w:rsid w:val="00F623FA"/>
    <w:rsid w:val="00F629AF"/>
    <w:rsid w:val="00F64861"/>
    <w:rsid w:val="00F6575D"/>
    <w:rsid w:val="00F66D73"/>
    <w:rsid w:val="00F673A5"/>
    <w:rsid w:val="00F76A09"/>
    <w:rsid w:val="00F76D12"/>
    <w:rsid w:val="00F779B5"/>
    <w:rsid w:val="00F77A0D"/>
    <w:rsid w:val="00F77C7C"/>
    <w:rsid w:val="00F8059C"/>
    <w:rsid w:val="00F8116B"/>
    <w:rsid w:val="00F812F1"/>
    <w:rsid w:val="00F8175D"/>
    <w:rsid w:val="00F81812"/>
    <w:rsid w:val="00F8235C"/>
    <w:rsid w:val="00F8597C"/>
    <w:rsid w:val="00F868EE"/>
    <w:rsid w:val="00F872C3"/>
    <w:rsid w:val="00F87E0A"/>
    <w:rsid w:val="00F90831"/>
    <w:rsid w:val="00F90D67"/>
    <w:rsid w:val="00F930F6"/>
    <w:rsid w:val="00F93B10"/>
    <w:rsid w:val="00F93C15"/>
    <w:rsid w:val="00F957FA"/>
    <w:rsid w:val="00F95CBA"/>
    <w:rsid w:val="00F96C48"/>
    <w:rsid w:val="00F976C0"/>
    <w:rsid w:val="00FA0283"/>
    <w:rsid w:val="00FA0D24"/>
    <w:rsid w:val="00FA34F7"/>
    <w:rsid w:val="00FA361C"/>
    <w:rsid w:val="00FA36DC"/>
    <w:rsid w:val="00FA39A8"/>
    <w:rsid w:val="00FA41CC"/>
    <w:rsid w:val="00FA4E29"/>
    <w:rsid w:val="00FA71F6"/>
    <w:rsid w:val="00FB0C79"/>
    <w:rsid w:val="00FB1294"/>
    <w:rsid w:val="00FB1476"/>
    <w:rsid w:val="00FB1F97"/>
    <w:rsid w:val="00FB4927"/>
    <w:rsid w:val="00FB69B8"/>
    <w:rsid w:val="00FC0D68"/>
    <w:rsid w:val="00FC1515"/>
    <w:rsid w:val="00FC1BBF"/>
    <w:rsid w:val="00FC1F15"/>
    <w:rsid w:val="00FC28D6"/>
    <w:rsid w:val="00FC29D0"/>
    <w:rsid w:val="00FC2E10"/>
    <w:rsid w:val="00FC34DB"/>
    <w:rsid w:val="00FC36ED"/>
    <w:rsid w:val="00FC490D"/>
    <w:rsid w:val="00FC7294"/>
    <w:rsid w:val="00FC79BE"/>
    <w:rsid w:val="00FC7A36"/>
    <w:rsid w:val="00FD1753"/>
    <w:rsid w:val="00FD211F"/>
    <w:rsid w:val="00FD2455"/>
    <w:rsid w:val="00FD3D31"/>
    <w:rsid w:val="00FD5791"/>
    <w:rsid w:val="00FD5C66"/>
    <w:rsid w:val="00FD739C"/>
    <w:rsid w:val="00FE176B"/>
    <w:rsid w:val="00FE28A5"/>
    <w:rsid w:val="00FE304F"/>
    <w:rsid w:val="00FE329D"/>
    <w:rsid w:val="00FE42B5"/>
    <w:rsid w:val="00FE4639"/>
    <w:rsid w:val="00FE7514"/>
    <w:rsid w:val="00FF03B8"/>
    <w:rsid w:val="00FF29D3"/>
    <w:rsid w:val="00FF4A77"/>
    <w:rsid w:val="00FF57D6"/>
    <w:rsid w:val="00FF60B7"/>
    <w:rsid w:val="00FF6AB2"/>
    <w:rsid w:val="00FF75C1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F42C5"/>
  <w15:docId w15:val="{ECDB64F9-54CF-4F3C-AAB6-26848BA1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32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637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0A2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E1E3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15D64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637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30A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8E1E3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E15D6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A40CF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4A40CF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0037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E1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5D64"/>
    <w:pPr>
      <w:ind w:left="720"/>
    </w:pPr>
  </w:style>
  <w:style w:type="paragraph" w:styleId="a6">
    <w:name w:val="Balloon Text"/>
    <w:basedOn w:val="a"/>
    <w:link w:val="a7"/>
    <w:uiPriority w:val="99"/>
    <w:semiHidden/>
    <w:rsid w:val="00B8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7E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8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87E6A"/>
  </w:style>
  <w:style w:type="paragraph" w:styleId="aa">
    <w:name w:val="footer"/>
    <w:basedOn w:val="a"/>
    <w:link w:val="ab"/>
    <w:uiPriority w:val="99"/>
    <w:semiHidden/>
    <w:rsid w:val="00B8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87E6A"/>
  </w:style>
  <w:style w:type="paragraph" w:customStyle="1" w:styleId="11">
    <w:name w:val="Обычный1"/>
    <w:uiPriority w:val="99"/>
    <w:rsid w:val="00031FF1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character" w:styleId="ac">
    <w:name w:val="Hyperlink"/>
    <w:uiPriority w:val="99"/>
    <w:rsid w:val="00B074FF"/>
    <w:rPr>
      <w:color w:val="0000FF"/>
      <w:u w:val="single"/>
    </w:rPr>
  </w:style>
  <w:style w:type="character" w:styleId="ad">
    <w:name w:val="FollowedHyperlink"/>
    <w:uiPriority w:val="99"/>
    <w:semiHidden/>
    <w:rsid w:val="00B074FF"/>
    <w:rPr>
      <w:color w:val="800080"/>
      <w:u w:val="single"/>
    </w:rPr>
  </w:style>
  <w:style w:type="paragraph" w:customStyle="1" w:styleId="23">
    <w:name w:val="Обычный2"/>
    <w:uiPriority w:val="99"/>
    <w:rsid w:val="00CB4DEC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A30A2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A30A2F"/>
  </w:style>
  <w:style w:type="character" w:styleId="af0">
    <w:name w:val="page number"/>
    <w:basedOn w:val="a0"/>
    <w:uiPriority w:val="99"/>
    <w:semiHidden/>
    <w:rsid w:val="008D1083"/>
  </w:style>
  <w:style w:type="paragraph" w:styleId="24">
    <w:name w:val="Body Text Indent 2"/>
    <w:basedOn w:val="a"/>
    <w:link w:val="25"/>
    <w:uiPriority w:val="99"/>
    <w:semiHidden/>
    <w:rsid w:val="004D50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D5079"/>
  </w:style>
  <w:style w:type="paragraph" w:customStyle="1" w:styleId="questiontext">
    <w:name w:val="questiontext"/>
    <w:basedOn w:val="a"/>
    <w:uiPriority w:val="99"/>
    <w:rsid w:val="0036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B1F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7B1FF1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B1F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7B1FF1"/>
    <w:rPr>
      <w:rFonts w:ascii="Arial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54980"/>
  </w:style>
  <w:style w:type="character" w:customStyle="1" w:styleId="que">
    <w:name w:val="que"/>
    <w:basedOn w:val="a0"/>
    <w:uiPriority w:val="99"/>
    <w:rsid w:val="00B03445"/>
  </w:style>
  <w:style w:type="paragraph" w:styleId="af1">
    <w:name w:val="Body Text Indent"/>
    <w:basedOn w:val="a"/>
    <w:link w:val="af2"/>
    <w:uiPriority w:val="99"/>
    <w:semiHidden/>
    <w:rsid w:val="002133C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2133C5"/>
  </w:style>
  <w:style w:type="paragraph" w:customStyle="1" w:styleId="31">
    <w:name w:val="Обычный3"/>
    <w:uiPriority w:val="99"/>
    <w:rsid w:val="002133C5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styleId="af3">
    <w:name w:val="Plain Text"/>
    <w:basedOn w:val="a"/>
    <w:link w:val="af4"/>
    <w:uiPriority w:val="99"/>
    <w:rsid w:val="002133C5"/>
    <w:pPr>
      <w:autoSpaceDE w:val="0"/>
      <w:autoSpaceDN w:val="0"/>
      <w:spacing w:after="0" w:line="36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4">
    <w:name w:val="Текст Знак"/>
    <w:link w:val="af3"/>
    <w:uiPriority w:val="99"/>
    <w:locked/>
    <w:rsid w:val="002133C5"/>
    <w:rPr>
      <w:rFonts w:ascii="Arial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DB1D3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B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DB1D3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DB1D32"/>
    <w:rPr>
      <w:vertAlign w:val="superscript"/>
    </w:rPr>
  </w:style>
  <w:style w:type="paragraph" w:customStyle="1" w:styleId="af9">
    <w:name w:val="формула"/>
    <w:basedOn w:val="a"/>
    <w:autoRedefine/>
    <w:uiPriority w:val="99"/>
    <w:rsid w:val="008E1E3F"/>
    <w:pPr>
      <w:spacing w:after="6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4">
    <w:name w:val="Стиль Заголовок 3 + 14 пт"/>
    <w:basedOn w:val="3"/>
    <w:uiPriority w:val="99"/>
    <w:rsid w:val="008E1E3F"/>
    <w:pPr>
      <w:keepLines w:val="0"/>
      <w:overflowPunct w:val="0"/>
      <w:autoSpaceDE w:val="0"/>
      <w:autoSpaceDN w:val="0"/>
      <w:adjustRightInd w:val="0"/>
      <w:spacing w:before="240" w:after="120" w:line="264" w:lineRule="auto"/>
      <w:ind w:firstLine="425"/>
      <w:jc w:val="both"/>
      <w:textAlignment w:val="baseline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paragraph" w:customStyle="1" w:styleId="41">
    <w:name w:val="Обычный4"/>
    <w:uiPriority w:val="99"/>
    <w:rsid w:val="00BD3306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character" w:customStyle="1" w:styleId="c8">
    <w:name w:val="c8"/>
    <w:basedOn w:val="a0"/>
    <w:uiPriority w:val="99"/>
    <w:rsid w:val="00BD3306"/>
  </w:style>
  <w:style w:type="paragraph" w:customStyle="1" w:styleId="c21">
    <w:name w:val="c21"/>
    <w:basedOn w:val="a"/>
    <w:uiPriority w:val="99"/>
    <w:rsid w:val="00BD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BD3306"/>
  </w:style>
  <w:style w:type="paragraph" w:customStyle="1" w:styleId="c2">
    <w:name w:val="c2"/>
    <w:basedOn w:val="a"/>
    <w:uiPriority w:val="99"/>
    <w:rsid w:val="00BD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BD3306"/>
  </w:style>
  <w:style w:type="character" w:customStyle="1" w:styleId="c9">
    <w:name w:val="c9"/>
    <w:basedOn w:val="a0"/>
    <w:uiPriority w:val="99"/>
    <w:rsid w:val="00BD3306"/>
  </w:style>
  <w:style w:type="character" w:customStyle="1" w:styleId="c52">
    <w:name w:val="c52"/>
    <w:basedOn w:val="a0"/>
    <w:uiPriority w:val="99"/>
    <w:rsid w:val="00797087"/>
  </w:style>
  <w:style w:type="paragraph" w:customStyle="1" w:styleId="c7">
    <w:name w:val="c7"/>
    <w:basedOn w:val="a"/>
    <w:uiPriority w:val="99"/>
    <w:rsid w:val="0079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uiPriority w:val="99"/>
    <w:rsid w:val="00797087"/>
  </w:style>
  <w:style w:type="character" w:customStyle="1" w:styleId="c25">
    <w:name w:val="c25"/>
    <w:basedOn w:val="a0"/>
    <w:uiPriority w:val="99"/>
    <w:rsid w:val="00797087"/>
  </w:style>
  <w:style w:type="character" w:styleId="afa">
    <w:name w:val="Emphasis"/>
    <w:uiPriority w:val="99"/>
    <w:qFormat/>
    <w:rsid w:val="00072994"/>
    <w:rPr>
      <w:i/>
      <w:iCs/>
    </w:rPr>
  </w:style>
  <w:style w:type="character" w:styleId="afb">
    <w:name w:val="Strong"/>
    <w:uiPriority w:val="22"/>
    <w:qFormat/>
    <w:rsid w:val="00072994"/>
    <w:rPr>
      <w:b/>
      <w:bCs/>
    </w:rPr>
  </w:style>
  <w:style w:type="paragraph" w:customStyle="1" w:styleId="c1">
    <w:name w:val="c1"/>
    <w:basedOn w:val="a"/>
    <w:uiPriority w:val="99"/>
    <w:rsid w:val="005C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C3F3F"/>
  </w:style>
  <w:style w:type="paragraph" w:customStyle="1" w:styleId="c16">
    <w:name w:val="c16"/>
    <w:basedOn w:val="a"/>
    <w:uiPriority w:val="99"/>
    <w:rsid w:val="005C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5C3F3F"/>
  </w:style>
  <w:style w:type="paragraph" w:customStyle="1" w:styleId="5">
    <w:name w:val="Обычный5"/>
    <w:uiPriority w:val="99"/>
    <w:rsid w:val="00FA0D2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12">
    <w:name w:val="1т"/>
    <w:basedOn w:val="a"/>
    <w:link w:val="13"/>
    <w:rsid w:val="00CF17E6"/>
    <w:pPr>
      <w:widowControl w:val="0"/>
      <w:autoSpaceDE w:val="0"/>
      <w:spacing w:after="0" w:line="240" w:lineRule="auto"/>
      <w:ind w:firstLine="567"/>
      <w:jc w:val="both"/>
    </w:pPr>
    <w:rPr>
      <w:rFonts w:cs="Times New Roman"/>
      <w:sz w:val="26"/>
      <w:szCs w:val="26"/>
    </w:rPr>
  </w:style>
  <w:style w:type="character" w:customStyle="1" w:styleId="13">
    <w:name w:val="1т Знак"/>
    <w:link w:val="12"/>
    <w:rsid w:val="00CF17E6"/>
    <w:rPr>
      <w:rFonts w:cs="Calibri"/>
      <w:sz w:val="26"/>
      <w:szCs w:val="26"/>
    </w:rPr>
  </w:style>
  <w:style w:type="paragraph" w:customStyle="1" w:styleId="Default">
    <w:name w:val="Default"/>
    <w:rsid w:val="005501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2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3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2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27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667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71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09">
          <w:marLeft w:val="125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60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8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7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21">
          <w:marLeft w:val="125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5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2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56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5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2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73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72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70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1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60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7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4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57">
          <w:marLeft w:val="125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2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1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4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35DD-19C6-4324-9DB4-394B2A25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8976</Words>
  <Characters>51167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ksaa</Company>
  <LinksUpToDate>false</LinksUpToDate>
  <CharactersWithSpaces>60023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kvl</dc:creator>
  <cp:keywords/>
  <dc:description/>
  <cp:lastModifiedBy>Пользователь</cp:lastModifiedBy>
  <cp:revision>2</cp:revision>
  <cp:lastPrinted>2019-11-04T19:48:00Z</cp:lastPrinted>
  <dcterms:created xsi:type="dcterms:W3CDTF">2020-10-27T15:51:00Z</dcterms:created>
  <dcterms:modified xsi:type="dcterms:W3CDTF">2020-10-27T15:51:00Z</dcterms:modified>
</cp:coreProperties>
</file>