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92" w:rsidRPr="002A5A92" w:rsidRDefault="002A5A92" w:rsidP="002A5A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ВИДЫ СРЕДСТВ ИНДИВИДУАЛЬНОЙ ЗАЩИТЫ РАБОТАЮЩИХ</w:t>
      </w:r>
    </w:p>
    <w:p w:rsidR="002A5A92" w:rsidRPr="002A5A92" w:rsidRDefault="002A5A92" w:rsidP="002A5A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Средства защиты</w:t>
      </w: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работающих в зависимости от характера их применения подразделяются на две категории:</w:t>
      </w:r>
    </w:p>
    <w:p w:rsidR="002A5A92" w:rsidRPr="002A5A92" w:rsidRDefault="002A5A92" w:rsidP="002A5A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коллективной защиты;</w:t>
      </w:r>
    </w:p>
    <w:p w:rsidR="002A5A92" w:rsidRPr="002A5A92" w:rsidRDefault="002A5A92" w:rsidP="002A5A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индивидуальной защиты.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средствам </w:t>
      </w:r>
      <w:r w:rsidRPr="002A5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коллективной защиты</w:t>
      </w: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относятся, </w:t>
      </w:r>
      <w:proofErr w:type="gramStart"/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</w:t>
      </w:r>
      <w:proofErr w:type="gramEnd"/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2A5A92" w:rsidRPr="002A5A92" w:rsidRDefault="002A5A92" w:rsidP="002A5A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Вентиляция, очистка, кондиционирование воздуха;</w:t>
      </w:r>
    </w:p>
    <w:p w:rsidR="002A5A92" w:rsidRPr="002A5A92" w:rsidRDefault="002A5A92" w:rsidP="002A5A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Локализация вредных веществ;</w:t>
      </w:r>
    </w:p>
    <w:p w:rsidR="002A5A92" w:rsidRPr="002A5A92" w:rsidRDefault="002A5A92" w:rsidP="002A5A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света, осветительные приборы, светозащитные устройства, светофильтры;</w:t>
      </w:r>
    </w:p>
    <w:p w:rsidR="002A5A92" w:rsidRPr="002A5A92" w:rsidRDefault="002A5A92" w:rsidP="002A5A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Звукоизолирующие и звукопоглощающие устройства, глушители шума;</w:t>
      </w:r>
    </w:p>
    <w:p w:rsidR="002A5A92" w:rsidRPr="002A5A92" w:rsidRDefault="002A5A92" w:rsidP="002A5A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Виброизолирующие, </w:t>
      </w:r>
      <w:proofErr w:type="spellStart"/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виброгасящие</w:t>
      </w:r>
      <w:proofErr w:type="spellEnd"/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вибропоглощающие</w:t>
      </w:r>
      <w:proofErr w:type="spellEnd"/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устройства;</w:t>
      </w:r>
    </w:p>
    <w:p w:rsidR="002A5A92" w:rsidRPr="002A5A92" w:rsidRDefault="002A5A92" w:rsidP="002A5A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Теплоизолирующие устройства, устройства обогрева и охлаждения;</w:t>
      </w:r>
    </w:p>
    <w:p w:rsidR="002A5A92" w:rsidRPr="002A5A92" w:rsidRDefault="002A5A92" w:rsidP="002A5A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Устройства защитного заземления, </w:t>
      </w:r>
      <w:proofErr w:type="spellStart"/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зануления</w:t>
      </w:r>
      <w:proofErr w:type="spellEnd"/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выравнивания потенциалов и понижения напряжения, молниеотводы и разрядники;</w:t>
      </w:r>
    </w:p>
    <w:p w:rsidR="002A5A92" w:rsidRPr="002A5A92" w:rsidRDefault="002A5A92" w:rsidP="002A5A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безопасности и т. п.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Средство </w:t>
      </w:r>
      <w:r w:rsidRPr="002A5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индивидуальной защиты</w:t>
      </w: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(СИЗ) работающих – средство защиты, надеваемое на тело человека или его </w:t>
      </w:r>
      <w:proofErr w:type="gramStart"/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части</w:t>
      </w:r>
      <w:proofErr w:type="gramEnd"/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используемое им и направленное на предотвращение или уменьшение воздействия на работника опасных и вредных производственных факторов.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ГОСТ 12.4.011-89 средства индивидуальной защиты в зависимости от назначения подразделения на 12 классов:</w:t>
      </w:r>
    </w:p>
    <w:p w:rsidR="002A5A92" w:rsidRPr="002A5A92" w:rsidRDefault="002A5A92" w:rsidP="002A5A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Костюмы изолирующие;</w:t>
      </w:r>
    </w:p>
    <w:p w:rsidR="002A5A92" w:rsidRPr="002A5A92" w:rsidRDefault="002A5A92" w:rsidP="002A5A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защиты органов дыхания;</w:t>
      </w:r>
    </w:p>
    <w:p w:rsidR="002A5A92" w:rsidRPr="002A5A92" w:rsidRDefault="002A5A92" w:rsidP="002A5A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специальная защитная;</w:t>
      </w:r>
    </w:p>
    <w:p w:rsidR="002A5A92" w:rsidRPr="002A5A92" w:rsidRDefault="002A5A92" w:rsidP="002A5A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защиты ног;</w:t>
      </w:r>
    </w:p>
    <w:p w:rsidR="002A5A92" w:rsidRPr="002A5A92" w:rsidRDefault="002A5A92" w:rsidP="002A5A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защиты рук;</w:t>
      </w:r>
    </w:p>
    <w:p w:rsidR="002A5A92" w:rsidRPr="002A5A92" w:rsidRDefault="002A5A92" w:rsidP="002A5A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защиты головы;</w:t>
      </w:r>
    </w:p>
    <w:p w:rsidR="002A5A92" w:rsidRPr="002A5A92" w:rsidRDefault="002A5A92" w:rsidP="002A5A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защиты лица;</w:t>
      </w:r>
    </w:p>
    <w:p w:rsidR="002A5A92" w:rsidRPr="002A5A92" w:rsidRDefault="002A5A92" w:rsidP="002A5A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защиты глаз;</w:t>
      </w:r>
    </w:p>
    <w:p w:rsidR="002A5A92" w:rsidRPr="002A5A92" w:rsidRDefault="002A5A92" w:rsidP="002A5A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защиты органов слуха;</w:t>
      </w:r>
    </w:p>
    <w:p w:rsidR="002A5A92" w:rsidRPr="002A5A92" w:rsidRDefault="002A5A92" w:rsidP="002A5A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защиты от падения с высоты и другие предохраняемые средства;</w:t>
      </w:r>
    </w:p>
    <w:p w:rsidR="002A5A92" w:rsidRPr="002A5A92" w:rsidRDefault="002A5A92" w:rsidP="002A5A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дерматологические защитные;</w:t>
      </w:r>
    </w:p>
    <w:p w:rsidR="002A5A92" w:rsidRPr="002A5A92" w:rsidRDefault="002A5A92" w:rsidP="002A5A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защитные комплексные;</w:t>
      </w:r>
    </w:p>
    <w:p w:rsidR="002A5A92" w:rsidRPr="002A5A92" w:rsidRDefault="002A5A92" w:rsidP="002A5A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CC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Костюмы изолирующие</w:t>
      </w:r>
    </w:p>
    <w:p w:rsidR="002A5A92" w:rsidRPr="002A5A92" w:rsidRDefault="002A5A92" w:rsidP="002A5A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Костюмы изолирующие предназначены для изоляции человека от воздействия опасных и вредных факторов и применяются в экстремальных и аварийных условиях.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Подразделяются</w:t>
      </w: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защищающие от:</w:t>
      </w:r>
    </w:p>
    <w:p w:rsidR="002A5A92" w:rsidRPr="002A5A92" w:rsidRDefault="002A5A92" w:rsidP="002A5A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повышенного содержания радиоактивных веществ в воздухе рабочей зоны;</w:t>
      </w:r>
    </w:p>
    <w:p w:rsidR="002A5A92" w:rsidRPr="002A5A92" w:rsidRDefault="002A5A92" w:rsidP="002A5A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повышенной или пониженной температуры воздуха рабочей зоны;</w:t>
      </w:r>
    </w:p>
    <w:p w:rsidR="002A5A92" w:rsidRPr="002A5A92" w:rsidRDefault="002A5A92" w:rsidP="002A5A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химических факторов;</w:t>
      </w:r>
    </w:p>
    <w:p w:rsidR="002A5A92" w:rsidRPr="002A5A92" w:rsidRDefault="002A5A92" w:rsidP="002A5A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биологических факторов.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промышленности чаще всего применяются костюмы изолирующие хлорные (типа КИХ-4, КИХ-5) для защиты от химических веществ. КИХ-4 используются в сочетании с изолирующим противогазом АП-93, АП-96, АВХ, а костюм КИХ-5 – с ИП-4М.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 </w:t>
      </w:r>
      <w:r w:rsidRPr="002A5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конструктивным особенностям</w:t>
      </w: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костюмы</w:t>
      </w:r>
      <w:proofErr w:type="gramEnd"/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изолирующие подразделяются на:</w:t>
      </w:r>
    </w:p>
    <w:p w:rsidR="002A5A92" w:rsidRPr="002A5A92" w:rsidRDefault="002A5A92" w:rsidP="002A5A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5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пневмокостюмы</w:t>
      </w:r>
      <w:proofErr w:type="spellEnd"/>
      <w:r w:rsidRPr="002A5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комплекте со шланговым противогазом ПШ-1 или ПШ-2;</w:t>
      </w:r>
    </w:p>
    <w:p w:rsidR="002A5A92" w:rsidRPr="002A5A92" w:rsidRDefault="002A5A92" w:rsidP="002A5A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гидроизолирующие костюмы;</w:t>
      </w:r>
    </w:p>
    <w:p w:rsidR="002A5A92" w:rsidRPr="002A5A92" w:rsidRDefault="002A5A92" w:rsidP="002A5A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скафандры:</w:t>
      </w:r>
    </w:p>
    <w:p w:rsidR="002A5A92" w:rsidRPr="002A5A92" w:rsidRDefault="002A5A92" w:rsidP="002A5A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 </w:t>
      </w:r>
      <w:proofErr w:type="gramStart"/>
      <w:r w:rsidRPr="002A5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шланговой  подачей</w:t>
      </w:r>
      <w:proofErr w:type="gramEnd"/>
      <w:r w:rsidRPr="002A5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воздуха и автономные;</w:t>
      </w:r>
    </w:p>
    <w:p w:rsidR="002A5A92" w:rsidRPr="002A5A92" w:rsidRDefault="002A5A92" w:rsidP="002A5A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регулируемой</w:t>
      </w: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температурой воздуха в </w:t>
      </w:r>
      <w:proofErr w:type="spellStart"/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пододежном</w:t>
      </w:r>
      <w:proofErr w:type="spellEnd"/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пространстве и без регулирования.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Пожарные, горноспасательные и газоспасательные подразделения оснащаются </w:t>
      </w:r>
      <w:proofErr w:type="gramStart"/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костюмами</w:t>
      </w:r>
      <w:proofErr w:type="gramEnd"/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изолирующими различных конструкций.</w:t>
      </w:r>
    </w:p>
    <w:p w:rsidR="002A5A92" w:rsidRPr="002A5A92" w:rsidRDefault="002A5A92" w:rsidP="002A5A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CC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Средства защиты органов дыхания</w:t>
      </w:r>
    </w:p>
    <w:p w:rsidR="002A5A92" w:rsidRPr="002A5A92" w:rsidRDefault="002A5A92" w:rsidP="002A5A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ним относятся:</w:t>
      </w:r>
    </w:p>
    <w:p w:rsidR="002A5A92" w:rsidRPr="002A5A92" w:rsidRDefault="002A5A92" w:rsidP="002A5A9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респираторы;</w:t>
      </w:r>
    </w:p>
    <w:p w:rsidR="002A5A92" w:rsidRPr="002A5A92" w:rsidRDefault="002A5A92" w:rsidP="002A5A9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противогазы;</w:t>
      </w:r>
    </w:p>
    <w:p w:rsidR="002A5A92" w:rsidRPr="002A5A92" w:rsidRDefault="002A5A92" w:rsidP="002A5A9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самоспасатели</w:t>
      </w:r>
      <w:proofErr w:type="spellEnd"/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A5A92" w:rsidRPr="002A5A92" w:rsidRDefault="002A5A92" w:rsidP="002A5A9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пневмошлемы</w:t>
      </w:r>
      <w:proofErr w:type="spellEnd"/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A5A92" w:rsidRPr="002A5A92" w:rsidRDefault="002A5A92" w:rsidP="002A5A9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пневмомаски</w:t>
      </w:r>
      <w:proofErr w:type="spellEnd"/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A5A92" w:rsidRPr="002A5A92" w:rsidRDefault="002A5A92" w:rsidP="002A5A9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пневмокуртки</w:t>
      </w:r>
      <w:proofErr w:type="spellEnd"/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Средства защиты органов дыхания (СИЗ ДО) по способу обеспечения защиты подразделяются на </w:t>
      </w:r>
      <w:r w:rsidRPr="002A5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фильтрующие и изолирующие</w:t>
      </w: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Фильтрующие</w:t>
      </w: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СИЗ ОД используются в условиях наличия в воздухе вредных веществ в виде аэрозолей (пыли, дыма, тумана), газов или паров известного состава.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Запрещается применение фильтрующих СИЗ ОД при загрязнении воздуха вредными веществами неизвестного состава и концентрации, при проведении работ внутри емкостей, в колодцах канализации.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назначению фильтрующие СИЗ ДО подразделяются на </w:t>
      </w:r>
      <w:proofErr w:type="spellStart"/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противоаэрозольные</w:t>
      </w:r>
      <w:proofErr w:type="spellEnd"/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представляют собой полумаску (маску) фильтрующего типа или полумаску (маску) изолирующего типа с фильтрующей поглощающей и фильтрующее-</w:t>
      </w:r>
      <w:proofErr w:type="spellStart"/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поглащающей</w:t>
      </w:r>
      <w:proofErr w:type="spellEnd"/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системой в виде патрона или коробки.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Фильтрующие полумаски</w:t>
      </w: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это облегченные респираторы (бесклапанные или с клапаном выдоха) 1, 2 и 3 классов.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Они обеспечивают защиту при концентрации вредных веществ в воздухе на уровне:</w:t>
      </w:r>
    </w:p>
    <w:p w:rsidR="002A5A92" w:rsidRPr="002A5A92" w:rsidRDefault="002A5A92" w:rsidP="002A5A9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 – 2-5 ПДК;</w:t>
      </w:r>
    </w:p>
    <w:p w:rsidR="002A5A92" w:rsidRPr="002A5A92" w:rsidRDefault="002A5A92" w:rsidP="002A5A9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 – 6-25 ПДК;</w:t>
      </w:r>
    </w:p>
    <w:p w:rsidR="002A5A92" w:rsidRPr="002A5A92" w:rsidRDefault="002A5A92" w:rsidP="002A5A9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 класс – 26-50 ПДК.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СИЗ ОД с полумаской</w:t>
      </w: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это патронные респираторы, обеспечивающие защиту при концентрации вредных веществ в воздухе на уровне 10-50 ПДК.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СИЗ ОД с маской</w:t>
      </w: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это противогазы, укомплектованные совместно с поглощающими и фильтрующее – поглощающими коробками. Они обеспечивают защиту при концентрациях вредных веществ в воздухе на уровне 50-2000 ПДК.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Изолирующие</w:t>
      </w: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СИЗ ОД предназначены для использования в условиях наличия в воздухе вредных веществ неизвестного состава и неизвестных концентраций, а также при концентрациях вредных веществ в воздухе на уровне выше 2000 ПДК.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Изолирующие СИЗ ОД подразделяются на </w:t>
      </w:r>
      <w:r w:rsidRPr="002A5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шланговые и автономные</w:t>
      </w: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могут быть:</w:t>
      </w:r>
    </w:p>
    <w:p w:rsidR="002A5A92" w:rsidRPr="002A5A92" w:rsidRDefault="002A5A92" w:rsidP="002A5A9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постоянной подачей дыхательной смеси (воздуха);</w:t>
      </w:r>
    </w:p>
    <w:p w:rsidR="002A5A92" w:rsidRPr="002A5A92" w:rsidRDefault="002A5A92" w:rsidP="002A5A9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подачей дыхательной смеси (воздуха) по потребности;</w:t>
      </w:r>
    </w:p>
    <w:p w:rsidR="002A5A92" w:rsidRPr="002A5A92" w:rsidRDefault="002A5A92" w:rsidP="002A5A9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подачей дыхательной смеси с избыточным давлением.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CC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lang w:eastAsia="ru-RU"/>
        </w:rPr>
        <w:t>Одежда специальная защитная</w:t>
      </w:r>
    </w:p>
    <w:p w:rsidR="002A5A92" w:rsidRPr="002A5A92" w:rsidRDefault="002A5A92" w:rsidP="002A5A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Специальная одежда в зависимости от защитных свойств подразделяется на группы и подгруппы.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одежде специальной относится:</w:t>
      </w:r>
    </w:p>
    <w:p w:rsidR="002A5A92" w:rsidRPr="002A5A92" w:rsidRDefault="002A5A92" w:rsidP="002A5A9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Тулупы, пальто, полупальто, полушубки;</w:t>
      </w:r>
    </w:p>
    <w:p w:rsidR="002A5A92" w:rsidRPr="002A5A92" w:rsidRDefault="002A5A92" w:rsidP="002A5A9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Накидки, плащи, </w:t>
      </w:r>
      <w:proofErr w:type="spellStart"/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полуплащи</w:t>
      </w:r>
      <w:proofErr w:type="spellEnd"/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халаты;</w:t>
      </w:r>
    </w:p>
    <w:p w:rsidR="002A5A92" w:rsidRPr="002A5A92" w:rsidRDefault="002A5A92" w:rsidP="002A5A9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Костюмы, куртки, рубашки, брюки, шторы;</w:t>
      </w:r>
    </w:p>
    <w:p w:rsidR="002A5A92" w:rsidRPr="002A5A92" w:rsidRDefault="002A5A92" w:rsidP="002A5A9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Комбинезоны, полукомбинезоны, жилеты;</w:t>
      </w:r>
    </w:p>
    <w:p w:rsidR="002A5A92" w:rsidRPr="002A5A92" w:rsidRDefault="002A5A92" w:rsidP="002A5A9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Платья, сарафаны, блузы, юбки, фартуки, наплечники.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Специальная защитная одежда выдается рабочим и служащим с целью обеспечения безопасности и подразделяется на группы в зависимости от:</w:t>
      </w:r>
    </w:p>
    <w:p w:rsidR="002A5A92" w:rsidRPr="002A5A92" w:rsidRDefault="002A5A92" w:rsidP="002A5A9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Механические воздействия;</w:t>
      </w:r>
    </w:p>
    <w:p w:rsidR="002A5A92" w:rsidRPr="002A5A92" w:rsidRDefault="002A5A92" w:rsidP="002A5A9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Повышенных и пониженных температур;</w:t>
      </w:r>
    </w:p>
    <w:p w:rsidR="002A5A92" w:rsidRPr="002A5A92" w:rsidRDefault="002A5A92" w:rsidP="002A5A9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Радиоактивных загрязнений и рентгеновских излучений;</w:t>
      </w:r>
    </w:p>
    <w:p w:rsidR="002A5A92" w:rsidRPr="002A5A92" w:rsidRDefault="002A5A92" w:rsidP="002A5A9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Электрического тока, электромагнитных полей;</w:t>
      </w:r>
    </w:p>
    <w:p w:rsidR="002A5A92" w:rsidRPr="002A5A92" w:rsidRDefault="002A5A92" w:rsidP="002A5A9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Нетоксичной пыли;</w:t>
      </w:r>
    </w:p>
    <w:p w:rsidR="002A5A92" w:rsidRPr="002A5A92" w:rsidRDefault="002A5A92" w:rsidP="002A5A9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Токсичных веществ;</w:t>
      </w:r>
    </w:p>
    <w:p w:rsidR="002A5A92" w:rsidRPr="002A5A92" w:rsidRDefault="002A5A92" w:rsidP="002A5A9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Растворов нетоксичных веществ;</w:t>
      </w:r>
    </w:p>
    <w:p w:rsidR="002A5A92" w:rsidRPr="002A5A92" w:rsidRDefault="002A5A92" w:rsidP="002A5A9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Растворов кислот и щелочей;</w:t>
      </w:r>
    </w:p>
    <w:p w:rsidR="002A5A92" w:rsidRPr="002A5A92" w:rsidRDefault="002A5A92" w:rsidP="002A5A9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Органических растворителей;</w:t>
      </w:r>
    </w:p>
    <w:p w:rsidR="002A5A92" w:rsidRPr="002A5A92" w:rsidRDefault="002A5A92" w:rsidP="002A5A9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Нефти, нефтепродуктов, масел и жиров;</w:t>
      </w:r>
    </w:p>
    <w:p w:rsidR="002A5A92" w:rsidRPr="002A5A92" w:rsidRDefault="002A5A92" w:rsidP="002A5A9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Общих производственных загрязнений;</w:t>
      </w:r>
    </w:p>
    <w:p w:rsidR="002A5A92" w:rsidRPr="002A5A92" w:rsidRDefault="002A5A92" w:rsidP="002A5A9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Вредных факторов.</w:t>
      </w:r>
    </w:p>
    <w:p w:rsidR="002A5A92" w:rsidRPr="002A5A92" w:rsidRDefault="002A5A92" w:rsidP="002A5A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CC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Средства защиты ног</w:t>
      </w:r>
    </w:p>
    <w:p w:rsidR="002A5A92" w:rsidRPr="002A5A92" w:rsidRDefault="002A5A92" w:rsidP="002A5A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 средствам защиты ног относятся:</w:t>
      </w:r>
    </w:p>
    <w:p w:rsidR="002A5A92" w:rsidRPr="002A5A92" w:rsidRDefault="002A5A92" w:rsidP="002A5A9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Сапоги, сапоги с удлиненным голенищем, сапоги с укороченным голенищем, </w:t>
      </w:r>
      <w:proofErr w:type="spellStart"/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полусапоги</w:t>
      </w:r>
      <w:proofErr w:type="spellEnd"/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A5A92" w:rsidRPr="002A5A92" w:rsidRDefault="002A5A92" w:rsidP="002A5A9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Ботинки, полуботинки, туфли, бахилы;</w:t>
      </w:r>
    </w:p>
    <w:p w:rsidR="002A5A92" w:rsidRPr="002A5A92" w:rsidRDefault="002A5A92" w:rsidP="002A5A9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Галоши, боты, унты, чувяки;</w:t>
      </w:r>
    </w:p>
    <w:p w:rsidR="002A5A92" w:rsidRPr="002A5A92" w:rsidRDefault="002A5A92" w:rsidP="002A5A9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Тапочки, щитки, ботфорты, наколенники, портянки.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Обувь специальная по исполнению подразделяется на обувь кожаную, из полимерных материалов, валяную.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обеспечению безопасности труда средства защиты ног подразделяются на группы и подгруппы в зависимости от:</w:t>
      </w:r>
    </w:p>
    <w:p w:rsidR="002A5A92" w:rsidRPr="002A5A92" w:rsidRDefault="002A5A92" w:rsidP="002A5A9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Механических воздействий;</w:t>
      </w:r>
    </w:p>
    <w:p w:rsidR="002A5A92" w:rsidRPr="002A5A92" w:rsidRDefault="002A5A92" w:rsidP="002A5A9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Скольжения;</w:t>
      </w:r>
    </w:p>
    <w:p w:rsidR="002A5A92" w:rsidRPr="002A5A92" w:rsidRDefault="002A5A92" w:rsidP="002A5A9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Повышенных и пониженных температур;</w:t>
      </w:r>
    </w:p>
    <w:p w:rsidR="002A5A92" w:rsidRPr="002A5A92" w:rsidRDefault="002A5A92" w:rsidP="002A5A9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Радиоактивных загрязнений и рентгеновских излучений;</w:t>
      </w:r>
    </w:p>
    <w:p w:rsidR="002A5A92" w:rsidRPr="002A5A92" w:rsidRDefault="002A5A92" w:rsidP="002A5A9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Электрического тока, электрических зарядов и полей;</w:t>
      </w:r>
    </w:p>
    <w:p w:rsidR="002A5A92" w:rsidRPr="002A5A92" w:rsidRDefault="002A5A92" w:rsidP="002A5A9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Нетоксичной пыли и токсичных веществ;</w:t>
      </w:r>
    </w:p>
    <w:p w:rsidR="002A5A92" w:rsidRPr="002A5A92" w:rsidRDefault="002A5A92" w:rsidP="002A5A9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Растворов кислот и щелочей;</w:t>
      </w:r>
    </w:p>
    <w:p w:rsidR="002A5A92" w:rsidRPr="002A5A92" w:rsidRDefault="002A5A92" w:rsidP="002A5A9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Органических растворителей;</w:t>
      </w:r>
    </w:p>
    <w:p w:rsidR="002A5A92" w:rsidRPr="002A5A92" w:rsidRDefault="002A5A92" w:rsidP="002A5A9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Нефти, нефтепродуктов, масел и жиров;</w:t>
      </w:r>
    </w:p>
    <w:p w:rsidR="002A5A92" w:rsidRPr="002A5A92" w:rsidRDefault="002A5A92" w:rsidP="002A5A9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Общих производственных загрязнений;</w:t>
      </w:r>
    </w:p>
    <w:p w:rsidR="002A5A92" w:rsidRPr="002A5A92" w:rsidRDefault="002A5A92" w:rsidP="002A5A9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Вредных биологических факторов;</w:t>
      </w:r>
    </w:p>
    <w:p w:rsidR="002A5A92" w:rsidRPr="002A5A92" w:rsidRDefault="002A5A92" w:rsidP="002A5A9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Статистических нагрузок (от утомляемости).</w:t>
      </w:r>
    </w:p>
    <w:p w:rsidR="002A5A92" w:rsidRPr="002A5A92" w:rsidRDefault="002A5A92" w:rsidP="002A5A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CC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Средства защиты рук</w:t>
      </w:r>
    </w:p>
    <w:p w:rsidR="002A5A92" w:rsidRPr="002A5A92" w:rsidRDefault="002A5A92" w:rsidP="002A5A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средствам защиты рук относятся: рукавицы, перчатки, полуперчатки, наладонники, напульсники, нарукавники, налокотники.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защитным свойствам средства защиты рук подразделяются на группы и подгруппы в зависимости от:</w:t>
      </w:r>
    </w:p>
    <w:p w:rsidR="002A5A92" w:rsidRPr="002A5A92" w:rsidRDefault="002A5A92" w:rsidP="002A5A9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Механических воздействий;</w:t>
      </w:r>
    </w:p>
    <w:p w:rsidR="002A5A92" w:rsidRPr="002A5A92" w:rsidRDefault="002A5A92" w:rsidP="002A5A9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Повышенных и пониженных температур;</w:t>
      </w:r>
    </w:p>
    <w:p w:rsidR="002A5A92" w:rsidRPr="002A5A92" w:rsidRDefault="002A5A92" w:rsidP="002A5A9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Радиоактивных загрязнений и рентгеновских излучений;</w:t>
      </w:r>
    </w:p>
    <w:p w:rsidR="002A5A92" w:rsidRPr="002A5A92" w:rsidRDefault="002A5A92" w:rsidP="002A5A9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Электрического тока, электрических зарядов и полей;</w:t>
      </w:r>
    </w:p>
    <w:p w:rsidR="002A5A92" w:rsidRPr="002A5A92" w:rsidRDefault="002A5A92" w:rsidP="002A5A9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Нетоксичной пыли;</w:t>
      </w:r>
    </w:p>
    <w:p w:rsidR="002A5A92" w:rsidRPr="002A5A92" w:rsidRDefault="002A5A92" w:rsidP="002A5A9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Токсичных веществ;</w:t>
      </w:r>
    </w:p>
    <w:p w:rsidR="002A5A92" w:rsidRPr="002A5A92" w:rsidRDefault="002A5A92" w:rsidP="002A5A9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Воды и растворов нетоксичных веществ;</w:t>
      </w:r>
    </w:p>
    <w:p w:rsidR="002A5A92" w:rsidRPr="002A5A92" w:rsidRDefault="002A5A92" w:rsidP="002A5A9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Растворов кислот и щелочей;</w:t>
      </w:r>
    </w:p>
    <w:p w:rsidR="002A5A92" w:rsidRPr="002A5A92" w:rsidRDefault="002A5A92" w:rsidP="002A5A9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Органических растворителей;</w:t>
      </w:r>
    </w:p>
    <w:p w:rsidR="002A5A92" w:rsidRPr="002A5A92" w:rsidRDefault="002A5A92" w:rsidP="002A5A9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Нефти, нефтепродуктов, масел и жиров;</w:t>
      </w:r>
    </w:p>
    <w:p w:rsidR="002A5A92" w:rsidRPr="002A5A92" w:rsidRDefault="002A5A92" w:rsidP="002A5A9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Вредных биологических факторов;</w:t>
      </w:r>
    </w:p>
    <w:p w:rsidR="002A5A92" w:rsidRPr="002A5A92" w:rsidRDefault="002A5A92" w:rsidP="002A5A9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Общих производственных загрязнений;</w:t>
      </w:r>
    </w:p>
    <w:p w:rsidR="002A5A92" w:rsidRPr="002A5A92" w:rsidRDefault="002A5A92" w:rsidP="002A5A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CC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Средства защиты головы</w:t>
      </w:r>
    </w:p>
    <w:p w:rsidR="002A5A92" w:rsidRPr="002A5A92" w:rsidRDefault="002A5A92" w:rsidP="002A5A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средствам защиты головы от повреждений относятся:</w:t>
      </w:r>
    </w:p>
    <w:p w:rsidR="002A5A92" w:rsidRPr="002A5A92" w:rsidRDefault="002A5A92" w:rsidP="002A5A9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Каски защитные;</w:t>
      </w:r>
    </w:p>
    <w:p w:rsidR="002A5A92" w:rsidRPr="002A5A92" w:rsidRDefault="002A5A92" w:rsidP="002A5A9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Шлемы, подшлемники;</w:t>
      </w:r>
    </w:p>
    <w:p w:rsidR="002A5A92" w:rsidRPr="002A5A92" w:rsidRDefault="002A5A92" w:rsidP="002A5A9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Шапки, береты, шляпы, колпачки, косынки, </w:t>
      </w:r>
      <w:proofErr w:type="spellStart"/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накорманники</w:t>
      </w:r>
      <w:proofErr w:type="spellEnd"/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Каски защитные изготавливают из различных материалов: текстолита, полиэтилена, винипласта, стеклопласта. В зависимости от профессий каски изготавливают различного цвета. Качество каски определяются ударной прочностью и максимальным ее весом. Вес касок составляет в среднем 250-470 г.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Наиболее легкие и прочные каски изготавливаются из поликарбоната, их вес составляет всего 200 г. В холодное время года, а также для защиты от дождя и ветра, каски снабжаются пелериной и утепляющим подшлемником.</w:t>
      </w:r>
    </w:p>
    <w:p w:rsidR="002A5A92" w:rsidRPr="002A5A92" w:rsidRDefault="002A5A92" w:rsidP="002A5A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CC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Средства защиты глаз</w:t>
      </w:r>
    </w:p>
    <w:p w:rsidR="002A5A92" w:rsidRPr="002A5A92" w:rsidRDefault="002A5A92" w:rsidP="002A5A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средствам защиты глаз относятся очки защитные, щитки, маски.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Очки</w:t>
      </w: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предназначены для защиты глаз от твердых частиц, брызг жидкостей, газов, пыли, ультрафиолетового и инфракрасного излучения, слепящей яркости света.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конструктивным </w:t>
      </w:r>
      <w:proofErr w:type="gramStart"/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особенностям  и</w:t>
      </w:r>
      <w:proofErr w:type="gramEnd"/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назначению очки защитные подразделяются на:</w:t>
      </w:r>
    </w:p>
    <w:p w:rsidR="002A5A92" w:rsidRPr="002A5A92" w:rsidRDefault="002A5A92" w:rsidP="002A5A9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откидные защитные очки;</w:t>
      </w:r>
    </w:p>
    <w:p w:rsidR="002A5A92" w:rsidRPr="002A5A92" w:rsidRDefault="002A5A92" w:rsidP="002A5A9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Закрытые защитные очки с прямой </w:t>
      </w:r>
      <w:proofErr w:type="gramStart"/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непрямой</w:t>
      </w:r>
      <w:proofErr w:type="gramEnd"/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вентиляцией;</w:t>
      </w:r>
    </w:p>
    <w:p w:rsidR="002A5A92" w:rsidRPr="002A5A92" w:rsidRDefault="002A5A92" w:rsidP="002A5A9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Закрытые герметичные очки;</w:t>
      </w:r>
    </w:p>
    <w:p w:rsidR="002A5A92" w:rsidRPr="002A5A92" w:rsidRDefault="002A5A92" w:rsidP="002A5A9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Насадные защитные очки;</w:t>
      </w:r>
    </w:p>
    <w:p w:rsidR="002A5A92" w:rsidRPr="002A5A92" w:rsidRDefault="002A5A92" w:rsidP="002A5A9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Козырьковые защитные очки;</w:t>
      </w:r>
    </w:p>
    <w:p w:rsidR="002A5A92" w:rsidRPr="002A5A92" w:rsidRDefault="002A5A92" w:rsidP="002A5A9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Защитный лорнет.</w:t>
      </w:r>
    </w:p>
    <w:p w:rsidR="002A5A92" w:rsidRPr="002A5A92" w:rsidRDefault="002A5A92" w:rsidP="002A5A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CC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Средства защиты </w:t>
      </w:r>
      <w:proofErr w:type="gramStart"/>
      <w:r w:rsidRPr="002A5A9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глаз  и</w:t>
      </w:r>
      <w:proofErr w:type="gramEnd"/>
      <w:r w:rsidRPr="002A5A9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лица</w:t>
      </w:r>
    </w:p>
    <w:p w:rsidR="002A5A92" w:rsidRPr="002A5A92" w:rsidRDefault="002A5A92" w:rsidP="002A5A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защиты </w:t>
      </w:r>
      <w:proofErr w:type="gramStart"/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глаз и лица</w:t>
      </w:r>
      <w:proofErr w:type="gramEnd"/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работающих применяются щитки защитные лицевые.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зависимости от назначения </w:t>
      </w:r>
      <w:r w:rsidRPr="002A5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щитки</w:t>
      </w: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защитные лицевые подразделяются на следующие группы и подгруппы:</w:t>
      </w:r>
    </w:p>
    <w:p w:rsidR="002A5A92" w:rsidRPr="002A5A92" w:rsidRDefault="002A5A92" w:rsidP="002A5A9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защиты от ударов твердых частиц;</w:t>
      </w:r>
    </w:p>
    <w:p w:rsidR="002A5A92" w:rsidRPr="002A5A92" w:rsidRDefault="002A5A92" w:rsidP="002A5A9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защиты от излучений (ультрафиолетового и инфракрасного излучения, слепящей яркости, радиоволн СВЧ-диапазона);</w:t>
      </w:r>
    </w:p>
    <w:p w:rsidR="002A5A92" w:rsidRPr="002A5A92" w:rsidRDefault="002A5A92" w:rsidP="002A5A9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защиты от брызг разбавленных кислот, щелочей растворов солей;</w:t>
      </w:r>
    </w:p>
    <w:p w:rsidR="002A5A92" w:rsidRPr="002A5A92" w:rsidRDefault="002A5A92" w:rsidP="002A5A9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защиты от брызг и искр расплавленного металла;</w:t>
      </w:r>
    </w:p>
    <w:p w:rsidR="002A5A92" w:rsidRPr="002A5A92" w:rsidRDefault="002A5A92" w:rsidP="002A5A9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Комбинированные – для защиты от сочетания перечисленных факторов.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конструктивным особенностям щитки подразделяются на:</w:t>
      </w:r>
    </w:p>
    <w:p w:rsidR="002A5A92" w:rsidRPr="002A5A92" w:rsidRDefault="002A5A92" w:rsidP="002A5A9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Щитки с </w:t>
      </w:r>
      <w:proofErr w:type="spellStart"/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наголовным</w:t>
      </w:r>
      <w:proofErr w:type="spellEnd"/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креплением;</w:t>
      </w:r>
    </w:p>
    <w:p w:rsidR="002A5A92" w:rsidRPr="002A5A92" w:rsidRDefault="002A5A92" w:rsidP="002A5A9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Щитки с креплением на каске;</w:t>
      </w:r>
    </w:p>
    <w:p w:rsidR="002A5A92" w:rsidRPr="002A5A92" w:rsidRDefault="002A5A92" w:rsidP="002A5A9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Щитки с ручкой;</w:t>
      </w:r>
    </w:p>
    <w:p w:rsidR="002A5A92" w:rsidRPr="002A5A92" w:rsidRDefault="002A5A92" w:rsidP="002A5A9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Щитки универсальные.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К средствам защиты лица и глаз от излучений при газосварке относятся щитки защитные лицевые, </w:t>
      </w:r>
      <w:proofErr w:type="gramStart"/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очки</w:t>
      </w:r>
      <w:proofErr w:type="gramEnd"/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открытые с естественной вентиляцией и очки закрытые с принудительной вентиляцией.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CC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Средства защиты органов слуха</w:t>
      </w:r>
    </w:p>
    <w:p w:rsidR="002A5A92" w:rsidRPr="002A5A92" w:rsidRDefault="002A5A92" w:rsidP="002A5A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назначению и конструкции средства индивидуальной защиты органов слуха подразделяются на три вида:</w:t>
      </w:r>
    </w:p>
    <w:p w:rsidR="002A5A92" w:rsidRPr="002A5A92" w:rsidRDefault="002A5A92" w:rsidP="002A5A9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Противошумные</w:t>
      </w:r>
      <w:proofErr w:type="spellEnd"/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наушники, закрывающие ушную раковину;</w:t>
      </w:r>
    </w:p>
    <w:p w:rsidR="002A5A92" w:rsidRPr="002A5A92" w:rsidRDefault="002A5A92" w:rsidP="002A5A9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Противошумные</w:t>
      </w:r>
      <w:proofErr w:type="spellEnd"/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вкладыши («</w:t>
      </w:r>
      <w:proofErr w:type="spellStart"/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беруши</w:t>
      </w:r>
      <w:proofErr w:type="spellEnd"/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»), закрывающие наружный слуховой канал;</w:t>
      </w:r>
    </w:p>
    <w:p w:rsidR="002A5A92" w:rsidRPr="002A5A92" w:rsidRDefault="002A5A92" w:rsidP="002A5A9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Противошумные</w:t>
      </w:r>
      <w:proofErr w:type="spellEnd"/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шлемы, закрывающие часть головы и ушную раковину.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Подбор средств </w:t>
      </w:r>
      <w:proofErr w:type="gramStart"/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индивидуальной  защиты</w:t>
      </w:r>
      <w:proofErr w:type="gramEnd"/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органов слуха производится в зависимости от уровня шума (в дБ) на рабочем месте.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CC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Средства защиты от падения с высот и другие предохранительные средства</w:t>
      </w:r>
    </w:p>
    <w:p w:rsidR="002A5A92" w:rsidRPr="002A5A92" w:rsidRDefault="002A5A92" w:rsidP="002A5A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 </w:t>
      </w:r>
      <w:r w:rsidRPr="002A5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предотвращения падения</w:t>
      </w: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работники с высоты (работа, выполняемая на высоте 1,3 м и более) или его эвакуации из опасных зон (работа в колодцах, траншеях, котлованах и др. закрытых пространствах глубиной до 3м) используются специальные средства защиты:</w:t>
      </w:r>
    </w:p>
    <w:p w:rsidR="002A5A92" w:rsidRPr="002A5A92" w:rsidRDefault="002A5A92" w:rsidP="002A5A9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Канаты, трасы и пояса;</w:t>
      </w:r>
    </w:p>
    <w:p w:rsidR="002A5A92" w:rsidRPr="002A5A92" w:rsidRDefault="002A5A92" w:rsidP="002A5A9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Жилеты и вспомогательные портупеи;</w:t>
      </w:r>
    </w:p>
    <w:p w:rsidR="002A5A92" w:rsidRPr="002A5A92" w:rsidRDefault="002A5A92" w:rsidP="002A5A9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Лебедки, страховочные и спасательные тали;</w:t>
      </w:r>
    </w:p>
    <w:p w:rsidR="002A5A92" w:rsidRPr="002A5A92" w:rsidRDefault="002A5A92" w:rsidP="002A5A9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Подъемники, стропы, </w:t>
      </w:r>
      <w:proofErr w:type="spellStart"/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самозахватные</w:t>
      </w:r>
      <w:proofErr w:type="spellEnd"/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карабины;</w:t>
      </w:r>
    </w:p>
    <w:p w:rsidR="002A5A92" w:rsidRPr="002A5A92" w:rsidRDefault="002A5A92" w:rsidP="002A5A9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Треноги;</w:t>
      </w:r>
    </w:p>
    <w:p w:rsidR="002A5A92" w:rsidRPr="002A5A92" w:rsidRDefault="002A5A92" w:rsidP="002A5A9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Стационарные системы страховки (работа на мачтах, в заводских трубах, в шахтах) и др.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зависимости от конструкции пояса предохранительные классифицируются на </w:t>
      </w:r>
      <w:proofErr w:type="spellStart"/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безлямочные</w:t>
      </w:r>
      <w:proofErr w:type="spellEnd"/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лямочные, а также на пояса с амортизатором или без него.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предохранительные пояса должны быть сертифицированы, проверены на соответствие требованиям безопасности и требованиям ГОСТ Р 50849 – 96 «Пояса предохранительные. Общие технические условия».</w:t>
      </w:r>
    </w:p>
    <w:p w:rsidR="002A5A92" w:rsidRPr="002A5A92" w:rsidRDefault="002A5A92" w:rsidP="002A5A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CC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Средства дерматологические защитные</w:t>
      </w:r>
    </w:p>
    <w:p w:rsidR="002A5A92" w:rsidRPr="002A5A92" w:rsidRDefault="002A5A92" w:rsidP="002A5A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Подразделяются на:</w:t>
      </w:r>
    </w:p>
    <w:p w:rsidR="002A5A92" w:rsidRPr="002A5A92" w:rsidRDefault="002A5A92" w:rsidP="002A5A9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Защитные;</w:t>
      </w:r>
    </w:p>
    <w:p w:rsidR="002A5A92" w:rsidRPr="002A5A92" w:rsidRDefault="002A5A92" w:rsidP="002A5A9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Очистителя кожи;</w:t>
      </w:r>
    </w:p>
    <w:p w:rsidR="002A5A92" w:rsidRPr="002A5A92" w:rsidRDefault="002A5A92" w:rsidP="002A5A9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Репаративные</w:t>
      </w:r>
      <w:proofErr w:type="spellEnd"/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средства.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Защитные дерматологические средства выполняют одну из двух функций:</w:t>
      </w:r>
    </w:p>
    <w:p w:rsidR="002A5A92" w:rsidRPr="002A5A92" w:rsidRDefault="002A5A92" w:rsidP="002A5A9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Защищают кожу человека от возможного ее соприкосновения с вредными и опасными веществами и продуктами;</w:t>
      </w:r>
    </w:p>
    <w:p w:rsidR="002A5A92" w:rsidRPr="002A5A92" w:rsidRDefault="002A5A92" w:rsidP="002A5A9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Очищают кожу, когда по разным причинам не удалось ее защитить.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зависимости от назначения дерматологические средства делятся на группы и подгруппы: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Защитные:</w:t>
      </w:r>
    </w:p>
    <w:p w:rsidR="002A5A92" w:rsidRPr="002A5A92" w:rsidRDefault="002A5A92" w:rsidP="002A5A9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пыли (нетоксичной, токсичной);</w:t>
      </w:r>
    </w:p>
    <w:p w:rsidR="002A5A92" w:rsidRPr="002A5A92" w:rsidRDefault="002A5A92" w:rsidP="002A5A9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воды, растворов солей, кислот и щелочей низких концентраций;</w:t>
      </w:r>
    </w:p>
    <w:p w:rsidR="002A5A92" w:rsidRPr="002A5A92" w:rsidRDefault="002A5A92" w:rsidP="002A5A9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смазочно-охлаждающих жидкостей;</w:t>
      </w:r>
    </w:p>
    <w:p w:rsidR="002A5A92" w:rsidRPr="002A5A92" w:rsidRDefault="002A5A92" w:rsidP="002A5A9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органических растворителей (лаков, красок и др.);</w:t>
      </w:r>
    </w:p>
    <w:p w:rsidR="002A5A92" w:rsidRPr="002A5A92" w:rsidRDefault="002A5A92" w:rsidP="002A5A9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нефтепродуктов, смол, отвердителей.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Очистители кожи:</w:t>
      </w:r>
    </w:p>
    <w:p w:rsidR="002A5A92" w:rsidRPr="002A5A92" w:rsidRDefault="002A5A92" w:rsidP="002A5A9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общих производственных загрязнений;</w:t>
      </w:r>
    </w:p>
    <w:p w:rsidR="002A5A92" w:rsidRPr="002A5A92" w:rsidRDefault="002A5A92" w:rsidP="002A5A9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нефтепродуктов;</w:t>
      </w:r>
    </w:p>
    <w:p w:rsidR="002A5A92" w:rsidRPr="002A5A92" w:rsidRDefault="002A5A92" w:rsidP="002A5A9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смол, клеев.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составу дерматологические средства подразделяются на средства:</w:t>
      </w:r>
    </w:p>
    <w:p w:rsidR="002A5A92" w:rsidRPr="002A5A92" w:rsidRDefault="002A5A92" w:rsidP="002A5A9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Гидрофильного (предназначены для защиты рук при работе с органическими растворителями, минеральными маслами, </w:t>
      </w:r>
      <w:proofErr w:type="spellStart"/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лакокрасками</w:t>
      </w:r>
      <w:proofErr w:type="spellEnd"/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нефтепродуктами, каменноугольными и минеральными маслами) и  </w:t>
      </w:r>
    </w:p>
    <w:p w:rsidR="002A5A92" w:rsidRPr="002A5A92" w:rsidRDefault="002A5A92" w:rsidP="002A5A9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Гидрофобного характера (предназначены для защиты кожного покрова от воздействия разбавленных водных растворов, кислот, щелочей, некоторых солей и щелочно-масляных эмульсий).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Защитные дерматологические средства обладают направленными свойствами, легко наносятся на кожу и легко смываются.</w:t>
      </w:r>
    </w:p>
    <w:p w:rsidR="002A5A92" w:rsidRPr="002A5A92" w:rsidRDefault="002A5A92" w:rsidP="002A5A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CC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Средства защиты комплексные</w:t>
      </w:r>
    </w:p>
    <w:p w:rsidR="002A5A92" w:rsidRPr="002A5A92" w:rsidRDefault="002A5A92" w:rsidP="002A5A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комплексным средствам индивидуальной защиты относятся такие средства, которые </w:t>
      </w:r>
      <w:r w:rsidRPr="002A5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одновременно защищают работника от нескольких факторов вредности или опасности</w:t>
      </w: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таким средствам защиты относятся, например, автономный защитный индивидуальный комплект с принудительной подачей очищенного воздуха АЗИК. Он предназначен для защиты органов дыхания, зрения, лица от сероводорода, выхлопных газов двигателей внутреннего сгорания и пыли в рудниках, карьерах, в производстве порошкообразных удобрений.</w:t>
      </w:r>
    </w:p>
    <w:p w:rsidR="002A5A92" w:rsidRPr="002A5A92" w:rsidRDefault="002A5A92" w:rsidP="002A5A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CC0000"/>
          <w:sz w:val="27"/>
          <w:szCs w:val="27"/>
          <w:lang w:eastAsia="ru-RU"/>
        </w:rPr>
        <w:t> </w:t>
      </w:r>
    </w:p>
    <w:p w:rsidR="002A5A92" w:rsidRPr="002A5A92" w:rsidRDefault="002A5A92" w:rsidP="002A5A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08A6" w:rsidRDefault="002A5A92">
      <w:bookmarkStart w:id="0" w:name="_GoBack"/>
      <w:bookmarkEnd w:id="0"/>
    </w:p>
    <w:sectPr w:rsidR="007E0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516A"/>
    <w:multiLevelType w:val="multilevel"/>
    <w:tmpl w:val="3090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E09DB"/>
    <w:multiLevelType w:val="multilevel"/>
    <w:tmpl w:val="77CE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6A481A"/>
    <w:multiLevelType w:val="multilevel"/>
    <w:tmpl w:val="A61C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CA2336"/>
    <w:multiLevelType w:val="multilevel"/>
    <w:tmpl w:val="1F32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B1458B"/>
    <w:multiLevelType w:val="multilevel"/>
    <w:tmpl w:val="3298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D31F4B"/>
    <w:multiLevelType w:val="multilevel"/>
    <w:tmpl w:val="65E2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1438C9"/>
    <w:multiLevelType w:val="multilevel"/>
    <w:tmpl w:val="57BA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833856"/>
    <w:multiLevelType w:val="multilevel"/>
    <w:tmpl w:val="11A0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FE65ED"/>
    <w:multiLevelType w:val="multilevel"/>
    <w:tmpl w:val="E008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063ADA"/>
    <w:multiLevelType w:val="multilevel"/>
    <w:tmpl w:val="EE30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A31FD1"/>
    <w:multiLevelType w:val="multilevel"/>
    <w:tmpl w:val="A97C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B4470F"/>
    <w:multiLevelType w:val="multilevel"/>
    <w:tmpl w:val="9DA6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C54B03"/>
    <w:multiLevelType w:val="multilevel"/>
    <w:tmpl w:val="DBB08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BF4E19"/>
    <w:multiLevelType w:val="multilevel"/>
    <w:tmpl w:val="B864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53650E"/>
    <w:multiLevelType w:val="multilevel"/>
    <w:tmpl w:val="2454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E643C0"/>
    <w:multiLevelType w:val="multilevel"/>
    <w:tmpl w:val="C5D0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508603C"/>
    <w:multiLevelType w:val="multilevel"/>
    <w:tmpl w:val="6C10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51096A"/>
    <w:multiLevelType w:val="multilevel"/>
    <w:tmpl w:val="C65A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D607199"/>
    <w:multiLevelType w:val="multilevel"/>
    <w:tmpl w:val="920E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FCA1AF2"/>
    <w:multiLevelType w:val="multilevel"/>
    <w:tmpl w:val="EC2A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B348E3"/>
    <w:multiLevelType w:val="multilevel"/>
    <w:tmpl w:val="F078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46200E"/>
    <w:multiLevelType w:val="multilevel"/>
    <w:tmpl w:val="C666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6572907"/>
    <w:multiLevelType w:val="multilevel"/>
    <w:tmpl w:val="7E56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2F45AF"/>
    <w:multiLevelType w:val="multilevel"/>
    <w:tmpl w:val="3FD0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2"/>
  </w:num>
  <w:num w:numId="5">
    <w:abstractNumId w:val="14"/>
  </w:num>
  <w:num w:numId="6">
    <w:abstractNumId w:val="7"/>
  </w:num>
  <w:num w:numId="7">
    <w:abstractNumId w:val="22"/>
  </w:num>
  <w:num w:numId="8">
    <w:abstractNumId w:val="3"/>
  </w:num>
  <w:num w:numId="9">
    <w:abstractNumId w:val="10"/>
  </w:num>
  <w:num w:numId="10">
    <w:abstractNumId w:val="23"/>
  </w:num>
  <w:num w:numId="11">
    <w:abstractNumId w:val="20"/>
  </w:num>
  <w:num w:numId="12">
    <w:abstractNumId w:val="15"/>
  </w:num>
  <w:num w:numId="13">
    <w:abstractNumId w:val="19"/>
  </w:num>
  <w:num w:numId="14">
    <w:abstractNumId w:val="4"/>
  </w:num>
  <w:num w:numId="15">
    <w:abstractNumId w:val="1"/>
  </w:num>
  <w:num w:numId="16">
    <w:abstractNumId w:val="21"/>
  </w:num>
  <w:num w:numId="17">
    <w:abstractNumId w:val="18"/>
  </w:num>
  <w:num w:numId="18">
    <w:abstractNumId w:val="13"/>
  </w:num>
  <w:num w:numId="19">
    <w:abstractNumId w:val="17"/>
  </w:num>
  <w:num w:numId="20">
    <w:abstractNumId w:val="16"/>
  </w:num>
  <w:num w:numId="21">
    <w:abstractNumId w:val="8"/>
  </w:num>
  <w:num w:numId="22">
    <w:abstractNumId w:val="6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2B"/>
    <w:rsid w:val="002A5A92"/>
    <w:rsid w:val="005552CB"/>
    <w:rsid w:val="0062362B"/>
    <w:rsid w:val="00C8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A27AD-FD29-4127-AC51-64B16F84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0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1802</Words>
  <Characters>10277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Величко</dc:creator>
  <cp:keywords/>
  <dc:description/>
  <cp:lastModifiedBy>Егор Величко</cp:lastModifiedBy>
  <cp:revision>3</cp:revision>
  <dcterms:created xsi:type="dcterms:W3CDTF">2020-12-21T07:49:00Z</dcterms:created>
  <dcterms:modified xsi:type="dcterms:W3CDTF">2020-12-21T07:49:00Z</dcterms:modified>
</cp:coreProperties>
</file>