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CDA08" w14:textId="271CA79B" w:rsidR="00940C46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>Что такое конфликт?</w:t>
      </w:r>
    </w:p>
    <w:p w14:paraId="5B1C88F9" w14:textId="77777777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>Какими конфликты могут быть?</w:t>
      </w:r>
    </w:p>
    <w:p w14:paraId="1156B69C" w14:textId="2FEDB7B7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proofErr w:type="gramStart"/>
      <w:r>
        <w:t>Что  такое</w:t>
      </w:r>
      <w:proofErr w:type="gramEnd"/>
      <w:r>
        <w:t xml:space="preserve"> </w:t>
      </w:r>
      <w:proofErr w:type="spellStart"/>
      <w:r>
        <w:t>конфликтоген</w:t>
      </w:r>
      <w:proofErr w:type="spellEnd"/>
      <w:r>
        <w:t>?</w:t>
      </w:r>
    </w:p>
    <w:p w14:paraId="4DADC06B" w14:textId="1C53CF1E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 xml:space="preserve">Основные типы </w:t>
      </w:r>
      <w:proofErr w:type="spellStart"/>
      <w:r>
        <w:t>конфликтогенов</w:t>
      </w:r>
      <w:proofErr w:type="spellEnd"/>
      <w:r>
        <w:t>?</w:t>
      </w:r>
    </w:p>
    <w:p w14:paraId="563D7D33" w14:textId="173C2BBE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>Что такое реалистические конфликты?</w:t>
      </w:r>
    </w:p>
    <w:p w14:paraId="7A66DD1B" w14:textId="443BC72B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>Что такое межличностный конфликт?</w:t>
      </w:r>
    </w:p>
    <w:p w14:paraId="4454848D" w14:textId="1795850F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>Что такое инцидент?</w:t>
      </w:r>
    </w:p>
    <w:p w14:paraId="5E1E560E" w14:textId="251AEA05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>Какие могут быть Исходы конфликта?</w:t>
      </w:r>
    </w:p>
    <w:p w14:paraId="149087A7" w14:textId="0E8FCF97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>Какой исход конфликта снимает предмет противоречия между сторонами конфликта?</w:t>
      </w:r>
    </w:p>
    <w:p w14:paraId="3E1B963E" w14:textId="71203E68" w:rsidR="00CF4724" w:rsidRDefault="00CF4724" w:rsidP="00521F05">
      <w:pPr>
        <w:pStyle w:val="a3"/>
        <w:numPr>
          <w:ilvl w:val="0"/>
          <w:numId w:val="3"/>
        </w:numPr>
        <w:spacing w:line="360" w:lineRule="auto"/>
      </w:pPr>
      <w:r>
        <w:t xml:space="preserve">Какой исход конфликта </w:t>
      </w:r>
      <w:r w:rsidR="00F46A0F">
        <w:t>используется сторонами, когда ни одна из сторон не собирается ни в чем уступать другой?</w:t>
      </w:r>
    </w:p>
    <w:p w14:paraId="7D0716F6" w14:textId="795A86E8" w:rsidR="00F46A0F" w:rsidRDefault="00EA5F11" w:rsidP="00521F05">
      <w:pPr>
        <w:pStyle w:val="a3"/>
        <w:numPr>
          <w:ilvl w:val="0"/>
          <w:numId w:val="3"/>
        </w:numPr>
        <w:spacing w:line="360" w:lineRule="auto"/>
      </w:pPr>
      <w:r>
        <w:t>Что такое агрессивность?</w:t>
      </w:r>
    </w:p>
    <w:p w14:paraId="20F65856" w14:textId="13339C39" w:rsidR="00EA5F11" w:rsidRDefault="00EA5F11" w:rsidP="00521F05">
      <w:pPr>
        <w:pStyle w:val="a3"/>
        <w:numPr>
          <w:ilvl w:val="0"/>
          <w:numId w:val="3"/>
        </w:numPr>
        <w:spacing w:line="360" w:lineRule="auto"/>
      </w:pPr>
      <w:r>
        <w:t xml:space="preserve">Какой </w:t>
      </w:r>
      <w:proofErr w:type="gramStart"/>
      <w:r>
        <w:t>тип  личности</w:t>
      </w:r>
      <w:proofErr w:type="gramEnd"/>
      <w:r>
        <w:t xml:space="preserve"> импульсивен в конфликте и ведет себя вызывающе агрессивно?</w:t>
      </w:r>
    </w:p>
    <w:p w14:paraId="6D5155B7" w14:textId="77777777" w:rsidR="00CF4724" w:rsidRDefault="00CF4724" w:rsidP="00521F05">
      <w:pPr>
        <w:spacing w:line="360" w:lineRule="auto"/>
      </w:pPr>
    </w:p>
    <w:p w14:paraId="2A2C6E1F" w14:textId="77777777" w:rsidR="00CF4724" w:rsidRDefault="00CF4724" w:rsidP="00521F05">
      <w:pPr>
        <w:spacing w:line="360" w:lineRule="auto"/>
      </w:pPr>
    </w:p>
    <w:p w14:paraId="26C46B66" w14:textId="77777777" w:rsidR="00CF4724" w:rsidRDefault="00CF4724" w:rsidP="00521F05">
      <w:pPr>
        <w:spacing w:line="360" w:lineRule="auto"/>
      </w:pPr>
    </w:p>
    <w:p w14:paraId="5B54A864" w14:textId="77777777" w:rsidR="00CF4724" w:rsidRDefault="00CF4724"/>
    <w:sectPr w:rsidR="00CF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97C16"/>
    <w:multiLevelType w:val="hybridMultilevel"/>
    <w:tmpl w:val="56DA5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A76F1"/>
    <w:multiLevelType w:val="hybridMultilevel"/>
    <w:tmpl w:val="BE9E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673"/>
    <w:multiLevelType w:val="hybridMultilevel"/>
    <w:tmpl w:val="7D30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46"/>
    <w:rsid w:val="00521F05"/>
    <w:rsid w:val="00940C46"/>
    <w:rsid w:val="00CF4724"/>
    <w:rsid w:val="00EA5F11"/>
    <w:rsid w:val="00F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EEA6"/>
  <w15:chartTrackingRefBased/>
  <w15:docId w15:val="{412BA217-1D63-4879-A476-D2852C8A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Савин</dc:creator>
  <cp:keywords/>
  <dc:description/>
  <cp:lastModifiedBy>Юрий Савин</cp:lastModifiedBy>
  <cp:revision>4</cp:revision>
  <dcterms:created xsi:type="dcterms:W3CDTF">2020-12-13T12:48:00Z</dcterms:created>
  <dcterms:modified xsi:type="dcterms:W3CDTF">2020-12-13T13:22:00Z</dcterms:modified>
</cp:coreProperties>
</file>