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F15" w:rsidRPr="009F4F15" w:rsidRDefault="00467B1A">
      <w:pPr>
        <w:rPr>
          <w:rFonts w:ascii="Times New Roman" w:hAnsi="Times New Roman" w:cs="Times New Roman"/>
          <w:b/>
          <w:sz w:val="28"/>
          <w:szCs w:val="28"/>
        </w:rPr>
      </w:pPr>
      <w:r w:rsidRPr="009F4F15">
        <w:rPr>
          <w:rFonts w:ascii="Times New Roman" w:hAnsi="Times New Roman" w:cs="Times New Roman"/>
          <w:b/>
          <w:sz w:val="28"/>
          <w:szCs w:val="28"/>
        </w:rPr>
        <w:t xml:space="preserve">Лекция 10. </w:t>
      </w:r>
      <w:proofErr w:type="gramStart"/>
      <w:r w:rsidRPr="009F4F15">
        <w:rPr>
          <w:rFonts w:ascii="Times New Roman" w:hAnsi="Times New Roman" w:cs="Times New Roman"/>
          <w:b/>
          <w:sz w:val="28"/>
          <w:szCs w:val="28"/>
        </w:rPr>
        <w:t>Болезни</w:t>
      </w:r>
      <w:proofErr w:type="gramEnd"/>
      <w:r w:rsidRPr="009F4F15">
        <w:rPr>
          <w:rFonts w:ascii="Times New Roman" w:hAnsi="Times New Roman" w:cs="Times New Roman"/>
          <w:b/>
          <w:sz w:val="28"/>
          <w:szCs w:val="28"/>
        </w:rPr>
        <w:t xml:space="preserve"> передаваемые половым путем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Венерические болезни</w:t>
      </w:r>
      <w:r w:rsidRPr="009F4F15">
        <w:rPr>
          <w:rFonts w:ascii="Times New Roman" w:eastAsia="Times New Roman" w:hAnsi="Times New Roman" w:cs="Times New Roman"/>
          <w:sz w:val="28"/>
          <w:szCs w:val="28"/>
          <w:lang w:eastAsia="ru-RU"/>
        </w:rPr>
        <w:t> (так издавна называют заболевания, передающиеся половым путем) сопровождали человека всегда. От этих болезней люди умирали, но чаще всего превращались в беспомощных инвалидов, прикованных к постели и теряющих разум. А самое страшное, больные заражали своих близких, детей. Дети больных родителей рождались нежизнеспособными, а если и выживали, то иметь своих детей уже не могли. Так проклятие болезни ложилось на потомство.</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Каково же положение с заболеваниями, передающимися половым путем, в настоящее время? Заболеваемость ими в стране возросла среди взрослого населения в 20, а в молодежной среде — в 28 раз. С начала XXI в. в 20 раз выросло число больных СПИДом. Ученые считают, что идет настоящая эпидемия. Болеть стали даже дети 12—14 лет, причем заражаясь самостоятельно, а не от больных родителей.</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Все это делает необходимым рассказать об этих заболеваниях, о том, как они передаются, об их первых признаках и способах их предотвращения.</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Всемирная организация здравоохранения предложила все заболевания, передающиеся половым путем, разделить на две группы. В первую группу вошли 5 классических заболеваний, знакомых человечеству с давних времен: сифилис, гонорея и др. Во вторую группу вошли 17 заболеваний, среди них много таких, возбудители которых определены сравнительно недавно. К этой группе относят СПИД и гепатит В, т. е. заболевания, при которых не поражаются половые органы, а страдают иммунитет, центральная нервная система (СПИД) и печень.</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Что необходимо знать о заболеваниях первой группы? Многим кажется, что если известны первые признаки заболеваний, то можно при их появлении начать пить лекарство и вылечиться. Но это совершенно не так, особенно при заболевании сифилисом. Симптомы его очень похожи на признаки других, менее опасных болезней, а главное — при сифилисе ничего не болит и не </w:t>
      </w:r>
      <w:r w:rsidRPr="009F4F15">
        <w:rPr>
          <w:rFonts w:ascii="Times New Roman" w:eastAsia="Times New Roman" w:hAnsi="Times New Roman" w:cs="Times New Roman"/>
          <w:sz w:val="28"/>
          <w:szCs w:val="28"/>
          <w:lang w:eastAsia="ru-RU"/>
        </w:rPr>
        <w:lastRenderedPageBreak/>
        <w:t>поднимается температура тела — ведущий признак всех других инфекционных болезней.</w:t>
      </w:r>
    </w:p>
    <w:p w:rsidR="009F4F15" w:rsidRPr="009F4F15" w:rsidRDefault="009F4F15" w:rsidP="009F4F15">
      <w:pPr>
        <w:spacing w:after="0" w:line="360" w:lineRule="auto"/>
        <w:ind w:firstLine="709"/>
        <w:jc w:val="both"/>
        <w:outlineLvl w:val="2"/>
        <w:rPr>
          <w:rFonts w:ascii="Times New Roman" w:eastAsia="Times New Roman" w:hAnsi="Times New Roman" w:cs="Times New Roman"/>
          <w:b/>
          <w:bCs/>
          <w:sz w:val="28"/>
          <w:szCs w:val="28"/>
          <w:lang w:eastAsia="ru-RU"/>
        </w:rPr>
      </w:pPr>
      <w:r w:rsidRPr="009F4F15">
        <w:rPr>
          <w:rFonts w:ascii="Times New Roman" w:eastAsia="Times New Roman" w:hAnsi="Times New Roman" w:cs="Times New Roman"/>
          <w:b/>
          <w:bCs/>
          <w:sz w:val="28"/>
          <w:szCs w:val="28"/>
          <w:lang w:eastAsia="ru-RU"/>
        </w:rPr>
        <w:t>Сифилис</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Возбудителем заболевания служит бледная спирохета</w:t>
      </w:r>
      <w:r w:rsidRPr="009F4F15">
        <w:rPr>
          <w:rFonts w:ascii="Times New Roman" w:eastAsia="Times New Roman" w:hAnsi="Times New Roman" w:cs="Times New Roman"/>
          <w:sz w:val="28"/>
          <w:szCs w:val="28"/>
          <w:lang w:eastAsia="ru-RU"/>
        </w:rPr>
        <w:t> — микроб, похожий на тоненький штопор. Она быстро «ввинчивается» в ткани человека и хорошо там размножается, а вне его организма погибает. Этим объясняется то, что сифилис передается только при очень тесных контактах. Примерно в 95% случаях это половой путь, а в 5% — контактно-бытовой.</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От момента контакта и до проявления заболевания проходит определенное время. Этот промежуток времени называют инкубационным или скрытым периодом болезни, так как заболевание в это время никак себя не проявляет. Инкубационный период длится примерно один месяц. Если же в течение этого периода человек принимал антибиотики (например, болел ангиной или воспалением легких и т. п.), то инкубация продолжается до трех, а иногда и до шести месяцев. Это очень важно знать и помнить. Первые признаки заболевания могут проявиться не </w:t>
      </w:r>
      <w:proofErr w:type="gramStart"/>
      <w:r w:rsidRPr="009F4F15">
        <w:rPr>
          <w:rFonts w:ascii="Times New Roman" w:eastAsia="Times New Roman" w:hAnsi="Times New Roman" w:cs="Times New Roman"/>
          <w:sz w:val="28"/>
          <w:szCs w:val="28"/>
          <w:lang w:eastAsia="ru-RU"/>
        </w:rPr>
        <w:t>раньше чем</w:t>
      </w:r>
      <w:proofErr w:type="gramEnd"/>
      <w:r w:rsidRPr="009F4F15">
        <w:rPr>
          <w:rFonts w:ascii="Times New Roman" w:eastAsia="Times New Roman" w:hAnsi="Times New Roman" w:cs="Times New Roman"/>
          <w:sz w:val="28"/>
          <w:szCs w:val="28"/>
          <w:lang w:eastAsia="ru-RU"/>
        </w:rPr>
        <w:t xml:space="preserve"> через три недели после контакта с больным, а иногда и через полгода. В течение инкубационного периода человек не заразен, внешне совершенно здоров, исследования крови не дают результата.</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i/>
          <w:iCs/>
          <w:sz w:val="28"/>
          <w:szCs w:val="28"/>
          <w:lang w:eastAsia="ru-RU"/>
        </w:rPr>
        <w:t>Признаки сифилиса.</w:t>
      </w:r>
      <w:r w:rsidRPr="009F4F15">
        <w:rPr>
          <w:rFonts w:ascii="Times New Roman" w:eastAsia="Times New Roman" w:hAnsi="Times New Roman" w:cs="Times New Roman"/>
          <w:sz w:val="28"/>
          <w:szCs w:val="28"/>
          <w:lang w:eastAsia="ru-RU"/>
        </w:rPr>
        <w:t xml:space="preserve"> Первый признак заболевания сифилисом — появление маленькой </w:t>
      </w:r>
      <w:proofErr w:type="spellStart"/>
      <w:r w:rsidRPr="009F4F15">
        <w:rPr>
          <w:rFonts w:ascii="Times New Roman" w:eastAsia="Times New Roman" w:hAnsi="Times New Roman" w:cs="Times New Roman"/>
          <w:sz w:val="28"/>
          <w:szCs w:val="28"/>
          <w:lang w:eastAsia="ru-RU"/>
        </w:rPr>
        <w:t>ссадинки</w:t>
      </w:r>
      <w:proofErr w:type="spellEnd"/>
      <w:r w:rsidRPr="009F4F15">
        <w:rPr>
          <w:rFonts w:ascii="Times New Roman" w:eastAsia="Times New Roman" w:hAnsi="Times New Roman" w:cs="Times New Roman"/>
          <w:sz w:val="28"/>
          <w:szCs w:val="28"/>
          <w:lang w:eastAsia="ru-RU"/>
        </w:rPr>
        <w:t>, или язвочки, которую называют твердым шанкром («шанкр» по-французски — «язвочка», а твердый, потому что дно язвочки действительно плотное). Где же возникает твердый шанкр? Французские врачи говорят об этом с юмором: «он возникает на том месте, которым грешил». Поэтому шанкр чаще всего локализуется на половых органах и на промежности, но может быть и на губах, языке, анусе. Величина шанкра — от размера просяного семечка до величины ногтя мизинца. Язвочка заполнена жидкостью, в которой при анализе обнаруживают большое количество бледных спирохет.</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lastRenderedPageBreak/>
        <w:t>С момента появления твердого шанкра больной сифилисом становится заразным. Но, к сожалению, больные не всегда замечают язвочки, так как неприятные ощущения — боли, жжение, зуд — отсутствуют. Сифилитическая язвочка (твердый шанкр) больного не беспокоит. В этом и состоит коварство сифилиса: ничего не болит, язвочка так мала, что не обращает на себя внимания, а половые контакты не прекращаются, и больной заражает всех, с кем был близок.</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i/>
          <w:iCs/>
          <w:sz w:val="28"/>
          <w:szCs w:val="28"/>
          <w:lang w:eastAsia="ru-RU"/>
        </w:rPr>
        <w:t>Течение сифилиса. </w:t>
      </w:r>
      <w:r w:rsidRPr="009F4F15">
        <w:rPr>
          <w:rFonts w:ascii="Times New Roman" w:eastAsia="Times New Roman" w:hAnsi="Times New Roman" w:cs="Times New Roman"/>
          <w:sz w:val="28"/>
          <w:szCs w:val="28"/>
          <w:lang w:eastAsia="ru-RU"/>
        </w:rPr>
        <w:t>По его течению сифилис делят на три периода. Первичный период, или первичный сифилис, начинается с появления твердого шанкра и длится 1,5—2 месяца. Через неделю после появления шанкра увеличиваются лимфатические железы вблизи язвочки. Если она появилась на половых органах, то увеличиваются паховые лимфатические узлы, а если на губах — подчелюстные. Но ведь лимфатические узлы увеличиваются при любых воспалениях, а не только при сифилисе. Поэтому этот признак не является абсолютно диагностическим. Подтвердить диагноз сифилиса в первичном периоде могут исследования отделяемого из язвочки вещества и исследования крови. Первое исследование можно проводить сразу же после того, как образуется язвочка, но, поскольку она не болит, редко кто это делает. Исследование крови подтверждает диагноз не с первых дней заболевания, поэтому через несколько недель его необходимо повторить для полной уверенности.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Вторичный период,</w:t>
      </w:r>
      <w:r w:rsidRPr="009F4F15">
        <w:rPr>
          <w:rFonts w:ascii="Times New Roman" w:eastAsia="Times New Roman" w:hAnsi="Times New Roman" w:cs="Times New Roman"/>
          <w:sz w:val="28"/>
          <w:szCs w:val="28"/>
          <w:lang w:eastAsia="ru-RU"/>
        </w:rPr>
        <w:t> или вторичный сифилис, продолжается примерно три-четыре года и начинается с появления сыпи, которая не шелушится, не зудит. Высыпания вторичного периода бывают в виде пятен в горле и легких, бледно-розовых пятен на туловище. Затем появляются синюшно-красные узелки на половых органах, промежности, в паховых складках. Высыпания эти очень заразны. Просуществовав какое-то время, даже без лечения, они исчезают, а затем возникают вновь. И так несколько раз в течение трех-четырех лет.</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lastRenderedPageBreak/>
        <w:t>Лечение, начатое в первичном и вторичном периодах, излечивает больных. Но нельзя заниматься самолечением: плохо подобранные антибиотики снимают только внешнее проявление болезни, не мешая возбудителю размножаться в глубоких слоях кожи и внутренних органах. Так начинается третичный период, при котором поражаются кости, кровеносные сосуды, спинной и головной мозг. Длится он 10—20 лет и заканчивается параличом и слабоумием.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При сифилисе, как при многих других инфекционных заболеваниях, </w:t>
      </w:r>
      <w:proofErr w:type="spellStart"/>
      <w:r w:rsidRPr="009F4F15">
        <w:rPr>
          <w:rFonts w:ascii="Times New Roman" w:eastAsia="Times New Roman" w:hAnsi="Times New Roman" w:cs="Times New Roman"/>
          <w:sz w:val="28"/>
          <w:szCs w:val="28"/>
          <w:lang w:eastAsia="ru-RU"/>
        </w:rPr>
        <w:t>самоизлечивания</w:t>
      </w:r>
      <w:proofErr w:type="spellEnd"/>
      <w:r w:rsidRPr="009F4F15">
        <w:rPr>
          <w:rFonts w:ascii="Times New Roman" w:eastAsia="Times New Roman" w:hAnsi="Times New Roman" w:cs="Times New Roman"/>
          <w:sz w:val="28"/>
          <w:szCs w:val="28"/>
          <w:lang w:eastAsia="ru-RU"/>
        </w:rPr>
        <w:t xml:space="preserve"> не происходит. Болезнь длится всю жизнь, переходя из одного периода в другой, медленно разрушая организм человека. При этом иммунитет не вырабатывается. После излечения человек опять может заразиться сифилисом. Успешность лечения должна быть подтверждена анализами. Первый анализ сдают сразу же после окончания лечения, а затем через 3, 6 и 12 месяцев. Без такого контроля нельзя быть уверенным в излечении.</w:t>
      </w:r>
    </w:p>
    <w:p w:rsidR="009F4F15" w:rsidRPr="009F4F15" w:rsidRDefault="009F4F15" w:rsidP="009F4F15">
      <w:pPr>
        <w:spacing w:after="0" w:line="360" w:lineRule="auto"/>
        <w:ind w:firstLine="709"/>
        <w:jc w:val="both"/>
        <w:outlineLvl w:val="2"/>
        <w:rPr>
          <w:rFonts w:ascii="Times New Roman" w:eastAsia="Times New Roman" w:hAnsi="Times New Roman" w:cs="Times New Roman"/>
          <w:b/>
          <w:bCs/>
          <w:sz w:val="28"/>
          <w:szCs w:val="28"/>
          <w:lang w:eastAsia="ru-RU"/>
        </w:rPr>
      </w:pPr>
      <w:r w:rsidRPr="009F4F15">
        <w:rPr>
          <w:rFonts w:ascii="Times New Roman" w:eastAsia="Times New Roman" w:hAnsi="Times New Roman" w:cs="Times New Roman"/>
          <w:b/>
          <w:bCs/>
          <w:sz w:val="28"/>
          <w:szCs w:val="28"/>
          <w:lang w:eastAsia="ru-RU"/>
        </w:rPr>
        <w:t>Гонорея</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Гонорея</w:t>
      </w:r>
      <w:r w:rsidRPr="009F4F15">
        <w:rPr>
          <w:rFonts w:ascii="Times New Roman" w:eastAsia="Times New Roman" w:hAnsi="Times New Roman" w:cs="Times New Roman"/>
          <w:sz w:val="28"/>
          <w:szCs w:val="28"/>
          <w:lang w:eastAsia="ru-RU"/>
        </w:rPr>
        <w:t> — самое распространенное венерическое заболевание, которое раньше давало яркую картину болезни, а теперь почти у всех протекает бессимптомно. Это делает заболевание еще более опасным, так как нелеченая гонорея переходит в хроническую форму, вызывая стойкое бесплодие, воспаление мочеполовых органов у мужчин и воспаление придатков у женщин. Иммунитет после перенесенного заболевания не вырабатывается, поэтому возможно повторное заражение.</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Возбудителем гонореи служит гонококк — бактерия, напоминающая по форме кофейное зерно. Гонококк, как и бледная спирохета, неустойчив во внешней среде. Он быстро погибает при нагревании, высыхании, под действием дезинфицирующих средств.</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Заражение происходит при попадании микроба на мочеполовые органы здорового человека. Это обычно бывает при половом сношении с больным острой или хронической гонореей, реже — при контакте с вещами или </w:t>
      </w:r>
      <w:r w:rsidRPr="009F4F15">
        <w:rPr>
          <w:rFonts w:ascii="Times New Roman" w:eastAsia="Times New Roman" w:hAnsi="Times New Roman" w:cs="Times New Roman"/>
          <w:sz w:val="28"/>
          <w:szCs w:val="28"/>
          <w:lang w:eastAsia="ru-RU"/>
        </w:rPr>
        <w:lastRenderedPageBreak/>
        <w:t>предметами больного (мочалка, сиденье унитаза, простыни), на которых сохранились его выделения. Инкубационный, или скрытый, период заболевания длится в среднем три-четыре дня, но может укорачиваться до одного-двух дней или удлиняться до двух-трех недель.</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i/>
          <w:iCs/>
          <w:sz w:val="28"/>
          <w:szCs w:val="28"/>
          <w:lang w:eastAsia="ru-RU"/>
        </w:rPr>
        <w:t>Признаки гонореи.</w:t>
      </w:r>
      <w:r w:rsidRPr="009F4F15">
        <w:rPr>
          <w:rFonts w:ascii="Times New Roman" w:eastAsia="Times New Roman" w:hAnsi="Times New Roman" w:cs="Times New Roman"/>
          <w:sz w:val="28"/>
          <w:szCs w:val="28"/>
          <w:lang w:eastAsia="ru-RU"/>
        </w:rPr>
        <w:t> У мужчин первые признаки заболевания — краснота вокруг наружного отверстия мочеиспускательного канала, небольшая отечность, которая сопровождается жжением и зудом, резь при мочеиспускании. Из отверстия мочеиспускательного канала постоянно вытекает зеленовато-желтоватый гной. Даже если не лечиться или заниматься самолечением, эти симптомы постепенно исчезают и болезнь переходит в хроническую форму. Обострение заболевания наступает после полового сношения, употребления спиртных напитков, при ослаблении организма. У больных вновь появляются резь при мочеиспускании и выделения из мочеиспускательного канала. Такие явления длятся обычно короткое время и исчезают без всякого лечения, а болезнь вновь принимает хроническую форму.</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У женщин при гонорее поражаются почти все мочеполовые органы. Появляются обильные гнойные выделения из влагалища, возникает раздражение наружных половых органов, кожи бедер. В некоторых случаях ощущается тяжесть внизу живота, боли в пояснице при менструации и резь при мочеиспускании, но чаще всего эти симптомы выражены слабо, поэтому женщины редко обращают на них внимание, и болезнь переходит в хроническую форму, поражая матку, маточные трубы и яичники.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Диагноз ставят по результатам исследования выделений из мочеиспускательного канала и влагалища. Если больной занимался самолечением или лечился, не соблюдая режима, предложенного врачом, результаты могут быть отрицательными, заболевание продолжается. Такие больные продолжают заражать окружающих. Поэтому считать гонорею легким заболеванием нельзя.</w:t>
      </w:r>
    </w:p>
    <w:p w:rsidR="009F4F15" w:rsidRPr="009F4F15" w:rsidRDefault="009F4F15" w:rsidP="009F4F15">
      <w:pPr>
        <w:spacing w:after="0" w:line="360" w:lineRule="auto"/>
        <w:ind w:firstLine="709"/>
        <w:jc w:val="both"/>
        <w:outlineLvl w:val="2"/>
        <w:rPr>
          <w:rFonts w:ascii="Times New Roman" w:eastAsia="Times New Roman" w:hAnsi="Times New Roman" w:cs="Times New Roman"/>
          <w:b/>
          <w:bCs/>
          <w:sz w:val="28"/>
          <w:szCs w:val="28"/>
          <w:lang w:eastAsia="ru-RU"/>
        </w:rPr>
      </w:pPr>
      <w:r w:rsidRPr="009F4F15">
        <w:rPr>
          <w:rFonts w:ascii="Times New Roman" w:eastAsia="Times New Roman" w:hAnsi="Times New Roman" w:cs="Times New Roman"/>
          <w:b/>
          <w:bCs/>
          <w:sz w:val="28"/>
          <w:szCs w:val="28"/>
          <w:lang w:eastAsia="ru-RU"/>
        </w:rPr>
        <w:t xml:space="preserve">Грибковые заболевания, трихомониаз, </w:t>
      </w:r>
      <w:proofErr w:type="spellStart"/>
      <w:r w:rsidRPr="009F4F15">
        <w:rPr>
          <w:rFonts w:ascii="Times New Roman" w:eastAsia="Times New Roman" w:hAnsi="Times New Roman" w:cs="Times New Roman"/>
          <w:b/>
          <w:bCs/>
          <w:sz w:val="28"/>
          <w:szCs w:val="28"/>
          <w:lang w:eastAsia="ru-RU"/>
        </w:rPr>
        <w:t>гарднереллез</w:t>
      </w:r>
      <w:proofErr w:type="spellEnd"/>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lastRenderedPageBreak/>
        <w:t xml:space="preserve">В последнее время врачи все чаще определяют воспалительные процессы влагалища с очень похожей симптоматикой, но вызванные различными микробами. Любое воспаление слизистой оболочки влагалища называют вагинитом (от латинского </w:t>
      </w:r>
      <w:proofErr w:type="spellStart"/>
      <w:r w:rsidRPr="009F4F15">
        <w:rPr>
          <w:rFonts w:ascii="Times New Roman" w:eastAsia="Times New Roman" w:hAnsi="Times New Roman" w:cs="Times New Roman"/>
          <w:sz w:val="28"/>
          <w:szCs w:val="28"/>
          <w:lang w:eastAsia="ru-RU"/>
        </w:rPr>
        <w:t>vagina</w:t>
      </w:r>
      <w:proofErr w:type="spellEnd"/>
      <w:r w:rsidRPr="009F4F15">
        <w:rPr>
          <w:rFonts w:ascii="Times New Roman" w:eastAsia="Times New Roman" w:hAnsi="Times New Roman" w:cs="Times New Roman"/>
          <w:sz w:val="28"/>
          <w:szCs w:val="28"/>
          <w:lang w:eastAsia="ru-RU"/>
        </w:rPr>
        <w:t xml:space="preserve"> — влагалище). Наиболее распространенными возбудителями вагинитов служат дрожжевые грибки, </w:t>
      </w:r>
      <w:proofErr w:type="spellStart"/>
      <w:r w:rsidRPr="009F4F15">
        <w:rPr>
          <w:rFonts w:ascii="Times New Roman" w:eastAsia="Times New Roman" w:hAnsi="Times New Roman" w:cs="Times New Roman"/>
          <w:sz w:val="28"/>
          <w:szCs w:val="28"/>
          <w:lang w:eastAsia="ru-RU"/>
        </w:rPr>
        <w:t>трихомониады</w:t>
      </w:r>
      <w:proofErr w:type="spellEnd"/>
      <w:r w:rsidRPr="009F4F15">
        <w:rPr>
          <w:rFonts w:ascii="Times New Roman" w:eastAsia="Times New Roman" w:hAnsi="Times New Roman" w:cs="Times New Roman"/>
          <w:sz w:val="28"/>
          <w:szCs w:val="28"/>
          <w:lang w:eastAsia="ru-RU"/>
        </w:rPr>
        <w:t xml:space="preserve"> и </w:t>
      </w:r>
      <w:proofErr w:type="spellStart"/>
      <w:r w:rsidRPr="009F4F15">
        <w:rPr>
          <w:rFonts w:ascii="Times New Roman" w:eastAsia="Times New Roman" w:hAnsi="Times New Roman" w:cs="Times New Roman"/>
          <w:sz w:val="28"/>
          <w:szCs w:val="28"/>
          <w:lang w:eastAsia="ru-RU"/>
        </w:rPr>
        <w:t>гарднереллы</w:t>
      </w:r>
      <w:proofErr w:type="spellEnd"/>
      <w:r w:rsidRPr="009F4F15">
        <w:rPr>
          <w:rFonts w:ascii="Times New Roman" w:eastAsia="Times New Roman" w:hAnsi="Times New Roman" w:cs="Times New Roman"/>
          <w:sz w:val="28"/>
          <w:szCs w:val="28"/>
          <w:lang w:eastAsia="ru-RU"/>
        </w:rPr>
        <w:t>. Вызываемые ими воспаления имеют свои особенности, но для всех характерны общие симптомы — выделения из влагалища, чаще всего с неприятным запахом, зуд и жжение в области половых органов и промежности, боль при сношении.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Мы приводим таблицу (табл. 2) симптомов, возникающих при вагинитах (по кн. П. П. </w:t>
      </w:r>
      <w:proofErr w:type="spellStart"/>
      <w:r w:rsidRPr="009F4F15">
        <w:rPr>
          <w:rFonts w:ascii="Times New Roman" w:eastAsia="Times New Roman" w:hAnsi="Times New Roman" w:cs="Times New Roman"/>
          <w:sz w:val="28"/>
          <w:szCs w:val="28"/>
          <w:lang w:eastAsia="ru-RU"/>
        </w:rPr>
        <w:t>Новотной</w:t>
      </w:r>
      <w:proofErr w:type="spellEnd"/>
      <w:r w:rsidRPr="009F4F15">
        <w:rPr>
          <w:rFonts w:ascii="Times New Roman" w:eastAsia="Times New Roman" w:hAnsi="Times New Roman" w:cs="Times New Roman"/>
          <w:sz w:val="28"/>
          <w:szCs w:val="28"/>
          <w:lang w:eastAsia="ru-RU"/>
        </w:rPr>
        <w:t xml:space="preserve"> «Женщинам о половых инфекциях»).</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i/>
          <w:iCs/>
          <w:sz w:val="28"/>
          <w:szCs w:val="28"/>
          <w:lang w:eastAsia="ru-RU"/>
        </w:rPr>
        <w:t>Таблица 2</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Симптомы, возникающие при вагинитах</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noProof/>
          <w:sz w:val="28"/>
          <w:szCs w:val="28"/>
          <w:lang w:eastAsia="ru-RU"/>
        </w:rPr>
        <w:drawing>
          <wp:inline distT="0" distB="0" distL="0" distR="0" wp14:anchorId="45BB0B13" wp14:editId="6301195A">
            <wp:extent cx="5686425" cy="3667125"/>
            <wp:effectExtent l="0" t="0" r="9525" b="9525"/>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6425" cy="3667125"/>
                    </a:xfrm>
                    <a:prstGeom prst="rect">
                      <a:avLst/>
                    </a:prstGeom>
                    <a:noFill/>
                    <a:ln>
                      <a:noFill/>
                    </a:ln>
                  </pic:spPr>
                </pic:pic>
              </a:graphicData>
            </a:graphic>
          </wp:inline>
        </w:drawing>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Мужчины редко страдают от этих заболеваний, но могут быть носителями данных возбудителей. Поэтому если женщина обнаружила у себя вагинит и вылечилась, то все может начаться сначала при возобновлении отношений с мужчиной-</w:t>
      </w:r>
      <w:proofErr w:type="spellStart"/>
      <w:r w:rsidRPr="009F4F15">
        <w:rPr>
          <w:rFonts w:ascii="Times New Roman" w:eastAsia="Times New Roman" w:hAnsi="Times New Roman" w:cs="Times New Roman"/>
          <w:sz w:val="28"/>
          <w:szCs w:val="28"/>
          <w:lang w:eastAsia="ru-RU"/>
        </w:rPr>
        <w:t>бактерионосителем</w:t>
      </w:r>
      <w:proofErr w:type="spellEnd"/>
      <w:r w:rsidRPr="009F4F15">
        <w:rPr>
          <w:rFonts w:ascii="Times New Roman" w:eastAsia="Times New Roman" w:hAnsi="Times New Roman" w:cs="Times New Roman"/>
          <w:sz w:val="28"/>
          <w:szCs w:val="28"/>
          <w:lang w:eastAsia="ru-RU"/>
        </w:rPr>
        <w:t>. Лечиться необходимо вдвоем, даже если у мужчины возбудитель не найден.</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lastRenderedPageBreak/>
        <w:t>При вагинитах воспалительный процесс часто поднимается вверх по родовым путям, вызывая воспаления слизистых матки и ее придатков, что может привести к бесплодию.</w:t>
      </w:r>
    </w:p>
    <w:p w:rsidR="009F4F15" w:rsidRPr="009F4F15" w:rsidRDefault="009F4F15" w:rsidP="009F4F15">
      <w:pPr>
        <w:spacing w:after="0" w:line="360" w:lineRule="auto"/>
        <w:ind w:firstLine="709"/>
        <w:jc w:val="both"/>
        <w:outlineLvl w:val="2"/>
        <w:rPr>
          <w:rFonts w:ascii="Times New Roman" w:eastAsia="Times New Roman" w:hAnsi="Times New Roman" w:cs="Times New Roman"/>
          <w:b/>
          <w:bCs/>
          <w:sz w:val="28"/>
          <w:szCs w:val="28"/>
          <w:lang w:eastAsia="ru-RU"/>
        </w:rPr>
      </w:pPr>
      <w:r w:rsidRPr="009F4F15">
        <w:rPr>
          <w:rFonts w:ascii="Times New Roman" w:eastAsia="Times New Roman" w:hAnsi="Times New Roman" w:cs="Times New Roman"/>
          <w:b/>
          <w:bCs/>
          <w:sz w:val="28"/>
          <w:szCs w:val="28"/>
          <w:lang w:eastAsia="ru-RU"/>
        </w:rPr>
        <w:t>Хламидиоз</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Возбудителем заболевания служит очень мелкая бактерия, которая в отличие от всех остальных бактерий размножается внутри живой клетки, как вирус. Поэтому и обнаружить ее удается с трудом. Передается хламидиоз только половым путем при контакте зараженных спермы или влагалищных выделений со слизистыми оболочками здорового человека.</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У 80% женщин, больных хламидиозом, не отмечается никаких симптомов. Иногда, когда воспалительный процесс распространяется на маточные трубы, появляются симптомы, похожие на возникающие при вагинитах или гонорее. У мужчин, зараженных хламидиями, могут появиться признаки, сходные с симптомами, типичными для гонореи, но чаще всего все протекает бессимптомно.</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Последствиями заболевания могут быть бесплодие, внематочная беременность, гнойное воспаление органов малого таза и даже воспаление суставов.</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Диагностика хламидиоза затруднена, дорогостояща и не всегда результативна. Это заболевание лечат только в стадии острых проявлений антибиотиками.</w:t>
      </w:r>
    </w:p>
    <w:p w:rsidR="009F4F15" w:rsidRPr="009F4F15" w:rsidRDefault="009F4F15" w:rsidP="009F4F15">
      <w:pPr>
        <w:spacing w:after="0" w:line="360" w:lineRule="auto"/>
        <w:ind w:firstLine="709"/>
        <w:jc w:val="both"/>
        <w:outlineLvl w:val="2"/>
        <w:rPr>
          <w:rFonts w:ascii="Times New Roman" w:eastAsia="Times New Roman" w:hAnsi="Times New Roman" w:cs="Times New Roman"/>
          <w:b/>
          <w:bCs/>
          <w:sz w:val="28"/>
          <w:szCs w:val="28"/>
          <w:lang w:eastAsia="ru-RU"/>
        </w:rPr>
      </w:pPr>
      <w:r w:rsidRPr="009F4F15">
        <w:rPr>
          <w:rFonts w:ascii="Times New Roman" w:eastAsia="Times New Roman" w:hAnsi="Times New Roman" w:cs="Times New Roman"/>
          <w:b/>
          <w:bCs/>
          <w:sz w:val="28"/>
          <w:szCs w:val="28"/>
          <w:lang w:eastAsia="ru-RU"/>
        </w:rPr>
        <w:t>Генитальный герпес и генитальные бородавки (кондиломы)</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Возбудителями обоих этих заболеваний, передающихся половым путем, служат вирусы. Оба одинаково поражают и мужчин, и женщин и могут стать причиной рака, выкидыша, преждевременных родов или рождения мертвого ребенка. А главное, у зараженных герпесом беременных женщин дети заражаются во время родов и затем болеют воспалением легких или у них поражается нервная система.</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Вирусные заболевания, в отличие от перечисленных бактериальных, не поддаются лечению. Можно принимать лекарства, которые только облегчают </w:t>
      </w:r>
      <w:r w:rsidRPr="009F4F15">
        <w:rPr>
          <w:rFonts w:ascii="Times New Roman" w:eastAsia="Times New Roman" w:hAnsi="Times New Roman" w:cs="Times New Roman"/>
          <w:sz w:val="28"/>
          <w:szCs w:val="28"/>
          <w:lang w:eastAsia="ru-RU"/>
        </w:rPr>
        <w:lastRenderedPageBreak/>
        <w:t>состояние, снижают температуру, если повышена, устраняют болевые ощущения, но не способны уничтожить вирус.</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Возбудителем генитального герпеса является тот же вирус, который вызывает так называемую простуду на губах.</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Признаки и течение болезни. Инкубационный период равен четырем-пяти дням. После заражения на половых органах, около ануса или на промежности появляется группа мелких пузырьков, которые вскрываются, превращаясь в мелкие язвочки. Они очень болезненны. Особенно сильную боль и жжение больные ощущают при мочеиспускании. Если заражение произошло впервые, то, как правило, поднимается температура тела, болят голова, мышцы. Болезнь протекает остро одну-две недели. Затем вспышки герпеса повторяются с определенной периодичностью, но переносятся они субъективно легче. Особенно опасно забеременеть в период очередной вспышки.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Возбудителем генитальных бородавок, или остроконечных кондилом, является фильтрующийся вирус.</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Признаки и течение заболевания. Инкубационный период равен примерно неделе. Через неделю после заражения на слизистой оболочке половых органов и прилегающих участках кожи, в области ануса образуются одна или несколько безболезненных, мягких бородавок. Они очень быстро растут и могут сливаться, образуя островки, напоминающие цветную капусту. Ученые выявили, что у большинства раковых поражений шейки матки у женщин и около трети раковых заболеваний у мужчин связаны с вирусом, вызывающим генитальные бородавки. Кондиломы (бородавки) нужно обязательно удалить. В большинстве случаев после удаления они больше не возникают. Многие люди, заразившиеся герпесом половых органов, испытывают чувство вины и отчаяния. Это состояние часто провоцирует у них стресс, который, в свою очередь, стимулирует течение заболевания.</w:t>
      </w:r>
    </w:p>
    <w:p w:rsidR="009F4F15" w:rsidRPr="009F4F15" w:rsidRDefault="009F4F15" w:rsidP="009F4F15">
      <w:pPr>
        <w:spacing w:after="0" w:line="360" w:lineRule="auto"/>
        <w:ind w:firstLine="709"/>
        <w:jc w:val="both"/>
        <w:outlineLvl w:val="2"/>
        <w:rPr>
          <w:rFonts w:ascii="Times New Roman" w:eastAsia="Times New Roman" w:hAnsi="Times New Roman" w:cs="Times New Roman"/>
          <w:b/>
          <w:bCs/>
          <w:sz w:val="28"/>
          <w:szCs w:val="28"/>
          <w:lang w:eastAsia="ru-RU"/>
        </w:rPr>
      </w:pPr>
      <w:r w:rsidRPr="009F4F15">
        <w:rPr>
          <w:rFonts w:ascii="Times New Roman" w:eastAsia="Times New Roman" w:hAnsi="Times New Roman" w:cs="Times New Roman"/>
          <w:b/>
          <w:bCs/>
          <w:sz w:val="28"/>
          <w:szCs w:val="28"/>
          <w:lang w:eastAsia="ru-RU"/>
        </w:rPr>
        <w:t>Синдром приобретенного иммунодефицита (СПИД) и его профилактика</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lastRenderedPageBreak/>
        <w:t>В 1981 г. в США стали появляться сообщения о новом, ранее неизвестном заболевании, которое вызывает серьезные осложнения и нередко заканчивается смертью. Большую часть пострадавших составляли гомосексуальные мужчины и наркоманы, злоупотребляющие внутривенными инъекциями. В результате интенсивных научных исследований, проводившихся во Франции и США, вскоре было установлено, что эта болезнь имеет вирусную природу. Она получила название синдром приобретенного иммунодефицита (СПИД). Синдром — это сочетание признаков и симптомов, которые характеризуют определенное заболевание или состояние.</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Возбудитель болезни — вирус СПИДа первоначально имел несколько названий, но в настоящее время его называют вирусом иммунодефицита человека (ВИЧ).</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ВИЧ непосредственно поражает те клетки нашего организма, которые предназначены для борьбы с вирусной инфекцией. Заражение вирусом СПИДа нарушает работу иммунных механизмов. В результате патогенные возбудители выходят из-под контроля и могут вызвать опасные инфекционные заболевания. Раковые клетки, которые ранее уничтожались иммунной системой, теперь получают возможность беспрепятственно распространяться по всему организму. Кроме того, вирус СПИДа способен поражать клетки головного мозга, вызывая серьезные неврологические расстройства.</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Признаки и течение болезни. Классификация форм проявления ВИЧ-инфекции приведена на схеме 2.</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i/>
          <w:iCs/>
          <w:sz w:val="28"/>
          <w:szCs w:val="28"/>
          <w:lang w:eastAsia="ru-RU"/>
        </w:rPr>
        <w:t>Схема 2</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Классификация форм проявления ВИЧ-инфекции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noProof/>
          <w:sz w:val="28"/>
          <w:szCs w:val="28"/>
          <w:lang w:eastAsia="ru-RU"/>
        </w:rPr>
        <w:lastRenderedPageBreak/>
        <w:drawing>
          <wp:inline distT="0" distB="0" distL="0" distR="0" wp14:anchorId="33A4B544" wp14:editId="64C87858">
            <wp:extent cx="5724525" cy="7105650"/>
            <wp:effectExtent l="0" t="0" r="9525" b="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7105650"/>
                    </a:xfrm>
                    <a:prstGeom prst="rect">
                      <a:avLst/>
                    </a:prstGeom>
                    <a:noFill/>
                    <a:ln>
                      <a:noFill/>
                    </a:ln>
                  </pic:spPr>
                </pic:pic>
              </a:graphicData>
            </a:graphic>
          </wp:inline>
        </w:drawing>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Необходимо помнить, что независимо от того, проявляются ли у зараженного человека симптомы ВИЧ-инфекции или нет, он может быть источником инфицирования и способен передать заболевание окружающим любым возможным путем.</w:t>
      </w:r>
    </w:p>
    <w:p w:rsid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СПИД практически всегда передается следующим образом</w:t>
      </w:r>
      <w:r w:rsidRPr="009F4F15">
        <w:rPr>
          <w:rFonts w:ascii="Times New Roman" w:eastAsia="Times New Roman" w:hAnsi="Times New Roman" w:cs="Times New Roman"/>
          <w:sz w:val="28"/>
          <w:szCs w:val="28"/>
          <w:lang w:eastAsia="ru-RU"/>
        </w:rPr>
        <w:t>:</w:t>
      </w:r>
    </w:p>
    <w:p w:rsid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при половом контакте с инфицированным человеком;</w:t>
      </w:r>
    </w:p>
    <w:p w:rsid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lastRenderedPageBreak/>
        <w:t>• через недостаточно простерилизованные медицинские инструменты, чаще всего это иглы шприцев, которыми пользовались наркоманы, так как в их среде принято пользоваться одним шприцем;</w:t>
      </w:r>
    </w:p>
    <w:p w:rsid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при переливании инфицированной крови или применении препаратов, приготовленных на ее основе;</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у значительной части инфицированных беременных женщин вирус может передаваться плоду через плаценту.</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Не известно ни одного случая заражения СПИДом через пищу, которая была приготовлена или подана на стол инфицированным человеком, через пищевые продукты, с которыми контактировали зараженные люди, а также в результате нахождения в непосредственной близости от таких людей.</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СПИДом нельзя заразиться при поцелуях, рукопожатиях, объятиях, пользуясь общественным душем, туалетом, бассейном, предметами домашнего обихода, через кровососущих насекомых (в их организме ВИЧ не размножается).</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Инкубационный период при СПИДе очень длительный</w:t>
      </w:r>
      <w:r w:rsidRPr="009F4F15">
        <w:rPr>
          <w:rFonts w:ascii="Times New Roman" w:eastAsia="Times New Roman" w:hAnsi="Times New Roman" w:cs="Times New Roman"/>
          <w:sz w:val="28"/>
          <w:szCs w:val="28"/>
          <w:lang w:eastAsia="ru-RU"/>
        </w:rPr>
        <w:t>: от нескольких месяцев до 10 лет. Никакие признаки заболевания в этот период не проявляются, но человек уже заразен, хотя и не болеет.</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В процессе развития ВИЧ-инфекции выделяют пять временных периодов.</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1.</w:t>
      </w:r>
      <w:r w:rsidRPr="009F4F15">
        <w:rPr>
          <w:rFonts w:ascii="Times New Roman" w:eastAsia="Times New Roman" w:hAnsi="Times New Roman" w:cs="Times New Roman"/>
          <w:sz w:val="28"/>
          <w:szCs w:val="28"/>
          <w:lang w:eastAsia="ru-RU"/>
        </w:rPr>
        <w:t> Период времени с момента инфицирования ВИЧ до его обнаружения в крови больного в опасном для окружающих количестве. Этот период длится всего 1—3 недели.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2.</w:t>
      </w:r>
      <w:r w:rsidRPr="009F4F15">
        <w:rPr>
          <w:rFonts w:ascii="Times New Roman" w:eastAsia="Times New Roman" w:hAnsi="Times New Roman" w:cs="Times New Roman"/>
          <w:sz w:val="28"/>
          <w:szCs w:val="28"/>
          <w:lang w:eastAsia="ru-RU"/>
        </w:rPr>
        <w:t> Период времени с момента инфицирования ВИЧ до проявления быстро развивающихся симптомов заболевания (группа 1, см. схему 2). Продолжительность этого периода составляет 1—8 недель. Заболевание сопровождается лихорадкой, слабостью, увеличением лимфатических узлов или протекает более тяжело, с неврологическими нарушениями.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3.</w:t>
      </w:r>
      <w:r w:rsidRPr="009F4F15">
        <w:rPr>
          <w:rFonts w:ascii="Times New Roman" w:eastAsia="Times New Roman" w:hAnsi="Times New Roman" w:cs="Times New Roman"/>
          <w:sz w:val="28"/>
          <w:szCs w:val="28"/>
          <w:lang w:eastAsia="ru-RU"/>
        </w:rPr>
        <w:t xml:space="preserve"> Период времени от инфицирования ВИЧ до того момента, когда в крови обнаруживаются вирусоспецифические антитела (наиболее </w:t>
      </w:r>
      <w:r w:rsidRPr="009F4F15">
        <w:rPr>
          <w:rFonts w:ascii="Times New Roman" w:eastAsia="Times New Roman" w:hAnsi="Times New Roman" w:cs="Times New Roman"/>
          <w:sz w:val="28"/>
          <w:szCs w:val="28"/>
          <w:lang w:eastAsia="ru-RU"/>
        </w:rPr>
        <w:lastRenderedPageBreak/>
        <w:t>распространенный метод диагностики ВИЧ-инфекции). Обычно этот период составляет 2—3 месяца, но может длиться и дольше.</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4.</w:t>
      </w:r>
      <w:r w:rsidRPr="009F4F15">
        <w:rPr>
          <w:rFonts w:ascii="Times New Roman" w:eastAsia="Times New Roman" w:hAnsi="Times New Roman" w:cs="Times New Roman"/>
          <w:sz w:val="28"/>
          <w:szCs w:val="28"/>
          <w:lang w:eastAsia="ru-RU"/>
        </w:rPr>
        <w:t> Период времени от момента инфицирования ВИЧ до проявления каких-либо новых симптомов. Продолжительность этого периода точно не определена (длится не менее одной недели), но часто составляет около 2 лет.</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5.</w:t>
      </w:r>
      <w:r w:rsidRPr="009F4F15">
        <w:rPr>
          <w:rFonts w:ascii="Times New Roman" w:eastAsia="Times New Roman" w:hAnsi="Times New Roman" w:cs="Times New Roman"/>
          <w:sz w:val="28"/>
          <w:szCs w:val="28"/>
          <w:lang w:eastAsia="ru-RU"/>
        </w:rPr>
        <w:t> Период времени с момента инфицирования ВИЧ до развития СПИДа.</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 xml:space="preserve">Наиболее важные правила, которые нужно соблюдать для профилактики </w:t>
      </w:r>
      <w:proofErr w:type="gramStart"/>
      <w:r w:rsidRPr="009F4F15">
        <w:rPr>
          <w:rFonts w:ascii="Times New Roman" w:eastAsia="Times New Roman" w:hAnsi="Times New Roman" w:cs="Times New Roman"/>
          <w:b/>
          <w:bCs/>
          <w:sz w:val="28"/>
          <w:szCs w:val="28"/>
          <w:lang w:eastAsia="ru-RU"/>
        </w:rPr>
        <w:t>СПИДа:</w:t>
      </w:r>
      <w:r w:rsidRPr="009F4F15">
        <w:rPr>
          <w:rFonts w:ascii="Times New Roman" w:eastAsia="Times New Roman" w:hAnsi="Times New Roman" w:cs="Times New Roman"/>
          <w:sz w:val="28"/>
          <w:szCs w:val="28"/>
          <w:lang w:eastAsia="ru-RU"/>
        </w:rPr>
        <w:br/>
      </w:r>
      <w:r w:rsidRPr="009F4F15">
        <w:rPr>
          <w:rFonts w:ascii="Times New Roman" w:eastAsia="Times New Roman" w:hAnsi="Times New Roman" w:cs="Times New Roman"/>
          <w:sz w:val="28"/>
          <w:szCs w:val="28"/>
          <w:lang w:eastAsia="ru-RU"/>
        </w:rPr>
        <w:br/>
        <w:t>•</w:t>
      </w:r>
      <w:proofErr w:type="gramEnd"/>
      <w:r w:rsidRPr="009F4F15">
        <w:rPr>
          <w:rFonts w:ascii="Times New Roman" w:eastAsia="Times New Roman" w:hAnsi="Times New Roman" w:cs="Times New Roman"/>
          <w:sz w:val="28"/>
          <w:szCs w:val="28"/>
          <w:lang w:eastAsia="ru-RU"/>
        </w:rPr>
        <w:t xml:space="preserve"> никогда не пользуйтесь общими иглами для инъекций и другими инструментами, повреждающими кожу;</w:t>
      </w:r>
      <w:r w:rsidRPr="009F4F15">
        <w:rPr>
          <w:rFonts w:ascii="Times New Roman" w:eastAsia="Times New Roman" w:hAnsi="Times New Roman" w:cs="Times New Roman"/>
          <w:sz w:val="28"/>
          <w:szCs w:val="28"/>
          <w:lang w:eastAsia="ru-RU"/>
        </w:rPr>
        <w:br/>
        <w:t>• пользуйтесь презервативами, даже если в этом нет необходимости для предотвращения зачатия;</w:t>
      </w:r>
      <w:r w:rsidRPr="009F4F15">
        <w:rPr>
          <w:rFonts w:ascii="Times New Roman" w:eastAsia="Times New Roman" w:hAnsi="Times New Roman" w:cs="Times New Roman"/>
          <w:sz w:val="28"/>
          <w:szCs w:val="28"/>
          <w:lang w:eastAsia="ru-RU"/>
        </w:rPr>
        <w:br/>
        <w:t>• прежде чем вступить в интимные отношения, хорошо узнайте человека;</w:t>
      </w:r>
      <w:r w:rsidRPr="009F4F15">
        <w:rPr>
          <w:rFonts w:ascii="Times New Roman" w:eastAsia="Times New Roman" w:hAnsi="Times New Roman" w:cs="Times New Roman"/>
          <w:sz w:val="28"/>
          <w:szCs w:val="28"/>
          <w:lang w:eastAsia="ru-RU"/>
        </w:rPr>
        <w:br/>
        <w:t>• избегайте сексуальных контактов с людьми, которые имеют много половых партнеров и которых вы можете подозревать в злоупотреблении внутривенными инъекциями.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В настоящее время известно более 20 болезней, передающихся половым путем, и 8 из них могут оказаться смертельными. Это ВИЧ/СПИД, гепатиты В и С, генитальные бородавки (вирус папилломы человека), хламидиоз, герпес, гонорея и сифилис.</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Самый лучший способ избежать венерической болезни</w:t>
      </w:r>
      <w:r w:rsidRPr="009F4F15">
        <w:rPr>
          <w:rFonts w:ascii="Times New Roman" w:eastAsia="Times New Roman" w:hAnsi="Times New Roman" w:cs="Times New Roman"/>
          <w:sz w:val="28"/>
          <w:szCs w:val="28"/>
          <w:lang w:eastAsia="ru-RU"/>
        </w:rPr>
        <w:t> — вести упорядоченную половую жизнь. Угроза СПИДа заставила многих людей в последние годы по-новому взглянуть на такие старые понятия, как воздержание и верная супружеская любовь. Предотвратить распространение венерических заболеваний необычайно важно, и каждый из нас должен заботиться об этом.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Выяснить, заразился ли ты СПИДом, можно только через 3 месяца после контакта с ВИЧ-инфицированным человеком. Если первый анализ был </w:t>
      </w:r>
      <w:r w:rsidRPr="009F4F15">
        <w:rPr>
          <w:rFonts w:ascii="Times New Roman" w:eastAsia="Times New Roman" w:hAnsi="Times New Roman" w:cs="Times New Roman"/>
          <w:sz w:val="28"/>
          <w:szCs w:val="28"/>
          <w:lang w:eastAsia="ru-RU"/>
        </w:rPr>
        <w:lastRenderedPageBreak/>
        <w:t>отрицательным, нужно повторить его через 3 месяца. Если же и второй анализ отрицательный, то можно быть уверенным, что инфицирования не произошло.</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Если вы чувствуете какое-то неблагополучие, то лучше не сидите дома, обдумывая симптомы, а идите к врачу и </w:t>
      </w:r>
      <w:proofErr w:type="spellStart"/>
      <w:r w:rsidRPr="009F4F15">
        <w:rPr>
          <w:rFonts w:ascii="Times New Roman" w:eastAsia="Times New Roman" w:hAnsi="Times New Roman" w:cs="Times New Roman"/>
          <w:sz w:val="28"/>
          <w:szCs w:val="28"/>
          <w:lang w:eastAsia="ru-RU"/>
        </w:rPr>
        <w:t>обследуйтесь</w:t>
      </w:r>
      <w:proofErr w:type="spellEnd"/>
      <w:r w:rsidRPr="009F4F15">
        <w:rPr>
          <w:rFonts w:ascii="Times New Roman" w:eastAsia="Times New Roman" w:hAnsi="Times New Roman" w:cs="Times New Roman"/>
          <w:sz w:val="28"/>
          <w:szCs w:val="28"/>
          <w:lang w:eastAsia="ru-RU"/>
        </w:rPr>
        <w:t>.</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Не надо рисковать своим здоровьем. </w:t>
      </w:r>
      <w:r w:rsidRPr="009F4F15">
        <w:rPr>
          <w:rFonts w:ascii="Times New Roman" w:eastAsia="Times New Roman" w:hAnsi="Times New Roman" w:cs="Times New Roman"/>
          <w:b/>
          <w:bCs/>
          <w:sz w:val="28"/>
          <w:szCs w:val="28"/>
          <w:lang w:eastAsia="ru-RU"/>
        </w:rPr>
        <w:t>Самое главное — лечиться!</w:t>
      </w:r>
      <w:r w:rsidRPr="009F4F15">
        <w:rPr>
          <w:rFonts w:ascii="Times New Roman" w:eastAsia="Times New Roman" w:hAnsi="Times New Roman" w:cs="Times New Roman"/>
          <w:sz w:val="28"/>
          <w:szCs w:val="28"/>
          <w:lang w:eastAsia="ru-RU"/>
        </w:rPr>
        <w:t> Пройдите обследование, принимайте лекарства и таким образом спасайте жизни (свою, партнера, будущих детей).</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Не очень-то полагайтесь на оптимистическую информацию из книг и журналов, особенно если они вышли полгода-год назад. Болезни удивительно быстро адаптируются к лекарствам, видоизменяются, мутируют. Лучшие источники информации — это медицинские институты, их библиотеки, ваш местный кожно-венерологический диспансер. Если у вас есть какие-то вопросы, касающиеся вашего здоровья, обратитесь к своему врачу, в женскую консультацию, подростковый центр или в кожно-венерологический диспансер. По вашему желанию обследование может быть анонимным. Лечение обычно бывает простым, и вам обеспечена полнейшая тайна.</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Любой человек может и должен защитить себя от венерических болезней. Избегайте опасных половых контактов, прежде всего партнеров с высоким риском инфицирования. Заразиться венерическим заболеванием с большой вероятностью можно, например, от человека, злоупотребляющего внутривенными инъекциями, или же от человека, имеющего такого партнера. Любые друг или подруга, которых вы не знаете достаточно хорошо, должны рассматриваться вами как партнеры с высоким риском инфицирования, даже если они выглядят совершенно здоровыми.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Конечно, </w:t>
      </w:r>
      <w:r w:rsidRPr="009F4F15">
        <w:rPr>
          <w:rFonts w:ascii="Times New Roman" w:eastAsia="Times New Roman" w:hAnsi="Times New Roman" w:cs="Times New Roman"/>
          <w:b/>
          <w:bCs/>
          <w:sz w:val="28"/>
          <w:szCs w:val="28"/>
          <w:lang w:eastAsia="ru-RU"/>
        </w:rPr>
        <w:t>лучший способ уберечься — полное воздержание</w:t>
      </w:r>
      <w:r w:rsidRPr="009F4F15">
        <w:rPr>
          <w:rFonts w:ascii="Times New Roman" w:eastAsia="Times New Roman" w:hAnsi="Times New Roman" w:cs="Times New Roman"/>
          <w:sz w:val="28"/>
          <w:szCs w:val="28"/>
          <w:lang w:eastAsia="ru-RU"/>
        </w:rPr>
        <w:t>.</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Новое заболевание, самое страшное из тех, что передаются половым путем, — синдром приобретенного иммунодефицита, или СПИД, — заставило многих, и юных, и взрослых, серьезно пересмотреть свой стиль жизни. Самое главное заблуждение по поводу венерических заболеваний — это уверенность, что у добропорядочных, уважаемых людей таких болячек не бывает. Теперь, </w:t>
      </w:r>
      <w:r w:rsidRPr="009F4F15">
        <w:rPr>
          <w:rFonts w:ascii="Times New Roman" w:eastAsia="Times New Roman" w:hAnsi="Times New Roman" w:cs="Times New Roman"/>
          <w:sz w:val="28"/>
          <w:szCs w:val="28"/>
          <w:lang w:eastAsia="ru-RU"/>
        </w:rPr>
        <w:lastRenderedPageBreak/>
        <w:t>конечно, мы знаем: для этих заболеваний нет ни возрастных, ни каких-то других препятствий.</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Приведем шутливую цитату из книги </w:t>
      </w:r>
      <w:proofErr w:type="spellStart"/>
      <w:r w:rsidRPr="009F4F15">
        <w:rPr>
          <w:rFonts w:ascii="Times New Roman" w:eastAsia="Times New Roman" w:hAnsi="Times New Roman" w:cs="Times New Roman"/>
          <w:sz w:val="28"/>
          <w:szCs w:val="28"/>
          <w:lang w:eastAsia="ru-RU"/>
        </w:rPr>
        <w:t>Ди</w:t>
      </w:r>
      <w:proofErr w:type="spellEnd"/>
      <w:r w:rsidRPr="009F4F15">
        <w:rPr>
          <w:rFonts w:ascii="Times New Roman" w:eastAsia="Times New Roman" w:hAnsi="Times New Roman" w:cs="Times New Roman"/>
          <w:sz w:val="28"/>
          <w:szCs w:val="28"/>
          <w:lang w:eastAsia="ru-RU"/>
        </w:rPr>
        <w:t xml:space="preserve"> </w:t>
      </w:r>
      <w:proofErr w:type="spellStart"/>
      <w:r w:rsidRPr="009F4F15">
        <w:rPr>
          <w:rFonts w:ascii="Times New Roman" w:eastAsia="Times New Roman" w:hAnsi="Times New Roman" w:cs="Times New Roman"/>
          <w:sz w:val="28"/>
          <w:szCs w:val="28"/>
          <w:lang w:eastAsia="ru-RU"/>
        </w:rPr>
        <w:t>Снайдера</w:t>
      </w:r>
      <w:proofErr w:type="spellEnd"/>
      <w:r w:rsidRPr="009F4F15">
        <w:rPr>
          <w:rFonts w:ascii="Times New Roman" w:eastAsia="Times New Roman" w:hAnsi="Times New Roman" w:cs="Times New Roman"/>
          <w:sz w:val="28"/>
          <w:szCs w:val="28"/>
          <w:lang w:eastAsia="ru-RU"/>
        </w:rPr>
        <w:t xml:space="preserve"> (в каждой шутке есть доля правды): «Вот теперь я готов поклясться, что слово «воздержание» стало для тебя самым любимым, а ведь я еще не доложил тебе о всех существующих венерических болезнях, одни названия которых заставляют меня чесаться. Но я скажу тебе новость еще более убийственную: от венерических болезней иммунитета не бывает, т. е. это вовсе не похоже на корь, которой, переболев, ты уже не заболеешь. И если ты подозреваешь, что стал наследником какого-то больного, сразу же обращайся к врачу и начинай молиться — немедленно!»</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Службы здравоохранения прилагают много усилий для предотвращения распространения венерических болезней, борьбы с ними, однако самая главная роль в этом деле принадлежит каждому отдельному человеку. Каждый из нас обязан принимать все возможные меры профилактики этих инфекций, знать их симптомы, безотлагательно обращаться за медицинской помощью при развитии этих симптомов и предупреждать недавних половых партнеров о возможности инфицирования.</w:t>
      </w:r>
    </w:p>
    <w:p w:rsidR="009F4F15" w:rsidRPr="009F4F15" w:rsidRDefault="009F4F15" w:rsidP="009F4F15">
      <w:pPr>
        <w:spacing w:after="0" w:line="360" w:lineRule="auto"/>
        <w:ind w:firstLine="709"/>
        <w:jc w:val="both"/>
        <w:outlineLvl w:val="2"/>
        <w:rPr>
          <w:rFonts w:ascii="Times New Roman" w:eastAsia="Times New Roman" w:hAnsi="Times New Roman" w:cs="Times New Roman"/>
          <w:b/>
          <w:bCs/>
          <w:sz w:val="28"/>
          <w:szCs w:val="28"/>
          <w:lang w:eastAsia="ru-RU"/>
        </w:rPr>
      </w:pPr>
      <w:r w:rsidRPr="009F4F15">
        <w:rPr>
          <w:rFonts w:ascii="Times New Roman" w:eastAsia="Times New Roman" w:hAnsi="Times New Roman" w:cs="Times New Roman"/>
          <w:b/>
          <w:bCs/>
          <w:sz w:val="28"/>
          <w:szCs w:val="28"/>
          <w:lang w:eastAsia="ru-RU"/>
        </w:rPr>
        <w:t>Уголовная ответственность за заражение венерической болезнью</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br/>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Причинами этого преступления обычно бывают половая распущенность, эгоизм, бродяжничество и т. п. Опасность его состоит в том, что оно посягает на здоровье граждан.</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Медицина под заражением венерической болезнью понимает передачу ее возбудителей через половое сношение либо бытовым или врожденным путем.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Обязательный признак этого преступления</w:t>
      </w:r>
      <w:r w:rsidRPr="009F4F15">
        <w:rPr>
          <w:rFonts w:ascii="Times New Roman" w:eastAsia="Times New Roman" w:hAnsi="Times New Roman" w:cs="Times New Roman"/>
          <w:sz w:val="28"/>
          <w:szCs w:val="28"/>
          <w:lang w:eastAsia="ru-RU"/>
        </w:rPr>
        <w:t xml:space="preserve"> — преступные последствия в виде заражения потерпевшего венерической болезнью: сифилисом, гонореей, паховым лимфогранулематозом, мягким шанкром, хламидиозом и др. При этом заражение венерической болезнью может быть </w:t>
      </w:r>
      <w:r w:rsidRPr="009F4F15">
        <w:rPr>
          <w:rFonts w:ascii="Times New Roman" w:eastAsia="Times New Roman" w:hAnsi="Times New Roman" w:cs="Times New Roman"/>
          <w:sz w:val="28"/>
          <w:szCs w:val="28"/>
          <w:lang w:eastAsia="ru-RU"/>
        </w:rPr>
        <w:lastRenderedPageBreak/>
        <w:t>следствием прямого или косвенного умысла, а также неосторожности в виде легкомыслия.</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Прямой умысел</w:t>
      </w:r>
      <w:r w:rsidRPr="009F4F15">
        <w:rPr>
          <w:rFonts w:ascii="Times New Roman" w:eastAsia="Times New Roman" w:hAnsi="Times New Roman" w:cs="Times New Roman"/>
          <w:sz w:val="28"/>
          <w:szCs w:val="28"/>
          <w:lang w:eastAsia="ru-RU"/>
        </w:rPr>
        <w:t> имеет место в тех случаях, когда виновный знал, что он болен венерической болезнью, предвидел возможность или неизбежность заражения кого-либо этой болезнью и желал наступления этих последствий (болезни) или сознательно их допускал (например, удовлетворяя половую похоть, виновный безразлично относится к возможному заражению потерпевшего венерической болезнью). Это преступление совершается с преступным легкомыслием, если виновный, сознавая наличие у него венерического заболевания, предвидел возможность заражения другого, однако без достаточных к тому оснований самонадеянно рассчитывал на предотвращение этого последствия (например, при помощи предохранительных средств при половом сношении и т. п.).</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i/>
          <w:iCs/>
          <w:sz w:val="28"/>
          <w:szCs w:val="28"/>
          <w:lang w:eastAsia="ru-RU"/>
        </w:rPr>
        <w:t>Статья 121 УК РФ «Заражение венерической болезнью» гласит:</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1. Заражение другого лица венерической болезнью лицом, знавшим о наличии у него этой болезни, наказывается штрафом в размере до двухсот тысяч рублей или в размере заработной платы или </w:t>
      </w:r>
      <w:proofErr w:type="gramStart"/>
      <w:r w:rsidRPr="009F4F15">
        <w:rPr>
          <w:rFonts w:ascii="Times New Roman" w:eastAsia="Times New Roman" w:hAnsi="Times New Roman" w:cs="Times New Roman"/>
          <w:sz w:val="28"/>
          <w:szCs w:val="28"/>
          <w:lang w:eastAsia="ru-RU"/>
        </w:rPr>
        <w:t>иного дохода</w:t>
      </w:r>
      <w:proofErr w:type="gramEnd"/>
      <w:r w:rsidRPr="009F4F15">
        <w:rPr>
          <w:rFonts w:ascii="Times New Roman" w:eastAsia="Times New Roman" w:hAnsi="Times New Roman" w:cs="Times New Roman"/>
          <w:sz w:val="28"/>
          <w:szCs w:val="28"/>
          <w:lang w:eastAsia="ru-RU"/>
        </w:rPr>
        <w:t xml:space="preserve">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2. То же деяние, совершенное в отношении двух или более лиц, либо в отношении заведомо несовершеннолетнего, наказывается штрафом в размере до трехсот тысяч рублей или в размере заработной платы или </w:t>
      </w:r>
      <w:proofErr w:type="gramStart"/>
      <w:r w:rsidRPr="009F4F15">
        <w:rPr>
          <w:rFonts w:ascii="Times New Roman" w:eastAsia="Times New Roman" w:hAnsi="Times New Roman" w:cs="Times New Roman"/>
          <w:sz w:val="28"/>
          <w:szCs w:val="28"/>
          <w:lang w:eastAsia="ru-RU"/>
        </w:rPr>
        <w:t>иного дохода</w:t>
      </w:r>
      <w:proofErr w:type="gramEnd"/>
      <w:r w:rsidRPr="009F4F15">
        <w:rPr>
          <w:rFonts w:ascii="Times New Roman" w:eastAsia="Times New Roman" w:hAnsi="Times New Roman" w:cs="Times New Roman"/>
          <w:sz w:val="28"/>
          <w:szCs w:val="28"/>
          <w:lang w:eastAsia="ru-RU"/>
        </w:rPr>
        <w:t xml:space="preserve"> осужденного за период до двух лет, либо лишением свободы на срок до двух лет.</w:t>
      </w:r>
    </w:p>
    <w:p w:rsidR="009F4F15" w:rsidRPr="009F4F15" w:rsidRDefault="009F4F15" w:rsidP="009F4F15">
      <w:pPr>
        <w:spacing w:after="0" w:line="360" w:lineRule="auto"/>
        <w:ind w:firstLine="709"/>
        <w:jc w:val="both"/>
        <w:outlineLvl w:val="2"/>
        <w:rPr>
          <w:rFonts w:ascii="Times New Roman" w:eastAsia="Times New Roman" w:hAnsi="Times New Roman" w:cs="Times New Roman"/>
          <w:b/>
          <w:bCs/>
          <w:sz w:val="28"/>
          <w:szCs w:val="28"/>
          <w:lang w:eastAsia="ru-RU"/>
        </w:rPr>
      </w:pPr>
      <w:r w:rsidRPr="009F4F15">
        <w:rPr>
          <w:rFonts w:ascii="Times New Roman" w:eastAsia="Times New Roman" w:hAnsi="Times New Roman" w:cs="Times New Roman"/>
          <w:b/>
          <w:bCs/>
          <w:sz w:val="28"/>
          <w:szCs w:val="28"/>
          <w:lang w:eastAsia="ru-RU"/>
        </w:rPr>
        <w:t>Ответственность за заражение ВИЧ-инфекцией</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r w:rsidRPr="009F4F15">
        <w:rPr>
          <w:rFonts w:ascii="Times New Roman" w:eastAsia="Times New Roman" w:hAnsi="Times New Roman" w:cs="Times New Roman"/>
          <w:sz w:val="28"/>
          <w:szCs w:val="28"/>
          <w:lang w:eastAsia="ru-RU"/>
        </w:rPr>
        <w:t>Заражение вирусом ВИЧ-инфекции наиболее опасно, так как это заболевание во многом еще не познано и практически неизлечимо: все зарегистрированные случаи заболевания кончались смертельным исходом.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Это преступление наступает с момента постав- </w:t>
      </w:r>
      <w:proofErr w:type="spellStart"/>
      <w:r w:rsidRPr="009F4F15">
        <w:rPr>
          <w:rFonts w:ascii="Times New Roman" w:eastAsia="Times New Roman" w:hAnsi="Times New Roman" w:cs="Times New Roman"/>
          <w:sz w:val="28"/>
          <w:szCs w:val="28"/>
          <w:lang w:eastAsia="ru-RU"/>
        </w:rPr>
        <w:t>ления</w:t>
      </w:r>
      <w:proofErr w:type="spellEnd"/>
      <w:r w:rsidRPr="009F4F15">
        <w:rPr>
          <w:rFonts w:ascii="Times New Roman" w:eastAsia="Times New Roman" w:hAnsi="Times New Roman" w:cs="Times New Roman"/>
          <w:sz w:val="28"/>
          <w:szCs w:val="28"/>
          <w:lang w:eastAsia="ru-RU"/>
        </w:rPr>
        <w:t xml:space="preserve"> другого лица в опасность заражения независимо от самого заражения. Преступным деянием </w:t>
      </w:r>
      <w:r w:rsidRPr="009F4F15">
        <w:rPr>
          <w:rFonts w:ascii="Times New Roman" w:eastAsia="Times New Roman" w:hAnsi="Times New Roman" w:cs="Times New Roman"/>
          <w:sz w:val="28"/>
          <w:szCs w:val="28"/>
          <w:lang w:eastAsia="ru-RU"/>
        </w:rPr>
        <w:lastRenderedPageBreak/>
        <w:t xml:space="preserve">признаются, например, сами факты </w:t>
      </w:r>
      <w:proofErr w:type="gramStart"/>
      <w:r w:rsidRPr="009F4F15">
        <w:rPr>
          <w:rFonts w:ascii="Times New Roman" w:eastAsia="Times New Roman" w:hAnsi="Times New Roman" w:cs="Times New Roman"/>
          <w:sz w:val="28"/>
          <w:szCs w:val="28"/>
          <w:lang w:eastAsia="ru-RU"/>
        </w:rPr>
        <w:t>полового сношения</w:t>
      </w:r>
      <w:proofErr w:type="gramEnd"/>
      <w:r w:rsidRPr="009F4F15">
        <w:rPr>
          <w:rFonts w:ascii="Times New Roman" w:eastAsia="Times New Roman" w:hAnsi="Times New Roman" w:cs="Times New Roman"/>
          <w:sz w:val="28"/>
          <w:szCs w:val="28"/>
          <w:lang w:eastAsia="ru-RU"/>
        </w:rPr>
        <w:t xml:space="preserve"> зараженного ВИЧ-инфекцией со здоровым человеком без предохраняющих (контрацептивных) средств, а также предоставления зараженным другому лицу своего использованного шприца для укола.</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Субъектом такого преступления может быть вменяемое лицо, достигшее 16-летнего возраста, зараженное вирусом ВИЧ-инфекции. Совсем не обязательно, чтобы субъект был болен, достаточно установить, что он был заражен: ВИЧ-инфекция передается не только от больных, но и от тех, кто инфицирован, но еще остается некоторое время практически здоровым.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Субъектом такого преступления могут быть также врачи или медицинские сестры, которые ставят других в опасность заражения ВИЧ-ин- </w:t>
      </w:r>
      <w:proofErr w:type="spellStart"/>
      <w:r w:rsidRPr="009F4F15">
        <w:rPr>
          <w:rFonts w:ascii="Times New Roman" w:eastAsia="Times New Roman" w:hAnsi="Times New Roman" w:cs="Times New Roman"/>
          <w:sz w:val="28"/>
          <w:szCs w:val="28"/>
          <w:lang w:eastAsia="ru-RU"/>
        </w:rPr>
        <w:t>фекцией</w:t>
      </w:r>
      <w:proofErr w:type="spellEnd"/>
      <w:r w:rsidRPr="009F4F15">
        <w:rPr>
          <w:rFonts w:ascii="Times New Roman" w:eastAsia="Times New Roman" w:hAnsi="Times New Roman" w:cs="Times New Roman"/>
          <w:sz w:val="28"/>
          <w:szCs w:val="28"/>
          <w:lang w:eastAsia="ru-RU"/>
        </w:rPr>
        <w:t xml:space="preserve"> в результате несоблюдения правил предосторожности (при совершении операции, переливании крови, инъекции).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i/>
          <w:iCs/>
          <w:sz w:val="28"/>
          <w:szCs w:val="28"/>
          <w:lang w:eastAsia="ru-RU"/>
        </w:rPr>
        <w:t>Статья 122 УК РФ «Заражение ВИЧ-инфекцией» гласит:</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 xml:space="preserve">1. Заведомое постав л </w:t>
      </w:r>
      <w:proofErr w:type="spellStart"/>
      <w:r w:rsidRPr="009F4F15">
        <w:rPr>
          <w:rFonts w:ascii="Times New Roman" w:eastAsia="Times New Roman" w:hAnsi="Times New Roman" w:cs="Times New Roman"/>
          <w:sz w:val="28"/>
          <w:szCs w:val="28"/>
          <w:lang w:eastAsia="ru-RU"/>
        </w:rPr>
        <w:t>ение</w:t>
      </w:r>
      <w:proofErr w:type="spellEnd"/>
      <w:r w:rsidRPr="009F4F15">
        <w:rPr>
          <w:rFonts w:ascii="Times New Roman" w:eastAsia="Times New Roman" w:hAnsi="Times New Roman" w:cs="Times New Roman"/>
          <w:sz w:val="28"/>
          <w:szCs w:val="28"/>
          <w:lang w:eastAsia="ru-RU"/>
        </w:rPr>
        <w:t xml:space="preserve"> другого лица в опасность заражения ВИЧ-инфекцией наказывается ограничением свободы на срок до трех лет, либо арестом на срок от трех до шести месяцев, либо лишением свободы на срок до одного года.</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2. Заражение другого лица ВИЧ-инфекцией лицом, знавшим о наличии у него этой болезни, наказывается лишением свободы на срок до пяти лет.</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3. Деяние, предусмотренное частью второй настоящей статьи, совершенное в отношении двух или более лиц, либо в отношении заведомо несовершеннолетнего, наказывается лишением свободы на срок до восьми лет.</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4. Заражение другого лица ВИЧ-инфекцией вследствие ненадлежащего исполнения лицом своих профессиональных обязанностей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9F4F15" w:rsidRPr="009F4F15" w:rsidRDefault="009F4F15" w:rsidP="009F4F15">
      <w:pPr>
        <w:spacing w:after="0" w:line="360" w:lineRule="auto"/>
        <w:ind w:firstLine="709"/>
        <w:jc w:val="both"/>
        <w:outlineLvl w:val="2"/>
        <w:rPr>
          <w:rFonts w:ascii="Times New Roman" w:eastAsia="Times New Roman" w:hAnsi="Times New Roman" w:cs="Times New Roman"/>
          <w:b/>
          <w:bCs/>
          <w:sz w:val="28"/>
          <w:szCs w:val="28"/>
          <w:lang w:eastAsia="ru-RU"/>
        </w:rPr>
      </w:pPr>
      <w:r w:rsidRPr="009F4F15">
        <w:rPr>
          <w:rFonts w:ascii="Times New Roman" w:eastAsia="Times New Roman" w:hAnsi="Times New Roman" w:cs="Times New Roman"/>
          <w:b/>
          <w:bCs/>
          <w:sz w:val="28"/>
          <w:szCs w:val="28"/>
          <w:lang w:eastAsia="ru-RU"/>
        </w:rPr>
        <w:t>Вопросы и задания</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lastRenderedPageBreak/>
        <w:t>1. На какие группы Всемирная организация здравоохранения подразделяет заболевания, передающиеся половым путем? Чем различаются эти группы?</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2. Перечислите признаки заражения сифилисом.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3. Каким образом развивается и протекает сифилис?</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4. При каких условиях лечение сифилиса может быть успешным?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5. Почему опасна гонорея и какие последствия она вызывает?</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6. Какие признаки свидетельствуют о заражении гонореей?</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7. Какие симптомы свидетельствуют о заражении вагинитом?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8. Чем опасен хламидиоз?</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9. Какими путями происходит заражение СПИДом?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10. Какие признаки чаще всего встречаются при заражении СПИДом?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11. Какие заболевания, передающиеся половым путем, могут оказаться смертельными?</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Задание 11</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Сформулируйте правила поведения, которые помогут вам избежать заражения заболеваниями, передающимися половым путем.</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b/>
          <w:bCs/>
          <w:sz w:val="28"/>
          <w:szCs w:val="28"/>
          <w:lang w:eastAsia="ru-RU"/>
        </w:rPr>
        <w:t>Задание 12</w:t>
      </w:r>
    </w:p>
    <w:p w:rsidR="009F4F15" w:rsidRPr="009F4F15" w:rsidRDefault="009F4F15" w:rsidP="009F4F15">
      <w:pPr>
        <w:spacing w:after="0" w:line="360" w:lineRule="auto"/>
        <w:ind w:firstLine="709"/>
        <w:jc w:val="both"/>
        <w:rPr>
          <w:rFonts w:ascii="Times New Roman" w:eastAsia="Times New Roman" w:hAnsi="Times New Roman" w:cs="Times New Roman"/>
          <w:sz w:val="28"/>
          <w:szCs w:val="28"/>
          <w:lang w:eastAsia="ru-RU"/>
        </w:rPr>
      </w:pPr>
      <w:r w:rsidRPr="009F4F15">
        <w:rPr>
          <w:rFonts w:ascii="Times New Roman" w:eastAsia="Times New Roman" w:hAnsi="Times New Roman" w:cs="Times New Roman"/>
          <w:sz w:val="28"/>
          <w:szCs w:val="28"/>
          <w:lang w:eastAsia="ru-RU"/>
        </w:rPr>
        <w:t>Составьте подробную таблицу, в которой укажите наименования заболеваний, передающихся половым путем, их признаки, последствия, способы предохранения и лечения.</w:t>
      </w:r>
    </w:p>
    <w:p w:rsidR="00722227" w:rsidRPr="009F4F15" w:rsidRDefault="00722227" w:rsidP="009F4F15">
      <w:pPr>
        <w:spacing w:after="0" w:line="360" w:lineRule="auto"/>
        <w:ind w:firstLine="709"/>
        <w:jc w:val="both"/>
        <w:rPr>
          <w:rFonts w:ascii="Times New Roman" w:hAnsi="Times New Roman" w:cs="Times New Roman"/>
          <w:sz w:val="28"/>
          <w:szCs w:val="28"/>
        </w:rPr>
      </w:pPr>
    </w:p>
    <w:sectPr w:rsidR="00722227" w:rsidRPr="009F4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C8"/>
    <w:rsid w:val="00467B1A"/>
    <w:rsid w:val="005800C8"/>
    <w:rsid w:val="00722227"/>
    <w:rsid w:val="009F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AD5F8-4DBA-45D3-BA1F-62D0CA7A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0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4049</Words>
  <Characters>23084</Characters>
  <Application>Microsoft Office Word</Application>
  <DocSecurity>0</DocSecurity>
  <Lines>192</Lines>
  <Paragraphs>54</Paragraphs>
  <ScaleCrop>false</ScaleCrop>
  <Company/>
  <LinksUpToDate>false</LinksUpToDate>
  <CharactersWithSpaces>27079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Игоревна Величко</dc:creator>
  <cp:keywords/>
  <dc:description/>
  <cp:lastModifiedBy>Ирина Игоревна Величко</cp:lastModifiedBy>
  <cp:revision>3</cp:revision>
  <dcterms:created xsi:type="dcterms:W3CDTF">2020-11-02T13:50:00Z</dcterms:created>
  <dcterms:modified xsi:type="dcterms:W3CDTF">2020-11-02T13:55:00Z</dcterms:modified>
</cp:coreProperties>
</file>